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95913" w14:textId="5CDC02E8" w:rsidR="00230F2F" w:rsidRDefault="005566C8">
      <w:r>
        <w:rPr>
          <w:noProof/>
        </w:rPr>
        <w:drawing>
          <wp:anchor distT="0" distB="0" distL="114300" distR="114300" simplePos="0" relativeHeight="251713536" behindDoc="0" locked="0" layoutInCell="1" allowOverlap="1" wp14:anchorId="446B56F2" wp14:editId="624C8F0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72375" cy="7572375"/>
            <wp:effectExtent l="0" t="0" r="9525" b="9525"/>
            <wp:wrapSquare wrapText="bothSides"/>
            <wp:docPr id="186522547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E4EDC" w14:textId="77777777" w:rsidR="00230F2F" w:rsidRDefault="00230F2F">
      <w:pPr>
        <w:rPr>
          <w:cs/>
        </w:rPr>
      </w:pPr>
    </w:p>
    <w:p w14:paraId="11A2236E" w14:textId="55D3AD91" w:rsidR="001E7D68" w:rsidRDefault="001E7D68"/>
    <w:p w14:paraId="4D338E92" w14:textId="3B60E0E1" w:rsidR="00230F2F" w:rsidRDefault="00C35AD5">
      <w:pPr>
        <w:rPr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 wp14:anchorId="7B3AA7A6" wp14:editId="098FB5F9">
            <wp:simplePos x="0" y="0"/>
            <wp:positionH relativeFrom="margin">
              <wp:posOffset>-533400</wp:posOffset>
            </wp:positionH>
            <wp:positionV relativeFrom="paragraph">
              <wp:posOffset>0</wp:posOffset>
            </wp:positionV>
            <wp:extent cx="6838950" cy="8791575"/>
            <wp:effectExtent l="0" t="0" r="0" b="9525"/>
            <wp:wrapSquare wrapText="bothSides"/>
            <wp:docPr id="8411011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9F60F" w14:textId="517DE785" w:rsidR="00C42822" w:rsidRDefault="00C42822" w:rsidP="00C42822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  <w:cs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81D2D40" wp14:editId="0486CB94">
                <wp:simplePos x="0" y="0"/>
                <wp:positionH relativeFrom="margin">
                  <wp:align>center</wp:align>
                </wp:positionH>
                <wp:positionV relativeFrom="page">
                  <wp:posOffset>1787525</wp:posOffset>
                </wp:positionV>
                <wp:extent cx="6283757" cy="666810"/>
                <wp:effectExtent l="0" t="0" r="3175" b="0"/>
                <wp:wrapNone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757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2970A" w14:textId="16659159" w:rsidR="00C42822" w:rsidRPr="00480CAD" w:rsidRDefault="00C42822" w:rsidP="00C42822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PFG-CAN007-AQ 5D2N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2D40" id="มนมุมสี่เหลี่ยมผืนผ้าด้านเดียวกัน 49" o:spid="_x0000_s1026" style="position:absolute;left:0;text-align:left;margin-left:0;margin-top:140.75pt;width:494.8pt;height:52.5pt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283757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" adj="-11796480,,5400" path="m111137,l6172620,v61379,,111137,49758,111137,111137l6283757,666810r,l,666810r,l,111137c,49758,49758,,111137,xe" fillcolor="#002060" stroked="f">
                <v:stroke joinstyle="miter"/>
                <v:formulas/>
                <v:path arrowok="t" o:connecttype="custom" o:connectlocs="111137,0;6172620,0;6283757,111137;6283757,666810;6283757,666810;0,666810;0,666810;0,111137;111137,0" o:connectangles="0,0,0,0,0,0,0,0,0" textboxrect="0,0,6283757,666810"/>
                <v:textbox>
                  <w:txbxContent>
                    <w:p w14:paraId="67A2970A" w14:textId="16659159" w:rsidR="00C42822" w:rsidRPr="00480CAD" w:rsidRDefault="00C42822" w:rsidP="00C42822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PFG-CAN007-AQ 5D2N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80E05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อัตราค่าเดินทา</w:t>
      </w:r>
      <w:r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ง</w:t>
      </w:r>
    </w:p>
    <w:tbl>
      <w:tblPr>
        <w:tblStyle w:val="5-1"/>
        <w:tblpPr w:leftFromText="180" w:rightFromText="180" w:vertAnchor="text" w:horzAnchor="margin" w:tblpXSpec="center" w:tblpY="1045"/>
        <w:tblW w:w="9909" w:type="dxa"/>
        <w:tblLook w:val="04A0" w:firstRow="1" w:lastRow="0" w:firstColumn="1" w:lastColumn="0" w:noHBand="0" w:noVBand="1"/>
      </w:tblPr>
      <w:tblGrid>
        <w:gridCol w:w="1795"/>
        <w:gridCol w:w="1111"/>
        <w:gridCol w:w="1282"/>
        <w:gridCol w:w="1297"/>
        <w:gridCol w:w="1350"/>
        <w:gridCol w:w="1749"/>
        <w:gridCol w:w="1325"/>
      </w:tblGrid>
      <w:tr w:rsidR="00C42822" w:rsidRPr="00C21DA8" w14:paraId="01060967" w14:textId="77777777" w:rsidTr="001329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03817951" w14:textId="77777777" w:rsidR="00C42822" w:rsidRPr="002D5F29" w:rsidRDefault="00C42822" w:rsidP="00132910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111" w:type="dxa"/>
            <w:vAlign w:val="center"/>
          </w:tcPr>
          <w:p w14:paraId="1917C011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vAlign w:val="center"/>
          </w:tcPr>
          <w:p w14:paraId="3F300306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297" w:type="dxa"/>
            <w:vAlign w:val="center"/>
          </w:tcPr>
          <w:p w14:paraId="2FF0D585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50" w:type="dxa"/>
            <w:vAlign w:val="center"/>
          </w:tcPr>
          <w:p w14:paraId="453C2F13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1749" w:type="dxa"/>
            <w:vAlign w:val="center"/>
          </w:tcPr>
          <w:p w14:paraId="30E6CAFD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vAlign w:val="center"/>
          </w:tcPr>
          <w:p w14:paraId="210612A5" w14:textId="77777777" w:rsidR="00C42822" w:rsidRPr="002D5F29" w:rsidRDefault="00C42822" w:rsidP="0013291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C42822" w:rsidRPr="00C21DA8" w14:paraId="30F612E2" w14:textId="77777777" w:rsidTr="0013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5FA37681" w14:textId="07241DD4" w:rsidR="00C42822" w:rsidRPr="00111BE3" w:rsidRDefault="00C42822" w:rsidP="00132910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8-12 ม.ค. 69 </w:t>
            </w:r>
          </w:p>
        </w:tc>
        <w:tc>
          <w:tcPr>
            <w:tcW w:w="1111" w:type="dxa"/>
            <w:vAlign w:val="center"/>
          </w:tcPr>
          <w:p w14:paraId="1D0614A6" w14:textId="77777777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0D52E4D2" w14:textId="7F6EB180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40210ED3" w14:textId="17061943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4F4299E1" w14:textId="1030F147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491635CA" w14:textId="77777777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741A532E" w14:textId="77777777" w:rsidR="00C42822" w:rsidRPr="00111BE3" w:rsidRDefault="00C42822" w:rsidP="0013291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C42822" w:rsidRPr="00C21DA8" w14:paraId="6BF8EF88" w14:textId="77777777" w:rsidTr="0013291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36EB48D8" w14:textId="297CB12F" w:rsidR="00C42822" w:rsidRDefault="00DC39BA" w:rsidP="00C42822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24-28 ม.ค. 69</w:t>
            </w:r>
          </w:p>
        </w:tc>
        <w:tc>
          <w:tcPr>
            <w:tcW w:w="1111" w:type="dxa"/>
            <w:vAlign w:val="center"/>
          </w:tcPr>
          <w:p w14:paraId="7B56585D" w14:textId="2CE1804E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3A88D615" w14:textId="6204024E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2E89A57E" w14:textId="4ED95F99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719E9FA6" w14:textId="043554B1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6D5F8B14" w14:textId="0CFEB131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05676E23" w14:textId="21E062B2" w:rsidR="00C42822" w:rsidRDefault="00C42822" w:rsidP="00C42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5566C8" w:rsidRPr="00C21DA8" w14:paraId="2D5CF361" w14:textId="77777777" w:rsidTr="0013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71B3219D" w14:textId="48B265C2" w:rsidR="005566C8" w:rsidRDefault="005566C8" w:rsidP="005566C8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05-09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ก.พ. 69</w:t>
            </w:r>
          </w:p>
        </w:tc>
        <w:tc>
          <w:tcPr>
            <w:tcW w:w="1111" w:type="dxa"/>
            <w:vAlign w:val="center"/>
          </w:tcPr>
          <w:p w14:paraId="001D6CF0" w14:textId="3F6BF5FC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03E8F20E" w14:textId="2BC88849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1A9AC5C7" w14:textId="472113CA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3EA2181B" w14:textId="5B00F9DB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6B8388ED" w14:textId="4F7E3FB8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3028EEC6" w14:textId="395F44AB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5566C8" w:rsidRPr="00C21DA8" w14:paraId="50B00D00" w14:textId="77777777" w:rsidTr="0013291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7406FEE0" w14:textId="0ED6E5A1" w:rsidR="005566C8" w:rsidRDefault="005566C8" w:rsidP="005566C8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27 ก.พ.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 มี.ค. 69</w:t>
            </w:r>
          </w:p>
        </w:tc>
        <w:tc>
          <w:tcPr>
            <w:tcW w:w="1111" w:type="dxa"/>
            <w:vAlign w:val="center"/>
          </w:tcPr>
          <w:p w14:paraId="4B6CDCAC" w14:textId="240597FB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2A5A91B8" w14:textId="05A445BD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6F951483" w14:textId="0A141711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4540C92B" w14:textId="3FC58B84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61725FE5" w14:textId="18862477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7BD5B5E5" w14:textId="6D31B714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5566C8" w:rsidRPr="00C21DA8" w14:paraId="3B9E0351" w14:textId="77777777" w:rsidTr="0013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0CEF87C1" w14:textId="2C772E7C" w:rsidR="005566C8" w:rsidRDefault="005566C8" w:rsidP="005566C8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04-08 มี.ค. 69</w:t>
            </w:r>
          </w:p>
        </w:tc>
        <w:tc>
          <w:tcPr>
            <w:tcW w:w="1111" w:type="dxa"/>
            <w:vAlign w:val="center"/>
          </w:tcPr>
          <w:p w14:paraId="5C37A6EB" w14:textId="27496FE8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5E0B5ADD" w14:textId="4756D1A6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74A9B3C9" w14:textId="68B5BA40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2D632E9E" w14:textId="1EB70723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51001BF8" w14:textId="6E99940B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0C3DD842" w14:textId="14D14B08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5566C8" w:rsidRPr="00C21DA8" w14:paraId="4A06F147" w14:textId="77777777" w:rsidTr="0013291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37F1FBC4" w14:textId="4719D484" w:rsidR="005566C8" w:rsidRDefault="005566C8" w:rsidP="005566C8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07-11 มี.ค. 69</w:t>
            </w:r>
          </w:p>
        </w:tc>
        <w:tc>
          <w:tcPr>
            <w:tcW w:w="1111" w:type="dxa"/>
            <w:vAlign w:val="center"/>
          </w:tcPr>
          <w:p w14:paraId="595450AA" w14:textId="3C382E13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12A76805" w14:textId="524C6345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3B4E4EA0" w14:textId="57893C23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462B1C8D" w14:textId="46D4DE09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7EF3318C" w14:textId="6F56D882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52C0D061" w14:textId="71BCD9E0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5566C8" w:rsidRPr="00C21DA8" w14:paraId="570214C3" w14:textId="77777777" w:rsidTr="0013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07631B0C" w14:textId="76A9DACE" w:rsidR="005566C8" w:rsidRDefault="005566C8" w:rsidP="005566C8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18-22 มี.ค. 69</w:t>
            </w:r>
          </w:p>
        </w:tc>
        <w:tc>
          <w:tcPr>
            <w:tcW w:w="1111" w:type="dxa"/>
            <w:vAlign w:val="center"/>
          </w:tcPr>
          <w:p w14:paraId="00113E35" w14:textId="61E98BF2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308C1620" w14:textId="57AABEEB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09399D2D" w14:textId="4C6B2ED0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024F7668" w14:textId="46EFBB8D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3D7E29F4" w14:textId="75FAEFD4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2C1C5BFF" w14:textId="36CF8F87" w:rsidR="005566C8" w:rsidRDefault="005566C8" w:rsidP="005566C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  <w:tr w:rsidR="005566C8" w:rsidRPr="00C21DA8" w14:paraId="5AA1A027" w14:textId="77777777" w:rsidTr="0013291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vAlign w:val="center"/>
          </w:tcPr>
          <w:p w14:paraId="758AD1AA" w14:textId="761E4358" w:rsidR="005566C8" w:rsidRDefault="005566C8" w:rsidP="005566C8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21-25 มี.ค. 69</w:t>
            </w:r>
          </w:p>
        </w:tc>
        <w:tc>
          <w:tcPr>
            <w:tcW w:w="1111" w:type="dxa"/>
            <w:vAlign w:val="center"/>
          </w:tcPr>
          <w:p w14:paraId="699A5AD2" w14:textId="53C1FD17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619B1210" w14:textId="65430787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297" w:type="dxa"/>
            <w:vAlign w:val="center"/>
          </w:tcPr>
          <w:p w14:paraId="1510DF9C" w14:textId="0D6E47B3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B47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350" w:type="dxa"/>
            <w:vAlign w:val="center"/>
          </w:tcPr>
          <w:p w14:paraId="435F1773" w14:textId="45A140A0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B47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749" w:type="dxa"/>
            <w:vAlign w:val="center"/>
          </w:tcPr>
          <w:p w14:paraId="32135DF6" w14:textId="75AF8711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1325" w:type="dxa"/>
            <w:vAlign w:val="center"/>
          </w:tcPr>
          <w:p w14:paraId="2C086F46" w14:textId="69DD96B4" w:rsidR="005566C8" w:rsidRDefault="005566C8" w:rsidP="005566C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,5</w:t>
            </w:r>
            <w:r w:rsidRPr="00111B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</w:t>
            </w:r>
          </w:p>
        </w:tc>
      </w:tr>
    </w:tbl>
    <w:p w14:paraId="6B3F35A6" w14:textId="41B115C8" w:rsidR="00C42822" w:rsidRDefault="00C42822" w:rsidP="00C42822">
      <w:pPr>
        <w:jc w:val="center"/>
        <w:rPr>
          <w:rFonts w:ascii="TH SarabunPSK" w:hAnsi="TH SarabunPSK" w:cs="TH SarabunPSK"/>
          <w:color w:val="FF0000"/>
          <w:szCs w:val="24"/>
        </w:rPr>
      </w:pPr>
    </w:p>
    <w:p w14:paraId="72FA216E" w14:textId="31254410" w:rsidR="00C42822" w:rsidRDefault="00C42822" w:rsidP="00C42822">
      <w:pPr>
        <w:jc w:val="center"/>
        <w:rPr>
          <w:rFonts w:ascii="TH SarabunPSK" w:hAnsi="TH SarabunPSK" w:cs="TH SarabunPSK"/>
          <w:color w:val="FF0000"/>
          <w:szCs w:val="24"/>
        </w:rPr>
      </w:pPr>
    </w:p>
    <w:p w14:paraId="00E16A2F" w14:textId="005F3D67" w:rsidR="00C42822" w:rsidRDefault="00C42822" w:rsidP="00C42822">
      <w:pPr>
        <w:ind w:left="360"/>
        <w:jc w:val="center"/>
        <w:rPr>
          <w:rFonts w:ascii="TH SarabunPSK" w:hAnsi="TH SarabunPSK" w:cs="TH SarabunPSK"/>
          <w:color w:val="EE0000"/>
          <w:sz w:val="28"/>
          <w:szCs w:val="28"/>
        </w:rPr>
      </w:pPr>
      <w:r w:rsidRPr="00C42822">
        <w:rPr>
          <w:rFonts w:ascii="TH SarabunPSK" w:hAnsi="TH SarabunPSK" w:cs="TH SarabunPSK" w:hint="cs"/>
          <w:color w:val="EE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7F3844CD" w14:textId="5F170C35" w:rsidR="00C42822" w:rsidRDefault="00C42822" w:rsidP="00DC39BA">
      <w:r>
        <w:rPr>
          <w:rFonts w:ascii="Segoe UI Emoji" w:hAnsi="Segoe UI Emoji" w:cs="Segoe UI Emoji" w:hint="cs"/>
          <w:cs/>
        </w:rPr>
        <w:t>✅</w:t>
      </w:r>
      <w:r>
        <w:rPr>
          <w:rFonts w:cs="Cordia New"/>
          <w:cs/>
        </w:rPr>
        <w:t xml:space="preserve"> </w:t>
      </w:r>
      <w:r w:rsidRPr="00C42822">
        <w:rPr>
          <w:rFonts w:ascii="TH SarabunPSK" w:hAnsi="TH SarabunPSK" w:cs="TH SarabunPSK" w:hint="cs"/>
          <w:sz w:val="28"/>
          <w:szCs w:val="32"/>
          <w:cs/>
        </w:rPr>
        <w:t>ราคาที่ท่านซื้อ ถือเป็นราคาที่ต่ำ ที่ท่านพึงพอใจและตัดสินใจดีแล้ว เมื่อมีที่หลุดเพิ่มเติมในกรณีต่างๆอาจเป็นราคาที่ต่ำกว่าที่ท่านซื้อก็เป็นไปได้</w:t>
      </w:r>
    </w:p>
    <w:p w14:paraId="51C67FC4" w14:textId="088B32F3" w:rsidR="00C35AD5" w:rsidRPr="00C42822" w:rsidRDefault="00C35AD5"/>
    <w:p w14:paraId="40A895F6" w14:textId="74A875C2" w:rsidR="00C35AD5" w:rsidRDefault="00C35AD5"/>
    <w:p w14:paraId="4061D54F" w14:textId="77777777" w:rsidR="00C35AD5" w:rsidRDefault="00C35AD5"/>
    <w:p w14:paraId="1A16793F" w14:textId="70C3102F" w:rsidR="00C35AD5" w:rsidRDefault="004D2443" w:rsidP="00C42822">
      <w:pPr>
        <w:ind w:left="1440" w:hanging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50D6C9" wp14:editId="3A641554">
                <wp:simplePos x="0" y="0"/>
                <wp:positionH relativeFrom="margin">
                  <wp:align>center</wp:align>
                </wp:positionH>
                <wp:positionV relativeFrom="paragraph">
                  <wp:posOffset>1751330</wp:posOffset>
                </wp:positionV>
                <wp:extent cx="6632575" cy="706120"/>
                <wp:effectExtent l="38100" t="57150" r="53975" b="55880"/>
                <wp:wrapSquare wrapText="bothSides"/>
                <wp:docPr id="4485484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B4FB1" w14:textId="0C41C043" w:rsidR="004D2443" w:rsidRPr="006D37E6" w:rsidRDefault="004D2443" w:rsidP="004D24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สนามบินกวางโจว - จัตุรัส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ฮัว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CANTON TOWER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(ถ่ายรูปด้านนอก)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วัดพระใหญ่ - ถนนคนเดิน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เป่ยจิง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ลู่ - เมืองจูไห่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0D6C9" id="Rectangle: Single Corner Snipped 4" o:spid="_x0000_s1028" style="position:absolute;left:0;text-align:left;margin-left:0;margin-top:137.9pt;width:522.25pt;height:55.6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2EDB4FB1" w14:textId="0C41C043" w:rsidR="004D2443" w:rsidRPr="006D37E6" w:rsidRDefault="004D2443" w:rsidP="004D24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สนามบินสุวรรณภูมิ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สนามบินกวางโจว - จัตุรัส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ฮัว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เฉ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ิง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CANTON TOWER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(ถ่ายรูปด้านนอก)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วัดพระใหญ่ - ถนนคนเดิน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เป่ยจิง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ลู่ - เมืองจูไห่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282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23.00</w:t>
      </w:r>
      <w:r w:rsidR="00C42822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="00C42822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="00C42822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="00C42822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35A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895F8E" wp14:editId="70362B02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632575" cy="706120"/>
                <wp:effectExtent l="38100" t="57150" r="53975" b="55880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E2A7D" w14:textId="2160FDFB" w:rsidR="00C35AD5" w:rsidRPr="006D37E6" w:rsidRDefault="00C35AD5" w:rsidP="00C35A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5F8E" id="_x0000_s1029" style="position:absolute;left:0;text-align:left;margin-left:0;margin-top:4.5pt;width:522.25pt;height:55.6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434E2A7D" w14:textId="2160FDFB" w:rsidR="00C35AD5" w:rsidRPr="006D37E6" w:rsidRDefault="00C35AD5" w:rsidP="00C35AD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5AD5"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C35AD5"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="00C35AD5"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="00C35AD5"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สนามบินสุวรรณภูมิ ชั้น 4 อาคารผู้โดยสารขาออก เคาน์เตอร์สายการบิน </w:t>
      </w:r>
      <w:r w:rsidR="00C35AD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9 </w:t>
      </w:r>
      <w:r w:rsidR="00C35AD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Air </w:t>
      </w:r>
      <w:r w:rsidR="00C35AD5"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C35AD5" w:rsidRPr="00762F61">
        <w:rPr>
          <w:rFonts w:ascii="TH SarabunPSK" w:hAnsi="TH SarabunPSK" w:cs="TH SarabunPSK" w:hint="cs"/>
          <w:sz w:val="32"/>
          <w:szCs w:val="32"/>
          <w:cs/>
        </w:rPr>
        <w:t>โดยมีเจ้าหน้าที่</w:t>
      </w:r>
      <w:r w:rsidR="00C35AD5"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="00C35AD5" w:rsidRPr="00762F61">
        <w:rPr>
          <w:rFonts w:ascii="TH SarabunPSK" w:hAnsi="TH SarabunPSK" w:cs="TH SarabunPSK" w:hint="cs"/>
          <w:sz w:val="32"/>
          <w:szCs w:val="32"/>
          <w:cs/>
        </w:rPr>
        <w:t>และหัวหน้าทัวร์ คอยต้อนรับและอำนวยความสะดวกพร้อมแนะนำข้อมูลในการเดินทางให้แก่ท่าน</w:t>
      </w:r>
    </w:p>
    <w:p w14:paraId="1012F874" w14:textId="61458D85" w:rsidR="004D2443" w:rsidRDefault="004D2443" w:rsidP="00C42822">
      <w:pPr>
        <w:ind w:left="1440" w:hanging="1440"/>
      </w:pPr>
    </w:p>
    <w:p w14:paraId="6B36304A" w14:textId="15076F3D" w:rsidR="00C35AD5" w:rsidRDefault="00C35AD5" w:rsidP="00C35AD5">
      <w:pPr>
        <w:ind w:left="1440" w:hanging="1440"/>
        <w:jc w:val="thaiDistribute"/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E24E911" wp14:editId="563916BC">
            <wp:simplePos x="0" y="0"/>
            <wp:positionH relativeFrom="margin">
              <wp:align>left</wp:align>
            </wp:positionH>
            <wp:positionV relativeFrom="paragraph">
              <wp:posOffset>775970</wp:posOffset>
            </wp:positionV>
            <wp:extent cx="5943600" cy="705485"/>
            <wp:effectExtent l="57150" t="57150" r="114300" b="94615"/>
            <wp:wrapSquare wrapText="bothSides"/>
            <wp:doc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>เมืองกวางโจว โ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ดยสายการบิน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Air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C42822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ไม่มี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บริการอาหารและเครื่องดื่มบนเครื่อง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ใช้เวลาเดินทางประมาณ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2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ชั่วโมง 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30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นาที</w:t>
      </w:r>
    </w:p>
    <w:p w14:paraId="18E76EE3" w14:textId="77777777" w:rsidR="00C35AD5" w:rsidRDefault="00C35AD5" w:rsidP="00C35AD5">
      <w:pPr>
        <w:ind w:left="1440" w:hanging="1440"/>
        <w:jc w:val="thaiDistribute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06.30</w:t>
      </w:r>
      <w:r w:rsidRPr="00762F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762F6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นานาชาติไป๋หยุน นครกวางโจว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(เวลาท้องถิ่นที่</w:t>
      </w:r>
      <w:r>
        <w:rPr>
          <w:rFonts w:ascii="TH SarabunPSK" w:hAnsi="TH SarabunPSK" w:cs="TH SarabunPSK" w:hint="cs"/>
          <w:sz w:val="32"/>
          <w:szCs w:val="32"/>
          <w:cs/>
        </w:rPr>
        <w:t>กวางโจว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เร็วกว่าประเทศไทย 1 ชั่วโมง กรุณาปรับเวลาของท่านเพื่อความสะดวกในการนัดหมาย) ผ่านขั้นตอนการตรวจคนเข้าเมืองและตรวจรับสัมภาระ</w:t>
      </w:r>
      <w:r>
        <w:t xml:space="preserve"> </w:t>
      </w:r>
    </w:p>
    <w:p w14:paraId="16D287C0" w14:textId="320B19A5" w:rsidR="00C42822" w:rsidRPr="00C42822" w:rsidRDefault="00C42822" w:rsidP="00C42822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34E4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Pr="007234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จัตุรัส</w:t>
      </w:r>
      <w:proofErr w:type="spellStart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ฮัว</w:t>
      </w:r>
      <w:proofErr w:type="spellEnd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เฉ</w:t>
      </w:r>
      <w:proofErr w:type="spellStart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ิง</w:t>
      </w:r>
      <w:proofErr w:type="spellEnd"/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เป็นสถานที่ยอดนิยมสำหรับชาวเมืองและนักท่องเที่ยวที่ต้องการเดินเล่น ชมวิวเมือง หรือพักผ่อนในสวนสาธารณะ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นอกจากนี้ยังเป็นสถานที่จัดงานเทศกาลและกิจกรรมต่างๆ เช่น ตลาดกลางคืนและงานเฉลิมฉลองต่างๆ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จัตุรัสแห่งนี้ได้รับการขนานนามว่า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"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โรงอาหารแห่งเมือง" ของกวางโจว เพราะมีร้านอาหารและสตรีท</w:t>
      </w:r>
      <w:r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 xml:space="preserve"> </w:t>
      </w:r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ฟู</w:t>
      </w:r>
      <w:proofErr w:type="spellStart"/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้ด</w:t>
      </w:r>
      <w:proofErr w:type="spellEnd"/>
      <w:r w:rsidRPr="007234E4">
        <w:rPr>
          <w:rFonts w:ascii="TH SarabunPSK" w:hAnsi="TH SarabunPSK" w:cs="TH SarabunPSK" w:hint="cs"/>
          <w:color w:val="001D35"/>
          <w:sz w:val="32"/>
          <w:szCs w:val="32"/>
          <w:shd w:val="clear" w:color="auto" w:fill="FFFFFF"/>
          <w:cs/>
        </w:rPr>
        <w:t>หลากหลายให้เลือกชิม</w:t>
      </w:r>
      <w:r w:rsidRPr="007234E4">
        <w:rPr>
          <w:rStyle w:val="uv3um"/>
          <w:rFonts w:ascii="TH SarabunPSK" w:hAnsi="TH SarabunPSK" w:cs="TH SarabunPSK" w:hint="cs"/>
          <w:color w:val="001D35"/>
          <w:sz w:val="32"/>
          <w:szCs w:val="32"/>
          <w:shd w:val="clear" w:color="auto" w:fill="FFFFFF"/>
        </w:rPr>
        <w:t> </w:t>
      </w:r>
    </w:p>
    <w:p w14:paraId="0195B271" w14:textId="77777777" w:rsidR="00C35AD5" w:rsidRPr="00363239" w:rsidRDefault="00C35AD5" w:rsidP="00C35AD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แคนตันทาว</w:t>
      </w:r>
      <w:proofErr w:type="spellStart"/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</w:t>
      </w:r>
      <w:proofErr w:type="spellEnd"/>
      <w:r w:rsidRPr="00363239">
        <w:rPr>
          <w:rFonts w:ascii="TH SarabunPSK" w:hAnsi="TH SarabunPSK" w:cs="TH SarabunPSK" w:hint="cs"/>
          <w:sz w:val="32"/>
          <w:szCs w:val="32"/>
          <w:cs/>
        </w:rPr>
        <w:t>เป็นหอคอยชมวิวและโทรทัศน์ที่สูงที่สุดแห่งหนึ่ง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ของโลก ตั้งอยู่ริมแม่นต้าจูเจียง (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Pearl River)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เป็นสัญลักษณ์ของเมืองกว่างโจวที่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โดดเด่นทั้งในเวลากลางวันและกลางคืน คุณสามารถขึ้นลิฟต์ไปยังจุดชมวิวเพื่อ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มองเห็นทิวทัศน์เมืองแบบ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องศา และไฮ</w:t>
      </w:r>
      <w:proofErr w:type="spellStart"/>
      <w:r w:rsidRPr="00363239">
        <w:rPr>
          <w:rFonts w:ascii="TH SarabunPSK" w:hAnsi="TH SarabunPSK" w:cs="TH SarabunPSK" w:hint="cs"/>
          <w:sz w:val="32"/>
          <w:szCs w:val="32"/>
          <w:cs/>
        </w:rPr>
        <w:t>ไลต์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คัญคือ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Bubble Tram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ชิงช้า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สวรรค์ทรงแคปซูลใสที่เคลื่อนที่รอบยอดหอคอย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ให้คุณได้สัมผัสประสบการณ์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การชมวิวที่น่าตื่นเต้น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(ไม่รวมขึ้นตึกและ</w:t>
      </w:r>
      <w:proofErr w:type="spellStart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บับเ</w:t>
      </w:r>
      <w:proofErr w:type="spellEnd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บิล</w:t>
      </w:r>
      <w:proofErr w:type="spellStart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แท</w:t>
      </w:r>
      <w:proofErr w:type="spellEnd"/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รม)</w:t>
      </w:r>
    </w:p>
    <w:p w14:paraId="66EB4076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BFA1C6B" wp14:editId="4C7E380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167630" cy="2005330"/>
            <wp:effectExtent l="0" t="0" r="0" b="0"/>
            <wp:wrapSquare wrapText="bothSides"/>
            <wp:docPr id="5" name="Picture 5" descr="Guangzhou Modern City Exploration Private Guided 1-Day Tour (Yongqingfang + Beijing Road + China's Tallest Tower Guangzhou Tower + CBD Flower City Plaza + Tianhe Shopping Plaza + Pearl River Night Cruise + Authentic Food) - K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angzhou Modern City Exploration Private Guided 1-Day Tour (Yongqingfang + Beijing Road + China's Tallest Tower Guangzhou Tower + CBD Flower City Plaza + Tianhe Shopping Plaza + Pearl River Night Cruise + Authentic Food) - Kl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"https://res.klook.com/image/upload/w_750%2Ch_469%2Cc_fill%2Cq_85/w_80%2Cx_15%2Cy_15%2Cg_south_west%2Cl_Klook_water_br_trans_yhcmh3/activities/dklbnjsu3tzhox2jrzvr.jpg"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"https://www.chinadiscovery.com/assets/images/travel-guide/guangzhou/canton-tower/canton-tower-768-1.jpg" \* MERGEFORMATINET </w:instrText>
      </w:r>
      <w:r>
        <w:fldChar w:fldCharType="separate"/>
      </w:r>
      <w:r>
        <w:fldChar w:fldCharType="end"/>
      </w:r>
    </w:p>
    <w:p w14:paraId="6A14DD89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3D83C0F0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28D8DCF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0B85F0C8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</w:p>
    <w:p w14:paraId="2C72CD13" w14:textId="03652C3A" w:rsidR="00C35AD5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</w:pPr>
    </w:p>
    <w:p w14:paraId="4B322703" w14:textId="54F55AA7" w:rsidR="00C35AD5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</w:pP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กลางวัน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ab/>
      </w:r>
      <w:r w:rsidRPr="00A6313F">
        <w:rPr>
          <w:rFonts w:ascii="TH SarabunPSK" w:hAnsi="TH SarabunPSK" w:cs="TH SarabunPSK" w:hint="cs"/>
          <w:color w:val="EE0000"/>
          <w:sz w:val="32"/>
          <w:szCs w:val="32"/>
        </w:rPr>
        <w:sym w:font="Webdings" w:char="F0E4"/>
      </w:r>
      <w:r w:rsidRPr="00A6313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1229AAA8" w14:textId="7F5D743B" w:rsidR="00C35AD5" w:rsidRDefault="00C42822" w:rsidP="004D2443">
      <w:pPr>
        <w:pStyle w:val="af3"/>
        <w:shd w:val="clear" w:color="auto" w:fill="FFFFFF"/>
        <w:spacing w:before="300" w:beforeAutospacing="0" w:after="300" w:afterAutospacing="0"/>
        <w:ind w:left="1440" w:hanging="1440"/>
        <w:jc w:val="thaiDistribute"/>
        <w:rPr>
          <w:rFonts w:ascii="TH SarabunPSK" w:hAnsi="TH SarabunPSK" w:cs="TH SarabunPSK"/>
          <w:color w:val="36363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AE8257B" wp14:editId="3F40FF62">
            <wp:simplePos x="0" y="0"/>
            <wp:positionH relativeFrom="margin">
              <wp:align>right</wp:align>
            </wp:positionH>
            <wp:positionV relativeFrom="paragraph">
              <wp:posOffset>1901825</wp:posOffset>
            </wp:positionV>
            <wp:extent cx="5731510" cy="3183890"/>
            <wp:effectExtent l="0" t="0" r="2540" b="0"/>
            <wp:wrapSquare wrapText="bothSides"/>
            <wp:docPr id="1006890127" name="รูปภาพ 4" descr="Dafo Temple (กวางเจา, จีน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fo Temple (กวางเจา, จีน) - รีวิว - Tripadvis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D5"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C35AD5"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35AD5" w:rsidRPr="00A6313F">
        <w:rPr>
          <w:rStyle w:val="af2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วัดต้า</w:t>
      </w:r>
      <w:proofErr w:type="spellStart"/>
      <w:r w:rsidR="00C35AD5" w:rsidRPr="00A6313F">
        <w:rPr>
          <w:rStyle w:val="af2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ฝอ</w:t>
      </w:r>
      <w:proofErr w:type="spellEnd"/>
      <w:r w:rsidR="00C35AD5"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> </w:t>
      </w:r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หรือที่รู้จักกันในชื่อ</w:t>
      </w:r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</w:rPr>
        <w:t> </w:t>
      </w:r>
      <w:r w:rsidR="00C35AD5" w:rsidRPr="00B31372">
        <w:rPr>
          <w:rStyle w:val="af2"/>
          <w:rFonts w:ascii="TH SarabunPSK" w:eastAsiaTheme="majorEastAsia" w:hAnsi="TH SarabunPSK" w:cs="TH SarabunPSK" w:hint="cs"/>
          <w:color w:val="FF0000"/>
          <w:sz w:val="32"/>
          <w:szCs w:val="32"/>
          <w:shd w:val="clear" w:color="auto" w:fill="FFFFFF"/>
          <w:cs/>
        </w:rPr>
        <w:t>วัดพระใหญ่</w:t>
      </w:r>
      <w:r w:rsidR="00C35AD5" w:rsidRPr="00B31372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> </w:t>
      </w:r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เป็นหนึ่งในวัดเก่าแก่และสำคัญที่สุดในเมืองกว่างโจว ประเทศจีน วัดแห่งนี้มีประวัติศาสตร์อันยาวนานและสถาปัตยกรรมที่งดงาม สะท้อนให้เห็นถึงศิลปะและวัฒนธรรมจีนอันเก่าแก่</w:t>
      </w:r>
      <w:r w:rsidR="00C35AD5" w:rsidRPr="009661B7">
        <w:rPr>
          <w:rFonts w:ascii="TH SarabunPSK" w:hAnsi="TH SarabunPSK" w:cs="TH SarabunPSK" w:hint="cs"/>
          <w:sz w:val="32"/>
          <w:szCs w:val="32"/>
        </w:rPr>
        <w:t xml:space="preserve"> </w:t>
      </w:r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วัดต้า</w:t>
      </w:r>
      <w:proofErr w:type="spellStart"/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ฝอ</w:t>
      </w:r>
      <w:proofErr w:type="spellEnd"/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เป็นศูนย์กลางทางวัฒนธรรมและศาสนาของชาวจีนในกวางโจว ชาวบ้านและนักท่องเที่ยวต่างเดินทางมาสักการะขอพรและสัมผัสบรรยากาศอันเงียบสงบของวัดแห่งนี้ นอกจากนี้ วัดต้า</w:t>
      </w:r>
      <w:proofErr w:type="spellStart"/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ฝอ</w:t>
      </w:r>
      <w:proofErr w:type="spellEnd"/>
      <w:r w:rsidR="00C35AD5"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ยังเป็นสถานที่จัดกิจกรรมทางศาสนาและวัฒนธรรมต่างๆ ตลอดทั้งปี</w:t>
      </w:r>
    </w:p>
    <w:p w14:paraId="2274ECB9" w14:textId="5F3E9816" w:rsidR="00C42822" w:rsidRPr="00A6313F" w:rsidRDefault="00C42822" w:rsidP="00C42822">
      <w:pPr>
        <w:pStyle w:val="af3"/>
        <w:shd w:val="clear" w:color="auto" w:fill="FFFFFF"/>
        <w:spacing w:before="300" w:beforeAutospacing="0" w:after="300" w:afterAutospacing="0"/>
        <w:ind w:left="1440" w:hanging="1440"/>
        <w:rPr>
          <w:rFonts w:ascii="TH SarabunPSK" w:hAnsi="TH SarabunPSK" w:cs="TH SarabunPSK"/>
          <w:color w:val="363636"/>
          <w:sz w:val="32"/>
          <w:szCs w:val="32"/>
        </w:rPr>
      </w:pPr>
    </w:p>
    <w:p w14:paraId="068238BD" w14:textId="7B0D1CF3" w:rsidR="00C35AD5" w:rsidRDefault="00C35AD5" w:rsidP="00C35AD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CC74C4D" w14:textId="4EB09B99" w:rsidR="00C35AD5" w:rsidRDefault="00C35AD5" w:rsidP="00C35AD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A517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จากนั้น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A5176">
        <w:rPr>
          <w:rFonts w:ascii="TH SarabunPSK" w:hAnsi="TH SarabunPSK" w:cs="TH SarabunPSK" w:hint="cs"/>
          <w:sz w:val="32"/>
          <w:szCs w:val="32"/>
          <w:cs/>
        </w:rPr>
        <w:t>นำทุกท่านอิสระ</w:t>
      </w:r>
      <w:proofErr w:type="spellStart"/>
      <w:r w:rsidRPr="000A5176">
        <w:rPr>
          <w:rFonts w:ascii="TH SarabunPSK" w:hAnsi="TH SarabunPSK" w:cs="TH SarabunPSK" w:hint="cs"/>
          <w:sz w:val="32"/>
          <w:szCs w:val="32"/>
          <w:cs/>
        </w:rPr>
        <w:t>ช็</w:t>
      </w:r>
      <w:proofErr w:type="spellEnd"/>
      <w:r w:rsidRPr="000A5176">
        <w:rPr>
          <w:rFonts w:ascii="TH SarabunPSK" w:hAnsi="TH SarabunPSK" w:cs="TH SarabunPSK" w:hint="cs"/>
          <w:sz w:val="32"/>
          <w:szCs w:val="32"/>
          <w:cs/>
        </w:rPr>
        <w:t>อปปิ้ง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ถนนคนเดิน</w:t>
      </w:r>
      <w:proofErr w:type="spellStart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เป่ยจิง</w:t>
      </w:r>
      <w:proofErr w:type="spellEnd"/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ลู่</w:t>
      </w:r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แหล่ง</w:t>
      </w:r>
      <w:proofErr w:type="spellStart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ช้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อปปิ้งยอดนิยมของเมืองกวางโจว ที่รวมร้านค้าต่างๆ ไว้มากมาย ตลอดสองทางที่ขนานกันไป ทั้งร้านอาหาร ร้านของกิน ร้านของฝาก ร้านขายของที่ระลึก ร้าน</w:t>
      </w:r>
      <w:proofErr w:type="spellStart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จิวเวอร์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รี่ ร้านขายเสื้อผ้าแบรนด์ต่างๆ มากมาย อาทิเช่น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Bossini, YISHION, Meters </w:t>
      </w:r>
      <w:proofErr w:type="spellStart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bonwe</w:t>
      </w:r>
      <w:proofErr w:type="spellEnd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, G2000, KM (KILO KM &amp; METERS), CL (</w:t>
      </w:r>
      <w:proofErr w:type="spellStart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Celucasn</w:t>
      </w:r>
      <w:proofErr w:type="spellEnd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),</w:t>
      </w:r>
      <w:proofErr w:type="spellStart"/>
      <w:r w:rsidRPr="000A5176">
        <w:rPr>
          <w:rStyle w:val="af2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Baleno,Uniqlo</w:t>
      </w:r>
      <w:proofErr w:type="spellEnd"/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เป็นต้น รวมไปถึงร้านขายเสื้อผ้าแฟชั่นที่ออกแบบเอง ตัดเย็บเองเป็นแบรนด์ของตัวเองก็มี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ให้ทุกท่านเลือกซื้อเลือกชม</w:t>
      </w:r>
    </w:p>
    <w:p w14:paraId="4636B480" w14:textId="41B9DC11" w:rsidR="00C42822" w:rsidRPr="00B31372" w:rsidRDefault="00C42822" w:rsidP="00C35AD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80441CD" wp14:editId="3DC7BA64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5731510" cy="3223895"/>
            <wp:effectExtent l="0" t="0" r="2540" b="0"/>
            <wp:wrapSquare wrapText="bothSides"/>
            <wp:docPr id="1286472967" name="รูปภาพ 5" descr="ถนนคนเดิน Beijing Road ใน Yuexiu | เอ็กซ์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ถนนคนเดิน Beijing Road ใน Yuexiu | เอ็กซ์พีเดี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7152B" w14:textId="17F570F1" w:rsidR="00C35AD5" w:rsidRPr="00C4033E" w:rsidRDefault="00C35AD5" w:rsidP="00C35AD5">
      <w:pPr>
        <w:ind w:left="1440" w:hanging="1440"/>
        <w:jc w:val="thaiDistribute"/>
        <w:rPr>
          <w:rFonts w:ascii="TH SarabunPSK" w:hAnsi="TH SarabunPSK" w:cs="TH SarabunPSK"/>
          <w:sz w:val="28"/>
          <w:szCs w:val="32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 w:rsidRPr="006E1780">
        <w:rPr>
          <w:rFonts w:ascii="TH SarabunPSK" w:hAnsi="TH SarabunPSK" w:cs="TH SarabunPSK" w:hint="cs"/>
          <w:sz w:val="28"/>
          <w:szCs w:val="32"/>
          <w:cs/>
        </w:rPr>
        <w:tab/>
      </w:r>
      <w:r>
        <w:rPr>
          <w:rFonts w:ascii="TH SarabunPSK" w:hAnsi="TH SarabunPSK" w:cs="TH SarabunPSK" w:hint="cs"/>
          <w:sz w:val="28"/>
          <w:szCs w:val="32"/>
          <w:cs/>
        </w:rPr>
        <w:t xml:space="preserve">นำทุกท่านเข้า </w:t>
      </w:r>
      <w:r w:rsidRPr="000D6056">
        <w:rPr>
          <w:rFonts w:ascii="TH SarabunPSK" w:hAnsi="TH SarabunPSK" w:cs="TH SarabunPSK" w:hint="cs"/>
          <w:b/>
          <w:bCs/>
          <w:color w:val="EE0000"/>
          <w:sz w:val="28"/>
          <w:szCs w:val="32"/>
          <w:cs/>
        </w:rPr>
        <w:t>เมืองจูไห่</w:t>
      </w:r>
      <w:r w:rsidRPr="000D6056">
        <w:rPr>
          <w:rFonts w:ascii="TH SarabunPSK" w:hAnsi="TH SarabunPSK" w:cs="TH SarabunPSK" w:hint="cs"/>
          <w:color w:val="EE0000"/>
          <w:sz w:val="28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(โดยรถโดยสาร ใช้เวลาเดินทางประมาณ 3 ชั่วโมง) </w:t>
      </w:r>
      <w:r w:rsidRPr="006E1780">
        <w:rPr>
          <w:rFonts w:ascii="TH SarabunPSK" w:hAnsi="TH SarabunPSK" w:cs="TH SarabunPSK" w:hint="cs"/>
          <w:sz w:val="28"/>
          <w:szCs w:val="32"/>
          <w:cs/>
        </w:rPr>
        <w:t xml:space="preserve">ต้อนรับทุกท่านสู่ </w:t>
      </w:r>
      <w:r w:rsidRPr="000D6056">
        <w:rPr>
          <w:rFonts w:ascii="TH SarabunPSK" w:hAnsi="TH SarabunPSK" w:cs="TH SarabunPSK" w:hint="cs"/>
          <w:b/>
          <w:bCs/>
          <w:color w:val="FF0000"/>
          <w:sz w:val="28"/>
          <w:szCs w:val="32"/>
          <w:cs/>
        </w:rPr>
        <w:t>เมืองจูไห่</w:t>
      </w:r>
      <w:r w:rsidRPr="006E1780">
        <w:rPr>
          <w:rFonts w:ascii="TH SarabunPSK" w:hAnsi="TH SarabunPSK" w:cs="TH SarabunPSK" w:hint="cs"/>
          <w:color w:val="FF0000"/>
          <w:sz w:val="28"/>
          <w:szCs w:val="32"/>
          <w:cs/>
        </w:rPr>
        <w:t xml:space="preserve"> </w:t>
      </w:r>
      <w:r w:rsidRPr="006E1780">
        <w:rPr>
          <w:rFonts w:ascii="TH SarabunPSK" w:hAnsi="TH SarabunPSK" w:cs="TH SarabunPSK" w:hint="cs"/>
          <w:sz w:val="28"/>
          <w:szCs w:val="32"/>
          <w:cs/>
        </w:rPr>
        <w:t>เมืองสุด</w:t>
      </w:r>
      <w:proofErr w:type="spellStart"/>
      <w:r w:rsidRPr="006E1780">
        <w:rPr>
          <w:rFonts w:ascii="TH SarabunPSK" w:hAnsi="TH SarabunPSK" w:cs="TH SarabunPSK" w:hint="cs"/>
          <w:sz w:val="28"/>
          <w:szCs w:val="32"/>
          <w:cs/>
        </w:rPr>
        <w:t>โร</w:t>
      </w:r>
      <w:proofErr w:type="spellEnd"/>
      <w:r w:rsidRPr="006E1780">
        <w:rPr>
          <w:rFonts w:ascii="TH SarabunPSK" w:hAnsi="TH SarabunPSK" w:cs="TH SarabunPSK" w:hint="cs"/>
          <w:sz w:val="28"/>
          <w:szCs w:val="32"/>
          <w:cs/>
        </w:rPr>
        <w:t>แมนติกอ</w:t>
      </w:r>
      <w:proofErr w:type="spellStart"/>
      <w:r w:rsidRPr="006E1780">
        <w:rPr>
          <w:rFonts w:ascii="TH SarabunPSK" w:hAnsi="TH SarabunPSK" w:cs="TH SarabunPSK" w:hint="cs"/>
          <w:sz w:val="28"/>
          <w:szCs w:val="32"/>
          <w:cs/>
        </w:rPr>
        <w:t>ีก</w:t>
      </w:r>
      <w:proofErr w:type="spellEnd"/>
      <w:r w:rsidRPr="006E1780">
        <w:rPr>
          <w:rFonts w:ascii="TH SarabunPSK" w:hAnsi="TH SarabunPSK" w:cs="TH SarabunPSK" w:hint="cs"/>
          <w:sz w:val="28"/>
          <w:szCs w:val="32"/>
          <w:cs/>
        </w:rPr>
        <w:t>หนึ่งแห่งของจีน เมืองที่จะพาคุณไปหลงรักชายฝั่งทะเลของจีนมากยิ่งขึ้น ประกอบไปด้วยเกาะมากถึง 146 เกาะ แต่ละเกาะจะมีความสวยงามแตกต่างกันไป โดยจะโดดเด่นในเรื่องความเป็นเมืองสีเขียวพร้อมทั้งยังมีบรรยากาศเงียบสงบ ที่นี่จึงเป็นจุดหมายปลายทางของนักท่องเที่ยวที่แสวงหาธรรมชาติอย่างแท้จริง</w:t>
      </w:r>
    </w:p>
    <w:p w14:paraId="3483DB61" w14:textId="77777777" w:rsidR="00C35AD5" w:rsidRDefault="00C35AD5" w:rsidP="00C35AD5">
      <w:pPr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6C5CC3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Sarabun" w:hAnsi="Sarabun" w:cs="Sarabun" w:hint="cs"/>
          <w:color w:val="FF0000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รับประทานอาหารเย็น ณ ภัตตาคาร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Pr="0086125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เมนูพิเศษ บุฟเฟต์สุกี้ปิ้งย่าง</w:t>
      </w:r>
    </w:p>
    <w:p w14:paraId="4183DA07" w14:textId="77777777" w:rsidR="00C35AD5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XINGCHANG HOTEL ZHUHAI 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</w:p>
    <w:p w14:paraId="7A500473" w14:textId="77777777" w:rsidR="00C35AD5" w:rsidRPr="000D6056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FAEA95" wp14:editId="000638AA">
                <wp:simplePos x="0" y="0"/>
                <wp:positionH relativeFrom="margin">
                  <wp:align>center</wp:align>
                </wp:positionH>
                <wp:positionV relativeFrom="paragraph">
                  <wp:posOffset>340718</wp:posOffset>
                </wp:positionV>
                <wp:extent cx="6632575" cy="706120"/>
                <wp:effectExtent l="38100" t="57150" r="53975" b="55880"/>
                <wp:wrapSquare wrapText="bothSides"/>
                <wp:docPr id="1473025542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2160B" w14:textId="7E4F1CE2" w:rsidR="00C35AD5" w:rsidRPr="002137BC" w:rsidRDefault="00C35AD5" w:rsidP="00C35A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4D24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CHIMELONG OCEAN KINGDOM 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เต็มวัน รวมบริการรถรับ-ส่ง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(B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Pr="002137B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2137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EA95" id="_x0000_s1030" style="position:absolute;left:0;text-align:left;margin-left:0;margin-top:26.85pt;width:522.25pt;height:55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3932160B" w14:textId="7E4F1CE2" w:rsidR="00C35AD5" w:rsidRPr="002137BC" w:rsidRDefault="00C35AD5" w:rsidP="00C35AD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4D244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CHIMELONG OCEAN KINGDOM 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เต็มวัน รวมบริการรถรับ-ส่ง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(B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Pr="002137B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2137B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C79BAC" w14:textId="77777777" w:rsidR="00C35AD5" w:rsidRPr="007D6258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  <w:cs/>
        </w:rPr>
      </w:pPr>
      <w:r w:rsidRPr="00123F55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9B87FC4" wp14:editId="060A49EA">
            <wp:simplePos x="0" y="0"/>
            <wp:positionH relativeFrom="margin">
              <wp:posOffset>255474</wp:posOffset>
            </wp:positionH>
            <wp:positionV relativeFrom="paragraph">
              <wp:posOffset>879932</wp:posOffset>
            </wp:positionV>
            <wp:extent cx="5775408" cy="2370207"/>
            <wp:effectExtent l="0" t="0" r="0" b="0"/>
            <wp:wrapNone/>
            <wp:docPr id="656203399" name="รูปภาพ 1" descr="รูปภาพประกอบด้วย ท้องฟ้า, รูปปั้น, ปลูก, สวนสนุ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03399" name="รูปภาพ 1" descr="รูปภาพประกอบด้วย ท้องฟ้า, รูปปั้น, ปลูก, สวนสนุก&#10;&#10;คำอธิบายที่สร้างโดยอัตโนมัติ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" b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08" cy="2370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06AC04E8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</w:p>
    <w:p w14:paraId="1044EFA8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AABC6C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B6483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1BB0F0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5F9546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EE46BE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0D6056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0D605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CHIMELONG OCEAN KINGDOM</w:t>
      </w:r>
      <w:r w:rsidRPr="000D605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t>(รวมในค่าทัวร์)</w:t>
      </w:r>
      <w:r w:rsidRPr="000D6056">
        <w:rPr>
          <w:rFonts w:ascii="TH SarabunPSK" w:hAnsi="TH SarabunPSK" w:cs="TH SarabunPSK" w:hint="cs"/>
          <w:sz w:val="32"/>
          <w:szCs w:val="32"/>
        </w:rPr>
        <w:t xml:space="preserve"> </w:t>
      </w:r>
      <w:r w:rsidRPr="000D6056">
        <w:rPr>
          <w:rFonts w:ascii="TH SarabunPSK" w:hAnsi="TH SarabunPSK" w:cs="TH SarabunPSK" w:hint="cs"/>
          <w:sz w:val="32"/>
          <w:szCs w:val="32"/>
          <w:cs/>
        </w:rPr>
        <w:t xml:space="preserve">เป็นแหล่งท่องเที่ยวที่สนุกได้ทั้งครอบครัว ที่เที่ยวนี้เป็นหนึ่งใน </w:t>
      </w:r>
      <w:r w:rsidRPr="000D6056">
        <w:rPr>
          <w:rFonts w:ascii="TH SarabunPSK" w:hAnsi="TH SarabunPSK" w:cs="TH SarabunPSK" w:hint="cs"/>
          <w:sz w:val="32"/>
          <w:szCs w:val="32"/>
        </w:rPr>
        <w:t xml:space="preserve">MARINE THEME PARK </w:t>
      </w:r>
      <w:r w:rsidRPr="000D6056">
        <w:rPr>
          <w:rFonts w:ascii="TH SarabunPSK" w:hAnsi="TH SarabunPSK" w:cs="TH SarabunPSK" w:hint="cs"/>
          <w:sz w:val="32"/>
          <w:szCs w:val="32"/>
          <w:cs/>
        </w:rPr>
        <w:t>แถวหน้าของโลกที่มีขนาดใหญ่ที่สุด พื้นที่ด้านในจะมี</w:t>
      </w:r>
      <w:proofErr w:type="spellStart"/>
      <w:r w:rsidRPr="000D6056">
        <w:rPr>
          <w:rFonts w:ascii="TH SarabunPSK" w:hAnsi="TH SarabunPSK" w:cs="TH SarabunPSK" w:hint="cs"/>
          <w:sz w:val="32"/>
          <w:szCs w:val="32"/>
          <w:cs/>
        </w:rPr>
        <w:t>ทั้</w:t>
      </w:r>
      <w:proofErr w:type="spellEnd"/>
      <w:r w:rsidRPr="000D6056">
        <w:rPr>
          <w:rFonts w:ascii="TH SarabunPSK" w:hAnsi="TH SarabunPSK" w:cs="TH SarabunPSK" w:hint="cs"/>
          <w:sz w:val="32"/>
          <w:szCs w:val="32"/>
          <w:cs/>
        </w:rPr>
        <w:t>งอควาเรี่ยมที่สวยงามตระการตา มีโชว์จากสัตว์น้ำชนิดต่างๆ รวมถึงเครื่องเล่นสุดมัน</w:t>
      </w:r>
    </w:p>
    <w:p w14:paraId="561CB639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6878253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79F66EC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3C2B1F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4F37BB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E19B0F7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A6B7C3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E4B158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8746066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A30452" w14:textId="77777777" w:rsidR="00C35AD5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E97A67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3C2509F" wp14:editId="70483D7A">
            <wp:simplePos x="0" y="0"/>
            <wp:positionH relativeFrom="margin">
              <wp:align>center</wp:align>
            </wp:positionH>
            <wp:positionV relativeFrom="paragraph">
              <wp:posOffset>493091</wp:posOffset>
            </wp:positionV>
            <wp:extent cx="6798366" cy="6798366"/>
            <wp:effectExtent l="0" t="0" r="2540" b="2540"/>
            <wp:wrapNone/>
            <wp:doc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66" cy="67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  <w:cs/>
        </w:rPr>
        <w:t>แผนที่</w:t>
      </w:r>
      <w:r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  <w:cs/>
        </w:rPr>
        <w:t xml:space="preserve"> </w:t>
      </w:r>
      <w:r w:rsidRPr="00DE4FC1"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</w:rPr>
        <w:t>CHIMELONG</w:t>
      </w:r>
    </w:p>
    <w:p w14:paraId="6B09BF98" w14:textId="77777777" w:rsidR="00C35AD5" w:rsidRPr="000D6056" w:rsidRDefault="00C35AD5" w:rsidP="00C35AD5">
      <w:pPr>
        <w:ind w:left="1440" w:right="86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00825EC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</w:p>
    <w:p w14:paraId="03A3CABF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</w:p>
    <w:p w14:paraId="3DA5A62D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</w:p>
    <w:p w14:paraId="16E4ED4F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</w:p>
    <w:p w14:paraId="6770A4D2" w14:textId="77777777" w:rsidR="00C35AD5" w:rsidRDefault="00C35AD5" w:rsidP="00C35AD5">
      <w:pPr>
        <w:spacing w:before="240" w:line="276" w:lineRule="auto"/>
        <w:jc w:val="center"/>
        <w:rPr>
          <w:rStyle w:val="oypena"/>
          <w:rFonts w:ascii="TH SarabunPSK" w:hAnsi="TH SarabunPSK" w:cs="TH SarabunPSK"/>
          <w:b/>
          <w:bCs/>
          <w:color w:val="ED0000"/>
          <w:sz w:val="48"/>
          <w:szCs w:val="48"/>
        </w:rPr>
      </w:pPr>
      <w:r w:rsidRPr="00DE4FC1"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</w:rPr>
        <w:t xml:space="preserve"> </w:t>
      </w:r>
    </w:p>
    <w:p w14:paraId="6770042C" w14:textId="77777777" w:rsidR="00C35AD5" w:rsidRPr="00F7007D" w:rsidRDefault="00C35AD5" w:rsidP="00C35AD5">
      <w:pPr>
        <w:spacing w:before="240" w:line="276" w:lineRule="auto"/>
        <w:jc w:val="center"/>
        <w:rPr>
          <w:rFonts w:ascii="TH SarabunPSK" w:hAnsi="TH SarabunPSK" w:cs="TH SarabunPSK"/>
          <w:b/>
          <w:bCs/>
          <w:color w:val="ED0000"/>
          <w:sz w:val="48"/>
          <w:szCs w:val="48"/>
        </w:rPr>
      </w:pPr>
      <w:r w:rsidRPr="00DE4FC1">
        <w:rPr>
          <w:rStyle w:val="oypena"/>
          <w:rFonts w:ascii="TH SarabunPSK" w:hAnsi="TH SarabunPSK" w:cs="TH SarabunPSK" w:hint="cs"/>
          <w:b/>
          <w:bCs/>
          <w:color w:val="ED0000"/>
          <w:sz w:val="48"/>
          <w:szCs w:val="48"/>
        </w:rPr>
        <w:t>OCEAN KINGDOM</w:t>
      </w:r>
    </w:p>
    <w:p w14:paraId="4F5CFDCD" w14:textId="77777777" w:rsidR="00C35AD5" w:rsidRPr="00F306A2" w:rsidRDefault="00C35AD5" w:rsidP="00C35AD5">
      <w:pPr>
        <w:spacing w:before="240" w:line="276" w:lineRule="auto"/>
        <w:jc w:val="center"/>
        <w:rPr>
          <w:rFonts w:ascii="TH SarabunPSK" w:hAnsi="TH SarabunPSK" w:cs="TH SarabunPSK"/>
          <w:color w:val="ED0000"/>
          <w:sz w:val="48"/>
          <w:szCs w:val="48"/>
        </w:rPr>
      </w:pPr>
    </w:p>
    <w:p w14:paraId="3D8177F1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2AE3238E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66D7D19B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00910B0B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57614F68" w14:textId="77777777" w:rsidR="00C35AD5" w:rsidRPr="00DE4FC1" w:rsidRDefault="00C35AD5" w:rsidP="00C35AD5">
      <w:pPr>
        <w:spacing w:before="240" w:line="276" w:lineRule="auto"/>
        <w:ind w:left="85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7456" behindDoc="0" locked="0" layoutInCell="1" allowOverlap="1" wp14:anchorId="50D7B14D" wp14:editId="1E6B6E87">
            <wp:simplePos x="0" y="0"/>
            <wp:positionH relativeFrom="column">
              <wp:posOffset>-581025</wp:posOffset>
            </wp:positionH>
            <wp:positionV relativeFrom="paragraph">
              <wp:posOffset>528320</wp:posOffset>
            </wp:positionV>
            <wp:extent cx="1899920" cy="1899920"/>
            <wp:effectExtent l="0" t="0" r="5080" b="5080"/>
            <wp:wrapSquare wrapText="bothSides"/>
            <wp:doc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CHIMELONG OCEAN KINGDOM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แบ่งได้ประมาณ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8 Zone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ดังนี้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B301B47" w14:textId="77777777" w:rsidR="00C35AD5" w:rsidRPr="00DE4FC1" w:rsidRDefault="00C35AD5" w:rsidP="00C35AD5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Avenue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เป็นถนนแห่งมหาสมุทร ในระหว่างทางเดินประกอบไปด้วยอุโมงค์ใต้มหาสมุทร และจะพบกับจอ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LED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ขนาดใหญ่ ซึ่งจะฉายภาพจำลองของสัตว์น้ำใต้ท้องทะเล ทำให้เรารู้สึกเหมือนกำลังเดินอยู่ใต้ทะลึก</w:t>
      </w:r>
    </w:p>
    <w:p w14:paraId="0F935793" w14:textId="77777777" w:rsidR="00C35AD5" w:rsidRDefault="00C35AD5" w:rsidP="00C35AD5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229361A5" w14:textId="77777777" w:rsidR="00C35AD5" w:rsidRDefault="00C35AD5" w:rsidP="00C35AD5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0B15B61C" w14:textId="77777777" w:rsidR="00C35AD5" w:rsidRDefault="00C35AD5" w:rsidP="00C35AD5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56C9B85B" wp14:editId="1A7BF89A">
            <wp:simplePos x="0" y="0"/>
            <wp:positionH relativeFrom="column">
              <wp:posOffset>-580390</wp:posOffset>
            </wp:positionH>
            <wp:positionV relativeFrom="paragraph">
              <wp:posOffset>566005</wp:posOffset>
            </wp:positionV>
            <wp:extent cx="1908313" cy="1908313"/>
            <wp:effectExtent l="0" t="0" r="0" b="0"/>
            <wp:wrapSquare wrapText="bothSides"/>
            <wp:doc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Dolphin Cove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 จะเป็นเครื่องเล่นที่จำลองฉากว่ากำลังต่อสู้กับโจรสลัด เพื่อพิทักษ์สันติภาพของทะเล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ปลาโลมาแสนซน เครื่องเล่นปลาโลมาที่จะกระโดดและหมุนไปรอบๆ พร้อมกับพ่นน้ำออกมา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เกาะปลาโลมา เป็นศูนย์จัดแสดงปลาโล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(2.4)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ศูนย์อนุรักษ์ปลาโลมา เป็นสถานที่จัดแสงปลาโลมาปากขวด                                                            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2.5)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โรงละครปลาโลมา สามารถเพลิดเพลินไปกับการแสดงความน่ารักของเจ้าปลาโลมา</w:t>
      </w:r>
    </w:p>
    <w:p w14:paraId="5AF8085E" w14:textId="77777777" w:rsidR="00C35AD5" w:rsidRPr="00DE4FC1" w:rsidRDefault="00C35AD5" w:rsidP="00C35AD5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3CBD3E3A" wp14:editId="20FCF155">
            <wp:simplePos x="0" y="0"/>
            <wp:positionH relativeFrom="column">
              <wp:posOffset>-588977</wp:posOffset>
            </wp:positionH>
            <wp:positionV relativeFrom="paragraph">
              <wp:posOffset>160987</wp:posOffset>
            </wp:positionV>
            <wp:extent cx="1899920" cy="1899920"/>
            <wp:effectExtent l="0" t="0" r="5080" b="5080"/>
            <wp:wrapSquare wrapText="bothSides"/>
            <wp:doc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Amazing Amazon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3.1)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เครื่องเล่นรถไฟเหาะนกแก้ว เหมาะสำหรับคนที่ชอบความเร็ว ท้าความเร</w:t>
      </w:r>
      <w:r>
        <w:rPr>
          <w:rFonts w:ascii="TH SarabunPSK" w:hAnsi="TH SarabunPSK" w:cs="TH SarabunPSK" w:hint="cs"/>
          <w:sz w:val="32"/>
          <w:szCs w:val="32"/>
          <w:cs/>
        </w:rPr>
        <w:t>็ว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ทะลุนรก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บินด้วยความเร็วแบบ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องศา โดยขณะที่บินก็ได้ชื่นชมบรรยากาศของป่าไม้ ทะเลสาบ และหุบเขา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หอจัดแสดงพะยูนหางกลม เป็นสัตว์เลี้ยงลูกด้วยนมและสัตว์กินพืช ซึ่งภายในจะถูกตกแต่งแบบป่าเขตแอฟริกาใต้ นอกจากนี้ยังมี ปลาเทวดา ปลาเสือพ่นน้ำ ปลาหมูกระโดดสูง </w:t>
      </w:r>
    </w:p>
    <w:p w14:paraId="7865E0D3" w14:textId="77777777" w:rsidR="00C35AD5" w:rsidRDefault="00C35AD5" w:rsidP="00C35AD5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4B22EB9D" wp14:editId="22C30500">
            <wp:simplePos x="0" y="0"/>
            <wp:positionH relativeFrom="column">
              <wp:posOffset>-596900</wp:posOffset>
            </wp:positionH>
            <wp:positionV relativeFrom="paragraph">
              <wp:posOffset>492981</wp:posOffset>
            </wp:positionV>
            <wp:extent cx="1844675" cy="1844675"/>
            <wp:effectExtent l="0" t="0" r="3175" b="3175"/>
            <wp:wrapSquare wrapText="bothSides"/>
            <wp:docPr id="527769732" name="รูปภาพ 36" descr="รูปภาพประกอบด้วย โลก, ภาพหน้าจ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69732" name="รูปภาพ 36" descr="รูปภาพประกอบด้วย โลก, ภาพหน้าจอ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0752" w14:textId="77777777" w:rsidR="00C35AD5" w:rsidRPr="00DE4FC1" w:rsidRDefault="00C35AD5" w:rsidP="00C35AD5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Beauty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>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4.1)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เรือดำน้ำ ราวกับได้นั่งอยู่ในเรือดำน้ำ ท่องโลกใต้มหาสมุทรที่ลึกกว่า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7,000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เมตร ข้ามผ่านภูเขาไฟใต้ท้องทะเล ผจญภัยกับน้ำหมุนใต้ทะเล ทั้งยังได้ชมหมู่ปลาฉลามล่าเหยื่อในป่าสาหร่าย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(4.2)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หอฉลามวาฬ ตรงนี้เป็น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อะควา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เรี่ยมที่ใหญ่ที่สุดในโลก มีความสูงเท่าตึก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ชั้น ความจุ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48.75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ล้านลิตร มีน้ำทะเลสีสันสดใสสวยงาม พร้อมกับปะการังหลากสี พันธุ์ปลาแหวกว่ายมากมาย</w:t>
      </w:r>
    </w:p>
    <w:p w14:paraId="7978BA9D" w14:textId="77777777" w:rsidR="00C35AD5" w:rsidRPr="00DE4FC1" w:rsidRDefault="00C35AD5" w:rsidP="00C35AD5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877C714" wp14:editId="2EA3908A">
            <wp:simplePos x="0" y="0"/>
            <wp:positionH relativeFrom="column">
              <wp:posOffset>-596900</wp:posOffset>
            </wp:positionH>
            <wp:positionV relativeFrom="paragraph">
              <wp:posOffset>55880</wp:posOffset>
            </wp:positionV>
            <wp:extent cx="1860550" cy="1860550"/>
            <wp:effectExtent l="0" t="0" r="6350" b="6350"/>
            <wp:wrapSquare wrapText="bothSides"/>
            <wp:doc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Polar Horizon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</w:t>
      </w:r>
      <w:proofErr w:type="gramStart"/>
      <w:r w:rsidRPr="00DE4FC1">
        <w:rPr>
          <w:rFonts w:ascii="TH SarabunPSK" w:hAnsi="TH SarabunPSK" w:cs="TH SarabunPSK" w:hint="cs"/>
          <w:sz w:val="32"/>
          <w:szCs w:val="32"/>
        </w:rPr>
        <w:t xml:space="preserve">   (</w:t>
      </w:r>
      <w:proofErr w:type="gramEnd"/>
      <w:r w:rsidRPr="00DE4FC1">
        <w:rPr>
          <w:rFonts w:ascii="TH SarabunPSK" w:hAnsi="TH SarabunPSK" w:cs="TH SarabunPSK" w:hint="cs"/>
          <w:sz w:val="32"/>
          <w:szCs w:val="32"/>
        </w:rPr>
        <w:t xml:space="preserve">5.1)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เรือข้ามภูเขาหิมะเป็นเรือให้นั่งลอดผ่านธารน้ำแข็ง เรือจะสไลด์ลงมาด้</w:t>
      </w:r>
      <w:r>
        <w:rPr>
          <w:rFonts w:ascii="TH SarabunPSK" w:hAnsi="TH SarabunPSK" w:cs="TH SarabunPSK" w:hint="cs"/>
          <w:sz w:val="32"/>
          <w:szCs w:val="32"/>
          <w:cs/>
        </w:rPr>
        <w:t>วย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ความเร็ว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(5.2)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หอเพนกวิน จัดแสดงนกเพนกวินและสัตว์อื่นๆ อีกหลายชนิด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หอหมีขั้วโลก เยี่ยมชมหมู่บ้านหมีขาวสไตล์ชาวเอสกิโม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 สัมผัสซุปตา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</w:rPr>
        <w:t>Chimelong</w:t>
      </w:r>
      <w:proofErr w:type="spellEnd"/>
      <w:r w:rsidRPr="00DE4FC1">
        <w:rPr>
          <w:rFonts w:ascii="TH SarabunPSK" w:hAnsi="TH SarabunPSK" w:cs="TH SarabunPSK" w:hint="cs"/>
          <w:sz w:val="32"/>
          <w:szCs w:val="32"/>
        </w:rPr>
        <w:t xml:space="preserve"> Ocean Kingdom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 ชมโชว์สุดพิเศษของวาฬเ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บลู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กาเต้นบัล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เล่ต์</w:t>
      </w:r>
      <w:proofErr w:type="spellEnd"/>
    </w:p>
    <w:p w14:paraId="279C138B" w14:textId="77777777" w:rsidR="00C35AD5" w:rsidRDefault="00C35AD5" w:rsidP="00C35AD5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BDE796D" wp14:editId="53ECD92B">
            <wp:simplePos x="0" y="0"/>
            <wp:positionH relativeFrom="column">
              <wp:posOffset>-588976</wp:posOffset>
            </wp:positionH>
            <wp:positionV relativeFrom="paragraph">
              <wp:posOffset>309245</wp:posOffset>
            </wp:positionV>
            <wp:extent cx="1828165" cy="1828165"/>
            <wp:effectExtent l="0" t="0" r="635" b="635"/>
            <wp:wrapSquare wrapText="bothSides"/>
            <wp:doc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6.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Fun Zone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6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</w:t>
      </w:r>
      <w:r w:rsidRPr="00DE4FC1">
        <w:rPr>
          <w:rFonts w:ascii="TH SarabunPSK" w:hAnsi="TH SarabunPSK" w:cs="TH SarabunPSK" w:hint="cs"/>
          <w:color w:val="666666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รถบ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ั้ม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ตกแต่งเป็นรูปสัตว์ชนิดต่างๆ ชนกันให้มันหยดไปเลย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ระเบียงเกมส์ คล้ายกับวังใต้ทะเล ให้ได้ฟินกับการ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เซลฟี่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กันทั้งครอบครัวและล่าของรางวัล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ความฝันแห่งมหาสมุทร มีม้าหมุนรูปสัตว์ให้นั่งวนรอบ ราวกับกำลังแหวกว่ายอยู่ในทะเล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หอปลากระเบน จัดแสดงปลากระเบนหลากสายพันธุ์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บ้านแห่งบี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เวอร์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 คุณจะได้ชื่นชมทั้งความน่ารักซุกซน และการใช้ชีวิตของสัตว์เลี้ยงลูกด้วยนม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(6.6)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บ่อสัมผัส เรียนรู้และชื่นชมระบบนิเวศของโลกใต้ท้องทะเลที่สุดแสนมหัศจรรย์</w:t>
      </w:r>
    </w:p>
    <w:p w14:paraId="29A694BD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</w:p>
    <w:p w14:paraId="76A4D6F2" w14:textId="77777777" w:rsidR="00C35AD5" w:rsidRDefault="00C35AD5" w:rsidP="00C35AD5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64DB6A04" wp14:editId="507F1416">
            <wp:simplePos x="0" y="0"/>
            <wp:positionH relativeFrom="column">
              <wp:posOffset>-581025</wp:posOffset>
            </wp:positionH>
            <wp:positionV relativeFrom="paragraph">
              <wp:posOffset>461010</wp:posOffset>
            </wp:positionV>
            <wp:extent cx="2162175" cy="2162175"/>
            <wp:effectExtent l="0" t="0" r="9525" b="9525"/>
            <wp:wrapSquare wrapText="bothSides"/>
            <wp:docPr id="1172349391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6FC46" w14:textId="77777777" w:rsidR="00C35AD5" w:rsidRPr="00DE4FC1" w:rsidRDefault="00C35AD5" w:rsidP="00C35AD5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7.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Mountain Walrus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เรือรบโต้คลื่น ให้ทุกท่านได้รื่นรมย์กับการลัดเลาะไปตามภูเขาสิงโต ผ่านช่องแคบที่มีคลื่นแรง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เรือเหาะโต้คลื่น สนุก สุดมัน เร้าใจไปกับเรือเหาะโต้คลื่นสู่หอมหัศจรรย์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เกาะแห่งสิงโตทะเล ได้ชมทั้งสิงโตทะเลและแมวน้ำ ที่กำลังนอนอาบแดดอย่างแฮปปี้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อ่าวสิงโตทะเล ชมสิงโตทะเลแหวกว่ายหาเหยื่อใต้ทะเล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โรงละครสิงโตทะเล ชื่นชมการแสดงสุดแสนน่ารักของเจ้าสิงโตทะเล</w:t>
      </w:r>
    </w:p>
    <w:p w14:paraId="4E98D4BB" w14:textId="77777777" w:rsidR="00C35AD5" w:rsidRPr="00F306A2" w:rsidRDefault="00C35AD5" w:rsidP="00C35AD5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</w:rPr>
        <w:drawing>
          <wp:anchor distT="0" distB="0" distL="114300" distR="114300" simplePos="0" relativeHeight="251674624" behindDoc="0" locked="0" layoutInCell="1" allowOverlap="1" wp14:anchorId="36327AC4" wp14:editId="40543B0F">
            <wp:simplePos x="0" y="0"/>
            <wp:positionH relativeFrom="column">
              <wp:posOffset>-581025</wp:posOffset>
            </wp:positionH>
            <wp:positionV relativeFrom="paragraph">
              <wp:posOffset>179070</wp:posOffset>
            </wp:positionV>
            <wp:extent cx="2194560" cy="2194560"/>
            <wp:effectExtent l="0" t="0" r="0" b="0"/>
            <wp:wrapSquare wrapText="bothSides"/>
            <wp:doc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Hengqin Ocean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 (1)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ขบวนพาเหรด ยกทัพเหล่าสัตว์ทะเลมาโชว์ความตระการตา 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น้ำพุเต้นระบำ จะเปิดโชว์ตามเวลาที่กำหนด โดยตัวน้ำพุจะเต้นรำไปตามจังหวะดนตรี และในวันที่อากาศดีอาจจะได้เห็นน้ำพุที่กระเซ็นตกกระทบกับแสงอาทิตย์จนเกิดเป็นสายรุ้ง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ซิม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โฟ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นี่ 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ออฟ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>เห</w:t>
      </w:r>
      <w:proofErr w:type="spellStart"/>
      <w:r w:rsidRPr="00DE4FC1">
        <w:rPr>
          <w:rFonts w:ascii="TH SarabunPSK" w:hAnsi="TH SarabunPSK" w:cs="TH SarabunPSK" w:hint="cs"/>
          <w:sz w:val="32"/>
          <w:szCs w:val="32"/>
          <w:cs/>
        </w:rPr>
        <w:t>ิง</w:t>
      </w:r>
      <w:proofErr w:type="spellEnd"/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ฉิน เป็นโชว์ที่ใช้น้ำ แสงไฟ เลเซอร์ พลุ และนักแสดงหลายคน ทำการแสดงที่น่าตื่นตาตื่นใจแบบหาดูได้ที่นี่ที่เดียว จัดแสดงทุกวันจันทร์-ศุกร์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18.45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น. และคืนวันเสาร์-อาทิตย์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19.15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5825F8D4" w14:textId="77777777" w:rsidR="00C35AD5" w:rsidRDefault="00C35AD5" w:rsidP="00C35AD5">
      <w:pPr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Sarabun" w:hAnsi="Sarabun" w:cs="Sarabun" w:hint="cs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14A06168" wp14:editId="7A6A92A0">
            <wp:simplePos x="0" y="0"/>
            <wp:positionH relativeFrom="margin">
              <wp:align>center</wp:align>
            </wp:positionH>
            <wp:positionV relativeFrom="paragraph">
              <wp:posOffset>1063984</wp:posOffset>
            </wp:positionV>
            <wp:extent cx="5708650" cy="2157095"/>
            <wp:effectExtent l="0" t="0" r="6350" b="0"/>
            <wp:wrapNone/>
            <wp:docPr id="530954215" name="รูปภาพ 10" descr="รูปภาพประกอบด้วย นั่ง, สนามเด็กเล่น, สวนสนุก, เครื่องเล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54215" name="รูปภาพ 10" descr="รูปภาพประกอบด้วย นั่ง, สนามเด็กเล่น, สวนสนุก, เครื่องเล่น&#10;&#10;เนื้อหาที่สร้างโดย AI อาจไม่ถูกต้อง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b/>
          <w:bCs/>
          <w:sz w:val="32"/>
          <w:szCs w:val="32"/>
        </w:rPr>
        <w:t>21.00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เดินทางกลับที่พัก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C5CC3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DF461C">
        <w:rPr>
          <w:rFonts w:ascii="TH SarabunPSK" w:hAnsi="TH SarabunPSK" w:cs="TH SarabunPSK" w:hint="cs"/>
          <w:color w:val="FF0000"/>
          <w:sz w:val="32"/>
          <w:szCs w:val="32"/>
          <w:highlight w:val="yellow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Pr="00DF461C">
        <w:rPr>
          <w:rFonts w:ascii="Sarabun" w:hAnsi="Sarabun" w:cs="Sarabun" w:hint="cs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DF461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อิสระอาหารกลางวันและเย็น เพื่อความสะดวกในการท่องเที่ยว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XINGCHANG HOTEL ZHUHAI 4*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1F2F89FD" wp14:editId="7DCD6C0C">
            <wp:extent cx="83185" cy="83185"/>
            <wp:effectExtent l="0" t="0" r="0" b="0"/>
            <wp:docPr id="264350327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CB710F4" wp14:editId="26123F94">
            <wp:extent cx="83185" cy="83185"/>
            <wp:effectExtent l="0" t="0" r="0" b="0"/>
            <wp:docPr id="611445299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51DC990" wp14:editId="02CA6704">
            <wp:extent cx="83185" cy="83185"/>
            <wp:effectExtent l="0" t="0" r="0" b="0"/>
            <wp:docPr id="73634436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CC3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9DEC5CB" wp14:editId="6256BF35">
            <wp:extent cx="83185" cy="83185"/>
            <wp:effectExtent l="0" t="0" r="0" b="0"/>
            <wp:docPr id="660477613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B043" w14:textId="77777777" w:rsidR="00C35AD5" w:rsidRDefault="00C35AD5" w:rsidP="00C35AD5">
      <w:pPr>
        <w:spacing w:before="24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C1CC9C" w14:textId="77777777" w:rsidR="00C35AD5" w:rsidRDefault="00C35AD5" w:rsidP="00C35AD5">
      <w:pPr>
        <w:spacing w:before="240"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F24985" wp14:editId="4DFB310F">
                <wp:simplePos x="0" y="0"/>
                <wp:positionH relativeFrom="margin">
                  <wp:align>center</wp:align>
                </wp:positionH>
                <wp:positionV relativeFrom="paragraph">
                  <wp:posOffset>293343</wp:posOffset>
                </wp:positionV>
                <wp:extent cx="6632575" cy="706120"/>
                <wp:effectExtent l="38100" t="57150" r="53975" b="55880"/>
                <wp:wrapSquare wrapText="bothSides"/>
                <wp:docPr id="375159123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9CDF7" w14:textId="68719D5B" w:rsidR="00C35AD5" w:rsidRPr="006D37E6" w:rsidRDefault="00C35AD5" w:rsidP="00C35A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4D24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ร้านสมุนไพร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ร้านหยก - จูไห่ ฟิชเชอร์ เก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ิร์ล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โรงละครจูไห่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ตลาดกง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เป่ย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สนามบินกวางโจว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4985" id="_x0000_s1031" style="position:absolute;margin-left:0;margin-top:23.1pt;width:522.25pt;height:55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62B9CDF7" w14:textId="68719D5B" w:rsidR="00C35AD5" w:rsidRPr="006D37E6" w:rsidRDefault="00C35AD5" w:rsidP="00C35AD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4D244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ร้านสมุนไพร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ร้านหยก - จูไห่ ฟิชเชอร์ เก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ิร์ล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โรงละครจูไห่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ตลาดกง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สนามบินกวางโจว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4BD36772" w14:textId="77777777" w:rsidR="00C35AD5" w:rsidRPr="00DE4FC1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0D60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E4FC1">
        <w:rPr>
          <w:rFonts w:ascii="TH SarabunPSK" w:hAnsi="TH SarabunPSK" w:cs="TH SarabunPSK" w:hint="cs"/>
          <w:sz w:val="32"/>
          <w:szCs w:val="32"/>
          <w:cs/>
        </w:rPr>
        <w:t>นำท่านชมร้านค้ารัฐบาล</w:t>
      </w:r>
    </w:p>
    <w:p w14:paraId="0834540A" w14:textId="77777777" w:rsidR="00C35AD5" w:rsidRPr="0022522C" w:rsidRDefault="00C35AD5" w:rsidP="00C35AD5">
      <w:pPr>
        <w:pStyle w:val="a9"/>
        <w:numPr>
          <w:ilvl w:val="0"/>
          <w:numId w:val="1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ยา</w:t>
      </w:r>
      <w:r w:rsidRPr="00C4033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สมุนไพร</w:t>
      </w:r>
    </w:p>
    <w:p w14:paraId="5A88AC05" w14:textId="448810AA" w:rsidR="00C35AD5" w:rsidRPr="00274463" w:rsidRDefault="00C35AD5" w:rsidP="00C35AD5">
      <w:pPr>
        <w:pStyle w:val="a9"/>
        <w:numPr>
          <w:ilvl w:val="0"/>
          <w:numId w:val="1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olor w:val="0000FF"/>
          <w:lang w:val="th-T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895D9B3" wp14:editId="67CD8C47">
                <wp:simplePos x="0" y="0"/>
                <wp:positionH relativeFrom="margin">
                  <wp:align>center</wp:align>
                </wp:positionH>
                <wp:positionV relativeFrom="paragraph">
                  <wp:posOffset>426306</wp:posOffset>
                </wp:positionV>
                <wp:extent cx="7010400" cy="1373021"/>
                <wp:effectExtent l="19050" t="19050" r="19050" b="17780"/>
                <wp:wrapNone/>
                <wp:docPr id="1044810725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13730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67A98" id="สี่เหลี่ยมผืนผ้า 12" o:spid="_x0000_s1026" style="position:absolute;margin-left:0;margin-top:33.55pt;width:552pt;height:108.1pt;z-index:-2516357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" fillcolor="white [3212]" strokecolor="red" strokeweight="3pt">
                <w10:wrap anchorx="margin"/>
              </v:rect>
            </w:pict>
          </mc:Fallback>
        </mc:AlternateContent>
      </w:r>
      <w:r w:rsidRPr="0022522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 w:rsidR="00346A2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เครื่องประดับ</w:t>
      </w:r>
    </w:p>
    <w:p w14:paraId="483C11FC" w14:textId="77777777" w:rsidR="00C35AD5" w:rsidRPr="00274463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หมายเหตุ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: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ตามนโยบายของจูไห่ร่วมกับการท่องเที่ยวแห่งเมืองจูไห่เพื่อโป</w:t>
      </w:r>
      <w:proofErr w:type="spellStart"/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รโ</w:t>
      </w:r>
      <w:proofErr w:type="spellEnd"/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มทสินค้าพื้นเมือง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ในนามของร้าน รัฐบาล คือ บัวหิมะ หยก ผ้าไหม ฯลฯ ซึ่งจำเป็นต้องระบุไว้ในโปรแกรมทัวร์ เพราะมีผลกับราคาทัวร์ ทางบริษัทฯ จึง อยากเรียนชี้แจงลูกค้าทุกท่านว่า ร้านรัฐบาลทุกร้านจำเป็นต้องรบกวนทุกท่านแวะชม ซื้อหรือไม่ซื้อขึ้นอยู่กับความพอใจ ของลูกค้าเป็นหลัก ไม่มีการบังคับใดๆ ทั้งสิ้น และถ้าหากลูกค้าไม่มีความประสงค์จะเข้าร้านรัฐบาล จีนทุกเมือง ทางบริษัท ฯ ขอสงวนสิทธิ์ในการเรียกเก็บค่าใช้จ่ายที่เกิดขึ้นจากท่านเป็น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จำนวนเงิน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500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หยวน / คน / ร้าน</w:t>
      </w:r>
    </w:p>
    <w:p w14:paraId="438AC60A" w14:textId="77777777" w:rsidR="00C35AD5" w:rsidRPr="008F3706" w:rsidRDefault="00C35AD5" w:rsidP="00C35AD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ณ 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ภัตตาคาร</w:t>
      </w:r>
    </w:p>
    <w:p w14:paraId="3DDC5123" w14:textId="77777777" w:rsidR="00C35AD5" w:rsidRDefault="00C35AD5" w:rsidP="00C35AD5">
      <w:pPr>
        <w:spacing w:before="240" w:line="276" w:lineRule="auto"/>
        <w:ind w:left="1440" w:hanging="1440"/>
        <w:jc w:val="thaiDistribute"/>
        <w:rPr>
          <w:rStyle w:val="oypena"/>
          <w:rFonts w:ascii="Sarabun" w:hAnsi="Sarabun" w:cs="Sarabun"/>
          <w:color w:val="000000"/>
          <w:szCs w:val="24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ab/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นำท่านเดินทางไปยัง </w:t>
      </w:r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จูไห่ ฟิชเชอร์ เก</w:t>
      </w:r>
      <w:proofErr w:type="spellStart"/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ิร์ล</w:t>
      </w:r>
      <w:proofErr w:type="spellEnd"/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สาวงามกลางทะเล เป็นรูปแกะสลักสูง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8.7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เมตร ที่ยืนถือไข่มุก</w:t>
      </w:r>
      <w:r w:rsidRPr="001553FD">
        <w:rPr>
          <w:rStyle w:val="oypena"/>
          <w:rFonts w:ascii="TH SarabunPSK" w:hAnsi="TH SarabunPSK" w:cs="TH SarabunPSK" w:hint="cs"/>
          <w:color w:val="30ADA2"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เป็นสัญลักษณ์ของเมืองจูไห่</w:t>
      </w:r>
      <w:r w:rsidRPr="00274463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ตั้งอยู่บริเวณอ่าวเซียงหู โดยสร้างขึ้นจากหินทรายและหินแกรนิต ซึ่งเป็นลักษณะบ่งบอกถึงความอุดมสมบูรณ์รุ่งเรืองแห่งเมืองจูไห่</w:t>
      </w:r>
    </w:p>
    <w:p w14:paraId="48218DF2" w14:textId="77777777" w:rsidR="00C35AD5" w:rsidRDefault="00C35AD5" w:rsidP="00C35AD5">
      <w:pPr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38B8158" wp14:editId="29EDE8FB">
            <wp:simplePos x="0" y="0"/>
            <wp:positionH relativeFrom="margin">
              <wp:align>center</wp:align>
            </wp:positionH>
            <wp:positionV relativeFrom="paragraph">
              <wp:posOffset>7010</wp:posOffset>
            </wp:positionV>
            <wp:extent cx="5087620" cy="2472055"/>
            <wp:effectExtent l="0" t="0" r="0" b="4445"/>
            <wp:wrapSquare wrapText="bothSides"/>
            <wp:docPr id="855736650" name="รูปภาพ 4" descr="Zhuhai Fisher Gir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huhai Fisher Girl - Wikipe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84" cy="247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F5BC6" w14:textId="77777777" w:rsidR="00C35AD5" w:rsidRDefault="00C35AD5" w:rsidP="00C35AD5">
      <w:pPr>
        <w:ind w:left="1440"/>
        <w:jc w:val="thaiDistribute"/>
        <w:rPr>
          <w:rStyle w:val="oypena"/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70FC11F" wp14:editId="2270973C">
            <wp:simplePos x="0" y="0"/>
            <wp:positionH relativeFrom="margin">
              <wp:posOffset>-457200</wp:posOffset>
            </wp:positionH>
            <wp:positionV relativeFrom="paragraph">
              <wp:posOffset>376555</wp:posOffset>
            </wp:positionV>
            <wp:extent cx="2992120" cy="1995170"/>
            <wp:effectExtent l="19050" t="0" r="17780" b="595630"/>
            <wp:wrapSquare wrapText="bothSides"/>
            <wp:docPr id="1899895665" name="รูปภาพ 3" descr="Architecture Masterprize Winner Zhuhai Grand 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tecture Masterprize Winner Zhuhai Grand Theat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95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0931E" w14:textId="77777777" w:rsidR="00C35AD5" w:rsidRDefault="00C35AD5" w:rsidP="00C35AD5">
      <w:pPr>
        <w:ind w:left="1440"/>
        <w:jc w:val="thaiDistribute"/>
        <w:rPr>
          <w:rStyle w:val="oypena"/>
          <w:rFonts w:ascii="TH SarabunPSK" w:hAnsi="TH SarabunPSK" w:cs="TH SarabunPSK"/>
          <w:color w:val="000000"/>
          <w:sz w:val="32"/>
          <w:szCs w:val="32"/>
        </w:rPr>
      </w:pPr>
    </w:p>
    <w:p w14:paraId="1C98DE16" w14:textId="77777777" w:rsidR="00C35AD5" w:rsidRPr="006E1780" w:rsidRDefault="00C35AD5" w:rsidP="00C35AD5">
      <w:pPr>
        <w:ind w:left="144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E1780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7234E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โรงละครหอยไข่มุก</w:t>
      </w:r>
      <w:r w:rsidRPr="007234E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ให้ท่านถ่ายรูปหน้าโรงละคร </w:t>
      </w:r>
      <w:r w:rsidRPr="006E1780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(ราคาทัวร์ไม่รวมตั๋วเข้าชมด้านใน)</w:t>
      </w:r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 โรงละครจูไห่มีลักษณะทางสถาปัตยกรรมที่โดดเด่น มีรูปร่างคล้ายเปลือกหอย เป็นโรงละครโอ</w:t>
      </w:r>
      <w:proofErr w:type="spellStart"/>
      <w:r w:rsidRPr="006E1780">
        <w:rPr>
          <w:rFonts w:ascii="TH SarabunPSK" w:hAnsi="TH SarabunPSK" w:cs="TH SarabunPSK" w:hint="cs"/>
          <w:sz w:val="32"/>
          <w:szCs w:val="32"/>
          <w:cs/>
        </w:rPr>
        <w:t>เป</w:t>
      </w:r>
      <w:proofErr w:type="spellEnd"/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ร่าแห่งเดียวที่สร้างขึ้นบนเกาะของจีน </w:t>
      </w:r>
    </w:p>
    <w:p w14:paraId="2F8CB2F5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BA26FD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  <w:lang w:val="th-TH" w:eastAsia="zh-CN"/>
        </w:rPr>
        <w:drawing>
          <wp:anchor distT="0" distB="0" distL="114300" distR="114300" simplePos="0" relativeHeight="251681792" behindDoc="0" locked="0" layoutInCell="1" allowOverlap="1" wp14:anchorId="54668B86" wp14:editId="7D036C64">
            <wp:simplePos x="0" y="0"/>
            <wp:positionH relativeFrom="margin">
              <wp:posOffset>-424459</wp:posOffset>
            </wp:positionH>
            <wp:positionV relativeFrom="paragraph">
              <wp:posOffset>512038</wp:posOffset>
            </wp:positionV>
            <wp:extent cx="2973705" cy="2054860"/>
            <wp:effectExtent l="19050" t="0" r="17145" b="612140"/>
            <wp:wrapSquare wrapText="bothSides"/>
            <wp:doc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28512" r="40750" b="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054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68469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</w:rPr>
        <w:tab/>
      </w:r>
      <w:r w:rsidRPr="007D6258">
        <w:rPr>
          <w:rFonts w:ascii="TH SarabunPSK" w:hAnsi="TH SarabunPSK" w:cs="TH SarabunPSK"/>
          <w:sz w:val="32"/>
          <w:szCs w:val="32"/>
          <w:cs/>
        </w:rPr>
        <w:t>นำท่าน</w:t>
      </w:r>
      <w:proofErr w:type="spellStart"/>
      <w:r w:rsidRPr="007D6258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7D6258">
        <w:rPr>
          <w:rFonts w:ascii="TH SarabunPSK" w:hAnsi="TH SarabunPSK" w:cs="TH SarabunPSK"/>
          <w:sz w:val="32"/>
          <w:szCs w:val="32"/>
          <w:cs/>
        </w:rPr>
        <w:t xml:space="preserve">อปปิ้ง </w:t>
      </w:r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ตลาดกง</w:t>
      </w:r>
      <w:proofErr w:type="spellStart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เป่ย</w:t>
      </w:r>
      <w:proofErr w:type="spellEnd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>Gongbei</w:t>
      </w:r>
      <w:proofErr w:type="spellEnd"/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Underground Market)</w:t>
      </w:r>
      <w:r w:rsidRPr="007D6258">
        <w:rPr>
          <w:rFonts w:ascii="TH SarabunPSK" w:hAnsi="TH SarabunPSK" w:cs="TH SarabunPSK"/>
          <w:sz w:val="32"/>
          <w:szCs w:val="32"/>
        </w:rPr>
        <w:t xml:space="preserve"> </w:t>
      </w:r>
      <w:r w:rsidRPr="007D6258">
        <w:rPr>
          <w:rFonts w:ascii="TH SarabunPSK" w:hAnsi="TH SarabunPSK" w:cs="TH SarabunPSK"/>
          <w:sz w:val="32"/>
          <w:szCs w:val="32"/>
          <w:cs/>
        </w:rPr>
        <w:t>แหล่ง</w:t>
      </w:r>
      <w:proofErr w:type="spellStart"/>
      <w:r w:rsidRPr="007D6258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7D6258">
        <w:rPr>
          <w:rFonts w:ascii="TH SarabunPSK" w:hAnsi="TH SarabunPSK" w:cs="TH SarabunPSK"/>
          <w:sz w:val="32"/>
          <w:szCs w:val="32"/>
          <w:cs/>
        </w:rPr>
        <w:t>อปปิ้งยอดนิยมของเมืองจูไห่ ท่านจะสนุกสนานกับการต่อรองสินค้าราคาถูก มีสินค้านานาชนิด ทั้งกระเป๋า เสื้อผ้า ถุงเท้า รองเท้า เครื่องประดับสำหรับคุณผู้หญิง ให้ท่านได้เลือกช้อปปิ้งอย่างจุใจ</w:t>
      </w:r>
    </w:p>
    <w:p w14:paraId="78C29B70" w14:textId="77777777" w:rsidR="00C35AD5" w:rsidRDefault="00C35AD5" w:rsidP="00C35AD5">
      <w:pPr>
        <w:spacing w:before="240" w:line="276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D21C16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8C5056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F2ACA3" w14:textId="77777777" w:rsidR="00C35AD5" w:rsidRDefault="00C35AD5" w:rsidP="00C35AD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74463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2744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นำท่านเดินทางกลับสู่เมืองกวางโจว</w:t>
      </w:r>
    </w:p>
    <w:p w14:paraId="50D5C84C" w14:textId="77777777" w:rsidR="00C35AD5" w:rsidRPr="00334DC9" w:rsidRDefault="00C35AD5" w:rsidP="00C35AD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ได้เวลาอันสมควร นําท่านสู่ </w:t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นานาชาติไป๋หยุน กวางโจว</w:t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</w:t>
      </w:r>
      <w:r w:rsidRPr="00334DC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ื่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อเดินทางกลับประเทศไทย </w:t>
      </w:r>
    </w:p>
    <w:p w14:paraId="3471F8B5" w14:textId="3DE535B8" w:rsidR="00C35AD5" w:rsidRDefault="00C35AD5" w:rsidP="00C35AD5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ออกเดินทางสู่ สนามบินสุวรรณภูมิ 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 Air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4D2443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</w:p>
    <w:p w14:paraId="135EFD37" w14:textId="77777777" w:rsidR="00C35AD5" w:rsidRDefault="00C35AD5" w:rsidP="00C35AD5">
      <w:pPr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623AEF" wp14:editId="5E7B8703">
                <wp:simplePos x="0" y="0"/>
                <wp:positionH relativeFrom="margin">
                  <wp:align>center</wp:align>
                </wp:positionH>
                <wp:positionV relativeFrom="paragraph">
                  <wp:posOffset>57734</wp:posOffset>
                </wp:positionV>
                <wp:extent cx="6632575" cy="706120"/>
                <wp:effectExtent l="38100" t="57150" r="53975" b="55880"/>
                <wp:wrapSquare wrapText="bothSides"/>
                <wp:docPr id="388114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14:paraId="07E11E5A" w14:textId="6AAF138E" w:rsidR="00C35AD5" w:rsidRPr="00274463" w:rsidRDefault="00C35AD5" w:rsidP="00C35A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4D24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 w:rsidRPr="002744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                                                                                           </w:t>
                            </w:r>
                            <w:r w:rsidRPr="002744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(-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2744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2744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Pr="002744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3AEF" id="_x0000_s1032" style="position:absolute;left:0;text-align:left;margin-left:0;margin-top:4.55pt;width:522.25pt;height:55.6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632575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" adj="-11796480,,5400" path="m,l6514886,r117689,117689l6632575,706120,,706120,,xe" fillcolor="#00204f" stroked="f">
                <v:stroke joinstyle="miter"/>
                <v:formulas/>
                <v:path arrowok="t" o:connecttype="custom" o:connectlocs="0,0;6514886,0;6632575,117689;6632575,706120;0,706120;0,0" o:connectangles="0,0,0,0,0,0" textboxrect="0,0,6632575,706120"/>
                <v:textbox>
                  <w:txbxContent>
                    <w:p w14:paraId="07E11E5A" w14:textId="6AAF138E" w:rsidR="00C35AD5" w:rsidRPr="00274463" w:rsidRDefault="00C35AD5" w:rsidP="00C35AD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4D24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5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 w:rsidRPr="002744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สนามบินสุวรรณภูมิ                                                                                            </w:t>
                      </w:r>
                      <w:r w:rsidRPr="002744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(-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2744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2744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Pr="0027446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01.30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เดินทางถึงสนามบินสุวรรณภูมิโดย</w:t>
      </w:r>
      <w:proofErr w:type="spellStart"/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สวั</w:t>
      </w:r>
      <w:proofErr w:type="spellEnd"/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สดิภาพพร้อมความประทับใจมิรู้ลืม </w:t>
      </w:r>
    </w:p>
    <w:p w14:paraId="3C807F7D" w14:textId="34D9F23C" w:rsidR="00346A26" w:rsidRDefault="00DC39BA" w:rsidP="00346A2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2488A0" wp14:editId="282EB799">
                <wp:simplePos x="0" y="0"/>
                <wp:positionH relativeFrom="margin">
                  <wp:align>center</wp:align>
                </wp:positionH>
                <wp:positionV relativeFrom="margin">
                  <wp:posOffset>1623060</wp:posOffset>
                </wp:positionV>
                <wp:extent cx="6286500" cy="1460500"/>
                <wp:effectExtent l="57150" t="38100" r="57150" b="82550"/>
                <wp:wrapNone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6500" cy="14605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B17D6" w14:textId="77777777" w:rsidR="00DC39BA" w:rsidRDefault="00DC39BA" w:rsidP="00DC39BA">
                            <w:pPr>
                              <w:pStyle w:val="af4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3AAE59D7" w14:textId="77777777" w:rsidR="00DC39BA" w:rsidRPr="00B0223E" w:rsidRDefault="00DC39BA" w:rsidP="00DC39BA">
                            <w:pPr>
                              <w:pStyle w:val="af4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  <w:lang w:bidi="th-TH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lang w:bidi="th-TH"/>
                              </w:rPr>
                              <w:t>,000</w:t>
                            </w:r>
                            <w:r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 xml:space="preserve"> บาท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/</w:t>
                            </w:r>
                            <w:r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ลูกค้า 1 ท่าน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 xml:space="preserve"> 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4DB95290" w14:textId="77777777" w:rsidR="00DC39BA" w:rsidRPr="00B0223E" w:rsidRDefault="00DC39BA" w:rsidP="00DC39BA">
                            <w:pPr>
                              <w:pStyle w:val="af4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B022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488A0" id="Rectangle: Rounded Corners 2" o:spid="_x0000_s1032" style="position:absolute;margin-left:0;margin-top:127.8pt;width:495pt;height:115pt;flip:x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D5B17D6" w14:textId="77777777" w:rsidR="00DC39BA" w:rsidRDefault="00DC39BA" w:rsidP="00DC39BA">
                      <w:pPr>
                        <w:pStyle w:val="af4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3AAE59D7" w14:textId="77777777" w:rsidR="00DC39BA" w:rsidRPr="00B0223E" w:rsidRDefault="00DC39BA" w:rsidP="00DC39BA">
                      <w:pPr>
                        <w:pStyle w:val="af4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  <w:lang w:bidi="th-TH"/>
                        </w:rPr>
                        <w:t>2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lang w:bidi="th-TH"/>
                        </w:rPr>
                        <w:t>,000</w:t>
                      </w:r>
                      <w:r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 xml:space="preserve"> บาท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/</w:t>
                      </w:r>
                      <w:r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ลูกค้า 1 ท่าน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 xml:space="preserve"> 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ชำระที่สนามบินในวันเดินทาง</w:t>
                      </w:r>
                    </w:p>
                    <w:p w14:paraId="4DB95290" w14:textId="77777777" w:rsidR="00DC39BA" w:rsidRPr="00B0223E" w:rsidRDefault="00DC39BA" w:rsidP="00DC39BA">
                      <w:pPr>
                        <w:pStyle w:val="af4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highlight w:val="yellow"/>
                        </w:rPr>
                      </w:pPr>
                      <w:r w:rsidRPr="00B0223E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645B60F" w14:textId="6CC28D46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1B3025E3" w14:textId="7E190AA0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68FE7C65" w14:textId="00040254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2B2C832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3C4863F0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5A5B4D24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4674EB4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3F187C98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60252738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1DDED746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471461F1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B4F04EF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5E9CE5FA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00F0539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22BA91D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7B8162BF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3F8D6D0D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46959CBB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4ECC5093" w14:textId="77777777" w:rsidR="00346A26" w:rsidRDefault="00346A26" w:rsidP="00346A26">
      <w:pPr>
        <w:rPr>
          <w:rFonts w:ascii="TH SarabunPSK" w:hAnsi="TH SarabunPSK" w:cs="TH SarabunPSK"/>
          <w:sz w:val="32"/>
          <w:szCs w:val="32"/>
        </w:rPr>
      </w:pPr>
    </w:p>
    <w:p w14:paraId="29CED7FA" w14:textId="74AA92BD" w:rsidR="00346A26" w:rsidRPr="00C21DA8" w:rsidRDefault="00346A26" w:rsidP="00346A26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A457AC" wp14:editId="4041BC8E">
                <wp:simplePos x="0" y="0"/>
                <wp:positionH relativeFrom="column">
                  <wp:posOffset>-384175</wp:posOffset>
                </wp:positionH>
                <wp:positionV relativeFrom="paragraph">
                  <wp:posOffset>88900</wp:posOffset>
                </wp:positionV>
                <wp:extent cx="0" cy="2428646"/>
                <wp:effectExtent l="19050" t="0" r="19050" b="2921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6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97FFB" id="ตัวเชื่อมต่อตรง 5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25pt,7pt" to="-30.25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AB1CB4" wp14:editId="5A7919FA">
                <wp:simplePos x="0" y="0"/>
                <wp:positionH relativeFrom="column">
                  <wp:posOffset>-388961</wp:posOffset>
                </wp:positionH>
                <wp:positionV relativeFrom="paragraph">
                  <wp:posOffset>90786</wp:posOffset>
                </wp:positionV>
                <wp:extent cx="1732915" cy="402609"/>
                <wp:effectExtent l="0" t="0" r="0" b="381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D00D9" w14:textId="77777777" w:rsidR="00346A26" w:rsidRPr="00E80E05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B1CB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margin-left:-30.65pt;margin-top:7.15pt;width:136.45pt;height:31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" adj="19091" fillcolor="#ed8c50" stroked="f" strokeweight="1pt">
                <v:textbox>
                  <w:txbxContent>
                    <w:p w14:paraId="492D00D9" w14:textId="77777777" w:rsidR="00346A26" w:rsidRPr="00E80E05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7F406C2E" w14:textId="0EE81948" w:rsidR="00346A26" w:rsidRPr="00C21DA8" w:rsidRDefault="00965C6F" w:rsidP="00346A2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FC9EFF3" wp14:editId="1474D1D6">
            <wp:simplePos x="0" y="0"/>
            <wp:positionH relativeFrom="page">
              <wp:posOffset>3817670</wp:posOffset>
            </wp:positionH>
            <wp:positionV relativeFrom="paragraph">
              <wp:posOffset>13335</wp:posOffset>
            </wp:positionV>
            <wp:extent cx="3745020" cy="1314450"/>
            <wp:effectExtent l="0" t="0" r="8255" b="0"/>
            <wp:wrapNone/>
            <wp:docPr id="627582017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37" cy="13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32329" w14:textId="304CD730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</w:p>
    <w:p w14:paraId="72E8BEDF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65EF6F30" w14:textId="0D388D24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2D898025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0F05E103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6F95F432" w14:textId="77777777" w:rsidR="00346A26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66C626A3" w14:textId="77777777" w:rsidR="00346A26" w:rsidRPr="00B0223E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ค่าสัมภาระเดินทางโหลดใต้ท้องเครื่อง 15 กิโลกรัม </w:t>
      </w:r>
    </w:p>
    <w:p w14:paraId="5AC51A73" w14:textId="5EEF2734" w:rsidR="00346A26" w:rsidRPr="00605C39" w:rsidRDefault="00346A26" w:rsidP="00346A26">
      <w:pPr>
        <w:jc w:val="thaiDistribute"/>
        <w:rPr>
          <w:b/>
          <w:bCs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ถือขึ้นเครื่อง 7 กิโลกรัม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5C39">
        <w:rPr>
          <w:rFonts w:cs="Cordia New" w:hint="cs"/>
          <w:b/>
          <w:bCs/>
          <w:sz w:val="32"/>
          <w:szCs w:val="32"/>
          <w:cs/>
        </w:rPr>
        <w:t xml:space="preserve">ขนาดกระเป๋า </w:t>
      </w:r>
      <w:r w:rsidRPr="00605C39">
        <w:rPr>
          <w:rFonts w:cs="Cordia New"/>
          <w:b/>
          <w:bCs/>
          <w:sz w:val="32"/>
          <w:szCs w:val="32"/>
          <w:cs/>
        </w:rPr>
        <w:t xml:space="preserve">20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30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40 ซม. (กว้าง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ยาว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>สูง)</w:t>
      </w:r>
      <w:r>
        <w:rPr>
          <w:b/>
          <w:bCs/>
        </w:rPr>
        <w:t xml:space="preserve"> </w:t>
      </w:r>
    </w:p>
    <w:p w14:paraId="56948272" w14:textId="77777777" w:rsidR="00346A26" w:rsidRDefault="00346A26" w:rsidP="00346A26"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E67DEF" wp14:editId="0F7A2C2B">
                <wp:simplePos x="0" y="0"/>
                <wp:positionH relativeFrom="column">
                  <wp:posOffset>-419100</wp:posOffset>
                </wp:positionH>
                <wp:positionV relativeFrom="paragraph">
                  <wp:posOffset>175260</wp:posOffset>
                </wp:positionV>
                <wp:extent cx="6350" cy="1708150"/>
                <wp:effectExtent l="19050" t="19050" r="31750" b="2540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708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E63A2" id="ตัวเชื่อมต่อตรง 5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3.8pt" to="-32.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FD284A" wp14:editId="76FF8156">
                <wp:simplePos x="0" y="0"/>
                <wp:positionH relativeFrom="column">
                  <wp:posOffset>-423384</wp:posOffset>
                </wp:positionH>
                <wp:positionV relativeFrom="paragraph">
                  <wp:posOffset>78105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27FF7" w14:textId="77777777" w:rsidR="00346A26" w:rsidRPr="00E80E05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284A" id="รูปห้าเหลี่ยม 60" o:spid="_x0000_s1034" type="#_x0000_t15" style="position:absolute;margin-left:-33.35pt;margin-top:6.15pt;width:152.55pt;height:3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" adj="19473" fillcolor="#ed8c50" stroked="f" strokeweight="1pt">
                <v:textbox>
                  <w:txbxContent>
                    <w:p w14:paraId="63C27FF7" w14:textId="77777777" w:rsidR="00346A26" w:rsidRPr="00E80E05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1A5D32FF" w14:textId="77777777" w:rsidR="00346A26" w:rsidRPr="00C21DA8" w:rsidRDefault="00346A26" w:rsidP="00346A26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047A237A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5CAFB3B2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5B8D8C3A" w14:textId="77777777" w:rsidR="00346A26" w:rsidRPr="00C21DA8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604981BB" w14:textId="77777777" w:rsidR="00346A26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คนขับรถ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2</w:t>
      </w:r>
      <w:r>
        <w:rPr>
          <w:rFonts w:ascii="TH SarabunPSK" w:hAnsi="TH SarabunPSK" w:cs="TH SarabunPSK"/>
          <w:sz w:val="32"/>
          <w:szCs w:val="32"/>
          <w:highlight w:val="yellow"/>
        </w:rPr>
        <w:t>,000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2BBF73AD" w14:textId="4AC6D592" w:rsidR="00346A26" w:rsidRPr="00965C6F" w:rsidRDefault="00346A26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E3F92">
        <w:rPr>
          <w:rFonts w:ascii="TH SarabunPSK" w:hAnsi="TH SarabunPSK" w:cs="TH SarabunPSK" w:hint="cs"/>
          <w:sz w:val="32"/>
          <w:szCs w:val="32"/>
          <w:cs/>
        </w:rPr>
        <w:t>ค่าทิปหัวหน้าทัวร์ แล้วแต่ความพึงพอใจของท่าน</w:t>
      </w:r>
    </w:p>
    <w:p w14:paraId="6AC56ED0" w14:textId="77777777" w:rsidR="00346A26" w:rsidRDefault="00346A26" w:rsidP="00346A26">
      <w:pPr>
        <w:jc w:val="thaiDistribute"/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11B402" wp14:editId="19337CA2">
                <wp:simplePos x="0" y="0"/>
                <wp:positionH relativeFrom="column">
                  <wp:posOffset>-419100</wp:posOffset>
                </wp:positionH>
                <wp:positionV relativeFrom="paragraph">
                  <wp:posOffset>125730</wp:posOffset>
                </wp:positionV>
                <wp:extent cx="17145" cy="4732655"/>
                <wp:effectExtent l="19050" t="19050" r="20955" b="2984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" cy="47326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4E836" id="ตัวเชื่อมต่อตรง 6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9.9pt" to="-31.65pt,3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410666" wp14:editId="449F760F">
                <wp:simplePos x="0" y="0"/>
                <wp:positionH relativeFrom="column">
                  <wp:posOffset>-429895</wp:posOffset>
                </wp:positionH>
                <wp:positionV relativeFrom="paragraph">
                  <wp:posOffset>125730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B1220" w14:textId="77777777" w:rsidR="00346A26" w:rsidRPr="00E80E05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0666" id="รูปห้าเหลี่ยม 62" o:spid="_x0000_s1035" type="#_x0000_t15" style="position:absolute;left:0;text-align:left;margin-left:-33.85pt;margin-top:9.9pt;width:168.7pt;height:30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" adj="19676" fillcolor="#ed8c50" stroked="f" strokeweight="1pt">
                <v:textbox>
                  <w:txbxContent>
                    <w:p w14:paraId="125B1220" w14:textId="77777777" w:rsidR="00346A26" w:rsidRPr="00E80E05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33391FE5" w14:textId="77777777" w:rsidR="00346A26" w:rsidRPr="00F306A2" w:rsidRDefault="00346A26" w:rsidP="00346A26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31895142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10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07510325" w14:textId="5B55DF40" w:rsidR="00346A26" w:rsidRPr="00965C6F" w:rsidRDefault="00346A26" w:rsidP="00965C6F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</w:t>
      </w:r>
      <w:proofErr w:type="spellStart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proofErr w:type="spellEnd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เฟิร์มข</w:t>
      </w:r>
      <w:proofErr w:type="spellEnd"/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</w:t>
      </w:r>
      <w:r w:rsidRPr="002744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</w:t>
      </w:r>
      <w:r w:rsidRPr="00965C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วันเดินทางใดๆได้ทั้งสิ้น และเก็บค่าใช้จ่ายทั้งหมดตามจำนวนเงินของราคาทัวร์</w:t>
      </w:r>
    </w:p>
    <w:p w14:paraId="708C2D67" w14:textId="60FC76DC" w:rsidR="00346A26" w:rsidRPr="00965C6F" w:rsidRDefault="00965C6F" w:rsidP="00346A26">
      <w:pPr>
        <w:pStyle w:val="a9"/>
        <w:numPr>
          <w:ilvl w:val="0"/>
          <w:numId w:val="3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171CA4" wp14:editId="47246B8E">
                <wp:simplePos x="0" y="0"/>
                <wp:positionH relativeFrom="column">
                  <wp:posOffset>-443230</wp:posOffset>
                </wp:positionH>
                <wp:positionV relativeFrom="paragraph">
                  <wp:posOffset>1304290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8418D" w14:textId="77777777" w:rsidR="00346A26" w:rsidRPr="004D4AA9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1CA4" id="รูปห้าเหลี่ยม 64" o:spid="_x0000_s1036" type="#_x0000_t15" style="position:absolute;left:0;text-align:left;margin-left:-34.9pt;margin-top:102.7pt;width:154.2pt;height:2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" adj="19569" fillcolor="#ed8c50" stroked="f" strokeweight="1pt">
                <v:textbox>
                  <w:txbxContent>
                    <w:p w14:paraId="1C98418D" w14:textId="77777777" w:rsidR="00346A26" w:rsidRPr="004D4AA9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="00346A26"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19F95BFF" w14:textId="78A159BC" w:rsidR="00346A26" w:rsidRDefault="00346A26" w:rsidP="00965C6F"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80F2B8" wp14:editId="604DD3B6">
                <wp:simplePos x="0" y="0"/>
                <wp:positionH relativeFrom="column">
                  <wp:posOffset>-428626</wp:posOffset>
                </wp:positionH>
                <wp:positionV relativeFrom="paragraph">
                  <wp:posOffset>221615</wp:posOffset>
                </wp:positionV>
                <wp:extent cx="9525" cy="3495675"/>
                <wp:effectExtent l="19050" t="19050" r="28575" b="28575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956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5AC1D" id="ตัวเชื่อมต่อตรง 6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45pt" to="-33pt,2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" strokecolor="#ed7d31 [3205]" strokeweight="2.25pt">
                <v:stroke joinstyle="miter"/>
              </v:line>
            </w:pict>
          </mc:Fallback>
        </mc:AlternateContent>
      </w:r>
    </w:p>
    <w:p w14:paraId="0E4B00D5" w14:textId="77777777" w:rsidR="00346A26" w:rsidRPr="005C28D2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>
        <w:rPr>
          <w:rFonts w:ascii="TH SarabunPSK" w:eastAsia="Angsana New" w:hAnsi="TH SarabunPSK" w:cs="TH SarabunPSK"/>
          <w:color w:val="FF0000"/>
          <w:sz w:val="32"/>
          <w:szCs w:val="32"/>
        </w:rPr>
        <w:t>5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6E6BB1E2" w14:textId="46BAC283" w:rsidR="00346A26" w:rsidRPr="00C21DA8" w:rsidRDefault="00346A26" w:rsidP="00346A26">
      <w:pPr>
        <w:pStyle w:val="a9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</w:t>
      </w:r>
      <w:r w:rsidR="00965C6F">
        <w:rPr>
          <w:rFonts w:ascii="TH SarabunPSK" w:eastAsia="Angsana New" w:hAnsi="TH SarabunPSK" w:cs="TH SarabunPSK" w:hint="cs"/>
          <w:sz w:val="32"/>
          <w:szCs w:val="32"/>
          <w:cs/>
        </w:rPr>
        <w:t>ว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34942862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09A6AD" wp14:editId="4C4C2B17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C693E" id="ตัวเชื่อมต่อตรง 6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7790CC36" w14:textId="3387CA5A" w:rsidR="00346A26" w:rsidRPr="00965C6F" w:rsidRDefault="00346A26" w:rsidP="00965C6F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0FC522DE" w14:textId="4899F6B4" w:rsidR="00346A26" w:rsidRPr="00C21DA8" w:rsidRDefault="00965C6F" w:rsidP="00346A2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04CFAA" wp14:editId="4172470B">
                <wp:simplePos x="0" y="0"/>
                <wp:positionH relativeFrom="column">
                  <wp:posOffset>-443230</wp:posOffset>
                </wp:positionH>
                <wp:positionV relativeFrom="paragraph">
                  <wp:posOffset>7620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9097" w14:textId="77777777" w:rsidR="00346A26" w:rsidRPr="004D4AA9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CFAA" id="รูปห้าเหลี่ยม 66" o:spid="_x0000_s1037" type="#_x0000_t15" style="position:absolute;margin-left:-34.9pt;margin-top:.6pt;width:168.7pt;height:27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" adj="19814" fillcolor="#ed8c50" stroked="f" strokeweight="1pt">
                <v:textbox>
                  <w:txbxContent>
                    <w:p w14:paraId="59519097" w14:textId="77777777" w:rsidR="00346A26" w:rsidRPr="004D4AA9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="00346A26"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DEEF1" wp14:editId="559A3DD1">
                <wp:simplePos x="0" y="0"/>
                <wp:positionH relativeFrom="column">
                  <wp:posOffset>-441325</wp:posOffset>
                </wp:positionH>
                <wp:positionV relativeFrom="paragraph">
                  <wp:posOffset>222250</wp:posOffset>
                </wp:positionV>
                <wp:extent cx="6350" cy="2609850"/>
                <wp:effectExtent l="19050" t="19050" r="31750" b="1905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6098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B045E" id="ตัวเชื่อมต่อตรง 6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5pt,17.5pt" to="-34.2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" strokecolor="#ed7d31 [3205]" strokeweight="2.25pt">
                <v:stroke joinstyle="miter"/>
              </v:line>
            </w:pict>
          </mc:Fallback>
        </mc:AlternateContent>
      </w:r>
    </w:p>
    <w:p w14:paraId="18D75CD7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191174CE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4DBACE5D" w14:textId="77777777" w:rsidR="00346A26" w:rsidRPr="00C21DA8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128BA339" w14:textId="77777777" w:rsidR="00346A26" w:rsidRPr="008F3706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</w:t>
      </w:r>
      <w:r w:rsidRPr="008F3706">
        <w:rPr>
          <w:rFonts w:ascii="TH SarabunPSK" w:hAnsi="TH SarabunPSK" w:cs="TH SarabunPSK" w:hint="cs"/>
          <w:sz w:val="32"/>
          <w:szCs w:val="32"/>
          <w:cs/>
        </w:rPr>
        <w:t xml:space="preserve">สายการบิน รวมถึงเที่ยวบินพิเศษ เช่น </w:t>
      </w:r>
      <w:r w:rsidRPr="008F3706">
        <w:rPr>
          <w:rFonts w:ascii="TH SarabunPSK" w:hAnsi="TH SarabunPSK" w:cs="TH SarabunPSK" w:hint="cs"/>
          <w:sz w:val="32"/>
          <w:szCs w:val="32"/>
        </w:rPr>
        <w:t>CHARTER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8F3706">
        <w:rPr>
          <w:rFonts w:ascii="TH SarabunPSK" w:hAnsi="TH SarabunPSK" w:cs="TH SarabunPSK" w:hint="cs"/>
          <w:sz w:val="32"/>
          <w:szCs w:val="32"/>
        </w:rPr>
        <w:t>) EXTRA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8F3706">
        <w:rPr>
          <w:rFonts w:ascii="TH SarabunPSK" w:hAnsi="TH SarabunPSK" w:cs="TH SarabunPSK" w:hint="cs"/>
          <w:sz w:val="32"/>
          <w:szCs w:val="32"/>
        </w:rPr>
        <w:t xml:space="preserve">) 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12018898" w14:textId="77777777" w:rsidR="00346A26" w:rsidRPr="00274463" w:rsidRDefault="00346A26" w:rsidP="00346A26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74463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การขอยกเลิกการเดินทางในกรณีที่เจ็บป่วยหรือมีเหตุที่ไม่สามารถเดินทางในช่วงเวลาที่เดินทางได้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48A9D2E0" w14:textId="77777777" w:rsidR="00965C6F" w:rsidRDefault="00965C6F" w:rsidP="00346A26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</w:p>
    <w:p w14:paraId="79453B62" w14:textId="77777777" w:rsidR="00965C6F" w:rsidRDefault="00965C6F" w:rsidP="00346A26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</w:p>
    <w:p w14:paraId="5FE1DC40" w14:textId="360BAEFF" w:rsidR="00346A26" w:rsidRPr="00A42E99" w:rsidRDefault="00346A26" w:rsidP="00346A26">
      <w:pPr>
        <w:pStyle w:val="a9"/>
        <w:widowControl w:val="0"/>
        <w:autoSpaceDE w:val="0"/>
        <w:autoSpaceDN w:val="0"/>
        <w:spacing w:after="0"/>
        <w:ind w:left="644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0C811F" wp14:editId="30C23B5C">
                <wp:simplePos x="0" y="0"/>
                <wp:positionH relativeFrom="column">
                  <wp:posOffset>-444500</wp:posOffset>
                </wp:positionH>
                <wp:positionV relativeFrom="paragraph">
                  <wp:posOffset>306705</wp:posOffset>
                </wp:positionV>
                <wp:extent cx="6350" cy="5099050"/>
                <wp:effectExtent l="19050" t="19050" r="31750" b="25400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509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C5433" id="ตัวเชื่อมต่อตรง 6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pt,24.15pt" to="-34.5pt,4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76CB6374" w14:textId="77777777" w:rsidR="00346A26" w:rsidRPr="00C21DA8" w:rsidRDefault="00346A26" w:rsidP="00346A26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6BFBA2" wp14:editId="17A14D12">
                <wp:simplePos x="0" y="0"/>
                <wp:positionH relativeFrom="column">
                  <wp:posOffset>-451181</wp:posOffset>
                </wp:positionH>
                <wp:positionV relativeFrom="paragraph">
                  <wp:posOffset>7868</wp:posOffset>
                </wp:positionV>
                <wp:extent cx="1379220" cy="382137"/>
                <wp:effectExtent l="0" t="0" r="508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F8002" w14:textId="77777777" w:rsidR="00346A26" w:rsidRPr="004D4AA9" w:rsidRDefault="00346A26" w:rsidP="00346A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FBA2" id="รูปห้าเหลี่ยม 68" o:spid="_x0000_s1038" type="#_x0000_t15" style="position:absolute;margin-left:-35.55pt;margin-top:.6pt;width:108.6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" adj="18608" fillcolor="#ed8c50" stroked="f" strokeweight="1pt">
                <v:textbox>
                  <w:txbxContent>
                    <w:p w14:paraId="064F8002" w14:textId="77777777" w:rsidR="00346A26" w:rsidRPr="004D4AA9" w:rsidRDefault="00346A26" w:rsidP="00346A2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73B36208" w14:textId="77777777" w:rsidR="00346A26" w:rsidRDefault="00346A26" w:rsidP="00346A26">
      <w:pPr>
        <w:pStyle w:val="a9"/>
        <w:widowControl w:val="0"/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</w:p>
    <w:p w14:paraId="43C4C7B7" w14:textId="77777777" w:rsidR="00346A26" w:rsidRPr="00274463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4039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6F2E863A" w14:textId="77777777" w:rsidR="00346A26" w:rsidRPr="00274463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1A1B83F0" w14:textId="2C5FB808" w:rsidR="00346A26" w:rsidRPr="00965C6F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2CA141D1" w14:textId="77777777" w:rsidR="00346A26" w:rsidRPr="00C21DA8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4166A82C" w14:textId="77777777" w:rsidR="00346A26" w:rsidRPr="00383970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4E56F453" w14:textId="01FE2C56" w:rsidR="00346A26" w:rsidRPr="00965C6F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สามารถเดินทางออกนอกประเทศได้</w:t>
      </w:r>
    </w:p>
    <w:p w14:paraId="78E7FF39" w14:textId="77777777" w:rsidR="00346A26" w:rsidRPr="00F306A2" w:rsidRDefault="00346A26" w:rsidP="00965C6F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</w:t>
      </w:r>
      <w:r w:rsidRPr="00F306A2">
        <w:rPr>
          <w:rFonts w:ascii="TH SarabunPSK" w:hAnsi="TH SarabunPSK" w:cs="TH SarabunPSK" w:hint="cs"/>
          <w:sz w:val="32"/>
          <w:szCs w:val="32"/>
          <w:cs/>
        </w:rPr>
        <w:t>ตามทางบริษัทของสงวนสิทธิ์ในการไม่คืนค่าทัวร์ทั้งหมด</w:t>
      </w:r>
    </w:p>
    <w:p w14:paraId="77371D33" w14:textId="77777777" w:rsidR="00346A26" w:rsidRPr="00C21DA8" w:rsidRDefault="00346A26" w:rsidP="00346A26">
      <w:pPr>
        <w:pStyle w:val="a9"/>
        <w:rPr>
          <w:rFonts w:ascii="TH SarabunPSK" w:hAnsi="TH SarabunPSK" w:cs="TH SarabunPSK"/>
          <w:sz w:val="32"/>
          <w:szCs w:val="32"/>
        </w:rPr>
      </w:pPr>
    </w:p>
    <w:p w14:paraId="18681229" w14:textId="77777777" w:rsidR="00346A26" w:rsidRDefault="00346A26" w:rsidP="00346A26">
      <w:pPr>
        <w:pStyle w:val="a9"/>
      </w:pPr>
      <w:r w:rsidRPr="00C21DA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166F80" wp14:editId="51C051AC">
                <wp:simplePos x="0" y="0"/>
                <wp:positionH relativeFrom="margin">
                  <wp:align>center</wp:align>
                </wp:positionH>
                <wp:positionV relativeFrom="paragraph">
                  <wp:posOffset>80304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C93C6" w14:textId="77777777" w:rsidR="00346A26" w:rsidRPr="004D4AA9" w:rsidRDefault="00346A26" w:rsidP="00346A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5D3DBA44" w14:textId="77777777" w:rsidR="00346A26" w:rsidRPr="004D4AA9" w:rsidRDefault="00346A26" w:rsidP="00346A26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241FAA68" w14:textId="77777777" w:rsidR="00346A26" w:rsidRPr="00480CAD" w:rsidRDefault="00346A26" w:rsidP="00346A26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66F80" id="มนมุมสี่เหลี่ยมผืนผ้าด้านทแยงมุม 69" o:spid="_x0000_s1039" style="position:absolute;left:0;text-align:left;margin-left:0;margin-top:6.3pt;width:452.4pt;height:79.15pt;z-index:2517063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037C93C6" w14:textId="77777777" w:rsidR="00346A26" w:rsidRPr="004D4AA9" w:rsidRDefault="00346A26" w:rsidP="00346A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5D3DBA44" w14:textId="77777777" w:rsidR="00346A26" w:rsidRPr="004D4AA9" w:rsidRDefault="00346A26" w:rsidP="00346A26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241FAA68" w14:textId="77777777" w:rsidR="00346A26" w:rsidRPr="00480CAD" w:rsidRDefault="00346A26" w:rsidP="00346A26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8D6045" w14:textId="77777777" w:rsidR="00346A26" w:rsidRPr="00375DC8" w:rsidRDefault="00346A26" w:rsidP="00346A26">
      <w:pPr>
        <w:pStyle w:val="a9"/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29B32BCE" w14:textId="77777777" w:rsidR="00346A26" w:rsidRDefault="00346A26" w:rsidP="00346A26">
      <w:pPr>
        <w:jc w:val="thaiDistribute"/>
        <w:rPr>
          <w:cs/>
        </w:rPr>
      </w:pPr>
    </w:p>
    <w:p w14:paraId="42B87D63" w14:textId="77777777" w:rsidR="00C35AD5" w:rsidRDefault="00C35AD5"/>
    <w:p w14:paraId="6C936EC5" w14:textId="77777777" w:rsidR="00C35AD5" w:rsidRDefault="00C35AD5"/>
    <w:p w14:paraId="7115FFF9" w14:textId="77777777" w:rsidR="00C35AD5" w:rsidRDefault="00C35AD5"/>
    <w:sectPr w:rsidR="00C35AD5" w:rsidSect="00230F2F">
      <w:headerReference w:type="default" r:id="rId3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C0203" w14:textId="77777777" w:rsidR="004C28E1" w:rsidRDefault="004C28E1" w:rsidP="00230F2F">
      <w:pPr>
        <w:spacing w:after="0"/>
      </w:pPr>
      <w:r>
        <w:separator/>
      </w:r>
    </w:p>
  </w:endnote>
  <w:endnote w:type="continuationSeparator" w:id="0">
    <w:p w14:paraId="5331B9B5" w14:textId="77777777" w:rsidR="004C28E1" w:rsidRDefault="004C28E1" w:rsidP="00230F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9B6DA" w14:textId="77777777" w:rsidR="004C28E1" w:rsidRDefault="004C28E1" w:rsidP="00230F2F">
      <w:pPr>
        <w:spacing w:after="0"/>
      </w:pPr>
      <w:r>
        <w:separator/>
      </w:r>
    </w:p>
  </w:footnote>
  <w:footnote w:type="continuationSeparator" w:id="0">
    <w:p w14:paraId="7BFA75C9" w14:textId="77777777" w:rsidR="004C28E1" w:rsidRDefault="004C28E1" w:rsidP="00230F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09490" w14:textId="55556733" w:rsidR="00701BC0" w:rsidRDefault="00701BC0">
    <w:pPr>
      <w:pStyle w:val="ae"/>
      <w:rPr>
        <w:noProof/>
      </w:rPr>
    </w:pPr>
  </w:p>
  <w:p w14:paraId="64C670E2" w14:textId="77777777" w:rsidR="00533AC3" w:rsidRDefault="00533AC3">
    <w:pPr>
      <w:pStyle w:val="ae"/>
      <w:rPr>
        <w:noProof/>
      </w:rPr>
    </w:pPr>
  </w:p>
  <w:p w14:paraId="2EF29E44" w14:textId="77777777" w:rsidR="00533AC3" w:rsidRDefault="00533AC3">
    <w:pPr>
      <w:pStyle w:val="ae"/>
      <w:rPr>
        <w:noProof/>
      </w:rPr>
    </w:pPr>
  </w:p>
  <w:p w14:paraId="38D4809E" w14:textId="77777777" w:rsidR="00533AC3" w:rsidRDefault="00533AC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E5941"/>
    <w:multiLevelType w:val="multilevel"/>
    <w:tmpl w:val="CACC8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EA0383"/>
    <w:multiLevelType w:val="hybridMultilevel"/>
    <w:tmpl w:val="AB64BA00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60793">
    <w:abstractNumId w:val="2"/>
  </w:num>
  <w:num w:numId="2" w16cid:durableId="1502425342">
    <w:abstractNumId w:val="1"/>
  </w:num>
  <w:num w:numId="3" w16cid:durableId="1133870402">
    <w:abstractNumId w:val="0"/>
  </w:num>
  <w:num w:numId="4" w16cid:durableId="330530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F2F"/>
    <w:rsid w:val="00041C45"/>
    <w:rsid w:val="00101BFC"/>
    <w:rsid w:val="001960D5"/>
    <w:rsid w:val="001E7D68"/>
    <w:rsid w:val="00230F2F"/>
    <w:rsid w:val="002B3FA7"/>
    <w:rsid w:val="00346A26"/>
    <w:rsid w:val="004C28E1"/>
    <w:rsid w:val="004D2443"/>
    <w:rsid w:val="00533AC3"/>
    <w:rsid w:val="005566C8"/>
    <w:rsid w:val="0068187D"/>
    <w:rsid w:val="006A1FBE"/>
    <w:rsid w:val="00701BC0"/>
    <w:rsid w:val="00801478"/>
    <w:rsid w:val="008B1133"/>
    <w:rsid w:val="008B30DC"/>
    <w:rsid w:val="00965C6F"/>
    <w:rsid w:val="009F57FC"/>
    <w:rsid w:val="00C35AD5"/>
    <w:rsid w:val="00C42822"/>
    <w:rsid w:val="00C43A4B"/>
    <w:rsid w:val="00D507EB"/>
    <w:rsid w:val="00DC39BA"/>
    <w:rsid w:val="00EB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411C2"/>
  <w15:chartTrackingRefBased/>
  <w15:docId w15:val="{431D049F-4840-4B64-B5F0-F724684F4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0F2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0F2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0F2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0F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0F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0F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0F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0F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0F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30F2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30F2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30F2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30F2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30F2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30F2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30F2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30F2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30F2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0F2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30F2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30F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30F2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30F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30F2F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230F2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30F2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30F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30F2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30F2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30F2F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230F2F"/>
  </w:style>
  <w:style w:type="paragraph" w:styleId="af0">
    <w:name w:val="footer"/>
    <w:basedOn w:val="a"/>
    <w:link w:val="af1"/>
    <w:uiPriority w:val="99"/>
    <w:unhideWhenUsed/>
    <w:rsid w:val="00230F2F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230F2F"/>
  </w:style>
  <w:style w:type="character" w:customStyle="1" w:styleId="oypena">
    <w:name w:val="oypena"/>
    <w:basedOn w:val="a0"/>
    <w:rsid w:val="00C35AD5"/>
  </w:style>
  <w:style w:type="character" w:customStyle="1" w:styleId="uv3um">
    <w:name w:val="uv3um"/>
    <w:basedOn w:val="a0"/>
    <w:rsid w:val="00C35AD5"/>
  </w:style>
  <w:style w:type="character" w:styleId="af2">
    <w:name w:val="Strong"/>
    <w:basedOn w:val="a0"/>
    <w:uiPriority w:val="22"/>
    <w:qFormat/>
    <w:rsid w:val="00C35AD5"/>
    <w:rPr>
      <w:b/>
      <w:bCs/>
    </w:rPr>
  </w:style>
  <w:style w:type="paragraph" w:styleId="af3">
    <w:name w:val="Normal (Web)"/>
    <w:basedOn w:val="a"/>
    <w:uiPriority w:val="99"/>
    <w:unhideWhenUsed/>
    <w:rsid w:val="00C35AD5"/>
    <w:pPr>
      <w:spacing w:before="100" w:beforeAutospacing="1" w:after="100" w:afterAutospacing="1"/>
    </w:pPr>
    <w:rPr>
      <w:rFonts w:ascii="Angsana New" w:eastAsia="Times New Roman" w:hAnsi="Angsana New" w:cs="Angsana New"/>
      <w:kern w:val="0"/>
      <w:sz w:val="28"/>
      <w:szCs w:val="28"/>
      <w14:ligatures w14:val="none"/>
    </w:rPr>
  </w:style>
  <w:style w:type="table" w:styleId="5-1">
    <w:name w:val="Grid Table 5 Dark Accent 1"/>
    <w:basedOn w:val="a1"/>
    <w:uiPriority w:val="50"/>
    <w:rsid w:val="00C4282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f4">
    <w:name w:val="No Spacing"/>
    <w:link w:val="af5"/>
    <w:uiPriority w:val="1"/>
    <w:qFormat/>
    <w:rsid w:val="00C42822"/>
    <w:pPr>
      <w:spacing w:after="0"/>
    </w:pPr>
    <w:rPr>
      <w:rFonts w:eastAsiaTheme="minorEastAsia"/>
      <w:kern w:val="0"/>
      <w:sz w:val="22"/>
      <w:szCs w:val="22"/>
      <w:lang w:bidi="ar-SA"/>
      <w14:ligatures w14:val="none"/>
    </w:r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C42822"/>
    <w:rPr>
      <w:rFonts w:eastAsiaTheme="minorEastAsia"/>
      <w:kern w:val="0"/>
      <w:sz w:val="22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17</Pages>
  <Words>2218</Words>
  <Characters>12644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5</cp:revision>
  <cp:lastPrinted>2026-01-13T05:20:00Z</cp:lastPrinted>
  <dcterms:created xsi:type="dcterms:W3CDTF">2026-01-13T04:48:00Z</dcterms:created>
  <dcterms:modified xsi:type="dcterms:W3CDTF">2026-01-13T06:57:00Z</dcterms:modified>
</cp:coreProperties>
</file>