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601FC" w14:textId="2DD3BD12" w:rsidR="00A71D15" w:rsidRDefault="00B80DEC">
      <w:r>
        <w:rPr>
          <w:noProof/>
        </w:rPr>
        <w:drawing>
          <wp:anchor distT="0" distB="0" distL="114300" distR="114300" simplePos="0" relativeHeight="251749376" behindDoc="0" locked="0" layoutInCell="1" allowOverlap="1" wp14:anchorId="0FBB886B" wp14:editId="38F9A63E">
            <wp:simplePos x="0" y="0"/>
            <wp:positionH relativeFrom="column">
              <wp:posOffset>-600075</wp:posOffset>
            </wp:positionH>
            <wp:positionV relativeFrom="paragraph">
              <wp:posOffset>0</wp:posOffset>
            </wp:positionV>
            <wp:extent cx="6915150" cy="6915150"/>
            <wp:effectExtent l="0" t="0" r="0" b="0"/>
            <wp:wrapSquare wrapText="bothSides"/>
            <wp:docPr id="189489171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3E671" w14:textId="77777777" w:rsidR="00A71D15" w:rsidRDefault="00A71D15"/>
    <w:p w14:paraId="6C637375" w14:textId="77777777" w:rsidR="00A71D15" w:rsidRDefault="00A71D15"/>
    <w:p w14:paraId="4ED0A275" w14:textId="77777777" w:rsidR="00A71D15" w:rsidRDefault="00A71D15"/>
    <w:p w14:paraId="40F3184D" w14:textId="5BF6BC4D" w:rsidR="00A71D15" w:rsidRDefault="00B80DEC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1094087" wp14:editId="3667572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8900" cy="9101455"/>
            <wp:effectExtent l="0" t="0" r="0" b="4445"/>
            <wp:wrapSquare wrapText="bothSides"/>
            <wp:docPr id="12878012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DAC6" w14:textId="360C8BBD" w:rsidR="00A71D15" w:rsidRDefault="00A71D15"/>
    <w:p w14:paraId="49E1157C" w14:textId="51775AA3" w:rsidR="005C61F8" w:rsidRPr="00A975BF" w:rsidRDefault="005C61F8" w:rsidP="005C61F8">
      <w:pPr>
        <w:spacing w:after="0" w:line="20" w:lineRule="atLeast"/>
        <w:jc w:val="center"/>
        <w:rPr>
          <w:rFonts w:ascii="TH SarabunPSK" w:hAnsi="TH SarabunPSK" w:cs="TH SarabunPSK"/>
          <w:b/>
          <w:bCs/>
          <w:color w:val="EE0000"/>
          <w:sz w:val="40"/>
          <w:szCs w:val="40"/>
          <w:u w:val="double"/>
          <w:cs/>
        </w:rPr>
      </w:pPr>
      <w:r w:rsidRPr="00A975BF">
        <w:rPr>
          <w:rFonts w:ascii="TH SarabunPSK" w:hAnsi="TH SarabunPSK" w:cs="TH SarabunPSK" w:hint="cs"/>
          <w:b/>
          <w:bCs/>
          <w:color w:val="EE0000"/>
          <w:sz w:val="40"/>
          <w:szCs w:val="40"/>
          <w:u w:val="double"/>
          <w:cs/>
        </w:rPr>
        <w:t>อัตตราค่าบริการ</w:t>
      </w:r>
    </w:p>
    <w:p w14:paraId="5B0202EC" w14:textId="6ADCF442" w:rsidR="005C61F8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6059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B4E795A" wp14:editId="10586B02">
                <wp:simplePos x="0" y="0"/>
                <wp:positionH relativeFrom="margin">
                  <wp:posOffset>-285750</wp:posOffset>
                </wp:positionH>
                <wp:positionV relativeFrom="margin">
                  <wp:posOffset>876300</wp:posOffset>
                </wp:positionV>
                <wp:extent cx="6298565" cy="666750"/>
                <wp:effectExtent l="0" t="0" r="6985" b="0"/>
                <wp:wrapNone/>
                <wp:docPr id="943346854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565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072D9" w14:textId="465EB303" w:rsidR="005C61F8" w:rsidRPr="00480CAD" w:rsidRDefault="005C61F8" w:rsidP="005C61F8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PFG-CAN0</w:t>
                            </w:r>
                            <w:r w:rsidR="008B6128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-AQ 4D2N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795A" id="มนมุมสี่เหลี่ยมผืนผ้าด้านเดียวกัน 49" o:spid="_x0000_s1026" style="position:absolute;left:0;text-align:left;margin-left:-22.5pt;margin-top:69pt;width:495.95pt;height:5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629856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5DpgIAAM4FAAAOAAAAZHJzL2Uyb0RvYy54bWysVFFvGjEMfp+0/xDlfT1AhbaoR4VadZrU&#10;tah06nPIJXBTEmdJ4I79+jnJHdBtL53Gw2HH9mfni+3rm1YrshPO12BKOjwbUCIMh6o265J+e7n/&#10;dEmJD8xUTIERJd0LT29mHz9cN3YqRrABVQlHEMT4aWNLugnBTovC843QzJ+BFQaNEpxmAVW3LirH&#10;GkTXqhgNBpOiAVdZB1x4j6d32UhnCV9KwcOTlF4EokqKtYX0dem7it9ids2ma8fspuZdGewfqtCs&#10;Npj0AHXHAiNbV/8BpWvuwIMMZxx0AVLWXKQ74G2Gg99us9wwK9JdkBxvDzT5/wfLH3dLu3BIQ2P9&#10;1KMYb9FKp+M/1kfaRNb+QJZoA+F4OBldXY4nY0o42iaTycU4sVkco63z4bMATaJQUgdbU42WTItn&#10;fJbEFts9+JBoq4hBQ0lZ9X1IidQKX2HHFBlG5O6VTnxGpz593g4NK+gzR2gPqq7ua6WSEvtK3CpH&#10;EByzcS5MGKZa1FZ/hSqfjwf4i1kRK7ViDMnaKZoyEdNARM/O8aQ4MpmksFci+inzLCSpq0RoLsat&#10;V7GW3I84MNihfVdi5hQQHSXivzO2C4nRIo3BO+MPQSk/mHCI17UBlxg7MJNJU0hkZkFm/56KTEDk&#10;IrSrtmu1FVT7BV4d8kh6y+9rbJMH5sOCOXx95AL3SnjCj1TQlBQ6iZINuJ9/O4/+OBpopaTBmS6p&#10;/7FlTlCivhgcmqvh+XlcAkk5H1+MUHGnltWpxWz1LWCTYD9idUmM/kH1onSgX3H9zGNWNDHDMXdJ&#10;eXC9chvy2+IC42I+T244+JaFB7O0PIJHgmO/vrSvzNluVgJO2SP088+mqbUzuUffGGlgvg0g6xCN&#10;keLMa6fg0kDpzVY61ZPXcQ3PfgEAAP//AwBQSwMEFAAGAAgAAAAhACkMUfHjAAAACwEAAA8AAABk&#10;cnMvZG93bnJldi54bWxMj0FPAjEQhe8m/odmTLxBC6wE1u0SYiIaLwYkMdzKtuxWttNNW5b13zue&#10;9DYv7+XN94rV4FrWmxCtRwmTsQBmsPLaYi1h//E8WgCLSaFWrUcj4dtEWJW3N4XKtb/i1vS7VDMq&#10;wZgrCU1KXc55rBrjVBz7ziB5Jx+cSiRDzXVQVyp3LZ8KMedOWaQPjerMU2Oq8+7iJHwetslu9vb1&#10;ayPOb+H9pT7ofi3l/d2wfgSWzJD+wvCLT+hQEtPRX1BH1koYZQ+0JZExW9BBiWU2XwI7SphmMwG8&#10;LPj/DeUPAAAA//8DAFBLAQItABQABgAIAAAAIQC2gziS/gAAAOEBAAATAAAAAAAAAAAAAAAAAAAA&#10;AABbQ29udGVudF9UeXBlc10ueG1sUEsBAi0AFAAGAAgAAAAhADj9If/WAAAAlAEAAAsAAAAAAAAA&#10;AAAAAAAALwEAAF9yZWxzLy5yZWxzUEsBAi0AFAAGAAgAAAAhAK4+TkOmAgAAzgUAAA4AAAAAAAAA&#10;AAAAAAAALgIAAGRycy9lMm9Eb2MueG1sUEsBAi0AFAAGAAgAAAAhACkMUfHjAAAACwEAAA8AAAAA&#10;AAAAAAAAAAAAAAUAAGRycy9kb3ducmV2LnhtbFBLBQYAAAAABAAEAPMAAAAQBgAAAAA=&#10;" adj="-11796480,,5400" path="m111127,l6187438,v61374,,111127,49753,111127,111127l6298565,666750r,l,666750r,l,111127c,49753,49753,,111127,xe" fillcolor="#1f3763 [1604]" stroked="f">
                <v:stroke joinstyle="miter"/>
                <v:formulas/>
                <v:path arrowok="t" o:connecttype="custom" o:connectlocs="111127,0;6187438,0;6298565,111127;6298565,666750;6298565,666750;0,666750;0,666750;0,111127;111127,0" o:connectangles="0,0,0,0,0,0,0,0,0" textboxrect="0,0,6298565,666750"/>
                <v:textbox>
                  <w:txbxContent>
                    <w:p w14:paraId="28D072D9" w14:textId="465EB303" w:rsidR="005C61F8" w:rsidRPr="00480CAD" w:rsidRDefault="005C61F8" w:rsidP="005C61F8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PFG-CAN0</w:t>
                      </w:r>
                      <w:r w:rsidR="008B6128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-AQ 4D2N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736FF82" w14:textId="77777777" w:rsidR="005C61F8" w:rsidRPr="00EC6059" w:rsidRDefault="005C61F8" w:rsidP="005C61F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f2"/>
        <w:tblpPr w:leftFromText="180" w:rightFromText="180" w:vertAnchor="text" w:horzAnchor="margin" w:tblpXSpec="center" w:tblpY="609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1104"/>
        <w:gridCol w:w="2464"/>
        <w:gridCol w:w="1359"/>
        <w:gridCol w:w="2209"/>
      </w:tblGrid>
      <w:tr w:rsidR="004819DE" w:rsidRPr="00EC6059" w14:paraId="69983C20" w14:textId="77777777" w:rsidTr="00236F10">
        <w:trPr>
          <w:trHeight w:val="651"/>
        </w:trPr>
        <w:tc>
          <w:tcPr>
            <w:tcW w:w="2782" w:type="dxa"/>
            <w:vAlign w:val="center"/>
          </w:tcPr>
          <w:p w14:paraId="566E83F7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104" w:type="dxa"/>
            <w:vAlign w:val="center"/>
          </w:tcPr>
          <w:p w14:paraId="68C977DD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ขนาดกรุ๊ป</w:t>
            </w:r>
          </w:p>
        </w:tc>
        <w:tc>
          <w:tcPr>
            <w:tcW w:w="2464" w:type="dxa"/>
            <w:vAlign w:val="center"/>
          </w:tcPr>
          <w:p w14:paraId="14085106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ราคาผู้ใหญ่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/ </w:t>
            </w: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359" w:type="dxa"/>
            <w:vAlign w:val="center"/>
          </w:tcPr>
          <w:p w14:paraId="1E1910B3" w14:textId="4063BE8A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0D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เด็กไม่</w:t>
            </w:r>
            <w:r w:rsidR="00B80DEC" w:rsidRPr="00B80D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ใช้</w:t>
            </w:r>
            <w:r w:rsidRPr="00B80DE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เตียง</w:t>
            </w:r>
          </w:p>
        </w:tc>
        <w:tc>
          <w:tcPr>
            <w:tcW w:w="2209" w:type="dxa"/>
            <w:vAlign w:val="center"/>
          </w:tcPr>
          <w:p w14:paraId="42A25B60" w14:textId="77777777" w:rsidR="004819DE" w:rsidRPr="00EC6059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C6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4819DE" w:rsidRPr="00D8401E" w14:paraId="626DFCFD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047980E" w14:textId="131B4FE9" w:rsidR="004819DE" w:rsidRPr="00D8401E" w:rsidRDefault="00B80DEC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8B61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B61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69</w:t>
            </w:r>
          </w:p>
        </w:tc>
        <w:tc>
          <w:tcPr>
            <w:tcW w:w="1104" w:type="dxa"/>
            <w:vAlign w:val="center"/>
          </w:tcPr>
          <w:p w14:paraId="25A1114D" w14:textId="77777777" w:rsidR="004819DE" w:rsidRPr="00D8401E" w:rsidRDefault="004819DE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F218400" w14:textId="2C6A82EC" w:rsidR="004819DE" w:rsidRPr="00D8401E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33D1C35A" w14:textId="2037AAEF" w:rsidR="004819DE" w:rsidRPr="00D8401E" w:rsidRDefault="005123C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36F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14014E3" w14:textId="11509F76" w:rsidR="004819DE" w:rsidRPr="00D8401E" w:rsidRDefault="005123C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819DE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236F10" w:rsidRPr="00D8401E" w14:paraId="33939E25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DB76306" w14:textId="7662F84A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25 - 28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เม.ย. 69</w:t>
            </w:r>
          </w:p>
        </w:tc>
        <w:tc>
          <w:tcPr>
            <w:tcW w:w="1104" w:type="dxa"/>
            <w:vAlign w:val="center"/>
          </w:tcPr>
          <w:p w14:paraId="1F5E8D10" w14:textId="5F57CFF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95654EA" w14:textId="62EAC18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50044E07" w14:textId="608AE59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0324526" w14:textId="0AA9271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FDB6773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4126B507" w14:textId="46923FA0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พ.ค. 69</w:t>
            </w:r>
          </w:p>
        </w:tc>
        <w:tc>
          <w:tcPr>
            <w:tcW w:w="1104" w:type="dxa"/>
            <w:vAlign w:val="center"/>
          </w:tcPr>
          <w:p w14:paraId="04FBA13E" w14:textId="2F357BB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446576E1" w14:textId="2705B0B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38E67CA" w14:textId="44DA666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9305FE4" w14:textId="0E5CB37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854109E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3670B504" w14:textId="15C48AC6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- 9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69</w:t>
            </w:r>
          </w:p>
        </w:tc>
        <w:tc>
          <w:tcPr>
            <w:tcW w:w="1104" w:type="dxa"/>
            <w:vAlign w:val="center"/>
          </w:tcPr>
          <w:p w14:paraId="1CDD2E27" w14:textId="60D8E1B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C403D85" w14:textId="7B57512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77850FB9" w14:textId="5FD0A5F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6B92883" w14:textId="627D124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D3AD953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5C0E4DDF" w14:textId="26F7FE46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11 - 14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69</w:t>
            </w:r>
          </w:p>
        </w:tc>
        <w:tc>
          <w:tcPr>
            <w:tcW w:w="1104" w:type="dxa"/>
            <w:vAlign w:val="center"/>
          </w:tcPr>
          <w:p w14:paraId="2BCE4100" w14:textId="73325A0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2A06070" w14:textId="510A1F1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DA06E71" w14:textId="5C730A2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EB9E961" w14:textId="7CF9EBE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CF6B1F9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25B009A4" w14:textId="7244A62F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20 - 23 พ.ค. 69</w:t>
            </w:r>
          </w:p>
        </w:tc>
        <w:tc>
          <w:tcPr>
            <w:tcW w:w="1104" w:type="dxa"/>
            <w:vAlign w:val="center"/>
          </w:tcPr>
          <w:p w14:paraId="6D6E8CCD" w14:textId="1ADBBFC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451C8577" w14:textId="3BA89DC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238FCC5" w14:textId="2333D46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F4609E8" w14:textId="41A1CF4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59B35127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6F1642C5" w14:textId="31B8E5AC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21 - 24 พ.ค. 69</w:t>
            </w:r>
          </w:p>
        </w:tc>
        <w:tc>
          <w:tcPr>
            <w:tcW w:w="1104" w:type="dxa"/>
            <w:vAlign w:val="center"/>
          </w:tcPr>
          <w:p w14:paraId="440C6AF0" w14:textId="779A2A8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B6F5E44" w14:textId="38E47B1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6A8031D0" w14:textId="376C110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303F3F8" w14:textId="1686439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B593F39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5363404C" w14:textId="1AC7C732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27 - 30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69</w:t>
            </w:r>
          </w:p>
        </w:tc>
        <w:tc>
          <w:tcPr>
            <w:tcW w:w="1104" w:type="dxa"/>
            <w:vAlign w:val="center"/>
          </w:tcPr>
          <w:p w14:paraId="21A674D5" w14:textId="37DCE70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9DCE553" w14:textId="7E41536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A5661BD" w14:textId="1AACF7F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EF07F87" w14:textId="0544E28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34F8C53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39DB5E1A" w14:textId="1DF2F20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มิ.ย. 69</w:t>
            </w:r>
          </w:p>
        </w:tc>
        <w:tc>
          <w:tcPr>
            <w:tcW w:w="1104" w:type="dxa"/>
            <w:vAlign w:val="center"/>
          </w:tcPr>
          <w:p w14:paraId="2FB5D09B" w14:textId="3EB2B7A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D1096E2" w14:textId="526A77C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30794E5E" w14:textId="3F426DF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38C04623" w14:textId="494D436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0EE5814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4563C54F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มิ.ย. 69</w:t>
            </w:r>
          </w:p>
          <w:p w14:paraId="5DC71D4C" w14:textId="493F61BA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วันเฉลิมพระบรมราชินี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3ABBE1F3" w14:textId="3420072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54D7EBFC" w14:textId="7FF596A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7A851209" w14:textId="5CF7E97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5E11EE43" w14:textId="6EAF134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3B2DD96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02B5EC02" w14:textId="57B840C1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3 - 6 มิ.ย. 69</w:t>
            </w:r>
          </w:p>
        </w:tc>
        <w:tc>
          <w:tcPr>
            <w:tcW w:w="1104" w:type="dxa"/>
            <w:vAlign w:val="center"/>
          </w:tcPr>
          <w:p w14:paraId="182BBC34" w14:textId="4D83C83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0DFE890" w14:textId="1277043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08E9CCB5" w14:textId="3FE4872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C5F00EB" w14:textId="290F203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6C806C18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6FEB8F64" w14:textId="2B085C3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10 - 13 มิ.ย. 69</w:t>
            </w:r>
          </w:p>
        </w:tc>
        <w:tc>
          <w:tcPr>
            <w:tcW w:w="1104" w:type="dxa"/>
            <w:vAlign w:val="center"/>
          </w:tcPr>
          <w:p w14:paraId="3AE8EF9B" w14:textId="4454B66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153CE5F4" w14:textId="119EE69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5C4E708B" w14:textId="01B965E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8407975" w14:textId="347273B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CACA5C7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5BFD8D2" w14:textId="5A225488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18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21 มิ.ย. 69</w:t>
            </w:r>
          </w:p>
        </w:tc>
        <w:tc>
          <w:tcPr>
            <w:tcW w:w="1104" w:type="dxa"/>
            <w:vAlign w:val="center"/>
          </w:tcPr>
          <w:p w14:paraId="7BEDACC1" w14:textId="25CD9A7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809585B" w14:textId="74EC291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498F78CB" w14:textId="1B86F3E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2019E681" w14:textId="2035475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2CBA0690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26607EA3" w14:textId="30261B01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27 มิ.ย. 69</w:t>
            </w:r>
          </w:p>
        </w:tc>
        <w:tc>
          <w:tcPr>
            <w:tcW w:w="1104" w:type="dxa"/>
            <w:vAlign w:val="center"/>
          </w:tcPr>
          <w:p w14:paraId="5EE707A8" w14:textId="36FF7BF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601DAD11" w14:textId="79E1CE8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6D855ABC" w14:textId="1E1E438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2FF6DE47" w14:textId="5815100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83DA13B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779A81B3" w14:textId="171CD6F8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ก.ค. 69</w:t>
            </w:r>
          </w:p>
        </w:tc>
        <w:tc>
          <w:tcPr>
            <w:tcW w:w="1104" w:type="dxa"/>
            <w:vAlign w:val="center"/>
          </w:tcPr>
          <w:p w14:paraId="7D6EA37D" w14:textId="3B1453E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1882EF2B" w14:textId="73D747F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721E08BA" w14:textId="4ED3A87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541CC0C" w14:textId="22A026C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E16778F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697D47AE" w14:textId="288E51F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9 - 12 ก.ค. 69</w:t>
            </w:r>
          </w:p>
        </w:tc>
        <w:tc>
          <w:tcPr>
            <w:tcW w:w="1104" w:type="dxa"/>
            <w:vAlign w:val="center"/>
          </w:tcPr>
          <w:p w14:paraId="0633C311" w14:textId="74FCCC1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ACF2963" w14:textId="39BD1D3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12,999</w:t>
            </w:r>
          </w:p>
        </w:tc>
        <w:tc>
          <w:tcPr>
            <w:tcW w:w="1359" w:type="dxa"/>
            <w:vAlign w:val="center"/>
          </w:tcPr>
          <w:p w14:paraId="48737602" w14:textId="0890183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59B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ED59B4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08309AA" w14:textId="38AAEC1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0308A4F7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0EF5504A" w14:textId="74256DFE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16 - 19 ก.ค. 69</w:t>
            </w:r>
          </w:p>
        </w:tc>
        <w:tc>
          <w:tcPr>
            <w:tcW w:w="1104" w:type="dxa"/>
            <w:vAlign w:val="center"/>
          </w:tcPr>
          <w:p w14:paraId="7415E838" w14:textId="1030102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77A952C" w14:textId="6984D7E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4B970F6" w14:textId="420DBE8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92F34C7" w14:textId="2453AA1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1C1FEA4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7DAD5611" w14:textId="27E5BD36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23 - 26 ก.ค. 69</w:t>
            </w:r>
          </w:p>
        </w:tc>
        <w:tc>
          <w:tcPr>
            <w:tcW w:w="1104" w:type="dxa"/>
            <w:vAlign w:val="center"/>
          </w:tcPr>
          <w:p w14:paraId="7DCBCF2C" w14:textId="38B04AA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ED7CBA4" w14:textId="5E2BF76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7AC0169" w14:textId="57BE058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6CBEE0C6" w14:textId="2FE5E15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BBBD60B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3310F10C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ก.ค. 69</w:t>
            </w:r>
          </w:p>
          <w:p w14:paraId="3A52DD61" w14:textId="1FA47A38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วันเฉลิมพระเจ้าอยู่หัว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18039933" w14:textId="2103427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5D18ED87" w14:textId="335850E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205D3022" w14:textId="43ED863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320C44E5" w14:textId="7906C43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3D03D7F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5F898E0E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31 ก.ค. 69</w:t>
            </w:r>
          </w:p>
          <w:p w14:paraId="100F171A" w14:textId="5755F5FB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วันอาสาฬหบูชา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2DF5EF47" w14:textId="13A205B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4EE93E6D" w14:textId="4B33EE7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650CA7F3" w14:textId="2D10A5B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3193F2A4" w14:textId="38EBF2C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34AA009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4F81F7CC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29 ก.ค.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ส.ค. 69</w:t>
            </w:r>
          </w:p>
          <w:p w14:paraId="36D3E24A" w14:textId="3D681C12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วันเข้าพรรษา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799D10B7" w14:textId="4ECE91F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19972289" w14:textId="6604408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5614A488" w14:textId="64B1EAC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70F8C92C" w14:textId="206AB3C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253E2AB6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30EA4745" w14:textId="78684101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 ก.ค.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ส.ค. 69</w:t>
            </w:r>
          </w:p>
        </w:tc>
        <w:tc>
          <w:tcPr>
            <w:tcW w:w="1104" w:type="dxa"/>
            <w:vAlign w:val="center"/>
          </w:tcPr>
          <w:p w14:paraId="26BCFF47" w14:textId="387F1DBA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3B9A1F22" w14:textId="7FA432E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22A93B1D" w14:textId="5941829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14D8041" w14:textId="413B970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10A7A44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5CF94D93" w14:textId="5553D13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 ส.ค. 69</w:t>
            </w:r>
          </w:p>
        </w:tc>
        <w:tc>
          <w:tcPr>
            <w:tcW w:w="1104" w:type="dxa"/>
            <w:vAlign w:val="center"/>
          </w:tcPr>
          <w:p w14:paraId="6321E8DA" w14:textId="261D958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6EED4FB" w14:textId="57FF09E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336D563C" w14:textId="6E2CC2C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492065B" w14:textId="46394BE5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713C4BD5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3AD5831F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13 ส.ค. 69</w:t>
            </w:r>
          </w:p>
          <w:p w14:paraId="3A017F29" w14:textId="6C66D712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วันแม่แห่งชาติ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6678167E" w14:textId="1F2176E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2803CE5F" w14:textId="106EDE4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3510C9E2" w14:textId="07ABB11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601DC5DB" w14:textId="088870A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61303A50" w14:textId="77777777" w:rsidTr="000B01F6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5F38CBA0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14 ส.ค. 69</w:t>
            </w:r>
          </w:p>
          <w:p w14:paraId="31360C16" w14:textId="20E8A8FF" w:rsidR="000B01F6" w:rsidRDefault="000B01F6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วันแม่แห่งชาติ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017A7C71" w14:textId="7555CAB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5304A35D" w14:textId="480A244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73FBF5FC" w14:textId="74CABF6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2418A9A1" w14:textId="71F446A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6B99CB25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1239EB14" w14:textId="4AD0747A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ส.ค. 69</w:t>
            </w:r>
          </w:p>
        </w:tc>
        <w:tc>
          <w:tcPr>
            <w:tcW w:w="1104" w:type="dxa"/>
            <w:vAlign w:val="center"/>
          </w:tcPr>
          <w:p w14:paraId="52FC13D7" w14:textId="43474C5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B91F413" w14:textId="214846CD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194D55FF" w14:textId="6CD0EBD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46E8C9FD" w14:textId="25F5120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5C90368C" w14:textId="77777777" w:rsidTr="00236F10">
        <w:trPr>
          <w:trHeight w:val="804"/>
        </w:trPr>
        <w:tc>
          <w:tcPr>
            <w:tcW w:w="2782" w:type="dxa"/>
            <w:vAlign w:val="center"/>
          </w:tcPr>
          <w:p w14:paraId="06133B4A" w14:textId="7BCE39CC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 ส.ค. 69</w:t>
            </w:r>
          </w:p>
        </w:tc>
        <w:tc>
          <w:tcPr>
            <w:tcW w:w="1104" w:type="dxa"/>
            <w:vAlign w:val="center"/>
          </w:tcPr>
          <w:p w14:paraId="2AD62847" w14:textId="45C1EF9C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74D3ED94" w14:textId="3C1215A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014E330B" w14:textId="1CD67E2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3008CC3E" w14:textId="6BB2F5C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BFD31D6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7988950A" w14:textId="4B4506CB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23 ส.ค. 69</w:t>
            </w:r>
          </w:p>
        </w:tc>
        <w:tc>
          <w:tcPr>
            <w:tcW w:w="1104" w:type="dxa"/>
            <w:vAlign w:val="center"/>
          </w:tcPr>
          <w:p w14:paraId="07CA90E1" w14:textId="4CA41C0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0124BF1D" w14:textId="4ED39F9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79C477ED" w14:textId="279E516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139A861" w14:textId="7FA5A55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920926F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5B6D92BE" w14:textId="3387E1FA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27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30 ส.ค. 69</w:t>
            </w:r>
          </w:p>
        </w:tc>
        <w:tc>
          <w:tcPr>
            <w:tcW w:w="1104" w:type="dxa"/>
            <w:vAlign w:val="center"/>
          </w:tcPr>
          <w:p w14:paraId="15A36A9D" w14:textId="10C430E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393DD444" w14:textId="5193E567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14,999</w:t>
            </w:r>
          </w:p>
        </w:tc>
        <w:tc>
          <w:tcPr>
            <w:tcW w:w="1359" w:type="dxa"/>
            <w:vAlign w:val="center"/>
          </w:tcPr>
          <w:p w14:paraId="1404F645" w14:textId="31D48D1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D686612" w14:textId="42348730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F53A49E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019E9A9F" w14:textId="63240855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 ก.ย. 69</w:t>
            </w:r>
          </w:p>
        </w:tc>
        <w:tc>
          <w:tcPr>
            <w:tcW w:w="1104" w:type="dxa"/>
            <w:vAlign w:val="center"/>
          </w:tcPr>
          <w:p w14:paraId="3C9E87A0" w14:textId="7433173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8C5D201" w14:textId="3E95077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48163D3D" w14:textId="1114D518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183834F0" w14:textId="5FFC157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3F8041B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06DF1B8A" w14:textId="6541ED79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ก.ย. 69</w:t>
            </w:r>
          </w:p>
        </w:tc>
        <w:tc>
          <w:tcPr>
            <w:tcW w:w="1104" w:type="dxa"/>
            <w:vAlign w:val="center"/>
          </w:tcPr>
          <w:p w14:paraId="38304451" w14:textId="64D1695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EB9A055" w14:textId="61BC1FFB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2248AC9B" w14:textId="12BB93A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91273F9" w14:textId="40B2F52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4CEBBF70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4CC241D2" w14:textId="4F350124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17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 ก.ย. 69</w:t>
            </w:r>
          </w:p>
        </w:tc>
        <w:tc>
          <w:tcPr>
            <w:tcW w:w="1104" w:type="dxa"/>
            <w:vAlign w:val="center"/>
          </w:tcPr>
          <w:p w14:paraId="5363F01A" w14:textId="2C731AC1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3BFEF4FB" w14:textId="4ED40ED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3F090B5D" w14:textId="29A697E6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B01F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5905C1E1" w14:textId="0D32AE9F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14655B52" w14:textId="77777777" w:rsidTr="001C5F4A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0D274069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14 ต.ค. 69</w:t>
            </w:r>
          </w:p>
          <w:p w14:paraId="5F5DB8F8" w14:textId="2A9BDD9F" w:rsidR="001C5F4A" w:rsidRDefault="001C5F4A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วันนวมินทรมหาราช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298DDF15" w14:textId="67B4D3E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42B3EC11" w14:textId="6639A4E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B01F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0B740DF0" w14:textId="31CA8A0A" w:rsidR="00236F10" w:rsidRDefault="000B01F6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7E4767C8" w14:textId="526B5479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35513A07" w14:textId="77777777" w:rsidTr="001C5F4A">
        <w:trPr>
          <w:trHeight w:val="804"/>
        </w:trPr>
        <w:tc>
          <w:tcPr>
            <w:tcW w:w="2782" w:type="dxa"/>
            <w:shd w:val="clear" w:color="auto" w:fill="B4C6E7" w:themeFill="accent1" w:themeFillTint="66"/>
            <w:vAlign w:val="center"/>
          </w:tcPr>
          <w:p w14:paraId="278AC524" w14:textId="77777777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 ต.ค. 69</w:t>
            </w:r>
          </w:p>
          <w:p w14:paraId="0F6D0F6A" w14:textId="6392A747" w:rsidR="001C5F4A" w:rsidRDefault="001C5F4A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วันปิยะมหาราช 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04" w:type="dxa"/>
            <w:shd w:val="clear" w:color="auto" w:fill="B4C6E7" w:themeFill="accent1" w:themeFillTint="66"/>
            <w:vAlign w:val="center"/>
          </w:tcPr>
          <w:p w14:paraId="65F518F1" w14:textId="7A948064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shd w:val="clear" w:color="auto" w:fill="B4C6E7" w:themeFill="accent1" w:themeFillTint="66"/>
            <w:vAlign w:val="center"/>
          </w:tcPr>
          <w:p w14:paraId="06CAC1AD" w14:textId="6EDD341E" w:rsidR="00236F10" w:rsidRDefault="00AF39E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shd w:val="clear" w:color="auto" w:fill="B4C6E7" w:themeFill="accent1" w:themeFillTint="66"/>
            <w:vAlign w:val="center"/>
          </w:tcPr>
          <w:p w14:paraId="2B74C172" w14:textId="66D7A42F" w:rsidR="00236F10" w:rsidRDefault="00AF39EC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shd w:val="clear" w:color="auto" w:fill="B4C6E7" w:themeFill="accent1" w:themeFillTint="66"/>
            <w:vAlign w:val="center"/>
          </w:tcPr>
          <w:p w14:paraId="392E03B6" w14:textId="3E775BF3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236F10" w:rsidRPr="00D8401E" w14:paraId="5D043C81" w14:textId="77777777" w:rsidTr="009F2940">
        <w:trPr>
          <w:trHeight w:val="804"/>
        </w:trPr>
        <w:tc>
          <w:tcPr>
            <w:tcW w:w="2782" w:type="dxa"/>
            <w:vAlign w:val="center"/>
          </w:tcPr>
          <w:p w14:paraId="082C0161" w14:textId="68E25D5F" w:rsidR="00236F10" w:rsidRDefault="00236F10" w:rsidP="00236F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28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31 ต.ค. 69</w:t>
            </w:r>
          </w:p>
        </w:tc>
        <w:tc>
          <w:tcPr>
            <w:tcW w:w="1104" w:type="dxa"/>
            <w:vAlign w:val="center"/>
          </w:tcPr>
          <w:p w14:paraId="1B3D89C2" w14:textId="040F4722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+1</w:t>
            </w:r>
          </w:p>
        </w:tc>
        <w:tc>
          <w:tcPr>
            <w:tcW w:w="2464" w:type="dxa"/>
            <w:vAlign w:val="center"/>
          </w:tcPr>
          <w:p w14:paraId="22DA8EB3" w14:textId="3A7677B1" w:rsidR="00236F10" w:rsidRDefault="000B01F6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F39E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1359" w:type="dxa"/>
            <w:vAlign w:val="center"/>
          </w:tcPr>
          <w:p w14:paraId="35A13DD9" w14:textId="72B8B133" w:rsidR="00236F10" w:rsidRDefault="000B01F6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F39E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236F10">
              <w:rPr>
                <w:rFonts w:ascii="TH SarabunPSK" w:hAnsi="TH SarabunPSK" w:cs="TH SarabunPSK"/>
                <w:sz w:val="32"/>
                <w:szCs w:val="32"/>
              </w:rPr>
              <w:t>,999</w:t>
            </w:r>
          </w:p>
        </w:tc>
        <w:tc>
          <w:tcPr>
            <w:tcW w:w="2209" w:type="dxa"/>
            <w:vAlign w:val="center"/>
          </w:tcPr>
          <w:p w14:paraId="05CE78FD" w14:textId="3D712ABE" w:rsidR="00236F10" w:rsidRDefault="00236F10" w:rsidP="00236F10">
            <w:pPr>
              <w:spacing w:line="36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</w:tbl>
    <w:p w14:paraId="5F457C11" w14:textId="77777777" w:rsidR="004819DE" w:rsidRDefault="004819DE" w:rsidP="008B612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43638B" w14:textId="3167C341" w:rsidR="005C61F8" w:rsidRPr="003B01E8" w:rsidRDefault="004819DE" w:rsidP="004819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A2495" wp14:editId="2A8F64E7">
                <wp:simplePos x="0" y="0"/>
                <wp:positionH relativeFrom="margin">
                  <wp:align>center</wp:align>
                </wp:positionH>
                <wp:positionV relativeFrom="paragraph">
                  <wp:posOffset>968121</wp:posOffset>
                </wp:positionV>
                <wp:extent cx="6689725" cy="1408430"/>
                <wp:effectExtent l="57150" t="38100" r="53975" b="77470"/>
                <wp:wrapSquare wrapText="bothSides"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084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8B960" w14:textId="77777777" w:rsidR="005C61F8" w:rsidRDefault="005C61F8" w:rsidP="005C61F8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452C6F3E" w14:textId="5ED1BDEC" w:rsidR="005C61F8" w:rsidRPr="00B0223E" w:rsidRDefault="006C5BBB" w:rsidP="005C61F8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2</w:t>
                            </w:r>
                            <w:r w:rsidR="005C61F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</w:t>
                            </w:r>
                            <w:r w:rsidR="005C61F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00</w:t>
                            </w:r>
                            <w:r w:rsidR="005C61F8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 xml:space="preserve"> บาท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>/</w:t>
                            </w:r>
                            <w:r w:rsidR="005C61F8" w:rsidRPr="007706A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ลูกค้า 1 ท่าน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C61F8" w:rsidRPr="007706A6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4B46F6B" w14:textId="77777777" w:rsidR="005C61F8" w:rsidRPr="007706A6" w:rsidRDefault="005C61F8" w:rsidP="005C61F8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7706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A2495" id="Rectangle: Rounded Corners 2" o:spid="_x0000_s1027" style="position:absolute;left:0;text-align:left;margin-left:0;margin-top:76.25pt;width:526.75pt;height:110.9pt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MpFhgIAAGgFAAAOAAAAZHJzL2Uyb0RvYy54bWysVEtPGzEQvlfqf7B8L5uEACFigyIQbSUK&#10;CKg4O147sWp7XNvJbvrrO/ZuNhHNoaq6h9WM55v34+q6MZpshA8KbEmHJwNKhOVQKbss6ffXu08T&#10;SkJktmIarCjpVgR6Pfv44ap2UzGCFehKeIJGbJjWrqSrGN20KAJfCcPCCThhUSjBGxaR9cui8qxG&#10;60YXo8HgvKjBV84DFyHg620rpLNsX0rB46OUQUSiS4qxxfz3+b9I/2J2xaZLz9xK8S4M9g9RGKYs&#10;Ou1N3bLIyNqrP0wZxT0EkPGEgylASsVFzgGzGQ7eZfOyYk7kXLA4wfVlCv/PLH/YvLgnj2WoXZgG&#10;JFMWjfSGSK3cF+xpzgsjJU0u27Yvm2gi4fh4fj65vBidUcJRNhwPJuPTXNiiNZQMOh/iZwGGJKKk&#10;Hta2esbmZNtscx8iRoD4HS7pBNCqulNaZyYNhLjRnmwYtpJxLmxsQ9Nr8w2q9v1sgF9qKtrKM5RU&#10;Wu7QmrYJss84U3GrRXKl7bOQRFU53SO+qx/DzkNGJoTEKHul05xU770NbK/UYZOayAP6t4o9OnsE&#10;G3tFoyz4Y141lqgthmzxu6zbXFPasVk0mGzqMyLTywKq7ZMnHtplCY7fKezaPQvxiXncDtwj3Pj4&#10;iD+poS4pdBQlK/C/jr0nPA4tSimpcdtKGn6umReU6K8Wx/lyOB6n9czM+OxihIw/lCwOJXZtbgCn&#10;YIi3xfFMJnzUO1J6MG94GObJK4qY5ei7pDz6HXMT2yuAp4WL+TzDcCUdi/f2xfHd3KeBfG3emHfd&#10;6Eac+gfYbSabvhveFps6ZGG+jiBVnux9XbsO4DrnsexOT7oXh3xG7Q/k7DcAAAD//wMAUEsDBBQA&#10;BgAIAAAAIQCZo82V4QAAAAkBAAAPAAAAZHJzL2Rvd25yZXYueG1sTI9BT8MwDIXvSPyHyEhcpi3d&#10;SgcqTacJCbhwGAOp9JY1XlvROKXJtu7f453gZvs9PX8vW422E0ccfOtIwXwWgUCqnGmpVvD58Tx9&#10;AOGDJqM7R6jgjB5W+fVVplPjTvSOx22oBYeQT7WCJoQ+ldJXDVrtZ65HYm3vBqsDr0MtzaBPHG47&#10;uYiipbS6Jf7Q6B6fGqy+tweroDy/FPu5LItJaSeb9Vf8Sj9vhVK3N+P6EUTAMfyZ4YLP6JAz084d&#10;yHjRKeAiga/JIgFxkaMk5mmnIL6/i0HmmfzfIP8FAAD//wMAUEsBAi0AFAAGAAgAAAAhALaDOJL+&#10;AAAA4QEAABMAAAAAAAAAAAAAAAAAAAAAAFtDb250ZW50X1R5cGVzXS54bWxQSwECLQAUAAYACAAA&#10;ACEAOP0h/9YAAACUAQAACwAAAAAAAAAAAAAAAAAvAQAAX3JlbHMvLnJlbHNQSwECLQAUAAYACAAA&#10;ACEAtxzKRYYCAABoBQAADgAAAAAAAAAAAAAAAAAuAgAAZHJzL2Uyb0RvYy54bWxQSwECLQAUAAYA&#10;CAAAACEAmaPNleEAAAAJAQAADwAAAAAAAAAAAAAAAADgBAAAZHJzL2Rvd25yZXYueG1sUEsFBgAA&#10;AAAEAAQA8wAAAO4FAAAAAA==&#10;" fillcolor="#1f3763 [1604]" stroked="f">
                <v:shadow on="t" color="black" opacity="41287f" offset="0,1.5pt"/>
                <v:textbox>
                  <w:txbxContent>
                    <w:p w14:paraId="3238B960" w14:textId="77777777" w:rsidR="005C61F8" w:rsidRDefault="005C61F8" w:rsidP="005C61F8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452C6F3E" w14:textId="5ED1BDEC" w:rsidR="005C61F8" w:rsidRPr="00B0223E" w:rsidRDefault="006C5BBB" w:rsidP="005C61F8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2</w:t>
                      </w:r>
                      <w:r w:rsidR="005C61F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</w:t>
                      </w:r>
                      <w:r w:rsidR="005C61F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00</w:t>
                      </w:r>
                      <w:r w:rsidR="005C61F8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 xml:space="preserve"> บาท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>/</w:t>
                      </w:r>
                      <w:r w:rsidR="005C61F8" w:rsidRPr="007706A6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ลูกค้า 1 ท่าน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  <w:t xml:space="preserve"> </w:t>
                      </w:r>
                      <w:r w:rsidR="005C61F8" w:rsidRPr="007706A6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cs/>
                        </w:rPr>
                        <w:t>ชำระที่สนามบินในวันเดินทาง</w:t>
                      </w:r>
                    </w:p>
                    <w:p w14:paraId="54B46F6B" w14:textId="77777777" w:rsidR="005C61F8" w:rsidRPr="007706A6" w:rsidRDefault="005C61F8" w:rsidP="005C61F8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7706A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ราคาไม่รวมค่าทิปมัคคุเทศก์ท้องถิ่น คนขับรถท้องถิ่น ตามธรรมเนียม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ท่านละ </w:t>
      </w:r>
      <w:r w:rsidR="006C5BBB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2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6C5BBB">
        <w:rPr>
          <w:rFonts w:ascii="TH SarabunPSK" w:hAnsi="TH SarabunPSK" w:cs="TH SarabunPSK"/>
          <w:b/>
          <w:bCs/>
          <w:sz w:val="32"/>
          <w:szCs w:val="32"/>
          <w:highlight w:val="yellow"/>
        </w:rPr>
        <w:t>0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 บาท/ท่าน/ทริป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สำหรับหัวหน้าทัวร์จากเมืองไทย (ตามความพึงพอใจในการบริการ)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>ราคาเด็กอายุต่ำกว่า 2 ปี (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</w:rPr>
        <w:t xml:space="preserve">INFANT) 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ราคา </w:t>
      </w:r>
      <w:r w:rsidR="00D6589C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7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>,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000 บาท</w:t>
      </w:r>
      <w:r w:rsidR="005C61F8" w:rsidRPr="003B01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ท่าน</w:t>
      </w:r>
    </w:p>
    <w:p w14:paraId="026E920A" w14:textId="3691BB54" w:rsidR="00A71D15" w:rsidRDefault="00A71D15"/>
    <w:p w14:paraId="04C7BCF1" w14:textId="09A3DF55" w:rsidR="00A71D15" w:rsidRDefault="00A71D15"/>
    <w:p w14:paraId="4F6FACF0" w14:textId="77777777" w:rsidR="000B01F6" w:rsidRDefault="000B01F6"/>
    <w:p w14:paraId="5FE15E05" w14:textId="77777777" w:rsidR="000B01F6" w:rsidRDefault="000B01F6"/>
    <w:p w14:paraId="7F16E7A9" w14:textId="77777777" w:rsidR="000B01F6" w:rsidRDefault="000B01F6"/>
    <w:p w14:paraId="306D01FC" w14:textId="77777777" w:rsidR="000B01F6" w:rsidRDefault="000B01F6"/>
    <w:p w14:paraId="75F297BA" w14:textId="77777777" w:rsidR="000B01F6" w:rsidRDefault="000B01F6"/>
    <w:p w14:paraId="44AA903F" w14:textId="77777777" w:rsidR="004819DE" w:rsidRPr="000D786E" w:rsidRDefault="004819DE" w:rsidP="004819DE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bookmarkStart w:id="0" w:name="_Hlk217467880"/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lastRenderedPageBreak/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5E6C993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เนื่องจากห้องพักของโรงแรมในประเทศจีนนั้น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073F25D5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1C9B151A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04854D2E" w14:textId="77777777" w:rsidR="004819DE" w:rsidRPr="000D786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หากเป็นเที่ยวบินแบบเหมาลำ (</w:t>
      </w:r>
      <w:r w:rsidRPr="000D786E">
        <w:rPr>
          <w:rFonts w:ascii="TH SarabunPSK" w:hAnsi="TH SarabunPSK" w:cs="TH SarabunPSK" w:hint="cs"/>
          <w:sz w:val="28"/>
          <w:szCs w:val="28"/>
        </w:rPr>
        <w:t xml:space="preserve">Charter Flight) </w:t>
      </w:r>
      <w:r w:rsidRPr="000D786E">
        <w:rPr>
          <w:rFonts w:ascii="TH SarabunPSK" w:hAnsi="TH SarabunPSK" w:cs="TH SarabunPSK" w:hint="cs"/>
          <w:sz w:val="28"/>
          <w:szCs w:val="28"/>
          <w:cs/>
        </w:rPr>
        <w:t>กรณียกเลิกการเดินทาง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 xml:space="preserve">ไม่สามารถคืนค่าตั๋วเครื่องบินได้ทุกกรณี </w:t>
      </w:r>
    </w:p>
    <w:p w14:paraId="08EEA32C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45F69112" w14:textId="77777777" w:rsidR="004819DE" w:rsidRDefault="004819DE" w:rsidP="004819DE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10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21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0D00B02" w14:textId="77777777" w:rsidR="0061393C" w:rsidRDefault="004819DE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665EC233" w14:textId="658C765D" w:rsidR="004819DE" w:rsidRPr="0061393C" w:rsidRDefault="0061393C" w:rsidP="0061393C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  <w:highlight w:val="yellow"/>
        </w:rPr>
      </w:pPr>
      <w:r w:rsidRPr="0061393C">
        <w:rPr>
          <w:rFonts w:ascii="TH SarabunPSK" w:hAnsi="TH SarabunPSK" w:cs="TH SarabunPSK"/>
          <w:sz w:val="28"/>
          <w:szCs w:val="28"/>
        </w:rPr>
        <w:t>*</w:t>
      </w:r>
      <w:r w:rsidRPr="0061393C">
        <w:rPr>
          <w:rFonts w:ascii="TH SarabunPSK" w:hAnsi="TH SarabunPSK" w:cs="TH SarabunPSK"/>
          <w:sz w:val="28"/>
          <w:szCs w:val="28"/>
          <w:cs/>
        </w:rPr>
        <w:t xml:space="preserve">กรณีหากลูกค้าไม่มีความประสงค์จะเข้าร้านของทางรัฐบาล หรือท่านต้องการแยกตัวออกจากคณะ ณ วันที่มีการเข้าร้านรัฐบาล ทางบริษัทฯ ขอสงวนสิทธิ์ในการเรียกเก็บค่าใช้จ่ายที่เกิดขึ้นจากท่านเป็น 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จำนวนเงิน </w:t>
      </w:r>
      <w:r w:rsidRPr="0061393C">
        <w:rPr>
          <w:rFonts w:ascii="TH SarabunPSK" w:hAnsi="TH SarabunPSK" w:cs="TH SarabunPSK" w:hint="cs"/>
          <w:sz w:val="28"/>
          <w:szCs w:val="28"/>
          <w:highlight w:val="yellow"/>
          <w:cs/>
        </w:rPr>
        <w:t>500 หยวน</w:t>
      </w:r>
      <w:r w:rsidRPr="0061393C">
        <w:rPr>
          <w:rFonts w:ascii="TH SarabunPSK" w:hAnsi="TH SarabunPSK" w:cs="TH SarabunPSK"/>
          <w:sz w:val="28"/>
          <w:szCs w:val="28"/>
          <w:highlight w:val="yellow"/>
        </w:rPr>
        <w:t>/</w:t>
      </w:r>
      <w:r w:rsidRPr="0061393C">
        <w:rPr>
          <w:rFonts w:ascii="TH SarabunPSK" w:hAnsi="TH SarabunPSK" w:cs="TH SarabunPSK"/>
          <w:sz w:val="28"/>
          <w:szCs w:val="28"/>
          <w:highlight w:val="yellow"/>
          <w:cs/>
        </w:rPr>
        <w:t xml:space="preserve">ท่าน/ร้าน*  </w:t>
      </w:r>
    </w:p>
    <w:p w14:paraId="5C4D0F71" w14:textId="77777777" w:rsidR="004819DE" w:rsidRPr="000D786E" w:rsidRDefault="004819DE" w:rsidP="004819DE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bookmarkEnd w:id="0"/>
    <w:p w14:paraId="0E846779" w14:textId="162D6844" w:rsidR="00A71D15" w:rsidRDefault="00A71D15"/>
    <w:p w14:paraId="077039B1" w14:textId="1D522398" w:rsidR="00A71D15" w:rsidRDefault="00A71D15"/>
    <w:p w14:paraId="016E6CDA" w14:textId="3B47B74F" w:rsidR="00A71D15" w:rsidRDefault="004819DE">
      <w:r>
        <w:rPr>
          <w:cs/>
        </w:rPr>
        <w:tab/>
      </w:r>
    </w:p>
    <w:p w14:paraId="6E219FE2" w14:textId="7172BE56" w:rsidR="00A71D15" w:rsidRDefault="00A71D15"/>
    <w:p w14:paraId="64271E3C" w14:textId="1BAD5067" w:rsidR="00A71D15" w:rsidRDefault="004819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FA96B" wp14:editId="17A3AF7B">
                <wp:simplePos x="0" y="0"/>
                <wp:positionH relativeFrom="margin">
                  <wp:posOffset>-598805</wp:posOffset>
                </wp:positionH>
                <wp:positionV relativeFrom="paragraph">
                  <wp:posOffset>60960</wp:posOffset>
                </wp:positionV>
                <wp:extent cx="6932930" cy="706120"/>
                <wp:effectExtent l="38100" t="57150" r="39370" b="5588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30" cy="70612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CAB6" w14:textId="20FC9D9F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(AQ126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6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02.35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-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06.30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A96B" id="Rectangle: Single Corner Snipped 4" o:spid="_x0000_s1028" style="position:absolute;margin-left:-47.15pt;margin-top:4.8pt;width:545.9pt;height:55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2930,706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f18gIAAGcGAAAOAAAAZHJzL2Uyb0RvYy54bWysVVtP2zAUfp+0/2D5fSRpOxgVKapgnSYx&#10;QMDEs+vYiSXH9o7dpuzX79hJWsbQpk3jIdg+37l959Kz812ryVaAV9aUtDjKKRGG20qZuqRfH1bv&#10;PlDiAzMV09aIkj4JT88Xb9+cdW4uJraxuhJA0Ijx886VtAnBzbPM80a0zB9ZJwwKpYWWBbxCnVXA&#10;OrTe6myS58dZZ6FyYLnwHl8veyFdJPtSCh5upPQiEF1SjC2kL6TvOn6zxRmb18Bco/gQBvuHKFqm&#10;DDrdm7pkgZENqF9MtYqD9VaGI27bzEqpuEg5YDZF/iKb+4Y5kXJBcrzb0+T/n1l+vb13t4A0dM7P&#10;PR5jFjsJbfyP8ZFdIutpT5bYBcLx8fh0OjmdIqccZSf5cTFJbGYHbQc+fBK2JfFQUm+UK+6wIoko&#10;tr3yAd0ifsRFj95qVa2U1ukC9fpCA9myWL18ks9WsWCo8hNMmwg2Nqr14v5FpPr3blCFCyOmVYRy&#10;1gpgQ1gWQmOHDliBNX14YLFlWN8u2LmJAxDbgQWMoLcRrWlVN+FO1QQU9nytbUdJpbDH/mCpmBV5&#10;/BtSGs30+R2C9W5apVC/sCBARSpi/3ys6tgabL4WW6EfSIfTNzmJ5oa8GIRLwe1IGFpBy4cip1N4&#10;0iKlYO6EJKpKtY4Paf7EnnvGMZ4wGSON6IiSSPhecZqi+a3igI+qfW3+RnmvkTxjnfbKrTIWXvOu&#10;QzGELHv8yECfd6Qg7NY7TLykKbn4srbV0y0QbIBUdO/4SmH/XjEfbhngckCGceGFG/xILHZJ7XCi&#10;pLHw/bX3iMeZRSklHS4bLOG3DQNBif5scJpPi9ksbqd0mb0/wVEi8Fyyfi4xm/bCYhsUuFodT8eI&#10;D3o8SrDtI+7FZfSKImY4+i4pDzBeLkK/BHGzcrFcJhhuJMfClbl3PBqPPMfRfNg9MnBDVwUc/2s7&#10;LiY2fzHGPTZqGrvcBCtVmvEDr0MFcJulPh/mLq7L5/eEOvw+LH4AAAD//wMAUEsDBBQABgAIAAAA&#10;IQBq35/K3gAAAAkBAAAPAAAAZHJzL2Rvd25yZXYueG1sTI/BToNAEIbvJr7DZky8mHYBtS3I0rRN&#10;evMi9QEWmLJUdpawS4tv73jS4+T/8v/f5NvZ9uKKo+8cKYiXEQik2jUdtQo+T8fFBoQPmhrdO0IF&#10;3+hhW9zf5Tpr3I0+8FqGVnAJ+UwrMCEMmZS+Nmi1X7oBibOzG60OfI6tbEZ943LbyySKVtLqjnjB&#10;6AEPBuuvcrIKkqcj7g8mfg+7S3laV/Feysko9fgw795ABJzDHwy/+qwOBTtVbqLGi17BIn15ZlRB&#10;ugLBeZquX0FUDCbRBmSRy/8fFD8AAAD//wMAUEsBAi0AFAAGAAgAAAAhALaDOJL+AAAA4QEAABMA&#10;AAAAAAAAAAAAAAAAAAAAAFtDb250ZW50X1R5cGVzXS54bWxQSwECLQAUAAYACAAAACEAOP0h/9YA&#10;AACUAQAACwAAAAAAAAAAAAAAAAAvAQAAX3JlbHMvLnJlbHNQSwECLQAUAAYACAAAACEAKQin9fIC&#10;AABnBgAADgAAAAAAAAAAAAAAAAAuAgAAZHJzL2Uyb0RvYy54bWxQSwECLQAUAAYACAAAACEAat+f&#10;yt4AAAAJAQAADwAAAAAAAAAAAAAAAABMBQAAZHJzL2Rvd25yZXYueG1sUEsFBgAAAAAEAAQA8wAA&#10;AFcGAAAAAA==&#10;" adj="-11796480,,5400" path="m,l6815241,r117689,117689l6932930,706120,,706120,,xe" fillcolor="#00204f" stroked="f">
                <v:stroke joinstyle="miter"/>
                <v:formulas/>
                <v:path arrowok="t" o:connecttype="custom" o:connectlocs="0,0;6815241,0;6932930,117689;6932930,706120;0,706120;0,0" o:connectangles="0,0,0,0,0,0" textboxrect="0,0,6932930,706120"/>
                <v:textbox>
                  <w:txbxContent>
                    <w:p w14:paraId="0DA8CAB6" w14:textId="20FC9D9F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(AQ126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6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02.35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-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06.30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90AE0F" w14:textId="5780A069" w:rsidR="004819DE" w:rsidRDefault="004819DE" w:rsidP="004819DE">
      <w:pPr>
        <w:ind w:left="1440" w:hanging="1440"/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23.00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9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Air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โดยมีเจ้าหน้าที่</w:t>
      </w:r>
      <w:r w:rsidRPr="00762F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และหัวหน้าทัวร์ คอยต้อนรับและอำนวยความสะดวกพร้อมแนะนำข้อมูลในการเดินทางให้แก่ท่าน</w:t>
      </w:r>
    </w:p>
    <w:p w14:paraId="184AABD3" w14:textId="254E31C0" w:rsidR="00A71D15" w:rsidRDefault="004819D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723D15" wp14:editId="39FACAB4">
                <wp:simplePos x="0" y="0"/>
                <wp:positionH relativeFrom="margin">
                  <wp:posOffset>-594360</wp:posOffset>
                </wp:positionH>
                <wp:positionV relativeFrom="paragraph">
                  <wp:posOffset>244475</wp:posOffset>
                </wp:positionV>
                <wp:extent cx="6925310" cy="1149350"/>
                <wp:effectExtent l="57150" t="57150" r="46990" b="50800"/>
                <wp:wrapSquare wrapText="bothSides"/>
                <wp:docPr id="44854845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B2E7C" w14:textId="5F5AA0B4" w:rsidR="004819DE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สนามบินกวางโจว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วัดต้าฝอ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ถนนคนเดินเป่ยจิงลู่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Canton tower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ถ่ายรูปด้านนอก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- </w:t>
                            </w:r>
                            <w:r w:rsidR="00C16E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เมืองจูไห่ - โรงละครหอยไข่มุก</w:t>
                            </w:r>
                          </w:p>
                          <w:p w14:paraId="4BB0FC69" w14:textId="65E8277C" w:rsidR="004819DE" w:rsidRPr="006D37E6" w:rsidRDefault="004819DE" w:rsidP="004819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L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ที่พัก </w:t>
                            </w:r>
                            <w:r w:rsidR="00C16E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XinChang Hotel</w:t>
                            </w:r>
                            <w:r w:rsidR="00D65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="00D658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3D15" id="_x0000_s1029" style="position:absolute;margin-left:-46.8pt;margin-top:19.25pt;width:545.3pt;height:9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gL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p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lach4uEAAAAKAQAADwAAAGRycy9kb3ducmV2LnhtbEyPwU7DMBBE70j8g7VI3FqnrVrqNE4F&#10;lagQl4rApTcnNkmEvTax2wa+nuUEx9U+zbwptqOz7GyG2HuUMJtmwAw2XvfYSnh7fZysgcWkUCvr&#10;0Uj4MhG25fVVoXLtL/hizlVqGYVgzJWELqWQcx6bzjgVpz4YpN+7H5xKdA4t14O6ULizfJ5lK+5U&#10;j9TQqWB2nWk+qpOTEPd7EY78aVfhITT1t312D/gp5e3NeL8BlsyY/mD41Sd1KMmp9ifUkVkJE7FY&#10;ESphsV4CI0CIOxpXS5jPxBJ4WfD/E8ofAAAA//8DAFBLAQItABQABgAIAAAAIQC2gziS/gAAAOEB&#10;AAATAAAAAAAAAAAAAAAAAAAAAABbQ29udGVudF9UeXBlc10ueG1sUEsBAi0AFAAGAAgAAAAhADj9&#10;If/WAAAAlAEAAAsAAAAAAAAAAAAAAAAALwEAAF9yZWxzLy5yZWxzUEsBAi0AFAAGAAgAAAAhAArl&#10;+AvzAgAAaAYAAA4AAAAAAAAAAAAAAAAALgIAAGRycy9lMm9Eb2MueG1sUEsBAi0AFAAGAAgAAAAh&#10;AJWnIeLhAAAACgEAAA8AAAAAAAAAAAAAAAAATQUAAGRycy9kb3ducmV2LnhtbFBLBQYAAAAABAAE&#10;APMAAABbBgAAAAA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520B2E7C" w14:textId="5F5AA0B4" w:rsidR="004819DE" w:rsidRDefault="004819DE" w:rsidP="004819DE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สนามบินกวางโจว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วัดต้า</w:t>
                      </w:r>
                      <w:proofErr w:type="spellStart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ฝอ</w:t>
                      </w:r>
                      <w:proofErr w:type="spellEnd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ถนนคนเดิน</w:t>
                      </w:r>
                      <w:proofErr w:type="spellStart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เป่ยจิง</w:t>
                      </w:r>
                      <w:proofErr w:type="spellEnd"/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ลู่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Canton tower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ถ่ายรูปด้านนอก</w:t>
                      </w:r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) - </w:t>
                      </w:r>
                      <w:r w:rsidR="00C16EE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เมืองจูไห่ - โรงละครหอยไข่มุก</w:t>
                      </w:r>
                    </w:p>
                    <w:p w14:paraId="4BB0FC69" w14:textId="65E8277C" w:rsidR="004819DE" w:rsidRPr="006D37E6" w:rsidRDefault="004819DE" w:rsidP="004819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L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ที่พัก </w:t>
                      </w:r>
                      <w:proofErr w:type="spellStart"/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XinChang</w:t>
                      </w:r>
                      <w:proofErr w:type="spellEnd"/>
                      <w:r w:rsidR="00C16EE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="00D6589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="00D6589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C43C8" w14:textId="7F22D243" w:rsidR="00A71D15" w:rsidRDefault="00A71D15"/>
    <w:p w14:paraId="201BA816" w14:textId="053A7E67" w:rsidR="00F4373A" w:rsidRDefault="00F4373A" w:rsidP="00F4373A">
      <w:pPr>
        <w:ind w:left="1440" w:hanging="1440"/>
        <w:jc w:val="thaiDistribute"/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D332277" wp14:editId="00CEC188">
            <wp:simplePos x="0" y="0"/>
            <wp:positionH relativeFrom="margin">
              <wp:align>center</wp:align>
            </wp:positionH>
            <wp:positionV relativeFrom="paragraph">
              <wp:posOffset>2130806</wp:posOffset>
            </wp:positionV>
            <wp:extent cx="5943600" cy="705485"/>
            <wp:effectExtent l="57150" t="57150" r="114300" b="94615"/>
            <wp:wrapSquare wrapText="bothSides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99E3D9C" wp14:editId="0D4CBB48">
            <wp:simplePos x="0" y="0"/>
            <wp:positionH relativeFrom="margin">
              <wp:align>right</wp:align>
            </wp:positionH>
            <wp:positionV relativeFrom="paragraph">
              <wp:posOffset>737082</wp:posOffset>
            </wp:positionV>
            <wp:extent cx="5727700" cy="1426210"/>
            <wp:effectExtent l="0" t="0" r="6350" b="2540"/>
            <wp:wrapSquare wrapText="bothSides"/>
            <wp:docPr id="7282037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0377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762F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762F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>เมืองกวางโจว โ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ดยสายการบิน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Air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180EF0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762F61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>)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</w:rPr>
        <w:t>2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>30</w:t>
      </w:r>
      <w:r w:rsidRPr="00762F61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  <w:r w:rsidR="00AA6B8E">
        <w:tab/>
      </w:r>
    </w:p>
    <w:p w14:paraId="600C26A3" w14:textId="626CD942" w:rsidR="00F4373A" w:rsidRDefault="00F4373A" w:rsidP="00F4373A">
      <w:pPr>
        <w:ind w:left="1440" w:hanging="1440"/>
        <w:jc w:val="thaiDistribute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06.30</w:t>
      </w:r>
      <w:r w:rsidRPr="00762F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</w:rPr>
        <w:tab/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762F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นานาชาติไป๋หยุน นครกวางโจว</w:t>
      </w:r>
      <w:r w:rsidRPr="00762F61">
        <w:rPr>
          <w:rFonts w:ascii="TH SarabunPSK" w:hAnsi="TH SarabunPSK" w:cs="TH SarabunPSK" w:hint="cs"/>
          <w:color w:val="0000FF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(เวลาท้องถิ่นที่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กวางโจว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เร็วกว่าประเทศไทย 1 ชั่วโมง กรุณาปรับเวลาของท่านเพื่อความสะดวกในการนัดหมาย) ผ่านขั้นตอนการตรวจคนเข้าเมืองและตรวจรับสัมภาระ</w:t>
      </w:r>
      <w:r>
        <w:t xml:space="preserve"> </w:t>
      </w:r>
    </w:p>
    <w:p w14:paraId="0821305E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5F7359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B9171B" w14:textId="434CDF5B" w:rsidR="00C16EE2" w:rsidRDefault="00C16EE2" w:rsidP="00C16EE2">
      <w:pPr>
        <w:pStyle w:val="af5"/>
        <w:shd w:val="clear" w:color="auto" w:fill="FFFFFF"/>
        <w:spacing w:before="300" w:after="300"/>
        <w:ind w:left="1440" w:hanging="1440"/>
        <w:jc w:val="thaiDistribute"/>
        <w:rPr>
          <w:rFonts w:ascii="TH SarabunPSK" w:hAnsi="TH SarabunPSK" w:cs="TH SarabunPSK"/>
          <w:color w:val="363636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57BDA969" wp14:editId="3902ECE7">
            <wp:simplePos x="0" y="0"/>
            <wp:positionH relativeFrom="margin">
              <wp:align>right</wp:align>
            </wp:positionH>
            <wp:positionV relativeFrom="paragraph">
              <wp:posOffset>1659890</wp:posOffset>
            </wp:positionV>
            <wp:extent cx="5731510" cy="2714625"/>
            <wp:effectExtent l="0" t="0" r="2540" b="9525"/>
            <wp:wrapSquare wrapText="bothSides"/>
            <wp:docPr id="1006890127" name="รูปภาพ 4" descr="Dafo Temple (กวางเจา, จีน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fo Temple (กวางเจา, จีน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9661B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313F">
        <w:rPr>
          <w:rStyle w:val="af6"/>
          <w:rFonts w:ascii="TH SarabunPSK" w:eastAsiaTheme="majorEastAsia" w:hAnsi="TH SarabunPSK" w:cs="TH SarabunPSK" w:hint="cs"/>
          <w:color w:val="EE0000"/>
          <w:sz w:val="32"/>
          <w:szCs w:val="32"/>
          <w:shd w:val="clear" w:color="auto" w:fill="FFFFFF"/>
          <w:cs/>
        </w:rPr>
        <w:t>วัดต้าฝอ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หรือที่รู้จักกันในชื่อ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</w:rPr>
        <w:t> </w:t>
      </w:r>
      <w:r w:rsidRPr="00B31372">
        <w:rPr>
          <w:rStyle w:val="af6"/>
          <w:rFonts w:ascii="TH SarabunPSK" w:eastAsiaTheme="majorEastAsia" w:hAnsi="TH SarabunPSK" w:cs="TH SarabunPSK" w:hint="cs"/>
          <w:color w:val="FF0000"/>
          <w:sz w:val="32"/>
          <w:szCs w:val="32"/>
          <w:shd w:val="clear" w:color="auto" w:fill="FFFFFF"/>
          <w:cs/>
        </w:rPr>
        <w:t>วัดพระใหญ่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</w:rPr>
        <w:t> 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shd w:val="clear" w:color="auto" w:fill="FFFFFF"/>
          <w:cs/>
        </w:rPr>
        <w:t>เป็นหนึ่งในวัดเก่าแก่และสำคัญที่สุดในเมืองกว่างโจว ประเทศจีน วัดแห่งนี้มีประวัติศาสตร์อันยาวนานและสถาปัตยกรรมที่งดงาม สะท้อนให้เห็นถึงศิลปะและวัฒนธรรมจีนอันเก่าแก่</w:t>
      </w:r>
      <w:r w:rsidRPr="009661B7">
        <w:rPr>
          <w:rFonts w:ascii="TH SarabunPSK" w:hAnsi="TH SarabunPSK" w:cs="TH SarabunPSK" w:hint="cs"/>
          <w:sz w:val="32"/>
          <w:szCs w:val="32"/>
        </w:rPr>
        <w:t xml:space="preserve"> </w:t>
      </w:r>
      <w:r w:rsidRPr="009661B7">
        <w:rPr>
          <w:rFonts w:ascii="TH SarabunPSK" w:hAnsi="TH SarabunPSK" w:cs="TH SarabunPSK" w:hint="cs"/>
          <w:color w:val="363636"/>
          <w:sz w:val="32"/>
          <w:szCs w:val="32"/>
          <w:cs/>
        </w:rPr>
        <w:t>วัดต้าฝอเป็นศูนย์กลางทางวัฒนธรรมและศาสนาของชาวจีนในกวางโจว ชาวบ้านและนักท่องเที่ยวต่างเดินทางมาสักการะขอพรและสัมผัสบรรยากาศอันเงียบสงบของวัดแห่งนี้ นอกจากนี้ วัดต้าฝอยังเป็นสถานที่จัดกิจกรรมทางศาสนาและวัฒนธรรมต่างๆ ตลอดทั้งปี</w:t>
      </w:r>
    </w:p>
    <w:p w14:paraId="3788D5FC" w14:textId="77777777" w:rsidR="00180EF0" w:rsidRDefault="00C16EE2" w:rsidP="00180EF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C3F43CE" wp14:editId="58548D55">
            <wp:simplePos x="0" y="0"/>
            <wp:positionH relativeFrom="margin">
              <wp:align>right</wp:align>
            </wp:positionH>
            <wp:positionV relativeFrom="paragraph">
              <wp:posOffset>3719830</wp:posOffset>
            </wp:positionV>
            <wp:extent cx="5731510" cy="2990850"/>
            <wp:effectExtent l="0" t="0" r="2540" b="0"/>
            <wp:wrapSquare wrapText="bothSides"/>
            <wp:docPr id="1445647866" name="รูปภาพ 27" descr="360+ Beijing Road Guangzhou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0+ Beijing Road Guangzhou Stock Photos, Pictures &amp; Royalty-Free Images - 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2"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1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A5176">
        <w:rPr>
          <w:rFonts w:ascii="TH SarabunPSK" w:hAnsi="TH SarabunPSK" w:cs="TH SarabunPSK" w:hint="cs"/>
          <w:sz w:val="32"/>
          <w:szCs w:val="32"/>
          <w:cs/>
        </w:rPr>
        <w:t>นำทุกท่านอิสระช็อปปิ้ง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ถนนคนเดินเป่ยจิงลู่</w:t>
      </w:r>
      <w:r w:rsidRPr="00A6313F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แหล่งช้อปปิ้งยอดนิยมของเมืองกวางโจว ที่รวมร้านค้าต่างๆ ไว้มากมาย ตลอดสองทางที่ขนานกันไป ทั้งร้านอาหาร ร้านของกิน ร้านของฝาก ร้านขายของที่ระลึก ร้านจิวเวอร์รี่ ร้านขายเสื้อผ้าแบรนด์ต่างๆ มากมาย อาทิเช่น</w:t>
      </w:r>
      <w:r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Bossini, YISHION, Meters bonwe, G2000, KM (KILO KM &amp; METERS), CL</w:t>
      </w:r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 xml:space="preserve"> </w:t>
      </w:r>
      <w:r w:rsidR="00180EF0" w:rsidRPr="000A5176">
        <w:rPr>
          <w:rStyle w:val="af6"/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lastRenderedPageBreak/>
        <w:t>(Celucasn),Baleno,Uniqlo</w:t>
      </w:r>
      <w:r w:rsidR="00180EF0"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 w:rsidR="00180EF0" w:rsidRPr="000A517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เป็นต้น รวมไปถึงร้านขายเสื้อผ้าแฟชั่นที่ออกแบบเอง ตัดเย็บเองเป็นแบรนด์ของตัวเองก็มี</w:t>
      </w:r>
      <w:r w:rsidR="00180EF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ให้ทุกท่านเลือกซื้อเลือกชม</w:t>
      </w:r>
    </w:p>
    <w:p w14:paraId="2D0D49F6" w14:textId="77777777" w:rsidR="00C16EE2" w:rsidRPr="00D6589C" w:rsidRDefault="00C16EE2" w:rsidP="00C16EE2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</w:pP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กลางวัน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ab/>
      </w:r>
      <w:r w:rsidRPr="00A6313F">
        <w:rPr>
          <w:rFonts w:ascii="TH SarabunPSK" w:hAnsi="TH SarabunPSK" w:cs="TH SarabunPSK" w:hint="cs"/>
          <w:color w:val="EE0000"/>
          <w:sz w:val="32"/>
          <w:szCs w:val="32"/>
        </w:rPr>
        <w:sym w:font="Webdings" w:char="F0E4"/>
      </w:r>
      <w:r w:rsidRPr="00A6313F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A6313F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374A6EEE" w14:textId="01404C6C" w:rsidR="00C16EE2" w:rsidRPr="00363239" w:rsidRDefault="00C16EE2" w:rsidP="00C16EE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B9CA40F" wp14:editId="178A8C37">
            <wp:simplePos x="0" y="0"/>
            <wp:positionH relativeFrom="margin">
              <wp:align>left</wp:align>
            </wp:positionH>
            <wp:positionV relativeFrom="paragraph">
              <wp:posOffset>1975485</wp:posOffset>
            </wp:positionV>
            <wp:extent cx="5715000" cy="4286250"/>
            <wp:effectExtent l="0" t="0" r="0" b="0"/>
            <wp:wrapSquare wrapText="bothSides"/>
            <wp:docPr id="825136952" name="รูปภาพ 26" descr="Canton Tower Plaza set to open by year's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ton Tower Plaza set to open by year's e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313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แคนตันทาวเวอร์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366DB5">
        <w:rPr>
          <w:rFonts w:ascii="TH SarabunPSK" w:hAnsi="TH SarabunPSK" w:cs="TH SarabunPSK" w:hint="cs"/>
          <w:color w:val="FF0000"/>
          <w:sz w:val="32"/>
          <w:szCs w:val="32"/>
          <w:cs/>
        </w:rPr>
        <w:t>ถ่ายรูปด้านนอก</w:t>
      </w:r>
      <w:r w:rsidRPr="00366DB5">
        <w:rPr>
          <w:rFonts w:ascii="TH SarabunPSK" w:hAnsi="TH SarabunPSK" w:cs="TH SarabunPSK"/>
          <w:color w:val="FF0000"/>
          <w:sz w:val="32"/>
          <w:szCs w:val="32"/>
        </w:rPr>
        <w:t>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เป็นหอคอยชมวิวและโทรทัศน์ที่สูงที่สุดแห่งหนึ่ง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ของโลก ตั้งอยู่ริมแม่นต้าจูเจียง (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Pearl River)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เป็นสัญลักษณ์ของเมืองกว่างโจวที่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โดดเด่นทั้งในเวลากลางวันและกลางคืน คุณสามารถขึ้นลิฟต์ไปยังจุดชมวิวเพื่อ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มองเห็นทิวทัศน์เมืองแบบ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องศา และไฮไลต์</w:t>
      </w:r>
      <w:r>
        <w:rPr>
          <w:rFonts w:ascii="TH SarabunPSK" w:hAnsi="TH SarabunPSK" w:cs="TH SarabunPSK" w:hint="cs"/>
          <w:sz w:val="32"/>
          <w:szCs w:val="32"/>
          <w:cs/>
        </w:rPr>
        <w:t>สำ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 xml:space="preserve">คัญคือ 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Bubble Tram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ชิงช้า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สวรรค์ทรงแคปซูลใสที่เคลื่อนที่รอบยอดหอคอย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ให้คุณได้สัมผัสประสบการณ์</w:t>
      </w:r>
      <w:r w:rsidRPr="00363239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3239">
        <w:rPr>
          <w:rFonts w:ascii="TH SarabunPSK" w:hAnsi="TH SarabunPSK" w:cs="TH SarabunPSK" w:hint="cs"/>
          <w:sz w:val="32"/>
          <w:szCs w:val="32"/>
          <w:cs/>
        </w:rPr>
        <w:t>การชมวิวที่น่าตื่นเต้น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1372">
        <w:rPr>
          <w:rFonts w:ascii="TH SarabunPSK" w:hAnsi="TH SarabunPSK" w:cs="TH SarabunPSK" w:hint="cs"/>
          <w:color w:val="FF0000"/>
          <w:sz w:val="32"/>
          <w:szCs w:val="32"/>
          <w:cs/>
        </w:rPr>
        <w:t>(ไม่รวมขึ้นตึกและบับเบิลแทรม)</w:t>
      </w:r>
    </w:p>
    <w:p w14:paraId="23E50D6C" w14:textId="693D90ED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74CFB" w14:textId="3932901A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5880CB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C897AD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ABEDD5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FF97EE" w14:textId="77777777" w:rsidR="00C16EE2" w:rsidRDefault="00C16EE2" w:rsidP="00C16EE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Pr="000879B3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C16EE2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C16EE2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เมืองจูไห่</w:t>
      </w:r>
      <w:r w:rsidRPr="00C16EE2">
        <w:rPr>
          <w:rFonts w:ascii="TH SarabunPSK" w:hAnsi="TH SarabunPSK" w:cs="TH SarabunPSK" w:hint="cs"/>
          <w:b/>
          <w:bCs/>
          <w:sz w:val="32"/>
          <w:szCs w:val="32"/>
        </w:rPr>
        <w:t>”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ใช้เวลาเดินทางประมาณ 2.30 ชั่วโมง</w:t>
      </w:r>
      <w:r>
        <w:rPr>
          <w:rFonts w:ascii="TH SarabunPSK" w:hAnsi="TH SarabunPSK" w:cs="TH SarabunPSK"/>
          <w:sz w:val="32"/>
          <w:szCs w:val="32"/>
        </w:rPr>
        <w:t>)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เมืองชายทะเลทางตอนใต้ของมณฑลกวางตุ้ง ตั้งอยู่ติดกับมาเก๊าและอยู่ไม่ไกลจากฮ่องกง เมืองนี้ขึ้นชื่อว่าเป็นหนึ่งในเมืองที่น่าอยู่ที่สุดของจีน ด้วยบรรยากาศเงียบสงบ อากาศดี เมืองสะอาด และมีพื้นที่สีเขียวจำนวนมาก แตกต่างจากภาพจำของเมืองใหญ่ที่เร่งรีบและแออัด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 xml:space="preserve">จูไห่โดดเด่นด้วยแนวชายฝั่งทะเลที่ทอดยาวกว่า 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กิโลเมตร มีสวนสาธารณะริมทะเล ถนนเลียบชายฝั่งที่สวยงาม และจุดชมวิวพระอาทิตย์ตกที่โรแมนติก จนได้รับฉายาว่า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เมืองแห่งสวน”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0879B3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เมืองแห่งการพักผ่อน”</w:t>
      </w:r>
      <w:r w:rsidRPr="000879B3">
        <w:rPr>
          <w:rFonts w:ascii="TH SarabunPSK" w:hAnsi="TH SarabunPSK" w:cs="TH SarabunPSK" w:hint="cs"/>
          <w:sz w:val="32"/>
          <w:szCs w:val="32"/>
        </w:rPr>
        <w:t xml:space="preserve"> </w:t>
      </w:r>
      <w:r w:rsidRPr="000879B3">
        <w:rPr>
          <w:rFonts w:ascii="TH SarabunPSK" w:hAnsi="TH SarabunPSK" w:cs="TH SarabunPSK" w:hint="cs"/>
          <w:sz w:val="32"/>
          <w:szCs w:val="32"/>
          <w:cs/>
        </w:rPr>
        <w:t>เหมาะทั้งการท่องเที่ยวแบบสบาย ๆ และการอยู่อาศัยระยะยา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</w:p>
    <w:p w14:paraId="72C13DF0" w14:textId="715ECFC3" w:rsidR="00C16EE2" w:rsidRPr="006E1780" w:rsidRDefault="00C16EE2" w:rsidP="00C16EE2">
      <w:pPr>
        <w:ind w:left="1440" w:hanging="144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5BDC368" wp14:editId="36697631">
            <wp:simplePos x="0" y="0"/>
            <wp:positionH relativeFrom="margin">
              <wp:posOffset>-571500</wp:posOffset>
            </wp:positionH>
            <wp:positionV relativeFrom="paragraph">
              <wp:posOffset>36830</wp:posOffset>
            </wp:positionV>
            <wp:extent cx="2992120" cy="1995170"/>
            <wp:effectExtent l="19050" t="0" r="17780" b="595630"/>
            <wp:wrapSquare wrapText="bothSides"/>
            <wp:docPr id="1899895665" name="รูปภาพ 3" descr="Architecture Masterprize Winner Zhuhai Grand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tecture Masterprize Winner Zhuhai Grand Thea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9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051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1780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7234E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โรงละครหอยไข่มุก</w:t>
      </w:r>
      <w:r w:rsidRPr="007234E4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ให้ท่านถ่ายรูปหน้าโรงละคร </w:t>
      </w:r>
      <w:r w:rsidRPr="003D0051">
        <w:rPr>
          <w:rFonts w:ascii="TH SarabunPSK" w:hAnsi="TH SarabunPSK" w:cs="TH SarabunPSK" w:hint="cs"/>
          <w:color w:val="EE0000"/>
          <w:sz w:val="32"/>
          <w:szCs w:val="32"/>
          <w:cs/>
        </w:rPr>
        <w:t>(ราคาทัวร์ไม่รวมตั๋วเข้าชมด้านใน)</w:t>
      </w:r>
      <w:r w:rsidRPr="006E1780">
        <w:rPr>
          <w:rFonts w:ascii="TH SarabunPSK" w:hAnsi="TH SarabunPSK" w:cs="TH SarabunPSK" w:hint="cs"/>
          <w:sz w:val="32"/>
          <w:szCs w:val="32"/>
          <w:cs/>
        </w:rPr>
        <w:t xml:space="preserve"> โรงละครจูไห่มีลักษณะทางสถาปัตยกรรมที่โดดเด่น มีรูปร่างคล้ายเปลือกหอย เป็นโรงละครโอเปร่าแห่งเดียวที่สร้างขึ้นบนเกาะของจีน</w:t>
      </w:r>
    </w:p>
    <w:p w14:paraId="5B777661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5BCE63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579276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13A9C4" w14:textId="77777777" w:rsidR="00C16EE2" w:rsidRDefault="00C16EE2" w:rsidP="000879B3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376172" w14:textId="77777777" w:rsidR="00C16EE2" w:rsidRDefault="00C16EE2" w:rsidP="00C16EE2">
      <w:pPr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</w:pP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6C5CC3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Sarabun" w:hAnsi="Sarabun" w:cs="Sarabun" w:hint="cs"/>
          <w:color w:val="FF0000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รับประทานอาหารเย็น ณ ภัตตาคาร</w:t>
      </w:r>
    </w:p>
    <w:p w14:paraId="46A238B1" w14:textId="604C2EFA" w:rsidR="00C16EE2" w:rsidRDefault="00C16EE2" w:rsidP="00C16EE2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65B5E4" wp14:editId="50FFD2A1">
                <wp:simplePos x="0" y="0"/>
                <wp:positionH relativeFrom="margin">
                  <wp:posOffset>-586791</wp:posOffset>
                </wp:positionH>
                <wp:positionV relativeFrom="paragraph">
                  <wp:posOffset>571119</wp:posOffset>
                </wp:positionV>
                <wp:extent cx="6925310" cy="1149350"/>
                <wp:effectExtent l="57150" t="57150" r="46990" b="50800"/>
                <wp:wrapSquare wrapText="bothSides"/>
                <wp:docPr id="330309991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57243" w14:textId="09EE5018" w:rsidR="00C16EE2" w:rsidRDefault="00C16EE2" w:rsidP="00C16E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Chimelong Ocean Kingdom (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เต็มวัน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รวมรถรับ+ส่ง</w:t>
                            </w:r>
                          </w:p>
                          <w:p w14:paraId="260D670F" w14:textId="2207B662" w:rsidR="00C16EE2" w:rsidRPr="006D37E6" w:rsidRDefault="00C16EE2" w:rsidP="00C16E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) : </w:t>
                            </w: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ที่</w:t>
                            </w:r>
                            <w:r w:rsidRP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พัก 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Xinchang Zhuhai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Hotel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B5E4" id="_x0000_s1030" style="position:absolute;left:0;text-align:left;margin-left:-46.2pt;margin-top:44.95pt;width:545.3pt;height:90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Mc8wIAAGgGAAAOAAAAZHJzL2Uyb0RvYy54bWysVVtP2zAUfp+0/2D5fbRpCxsVKapgnSYx&#10;QMDEs+s4iSXH9o7dpuzX7xwnaRlDmzaNh2D7fOf2nUvPzneNYVsFQTub8+xozJmy0hXaVjn/+rB6&#10;94GzEIUthHFW5fxJBX6+ePvmrPVzNXG1M4UChkZsmLc+53WMfj4aBVmrRoQj55VFYemgERGvUI0K&#10;EC1ab8xoMh6fjFoHhQcnVQj4etkJ+SLZL0sl401ZBhWZyTnGFtMX0ndN39HiTMwrEL7Wsg9D/EMU&#10;jdAWne5NXYoo2Ab0L6YaLcEFV8Yj6ZqRK0stVcoBs8nGL7K5r4VXKRckJ/g9TeH/mZXX23t/C0hD&#10;68M84JGy2JXQ0H+Mj+0SWU97stQuMomPJ6eT42mGnEqUZdnsdHqc6Bwd1D2E+Em5htEh58Fqn91h&#10;SRJTYnsVIvpF/IAjl8EZXay0MekC1frCANsKKt94Mp6tqGKo8hPMWAJbR2qduHtRqQE6N6gilVXT&#10;gqBSNApEH5aDWLu+BVbgbBceOOwZ0fULtm4iAdS2pwEj6GyQNaOrOt7pioHGpq+MazkrNDbZHyxl&#10;s2xMf31Kg5kuv0OwwU+LFOoXERVoooIa6GNRUW+I+VptlXlgLVZh8p7M9XkJiJdKuoEwtIKWD1VO&#10;p/hkVErB3qmS6SIVmx7SAKo990JiPHEyREpoQpVI+F5xmqL5rWKPJ9WuNn+jvNdInrFOe+VGWwev&#10;eTcx60MuO/zAQJc3URB36x0mnvMZIell7YqnW2DYAKnowcuVxv69EiHeCsDtgAzjxos3+Cmx2Dl3&#10;/Ymz2sH3194Jj0OLUs5a3DZYwm8bAYoz89niOJ9msxmtp3SZHb+f4AWeS9bPJXbTXDhsgwx3q5fp&#10;SPhohmMJrnnExbgkrygSVqLvnMsIw+UidlsQV6tUy2WC4UryIl7Zey/JOPFMo/mwexTg+66KOP/X&#10;bthMYv5ijDssaVq33ERX6jTjB177CuA6S33ezx3ty+f3hDr8QCx+AAAA//8DAFBLAwQUAAYACAAA&#10;ACEA/OkRRd8AAAAKAQAADwAAAGRycy9kb3ducmV2LnhtbEyPQUvEMBCF74L/IYzgbTe1iDa100UX&#10;XMSLWL14S5uxLTaT2GR3q7/eeNLj8D7e+6baLHYSB5rD6BjhYp2BIO6cGblHeH25XxUgQtRs9OSY&#10;EL4owKY+Pal0adyRn+nQxF6kEg6lRhhi9KWUoRvI6rB2njhl7262OqZz7qWZ9TGV20nmWXYlrR45&#10;LQza03ag7qPZW4Sw2yn/Jh+2DT/5rv2eHu0dfyKeny23NyAiLfEPhl/9pA51cmrdnk0QE8JK5ZcJ&#10;RSiUApEApYocRIuQX2cKZF3J/y/UPwAAAP//AwBQSwECLQAUAAYACAAAACEAtoM4kv4AAADhAQAA&#10;EwAAAAAAAAAAAAAAAAAAAAAAW0NvbnRlbnRfVHlwZXNdLnhtbFBLAQItABQABgAIAAAAIQA4/SH/&#10;1gAAAJQBAAALAAAAAAAAAAAAAAAAAC8BAABfcmVscy8ucmVsc1BLAQItABQABgAIAAAAIQCqxWMc&#10;8wIAAGgGAAAOAAAAAAAAAAAAAAAAAC4CAABkcnMvZTJvRG9jLnhtbFBLAQItABQABgAIAAAAIQD8&#10;6RFF3wAAAAoBAAAPAAAAAAAAAAAAAAAAAE0FAABkcnMvZG93bnJldi54bWxQSwUGAAAAAAQABADz&#10;AAAAWQYAAAAA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61557243" w14:textId="09EE5018" w:rsidR="00C16EE2" w:rsidRDefault="00C16EE2" w:rsidP="00C16E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Chimelong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Ocean Kingdom (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เต็มวัน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รวมรถรับ+ส่ง</w:t>
                      </w:r>
                    </w:p>
                    <w:p w14:paraId="260D670F" w14:textId="2207B662" w:rsidR="00C16EE2" w:rsidRPr="006D37E6" w:rsidRDefault="00C16EE2" w:rsidP="00C16E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) : </w:t>
                      </w: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ที่</w:t>
                      </w:r>
                      <w:r w:rsidRPr="00180EF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พัก </w:t>
                      </w:r>
                      <w:proofErr w:type="spellStart"/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Xinchang</w:t>
                      </w:r>
                      <w:proofErr w:type="spellEnd"/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Zhuhai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Hotel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180EF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180EF0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Xinchang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180EF0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Zhuhai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Hotel</w:t>
      </w:r>
      <w:r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54BAC18A" w14:textId="77777777" w:rsidR="00180EF0" w:rsidRDefault="006C1F34" w:rsidP="00180EF0">
      <w:pPr>
        <w:ind w:right="86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07CF4FB5" w14:textId="3466543F" w:rsidR="00297BFE" w:rsidRDefault="00D6589C" w:rsidP="00180EF0">
      <w:pPr>
        <w:ind w:right="86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5DD9CA92" wp14:editId="021163D1">
            <wp:simplePos x="0" y="0"/>
            <wp:positionH relativeFrom="column">
              <wp:posOffset>-540440</wp:posOffset>
            </wp:positionH>
            <wp:positionV relativeFrom="paragraph">
              <wp:posOffset>447537</wp:posOffset>
            </wp:positionV>
            <wp:extent cx="2377440" cy="943610"/>
            <wp:effectExtent l="0" t="0" r="3810" b="8890"/>
            <wp:wrapSquare wrapText="bothSides"/>
            <wp:docPr id="61646135" name="รูปภาพ 11" descr="Chimelong Ocean Kingdo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melong Ocean Kingdom -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***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>อ</w:t>
      </w:r>
      <w:r w:rsidR="00297BFE">
        <w:rPr>
          <w:rFonts w:ascii="TH SarabunPSK" w:hAnsi="TH SarabunPSK" w:cs="TH SarabunPSK" w:hint="cs"/>
          <w:b/>
          <w:bCs/>
          <w:sz w:val="28"/>
          <w:szCs w:val="32"/>
          <w:cs/>
        </w:rPr>
        <w:t>ิ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  <w:cs/>
        </w:rPr>
        <w:t xml:space="preserve">สระให้ท่านสนุกสุดมันเพลิดเพลิน ที่ </w:t>
      </w:r>
      <w:r w:rsidR="00297BFE" w:rsidRPr="00297BFE">
        <w:rPr>
          <w:rFonts w:ascii="TH SarabunPSK" w:hAnsi="TH SarabunPSK" w:cs="TH SarabunPSK"/>
          <w:b/>
          <w:bCs/>
          <w:sz w:val="28"/>
          <w:szCs w:val="32"/>
        </w:rPr>
        <w:t>Zhuhai Chimelong Theme Park***</w:t>
      </w:r>
    </w:p>
    <w:p w14:paraId="2CA6F570" w14:textId="7938CB3E" w:rsidR="006C1F34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FB4AB30" wp14:editId="4D67CFED">
            <wp:simplePos x="0" y="0"/>
            <wp:positionH relativeFrom="margin">
              <wp:align>right</wp:align>
            </wp:positionH>
            <wp:positionV relativeFrom="paragraph">
              <wp:posOffset>2082800</wp:posOffset>
            </wp:positionV>
            <wp:extent cx="5739130" cy="3418840"/>
            <wp:effectExtent l="0" t="0" r="0" b="0"/>
            <wp:wrapSquare wrapText="bothSides"/>
            <wp:docPr id="647052173" name="รูปภาพ 25" descr="เปิดโลกใต้ทะเลที่ Chimelong Ocean Kingdom จูไห่ สนุก มันส์ ทั้งครอบครัว -  Mushroom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ปิดโลกใต้ทะเลที่ Chimelong Ocean Kingdom จูไห่ สนุก มันส์ ทั้งครอบครัว -  Mushroom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BFE">
        <w:rPr>
          <w:rFonts w:ascii="TH SarabunPSK" w:hAnsi="TH SarabunPSK" w:cs="TH SarabunPSK"/>
          <w:b/>
          <w:bCs/>
          <w:sz w:val="28"/>
          <w:szCs w:val="32"/>
        </w:rPr>
        <w:t xml:space="preserve">  </w:t>
      </w:r>
      <w:r w:rsidR="006C1F34" w:rsidRPr="00572DA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C</w:t>
      </w:r>
      <w:r w:rsidR="00572DA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himelong Ocean Kingdom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อาณาจักรแห่งท้องทะเลระดับโลก ใจกลางเมืองจูไห่หนึ่งในสวนสนุกและอควาเรียมที่ยิ่งใหญ่ที่สุดในโลก ตั้งอยู่ที่เมืองจูไห่ มณฑลกวางตุ้ง ประเทศจีน โดดเด่นด้วยการผสมผสานความบันเทิง สวนสนุก และโลกใต้ทะเลเข้าไว้ด้วยกันอย่างสมบูรณ์แบบ หนึ่งไฮไลต์ที่ไม่ควรพลาดคือ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b/>
          <w:bCs/>
          <w:sz w:val="32"/>
          <w:szCs w:val="32"/>
          <w:cs/>
        </w:rPr>
        <w:t>ขบวนพาเหรดและการแสดงแสง สี เสียงยามค่ำคืน</w:t>
      </w:r>
      <w:r w:rsidR="00572DAC" w:rsidRPr="00572DAC">
        <w:rPr>
          <w:rFonts w:ascii="TH SarabunPSK" w:hAnsi="TH SarabunPSK" w:cs="TH SarabunPSK"/>
          <w:sz w:val="32"/>
          <w:szCs w:val="32"/>
        </w:rPr>
        <w:t xml:space="preserve"> </w:t>
      </w:r>
      <w:r w:rsidR="00572DAC" w:rsidRPr="00572DAC">
        <w:rPr>
          <w:rFonts w:ascii="TH SarabunPSK" w:hAnsi="TH SarabunPSK" w:cs="TH SarabunPSK"/>
          <w:sz w:val="32"/>
          <w:szCs w:val="32"/>
          <w:cs/>
        </w:rPr>
        <w:t>ที่ยิ่งใหญ่ตระการตา ผสานดนตรี เอฟเฟกต์ และบรรยากาศริมทะเลเข้าด้วยกันอย่างลงตัว ปิดท้ายวันแห่งความสนุกด้วยความทรงจำแสนพิเศษ</w:t>
      </w:r>
    </w:p>
    <w:p w14:paraId="48B13951" w14:textId="1EAF49E6" w:rsidR="00D6589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72DAC">
        <w:rPr>
          <w:noProof/>
          <w:color w:val="000000" w:themeColor="text1"/>
        </w:rPr>
        <w:lastRenderedPageBreak/>
        <w:drawing>
          <wp:anchor distT="0" distB="0" distL="114300" distR="114300" simplePos="0" relativeHeight="251685888" behindDoc="0" locked="0" layoutInCell="1" allowOverlap="1" wp14:anchorId="3EE83BE0" wp14:editId="45B2AC22">
            <wp:simplePos x="0" y="0"/>
            <wp:positionH relativeFrom="margin">
              <wp:align>center</wp:align>
            </wp:positionH>
            <wp:positionV relativeFrom="paragraph">
              <wp:posOffset>4694</wp:posOffset>
            </wp:positionV>
            <wp:extent cx="6927215" cy="6217920"/>
            <wp:effectExtent l="0" t="0" r="6985" b="0"/>
            <wp:wrapSquare wrapText="bothSides"/>
            <wp:doc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0622" name="รูปภาพ 5" descr="รูปภาพประกอบด้วย ข้อความ, แผนที่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5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7889" w14:textId="6CAC07AC" w:rsidR="00D6589C" w:rsidRPr="00572DAC" w:rsidRDefault="00D6589C" w:rsidP="00D6589C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7CC126" w14:textId="0F6C5EE7" w:rsidR="00572DAC" w:rsidRDefault="00572DA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C128D8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5F0714" w14:textId="77777777" w:rsidR="00D6589C" w:rsidRDefault="00D6589C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77FA3" w14:textId="3D914E75" w:rsidR="006C1F34" w:rsidRPr="00DE4FC1" w:rsidRDefault="006C1F34" w:rsidP="006C1F34">
      <w:pPr>
        <w:spacing w:before="240" w:line="276" w:lineRule="auto"/>
        <w:ind w:left="85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lastRenderedPageBreak/>
        <w:t>CHIMELONG OCEAN KINGDOM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แบ่งได้ประมาณ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</w:rPr>
        <w:t xml:space="preserve">8 Zone </w:t>
      </w:r>
      <w:r w:rsidRPr="00DE4FC1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ดังนี้</w:t>
      </w:r>
    </w:p>
    <w:p w14:paraId="57386076" w14:textId="366AF747" w:rsidR="006C1F34" w:rsidRPr="00DE4FC1" w:rsidRDefault="00D6589C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44FA750F" wp14:editId="0D81A725">
            <wp:simplePos x="0" y="0"/>
            <wp:positionH relativeFrom="column">
              <wp:posOffset>-596348</wp:posOffset>
            </wp:positionH>
            <wp:positionV relativeFrom="paragraph">
              <wp:posOffset>221</wp:posOffset>
            </wp:positionV>
            <wp:extent cx="1899920" cy="1899920"/>
            <wp:effectExtent l="0" t="0" r="5080" b="5080"/>
            <wp:wrapSquare wrapText="bothSides"/>
            <wp:doc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32555" name="รูปภาพ 33" descr="รูปภาพประกอบด้วย ภาพหน้าจอ, ศิลปะ, จิตรกรร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1. </w:t>
      </w:r>
      <w:r w:rsidR="006C1F34"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Avenue</w:t>
      </w:r>
      <w:r w:rsidR="006C1F34"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 xml:space="preserve">เป็นถนนแห่งมหาสมุทร ในระหว่างทางเดินประกอบไปด้วยอุโมงค์ใต้มหาสมุทร และจะพบกับจอ </w:t>
      </w:r>
      <w:r w:rsidR="006C1F34" w:rsidRPr="00DE4FC1">
        <w:rPr>
          <w:rFonts w:ascii="TH SarabunPSK" w:hAnsi="TH SarabunPSK" w:cs="TH SarabunPSK" w:hint="cs"/>
          <w:sz w:val="32"/>
          <w:szCs w:val="32"/>
        </w:rPr>
        <w:t xml:space="preserve">LED </w:t>
      </w:r>
      <w:r w:rsidR="006C1F34" w:rsidRPr="00DE4FC1">
        <w:rPr>
          <w:rFonts w:ascii="TH SarabunPSK" w:hAnsi="TH SarabunPSK" w:cs="TH SarabunPSK" w:hint="cs"/>
          <w:sz w:val="32"/>
          <w:szCs w:val="32"/>
          <w:cs/>
        </w:rPr>
        <w:t>ขนาดใหญ่ ซึ่งจะฉายภาพจำลองของสัตว์น้ำใต้ท้องทะเล ทำให้เรารู้สึกเหมือนกำลังเดินอยู่ใต้ทะลึก</w:t>
      </w:r>
    </w:p>
    <w:p w14:paraId="24D8E485" w14:textId="143354A7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4B14D51F" w14:textId="77777777" w:rsidR="00D6589C" w:rsidRDefault="00D6589C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088423EC" w14:textId="10434989" w:rsidR="006C1F34" w:rsidRDefault="006C1F34" w:rsidP="006C1F34">
      <w:pPr>
        <w:spacing w:before="240" w:after="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13399B6F" wp14:editId="7E2AC89E">
            <wp:simplePos x="0" y="0"/>
            <wp:positionH relativeFrom="column">
              <wp:posOffset>-595960</wp:posOffset>
            </wp:positionH>
            <wp:positionV relativeFrom="paragraph">
              <wp:posOffset>163449</wp:posOffset>
            </wp:positionV>
            <wp:extent cx="1908313" cy="1908313"/>
            <wp:effectExtent l="0" t="0" r="0" b="0"/>
            <wp:wrapSquare wrapText="bothSides"/>
            <wp:doc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5247" name="รูปภาพ 34" descr="รูปภาพประกอบด้วย สัตว์เลี้ยงลูกด้วยนมในน้ำ, เลี้ยงลูกด้วยนม, ปลาโลมา, สัตว์เลี้ยงลูกด้วยนมในทะเล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13" cy="19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Dolphin Cove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 จะเป็นเครื่องเล่นที่จำลองฉากว่ากำลังต่อสู้กับโจรสลัด เพื่อพิทักษ์สันติภาพของทะเล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ปลาโลมาแสนซน เครื่องเล่นปลาโลมาที่จะกระโดดและหมุนไปรอบๆ พร้อมกับพ่นน้ำออกมา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เกาะปลาโลมา เป็นศูนย์จัดแสดงปลาโล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ศูนย์อนุรักษ์ปลาโลมา เป็นสถานที่จัดแสงปลาโลมาปากขวด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(2.5)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โรงละครปลาโลมา สามารถเพลิดเพลินไปกับการแสดงความน่ารักของเจ้าปลาโลมา</w:t>
      </w:r>
    </w:p>
    <w:p w14:paraId="5062D6E5" w14:textId="24705CB2" w:rsidR="006C1F34" w:rsidRPr="00DE4FC1" w:rsidRDefault="006C1F34" w:rsidP="006C1F34">
      <w:pPr>
        <w:spacing w:before="240" w:after="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1482997E" wp14:editId="71472EE4">
            <wp:simplePos x="0" y="0"/>
            <wp:positionH relativeFrom="column">
              <wp:posOffset>-588977</wp:posOffset>
            </wp:positionH>
            <wp:positionV relativeFrom="paragraph">
              <wp:posOffset>160987</wp:posOffset>
            </wp:positionV>
            <wp:extent cx="1899920" cy="1899920"/>
            <wp:effectExtent l="0" t="0" r="5080" b="5080"/>
            <wp:wrapSquare wrapText="bothSides"/>
            <wp:doc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0198" name="รูปภาพ 35" descr="รูปภาพประกอบด้วย ท้องฟ้า, เมฆ, กลางแจ้ง, นั่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Amazing Amazon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  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(3.1)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เครื่องเล่นรถไฟเหาะนกแก้ว เหมาะสำหรับคนที่ชอบความเร็ว ท้าความเร</w:t>
      </w:r>
      <w:r>
        <w:rPr>
          <w:rFonts w:ascii="TH SarabunPSK" w:hAnsi="TH SarabunPSK" w:cs="TH SarabunPSK" w:hint="cs"/>
          <w:sz w:val="32"/>
          <w:szCs w:val="32"/>
          <w:cs/>
        </w:rPr>
        <w:t>็ว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ทะลุนรก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บินด้วยความเร็วแบบ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360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องศา โดยขณะที่บินก็ได้ชื่นชมบรรยากาศของป่าไม้ ทะเลสาบ และหุบเขา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หอจัดแสดงพะยูนหางกลม เป็นสัตว์เลี้ยงลูกด้วยนมและสัตว์กินพืช ซึ่งภายในจะถูกตกแต่งแบบป่าเขตแอฟริกาใต้ นอกจากนี้ยังมี ปลาเทวดา ปลาเสือพ่นน้ำ ปลาหมูกระโดดสูง</w:t>
      </w:r>
    </w:p>
    <w:p w14:paraId="7ADAF7F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52DEE2E7" wp14:editId="4BB39E58">
            <wp:simplePos x="0" y="0"/>
            <wp:positionH relativeFrom="column">
              <wp:posOffset>-596900</wp:posOffset>
            </wp:positionH>
            <wp:positionV relativeFrom="paragraph">
              <wp:posOffset>492981</wp:posOffset>
            </wp:positionV>
            <wp:extent cx="1844675" cy="1844675"/>
            <wp:effectExtent l="0" t="0" r="3175" b="3175"/>
            <wp:wrapSquare wrapText="bothSides"/>
            <wp:docPr id="527769732" name="รูปภาพ 36" descr="รูปภาพประกอบด้วย โลก, ภาพหน้าจ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69732" name="รูปภาพ 36" descr="รูปภาพประกอบด้วย โลก, ภาพหน้าจ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6AFD8" w14:textId="77777777" w:rsidR="006C1F34" w:rsidRPr="00DE4FC1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Ocean Beauty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โซนคือ                                                                    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เรือดำน้ำ ราวกับได้นั่งอยู่ในเรือดำน้ำ ท่องโลกใต้มหาสมุทรที่ลึกกว่า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7,000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เมตร ข้ามผ่านภูเขาไฟใต้ท้องทะเล ผจญภัยกับน้ำหมุนใต้ทะเล ทั้งยังได้ชมหมู่ปลาฉลามล่าเหยื่อในป่าสาหร่าย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(4.2)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หอฉลามวาฬ ตรงนี้เป็นอะควาเรี่ยมที่ใหญ่ที่สุดในโลก มีความสูงเท่าตึก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2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ชั้น ความจุ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48.75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ล้านลิตร มีน้ำทะเลสีสันสดใสสวยงาม พร้อมกับปะการังหลากสี พันธุ์ปลาแหวกว่ายมากมาย</w:t>
      </w:r>
    </w:p>
    <w:p w14:paraId="2774BC79" w14:textId="77777777" w:rsidR="006C1F34" w:rsidRPr="00DE4FC1" w:rsidRDefault="006C1F34" w:rsidP="006C1F34">
      <w:pPr>
        <w:spacing w:before="240" w:line="276" w:lineRule="auto"/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4CE7B6C" wp14:editId="4061B5D3">
            <wp:simplePos x="0" y="0"/>
            <wp:positionH relativeFrom="column">
              <wp:posOffset>-596900</wp:posOffset>
            </wp:positionH>
            <wp:positionV relativeFrom="paragraph">
              <wp:posOffset>55880</wp:posOffset>
            </wp:positionV>
            <wp:extent cx="1860550" cy="1860550"/>
            <wp:effectExtent l="0" t="0" r="6350" b="6350"/>
            <wp:wrapSquare wrapText="bothSides"/>
            <wp:doc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6181" name="รูปภาพ 37" descr="รูปภาพประกอบด้วย หมี, อาร์คติก, น้ำแข็ง, น้ำแข็งขั้วโล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Polar Horizon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(5.1)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เรือข้ามภูเขาหิมะเป็นเรือให้นั่งลอดผ่านธารน้ำแข็ง เรือจะสไลด์ลงมาด้</w:t>
      </w:r>
      <w:r>
        <w:rPr>
          <w:rFonts w:ascii="TH SarabunPSK" w:hAnsi="TH SarabunPSK" w:cs="TH SarabunPSK" w:hint="cs"/>
          <w:sz w:val="32"/>
          <w:szCs w:val="32"/>
          <w:cs/>
        </w:rPr>
        <w:t>วย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ความเร็ว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(5.2)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หอเพนกวิน จัดแสดงนกเพนกวินและสัตว์อื่นๆ อีกหลายชนิด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หอหมีขั้วโลก เยี่ยมชมหมู่บ้านหมีขาวสไตล์ชาวเอสกิโม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หอปลาวาฬเบลูกา สัมผัสซุปตาร์แห่ง </w:t>
      </w:r>
      <w:r w:rsidRPr="00DE4FC1">
        <w:rPr>
          <w:rFonts w:ascii="TH SarabunPSK" w:hAnsi="TH SarabunPSK" w:cs="TH SarabunPSK" w:hint="cs"/>
          <w:sz w:val="32"/>
          <w:szCs w:val="32"/>
        </w:rPr>
        <w:t>Chimelong Ocean Kingdom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(5.5)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โรงละครปลาวาฬเบลูกา ชมโชว์สุดพิเศษของวาฬเบลูกาเต้นบัลเล่ต์</w:t>
      </w:r>
    </w:p>
    <w:p w14:paraId="446F40FA" w14:textId="77777777" w:rsidR="006C1F34" w:rsidRDefault="006C1F34" w:rsidP="006C1F34">
      <w:pPr>
        <w:spacing w:before="240" w:line="276" w:lineRule="auto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F894673" wp14:editId="5060B212">
            <wp:simplePos x="0" y="0"/>
            <wp:positionH relativeFrom="column">
              <wp:posOffset>-588976</wp:posOffset>
            </wp:positionH>
            <wp:positionV relativeFrom="paragraph">
              <wp:posOffset>309245</wp:posOffset>
            </wp:positionV>
            <wp:extent cx="1828165" cy="1828165"/>
            <wp:effectExtent l="0" t="0" r="635" b="635"/>
            <wp:wrapSquare wrapText="bothSides"/>
            <wp:doc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47672" name="รูปภาพ 38" descr="รูปภาพประกอบด้วย กลางแจ้ง, ต้นไม้, เต้นรำ, สนามเด็กเล่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Fun Zone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6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 w:rsidRPr="00DE4FC1">
        <w:rPr>
          <w:rFonts w:ascii="TH SarabunPSK" w:hAnsi="TH SarabunPSK" w:cs="TH SarabunPSK" w:hint="cs"/>
          <w:color w:val="666666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รถบั้ม ตกแต่งเป็นรูปสัตว์ชนิดต่างๆ ชนกันให้มันหยดไปเลย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ระเบียงเกมส์ คล้ายกับวังใต้ทะเล ให้ได้ฟินกับการเซลฟี่กันทั้งครอบครัวและล่าของรางวัล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ความฝันแห่งมหาสมุทร มีม้าหมุนรูปสัตว์ให้นั่งวนรอบ ราวกับกำลังแหวกว่ายอยู่ในทะเล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หอปลากระเบน จัดแสดงปลากระเบนหลากสายพันธุ์</w:t>
      </w:r>
      <w:r>
        <w:rPr>
          <w:rFonts w:ascii="TH SarabunPSK" w:hAnsi="TH SarabunPSK" w:cs="TH SarabunPSK"/>
          <w:sz w:val="32"/>
          <w:szCs w:val="32"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(6.5)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บ้านแห่งบีเวอร์ คุณจะได้ชื่นชมทั้งความน่ารักซุกซน และการใช้ชีวิตของสัตว์เลี้ยงลูกด้วยนม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(6.6)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บ่อสัมผัส เรียนรู้และชื่นชมระบบนิเวศของโลกใต้ท้องทะเลที่สุดแสนมหัศจรรย์</w:t>
      </w:r>
    </w:p>
    <w:p w14:paraId="1361E400" w14:textId="77777777" w:rsidR="006C1F34" w:rsidRDefault="006C1F34" w:rsidP="006C1F34">
      <w:pPr>
        <w:spacing w:before="24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289C45F7" wp14:editId="3C63E33E">
            <wp:simplePos x="0" y="0"/>
            <wp:positionH relativeFrom="column">
              <wp:posOffset>-581025</wp:posOffset>
            </wp:positionH>
            <wp:positionV relativeFrom="paragraph">
              <wp:posOffset>461010</wp:posOffset>
            </wp:positionV>
            <wp:extent cx="2162175" cy="2162175"/>
            <wp:effectExtent l="0" t="0" r="9525" b="9525"/>
            <wp:wrapSquare wrapText="bothSides"/>
            <wp:doc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49391" name="รูปภาพ 40" descr="รูปภาพประกอบด้วย ท้องฟ้า, กลางแจ้ง, ปลูก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8049" w14:textId="77777777" w:rsidR="006C1F34" w:rsidRPr="00DE4FC1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Mountain Walrus</w:t>
      </w:r>
      <w:r w:rsidRPr="00DE4FC1">
        <w:rPr>
          <w:rFonts w:ascii="TH SarabunPSK" w:hAnsi="TH SarabunPSK" w:cs="TH SarabunPSK" w:hint="cs"/>
          <w:color w:val="ED0000"/>
          <w:sz w:val="32"/>
          <w:szCs w:val="32"/>
          <w:cs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เรือรบโต้คลื่น ให้ทุกท่านได้รื่นรมย์กับการลัดเลาะไปตามภูเขาสิงโต ผ่านช่องแคบที่มีคลื่นแรง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(7.2)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เรือเหาะโต้คลื่น สนุก สุดมัน เร้าใจไปกับเรือเหาะโต้คลื่นสู่หอมหัศจรรย์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เกาะแห่งสิงโตทะเล ได้ชมทั้งสิงโตทะเลและแมวน้ำ ที่กำลังนอนอาบแดดอย่างแฮปปี้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(7.4)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อ่าวสิงโตทะเล ชมสิงโตทะเลแหวกว่ายหาเหยื่อใต้ทะเล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(7.5)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โรงละครสิงโตทะเล ชื่นชมการแสดงสุดแสนน่ารักของเจ้าสิงโตทะเล</w:t>
      </w:r>
    </w:p>
    <w:p w14:paraId="696A3168" w14:textId="77777777" w:rsidR="006C1F34" w:rsidRPr="00F306A2" w:rsidRDefault="006C1F34" w:rsidP="006C1F34">
      <w:pPr>
        <w:spacing w:before="240" w:line="276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</w:rPr>
        <w:drawing>
          <wp:anchor distT="0" distB="0" distL="114300" distR="114300" simplePos="0" relativeHeight="251695104" behindDoc="0" locked="0" layoutInCell="1" allowOverlap="1" wp14:anchorId="1D35E54B" wp14:editId="7558DF75">
            <wp:simplePos x="0" y="0"/>
            <wp:positionH relativeFrom="column">
              <wp:posOffset>-581025</wp:posOffset>
            </wp:positionH>
            <wp:positionV relativeFrom="paragraph">
              <wp:posOffset>105918</wp:posOffset>
            </wp:positionV>
            <wp:extent cx="2194560" cy="2194560"/>
            <wp:effectExtent l="0" t="0" r="0" b="0"/>
            <wp:wrapSquare wrapText="bothSides"/>
            <wp:doc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9607" name="รูปภาพ 41" descr="รูปภาพประกอบด้วย ท้องฟ้า, สีฟ้า Majorelle, การ์ตูน, ขบวนแห่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FC1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DE4FC1">
        <w:rPr>
          <w:rFonts w:ascii="TH SarabunPSK" w:hAnsi="TH SarabunPSK" w:cs="TH SarabunPSK" w:hint="cs"/>
          <w:b/>
          <w:bCs/>
          <w:color w:val="ED0000"/>
          <w:sz w:val="32"/>
          <w:szCs w:val="32"/>
        </w:rPr>
        <w:t>Hengqin Ocean</w:t>
      </w:r>
      <w:r w:rsidRPr="00DE4FC1">
        <w:rPr>
          <w:rFonts w:ascii="TH SarabunPSK" w:hAnsi="TH SarabunPSK" w:cs="TH SarabunPSK" w:hint="cs"/>
          <w:color w:val="ED0000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โซนนี้จะแบ่งออกเป็นโซนย่อย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อีก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3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โซนคือ</w:t>
      </w:r>
      <w:r w:rsidRPr="00DE4FC1">
        <w:rPr>
          <w:rFonts w:ascii="TH SarabunPSK" w:hAnsi="TH SarabunPSK" w:cs="TH SarabunPSK" w:hint="cs"/>
          <w:sz w:val="32"/>
          <w:szCs w:val="32"/>
          <w:cs/>
        </w:rPr>
        <w:br/>
      </w:r>
      <w:r w:rsidRPr="00DE4FC1">
        <w:rPr>
          <w:rFonts w:ascii="TH SarabunPSK" w:hAnsi="TH SarabunPSK" w:cs="TH SarabunPSK" w:hint="cs"/>
          <w:sz w:val="32"/>
          <w:szCs w:val="32"/>
        </w:rPr>
        <w:t xml:space="preserve"> (1)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ขบวนพาเหรด ยกทัพเหล่าสัตว์ทะเลมาโชว์ความตระการตา 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(2)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น้ำพุเต้นระบำ จะเปิดโชว์ตามเวลาที่กำหนด โดยตัวน้ำพุจะเต้นรำไปตามจังหวะดนตรี และในวันที่อากาศดีอาจจะได้เห็นน้ำพุที่กระเซ็นตกกระทบกับแสงอาทิตย์จนเกิดเป็นสายรุ้ง</w:t>
      </w:r>
      <w:r w:rsidRPr="00DE4FC1">
        <w:rPr>
          <w:rFonts w:ascii="TH SarabunPSK" w:hAnsi="TH SarabunPSK" w:cs="TH SarabunPSK" w:hint="cs"/>
          <w:sz w:val="32"/>
          <w:szCs w:val="32"/>
        </w:rPr>
        <w:br/>
        <w:t xml:space="preserve">(3)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ซิมโฟนี่ ออฟเหิงฉิน เป็นโชว์ที่ใช้น้ำ แสงไฟ เลเซอร์ พลุ และนักแสดงหลายคน ทำการแสดงที่น่าตื่นตาตื่นใจแบบหาดูได้ที่นี่ที่เดียว จัดแสดงทุกวันจันทร์-ศุกร์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18.45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 xml:space="preserve">น. และคืนวันเสาร์-อาทิตย์ เวลา </w:t>
      </w:r>
      <w:r w:rsidRPr="00DE4FC1">
        <w:rPr>
          <w:rFonts w:ascii="TH SarabunPSK" w:hAnsi="TH SarabunPSK" w:cs="TH SarabunPSK" w:hint="cs"/>
          <w:sz w:val="32"/>
          <w:szCs w:val="32"/>
        </w:rPr>
        <w:t xml:space="preserve">19.15 </w:t>
      </w:r>
      <w:r w:rsidRPr="00DE4FC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0F329FF1" w14:textId="49F2F8D3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461C">
        <w:rPr>
          <w:rFonts w:ascii="TH SarabunPSK" w:hAnsi="TH SarabunPSK" w:cs="TH SarabunPSK" w:hint="cs"/>
          <w:color w:val="FF0000"/>
          <w:sz w:val="32"/>
          <w:szCs w:val="32"/>
          <w:highlight w:val="yellow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Pr="00DF461C">
        <w:rPr>
          <w:rFonts w:ascii="Sarabun" w:hAnsi="Sarabun" w:cs="Sarabun" w:hint="cs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>
        <w:rPr>
          <w:rFonts w:ascii="Sarabun" w:hAnsi="Sarabun" w:cs="Sarabun"/>
          <w:color w:val="FF0000"/>
          <w:highlight w:val="yellow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ab/>
      </w:r>
      <w:r w:rsidRPr="00DF461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อิสระอาหารกลางวันและเย็น เพื่อความสะดวกในการท่องเที่ยว</w:t>
      </w:r>
    </w:p>
    <w:p w14:paraId="3CF6C060" w14:textId="55AB13B8" w:rsidR="00366DB5" w:rsidRDefault="00180EF0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B7C24" wp14:editId="05921DA6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6925310" cy="1149350"/>
                <wp:effectExtent l="57150" t="57150" r="46990" b="50800"/>
                <wp:wrapSquare wrapText="bothSides"/>
                <wp:docPr id="986683489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1149350"/>
                        </a:xfrm>
                        <a:prstGeom prst="snip1Rect">
                          <a:avLst/>
                        </a:prstGeom>
                        <a:solidFill>
                          <a:srgbClr val="00204F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111E7" w14:textId="5E111E85" w:rsidR="00366DB5" w:rsidRPr="00366DB5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ร้านยาสมุนไพร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จูไห่ ฟิชเชอร์เกิร์ล 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พิพิธภัณฑ์หยก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80E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ตลาดใต้ดินก๋งเป่ย -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เมืองกวางโจว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สนามบินกวางโจว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366D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(AQ126</w:t>
                            </w:r>
                            <w:r w:rsidR="00180EF0"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>5</w:t>
                            </w:r>
                            <w:r w:rsidRPr="00180E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32"/>
                                <w:szCs w:val="32"/>
                              </w:rPr>
                              <w:t xml:space="preserve"> 23.30-01.45)</w:t>
                            </w:r>
                          </w:p>
                          <w:p w14:paraId="2DE32ED6" w14:textId="1AD00AAF" w:rsidR="00366DB5" w:rsidRPr="006D37E6" w:rsidRDefault="00366DB5" w:rsidP="00366D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87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อาหาร 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B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-</w:t>
                            </w:r>
                            <w:r w:rsidRPr="006874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B7C24" id="_x0000_s1031" style="position:absolute;left:0;text-align:left;margin-left:0;margin-top:34.4pt;width:545.3pt;height:90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25310,1149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uR8wIAAGgGAAAOAAAAZHJzL2Uyb0RvYy54bWysVVtv0zAUfkfiP1h+Z2l6GaxaOlUbRUhj&#10;m7ahPbuO01hybHPsNi2/nnOctB1jAoHYQ2b7fOf2nUvPL7aNYRsFQTtb8PxkwJmy0pXargr+9XHx&#10;7gNnIQpbCuOsKvhOBX4xe/vmvPVTNXS1M6UChkZsmLa+4HWMfpplQdaqEeHEeWVRWDloRMQrrLIS&#10;RIvWG5MNB4PTrHVQenBShYCvV52Qz5L9qlIy3lZVUJGZgmNsMX0hfZf0zWbnYroC4Wst+zDEP0TR&#10;CG3R6cHUlYiCrUH/YqrRElxwVTyRrslcVWmpUg6YTT54kc1DLbxKuSA5wR9oCv/PrLzZPPg7QBpa&#10;H6YBj5TFtoKG/mN8bJvI2h3IUtvIJD6eng0noxw5lSjL8/HZaJLozI7qHkL8pFzD6FDwYLXP77Ek&#10;iSmxuQ4R/SJ+jyOXwRldLrQx6QKr5aUBthFUvsFwMF5QxVDlJ5ixBLaO1Dpx96JSA3RuUEUqq0Yl&#10;QaVoFIg+LAexdn0LLMDZLjxw2DOi6xds3UQCqE1PA0bQ2SBrRq/qeK9XDDQ2/cq4lrNSY5P9wVI+&#10;zgf016e0N9Pldww2+FGZQv0iogJNVFADfSxX1BtiulQbZR5Zi1UYvidzfV4C4pWSbk8YWkHLxyqn&#10;U9wZlVKw96piukzFpoc0gOrAvZAYTxzuIyU0oSok/KA4StH8VrHHk2pXm79RPmgkz1ing3KjrYPX&#10;vJuY9yFXHX7PQJc3URC3yy0mXvAJIell6crdHTBsgFT04OVCY/9eixDvBOB2QIZx48Vb/FRY7IK7&#10;/sRZ7eD7a++Ex6FFKWctbhss4be1AMWZ+WxxnM/y8ZjWU7qMJ++HeIHnkuVziV03lw7bIMfd6mU6&#10;Ej6a/bEC1zzhYpyTVxQJK9F3wWWE/eUydlsQV6tU83mC4UryIl7bBy/JOPFMo/m4fRLg+66KOP83&#10;br+ZxPTFGHdY0rRuvo6u0mnGj7z2FcB1lvq8nzval8/vCXX8gZj9AAAA//8DAFBLAwQUAAYACAAA&#10;ACEAB6OLdd0AAAAIAQAADwAAAGRycy9kb3ducmV2LnhtbEyPQUvEMBSE74L/ITzBm5u4SGlrXxdd&#10;cBEvYvXiLW2ebTF5qU12t/rrzZ70OMww8021WZwVB5rD6BnheqVAEHfejNwjvL0+XOUgQtRstPVM&#10;CN8UYFOfn1W6NP7IL3RoYi9SCYdSIwwxTqWUoRvI6bDyE3HyPvzsdExy7qWZ9TGVOyvXSmXS6ZHT&#10;wqAn2g7UfTZ7hxB2u2J6l4/bhp+nrv2xT+6evxAvL5a7WxCRlvgXhhN+Qoc6MbV+zyYIi5CORIQs&#10;T/wnVxUqA9EirG+KHGRdyf8H6l8AAAD//wMAUEsBAi0AFAAGAAgAAAAhALaDOJL+AAAA4QEAABMA&#10;AAAAAAAAAAAAAAAAAAAAAFtDb250ZW50X1R5cGVzXS54bWxQSwECLQAUAAYACAAAACEAOP0h/9YA&#10;AACUAQAACwAAAAAAAAAAAAAAAAAvAQAAX3JlbHMvLnJlbHNQSwECLQAUAAYACAAAACEAfKerkfMC&#10;AABoBgAADgAAAAAAAAAAAAAAAAAuAgAAZHJzL2Uyb0RvYy54bWxQSwECLQAUAAYACAAAACEAB6OL&#10;dd0AAAAIAQAADwAAAAAAAAAAAAAAAABNBQAAZHJzL2Rvd25yZXYueG1sUEsFBgAAAAAEAAQA8wAA&#10;AFcGAAAAAA==&#10;" adj="-11796480,,5400" path="m,l6733748,r191562,191562l6925310,1149350,,1149350,,xe" fillcolor="#00204f" stroked="f">
                <v:stroke joinstyle="miter"/>
                <v:formulas/>
                <v:path arrowok="t" o:connecttype="custom" o:connectlocs="0,0;6733748,0;6925310,191562;6925310,1149350;0,1149350;0,0" o:connectangles="0,0,0,0,0,0" textboxrect="0,0,6925310,1149350"/>
                <v:textbox>
                  <w:txbxContent>
                    <w:p w14:paraId="147111E7" w14:textId="5E111E85" w:rsidR="00366DB5" w:rsidRPr="00366DB5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ร้านยาสมุนไพร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จูไห่ ฟิชเชอร์เก</w:t>
                      </w:r>
                      <w:proofErr w:type="spellStart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ิร์ล</w:t>
                      </w:r>
                      <w:proofErr w:type="spellEnd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พิพิธภัณฑ์หยก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80EF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ตลาดใต้ดินก๋ง</w:t>
                      </w:r>
                      <w:proofErr w:type="spellStart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เป่ย</w:t>
                      </w:r>
                      <w:proofErr w:type="spellEnd"/>
                      <w:r w:rsidR="00180EF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เมืองกวางโจว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สนามบินกวางโจว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366D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(AQ126</w:t>
                      </w:r>
                      <w:r w:rsidR="00180EF0"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>5</w:t>
                      </w:r>
                      <w:r w:rsidRPr="00180EF0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32"/>
                          <w:szCs w:val="32"/>
                        </w:rPr>
                        <w:t xml:space="preserve"> 23.30-01.45)</w:t>
                      </w:r>
                    </w:p>
                    <w:p w14:paraId="2DE32ED6" w14:textId="1AD00AAF" w:rsidR="00366DB5" w:rsidRPr="006D37E6" w:rsidRDefault="00366DB5" w:rsidP="00366D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8741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อาหาร 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B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-</w:t>
                      </w:r>
                      <w:r w:rsidRPr="0068741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DB5"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="00366DB5" w:rsidRPr="006C5CC3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366DB5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="00366DB5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Xinchang  Zhuhai Hotel</w:t>
      </w:r>
      <w:r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="00D6589C" w:rsidRPr="00D6589C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</w:p>
    <w:p w14:paraId="44B1C091" w14:textId="48ACC355" w:rsidR="00180EF0" w:rsidRDefault="00180EF0" w:rsidP="00180EF0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09782B" w14:textId="3CBB2F7A" w:rsidR="00366DB5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โรงแรม</w:t>
      </w:r>
    </w:p>
    <w:p w14:paraId="4E592527" w14:textId="77777777" w:rsidR="00366DB5" w:rsidRPr="00DE4FC1" w:rsidRDefault="00366DB5" w:rsidP="00366DB5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605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จากนั้น</w:t>
      </w:r>
      <w:r w:rsidRPr="000D60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E4FC1">
        <w:rPr>
          <w:rFonts w:ascii="TH SarabunPSK" w:hAnsi="TH SarabunPSK" w:cs="TH SarabunPSK" w:hint="cs"/>
          <w:sz w:val="32"/>
          <w:szCs w:val="32"/>
          <w:cs/>
        </w:rPr>
        <w:t>นำท่านชมร้านค้ารัฐบาล</w:t>
      </w:r>
    </w:p>
    <w:p w14:paraId="4CF3264E" w14:textId="77777777" w:rsidR="00366DB5" w:rsidRPr="0022522C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E4FC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ยา</w:t>
      </w:r>
      <w:r w:rsidRPr="00C403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สมุนไพร</w:t>
      </w:r>
    </w:p>
    <w:p w14:paraId="27114FB6" w14:textId="77777777" w:rsidR="00366DB5" w:rsidRPr="00274463" w:rsidRDefault="00366DB5" w:rsidP="00366DB5">
      <w:pPr>
        <w:pStyle w:val="a9"/>
        <w:numPr>
          <w:ilvl w:val="0"/>
          <w:numId w:val="3"/>
        </w:num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olor w:val="0000FF"/>
          <w:lang w:val="th-TH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0A438F" wp14:editId="0E7DD1B5">
                <wp:simplePos x="0" y="0"/>
                <wp:positionH relativeFrom="margin">
                  <wp:posOffset>-577298</wp:posOffset>
                </wp:positionH>
                <wp:positionV relativeFrom="paragraph">
                  <wp:posOffset>429177</wp:posOffset>
                </wp:positionV>
                <wp:extent cx="6874731" cy="1195273"/>
                <wp:effectExtent l="19050" t="19050" r="21590" b="24130"/>
                <wp:wrapNone/>
                <wp:docPr id="1044810725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731" cy="1195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ACB6" id="สี่เหลี่ยมผืนผ้า 12" o:spid="_x0000_s1026" style="position:absolute;margin-left:-45.45pt;margin-top:33.8pt;width:541.3pt;height:94.1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zqiwIAAJIFAAAOAAAAZHJzL2Uyb0RvYy54bWysVEtv2zAMvg/YfxB0X20nadMGdYogRYYB&#10;RVu0HXpWZCk2IEsapcTJfv0o+ZH0gR2G5aBQJvmR/ETy+mZfK7IT4Cqjc5qdpZQIzU1R6U1Of76s&#10;vl1S4jzTBVNGi5wehKM3869frhs7EyNTGlUIIAii3ayxOS29t7MkcbwUNXNnxgqNSmmgZh6vsEkK&#10;YA2i1yoZpelF0hgoLBgunMOvt62SziO+lIL7Bymd8ETlFHPz8YR4rsOZzK/ZbAPMlhXv0mD/kEXN&#10;Ko1BB6hb5hnZQvUBqq44GGekP+OmToyUFRexBqwmS99V81wyK2ItSI6zA03u/8Hy+92zfQSkobFu&#10;5lAMVewl1OEf8yP7SNZhIEvsPeH48eJyOpmOM0o46rLs6nw0HQc6k6O7Bee/C1OTIOQU8DUiSWx3&#10;53xr2puEaM6oqlhVSsVL6ACxVEB2DN9uvck68DdWSpMmp+PLLE0j8hulg816AFitUvx9xMB0lcas&#10;j+VHyR+UCGko/SQkqQoseNRGeJsX41xon7WqkhWiTTc7PwnWe0RuImBAlljogN0B9JYtSI/dMtXZ&#10;B1cRG3tw7kr/m/PgESMb7QfnutIGPqtMYVVd5Na+J6mlJrC0NsXhEQiYdqyc5asKX/qOOf/IAOcI&#10;Jw53g3/AQyqDL2U6iZLSwO/Pvgd7bG/UUtLgXObU/doyEJSoHxob/yqbTMIgx8vkfDrCC5xq1qca&#10;va2XBtsH2xSzi2Kw96oXJZj6FVfIIkRFFdMcY+eUe+gvS9/uC1xCXCwW0QyH1zJ/p58tD+CB1dDJ&#10;L/tXBrZrd4+Tcm/6GWazd13f2gZPbRZbb2QVR+LIa8c3Dn5snG5Jhc1yeo9Wx1U6/wMAAP//AwBQ&#10;SwMEFAAGAAgAAAAhANOYh8/iAAAACgEAAA8AAABkcnMvZG93bnJldi54bWxMj8tOwzAQRfdI/IM1&#10;SOxap0VNmxCnAiTEYwFqy4LlJB6SiHgc2W6b/D1mBcvRPbr3TLEdTS9O5HxnWcFinoAgrq3uuFHw&#10;cXicbUD4gKyxt0wKJvKwLS8vCsy1PfOOTvvQiFjCPkcFbQhDLqWvWzLo53YgjtmXdQZDPF0jtcNz&#10;LDe9XCZJKg12HBdaHOihpfp7fzRxZHq5mZ7dAbvdu3mtnqbPt+beKnV9Nd7dggg0hj8YfvWjOpTR&#10;qbJH1l70CmZZkkVUQbpOQUQgyxZrEJWC5Wq1AVkW8v8L5Q8AAAD//wMAUEsBAi0AFAAGAAgAAAAh&#10;ALaDOJL+AAAA4QEAABMAAAAAAAAAAAAAAAAAAAAAAFtDb250ZW50X1R5cGVzXS54bWxQSwECLQAU&#10;AAYACAAAACEAOP0h/9YAAACUAQAACwAAAAAAAAAAAAAAAAAvAQAAX3JlbHMvLnJlbHNQSwECLQAU&#10;AAYACAAAACEAFBHc6osCAACSBQAADgAAAAAAAAAAAAAAAAAuAgAAZHJzL2Uyb0RvYy54bWxQSwEC&#10;LQAUAAYACAAAACEA05iHz+IAAAAKAQAADwAAAAAAAAAAAAAAAADlBAAAZHJzL2Rvd25yZXYueG1s&#10;UEsFBgAAAAAEAAQA8wAAAPQFAAAAAA==&#10;" fillcolor="white [3212]" strokecolor="red" strokeweight="3pt">
                <w10:wrap anchorx="margin"/>
              </v:rect>
            </w:pict>
          </mc:Fallback>
        </mc:AlternateContent>
      </w:r>
      <w:r w:rsidRPr="0022522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เครื่องประดับ</w:t>
      </w:r>
    </w:p>
    <w:p w14:paraId="0A9E1E59" w14:textId="4A220E22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หมายเหตุ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: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ตามนโยบายของจูไห่ร่วมกับการท่องเที่ยวแห่งเมืองจูไห่เพื่อโปรโมทสินค้าพื้นเมือง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ในนามของร้าน รัฐบาล คือ บัวหิมะ หยก ผ้าไหม ฯลฯ ซึ่งจำเป็นต้องระบุไว้ในโปรแกรมทัวร์ เพราะมีผลกับราคาทัวร์ ทางบริษัทฯ จึง อยากเรียนชี้แจงลูกค้าทุกท่านว่า ร้านรัฐบาลทุกร้านจำเป็นต้องรบกวนทุกท่านแวะชม ซื้อหรือไม่ซื้อขึ้นอยู่กับความพอใจ ของลูกค้าเป็นหลัก ไม่มีการบังคับใดๆ ทั้งสิ้น และถ้าหากลูกค้าไม่มีความประสงค์จะเข้าร้านรัฐบาล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  <w:cs/>
        </w:rPr>
        <w:t>จีนทุกเมือง ทางบริษัท ฯ ขอสงวนสิทธิ์ในการเรียกเก็บค่าใช้จ่ายที่เกิดขึ้นจากท่านเป็น</w:t>
      </w:r>
      <w:r w:rsidRPr="00274463">
        <w:rPr>
          <w:rStyle w:val="oypena"/>
          <w:rFonts w:ascii="TH SarabunPSK" w:hAnsi="TH SarabunPSK" w:cs="TH SarabunPSK" w:hint="cs"/>
          <w:b/>
          <w:bCs/>
          <w:color w:val="000000"/>
          <w:sz w:val="28"/>
          <w:szCs w:val="28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จำนวนเงิน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</w:rPr>
        <w:t xml:space="preserve">500 </w:t>
      </w:r>
      <w:r w:rsidRPr="00274463">
        <w:rPr>
          <w:rStyle w:val="oypena"/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หยวน / คน / ร้าน</w:t>
      </w:r>
    </w:p>
    <w:p w14:paraId="0845E46A" w14:textId="77777777" w:rsidR="00366DB5" w:rsidRPr="008F3706" w:rsidRDefault="00366DB5" w:rsidP="00366DB5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กลางวัน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ณ </w:t>
      </w:r>
      <w:r w:rsidRPr="006C5CC3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ภัตตาคาร</w:t>
      </w:r>
    </w:p>
    <w:p w14:paraId="43484137" w14:textId="77777777" w:rsidR="00180EF0" w:rsidRDefault="00180EF0" w:rsidP="00180EF0">
      <w:pPr>
        <w:spacing w:before="24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Sarabun" w:hAnsi="Sarabun" w:cs="Sarabun" w:hint="cs"/>
          <w:noProof/>
          <w:szCs w:val="24"/>
          <w:lang w:val="th-TH" w:eastAsia="zh-CN"/>
        </w:rPr>
        <w:drawing>
          <wp:anchor distT="0" distB="0" distL="114300" distR="114300" simplePos="0" relativeHeight="251760640" behindDoc="0" locked="0" layoutInCell="1" allowOverlap="1" wp14:anchorId="5D6282AB" wp14:editId="273BC126">
            <wp:simplePos x="0" y="0"/>
            <wp:positionH relativeFrom="margin">
              <wp:posOffset>-577629</wp:posOffset>
            </wp:positionH>
            <wp:positionV relativeFrom="paragraph">
              <wp:posOffset>100053</wp:posOffset>
            </wp:positionV>
            <wp:extent cx="2973705" cy="2054860"/>
            <wp:effectExtent l="19050" t="0" r="17145" b="612140"/>
            <wp:wrapSquare wrapText="bothSides"/>
            <wp:doc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06769" name="Picture 27" descr="รูปภาพประกอบด้วย ฉาก, อาคาร, ขายปลีก, ช้อปปิ้ง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28512" r="40750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54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ab/>
      </w:r>
      <w:r w:rsidRPr="007D6258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 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ตลาดกงเป่ย (</w:t>
      </w:r>
      <w:r w:rsidRPr="007D6258">
        <w:rPr>
          <w:rFonts w:ascii="TH SarabunPSK" w:hAnsi="TH SarabunPSK" w:cs="TH SarabunPSK"/>
          <w:b/>
          <w:bCs/>
          <w:color w:val="0000FF"/>
          <w:sz w:val="32"/>
          <w:szCs w:val="32"/>
        </w:rPr>
        <w:t>Gongbei Underground Market)</w:t>
      </w:r>
      <w:r w:rsidRPr="007D6258">
        <w:rPr>
          <w:rFonts w:ascii="TH SarabunPSK" w:hAnsi="TH SarabunPSK" w:cs="TH SarabunPSK"/>
          <w:sz w:val="32"/>
          <w:szCs w:val="32"/>
        </w:rPr>
        <w:t xml:space="preserve"> </w:t>
      </w:r>
      <w:r w:rsidRPr="007D6258">
        <w:rPr>
          <w:rFonts w:ascii="TH SarabunPSK" w:hAnsi="TH SarabunPSK" w:cs="TH SarabunPSK"/>
          <w:sz w:val="32"/>
          <w:szCs w:val="32"/>
          <w:cs/>
        </w:rPr>
        <w:t>แหล่งช้อปปิ้งยอดนิยมของเมืองจูไห่ ท่านจะสนุกสนานกับการต่อรองสินค้าราคาถูก มีสินค้านานาชนิด ทั้งกระเป๋า เสื้อผ้า ถุงเท้า รองเท้า เครื่องประดับสำหรับคุณผู้หญิง ให้ท่านได้เลือกช้อปปิ้งอย่างจุใจ</w:t>
      </w:r>
    </w:p>
    <w:p w14:paraId="45FAAE87" w14:textId="77777777" w:rsidR="00180EF0" w:rsidRDefault="00180EF0" w:rsidP="00180EF0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0638D3" w14:textId="77777777" w:rsidR="00180EF0" w:rsidRDefault="00180EF0" w:rsidP="00180EF0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A6D9F47" wp14:editId="1A8443C8">
            <wp:simplePos x="0" y="0"/>
            <wp:positionH relativeFrom="margin">
              <wp:posOffset>-609600</wp:posOffset>
            </wp:positionH>
            <wp:positionV relativeFrom="paragraph">
              <wp:posOffset>441960</wp:posOffset>
            </wp:positionV>
            <wp:extent cx="3008630" cy="1645920"/>
            <wp:effectExtent l="19050" t="0" r="20320" b="487680"/>
            <wp:wrapSquare wrapText="bothSides"/>
            <wp:docPr id="855736650" name="รูปภาพ 4" descr="Zhuhai Fisher Gir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huhai Fisher Girl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4" b="1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D0F1" w14:textId="77777777" w:rsidR="00180EF0" w:rsidRDefault="00180EF0" w:rsidP="00180EF0">
      <w:pPr>
        <w:spacing w:before="240" w:line="276" w:lineRule="auto"/>
        <w:ind w:left="1440" w:hanging="1440"/>
        <w:jc w:val="thaiDistribute"/>
        <w:rPr>
          <w:rStyle w:val="oypena"/>
          <w:rFonts w:ascii="Sarabun" w:hAnsi="Sarabun" w:cs="Sarabun"/>
          <w:color w:val="000000"/>
          <w:szCs w:val="24"/>
        </w:rPr>
      </w:pPr>
      <w:r w:rsidRPr="006E1780">
        <w:rPr>
          <w:rFonts w:ascii="TH SarabunPSK" w:hAnsi="TH SarabunPSK" w:cs="TH SarabunPSK" w:hint="cs"/>
          <w:b/>
          <w:bCs/>
          <w:sz w:val="28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ab/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นำท่านเดินทางไปยัง </w:t>
      </w:r>
      <w:r w:rsidRPr="00274463">
        <w:rPr>
          <w:rStyle w:val="oypena"/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จูไห่ ฟิชเชอร์ เกิร์ล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 xml:space="preserve">สาวงามกลางทะเล เป็นรูปแกะสลักสูง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8.7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เมตร ที่ยืนถือไข่มุก</w:t>
      </w:r>
      <w:r w:rsidRPr="001553FD">
        <w:rPr>
          <w:rStyle w:val="oypena"/>
          <w:rFonts w:ascii="TH SarabunPSK" w:hAnsi="TH SarabunPSK" w:cs="TH SarabunPSK" w:hint="cs"/>
          <w:color w:val="30ADA2"/>
          <w:sz w:val="32"/>
          <w:szCs w:val="32"/>
        </w:rPr>
        <w:t xml:space="preserve"> </w:t>
      </w:r>
      <w:r w:rsidRPr="00274463">
        <w:rPr>
          <w:rStyle w:val="oypena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เป็นสัญลักษณ์ของเมืองจูไห่</w:t>
      </w:r>
      <w:r w:rsidRPr="00274463">
        <w:rPr>
          <w:rStyle w:val="oypena"/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1553FD">
        <w:rPr>
          <w:rStyle w:val="oypena"/>
          <w:rFonts w:ascii="TH SarabunPSK" w:hAnsi="TH SarabunPSK" w:cs="TH SarabunPSK" w:hint="cs"/>
          <w:color w:val="000000"/>
          <w:sz w:val="32"/>
          <w:szCs w:val="32"/>
          <w:cs/>
        </w:rPr>
        <w:t>ตั้งอยู่บริเวณอ่าวเซียงหู โดยสร้างขึ้นจากหินทรายและหินแกรนิต ซึ่งเป็นลักษณะบ่งบอกถึงความอุดมสมบูรณ์รุ่งเรืองแห่งเมืองจูไห่</w:t>
      </w:r>
    </w:p>
    <w:p w14:paraId="1818EACC" w14:textId="3B8E5D81" w:rsidR="00366DB5" w:rsidRPr="00363239" w:rsidRDefault="00366DB5" w:rsidP="00366DB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8295BE8" w14:textId="77777777" w:rsidR="00180EF0" w:rsidRDefault="00180EF0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EDE9972" w14:textId="0DE92972" w:rsidR="00180EF0" w:rsidRDefault="00180EF0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180E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นำท่านเดินกลับสู่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เมืองกวางโจว </w:t>
      </w:r>
      <w:r w:rsidRPr="00180EF0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180E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ใช้เวลาเดินทางประมาณ 3 ชั่วโมง</w:t>
      </w:r>
      <w:r w:rsidRPr="00180EF0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3F218522" w14:textId="05B79512" w:rsidR="0061393C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ได้เวลาอันสมควร </w:t>
      </w:r>
    </w:p>
    <w:p w14:paraId="2D0CB6E0" w14:textId="03FD4B96" w:rsidR="0061393C" w:rsidRPr="00334DC9" w:rsidRDefault="0061393C" w:rsidP="0061393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นําท่านสู่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นานาชาติไป๋หยุน กวางโจว</w:t>
      </w:r>
      <w:r w:rsidRPr="00334D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</w:t>
      </w:r>
      <w:r w:rsidRPr="00334DC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ื่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อเดินทางกลับประเทศไทย </w:t>
      </w:r>
    </w:p>
    <w:p w14:paraId="5BD06878" w14:textId="41CC1967" w:rsidR="0061393C" w:rsidRDefault="0061393C" w:rsidP="0061393C">
      <w:pPr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23.30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ออกเดินทางสู่ สนามบินสุวรรณภูมิ 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9 Air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AQ126</w:t>
      </w:r>
      <w:r w:rsidR="00180EF0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</w:p>
    <w:p w14:paraId="4093315E" w14:textId="302E6F4F" w:rsidR="0061393C" w:rsidRDefault="0061393C" w:rsidP="0061393C">
      <w:pPr>
        <w:ind w:left="1440" w:hanging="14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01.30</w:t>
      </w:r>
      <w:r w:rsidRPr="00334DC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334DC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เดินทางถึงสนามบินสุวรรณภูมิโดยสวัสดิภาพพร้อมความประทับใจมิรู้ลืม </w:t>
      </w:r>
    </w:p>
    <w:p w14:paraId="23AF7955" w14:textId="3ED2A5E7" w:rsidR="0061393C" w:rsidRDefault="00180EF0" w:rsidP="0061393C">
      <w:pPr>
        <w:ind w:left="1440" w:hanging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DEEFBB" wp14:editId="544A8B12">
                <wp:simplePos x="0" y="0"/>
                <wp:positionH relativeFrom="margin">
                  <wp:align>center</wp:align>
                </wp:positionH>
                <wp:positionV relativeFrom="margin">
                  <wp:posOffset>1858645</wp:posOffset>
                </wp:positionV>
                <wp:extent cx="6286500" cy="1460500"/>
                <wp:effectExtent l="57150" t="38100" r="57150" b="82550"/>
                <wp:wrapNone/>
                <wp:docPr id="15173485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86500" cy="14605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5A517" w14:textId="77777777" w:rsidR="0061393C" w:rsidRDefault="0061393C" w:rsidP="0061393C">
                            <w:pPr>
                              <w:pStyle w:val="af3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5FEB2657" w14:textId="48C6DAD2" w:rsidR="0061393C" w:rsidRPr="00B0223E" w:rsidRDefault="00623F2E" w:rsidP="0061393C">
                            <w:pPr>
                              <w:pStyle w:val="af3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2</w:t>
                            </w:r>
                            <w:r w:rsidR="0061393C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0</w:t>
                            </w:r>
                            <w:r w:rsidR="0061393C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00</w:t>
                            </w:r>
                            <w:r w:rsidR="0061393C"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="0061393C"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="0061393C"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5B2AC047" w14:textId="77777777" w:rsidR="0061393C" w:rsidRPr="00B0223E" w:rsidRDefault="0061393C" w:rsidP="0061393C">
                            <w:pPr>
                              <w:pStyle w:val="af3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B022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EFBB" id="_x0000_s1032" style="position:absolute;left:0;text-align:left;margin-left:0;margin-top:146.35pt;width:495pt;height:115pt;flip:x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3TWwIAABkFAAAOAAAAZHJzL2Uyb0RvYy54bWysVEtrGzEQvhf6H4Tu9dqu46Ym62Ac0hZC&#10;YuKUnGWtFAu0GnUke9f99R1p105IQ6GlFzHv5ze6uGxry/YKgwFX8tFgyJlyEirjnkr+/eH6wzln&#10;IQpXCQtOlfygAr+cv3930fiZGsMWbKWQURAXZo0v+TZGPyuKILeqFmEAXjlSasBaRGLxqahQNBS9&#10;tsV4OJwWDWDlEaQKgaRXnZLPc3ytlYx3WgcVmS051Rbzi/ndpLeYX4jZEwq/NbIvQ/xDFbUwjpKe&#10;Ql2JKNgOzW+haiMRAug4kFAXoLWRKvdA3YyGr7pZb4VXuRcaTvCnMYX/F1be7td+hTSGxodZIDJ1&#10;0WqsmbbGf6Wd5r6oUtbmsR1OY1NtZJKE0/H59GxI05WkG02mw8RQxKILlAJ6DPGLgpolouQIO1fd&#10;03JybLG/CbGzP9olH+uS7LmsTMWDVZ3yXmlmqlxTEmTEqKVFthe0ayGlcnHcl2EdWScrbaw9OX7M&#10;2f/o2NsnV5XR9DfOJ4+cGVw8OdfGAb6V3cZRX7Lu7I8T6PpOI4jtpqXGaezJMkk2UB1WyBA6dAcv&#10;rw2N+UaEuBJIcKbV0InGO3q0habk0FOcbQF/viVP9oQy0nLW0HmUPPzYCVSc2W+O8Pd5NJmke8rM&#10;5OzTmBh8qdm81LhdvQTayog+Ay8zmeyjPZIaoX6kS16krKQSTlLuksuIR2YZu7Olv0CqxSKb0Q15&#10;EW/c2ssjUBOCHtpHgb7HWiSY3sLxlMTsFdo627QhB4tdBG0yFJ/n2m+A7i8juv8r0oG/5LPV8482&#10;/wUAAP//AwBQSwMEFAAGAAgAAAAhAB0ofU3dAAAACAEAAA8AAABkcnMvZG93bnJldi54bWxMj8FO&#10;wzAQRO9I/IO1SNyoQ6RSErKpokqoEpxo4cDNtU0SEa8j22nTfj3LCY47M5p9U61nN4ijDbH3hHC/&#10;yEBY0t701CK875/vHkHEpMiowZNFONsI6/r6qlKl8Sd6s8ddagWXUCwVQpfSWEoZdWedigs/WmLv&#10;ywenEp+hlSaoE5e7QeZZ9iCd6ok/dGq0m87q793kEOTHfru5BJo+X7dLvep161+aBvH2Zm6eQCQ7&#10;p78w/OIzOtTMdPATmSgGBB6SEPIiX4FguygyVg4Iy5wVWVfy/4D6BwAA//8DAFBLAQItABQABgAI&#10;AAAAIQC2gziS/gAAAOEBAAATAAAAAAAAAAAAAAAAAAAAAABbQ29udGVudF9UeXBlc10ueG1sUEsB&#10;Ai0AFAAGAAgAAAAhADj9If/WAAAAlAEAAAsAAAAAAAAAAAAAAAAALwEAAF9yZWxzLy5yZWxzUEsB&#10;Ai0AFAAGAAgAAAAhAAzMrdNbAgAAGQUAAA4AAAAAAAAAAAAAAAAALgIAAGRycy9lMm9Eb2MueG1s&#10;UEsBAi0AFAAGAAgAAAAhAB0ofU3dAAAACAEAAA8AAAAAAAAAAAAAAAAAtQQAAGRycy9kb3ducmV2&#10;LnhtbFBLBQYAAAAABAAEAPMAAAC/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895A517" w14:textId="77777777" w:rsidR="0061393C" w:rsidRDefault="0061393C" w:rsidP="0061393C">
                      <w:pPr>
                        <w:pStyle w:val="af3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5FEB2657" w14:textId="48C6DAD2" w:rsidR="0061393C" w:rsidRPr="00B0223E" w:rsidRDefault="00623F2E" w:rsidP="0061393C">
                      <w:pPr>
                        <w:pStyle w:val="af3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2</w:t>
                      </w:r>
                      <w:r w:rsidR="0061393C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0</w:t>
                      </w:r>
                      <w:r w:rsidR="0061393C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00</w:t>
                      </w:r>
                      <w:r w:rsidR="0061393C"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="0061393C"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="0061393C"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5B2AC047" w14:textId="77777777" w:rsidR="0061393C" w:rsidRPr="00B0223E" w:rsidRDefault="0061393C" w:rsidP="0061393C">
                      <w:pPr>
                        <w:pStyle w:val="af3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highlight w:val="yellow"/>
                        </w:rPr>
                      </w:pPr>
                      <w:r w:rsidRPr="00B0223E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1393C">
        <w:rPr>
          <w:rFonts w:ascii="TH SarabunPSK" w:hAnsi="TH SarabunPSK" w:cs="TH SarabunPSK"/>
          <w:b/>
          <w:bCs/>
          <w:color w:val="FF0000"/>
          <w:sz w:val="32"/>
          <w:szCs w:val="32"/>
        </w:rPr>
        <w:t>**************************</w:t>
      </w:r>
    </w:p>
    <w:p w14:paraId="07561879" w14:textId="303365BC" w:rsidR="00366DB5" w:rsidRPr="0061393C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2DDE4C" w14:textId="2AE68652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710C27" w14:textId="4EB483ED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15699" w14:textId="64753D7D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4FBE30" w14:textId="678397F4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D374D6" w14:textId="2B0B811F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4F5184" wp14:editId="119C8DDB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0" cy="2428646"/>
                <wp:effectExtent l="19050" t="0" r="19050" b="292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6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EF7B2" id="ตัวเชื่อมต่อตรง 5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25pt,7pt" to="-30.2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IChowEAAKUDAAAOAAAAZHJzL2Uyb0RvYy54bWysU8GO0zAQvSPxD5bvNGm0W6qo6R52BRcE&#10;K2A/wOuMG0u2x7JNk/49YyekK0BCIC6OPZ73Zt7z5HA3WcPOEKJG1/HtpuYMnMReu1PHn76+e7Pn&#10;LCbhemHQQccvEPnd8fWrw+hbaHBA00NgROJiO/qODyn5tqqiHMCKuEEPji4VBisSHcOp6oMYid2a&#10;qqnrXTVi6H1ACTFS9GG+5MfCrxTI9EmpCImZjlNvqayhrM95rY4H0Z6C8IOWSxviH7qwQjsqulI9&#10;iCTYt6B/obJaBoyo0kairVApLaFoIDXb+ic1XwbhoWghc6JfbYr/j1Z+PN+7x0A2jD620T+GrGJS&#10;weYv9cemYtZlNQumxOQclBRtbpr97maXjayuQB9ieg9oWd503GiXdYhWnD/ENKf+SMlh49hIVPvb&#10;t7eF6NpL2aWLgTntMyime6q+LXRlTODeBHYW9MBCSnCpWXoxjrIzTGljVmD9Z+CSn6FQRuhvwCui&#10;VEaXVrDVDsPvqqdpu7Ss5nyy8oXuvH3G/lJeqVzQLBS3l7nNw/byXODXv+v4HQAA//8DAFBLAwQU&#10;AAYACAAAACEAzBh8COAAAAAKAQAADwAAAGRycy9kb3ducmV2LnhtbEyPzU7DMBCE70i8g7VI3Fqn&#10;0EQlxKlQET/qASktCI5uvCQR9jqK3Tbw9CziAMed+TQ7UyxHZ8UBh9B5UjCbJiCQam86ahQ8b+8m&#10;CxAhajLaekIFnxhgWZ6eFDo3/kgVHjaxERxCIdcK2hj7XMpQt+h0mPoeib13Pzgd+RwaaQZ95HBn&#10;5UWSZNLpjvhDq3tctVh/bPZOwZNdPfYvb/NQVfU4e1int+b1/kup87Px5hpExDH+wfBTn6tDyZ12&#10;fk8mCKtgkiUpo2zMeRMDv8JOweVVloIsC/l/QvkNAAD//wMAUEsBAi0AFAAGAAgAAAAhALaDOJL+&#10;AAAA4QEAABMAAAAAAAAAAAAAAAAAAAAAAFtDb250ZW50X1R5cGVzXS54bWxQSwECLQAUAAYACAAA&#10;ACEAOP0h/9YAAACUAQAACwAAAAAAAAAAAAAAAAAvAQAAX3JlbHMvLnJlbHNQSwECLQAUAAYACAAA&#10;ACEAKfSAoaMBAAClAwAADgAAAAAAAAAAAAAAAAAuAgAAZHJzL2Uyb0RvYy54bWxQSwECLQAUAAYA&#10;CAAAACEAzBh8COAAAAAKAQAADwAAAAAAAAAAAAAAAAD9AwAAZHJzL2Rvd25yZXYueG1sUEsFBgAA&#10;AAAEAAQA8wAAAAo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2AAA8" wp14:editId="5D19A62D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6C039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2AA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3" type="#_x0000_t15" style="position:absolute;margin-left:-30.65pt;margin-top:7.15pt;width:136.45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EQjQIAAHYFAAAOAAAAZHJzL2Uyb0RvYy54bWysVN9v2yAQfp+0/wHxvtrOkraJ4lRRuk6T&#10;qjZaO/WZYIgtYY4BiZ3+9Tuw42RrtYdpfsDAfffdD+5uftPWiuyFdRXonGYXKSVCcygqvc3pj+e7&#10;T9eUOM90wRRokdODcPRm8fHDvDEzMYISVCEsQRLtZo3Jaem9mSWJ46WombsAIzQKJdiaeTzabVJY&#10;1iB7rZJRml4mDdjCWODCOby97YR0EfmlFNw/SumEJyqn6JuPq43rJqzJYs5mW8tMWfHeDfYPXtSs&#10;0mh0oLplnpGdrd5Q1RW34ED6Cw51AlJWXMQYMJos/SOap5IZEWPB5DgzpMn9P1r+sH8ya4tpaIyb&#10;OdyGKFpp6/BH/0gbk3UYkiVaTzheZlefR9NsQglH2TgdXabTkM3kpG2s818F1CRs0GWoxVoxHyJi&#10;M7a/d77DH3Hh2oGqirtKqXiw281KWbJn+Hpfbq9Xk/hgaOI3mNIBrCGodYzhJjkFFHf+oETAKf1d&#10;SFIVGMIoehJrTQx2GOdC+6wTlawQnflJil8f4KARw42EgVmi/YG7Jwh1/Ja787LHB1URS3VQTv/m&#10;WKc8aETLoP2gXFca7HsECqPqLXf4Y5K61IQs+XbTYm5yehWQ4WYDxWFtiYWudZzhdxU+5z1zfs0s&#10;9gp2Ffa/f8RFKmhyCv2OkhLs63v3AR/qwb5S0mDv5dT93DErKFHfNBb3NBuPQ7PGw3hyNcKDPZds&#10;ziV6V68ACyTDSWN43Aa8V8ettFC/4JhYBqsoYpqj7Zxyb4+Hle9mAg4aLpbLCMMGNczf6yfDA3nI&#10;c6jU5/aFWdPXtMdueIBjn76p6g4bNDUsdx5kFUv+lNf+BbC5Yyn1gyhMj/N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Zt5REI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6B76C039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07362DB5" w14:textId="00C4D0B0" w:rsidR="0061393C" w:rsidRPr="00C21DA8" w:rsidRDefault="00180EF0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C090090" wp14:editId="179021FE">
            <wp:simplePos x="0" y="0"/>
            <wp:positionH relativeFrom="page">
              <wp:posOffset>3797935</wp:posOffset>
            </wp:positionH>
            <wp:positionV relativeFrom="paragraph">
              <wp:posOffset>61595</wp:posOffset>
            </wp:positionV>
            <wp:extent cx="3444240" cy="1208405"/>
            <wp:effectExtent l="0" t="0" r="3810" b="0"/>
            <wp:wrapNone/>
            <wp:docPr id="62758201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424E3" w14:textId="23F79C95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1C87F1C8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26534CE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64BA7CE1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6155B5B4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30289ECC" w14:textId="77777777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2160BADF" w14:textId="77777777" w:rsidR="0061393C" w:rsidRPr="00B0223E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ค่าสัมภาระเดินทางโหลดใต้ท้องเครื่อง 15 กิโลกรัม </w:t>
      </w:r>
    </w:p>
    <w:p w14:paraId="16EDD0C9" w14:textId="77777777" w:rsidR="0061393C" w:rsidRPr="00605C39" w:rsidRDefault="0061393C" w:rsidP="0061393C">
      <w:pPr>
        <w:jc w:val="thaiDistribute"/>
        <w:rPr>
          <w:b/>
          <w:bCs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ถือขึ้นเครื่อง 7 กิโลกรัม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05C39">
        <w:rPr>
          <w:rFonts w:cs="Cordia New" w:hint="cs"/>
          <w:b/>
          <w:bCs/>
          <w:sz w:val="32"/>
          <w:szCs w:val="32"/>
          <w:cs/>
        </w:rPr>
        <w:t xml:space="preserve">ขนาดกระเป๋า </w:t>
      </w:r>
      <w:r w:rsidRPr="00605C39">
        <w:rPr>
          <w:rFonts w:cs="Cordia New"/>
          <w:b/>
          <w:bCs/>
          <w:sz w:val="32"/>
          <w:szCs w:val="32"/>
          <w:cs/>
        </w:rPr>
        <w:t xml:space="preserve">20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30 ซม.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40 ซม. (กว้าง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 xml:space="preserve">ยาว </w:t>
      </w:r>
      <w:r w:rsidRPr="00605C39">
        <w:rPr>
          <w:b/>
          <w:bCs/>
          <w:sz w:val="32"/>
          <w:szCs w:val="32"/>
        </w:rPr>
        <w:t xml:space="preserve">x </w:t>
      </w:r>
      <w:r w:rsidRPr="00605C39">
        <w:rPr>
          <w:rFonts w:cs="Cordia New"/>
          <w:b/>
          <w:bCs/>
          <w:sz w:val="32"/>
          <w:szCs w:val="32"/>
          <w:cs/>
        </w:rPr>
        <w:t>สูง)</w:t>
      </w:r>
      <w:r>
        <w:rPr>
          <w:b/>
          <w:bCs/>
        </w:rPr>
        <w:t xml:space="preserve"> </w:t>
      </w:r>
    </w:p>
    <w:p w14:paraId="232E0546" w14:textId="77777777" w:rsidR="0061393C" w:rsidRDefault="0061393C" w:rsidP="0061393C"/>
    <w:p w14:paraId="3C23BE30" w14:textId="77777777" w:rsidR="0061393C" w:rsidRDefault="0061393C" w:rsidP="0061393C"/>
    <w:p w14:paraId="494357DC" w14:textId="77777777" w:rsidR="0061393C" w:rsidRDefault="0061393C" w:rsidP="0061393C"/>
    <w:p w14:paraId="6EF7BA9C" w14:textId="77777777" w:rsidR="0061393C" w:rsidRDefault="0061393C" w:rsidP="0061393C"/>
    <w:p w14:paraId="29138624" w14:textId="77777777" w:rsidR="0061393C" w:rsidRDefault="0061393C" w:rsidP="0061393C"/>
    <w:p w14:paraId="302E9D24" w14:textId="77777777" w:rsidR="005E4FD1" w:rsidRDefault="005E4FD1" w:rsidP="0061393C"/>
    <w:p w14:paraId="069B1EA7" w14:textId="77777777" w:rsidR="005E4FD1" w:rsidRDefault="005E4FD1" w:rsidP="0061393C"/>
    <w:p w14:paraId="46A64ED1" w14:textId="77777777" w:rsidR="0061393C" w:rsidRDefault="0061393C" w:rsidP="0061393C"/>
    <w:p w14:paraId="3C6F6558" w14:textId="1319B796" w:rsidR="0061393C" w:rsidRDefault="00D6589C" w:rsidP="0061393C"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DADC6" wp14:editId="28013CEB">
                <wp:simplePos x="0" y="0"/>
                <wp:positionH relativeFrom="column">
                  <wp:posOffset>-431165</wp:posOffset>
                </wp:positionH>
                <wp:positionV relativeFrom="paragraph">
                  <wp:posOffset>78105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458F5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ADC6" id="รูปห้าเหลี่ยม 60" o:spid="_x0000_s1034" type="#_x0000_t15" style="position:absolute;margin-left:-33.95pt;margin-top:6.15pt;width:152.55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2jQIAAHYFAAAOAAAAZHJzL2Uyb0RvYy54bWysVN9v2yAQfp+0/wHxvjpOmi6N6lRRuk6T&#10;qjZaO/WZYIiRMMeAxE7/+h3Ycbq12sM0P2DgvvvuB3d3dd3WmuyF8wpMQfOzESXCcCiV2Rb0x9Pt&#10;pxklPjBTMg1GFPQgPL1efPxw1di5GEMFuhSOIInx88YWtArBzrPM80rUzJ+BFQaFElzNAh7dNisd&#10;a5C91tl4NLrIGnCldcCF93h70wnpIvFLKXh4kNKLQHRB0beQVpfWTVyzxRWbbx2zleK9G+wfvKiZ&#10;Mmh0oLphgZGdU2+oasUdeJDhjEOdgZSKixQDRpOP/ojmsWJWpFgwOd4OafL/j5bf7x/t2mEaGuvn&#10;Hrcxila6Ov7RP9KmZB2GZIk2EI6X+eXk82Q2pYSjbDLLLybTmM3spG2dD18F1CRu0GWoxVqzECNi&#10;c7a/86HDH3Hx2oNW5a3SOh3cdrPSjuwZvt6Xm9lqmh4MTfwG0yaCDUS1jjHeZKeA0i4ctIg4bb4L&#10;SVSJIYyTJ6nWxGCHcS5MyDtRxUrRmZ+O8OsDHDRSuIkwMku0P3D3BLGO33J3Xvb4qCpSqQ7Ko785&#10;1ikPGskymDAo18qAe49AY1S95Q5/TFKXmpil0G5azE1BZxEZbzZQHtaOOOhax1t+q/A575gPa+aw&#10;V7CrsP/DAy5SQ1NQ6HeUVOBe3ruP+FgP7oWSBnuvoP7njjlBif5msLgv8/Pz2KzpcD79PMaDey3Z&#10;vJaYXb0CLJAcJ43laRvxQR+30kH9jGNiGa2iiBmOtgvKgzseVqGbCThouFguEwwb1LJwZx4tj+Qx&#10;z7FSn9pn5mxf0wG74R6Offqmqjts1DSw3AWQKpX8Ka/9C2Bzp1LqB1GcHq/PCXUal4tfAAAA//8D&#10;AFBLAwQUAAYACAAAACEAOEAEIt4AAAAJAQAADwAAAGRycy9kb3ducmV2LnhtbEyP0UrDQBBF3wX/&#10;YRnBt3bjtiQasylFEEEwaO0HTJMxiWZnQ3bbxr93fNLH4R7uPVNsZjeoE02h92zhZpmAIq5903Nr&#10;Yf/+uLgFFSJyg4NnsvBNATbl5UWBeePP/EanXWyVlHDI0UIX45hrHeqOHIalH4kl+/CTwyjn1Opm&#10;wrOUu0GbJEm1w55locORHjqqv3ZHZ+Fliz573ZuntjJ1tcbPdIzVs7XXV/P2HlSkOf7B8Ksv6lCK&#10;08EfuQlqsLBIsztBJTArUAKYVWZAHSxkZg26LPT/D8ofAAAA//8DAFBLAQItABQABgAIAAAAIQC2&#10;gziS/gAAAOEBAAATAAAAAAAAAAAAAAAAAAAAAABbQ29udGVudF9UeXBlc10ueG1sUEsBAi0AFAAG&#10;AAgAAAAhADj9If/WAAAAlAEAAAsAAAAAAAAAAAAAAAAALwEAAF9yZWxzLy5yZWxzUEsBAi0AFAAG&#10;AAgAAAAhABP0pjaNAgAAdgUAAA4AAAAAAAAAAAAAAAAALgIAAGRycy9lMm9Eb2MueG1sUEsBAi0A&#10;FAAGAAgAAAAhADhABCLeAAAACQEAAA8AAAAAAAAAAAAAAAAA5wQAAGRycy9kb3ducmV2LnhtbFBL&#10;BQYAAAAABAAEAPMAAADyBQAAAAA=&#10;" adj="19473" fillcolor="#ed8c50" stroked="f" strokeweight="1pt">
                <v:textbox>
                  <w:txbxContent>
                    <w:p w14:paraId="70F458F5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45213" wp14:editId="5CA4BB40">
                <wp:simplePos x="0" y="0"/>
                <wp:positionH relativeFrom="column">
                  <wp:posOffset>-419100</wp:posOffset>
                </wp:positionH>
                <wp:positionV relativeFrom="paragraph">
                  <wp:posOffset>175260</wp:posOffset>
                </wp:positionV>
                <wp:extent cx="6350" cy="1708150"/>
                <wp:effectExtent l="19050" t="19050" r="31750" b="2540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08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7D008" id="ตัวเชื่อมต่อตรง 59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3.8pt" to="-32.5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JsQEAALIDAAAOAAAAZHJzL2Uyb0RvYy54bWysU8tu2zAQvBfoPxC815JcODEEyzkkSHso&#10;2qCPD2CopUWAL5CsJf99lytVCdqiQItcCD52hjPD5eFmsoadISbtXcebTc0ZOOl77U4d//b1/s2e&#10;s5SF64XxDjp+gcRvjq9fHcbQwtYP3vQQGZK41I6h40POoa2qJAewIm18AIeHykcrMi7jqeqjGJHd&#10;mmpb11fV6GMfopeQEu7ezYf8SPxKgcyflEqQmek4ass0Rhofy1gdD6I9RREGLRcZ4j9UWKEdXrpS&#10;3Yks2Peof6OyWkafvMob6W3lldISyAO6aepf3HwZRADyguGksMaUXo5WfjzfuoeIMYwhtSk8xOJi&#10;UtEyZXR4j29KvlApmyi2yxobTJlJ3Lx6u8NoJR401/W+wQXSVTNLYQsx5XfgLSuTjhvtiinRivOH&#10;lOfSnyVl2zg2dny7313viOhJGM3yxcBc9hkU0z0KmCVSz8Ctiews8LWFlODydtFiHFYXmNLGrMCa&#10;dPwVuNQXKFA//Qt4RdDN3uUVbLXz8U+356lZJKu5HqN85rtMH31/oSejA2wMSntp4tJ5z9cEf/pq&#10;xx8AAAD//wMAUEsDBBQABgAIAAAAIQAh6tVk3gAAAAoBAAAPAAAAZHJzL2Rvd25yZXYueG1sTI9L&#10;T8MwEITvSPwHa5G4pU6LcEuIUyFeN4RaKs5OvI0jYjuKnde/ZznR486OZr7J97Nt2Yh9aLyTsF6l&#10;wNBVXjeulnD6ekt2wEJUTqvWO5SwYIB9cX2Vq0z7yR1wPMaaUYgLmZJgYuwyzkNl0Kqw8h06+p19&#10;b1Wks6+57tVE4bblmzQV3KrGUYNRHT4brH6Og5WwM8Nh+/Hy/TotJ/V+V36243lZS3l7Mz89Aos4&#10;x38z/OETOhTEVPrB6cBaCYkQtCVK2GwFMDIk4p6EkoQHIYAXOb+cUPwCAAD//wMAUEsBAi0AFAAG&#10;AAgAAAAhALaDOJL+AAAA4QEAABMAAAAAAAAAAAAAAAAAAAAAAFtDb250ZW50X1R5cGVzXS54bWxQ&#10;SwECLQAUAAYACAAAACEAOP0h/9YAAACUAQAACwAAAAAAAAAAAAAAAAAvAQAAX3JlbHMvLnJlbHNQ&#10;SwECLQAUAAYACAAAACEA4VS3SbEBAACyAwAADgAAAAAAAAAAAAAAAAAuAgAAZHJzL2Uyb0RvYy54&#10;bWxQSwECLQAUAAYACAAAACEAIerVZN4AAAAKAQAADwAAAAAAAAAAAAAAAAALBAAAZHJzL2Rvd25y&#10;ZXYueG1sUEsFBgAAAAAEAAQA8wAAABYFAAAAAA==&#10;" strokecolor="#ed7d31 [3205]" strokeweight="2.25pt">
                <v:stroke joinstyle="miter"/>
              </v:line>
            </w:pict>
          </mc:Fallback>
        </mc:AlternateContent>
      </w:r>
    </w:p>
    <w:p w14:paraId="188FAEE6" w14:textId="77777777" w:rsidR="0061393C" w:rsidRPr="00C21DA8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5B355D6F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294E47CA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3B24C967" w14:textId="77777777" w:rsidR="0061393C" w:rsidRPr="00C21DA8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0D4F5707" w14:textId="45337C6E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ค่าทิปไกด์ท้องถิ่น คนขับรถ </w:t>
      </w:r>
      <w:r w:rsidR="006C5BBB">
        <w:rPr>
          <w:rFonts w:ascii="TH SarabunPSK" w:hAnsi="TH SarabunPSK" w:cs="TH SarabunPSK" w:hint="cs"/>
          <w:sz w:val="32"/>
          <w:szCs w:val="32"/>
          <w:highlight w:val="yellow"/>
          <w:cs/>
        </w:rPr>
        <w:t>2</w:t>
      </w:r>
      <w:r>
        <w:rPr>
          <w:rFonts w:ascii="TH SarabunPSK" w:hAnsi="TH SarabunPSK" w:cs="TH SarabunPSK"/>
          <w:sz w:val="32"/>
          <w:szCs w:val="32"/>
          <w:highlight w:val="yellow"/>
        </w:rPr>
        <w:t>,</w:t>
      </w:r>
      <w:r w:rsidR="006C5BBB">
        <w:rPr>
          <w:rFonts w:ascii="TH SarabunPSK" w:hAnsi="TH SarabunPSK" w:cs="TH SarabunPSK"/>
          <w:sz w:val="32"/>
          <w:szCs w:val="32"/>
          <w:highlight w:val="yellow"/>
        </w:rPr>
        <w:t>0</w:t>
      </w:r>
      <w:r>
        <w:rPr>
          <w:rFonts w:ascii="TH SarabunPSK" w:hAnsi="TH SarabunPSK" w:cs="TH SarabunPSK"/>
          <w:sz w:val="32"/>
          <w:szCs w:val="32"/>
          <w:highlight w:val="yellow"/>
        </w:rPr>
        <w:t>00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.-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</w:t>
      </w: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/ ลูกค้า 1 ท่าน</w:t>
      </w:r>
    </w:p>
    <w:p w14:paraId="37CA5C85" w14:textId="77777777" w:rsidR="0061393C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E3F92">
        <w:rPr>
          <w:rFonts w:ascii="TH SarabunPSK" w:hAnsi="TH SarabunPSK" w:cs="TH SarabunPSK" w:hint="cs"/>
          <w:sz w:val="32"/>
          <w:szCs w:val="32"/>
          <w:cs/>
        </w:rPr>
        <w:t>ค่าทิปหัวหน้าทัวร์ แล้วแต่ความพึงพอใจของท่าน</w:t>
      </w:r>
    </w:p>
    <w:p w14:paraId="27288A91" w14:textId="1AE5E6AA" w:rsidR="005E4FD1" w:rsidRPr="005E4FD1" w:rsidRDefault="005E4FD1" w:rsidP="005E4FD1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ค่าภาษีน้ำมัน ที่สายการบินเรียกเก็บเพิ่มภายหลัง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ซึ่งลูกค้าต้องชำระส่วนต่างเพิ่มเอง</w:t>
      </w:r>
    </w:p>
    <w:p w14:paraId="694C1DE6" w14:textId="1932E8A7" w:rsidR="0061393C" w:rsidRDefault="00D6589C" w:rsidP="0061393C">
      <w:pPr>
        <w:jc w:val="thaiDistribute"/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451A7" wp14:editId="0DB38E34">
                <wp:simplePos x="0" y="0"/>
                <wp:positionH relativeFrom="column">
                  <wp:posOffset>-438150</wp:posOffset>
                </wp:positionH>
                <wp:positionV relativeFrom="paragraph">
                  <wp:posOffset>117779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84C8F" w14:textId="77777777" w:rsidR="0061393C" w:rsidRPr="00E80E05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51A7" id="รูปห้าเหลี่ยม 62" o:spid="_x0000_s1035" type="#_x0000_t15" style="position:absolute;left:0;text-align:left;margin-left:-34.5pt;margin-top:9.25pt;width:168.7pt;height: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tEJpV4QAAAAkBAAAPAAAAZHJzL2Rvd25yZXYueG1sTI9PS8NAFMTvgt9h&#10;eYK3dtOqaYzZFCkoglCxfw7ettnXJDT7NmQ3aeqn93nS4zDDzG+y5WgbMWDna0cKZtMIBFLhTE2l&#10;gt32ZZKA8EGT0Y0jVHBBD8v8+irTqXFn+sRhE0rBJeRTraAKoU2l9EWFVvupa5HYO7rO6sCyK6Xp&#10;9JnLbSPnURRLq2vihUq3uKqwOG16q2C/c/1qfaKte5t93dHx++Py/joodXszPj+BCDiGvzD84jM6&#10;5Mx0cD0ZLxoFk/iRvwQ2kgcQHJjHyT2Ig4JFEoPMM/n/Qf4D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7RCaVeEAAAAJAQAADwAAAAAAAAAAAAAAAADmBAAAZHJzL2Rvd25yZXYueG1s&#10;UEsFBgAAAAAEAAQA8wAAAPQFAAAAAA==&#10;" adj="19676" fillcolor="#ed8c50" stroked="f" strokeweight="1pt">
                <v:textbox>
                  <w:txbxContent>
                    <w:p w14:paraId="18284C8F" w14:textId="77777777" w:rsidR="0061393C" w:rsidRPr="00E80E05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61393C"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33992C" wp14:editId="5114109B">
                <wp:simplePos x="0" y="0"/>
                <wp:positionH relativeFrom="column">
                  <wp:posOffset>-449122</wp:posOffset>
                </wp:positionH>
                <wp:positionV relativeFrom="paragraph">
                  <wp:posOffset>125198</wp:posOffset>
                </wp:positionV>
                <wp:extent cx="15752" cy="4348124"/>
                <wp:effectExtent l="19050" t="19050" r="22860" b="33655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52" cy="434812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A0593" id="ตัวเชื่อมต่อตรง 6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35pt,9.85pt" to="-34.1pt,3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GYpwEAAKkDAAAOAAAAZHJzL2Uyb0RvYy54bWysU9uO0zAQfUfiHyy/01zoQhU13YddwQuC&#10;FSwf4HXGjSXfNDZN+veM3ZCuAAmBeJnYnjnHZ44n+9vZGnYCjNq7njebmjNw0g/aHXv+9fHdqx1n&#10;MQk3COMd9PwMkd8eXr7YT6GD1o/eDICMSFzsptDzMaXQVVWUI1gRNz6Ao6TyaEWiLR6rAcVE7NZU&#10;bV2/qSaPQ0AvIUY6vb8k+aHwKwUyfVIqQmKm56QtlYglPuVYHfaiO6IIo5aLDPEPKqzQji5dqe5F&#10;Euwb6l+orJboo1dpI72tvFJaQumBumnqn7r5MooApRcyJ4bVpvj/aOXH0517QLJhCrGL4QFzF7NC&#10;m7+kj83FrPNqFsyJSTpsbt7etJxJymxfb3dNu81mVldwwJjeg7csL3putMu9iE6cPsR0Kf1Rko+N&#10;Y1PP2x3RFqKrnrJKZwOXss+gmB6ygkJXRgXuDLKToEcWUoJL7aLFOKrOMKWNWYH1n4FLfYZCGaO/&#10;Aa+IcrN3aQVb7Tz+7vY0N4tkdaknK5/1nZdPfjiXlyoJmofi9jK7eeCe7wv8+ocdvgMAAP//AwBQ&#10;SwMEFAAGAAgAAAAhAF0PQ/niAAAACgEAAA8AAABkcnMvZG93bnJldi54bWxMj01PwzAMhu9I/IfI&#10;SNy6ZFNZR2k6oSE+xAGpAwTHrDFtReNUTbYVfj3mBCfLeh+9flysJ9eLA46h86RhPlMgkGpvO2o0&#10;vDzfJisQIRqypveEGr4wwLo8PSlMbv2RKjxsYyO4hEJuNLQxDrmUoW7RmTDzAxJnH350JvI6NtKO&#10;5sjlrpcLpZbSmY74QmsG3LRYf273TsNTv3kYXt/TUFX1NL9/vLixb3ffWp+fTddXICJO8Q+GX31W&#10;h5Kddn5PNoheQ5KpjFEOLnkykCxXCxA7DZlKU5BlIf+/UP4AAAD//wMAUEsBAi0AFAAGAAgAAAAh&#10;ALaDOJL+AAAA4QEAABMAAAAAAAAAAAAAAAAAAAAAAFtDb250ZW50X1R5cGVzXS54bWxQSwECLQAU&#10;AAYACAAAACEAOP0h/9YAAACUAQAACwAAAAAAAAAAAAAAAAAvAQAAX3JlbHMvLnJlbHNQSwECLQAU&#10;AAYACAAAACEAIzpxmKcBAACpAwAADgAAAAAAAAAAAAAAAAAuAgAAZHJzL2Uyb0RvYy54bWxQSwEC&#10;LQAUAAYACAAAACEAXQ9D+eIAAAAKAQAADwAAAAAAAAAAAAAAAAABBAAAZHJzL2Rvd25yZXYueG1s&#10;UEsFBgAAAAAEAAQA8wAAABAFAAAAAA==&#10;" strokecolor="#ed7d31 [3205]" strokeweight="2.25pt">
                <v:stroke joinstyle="miter"/>
              </v:line>
            </w:pict>
          </mc:Fallback>
        </mc:AlternateContent>
      </w:r>
    </w:p>
    <w:p w14:paraId="2823FA9D" w14:textId="77777777" w:rsidR="0061393C" w:rsidRPr="00F306A2" w:rsidRDefault="0061393C" w:rsidP="0061393C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07522EC2" w14:textId="0B65E82D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หากท่านมีไฟลท์บินภายในประเทศแต่มิได้แจ้งให้เราทราบล่วงหน้าก่อน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ดังนั้นกรุณาสอบถามยืนยันการออกเดินทางก่อนจองไฟลท์บินภายในประเทศทุกครั้ง</w:t>
      </w:r>
    </w:p>
    <w:p w14:paraId="76D87428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กรณีกรุ๊ปคอนเฟิร์มการเดินทางแล้วนั้น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อันเนื่องมาจากการคอนเฟิร์มของกรุ๊ปนั้นประกอบจากตัวเลขการจองการเดินทางของท่าน หากท่านถอนตัวออก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F306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</w:t>
      </w:r>
      <w:r w:rsidRPr="002744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</w:t>
      </w:r>
      <w:r w:rsidRPr="00965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วันเดินทางใดๆได้ทั้งสิ้น และเก็บค่าใช้จ่ายทั้งหมดตามจำนวนเงินของราคาทัวร์</w:t>
      </w:r>
    </w:p>
    <w:p w14:paraId="68ED1EC3" w14:textId="77777777" w:rsidR="0061393C" w:rsidRPr="00965C6F" w:rsidRDefault="0061393C" w:rsidP="0061393C">
      <w:pPr>
        <w:pStyle w:val="a9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49E998" wp14:editId="20933820">
                <wp:simplePos x="0" y="0"/>
                <wp:positionH relativeFrom="column">
                  <wp:posOffset>-443230</wp:posOffset>
                </wp:positionH>
                <wp:positionV relativeFrom="paragraph">
                  <wp:posOffset>1304290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F3C26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E998" id="รูปห้าเหลี่ยม 64" o:spid="_x0000_s1036" type="#_x0000_t15" style="position:absolute;left:0;text-align:left;margin-left:-34.9pt;margin-top:102.7pt;width:154.2pt;height:2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C9R1oW4gAAAAsBAAAPAAAAZHJzL2Rvd25yZXYueG1sTI9BS8NAEIXvgv9h&#10;GcGLtBvTGmLMpojQkyLYCnrcZrdJMDsbdydN9Nc7nvQ2j3m8971yM7tenGyInUcF18sEhMXamw4b&#10;Ba/77SIHEUmj0b1Hq+DLRthU52elLoyf8MWedtQIDsFYaAUt0VBIGevWOh2XfrDIv6MPThPL0EgT&#10;9MThrpdpkmTS6Q65odWDfWht/bEbnYLn47Tt3ppvDHt6HK9yiu/u80mpy4v5/g4E2Zn+zPCLz+hQ&#10;MdPBj2ii6BUssltGJwVpcrMGwY50lWcgDnxkqzXIqpT/N1Q/AAAA//8DAFBLAQItABQABgAIAAAA&#10;IQC2gziS/gAAAOEBAAATAAAAAAAAAAAAAAAAAAAAAABbQ29udGVudF9UeXBlc10ueG1sUEsBAi0A&#10;FAAGAAgAAAAhADj9If/WAAAAlAEAAAsAAAAAAAAAAAAAAAAALwEAAF9yZWxzLy5yZWxzUEsBAi0A&#10;FAAGAAgAAAAhAF5Bf3SMAgAAdwUAAA4AAAAAAAAAAAAAAAAALgIAAGRycy9lMm9Eb2MueG1sUEsB&#10;Ai0AFAAGAAgAAAAhAL1HWhbiAAAACwEAAA8AAAAAAAAAAAAAAAAA5gQAAGRycy9kb3ducmV2Lnht&#10;bFBLBQYAAAAABAAEAPMAAAD1BQAAAAA=&#10;" adj="19569" fillcolor="#ed8c50" stroked="f" strokeweight="1pt">
                <v:textbox>
                  <w:txbxContent>
                    <w:p w14:paraId="77AF3C26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6BC1FEF8" w14:textId="62DFDB87" w:rsidR="0061393C" w:rsidRDefault="00D6589C" w:rsidP="0061393C"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197CD4" wp14:editId="08BC103C">
                <wp:simplePos x="0" y="0"/>
                <wp:positionH relativeFrom="column">
                  <wp:posOffset>-434340</wp:posOffset>
                </wp:positionH>
                <wp:positionV relativeFrom="paragraph">
                  <wp:posOffset>295275</wp:posOffset>
                </wp:positionV>
                <wp:extent cx="0" cy="1280160"/>
                <wp:effectExtent l="19050" t="0" r="19050" b="34290"/>
                <wp:wrapNone/>
                <wp:docPr id="177956942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F0584" id="ตัวเชื่อมต่อตรง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2pt,23.25pt" to="-34.2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F9pgEAAKUDAAAOAAAAZHJzL2Uyb0RvYy54bWysU8tu2zAQvAfIPxC815QEJDUEyz4kaC9B&#10;ErTJBzDU0iLAF0jGkv++S8qRg6RA0aIXilzuzO4MV5vdZDQ5QIjK2Y7Wq4oSsML1yu47+vz07cua&#10;kpi47bl2Fjp6hEh328uLzehbaNzgdA+BIImN7eg7OqTkW8aiGMDwuHIeLF5KFwxPeAx71gc+IrvR&#10;rKmqaza60PvgBMSI0dv5km4Lv5Qg0oOUERLRHcXeUllDWV/yyrYb3u4D94MSpzb4P3RhuLJYdKG6&#10;5YmT16A+URklgotOppVwhjkplYCiAdXU1Qc1PwfuoWhBc6JfbIr/j1bcH27sY0AbRh/b6B9DVjHJ&#10;YPIX+yNTMeu4mAVTImIOCozWzbqqr4uR7Az0Iabv4AzJm45qZbMO3vLDXUxYDFPfUnJYWzJ2tFlf&#10;fb3KL8LOvZRdOmqY036AJKrH6nWhK2MCNzqQA8cH5kKATU2hyKSYnWFSab0Aqz8DT/kZCmWE/ga8&#10;IEplZ9MCNsq68LvqaapPLcs5/82BWXe24MX1x/JKxRqchWLhaW7zsL0/F/j579r+AgAA//8DAFBL&#10;AwQUAAYACAAAACEAWutbguEAAAAKAQAADwAAAGRycy9kb3ducmV2LnhtbEyPTUvDQBCG74L/YRnB&#10;W7tJSUOImRSp+IEHIbVFj9vsmASzsyG7baO/3i0e9DgzD+88b7GaTC+ONLrOMkI8j0AQ11Z33CBs&#10;X+9nGQjnFWvVWyaEL3KwKi8vCpVre+KKjhvfiBDCLlcIrfdDLqWrWzLKze1AHG4fdjTKh3FspB7V&#10;KYSbXi6iKJVGdRw+tGqgdUv15+ZgEF769dOwe09cVdVT/Pi8vNNvD9+I11fT7Q0IT5P/g+GsH9Sh&#10;DE57e2DtRI8wS7MkoAhJugQRgN/FHmGRZDHIspD/K5Q/AAAA//8DAFBLAQItABQABgAIAAAAIQC2&#10;gziS/gAAAOEBAAATAAAAAAAAAAAAAAAAAAAAAABbQ29udGVudF9UeXBlc10ueG1sUEsBAi0AFAAG&#10;AAgAAAAhADj9If/WAAAAlAEAAAsAAAAAAAAAAAAAAAAALwEAAF9yZWxzLy5yZWxzUEsBAi0AFAAG&#10;AAgAAAAhAIul8X2mAQAApQMAAA4AAAAAAAAAAAAAAAAALgIAAGRycy9lMm9Eb2MueG1sUEsBAi0A&#10;FAAGAAgAAAAhAFrrW4LhAAAACgEAAA8AAAAAAAAAAAAAAAAAAAQAAGRycy9kb3ducmV2LnhtbFBL&#10;BQYAAAAABAAEAPMAAAAOBQAAAAA=&#10;" strokecolor="#ed7d31 [3205]" strokeweight="2.25pt">
                <v:stroke joinstyle="miter"/>
              </v:line>
            </w:pict>
          </mc:Fallback>
        </mc:AlternateContent>
      </w:r>
    </w:p>
    <w:p w14:paraId="0C5F7206" w14:textId="337A8DA8" w:rsidR="0061393C" w:rsidRPr="005C28D2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 w:rsidR="006C5BBB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10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44A60275" w14:textId="1D8E2D82" w:rsidR="0061393C" w:rsidRPr="00C21DA8" w:rsidRDefault="0061393C" w:rsidP="0061393C">
      <w:pPr>
        <w:pStyle w:val="a9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2FB917C6" w14:textId="112C12F4" w:rsidR="0061393C" w:rsidRPr="00C21DA8" w:rsidRDefault="00D6589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DCD72D" wp14:editId="00083CDA">
                <wp:simplePos x="0" y="0"/>
                <wp:positionH relativeFrom="column">
                  <wp:posOffset>-438150</wp:posOffset>
                </wp:positionH>
                <wp:positionV relativeFrom="paragraph">
                  <wp:posOffset>66675</wp:posOffset>
                </wp:positionV>
                <wp:extent cx="0" cy="1604010"/>
                <wp:effectExtent l="19050" t="0" r="19050" b="3429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40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CCB41" id="ตัวเชื่อมต่อตรง 6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5.25pt" to="-34.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2UoowEAAKUDAAAOAAAAZHJzL2Uyb0RvYy54bWysU01v3CAQvVfqf0Dcu7ZXTRpZ680hUXKp&#10;mqgfP4DgYY0EDAKy9v77DNj1Rm2lqlUuGIZ5b948xrvryRp2hBA1uo43m5ozcBJ77Q4d//H97sMV&#10;ZzEJ1wuDDjp+gsiv9+/f7UbfwhYHND0ERiQutqPv+JCSb6sqygGsiBv04OhSYbAi0TEcqj6Ikdit&#10;qbZ1fVmNGHofUEKMFL2dL/m+8CsFMj0oFSEx03HSlsoayvqU12q/E+0hCD9oucgQ/6HCCu2o6Ep1&#10;K5Jgz0H/RmW1DBhRpY1EW6FSWkLpgbpp6l+6+TYID6UXMif61ab4drTyy/HGPQayYfSxjf4x5C4m&#10;FWz+kj42FbNOq1kwJSbnoKRoc1l/JOXZyOoM9CGme0DL8qbjRrvch2jF8XNMc+rPlBw2jo0d315d&#10;fLooRGctZZdOBua0r6CY7ql6U+jKmMCNCewo6IGFlODSdtFiHGVnmNLGrMD678AlP0OhjNC/gFdE&#10;qYwurWCrHYY/VU9Ts0hWcz5Z+arvvH3C/lReqVzQLBS3l7nNw/b6XODnv2v/AgAA//8DAFBLAwQU&#10;AAYACAAAACEA7U8zmeEAAAAKAQAADwAAAGRycy9kb3ducmV2LnhtbEyPzU7DMBCE70i8g7VI3Fon&#10;hUYlxKlQET/qASktCI5uvCQR9jqK3Tbw9CziAMedGc1+UyxHZ8UBh9B5UpBOExBItTcdNQqet3eT&#10;BYgQNRltPaGCTwywLE9PCp0bf6QKD5vYCC6hkGsFbYx9LmWoW3Q6TH2PxN67H5yOfA6NNIM+crmz&#10;cpYkmXS6I/7Q6h5XLdYfm71T8GRXj/3L22WoqnpMH9bzW/N6/6XU+dl4cw0i4hj/wvCDz+hQMtPO&#10;78kEYRVMsiveEtlI5iA48CvsFMyyixRkWcj/E8pvAAAA//8DAFBLAQItABQABgAIAAAAIQC2gziS&#10;/gAAAOEBAAATAAAAAAAAAAAAAAAAAAAAAABbQ29udGVudF9UeXBlc10ueG1sUEsBAi0AFAAGAAgA&#10;AAAhADj9If/WAAAAlAEAAAsAAAAAAAAAAAAAAAAALwEAAF9yZWxzLy5yZWxzUEsBAi0AFAAGAAgA&#10;AAAhAL3HZSijAQAApQMAAA4AAAAAAAAAAAAAAAAALgIAAGRycy9lMm9Eb2MueG1sUEsBAi0AFAAG&#10;AAgAAAAhAO1PM5nhAAAACgEAAA8AAAAAAAAAAAAAAAAA/Q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="0061393C"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6AD1D587" w14:textId="77777777" w:rsidR="0061393C" w:rsidRPr="00965C6F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0EF98AA4" w14:textId="5C630827" w:rsidR="0061393C" w:rsidRPr="00C21DA8" w:rsidRDefault="00180EF0" w:rsidP="0061393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BFE9F0" wp14:editId="0C7ABE16">
                <wp:simplePos x="0" y="0"/>
                <wp:positionH relativeFrom="column">
                  <wp:posOffset>-450850</wp:posOffset>
                </wp:positionH>
                <wp:positionV relativeFrom="paragraph">
                  <wp:posOffset>222250</wp:posOffset>
                </wp:positionV>
                <wp:extent cx="0" cy="2738755"/>
                <wp:effectExtent l="19050" t="0" r="19050" b="23495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87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96D03" id="ตัวเชื่อมต่อตรง 6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pt,17.5pt" to="-35.5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F+owEAAKUDAAAOAAAAZHJzL2Uyb0RvYy54bWysU02P2yAQvVfa/4C4N3ZSpYmsOHvYVfdS&#10;tat+/AAWDzESMAjY2Pn3HbDrrLaVqla9YBjmvZn3GB9uR2vYGULU6Fq+XtWcgZPYaXdq+fdvH97u&#10;OYtJuE4YdNDyC0R+e7x5cxh8Axvs0XQQGJG42Ay+5X1KvqmqKHuwIq7Qg6NLhcGKRMdwqrogBmK3&#10;ptrU9ftqwND5gBJipOj9dMmPhV8pkOmzUhESMy2n3lJZQ1mf8lodD6I5BeF7Lec2xD90YYV2VHSh&#10;uhdJsOegf6GyWgaMqNJKoq1QKS2haCA16/qVmq+98FC0kDnRLzbF/0crP53v3GMgGwYfm+gfQ1Yx&#10;qmDzl/pjYzHrspgFY2JyCkqKbnbv9rvtNhtZXYE+xPQAaFnetNxol3WIRpw/xjSl/kzJYePYQFT7&#10;7W4iuvZSduliYEr7AorpjqqvC10ZE7gzgZ0FPbCQElzazL0YR9kZprQxC7D+M3DOz1AoI/Q34AVR&#10;KqNLC9hqh+F31dO4nltWUz5Z+UJ33j5hdymvVC5oForb89zmYXt5LvDr33X8AQAA//8DAFBLAwQU&#10;AAYACAAAACEADWgeouEAAAAKAQAADwAAAGRycy9kb3ducmV2LnhtbEyPzUvDQBDF74L/wzKCt3YT&#10;20aJmRSp+IEHIW1Fj9vsmAT3I2S3bfSvd8SDnoaZ93jze8VytEYcaAiddwjpNAFBrva6cw3CdnM3&#10;uQIRonJaGe8I4ZMCLMvTk0Ll2h9dRYd1bASHuJArhDbGPpcy1C1ZFaa+J8faux+sirwOjdSDOnK4&#10;NfIiSTJpVef4Q6t6WrVUf6z3FuHZrB77l7d5qKp6TB+eFrf69f4L8fxsvLkGEWmMf2b4wWd0KJlp&#10;5/dOB2EQJpcpd4kIswVPNvwedgjzLJuBLAv5v0L5DQAA//8DAFBLAQItABQABgAIAAAAIQC2gziS&#10;/gAAAOEBAAATAAAAAAAAAAAAAAAAAAAAAABbQ29udGVudF9UeXBlc10ueG1sUEsBAi0AFAAGAAgA&#10;AAAhADj9If/WAAAAlAEAAAsAAAAAAAAAAAAAAAAALwEAAF9yZWxzLy5yZWxzUEsBAi0AFAAGAAgA&#10;AAAhALTlYX6jAQAApQMAAA4AAAAAAAAAAAAAAAAALgIAAGRycy9lMm9Eb2MueG1sUEsBAi0AFAAG&#10;AAgAAAAhAA1oHqLhAAAACgEAAA8AAAAAAAAAAAAAAAAA/Q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="00D6589C"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0C384C" wp14:editId="5E3C98E2">
                <wp:simplePos x="0" y="0"/>
                <wp:positionH relativeFrom="column">
                  <wp:posOffset>-459436</wp:posOffset>
                </wp:positionH>
                <wp:positionV relativeFrom="paragraph">
                  <wp:posOffset>7620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85871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C384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66" o:spid="_x0000_s1037" type="#_x0000_t15" style="position:absolute;margin-left:-36.2pt;margin-top:.6pt;width:168.7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pJiwIAAHcFAAAOAAAAZHJzL2Uyb0RvYy54bWysVMFu2zAMvQ/YPwi6r07SZGuDOkWQrsOA&#10;og3WDj0rshQbkEWNUmKnXz9KdpxuHXYYloMiiuQj+Uzy6rqtDdsr9BXYnI/PRpwpK6Go7Dbn359u&#10;P1xw5oOwhTBgVc4PyvPrxft3V42bqwmUYAqFjECsnzcu52UIbp5lXpaqFv4MnLKk1IC1CCTiNitQ&#10;NIRem2wyGn3MGsDCIUjlPb3edEq+SPhaKxketPYqMJNzyi2kE9O5iWe2uBLzLQpXVrJPQ/xDFrWo&#10;LAUdoG5EEGyH1RuoupIIHnQ4k1BnoHUlVaqBqhmPfqvmsRROpVqIHO8Gmvz/g5X3+0e3RqKhcX7u&#10;6RqraDXW8Z/yY20i6zCQpdrAJD1OxtPJ9JI4laQ7n03PzxOb2cnboQ9fFNQsXihlqNXaiBArEnOx&#10;v/OBwpL90S4+ezBVcVsZkwTcblYG2V7Q1/t8c7GaHUP8YmZsNLYQ3TrE+JKdCkq3cDAq2hn7TWlW&#10;FbGElEnqNTXEEVIqG8adqhSF6sLPRvSL7UIJDx5JSoARWVP8AbsHiH38FruD6e2jq0qtOjiP/pZY&#10;5zx4pMhgw+BcVxbwTwCGquojd/ZHkjpqIkuh3bTEDU1yMo1PGygOa2QI3ex4J28r+p53woe1QBoW&#10;agFaAOGBDm2gyTn0N85KwJc/vUf72BD4wllDw5dz/2MnUHFmvlrq7svxdBqnNQnT2acJCfhas3mt&#10;sbt6BdQhY1o1TqZrtA/meNUI9TPtiWWMSiphJcXOuQx4FFahWwq0aaRaLpMZTagT4c4+OhnBI9Gx&#10;VZ/aZ4Gub+pA43APx0F909adbfS0sNwF0FXq+ROv/Seg6U691G+iuD5ey8nqtC8XPwEAAP//AwBQ&#10;SwMEFAAGAAgAAAAhAO+oF4zgAAAACAEAAA8AAABkcnMvZG93bnJldi54bWxMj8FOwzAQRO9I/IO1&#10;SFxQ6xBIU0KcCrVCXJAQoZfeXHtJAvE6it028PUsJziu3mj2TbmaXC+OOIbOk4LreQICyXjbUaNg&#10;+/Y4W4IIUZPVvSdU8IUBVtX5WakL60/0isc6NoJLKBRaQRvjUEgZTItOh7kfkJi9+9HpyOfYSDvq&#10;E5e7XqZJspBOd8QfWj3gukXzWR+cgrvMrKeXm4+rja6fd7k139vmaaPU5cX0cA8i4hT/wvCrz+pQ&#10;sdPeH8gG0SuY5ektRxmkIJini4y37RVkeQKyKuX/AdUPAAAA//8DAFBLAQItABQABgAIAAAAIQC2&#10;gziS/gAAAOEBAAATAAAAAAAAAAAAAAAAAAAAAABbQ29udGVudF9UeXBlc10ueG1sUEsBAi0AFAAG&#10;AAgAAAAhADj9If/WAAAAlAEAAAsAAAAAAAAAAAAAAAAALwEAAF9yZWxzLy5yZWxzUEsBAi0AFAAG&#10;AAgAAAAhAAMz2kmLAgAAdwUAAA4AAAAAAAAAAAAAAAAALgIAAGRycy9lMm9Eb2MueG1sUEsBAi0A&#10;FAAGAAgAAAAhAO+oF4zgAAAACAEAAA8AAAAAAAAAAAAAAAAA5QQAAGRycy9kb3ducmV2LnhtbFBL&#10;BQYAAAAABAAEAPMAAADyBQAAAAA=&#10;" adj="19814" fillcolor="#ed8c50" stroked="f" strokeweight="1pt">
                <v:textbox>
                  <w:txbxContent>
                    <w:p w14:paraId="51685871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6486CF4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3888908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57FDE12E" w14:textId="77777777" w:rsidR="0061393C" w:rsidRPr="00C21DA8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41B4837E" w14:textId="77777777" w:rsidR="0061393C" w:rsidRPr="008F3706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</w:t>
      </w:r>
      <w:r w:rsidRPr="008F3706">
        <w:rPr>
          <w:rFonts w:ascii="TH SarabunPSK" w:hAnsi="TH SarabunPSK" w:cs="TH SarabunPSK" w:hint="cs"/>
          <w:sz w:val="32"/>
          <w:szCs w:val="32"/>
          <w:cs/>
        </w:rPr>
        <w:t xml:space="preserve">สายการบิน รวมถึงเที่ยวบินพิเศษ เช่น </w:t>
      </w:r>
      <w:r w:rsidRPr="008F3706">
        <w:rPr>
          <w:rFonts w:ascii="TH SarabunPSK" w:hAnsi="TH SarabunPSK" w:cs="TH SarabunPSK" w:hint="cs"/>
          <w:sz w:val="32"/>
          <w:szCs w:val="32"/>
        </w:rPr>
        <w:t>CHARTER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8F3706">
        <w:rPr>
          <w:rFonts w:ascii="TH SarabunPSK" w:hAnsi="TH SarabunPSK" w:cs="TH SarabunPSK" w:hint="cs"/>
          <w:sz w:val="32"/>
          <w:szCs w:val="32"/>
        </w:rPr>
        <w:t>) EXTRA FLIGHT (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8F3706">
        <w:rPr>
          <w:rFonts w:ascii="TH SarabunPSK" w:hAnsi="TH SarabunPSK" w:cs="TH SarabunPSK" w:hint="cs"/>
          <w:sz w:val="32"/>
          <w:szCs w:val="32"/>
        </w:rPr>
        <w:t xml:space="preserve">) </w:t>
      </w:r>
      <w:r w:rsidRPr="008F3706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111C14EE" w14:textId="0AB8B78D" w:rsidR="0061393C" w:rsidRPr="0061393C" w:rsidRDefault="0061393C" w:rsidP="0061393C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74463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การขอยกเลิกการเดินทางในกรณีที่เจ็บป่วยหรือมีเหตุที่ไม่สามารถเดินทางในช่วงเวลาที่เดินทางได้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7D5B96B2" w14:textId="6B665371" w:rsidR="0061393C" w:rsidRPr="00C21DA8" w:rsidRDefault="0061393C" w:rsidP="0061393C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E3C9C7" wp14:editId="19849ED3">
                <wp:simplePos x="0" y="0"/>
                <wp:positionH relativeFrom="column">
                  <wp:posOffset>-441808</wp:posOffset>
                </wp:positionH>
                <wp:positionV relativeFrom="paragraph">
                  <wp:posOffset>187249</wp:posOffset>
                </wp:positionV>
                <wp:extent cx="0" cy="4423156"/>
                <wp:effectExtent l="19050" t="0" r="19050" b="34925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231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2265B" id="ตัวเชื่อมต่อตรง 6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pt,14.75pt" to="-34.8pt,3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7rkrgEAAK8DAAAOAAAAZHJzL2Uyb0RvYy54bWysU11v1DAQfEfiP1h+55ILvVJFl+tDK+AB&#10;QUXhB7jO+mLJX7LNJffvWW9CWgFCasWL5dg7szPjzf56soadICbtXce3m5ozcNL32h07/v3b+zdX&#10;nKUsXC+Md9DxMyR+fXj9aj+GFho/eNNDZEjiUjuGjg85h7aqkhzAirTxARxeKh+tyPgZj1UfxYjs&#10;1lRNXV9Wo499iF5CSnh6O1/yA/ErBTJ/USpBZqbjqC3TGml9KGt12Iv2GEUYtFxkiBeosEI7bLpS&#10;3Yos2I+o/6CyWkafvMob6W3lldISyAO62da/ubkfRADyguGksMaU/h+t/Hy6cXcRYxhDalO4i8XF&#10;pKJlyujwEd+UfKFSNlFs5zU2mDKT86HE04uL5u12d1kirWaKQhViyh/AW1Y2HTfaFUeiFadPKc+l&#10;v0rKsXFs7HhztXu3I6JHVbTLZwNz2VdQTPfYfdZHAwM3JrKTwKcWUoLLzaLFOKwuMKWNWYE16fgn&#10;cKkvUKBheg54RVBn7/IKttr5+LfuedouktVcj1E+8V22D74/03vRBU4Fpb1McBm7p98Ef/zPDj8B&#10;AAD//wMAUEsDBBQABgAIAAAAIQCymGUi3gAAAAoBAAAPAAAAZHJzL2Rvd25yZXYueG1sTI/LTsMw&#10;EEX3SPyDNUjsWidBpG3IpEK8dqhqqVg7sRtHxOModl5/jxELWM7M0Z1z8/1sWjaq3jWWEOJ1BExR&#10;ZWVDNcL543W1Bea8IClaSwphUQ72xfVVLjJpJzqq8eRrFkLIZQJBe99lnLtKKyPc2naKwu1ieyN8&#10;GPuay15MIdy0PImilBvRUPigRaeetKq+ToNB2OrhuHl//nyZlrN4uysP7XhZYsTbm/nxAZhXs/+D&#10;4Uc/qEMRnEo7kHSsRViluzSgCMnuHlgAfhclwiZJY+BFzv9XKL4BAAD//wMAUEsBAi0AFAAGAAgA&#10;AAAhALaDOJL+AAAA4QEAABMAAAAAAAAAAAAAAAAAAAAAAFtDb250ZW50X1R5cGVzXS54bWxQSwEC&#10;LQAUAAYACAAAACEAOP0h/9YAAACUAQAACwAAAAAAAAAAAAAAAAAvAQAAX3JlbHMvLnJlbHNQSwEC&#10;LQAUAAYACAAAACEAPOu65K4BAACvAwAADgAAAAAAAAAAAAAAAAAuAgAAZHJzL2Uyb0RvYy54bWxQ&#10;SwECLQAUAAYACAAAACEAsphlIt4AAAAK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E230D2" wp14:editId="58F2EC58">
                <wp:simplePos x="0" y="0"/>
                <wp:positionH relativeFrom="column">
                  <wp:posOffset>-450850</wp:posOffset>
                </wp:positionH>
                <wp:positionV relativeFrom="paragraph">
                  <wp:posOffset>186385</wp:posOffset>
                </wp:positionV>
                <wp:extent cx="1379220" cy="382137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B237" w14:textId="77777777" w:rsidR="0061393C" w:rsidRPr="004D4AA9" w:rsidRDefault="0061393C" w:rsidP="0061393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230D2" id="รูปห้าเหลี่ยม 68" o:spid="_x0000_s1038" type="#_x0000_t15" style="position:absolute;margin-left:-35.5pt;margin-top:14.7pt;width:108.6pt;height:3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AxiwIAAHcFAAAOAAAAZHJzL2Uyb0RvYy54bWysVN9P2zAQfp+0/8Hy+0gbYJSKFFVlTJMQ&#10;VIOJZ9exm0iOz7PdpuWv352TpmygPUzLg2P77r774e/u6nrXGLZVPtRgCz4+GXGmrISytuuC/3i6&#10;/TThLERhS2HAqoLvVeDXs48frlo3VTlUYErlGYLYMG1dwasY3TTLgqxUI8IJOGVRqME3IuLRr7PS&#10;ixbRG5Plo9HnrAVfOg9ShYC3N52QzxK+1krGB62DiswUHGOLafVpXdGaza7EdO2Fq2rZhyH+IYpG&#10;1BadDlA3Igq28fUbqKaWHgLoeCKhyUDrWqqUA2YzHv2RzWMlnEq5YHGCG8oU/h+svN8+uqXHMrQu&#10;TANuKYud9g39MT62S8XaD8VSu8gkXo5PLy7zHGsqUXY6yfFM1cyO1s6H+FVBw2iDIUOjlkZEykhM&#10;xfYuxE7/oEfXAUxd3tbGpINfrxbGs63A1/tyM1mcpwdDF7+pGUvKFsisQ6Sb7JhQ2sW9UaRn7Hel&#10;WV1iCnmKJHFNDX6ElMrGcSeqRKk69+cj/PoEB4uUbgIkZI3+B+wegHj8FruLstcnU5WoOhiP/hZY&#10;ZzxYJM9g42Dc1Bb8ewAGs+o9d/qHInWloSrF3WqHtcHXzUmVrlZQ7peeeeh6Jzh5W+N73okQl8Jj&#10;syAFcADEB1y0gbbg0O84q8C/vHdP+kQI/8JZi81X8PBzI7zizHyzyO7L8dkZdWs6nJ1fEM38a8nq&#10;tcRumgUgQ8Y4apxMW9KP5rDVHppnnBNz8ooiYSX6LriM/nBYxG4o4KSRaj5PatihTsQ7++gkgVOh&#10;iapPu2fhXU/qiO1wD4dGfUPrTpcsLcw3EXSdOH+sa/8E2N2JS/0kovHx+py0jvNy9gsAAP//AwBQ&#10;SwMEFAAGAAgAAAAhAHvjvRXhAAAACQEAAA8AAABkcnMvZG93bnJldi54bWxMj81ugzAQhO+V+g7W&#10;RuqlSgyIkoSyRG2knnppklbK0eDlR8E2wibQt69zSo+jGc18k+1m1bErDbY1GiFcBcBIl0a2ukb4&#10;Pn0sN8CsE1qKzmhC+CULu/zxIROpNJM+0PXoauZLtE0FQuNcn3Juy4aUsCvTk/ZeZQYlnJdDzeUg&#10;Jl+uOh4FQcKVaLVfaERP+4bKy3FUCCcRH6bz+WX9s38Pi+ex//qsqhrxaTG/vQJzNLt7GG74Hh1y&#10;z1SYUUvLOoTlOvRfHEK0jYHdAnESASsQNtsEeJ7x/w/yPwAAAP//AwBQSwECLQAUAAYACAAAACEA&#10;toM4kv4AAADhAQAAEwAAAAAAAAAAAAAAAAAAAAAAW0NvbnRlbnRfVHlwZXNdLnhtbFBLAQItABQA&#10;BgAIAAAAIQA4/SH/1gAAAJQBAAALAAAAAAAAAAAAAAAAAC8BAABfcmVscy8ucmVsc1BLAQItABQA&#10;BgAIAAAAIQAx4AAxiwIAAHcFAAAOAAAAAAAAAAAAAAAAAC4CAABkcnMvZTJvRG9jLnhtbFBLAQIt&#10;ABQABgAIAAAAIQB7470V4QAAAAkBAAAPAAAAAAAAAAAAAAAAAOUEAABkcnMvZG93bnJldi54bWxQ&#10;SwUGAAAAAAQABADzAAAA8wUAAAAA&#10;" adj="18608" fillcolor="#ed8c50" stroked="f" strokeweight="1pt">
                <v:textbox>
                  <w:txbxContent>
                    <w:p w14:paraId="0041B237" w14:textId="77777777" w:rsidR="0061393C" w:rsidRPr="004D4AA9" w:rsidRDefault="0061393C" w:rsidP="0061393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3DB11942" w14:textId="77777777" w:rsidR="0061393C" w:rsidRDefault="0061393C" w:rsidP="0061393C">
      <w:pPr>
        <w:pStyle w:val="a9"/>
        <w:widowControl w:val="0"/>
        <w:autoSpaceDE w:val="0"/>
        <w:autoSpaceDN w:val="0"/>
        <w:spacing w:after="0"/>
        <w:ind w:left="360"/>
        <w:contextualSpacing w:val="0"/>
        <w:rPr>
          <w:rFonts w:ascii="TH SarabunPSK" w:hAnsi="TH SarabunPSK" w:cs="TH SarabunPSK"/>
          <w:sz w:val="32"/>
          <w:szCs w:val="32"/>
        </w:rPr>
      </w:pPr>
    </w:p>
    <w:p w14:paraId="4E22D6B6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E84039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 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4463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993E6E0" w14:textId="77777777" w:rsidR="0061393C" w:rsidRPr="00274463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2A0CE24A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</w:t>
      </w: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รับผิดชอบ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4B51EC3A" w14:textId="4C2A626D" w:rsidR="0061393C" w:rsidRPr="00C21DA8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หากท่านใช้บริการของทางบริษัทฯไม่ครบ อาทิ ไม่เที่ยวในบางรายการ ไม่ทานอาหารบางมื้อ เพราะ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B40C2E" wp14:editId="6E25E6EF">
                <wp:simplePos x="0" y="0"/>
                <wp:positionH relativeFrom="column">
                  <wp:posOffset>-438785</wp:posOffset>
                </wp:positionH>
                <wp:positionV relativeFrom="paragraph">
                  <wp:posOffset>-977570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E4ECB" id="ตัวเชื่อมต่อตรง 6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76.95pt" to="-34.5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OzXuN+IAAAAMAQAADwAAAGRycy9kb3ducmV2LnhtbEyPy07DMBBF90j8gzVI7Fon&#10;gUY0xKlQEQ+xQEoBwdKNhyTCHkex2wa+nkEsYDePoztnytXkrNjjGHpPCtJ5AgKp8aanVsHz083s&#10;AkSImoy2nlDBJwZYVcdHpS6MP1CN+01sBYdQKLSCLsahkDI0HTod5n5A4t27H52O3I6tNKM+cLiz&#10;MkuSXDrdE1/o9IDrDpuPzc4peLTr++Hl7TzUdTOldw+La/N6+6XU6cl0dQki4hT/YPjRZ3Wo2Gnr&#10;d2SCsApm+TJllIt0cbYEwcjvaKsgy9IcZFXK/09U3wA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A7Ne434gAAAAw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20E04184" w14:textId="77777777" w:rsidR="0061393C" w:rsidRPr="00383970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563E33A0" w14:textId="77777777" w:rsidR="0061393C" w:rsidRPr="00965C6F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</w:t>
      </w:r>
      <w:r w:rsidRPr="00965C6F">
        <w:rPr>
          <w:rFonts w:ascii="TH SarabunPSK" w:hAnsi="TH SarabunPSK" w:cs="TH SarabunPSK" w:hint="cs"/>
          <w:sz w:val="32"/>
          <w:szCs w:val="32"/>
          <w:cs/>
        </w:rPr>
        <w:t>สามารถเดินทางออกนอกประเทศได้</w:t>
      </w:r>
    </w:p>
    <w:p w14:paraId="2B4F76B0" w14:textId="77777777" w:rsidR="0061393C" w:rsidRPr="00F306A2" w:rsidRDefault="0061393C" w:rsidP="0061393C">
      <w:pPr>
        <w:pStyle w:val="a9"/>
        <w:widowControl w:val="0"/>
        <w:numPr>
          <w:ilvl w:val="0"/>
          <w:numId w:val="5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</w:t>
      </w:r>
      <w:r w:rsidRPr="00F306A2">
        <w:rPr>
          <w:rFonts w:ascii="TH SarabunPSK" w:hAnsi="TH SarabunPSK" w:cs="TH SarabunPSK" w:hint="cs"/>
          <w:sz w:val="32"/>
          <w:szCs w:val="32"/>
          <w:cs/>
        </w:rPr>
        <w:t>ตามทางบริษัทของสงวนสิทธิ์ในการไม่คืนค่าทัวร์ทั้งหมด</w:t>
      </w:r>
    </w:p>
    <w:p w14:paraId="2289178E" w14:textId="77777777" w:rsidR="0061393C" w:rsidRPr="00C21DA8" w:rsidRDefault="0061393C" w:rsidP="0061393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00595F5B" w14:textId="77777777" w:rsidR="0061393C" w:rsidRDefault="0061393C" w:rsidP="0061393C">
      <w:pPr>
        <w:pStyle w:val="a9"/>
      </w:pPr>
      <w:r w:rsidRPr="00C21DA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A84B00" wp14:editId="1551FB2C">
                <wp:simplePos x="0" y="0"/>
                <wp:positionH relativeFrom="margin">
                  <wp:align>center</wp:align>
                </wp:positionH>
                <wp:positionV relativeFrom="paragraph">
                  <wp:posOffset>80304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2925D" w14:textId="77777777" w:rsidR="0061393C" w:rsidRPr="004D4AA9" w:rsidRDefault="0061393C" w:rsidP="006139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73A5ACF5" w14:textId="77777777" w:rsidR="0061393C" w:rsidRPr="004D4AA9" w:rsidRDefault="0061393C" w:rsidP="0061393C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35E93588" w14:textId="77777777" w:rsidR="0061393C" w:rsidRPr="00480CAD" w:rsidRDefault="0061393C" w:rsidP="0061393C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4B00" id="มนมุมสี่เหลี่ยมผืนผ้าด้านทแยงมุม 69" o:spid="_x0000_s1039" style="position:absolute;left:0;text-align:left;margin-left:0;margin-top:6.3pt;width:452.4pt;height:79.15pt;z-index:2517299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N2c63jdAAAABwEAAA8AAABkcnMvZG93bnJldi54bWxMj0FP&#10;wzAMhe9I/IfISNxYQoUGK00nhIQQB6oxQBM3rzFtR+NUTbaVf485wdHv2c/fK5aT79WBxtgFtnA5&#10;M6CI6+A6biy8vT5c3ICKCdlhH5gsfFOEZXl6UmDuwpFf6LBOjZIQjjlaaFMacq1j3ZLHOAsDsXif&#10;YfSYZBwb7UY8SrjvdWbMXHvsWD60ONB9S/XXeu8F47n6eN90G88rzh53VbXa+afG2vOz6e4WVKIp&#10;/S3DL77cQClM27BnF1VvQYokUbM5KHEX5kqKbEW4NgvQZaH/85c/AAAA//8DAFBLAQItABQABgAI&#10;AAAAIQC2gziS/gAAAOEBAAATAAAAAAAAAAAAAAAAAAAAAABbQ29udGVudF9UeXBlc10ueG1sUEsB&#10;Ai0AFAAGAAgAAAAhADj9If/WAAAAlAEAAAsAAAAAAAAAAAAAAAAALwEAAF9yZWxzLy5yZWxzUEsB&#10;Ai0AFAAGAAgAAAAhABjr8+iUAgAAigUAAA4AAAAAAAAAAAAAAAAALgIAAGRycy9lMm9Eb2MueG1s&#10;UEsBAi0AFAAGAAgAAAAhAN2c63jdAAAABwEAAA8AAAAAAAAAAAAAAAAA7g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0EB2925D" w14:textId="77777777" w:rsidR="0061393C" w:rsidRPr="004D4AA9" w:rsidRDefault="0061393C" w:rsidP="006139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73A5ACF5" w14:textId="77777777" w:rsidR="0061393C" w:rsidRPr="004D4AA9" w:rsidRDefault="0061393C" w:rsidP="0061393C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35E93588" w14:textId="77777777" w:rsidR="0061393C" w:rsidRPr="00480CAD" w:rsidRDefault="0061393C" w:rsidP="0061393C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BE572" w14:textId="77777777" w:rsidR="0061393C" w:rsidRPr="00375DC8" w:rsidRDefault="0061393C" w:rsidP="0061393C">
      <w:pPr>
        <w:pStyle w:val="a9"/>
        <w:spacing w:before="100" w:beforeAutospacing="1"/>
        <w:ind w:right="86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p w14:paraId="008E39E2" w14:textId="77777777" w:rsidR="0061393C" w:rsidRDefault="0061393C" w:rsidP="0061393C">
      <w:pPr>
        <w:jc w:val="thaiDistribute"/>
        <w:rPr>
          <w:cs/>
        </w:rPr>
      </w:pPr>
    </w:p>
    <w:p w14:paraId="65BFF398" w14:textId="0232A42C" w:rsidR="00366DB5" w:rsidRDefault="00366DB5" w:rsidP="00366DB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366DB5" w:rsidSect="00A71D15">
      <w:headerReference w:type="default" r:id="rId31"/>
      <w:pgSz w:w="11906" w:h="16838" w:code="9"/>
      <w:pgMar w:top="1440" w:right="1440" w:bottom="1440" w:left="1440" w:header="720" w:footer="720" w:gutter="0"/>
      <w:pgBorders w:offsetFrom="page">
        <w:top w:val="single" w:sz="18" w:space="24" w:color="1F3864" w:themeColor="accent1" w:themeShade="80"/>
        <w:left w:val="single" w:sz="18" w:space="24" w:color="1F3864" w:themeColor="accent1" w:themeShade="80"/>
        <w:bottom w:val="single" w:sz="18" w:space="24" w:color="1F3864" w:themeColor="accent1" w:themeShade="80"/>
        <w:right w:val="single" w:sz="18" w:space="24" w:color="1F3864" w:themeColor="accent1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26E35" w14:textId="77777777" w:rsidR="00E46559" w:rsidRDefault="00E46559" w:rsidP="00A71D15">
      <w:pPr>
        <w:spacing w:after="0"/>
      </w:pPr>
      <w:r>
        <w:separator/>
      </w:r>
    </w:p>
  </w:endnote>
  <w:endnote w:type="continuationSeparator" w:id="0">
    <w:p w14:paraId="4D315B1C" w14:textId="77777777" w:rsidR="00E46559" w:rsidRDefault="00E46559" w:rsidP="00A71D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EEF2B" w14:textId="77777777" w:rsidR="00E46559" w:rsidRDefault="00E46559" w:rsidP="00A71D15">
      <w:pPr>
        <w:spacing w:after="0"/>
      </w:pPr>
      <w:r>
        <w:separator/>
      </w:r>
    </w:p>
  </w:footnote>
  <w:footnote w:type="continuationSeparator" w:id="0">
    <w:p w14:paraId="7D8235DA" w14:textId="77777777" w:rsidR="00E46559" w:rsidRDefault="00E46559" w:rsidP="00A71D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A8E40" w14:textId="0FF89FBB" w:rsidR="00A71D15" w:rsidRDefault="00A71D15">
    <w:pPr>
      <w:pStyle w:val="ae"/>
    </w:pPr>
  </w:p>
  <w:p w14:paraId="3E0F4D25" w14:textId="77777777" w:rsidR="00AA6B8E" w:rsidRDefault="00AA6B8E">
    <w:pPr>
      <w:pStyle w:val="ae"/>
    </w:pPr>
  </w:p>
  <w:p w14:paraId="337A821C" w14:textId="77777777" w:rsidR="00AA6B8E" w:rsidRDefault="00AA6B8E">
    <w:pPr>
      <w:pStyle w:val="ae"/>
    </w:pPr>
  </w:p>
  <w:p w14:paraId="53C62C09" w14:textId="77777777" w:rsidR="00AA6B8E" w:rsidRDefault="00AA6B8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A0383"/>
    <w:multiLevelType w:val="hybridMultilevel"/>
    <w:tmpl w:val="AB64BA00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E1F30"/>
    <w:multiLevelType w:val="multilevel"/>
    <w:tmpl w:val="6C76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083669">
    <w:abstractNumId w:val="0"/>
  </w:num>
  <w:num w:numId="2" w16cid:durableId="1836801704">
    <w:abstractNumId w:val="4"/>
  </w:num>
  <w:num w:numId="3" w16cid:durableId="187260793">
    <w:abstractNumId w:val="2"/>
  </w:num>
  <w:num w:numId="4" w16cid:durableId="1133870402">
    <w:abstractNumId w:val="1"/>
  </w:num>
  <w:num w:numId="5" w16cid:durableId="330530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15"/>
    <w:rsid w:val="000879B3"/>
    <w:rsid w:val="000B01F6"/>
    <w:rsid w:val="00180EF0"/>
    <w:rsid w:val="00190E6B"/>
    <w:rsid w:val="001C5F4A"/>
    <w:rsid w:val="001E7D68"/>
    <w:rsid w:val="00236F10"/>
    <w:rsid w:val="00297BFE"/>
    <w:rsid w:val="002A0277"/>
    <w:rsid w:val="002F5AA6"/>
    <w:rsid w:val="00366DB5"/>
    <w:rsid w:val="003A5D17"/>
    <w:rsid w:val="003D0051"/>
    <w:rsid w:val="003D783C"/>
    <w:rsid w:val="004819DE"/>
    <w:rsid w:val="00485166"/>
    <w:rsid w:val="004C1F57"/>
    <w:rsid w:val="005123CC"/>
    <w:rsid w:val="0057278E"/>
    <w:rsid w:val="00572DAC"/>
    <w:rsid w:val="005C61F8"/>
    <w:rsid w:val="005E4FD1"/>
    <w:rsid w:val="0061393C"/>
    <w:rsid w:val="00623F2E"/>
    <w:rsid w:val="006305F1"/>
    <w:rsid w:val="00660A42"/>
    <w:rsid w:val="0068187D"/>
    <w:rsid w:val="006A1FBE"/>
    <w:rsid w:val="006C1F34"/>
    <w:rsid w:val="006C5BBB"/>
    <w:rsid w:val="006F4876"/>
    <w:rsid w:val="007256D7"/>
    <w:rsid w:val="007E3E12"/>
    <w:rsid w:val="00892180"/>
    <w:rsid w:val="008B6128"/>
    <w:rsid w:val="00961B14"/>
    <w:rsid w:val="009628A1"/>
    <w:rsid w:val="00A71D15"/>
    <w:rsid w:val="00AA6B8E"/>
    <w:rsid w:val="00AF39EC"/>
    <w:rsid w:val="00B1443D"/>
    <w:rsid w:val="00B80DEC"/>
    <w:rsid w:val="00B837A6"/>
    <w:rsid w:val="00BD16D6"/>
    <w:rsid w:val="00C16EE2"/>
    <w:rsid w:val="00C43A4B"/>
    <w:rsid w:val="00CB33AF"/>
    <w:rsid w:val="00D6589C"/>
    <w:rsid w:val="00D7296A"/>
    <w:rsid w:val="00DB1C5B"/>
    <w:rsid w:val="00E46559"/>
    <w:rsid w:val="00E6448C"/>
    <w:rsid w:val="00F00B34"/>
    <w:rsid w:val="00F25F32"/>
    <w:rsid w:val="00F4373A"/>
    <w:rsid w:val="00FA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9D4B"/>
  <w15:chartTrackingRefBased/>
  <w15:docId w15:val="{E0435F93-8340-4782-86F7-EA767A4F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71D1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A71D1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D1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D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A71D1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1D1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71D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71D1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71D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71D1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71D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71D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71D1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71D1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71D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71D1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71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71D15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A71D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71D1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71D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1D1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71D1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A71D15"/>
  </w:style>
  <w:style w:type="paragraph" w:styleId="af0">
    <w:name w:val="footer"/>
    <w:basedOn w:val="a"/>
    <w:link w:val="af1"/>
    <w:uiPriority w:val="99"/>
    <w:unhideWhenUsed/>
    <w:rsid w:val="00A71D15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A71D15"/>
  </w:style>
  <w:style w:type="table" w:styleId="af2">
    <w:name w:val="Grid Table Light"/>
    <w:basedOn w:val="a1"/>
    <w:uiPriority w:val="40"/>
    <w:rsid w:val="005C61F8"/>
    <w:pPr>
      <w:spacing w:after="0"/>
    </w:pPr>
    <w:rPr>
      <w:sz w:val="22"/>
      <w:szCs w:val="28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 Spacing"/>
    <w:link w:val="af4"/>
    <w:uiPriority w:val="1"/>
    <w:qFormat/>
    <w:rsid w:val="005C61F8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5C61F8"/>
    <w:rPr>
      <w:rFonts w:eastAsiaTheme="minorEastAsia"/>
      <w:kern w:val="0"/>
      <w:sz w:val="22"/>
      <w:szCs w:val="28"/>
      <w:lang w:eastAsia="ja-JP"/>
      <w14:ligatures w14:val="none"/>
    </w:rPr>
  </w:style>
  <w:style w:type="paragraph" w:customStyle="1" w:styleId="21">
    <w:name w:val="ไม่มีการเว้นระยะห่าง2"/>
    <w:uiPriority w:val="99"/>
    <w:qFormat/>
    <w:rsid w:val="004819DE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paragraph" w:styleId="af5">
    <w:name w:val="Normal (Web)"/>
    <w:basedOn w:val="a"/>
    <w:uiPriority w:val="99"/>
    <w:unhideWhenUsed/>
    <w:rsid w:val="000879B3"/>
    <w:rPr>
      <w:rFonts w:ascii="Times New Roman" w:hAnsi="Times New Roman" w:cs="Angsana New"/>
    </w:rPr>
  </w:style>
  <w:style w:type="character" w:customStyle="1" w:styleId="oypena">
    <w:name w:val="oypena"/>
    <w:basedOn w:val="a0"/>
    <w:rsid w:val="000879B3"/>
  </w:style>
  <w:style w:type="character" w:customStyle="1" w:styleId="uv3um">
    <w:name w:val="uv3um"/>
    <w:basedOn w:val="a0"/>
    <w:rsid w:val="00366DB5"/>
  </w:style>
  <w:style w:type="character" w:styleId="af6">
    <w:name w:val="Strong"/>
    <w:basedOn w:val="a0"/>
    <w:uiPriority w:val="22"/>
    <w:qFormat/>
    <w:rsid w:val="00366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2577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4</cp:revision>
  <cp:lastPrinted>2026-03-05T07:35:00Z</cp:lastPrinted>
  <dcterms:created xsi:type="dcterms:W3CDTF">2026-03-05T07:37:00Z</dcterms:created>
  <dcterms:modified xsi:type="dcterms:W3CDTF">2026-04-09T08:21:00Z</dcterms:modified>
</cp:coreProperties>
</file>