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7FA2EEE" w14:textId="56C86FA4" w:rsidR="00BE13BA" w:rsidRDefault="00BE13BA"/>
    <w:p w14:paraId="5ACB1597" w14:textId="626FDA44" w:rsidR="00BE13BA" w:rsidRDefault="006D3762">
      <w:r w:rsidRPr="00B37AD1">
        <w:rPr>
          <w:noProof/>
        </w:rPr>
        <w:drawing>
          <wp:anchor distT="0" distB="0" distL="114300" distR="114300" simplePos="0" relativeHeight="251747328" behindDoc="0" locked="0" layoutInCell="1" allowOverlap="1" wp14:anchorId="7D1C9EE3" wp14:editId="7A97A6C1">
            <wp:simplePos x="0" y="0"/>
            <wp:positionH relativeFrom="column">
              <wp:posOffset>-579120</wp:posOffset>
            </wp:positionH>
            <wp:positionV relativeFrom="paragraph">
              <wp:posOffset>279504</wp:posOffset>
            </wp:positionV>
            <wp:extent cx="6910070" cy="6910070"/>
            <wp:effectExtent l="0" t="0" r="5080" b="5080"/>
            <wp:wrapSquare wrapText="bothSides"/>
            <wp:docPr id="160791415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7914155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0070" cy="6910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26CCD2" w14:textId="77777777" w:rsidR="00BE13BA" w:rsidRDefault="00BE13BA"/>
    <w:p w14:paraId="2B08C44A" w14:textId="5E84D834" w:rsidR="00F30614" w:rsidRDefault="00F30614" w:rsidP="00F30614">
      <w:pPr>
        <w:rPr>
          <w:noProof/>
        </w:rPr>
      </w:pPr>
    </w:p>
    <w:p w14:paraId="780D3254" w14:textId="77777777" w:rsidR="00576E2E" w:rsidRDefault="00576E2E" w:rsidP="00F30614">
      <w:pPr>
        <w:rPr>
          <w:noProof/>
        </w:rPr>
      </w:pPr>
    </w:p>
    <w:p w14:paraId="5E18356C" w14:textId="77777777" w:rsidR="00576E2E" w:rsidRDefault="00576E2E" w:rsidP="00F30614">
      <w:pPr>
        <w:rPr>
          <w:noProof/>
        </w:rPr>
      </w:pPr>
    </w:p>
    <w:p w14:paraId="133C1CBA" w14:textId="77777777" w:rsidR="00576E2E" w:rsidRDefault="00576E2E" w:rsidP="00F30614">
      <w:pPr>
        <w:rPr>
          <w:noProof/>
        </w:rPr>
      </w:pPr>
    </w:p>
    <w:p w14:paraId="32F557CF" w14:textId="4552ABBB" w:rsidR="00576E2E" w:rsidRDefault="00576E2E" w:rsidP="00576E2E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48352" behindDoc="0" locked="0" layoutInCell="1" allowOverlap="1" wp14:anchorId="2E1EBD22" wp14:editId="641B5874">
            <wp:simplePos x="0" y="0"/>
            <wp:positionH relativeFrom="column">
              <wp:posOffset>-335280</wp:posOffset>
            </wp:positionH>
            <wp:positionV relativeFrom="paragraph">
              <wp:posOffset>0</wp:posOffset>
            </wp:positionV>
            <wp:extent cx="6339840" cy="8967509"/>
            <wp:effectExtent l="0" t="0" r="3810" b="5080"/>
            <wp:wrapSquare wrapText="bothSides"/>
            <wp:docPr id="116680440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804404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9840" cy="89675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4-1"/>
        <w:tblW w:w="10846" w:type="dxa"/>
        <w:tblInd w:w="-856" w:type="dxa"/>
        <w:tblLook w:val="04A0" w:firstRow="1" w:lastRow="0" w:firstColumn="1" w:lastColumn="0" w:noHBand="0" w:noVBand="1"/>
      </w:tblPr>
      <w:tblGrid>
        <w:gridCol w:w="2427"/>
        <w:gridCol w:w="2973"/>
        <w:gridCol w:w="2269"/>
        <w:gridCol w:w="3177"/>
      </w:tblGrid>
      <w:tr w:rsidR="003B01E8" w14:paraId="25E8DBB8" w14:textId="77777777" w:rsidTr="003B01E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27" w:type="dxa"/>
            <w:vAlign w:val="center"/>
          </w:tcPr>
          <w:p w14:paraId="010D0B80" w14:textId="5DE14273" w:rsidR="003B01E8" w:rsidRPr="003B01E8" w:rsidRDefault="003B01E8" w:rsidP="003B01E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B01E8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วันเดินทาง</w:t>
            </w:r>
          </w:p>
        </w:tc>
        <w:tc>
          <w:tcPr>
            <w:tcW w:w="2973" w:type="dxa"/>
            <w:vAlign w:val="center"/>
          </w:tcPr>
          <w:p w14:paraId="6C7ED4D6" w14:textId="7A0F62EC" w:rsidR="003B01E8" w:rsidRPr="003B01E8" w:rsidRDefault="003B01E8" w:rsidP="003B01E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B01E8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ราคาผู้ใหญ่ / เด็ก</w:t>
            </w:r>
            <w:r w:rsidRPr="003B01E8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="00A36E78">
              <w:rPr>
                <w:rFonts w:ascii="TH SarabunPSK" w:hAnsi="TH SarabunPSK" w:cs="TH SarabunPSK" w:hint="cs"/>
                <w:sz w:val="32"/>
                <w:szCs w:val="32"/>
                <w:cs/>
              </w:rPr>
              <w:t>12-18 ปี</w:t>
            </w:r>
          </w:p>
        </w:tc>
        <w:tc>
          <w:tcPr>
            <w:tcW w:w="2269" w:type="dxa"/>
            <w:vAlign w:val="center"/>
          </w:tcPr>
          <w:p w14:paraId="58B7FD71" w14:textId="7D50DE28" w:rsidR="003B01E8" w:rsidRPr="003B01E8" w:rsidRDefault="00A36E78" w:rsidP="003B01E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3B01E8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ราคา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 3-11 ปี</w:t>
            </w:r>
          </w:p>
        </w:tc>
        <w:tc>
          <w:tcPr>
            <w:tcW w:w="3177" w:type="dxa"/>
            <w:vAlign w:val="center"/>
          </w:tcPr>
          <w:p w14:paraId="31C381EA" w14:textId="0DACBCE7" w:rsidR="003B01E8" w:rsidRPr="003B01E8" w:rsidRDefault="003B01E8" w:rsidP="003B01E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3B01E8">
              <w:rPr>
                <w:rFonts w:ascii="TH SarabunPSK" w:hAnsi="TH SarabunPSK" w:cs="TH SarabunPSK" w:hint="cs"/>
                <w:sz w:val="32"/>
                <w:szCs w:val="32"/>
                <w:cs/>
              </w:rPr>
              <w:t>พักเดี่ยว</w:t>
            </w:r>
          </w:p>
          <w:p w14:paraId="2582CC6B" w14:textId="780989CA" w:rsidR="003B01E8" w:rsidRPr="003B01E8" w:rsidRDefault="003B01E8" w:rsidP="003B01E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3B01E8">
              <w:rPr>
                <w:rFonts w:ascii="TH SarabunPSK" w:hAnsi="TH SarabunPSK" w:cs="TH SarabunPSK" w:hint="cs"/>
                <w:sz w:val="32"/>
                <w:szCs w:val="32"/>
              </w:rPr>
              <w:t>(</w:t>
            </w:r>
            <w:r w:rsidRPr="003B01E8">
              <w:rPr>
                <w:rFonts w:ascii="TH SarabunPSK" w:hAnsi="TH SarabunPSK" w:cs="TH SarabunPSK" w:hint="cs"/>
                <w:sz w:val="32"/>
                <w:szCs w:val="32"/>
                <w:cs/>
              </w:rPr>
              <w:t>เพิ่มท่านละ</w:t>
            </w:r>
            <w:r w:rsidRPr="003B01E8">
              <w:rPr>
                <w:rFonts w:ascii="TH SarabunPSK" w:hAnsi="TH SarabunPSK" w:cs="TH SarabunPSK" w:hint="cs"/>
                <w:sz w:val="32"/>
                <w:szCs w:val="32"/>
              </w:rPr>
              <w:t>)</w:t>
            </w:r>
          </w:p>
        </w:tc>
      </w:tr>
      <w:tr w:rsidR="003B01E8" w14:paraId="032238B5" w14:textId="77777777" w:rsidTr="003B01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27" w:type="dxa"/>
            <w:vAlign w:val="center"/>
          </w:tcPr>
          <w:p w14:paraId="0AD3E05F" w14:textId="74D69B66" w:rsidR="003B01E8" w:rsidRPr="00410723" w:rsidRDefault="00410723" w:rsidP="003B01E8">
            <w:pPr>
              <w:jc w:val="center"/>
              <w:rPr>
                <w:rFonts w:ascii="Kanit" w:hAnsi="Kanit" w:cs="Kanit"/>
                <w:szCs w:val="24"/>
              </w:rPr>
            </w:pPr>
            <w:r w:rsidRPr="00410723">
              <w:rPr>
                <w:rFonts w:ascii="Kanit" w:hAnsi="Kanit" w:cs="Kanit"/>
                <w:szCs w:val="24"/>
              </w:rPr>
              <w:t>18-22</w:t>
            </w:r>
            <w:r w:rsidR="008969A0" w:rsidRPr="00410723">
              <w:rPr>
                <w:rFonts w:ascii="Kanit" w:hAnsi="Kanit" w:cs="Kanit"/>
                <w:szCs w:val="24"/>
                <w:cs/>
              </w:rPr>
              <w:t xml:space="preserve"> พ.ค. 2569</w:t>
            </w:r>
          </w:p>
        </w:tc>
        <w:tc>
          <w:tcPr>
            <w:tcW w:w="2973" w:type="dxa"/>
            <w:vAlign w:val="center"/>
          </w:tcPr>
          <w:p w14:paraId="7D5357DA" w14:textId="54EEB39D" w:rsidR="003B01E8" w:rsidRDefault="006114F1" w:rsidP="003B01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Kanit" w:hAnsi="Kanit" w:cs="Kanit" w:hint="cs"/>
                <w:sz w:val="32"/>
                <w:szCs w:val="32"/>
                <w:cs/>
              </w:rPr>
              <w:t>19</w:t>
            </w:r>
            <w:r w:rsidR="00B41409" w:rsidRPr="00A36E78">
              <w:rPr>
                <w:rFonts w:ascii="Kanit" w:hAnsi="Kanit" w:cs="Kanit"/>
                <w:sz w:val="32"/>
                <w:szCs w:val="32"/>
              </w:rPr>
              <w:t>,888</w:t>
            </w:r>
          </w:p>
        </w:tc>
        <w:tc>
          <w:tcPr>
            <w:tcW w:w="2269" w:type="dxa"/>
            <w:vAlign w:val="center"/>
          </w:tcPr>
          <w:p w14:paraId="015E4102" w14:textId="4EE1D01F" w:rsidR="003B01E8" w:rsidRDefault="00410723" w:rsidP="003B01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Kanit" w:hAnsi="Kanit" w:cs="Kanit" w:hint="cs"/>
                <w:sz w:val="32"/>
                <w:szCs w:val="32"/>
                <w:cs/>
              </w:rPr>
              <w:t>1</w:t>
            </w:r>
            <w:r w:rsidR="006114F1">
              <w:rPr>
                <w:rFonts w:ascii="Kanit" w:hAnsi="Kanit" w:cs="Kanit" w:hint="cs"/>
                <w:sz w:val="32"/>
                <w:szCs w:val="32"/>
                <w:cs/>
              </w:rPr>
              <w:t>8</w:t>
            </w:r>
            <w:r w:rsidR="00B41409" w:rsidRPr="00A36E78">
              <w:rPr>
                <w:rFonts w:ascii="Kanit" w:hAnsi="Kanit" w:cs="Kanit"/>
                <w:sz w:val="32"/>
                <w:szCs w:val="32"/>
              </w:rPr>
              <w:t>,888</w:t>
            </w:r>
          </w:p>
        </w:tc>
        <w:tc>
          <w:tcPr>
            <w:tcW w:w="3177" w:type="dxa"/>
            <w:vAlign w:val="center"/>
          </w:tcPr>
          <w:p w14:paraId="17F0921E" w14:textId="2FF258DF" w:rsidR="003B01E8" w:rsidRDefault="00B41409" w:rsidP="003B01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Kanit" w:hAnsi="Kanit" w:cs="Kanit"/>
                <w:sz w:val="32"/>
                <w:szCs w:val="32"/>
              </w:rPr>
              <w:t>4</w:t>
            </w:r>
            <w:r w:rsidRPr="00A36E78">
              <w:rPr>
                <w:rFonts w:ascii="Kanit" w:hAnsi="Kanit" w:cs="Kanit"/>
                <w:sz w:val="32"/>
                <w:szCs w:val="32"/>
              </w:rPr>
              <w:t>,</w:t>
            </w:r>
            <w:r>
              <w:rPr>
                <w:rFonts w:ascii="Kanit" w:hAnsi="Kanit" w:cs="Kanit"/>
                <w:sz w:val="32"/>
                <w:szCs w:val="32"/>
              </w:rPr>
              <w:t>500</w:t>
            </w:r>
          </w:p>
        </w:tc>
      </w:tr>
      <w:tr w:rsidR="003B01E8" w14:paraId="76D07617" w14:textId="77777777" w:rsidTr="003B01E8">
        <w:trPr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27" w:type="dxa"/>
            <w:vAlign w:val="center"/>
          </w:tcPr>
          <w:p w14:paraId="52E63262" w14:textId="56933B9E" w:rsidR="003B01E8" w:rsidRPr="00410723" w:rsidRDefault="00410723" w:rsidP="003B01E8">
            <w:pPr>
              <w:jc w:val="center"/>
              <w:rPr>
                <w:rFonts w:ascii="Kanit" w:hAnsi="Kanit" w:cs="Kanit"/>
                <w:szCs w:val="24"/>
              </w:rPr>
            </w:pPr>
            <w:r>
              <w:rPr>
                <w:rFonts w:ascii="Kanit" w:hAnsi="Kanit" w:cs="Kanit" w:hint="cs"/>
                <w:szCs w:val="24"/>
                <w:cs/>
              </w:rPr>
              <w:t>19-23</w:t>
            </w:r>
            <w:r w:rsidR="008969A0" w:rsidRPr="00410723">
              <w:rPr>
                <w:rFonts w:ascii="Kanit" w:hAnsi="Kanit" w:cs="Kanit"/>
                <w:szCs w:val="24"/>
                <w:cs/>
              </w:rPr>
              <w:t xml:space="preserve"> พ.ค. 2569</w:t>
            </w:r>
          </w:p>
        </w:tc>
        <w:tc>
          <w:tcPr>
            <w:tcW w:w="2973" w:type="dxa"/>
            <w:vAlign w:val="center"/>
          </w:tcPr>
          <w:p w14:paraId="6427CBC1" w14:textId="584FFED7" w:rsidR="003B01E8" w:rsidRDefault="00B41409" w:rsidP="003B01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36E78">
              <w:rPr>
                <w:rFonts w:ascii="Kanit" w:hAnsi="Kanit" w:cs="Kanit"/>
                <w:sz w:val="32"/>
                <w:szCs w:val="32"/>
                <w:cs/>
              </w:rPr>
              <w:t>1</w:t>
            </w:r>
            <w:r w:rsidR="006114F1">
              <w:rPr>
                <w:rFonts w:ascii="Kanit" w:hAnsi="Kanit" w:cs="Kanit" w:hint="cs"/>
                <w:sz w:val="32"/>
                <w:szCs w:val="32"/>
                <w:cs/>
              </w:rPr>
              <w:t>9</w:t>
            </w:r>
            <w:r w:rsidRPr="00A36E78">
              <w:rPr>
                <w:rFonts w:ascii="Kanit" w:hAnsi="Kanit" w:cs="Kanit"/>
                <w:sz w:val="32"/>
                <w:szCs w:val="32"/>
              </w:rPr>
              <w:t>,888</w:t>
            </w:r>
          </w:p>
        </w:tc>
        <w:tc>
          <w:tcPr>
            <w:tcW w:w="2269" w:type="dxa"/>
            <w:vAlign w:val="center"/>
          </w:tcPr>
          <w:p w14:paraId="65C0A4B8" w14:textId="41728626" w:rsidR="003B01E8" w:rsidRDefault="006114F1" w:rsidP="003B01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Kanit" w:hAnsi="Kanit" w:cs="Kanit" w:hint="cs"/>
                <w:sz w:val="32"/>
                <w:szCs w:val="32"/>
                <w:cs/>
              </w:rPr>
              <w:t>18</w:t>
            </w:r>
            <w:r w:rsidRPr="00A36E78">
              <w:rPr>
                <w:rFonts w:ascii="Kanit" w:hAnsi="Kanit" w:cs="Kanit"/>
                <w:sz w:val="32"/>
                <w:szCs w:val="32"/>
              </w:rPr>
              <w:t>,888</w:t>
            </w:r>
          </w:p>
        </w:tc>
        <w:tc>
          <w:tcPr>
            <w:tcW w:w="3177" w:type="dxa"/>
            <w:vAlign w:val="center"/>
          </w:tcPr>
          <w:p w14:paraId="2A7C1F7B" w14:textId="7F48326F" w:rsidR="003B01E8" w:rsidRDefault="00B41409" w:rsidP="003B01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Kanit" w:hAnsi="Kanit" w:cs="Kanit"/>
                <w:sz w:val="32"/>
                <w:szCs w:val="32"/>
              </w:rPr>
              <w:t>4</w:t>
            </w:r>
            <w:r w:rsidRPr="00A36E78">
              <w:rPr>
                <w:rFonts w:ascii="Kanit" w:hAnsi="Kanit" w:cs="Kanit"/>
                <w:sz w:val="32"/>
                <w:szCs w:val="32"/>
              </w:rPr>
              <w:t>,</w:t>
            </w:r>
            <w:r>
              <w:rPr>
                <w:rFonts w:ascii="Kanit" w:hAnsi="Kanit" w:cs="Kanit"/>
                <w:sz w:val="32"/>
                <w:szCs w:val="32"/>
              </w:rPr>
              <w:t>500</w:t>
            </w:r>
          </w:p>
        </w:tc>
      </w:tr>
      <w:tr w:rsidR="00410723" w14:paraId="1EA79F89" w14:textId="77777777" w:rsidTr="003B01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27" w:type="dxa"/>
            <w:vAlign w:val="center"/>
          </w:tcPr>
          <w:p w14:paraId="18FDB133" w14:textId="05CECFF4" w:rsidR="00410723" w:rsidRDefault="00410723" w:rsidP="00410723">
            <w:pPr>
              <w:jc w:val="center"/>
              <w:rPr>
                <w:cs/>
              </w:rPr>
            </w:pPr>
            <w:r>
              <w:rPr>
                <w:rFonts w:ascii="Kanit" w:hAnsi="Kanit" w:cs="Kanit" w:hint="cs"/>
                <w:szCs w:val="24"/>
                <w:cs/>
              </w:rPr>
              <w:t>26-30 พ.ค. 2569</w:t>
            </w:r>
          </w:p>
        </w:tc>
        <w:tc>
          <w:tcPr>
            <w:tcW w:w="2973" w:type="dxa"/>
            <w:vAlign w:val="center"/>
          </w:tcPr>
          <w:p w14:paraId="5783A60D" w14:textId="376C563C" w:rsidR="00410723" w:rsidRPr="00A36E78" w:rsidRDefault="006114F1" w:rsidP="0041072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" w:hAnsi="Kanit" w:cs="Kanit"/>
                <w:sz w:val="32"/>
                <w:szCs w:val="32"/>
                <w:cs/>
              </w:rPr>
            </w:pPr>
            <w:r w:rsidRPr="00A36E78">
              <w:rPr>
                <w:rFonts w:ascii="Kanit" w:hAnsi="Kanit" w:cs="Kanit"/>
                <w:sz w:val="32"/>
                <w:szCs w:val="32"/>
                <w:cs/>
              </w:rPr>
              <w:t>1</w:t>
            </w:r>
            <w:r>
              <w:rPr>
                <w:rFonts w:ascii="Kanit" w:hAnsi="Kanit" w:cs="Kanit" w:hint="cs"/>
                <w:sz w:val="32"/>
                <w:szCs w:val="32"/>
                <w:cs/>
              </w:rPr>
              <w:t>9</w:t>
            </w:r>
            <w:r w:rsidRPr="00A36E78">
              <w:rPr>
                <w:rFonts w:ascii="Kanit" w:hAnsi="Kanit" w:cs="Kanit"/>
                <w:sz w:val="32"/>
                <w:szCs w:val="32"/>
              </w:rPr>
              <w:t>,888</w:t>
            </w:r>
          </w:p>
        </w:tc>
        <w:tc>
          <w:tcPr>
            <w:tcW w:w="2269" w:type="dxa"/>
            <w:vAlign w:val="center"/>
          </w:tcPr>
          <w:p w14:paraId="70862739" w14:textId="0EFE72AB" w:rsidR="00410723" w:rsidRPr="00A36E78" w:rsidRDefault="006114F1" w:rsidP="0041072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" w:hAnsi="Kanit" w:cs="Kanit"/>
                <w:sz w:val="32"/>
                <w:szCs w:val="32"/>
                <w:cs/>
              </w:rPr>
            </w:pPr>
            <w:r>
              <w:rPr>
                <w:rFonts w:ascii="Kanit" w:hAnsi="Kanit" w:cs="Kanit" w:hint="cs"/>
                <w:sz w:val="32"/>
                <w:szCs w:val="32"/>
                <w:cs/>
              </w:rPr>
              <w:t>18</w:t>
            </w:r>
            <w:r w:rsidRPr="00A36E78">
              <w:rPr>
                <w:rFonts w:ascii="Kanit" w:hAnsi="Kanit" w:cs="Kanit"/>
                <w:sz w:val="32"/>
                <w:szCs w:val="32"/>
              </w:rPr>
              <w:t>,888</w:t>
            </w:r>
          </w:p>
        </w:tc>
        <w:tc>
          <w:tcPr>
            <w:tcW w:w="3177" w:type="dxa"/>
            <w:vAlign w:val="center"/>
          </w:tcPr>
          <w:p w14:paraId="659BA220" w14:textId="23172AE2" w:rsidR="00410723" w:rsidRDefault="00410723" w:rsidP="0041072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" w:hAnsi="Kanit" w:cs="Kanit"/>
                <w:sz w:val="32"/>
                <w:szCs w:val="32"/>
              </w:rPr>
            </w:pPr>
            <w:r>
              <w:rPr>
                <w:rFonts w:ascii="Kanit" w:hAnsi="Kanit" w:cs="Kanit"/>
                <w:sz w:val="32"/>
                <w:szCs w:val="32"/>
              </w:rPr>
              <w:t>4</w:t>
            </w:r>
            <w:r w:rsidRPr="00A36E78">
              <w:rPr>
                <w:rFonts w:ascii="Kanit" w:hAnsi="Kanit" w:cs="Kanit"/>
                <w:sz w:val="32"/>
                <w:szCs w:val="32"/>
              </w:rPr>
              <w:t>,</w:t>
            </w:r>
            <w:r>
              <w:rPr>
                <w:rFonts w:ascii="Kanit" w:hAnsi="Kanit" w:cs="Kanit"/>
                <w:sz w:val="32"/>
                <w:szCs w:val="32"/>
              </w:rPr>
              <w:t>500</w:t>
            </w:r>
          </w:p>
        </w:tc>
      </w:tr>
    </w:tbl>
    <w:p w14:paraId="7CB35CE5" w14:textId="760F9B55" w:rsidR="00BE13BA" w:rsidRDefault="00BE13BA"/>
    <w:p w14:paraId="7700B53B" w14:textId="3C3EF3C8" w:rsidR="00BE13BA" w:rsidRPr="003B01E8" w:rsidRDefault="009A6B8B" w:rsidP="003B01E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80656BA" wp14:editId="27788A8C">
                <wp:simplePos x="0" y="0"/>
                <wp:positionH relativeFrom="margin">
                  <wp:align>center</wp:align>
                </wp:positionH>
                <wp:positionV relativeFrom="paragraph">
                  <wp:posOffset>953935</wp:posOffset>
                </wp:positionV>
                <wp:extent cx="6689725" cy="1408430"/>
                <wp:effectExtent l="57150" t="38100" r="53975" b="77470"/>
                <wp:wrapSquare wrapText="bothSides"/>
                <wp:docPr id="141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689725" cy="1408430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0">
                          <a:schemeClr val="dk1"/>
                        </a:lnRef>
                        <a:fillRef idx="3">
                          <a:schemeClr val="dk1"/>
                        </a:fillRef>
                        <a:effectRef idx="3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757722D" w14:textId="77777777" w:rsidR="009A6B8B" w:rsidRDefault="009A6B8B" w:rsidP="009A6B8B">
                            <w:pPr>
                              <w:pStyle w:val="af3"/>
                              <w:ind w:left="-432" w:right="-144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ราคาทัวร์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ไม่</w:t>
                            </w: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รวมค่าทิปมัคคุเทศก์ท้องถิ่น พนักงานขับรถ</w:t>
                            </w:r>
                          </w:p>
                          <w:p w14:paraId="50C3FC57" w14:textId="2048AA33" w:rsidR="009A6B8B" w:rsidRPr="00B0223E" w:rsidRDefault="00B41409" w:rsidP="009A6B8B">
                            <w:pPr>
                              <w:pStyle w:val="af3"/>
                              <w:ind w:left="-180" w:right="-144"/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1</w:t>
                            </w:r>
                            <w:r w:rsidR="009A6B8B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,</w:t>
                            </w: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5</w:t>
                            </w:r>
                            <w:r w:rsidR="009A6B8B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00</w:t>
                            </w:r>
                            <w:r w:rsidR="009A6B8B"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 xml:space="preserve"> บาท</w:t>
                            </w:r>
                            <w:r w:rsidR="009A6B8B"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/</w:t>
                            </w:r>
                            <w:r w:rsidR="009A6B8B"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ลูกค้า 1 ท่าน</w:t>
                            </w:r>
                            <w:r w:rsidR="009A6B8B"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="009A6B8B"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ชำระที่สนามบินในวันเดินทาง</w:t>
                            </w:r>
                          </w:p>
                          <w:p w14:paraId="09B48733" w14:textId="77777777" w:rsidR="009A6B8B" w:rsidRPr="007706A6" w:rsidRDefault="009A6B8B" w:rsidP="009A6B8B">
                            <w:pPr>
                              <w:pStyle w:val="af3"/>
                              <w:ind w:left="-180" w:right="-13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highlight w:val="yellow"/>
                              </w:rPr>
                            </w:pPr>
                            <w:r w:rsidRPr="007706A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ในส่วนของหัวหน้าทัวร์ แล้วแต่ความพึงพอใจของท่าน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80656BA" id="Rectangle: Rounded Corners 2" o:spid="_x0000_s1026" style="position:absolute;left:0;text-align:left;margin-left:0;margin-top:75.1pt;width:526.75pt;height:110.9pt;flip:x;z-index:2516633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" fillcolor="#101010 [3024]" stroked="f">
                <v:fill color2="black [3168]" rotate="t" colors="0 #454545;.5 black;1 black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14:paraId="5757722D" w14:textId="77777777" w:rsidR="009A6B8B" w:rsidRDefault="009A6B8B" w:rsidP="009A6B8B">
                      <w:pPr>
                        <w:pStyle w:val="af3"/>
                        <w:ind w:left="-432" w:right="-144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ราคาทัวร์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ไม่</w:t>
                      </w: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รวมค่าทิปมัคคุเทศก์ท้องถิ่น พนักงานขับรถ</w:t>
                      </w:r>
                    </w:p>
                    <w:p w14:paraId="50C3FC57" w14:textId="2048AA33" w:rsidR="009A6B8B" w:rsidRPr="00B0223E" w:rsidRDefault="00B41409" w:rsidP="009A6B8B">
                      <w:pPr>
                        <w:pStyle w:val="af3"/>
                        <w:ind w:left="-180" w:right="-144"/>
                        <w:jc w:val="center"/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</w:pPr>
                      <w:r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1</w:t>
                      </w:r>
                      <w:r w:rsidR="009A6B8B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,</w:t>
                      </w:r>
                      <w:r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5</w:t>
                      </w:r>
                      <w:r w:rsidR="009A6B8B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00</w:t>
                      </w:r>
                      <w:r w:rsidR="009A6B8B"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 xml:space="preserve"> บาท</w:t>
                      </w:r>
                      <w:r w:rsidR="009A6B8B"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/</w:t>
                      </w:r>
                      <w:r w:rsidR="009A6B8B"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ลูกค้า 1 ท่าน</w:t>
                      </w:r>
                      <w:r w:rsidR="009A6B8B"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 xml:space="preserve"> </w:t>
                      </w:r>
                      <w:r w:rsidR="009A6B8B"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ชำระที่สนามบินในวันเดินทาง</w:t>
                      </w:r>
                    </w:p>
                    <w:p w14:paraId="09B48733" w14:textId="77777777" w:rsidR="009A6B8B" w:rsidRPr="007706A6" w:rsidRDefault="009A6B8B" w:rsidP="009A6B8B">
                      <w:pPr>
                        <w:pStyle w:val="af3"/>
                        <w:ind w:left="-180" w:right="-13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0"/>
                          <w:szCs w:val="40"/>
                          <w:highlight w:val="yellow"/>
                        </w:rPr>
                      </w:pPr>
                      <w:r w:rsidRPr="007706A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ในส่วนของหัวหน้าทัวร์ แล้วแต่ความพึงพอใจของท่าน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3B01E8"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ราคาไม่รวมค่าทิปมัคคุเทศก์ท้องถิ่น คนขับรถท้องถิ่น ตามธรรมเนียม </w:t>
      </w:r>
      <w:r w:rsidR="003B01E8"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ท่านละ </w:t>
      </w:r>
      <w:r w:rsidR="00B41409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1</w:t>
      </w:r>
      <w:r w:rsidR="003B01E8"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  <w:t>,</w:t>
      </w:r>
      <w:r w:rsidR="00B41409">
        <w:rPr>
          <w:rFonts w:ascii="TH SarabunPSK" w:hAnsi="TH SarabunPSK" w:cs="TH SarabunPSK"/>
          <w:b/>
          <w:bCs/>
          <w:sz w:val="32"/>
          <w:szCs w:val="32"/>
          <w:highlight w:val="yellow"/>
        </w:rPr>
        <w:t>5</w:t>
      </w:r>
      <w:r w:rsidR="003B01E8"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00 บาท/ท่าน/ทริป</w:t>
      </w:r>
      <w:r w:rsidR="003B01E8"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(ยกเว้นเด็กต่ำกว่า 2 ขวบ) สำหรับหัวหน้าทัวร์จากเมืองไทย (ตามความพึงพอใจในการบริการ)        ราคาเด็กอายุต่ำกว่า 2 ปี (</w:t>
      </w:r>
      <w:r w:rsidR="003B01E8" w:rsidRPr="003B01E8">
        <w:rPr>
          <w:rFonts w:ascii="TH SarabunPSK" w:hAnsi="TH SarabunPSK" w:cs="TH SarabunPSK" w:hint="cs"/>
          <w:b/>
          <w:bCs/>
          <w:sz w:val="32"/>
          <w:szCs w:val="32"/>
        </w:rPr>
        <w:t xml:space="preserve">INFANT) </w:t>
      </w:r>
      <w:r w:rsidR="003B01E8"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ราคา </w:t>
      </w:r>
      <w:r w:rsidR="00B41409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8</w:t>
      </w:r>
      <w:r w:rsidR="003B01E8"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  <w:t>,</w:t>
      </w:r>
      <w:r w:rsidR="003B01E8"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000 บาท</w:t>
      </w:r>
      <w:r w:rsidR="003B01E8"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/ ท่าน</w:t>
      </w:r>
    </w:p>
    <w:p w14:paraId="4E7DF5D7" w14:textId="77777777" w:rsidR="006D3762" w:rsidRDefault="006D3762" w:rsidP="003B01E8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bookmarkStart w:id="0" w:name="_Hlk217467880"/>
    </w:p>
    <w:p w14:paraId="17D65D51" w14:textId="77777777" w:rsidR="006D3762" w:rsidRDefault="006D3762" w:rsidP="003B01E8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02F0B010" w14:textId="77777777" w:rsidR="006D3762" w:rsidRDefault="006D3762" w:rsidP="003B01E8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7FF77940" w14:textId="77777777" w:rsidR="006D3762" w:rsidRDefault="006D3762" w:rsidP="003B01E8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3FC7E241" w14:textId="77777777" w:rsidR="006D3762" w:rsidRDefault="006D3762" w:rsidP="003B01E8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0D3786F8" w14:textId="77777777" w:rsidR="006D3762" w:rsidRDefault="006D3762" w:rsidP="003B01E8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3356B98C" w14:textId="77777777" w:rsidR="00F30614" w:rsidRDefault="00F30614" w:rsidP="003B01E8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12C6A051" w14:textId="77777777" w:rsidR="00576E2E" w:rsidRDefault="00576E2E" w:rsidP="003B01E8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0120D07F" w14:textId="723F9B59" w:rsidR="003B01E8" w:rsidRPr="00B41409" w:rsidRDefault="003B01E8" w:rsidP="006D3762">
      <w:p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B41409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lastRenderedPageBreak/>
        <w:t>โปรดอ่านอย่างละเอียด</w:t>
      </w:r>
      <w:r w:rsidRPr="00B41409">
        <w:rPr>
          <w:rFonts w:ascii="TH SarabunPSK" w:hAnsi="TH SarabunPSK" w:cs="TH SarabunPSK" w:hint="cs"/>
          <w:b/>
          <w:bCs/>
          <w:sz w:val="32"/>
          <w:szCs w:val="32"/>
          <w:u w:val="single"/>
        </w:rPr>
        <w:t>:</w:t>
      </w:r>
    </w:p>
    <w:p w14:paraId="62EB4923" w14:textId="77777777" w:rsidR="003B01E8" w:rsidRPr="00B41409" w:rsidRDefault="003B01E8" w:rsidP="006D3762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C00000"/>
          <w:sz w:val="28"/>
          <w:szCs w:val="28"/>
        </w:rPr>
      </w:pPr>
      <w:r w:rsidRPr="00B41409">
        <w:rPr>
          <w:rFonts w:ascii="TH SarabunPSK" w:hAnsi="TH SarabunPSK" w:cs="TH SarabunPSK" w:hint="cs"/>
          <w:sz w:val="28"/>
          <w:szCs w:val="28"/>
          <w:cs/>
        </w:rPr>
        <w:t xml:space="preserve">บริษัทฯ จะยึดประเภทห้องพักตามใบจองจากบริษัทเอเจนซี่ที่ท่านทำการจองทัวร์มาเท่านั้น หากมีการปรับเปลี่ยนห้องพักในระยะเวลาใกล้วันเดินทาง บริษัทฯ ขอสงวนสิทธิ์เปลี่ยนแปลงประเภทห้องพัก </w:t>
      </w:r>
      <w:r w:rsidRPr="00B41409">
        <w:rPr>
          <w:rFonts w:ascii="TH SarabunPSK" w:hAnsi="TH SarabunPSK" w:cs="TH SarabunPSK" w:hint="cs"/>
          <w:color w:val="C00000"/>
          <w:sz w:val="28"/>
          <w:szCs w:val="28"/>
          <w:cs/>
        </w:rPr>
        <w:t>หรือเรียกเก็บค่าใช้จ่ายเพิ่มเติม</w:t>
      </w:r>
    </w:p>
    <w:p w14:paraId="7761BBF9" w14:textId="77777777" w:rsidR="003B01E8" w:rsidRPr="00B41409" w:rsidRDefault="003B01E8" w:rsidP="006D3762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B41409">
        <w:rPr>
          <w:rFonts w:ascii="TH SarabunPSK" w:hAnsi="TH SarabunPSK" w:cs="TH SarabunPSK" w:hint="cs"/>
          <w:sz w:val="28"/>
          <w:szCs w:val="28"/>
          <w:cs/>
        </w:rPr>
        <w:t>โรงแรมที่ระบุในรายการทัวร์เป็นเพียงโรงแรมที่นำเสนอเบื้องต้นเท่านั้น ซึ่งอาจจะมีการเปลี่ยนแปลง แต่โรงแรมที่เข้าพักจะเป็นระดับเดียวกันเท่านั้น ตามมาตรฐานโรงแรมประเทศนั้นๆ</w:t>
      </w:r>
    </w:p>
    <w:p w14:paraId="7B753936" w14:textId="77777777" w:rsidR="003B01E8" w:rsidRPr="00B41409" w:rsidRDefault="003B01E8" w:rsidP="006D3762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B41409">
        <w:rPr>
          <w:rFonts w:ascii="TH SarabunPSK" w:hAnsi="TH SarabunPSK" w:cs="TH SarabunPSK" w:hint="cs"/>
          <w:sz w:val="28"/>
          <w:szCs w:val="28"/>
          <w:cs/>
        </w:rPr>
        <w:t>หากเป็นเที่ยวบินแบบเหมาลำ (</w:t>
      </w:r>
      <w:r w:rsidRPr="00B41409">
        <w:rPr>
          <w:rFonts w:ascii="TH SarabunPSK" w:hAnsi="TH SarabunPSK" w:cs="TH SarabunPSK" w:hint="cs"/>
          <w:sz w:val="28"/>
          <w:szCs w:val="28"/>
        </w:rPr>
        <w:t xml:space="preserve">Charter Flight) </w:t>
      </w:r>
      <w:r w:rsidRPr="00B41409">
        <w:rPr>
          <w:rFonts w:ascii="TH SarabunPSK" w:hAnsi="TH SarabunPSK" w:cs="TH SarabunPSK" w:hint="cs"/>
          <w:sz w:val="28"/>
          <w:szCs w:val="28"/>
          <w:cs/>
        </w:rPr>
        <w:t>กรณียกเลิกการเดินทาง</w:t>
      </w:r>
      <w:r w:rsidRPr="00B41409">
        <w:rPr>
          <w:rFonts w:ascii="TH SarabunPSK" w:hAnsi="TH SarabunPSK" w:cs="TH SarabunPSK" w:hint="cs"/>
          <w:color w:val="C00000"/>
          <w:sz w:val="28"/>
          <w:szCs w:val="28"/>
          <w:cs/>
        </w:rPr>
        <w:t xml:space="preserve">ไม่สามารถคืนค่าตั๋วเครื่องบินได้ทุกกรณี </w:t>
      </w:r>
    </w:p>
    <w:p w14:paraId="5B20D343" w14:textId="77777777" w:rsidR="003B01E8" w:rsidRPr="00B41409" w:rsidRDefault="003B01E8" w:rsidP="006D3762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B41409">
        <w:rPr>
          <w:rFonts w:ascii="TH SarabunPSK" w:hAnsi="TH SarabunPSK" w:cs="TH SarabunPSK" w:hint="cs"/>
          <w:b/>
          <w:bCs/>
          <w:sz w:val="28"/>
          <w:szCs w:val="28"/>
          <w:cs/>
        </w:rPr>
        <w:t>ข้อความสำคัญ</w:t>
      </w:r>
      <w:r w:rsidRPr="00B41409">
        <w:rPr>
          <w:rFonts w:ascii="TH SarabunPSK" w:hAnsi="TH SarabunPSK" w:cs="TH SarabunPSK" w:hint="cs"/>
          <w:b/>
          <w:bCs/>
          <w:sz w:val="28"/>
          <w:szCs w:val="28"/>
        </w:rPr>
        <w:t>!</w:t>
      </w:r>
      <w:r w:rsidRPr="00B41409">
        <w:rPr>
          <w:rFonts w:ascii="TH SarabunPSK" w:hAnsi="TH SarabunPSK" w:cs="TH SarabunPSK" w:hint="cs"/>
          <w:sz w:val="28"/>
          <w:szCs w:val="28"/>
          <w:cs/>
        </w:rPr>
        <w:t xml:space="preserve"> พาสปอร์ตต้องมีอายุการใช้งาน </w:t>
      </w:r>
      <w:r w:rsidRPr="00B41409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t>ไม่ต่ำกว่า 6 เดือน</w:t>
      </w:r>
      <w:r w:rsidRPr="00B41409">
        <w:rPr>
          <w:rFonts w:ascii="TH SarabunPSK" w:hAnsi="TH SarabunPSK" w:cs="TH SarabunPSK" w:hint="cs"/>
          <w:sz w:val="28"/>
          <w:szCs w:val="28"/>
          <w:cs/>
        </w:rPr>
        <w:t xml:space="preserve"> นับจากวันที่เดินทางกลับเข้าประเทศไทย และมีหน้าว่างสำหรับลงตราประทับวีซ่า และประทับตราเข้า-ออกประเทศ </w:t>
      </w:r>
      <w:r w:rsidRPr="00B41409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t>อย่างน้อย 2 หน้าเต็ม</w:t>
      </w:r>
    </w:p>
    <w:p w14:paraId="15559AEB" w14:textId="77777777" w:rsidR="003B01E8" w:rsidRPr="00B41409" w:rsidRDefault="003B01E8" w:rsidP="006D3762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FF0000"/>
          <w:sz w:val="28"/>
          <w:szCs w:val="28"/>
        </w:rPr>
      </w:pPr>
      <w:r w:rsidRPr="00B41409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 xml:space="preserve">จองทัวร์พร้อมชำระเงินมัดจำ </w:t>
      </w:r>
      <w:r w:rsidRPr="00B41409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>10</w:t>
      </w:r>
      <w:r w:rsidRPr="00B41409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</w:rPr>
        <w:t>,000</w:t>
      </w:r>
      <w:r w:rsidRPr="00B41409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 xml:space="preserve"> บาท / ลูกทัวร์</w:t>
      </w:r>
      <w:r w:rsidRPr="00B41409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</w:rPr>
        <w:t xml:space="preserve"> 1 </w:t>
      </w:r>
      <w:r w:rsidRPr="00B41409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>ท่าน</w:t>
      </w:r>
      <w:r w:rsidRPr="00B41409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 xml:space="preserve"> ก่อนการเดินทางอย่างน้อย 21 วัน มิเช่นนั้นจะถูกยกเลิกการจองโดยอัตโนมัติ (ช่วงวันหยุดยาวหรือวันหยุดนักขัตฤกษ์ ควรชำระก่อนเดินทางไม่น้อยกว่า 30 วัน)</w:t>
      </w:r>
    </w:p>
    <w:p w14:paraId="1024DA3A" w14:textId="77777777" w:rsidR="003B01E8" w:rsidRPr="00B41409" w:rsidRDefault="003B01E8" w:rsidP="006D3762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sz w:val="28"/>
          <w:szCs w:val="28"/>
        </w:rPr>
      </w:pPr>
      <w:r w:rsidRPr="00B41409">
        <w:rPr>
          <w:rFonts w:ascii="TH SarabunPSK" w:hAnsi="TH SarabunPSK" w:cs="TH SarabunPSK" w:hint="cs"/>
          <w:sz w:val="28"/>
          <w:szCs w:val="28"/>
          <w:cs/>
        </w:rPr>
        <w:t>ในกรณีที่มีเด็กอายุต่ำกว่า 18 ปี ซึ่งไม่ได้เดินทางกับพ่อแม่ จำเป็นต้องเอกสาร</w:t>
      </w:r>
      <w:r w:rsidRPr="00B41409">
        <w:rPr>
          <w:rFonts w:ascii="TH SarabunPSK" w:hAnsi="TH SarabunPSK" w:cs="TH SarabunPSK"/>
          <w:sz w:val="28"/>
          <w:szCs w:val="28"/>
          <w:cs/>
        </w:rPr>
        <w:t xml:space="preserve"> หนังสือยินยอมให้เดินทางจาก สำนักงานเขต และสูติบัตร</w:t>
      </w:r>
    </w:p>
    <w:p w14:paraId="70D4A707" w14:textId="77777777" w:rsidR="003B01E8" w:rsidRPr="00B41409" w:rsidRDefault="003B01E8" w:rsidP="006D3762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sz w:val="28"/>
          <w:szCs w:val="28"/>
        </w:rPr>
      </w:pPr>
      <w:r w:rsidRPr="00B41409">
        <w:rPr>
          <w:rFonts w:ascii="TH SarabunPSK" w:hAnsi="TH SarabunPSK" w:cs="TH SarabunPSK"/>
          <w:sz w:val="28"/>
          <w:szCs w:val="28"/>
          <w:cs/>
        </w:rPr>
        <w:t xml:space="preserve">กรณีท่านที่ต้องการ ห้อง </w:t>
      </w:r>
      <w:r w:rsidRPr="00B41409">
        <w:rPr>
          <w:rFonts w:ascii="TH SarabunPSK" w:hAnsi="TH SarabunPSK" w:cs="TH SarabunPSK"/>
          <w:sz w:val="28"/>
          <w:szCs w:val="28"/>
        </w:rPr>
        <w:t>Double Room (</w:t>
      </w:r>
      <w:r w:rsidRPr="00B41409">
        <w:rPr>
          <w:rFonts w:ascii="TH SarabunPSK" w:hAnsi="TH SarabunPSK" w:cs="TH SarabunPSK"/>
          <w:sz w:val="28"/>
          <w:szCs w:val="28"/>
          <w:cs/>
        </w:rPr>
        <w:t xml:space="preserve">เตียงใหญ่ 1 เตียง) ทางโรงแรมที่ไต้หวันจะมีไม่มาก ทางบริษัทจะทำการ </w:t>
      </w:r>
      <w:r w:rsidRPr="00B41409">
        <w:rPr>
          <w:rFonts w:ascii="TH SarabunPSK" w:hAnsi="TH SarabunPSK" w:cs="TH SarabunPSK"/>
          <w:sz w:val="28"/>
          <w:szCs w:val="28"/>
        </w:rPr>
        <w:t xml:space="preserve">Request </w:t>
      </w:r>
      <w:r w:rsidRPr="00B41409">
        <w:rPr>
          <w:rFonts w:ascii="TH SarabunPSK" w:hAnsi="TH SarabunPSK" w:cs="TH SarabunPSK"/>
          <w:sz w:val="28"/>
          <w:szCs w:val="28"/>
          <w:cs/>
        </w:rPr>
        <w:t xml:space="preserve">ให้ก่อน หากไม่ได้ ทางบริษัทจะจัดเป็นห้อง </w:t>
      </w:r>
      <w:r w:rsidRPr="00B41409">
        <w:rPr>
          <w:rFonts w:ascii="TH SarabunPSK" w:hAnsi="TH SarabunPSK" w:cs="TH SarabunPSK"/>
          <w:sz w:val="28"/>
          <w:szCs w:val="28"/>
        </w:rPr>
        <w:t>TWIN (</w:t>
      </w:r>
      <w:r w:rsidRPr="00B41409">
        <w:rPr>
          <w:rFonts w:ascii="TH SarabunPSK" w:hAnsi="TH SarabunPSK" w:cs="TH SarabunPSK"/>
          <w:sz w:val="28"/>
          <w:szCs w:val="28"/>
          <w:cs/>
        </w:rPr>
        <w:t>เตียงแฝด) ให้สำหรับ 2 ท่าน</w:t>
      </w:r>
    </w:p>
    <w:p w14:paraId="1AF038B0" w14:textId="77777777" w:rsidR="003B01E8" w:rsidRPr="00B41409" w:rsidRDefault="003B01E8" w:rsidP="006D3762">
      <w:pPr>
        <w:pStyle w:val="21"/>
        <w:ind w:right="130"/>
        <w:jc w:val="center"/>
        <w:rPr>
          <w:rFonts w:ascii="TH SarabunPSK" w:eastAsiaTheme="minorEastAsia" w:hAnsi="TH SarabunPSK" w:cs="TH SarabunPSK"/>
          <w:b/>
          <w:bCs/>
          <w:noProof/>
          <w:sz w:val="32"/>
          <w:szCs w:val="32"/>
          <w:lang w:eastAsia="en-US"/>
        </w:rPr>
      </w:pPr>
      <w:r w:rsidRPr="00B41409">
        <w:rPr>
          <w:rFonts w:ascii="TH SarabunPSK" w:eastAsiaTheme="minorEastAsia" w:hAnsi="TH SarabunPSK" w:cs="TH SarabunPSK" w:hint="cs"/>
          <w:b/>
          <w:bCs/>
          <w:noProof/>
          <w:sz w:val="32"/>
          <w:szCs w:val="32"/>
          <w:cs/>
          <w:lang w:eastAsia="en-US"/>
        </w:rPr>
        <w:t>** บริษัทจะถือว่าท่านรับทราบและยอมรับเงื่อนไขดังกล่าวแล้ว **</w:t>
      </w:r>
    </w:p>
    <w:bookmarkEnd w:id="0"/>
    <w:p w14:paraId="2FCE9B4E" w14:textId="77777777" w:rsidR="00BE13BA" w:rsidRDefault="00BE13BA" w:rsidP="006D3762">
      <w:pPr>
        <w:spacing w:after="0"/>
      </w:pPr>
    </w:p>
    <w:p w14:paraId="4D8AEBBE" w14:textId="77777777" w:rsidR="00BE13BA" w:rsidRDefault="00BE13BA"/>
    <w:p w14:paraId="653B56EF" w14:textId="565CDE09" w:rsidR="00BE13BA" w:rsidRPr="009A6B8B" w:rsidRDefault="00BE13BA"/>
    <w:p w14:paraId="45694E7A" w14:textId="235F822E" w:rsidR="001E7D68" w:rsidRDefault="001E7D68"/>
    <w:p w14:paraId="321FE17C" w14:textId="77777777" w:rsidR="003B01E8" w:rsidRDefault="003B01E8"/>
    <w:p w14:paraId="636011A5" w14:textId="77777777" w:rsidR="003B01E8" w:rsidRDefault="003B01E8"/>
    <w:p w14:paraId="2E1EE483" w14:textId="77777777" w:rsidR="003B01E8" w:rsidRDefault="003B01E8"/>
    <w:p w14:paraId="63E73880" w14:textId="77777777" w:rsidR="003B01E8" w:rsidRDefault="003B01E8"/>
    <w:p w14:paraId="261A20E6" w14:textId="77777777" w:rsidR="003B01E8" w:rsidRDefault="003B01E8">
      <w:pPr>
        <w:rPr>
          <w:cs/>
        </w:rPr>
      </w:pPr>
    </w:p>
    <w:p w14:paraId="551950B4" w14:textId="020E25AD" w:rsidR="00410723" w:rsidRDefault="006621C5" w:rsidP="00410723">
      <w:pPr>
        <w:ind w:left="1440" w:hanging="1440"/>
      </w:pPr>
      <w:r w:rsidRPr="000D786E"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38306E9" wp14:editId="2E800830">
                <wp:simplePos x="0" y="0"/>
                <wp:positionH relativeFrom="margin">
                  <wp:posOffset>-593099</wp:posOffset>
                </wp:positionH>
                <wp:positionV relativeFrom="paragraph">
                  <wp:posOffset>4559783</wp:posOffset>
                </wp:positionV>
                <wp:extent cx="6965315" cy="1090930"/>
                <wp:effectExtent l="38100" t="57150" r="45085" b="52070"/>
                <wp:wrapSquare wrapText="bothSides"/>
                <wp:docPr id="700019038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65315" cy="1090930"/>
                        </a:xfrm>
                        <a:prstGeom prst="snip1Rect">
                          <a:avLst/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FC83F2" w14:textId="3C0D82A0" w:rsidR="006621C5" w:rsidRDefault="00556D85" w:rsidP="00556D85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6621C5" w:rsidRPr="006621C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ท่าอากาศยานฉงชิ่งเจียงเป่ย • นครฉงชิ่ง • รถไฟทะลุตึก • ศาลาประชาคม (ด้านนอก)</w:t>
                            </w:r>
                            <w:r w:rsidR="006621C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621C5" w:rsidRPr="006621C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• ตรอกบันได 18 ขั้น</w:t>
                            </w:r>
                          </w:p>
                          <w:p w14:paraId="0EBE5F7D" w14:textId="0D771D57" w:rsidR="00556D85" w:rsidRPr="0068741A" w:rsidRDefault="00556D85" w:rsidP="003F438F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</w:t>
                            </w:r>
                            <w:r w:rsidR="006621C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L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 w:rsidR="006621C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: 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ที่พัก </w:t>
                            </w:r>
                            <w:r w:rsidR="003F438F" w:rsidRPr="003F438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HOLIDAY INN SHUANGFU HOTEL</w:t>
                            </w:r>
                            <w:r w:rsidR="003F438F" w:rsidRPr="003F438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 </w:t>
                            </w:r>
                            <w:r w:rsidRPr="006621C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หรือเทียบเท่า</w:t>
                            </w:r>
                            <w:r w:rsidRPr="0068741A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8306E9" id="Rectangle: Single Corner Snipped 4" o:spid="_x0000_s1027" style="position:absolute;left:0;text-align:left;margin-left:-46.7pt;margin-top:359.05pt;width:548.45pt;height:85.9pt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6965315,109093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" adj="-11796480,,5400" path="m,l6783490,r181825,181825l6965315,1090930,,1090930,,xe" fillcolor="#002060" stroked="f">
                <v:stroke joinstyle="miter"/>
                <v:formulas/>
                <v:path arrowok="t" o:connecttype="custom" o:connectlocs="0,0;6783490,0;6965315,181825;6965315,1090930;0,1090930;0,0" o:connectangles="0,0,0,0,0,0" textboxrect="0,0,6965315,1090930"/>
                <v:textbox>
                  <w:txbxContent>
                    <w:p w14:paraId="76FC83F2" w14:textId="3C0D82A0" w:rsidR="006621C5" w:rsidRDefault="00556D85" w:rsidP="00556D85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2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="006621C5" w:rsidRPr="006621C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ท่าอากาศยานฉงชิ่งเจียงเป่ย • นครฉงชิ่ง • รถไฟทะลุตึก • ศาลาประชาคม (ด้านนอก)</w:t>
                      </w:r>
                      <w:r w:rsidR="006621C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621C5" w:rsidRPr="006621C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• ตรอกบันได 18 ขั้น</w:t>
                      </w:r>
                    </w:p>
                    <w:p w14:paraId="0EBE5F7D" w14:textId="0D771D57" w:rsidR="00556D85" w:rsidRPr="0068741A" w:rsidRDefault="00556D85" w:rsidP="003F438F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</w:t>
                      </w:r>
                      <w:r w:rsidR="006621C5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L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 w:rsidR="006621C5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: 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ที่พัก </w:t>
                      </w:r>
                      <w:r w:rsidR="003F438F" w:rsidRPr="003F438F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HOLIDAY INN SHUANGFU HOTEL</w:t>
                      </w:r>
                      <w:r w:rsidR="003F438F" w:rsidRPr="003F438F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 </w:t>
                      </w:r>
                      <w:r w:rsidRPr="006621C5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หรือเทียบเท่า</w:t>
                      </w:r>
                      <w:r w:rsidRPr="0068741A">
                        <w:rPr>
                          <w:color w:val="000000" w:themeColor="text1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10723" w:rsidRPr="000D786E"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37A52232" wp14:editId="6B40D794">
                <wp:simplePos x="0" y="0"/>
                <wp:positionH relativeFrom="margin">
                  <wp:posOffset>-590143</wp:posOffset>
                </wp:positionH>
                <wp:positionV relativeFrom="paragraph">
                  <wp:posOffset>2415566</wp:posOffset>
                </wp:positionV>
                <wp:extent cx="6965315" cy="1090930"/>
                <wp:effectExtent l="38100" t="57150" r="45085" b="52070"/>
                <wp:wrapSquare wrapText="bothSides"/>
                <wp:docPr id="1025023754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65315" cy="1090930"/>
                        </a:xfrm>
                        <a:prstGeom prst="snip1Rect">
                          <a:avLst/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01440B8" w14:textId="11A4FBF4" w:rsidR="009A6B8B" w:rsidRPr="0068741A" w:rsidRDefault="009A6B8B" w:rsidP="009A6B8B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1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สนามบิ</w:t>
                            </w:r>
                            <w:r w:rsidR="00B4140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นสุวรรณภูมิ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8969A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สนามบินฉงชิ่ง</w:t>
                            </w:r>
                            <w:r w:rsidR="00C93E6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B4140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shd w:val="clear" w:color="auto" w:fill="FFFFFF"/>
                              </w:rPr>
                              <w:t xml:space="preserve">VZ3606 20.45-00.45+1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(-/</w:t>
                            </w:r>
                            <w:r w:rsidR="00AA56D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: 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ที่พัก </w:t>
                            </w:r>
                            <w:r w:rsidR="00B4140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HOLIDAY INN EXPRESS</w:t>
                            </w:r>
                            <w:r w:rsidR="008969A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HOTEL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หรือเทียบเท่า</w:t>
                            </w:r>
                            <w:r w:rsidRPr="0068741A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A52232" id="_x0000_s1028" style="position:absolute;left:0;text-align:left;margin-left:-46.45pt;margin-top:190.2pt;width:548.45pt;height:85.9pt;z-index:251728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6965315,109093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" adj="-11796480,,5400" path="m,l6783490,r181825,181825l6965315,1090930,,1090930,,xe" fillcolor="#002060" stroked="f">
                <v:stroke joinstyle="miter"/>
                <v:formulas/>
                <v:path arrowok="t" o:connecttype="custom" o:connectlocs="0,0;6783490,0;6965315,181825;6965315,1090930;0,1090930;0,0" o:connectangles="0,0,0,0,0,0" textboxrect="0,0,6965315,1090930"/>
                <v:textbox>
                  <w:txbxContent>
                    <w:p w14:paraId="201440B8" w14:textId="11A4FBF4" w:rsidR="009A6B8B" w:rsidRPr="0068741A" w:rsidRDefault="009A6B8B" w:rsidP="009A6B8B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1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สนามบิ</w:t>
                      </w:r>
                      <w:r w:rsidR="00B4140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นสุวรรณภูมิ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8969A0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สนามบินฉงชิ่ง</w:t>
                      </w:r>
                      <w:r w:rsidR="00C93E6E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41409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:shd w:val="clear" w:color="auto" w:fill="FFFFFF"/>
                        </w:rPr>
                        <w:t xml:space="preserve">VZ3606 20.45-00.45+1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br/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(-/</w:t>
                      </w:r>
                      <w:r w:rsidR="00AA56DD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: 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ที่พัก </w:t>
                      </w:r>
                      <w:r w:rsidR="00B41409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HOLIDAY INN EXPRESS</w:t>
                      </w:r>
                      <w:r w:rsidR="008969A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HOTEL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หรือเทียบเท่า</w:t>
                      </w:r>
                      <w:r w:rsidRPr="0068741A">
                        <w:rPr>
                          <w:color w:val="000000" w:themeColor="text1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10723">
        <w:rPr>
          <w:noProof/>
        </w:rPr>
        <w:drawing>
          <wp:anchor distT="0" distB="0" distL="114300" distR="114300" simplePos="0" relativeHeight="251727872" behindDoc="0" locked="0" layoutInCell="1" allowOverlap="1" wp14:anchorId="65B71C2C" wp14:editId="22DDE49D">
            <wp:simplePos x="0" y="0"/>
            <wp:positionH relativeFrom="margin">
              <wp:posOffset>-593090</wp:posOffset>
            </wp:positionH>
            <wp:positionV relativeFrom="paragraph">
              <wp:posOffset>76835</wp:posOffset>
            </wp:positionV>
            <wp:extent cx="6912610" cy="2479040"/>
            <wp:effectExtent l="0" t="0" r="2540" b="0"/>
            <wp:wrapSquare wrapText="bothSides"/>
            <wp:docPr id="582977070" name="รูปภาพ 30" descr="สนามบินดอนเมือง&quot; ใน &quot;มุมมองของคุณ&quot; เป็นอย่างไร - Panti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สนามบินดอนเมือง&quot; ใน &quot;มุมมองของคุณ&quot; เป็นอย่างไร - Pantip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982" b="102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2610" cy="247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>23</w:t>
      </w:r>
      <w:r w:rsidR="00410723">
        <w:rPr>
          <w:rFonts w:ascii="TH SarabunPSK" w:hAnsi="TH SarabunPSK" w:cs="TH SarabunPSK"/>
          <w:b/>
          <w:bCs/>
          <w:noProof/>
          <w:sz w:val="32"/>
          <w:szCs w:val="32"/>
        </w:rPr>
        <w:t>.00</w:t>
      </w:r>
      <w:r w:rsidR="00410723" w:rsidRPr="000D786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410723" w:rsidRPr="000D786E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="00410723" w:rsidRPr="00C96BA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410723" w:rsidRPr="00C96BAC">
        <w:rPr>
          <w:rFonts w:ascii="TH SarabunPSK" w:hAnsi="TH SarabunPSK" w:cs="TH SarabunPSK" w:hint="cs"/>
          <w:sz w:val="32"/>
          <w:szCs w:val="32"/>
          <w:cs/>
        </w:rPr>
        <w:t xml:space="preserve">พร้อมกันที่ </w:t>
      </w:r>
      <w:r w:rsidR="00410723"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สนามบิน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สุวรรณภูมิ</w:t>
      </w:r>
      <w:r w:rsidR="00410723"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ขาออก ชั้น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4</w:t>
      </w:r>
      <w:r w:rsidR="00410723"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เคาท์เตอร์สายการบิน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China Southern Airline (CZ) </w:t>
      </w:r>
      <w:r w:rsidR="00410723" w:rsidRPr="00C96BAC">
        <w:rPr>
          <w:rFonts w:ascii="TH SarabunPSK" w:hAnsi="TH SarabunPSK" w:cs="TH SarabunPSK" w:hint="cs"/>
          <w:sz w:val="32"/>
          <w:szCs w:val="32"/>
          <w:cs/>
        </w:rPr>
        <w:t>โดยมีเจ้าหน้าที่อำนวยความสะดวกแก่ทุกท่าน</w:t>
      </w:r>
      <w:r w:rsidR="00410723" w:rsidRPr="000D786E"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2C6DF27F" wp14:editId="10FCAB89">
                <wp:simplePos x="0" y="0"/>
                <wp:positionH relativeFrom="margin">
                  <wp:posOffset>-604520</wp:posOffset>
                </wp:positionH>
                <wp:positionV relativeFrom="paragraph">
                  <wp:posOffset>2748280</wp:posOffset>
                </wp:positionV>
                <wp:extent cx="6965315" cy="1090930"/>
                <wp:effectExtent l="38100" t="57150" r="45085" b="52070"/>
                <wp:wrapSquare wrapText="bothSides"/>
                <wp:docPr id="332567539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65315" cy="1090930"/>
                        </a:xfrm>
                        <a:prstGeom prst="snip1Rect">
                          <a:avLst/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980434A" w14:textId="762FC692" w:rsidR="00410723" w:rsidRPr="0068741A" w:rsidRDefault="00410723" w:rsidP="00410723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1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สนามบิน</w:t>
                            </w:r>
                            <w:r w:rsidR="006621C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สุวรรณภูมิ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(-/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: 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ที่พัก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6DF27F" id="_x0000_s1029" style="position:absolute;left:0;text-align:left;margin-left:-47.6pt;margin-top:216.4pt;width:548.45pt;height:85.9pt;z-index:251731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6965315,109093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" adj="-11796480,,5400" path="m,l6783490,r181825,181825l6965315,1090930,,1090930,,xe" fillcolor="#002060" stroked="f">
                <v:stroke joinstyle="miter"/>
                <v:formulas/>
                <v:path arrowok="t" o:connecttype="custom" o:connectlocs="0,0;6783490,0;6965315,181825;6965315,1090930;0,1090930;0,0" o:connectangles="0,0,0,0,0,0" textboxrect="0,0,6965315,1090930"/>
                <v:textbox>
                  <w:txbxContent>
                    <w:p w14:paraId="3980434A" w14:textId="762FC692" w:rsidR="00410723" w:rsidRPr="0068741A" w:rsidRDefault="00410723" w:rsidP="00410723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1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สนามบิน</w:t>
                      </w:r>
                      <w:r w:rsidR="006621C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สุวรรณภูมิ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br/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(-/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: 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ที่พัก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10723" w:rsidRPr="000D786E">
        <w:rPr>
          <w:b/>
          <w:bCs/>
          <w:noProof/>
        </w:rPr>
        <w:drawing>
          <wp:anchor distT="0" distB="0" distL="114300" distR="114300" simplePos="0" relativeHeight="251730944" behindDoc="0" locked="0" layoutInCell="1" allowOverlap="1" wp14:anchorId="484D5F7D" wp14:editId="5B552B81">
            <wp:simplePos x="0" y="0"/>
            <wp:positionH relativeFrom="margin">
              <wp:align>center</wp:align>
            </wp:positionH>
            <wp:positionV relativeFrom="paragraph">
              <wp:posOffset>1077</wp:posOffset>
            </wp:positionV>
            <wp:extent cx="6934810" cy="3032593"/>
            <wp:effectExtent l="0" t="0" r="0" b="0"/>
            <wp:wrapSquare wrapText="bothSides"/>
            <wp:docPr id="1575841337" name="รูปภาพ 29" descr="ครม.ไฟเขียว ปรับปรุงสนามบินดอนเมืองเฟส 3 ใช้เงิน 3.6 หมื่นล้า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ครม.ไฟเขียว ปรับปรุงสนามบินดอนเมืองเฟส 3 ใช้เงิน 3.6 หมื่นล้าน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966" b="64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810" cy="3032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716295" w14:textId="14F46010" w:rsidR="00AA56DD" w:rsidRDefault="006621C5" w:rsidP="006621C5">
      <w:pPr>
        <w:ind w:left="1440" w:hanging="1440"/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t>01.15</w:t>
      </w:r>
      <w:r w:rsidR="00410723" w:rsidRPr="000D786E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="00410723" w:rsidRPr="000D786E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="00410723" w:rsidRPr="00C96BA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410723" w:rsidRPr="00C96BAC">
        <w:rPr>
          <w:rFonts w:ascii="TH SarabunPSK" w:hAnsi="TH SarabunPSK" w:cs="TH SarabunPSK" w:hint="cs"/>
          <w:sz w:val="32"/>
          <w:szCs w:val="32"/>
          <w:cs/>
        </w:rPr>
        <w:t xml:space="preserve">ออกเดินทางสู่ </w:t>
      </w:r>
      <w:r w:rsidR="00410723" w:rsidRPr="001B3093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เมือง</w:t>
      </w:r>
      <w:r w:rsidR="00410723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ฉงชิ่ง</w:t>
      </w:r>
      <w:r w:rsidR="00410723" w:rsidRPr="001B3093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="00410723" w:rsidRPr="00C96BAC">
        <w:rPr>
          <w:rFonts w:ascii="TH SarabunPSK" w:hAnsi="TH SarabunPSK" w:cs="TH SarabunPSK" w:hint="cs"/>
          <w:sz w:val="32"/>
          <w:szCs w:val="32"/>
          <w:cs/>
        </w:rPr>
        <w:t>ประเทศ</w:t>
      </w:r>
      <w:r w:rsidR="00410723">
        <w:rPr>
          <w:rFonts w:ascii="TH SarabunPSK" w:hAnsi="TH SarabunPSK" w:cs="TH SarabunPSK" w:hint="cs"/>
          <w:sz w:val="32"/>
          <w:szCs w:val="32"/>
          <w:cs/>
        </w:rPr>
        <w:t>จีน</w:t>
      </w:r>
      <w:r w:rsidR="00410723" w:rsidRPr="00C96BA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10723"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โดย</w:t>
      </w:r>
      <w:r w:rsidR="0041072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สายการบิน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ไชน่า เซาท์เทิร์น แอร์ไลน์</w:t>
      </w:r>
      <w:r w:rsidR="0041072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410723"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เที่ยวบิ</w:t>
      </w:r>
      <w:r w:rsidR="0041072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น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CZ2362</w:t>
      </w:r>
    </w:p>
    <w:p w14:paraId="4B1D3E1F" w14:textId="6C60B163" w:rsidR="00AA56DD" w:rsidRDefault="006621C5" w:rsidP="00AA56DD">
      <w:pPr>
        <w:ind w:left="1440" w:hanging="144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05.15</w:t>
      </w:r>
      <w:r w:rsidR="00AA56DD" w:rsidRPr="0082727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AA56DD" w:rsidRPr="0082727A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  <w:r w:rsidR="00AA56DD" w:rsidRPr="0082727A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AA56DD">
        <w:rPr>
          <w:rFonts w:ascii="TH SarabunPSK" w:hAnsi="TH SarabunPSK" w:cs="TH SarabunPSK"/>
          <w:sz w:val="32"/>
          <w:szCs w:val="32"/>
        </w:rPr>
        <w:tab/>
      </w:r>
      <w:r w:rsidR="00AA56DD" w:rsidRPr="0082727A">
        <w:rPr>
          <w:rFonts w:ascii="TH SarabunPSK" w:hAnsi="TH SarabunPSK" w:cs="TH SarabunPSK" w:hint="cs"/>
          <w:sz w:val="32"/>
          <w:szCs w:val="32"/>
          <w:cs/>
        </w:rPr>
        <w:t>เดินทางถึง</w:t>
      </w:r>
      <w:r w:rsidR="00AA56DD" w:rsidRPr="0082727A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A56DD">
        <w:rPr>
          <w:rFonts w:ascii="TH SarabunPSK" w:hAnsi="TH SarabunPSK" w:cs="TH SarabunPSK"/>
          <w:sz w:val="32"/>
          <w:szCs w:val="32"/>
        </w:rPr>
        <w:t>“</w:t>
      </w:r>
      <w:r w:rsidR="00AA56DD" w:rsidRPr="00F251E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สนามบิน</w:t>
      </w:r>
      <w:r w:rsidR="00AA56D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ฉงชิ่ง</w:t>
      </w:r>
      <w:r w:rsidR="00AA56DD">
        <w:rPr>
          <w:rFonts w:ascii="TH SarabunPSK" w:hAnsi="TH SarabunPSK" w:cs="TH SarabunPSK"/>
          <w:b/>
          <w:bCs/>
          <w:color w:val="FF0000"/>
          <w:sz w:val="32"/>
          <w:szCs w:val="32"/>
        </w:rPr>
        <w:t>”</w:t>
      </w:r>
      <w:r w:rsidR="00AA56DD" w:rsidRPr="00F251E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="00AA56DD" w:rsidRPr="00F251E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ประเทศ</w:t>
      </w:r>
      <w:r w:rsidR="00AA56D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จีน</w:t>
      </w:r>
      <w:r w:rsidR="00AA56DD" w:rsidRPr="00F251E8">
        <w:rPr>
          <w:rFonts w:ascii="TH SarabunPSK" w:hAnsi="TH SarabunPSK" w:cs="TH SarabunPSK"/>
          <w:color w:val="FF0000"/>
          <w:sz w:val="32"/>
          <w:szCs w:val="32"/>
          <w:cs/>
        </w:rPr>
        <w:t xml:space="preserve"> </w:t>
      </w:r>
      <w:r w:rsidR="00AA56DD" w:rsidRPr="0082727A">
        <w:rPr>
          <w:rFonts w:ascii="TH SarabunPSK" w:hAnsi="TH SarabunPSK" w:cs="TH SarabunPSK" w:hint="cs"/>
          <w:sz w:val="32"/>
          <w:szCs w:val="32"/>
          <w:cs/>
        </w:rPr>
        <w:t>หลังจากนั้นนำท่านผ่านขั้นตอนการตรวจคนเข้า</w:t>
      </w:r>
      <w:r w:rsidR="00AA56DD">
        <w:rPr>
          <w:rFonts w:ascii="TH SarabunPSK" w:hAnsi="TH SarabunPSK" w:cs="TH SarabunPSK" w:hint="cs"/>
          <w:sz w:val="32"/>
          <w:szCs w:val="32"/>
          <w:cs/>
        </w:rPr>
        <w:t>เมือง</w:t>
      </w:r>
      <w:r w:rsidR="00AA56DD" w:rsidRPr="0082727A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A56DD" w:rsidRPr="0082727A">
        <w:rPr>
          <w:rFonts w:ascii="TH SarabunPSK" w:hAnsi="TH SarabunPSK" w:cs="TH SarabunPSK" w:hint="cs"/>
          <w:sz w:val="32"/>
          <w:szCs w:val="32"/>
          <w:cs/>
        </w:rPr>
        <w:t>รั</w:t>
      </w:r>
      <w:r w:rsidR="00AA56DD">
        <w:rPr>
          <w:rFonts w:ascii="TH SarabunPSK" w:hAnsi="TH SarabunPSK" w:cs="TH SarabunPSK" w:hint="cs"/>
          <w:sz w:val="32"/>
          <w:szCs w:val="32"/>
          <w:cs/>
        </w:rPr>
        <w:t>บ</w:t>
      </w:r>
      <w:r w:rsidR="00AA56DD" w:rsidRPr="0082727A">
        <w:rPr>
          <w:rFonts w:ascii="TH SarabunPSK" w:hAnsi="TH SarabunPSK" w:cs="TH SarabunPSK" w:hint="cs"/>
          <w:sz w:val="32"/>
          <w:szCs w:val="32"/>
          <w:cs/>
        </w:rPr>
        <w:t>สัมภาระ</w:t>
      </w:r>
      <w:r w:rsidR="00AA56DD" w:rsidRPr="0082727A">
        <w:rPr>
          <w:rFonts w:ascii="TH SarabunPSK" w:hAnsi="TH SarabunPSK" w:cs="TH SarabunPSK"/>
          <w:sz w:val="32"/>
          <w:szCs w:val="32"/>
          <w:cs/>
        </w:rPr>
        <w:t xml:space="preserve"> (</w:t>
      </w:r>
      <w:r w:rsidR="00AA56DD" w:rsidRPr="0082727A">
        <w:rPr>
          <w:rFonts w:ascii="TH SarabunPSK" w:hAnsi="TH SarabunPSK" w:cs="TH SarabunPSK" w:hint="cs"/>
          <w:sz w:val="32"/>
          <w:szCs w:val="32"/>
          <w:cs/>
        </w:rPr>
        <w:t>เวลาท้องถิ่นเร็วกว่าประเทศไทย</w:t>
      </w:r>
      <w:r w:rsidR="00AA56DD" w:rsidRPr="0082727A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A56DD" w:rsidRPr="0082727A">
        <w:rPr>
          <w:rFonts w:ascii="TH SarabunPSK" w:hAnsi="TH SarabunPSK" w:cs="TH SarabunPSK"/>
          <w:sz w:val="32"/>
          <w:szCs w:val="32"/>
        </w:rPr>
        <w:t xml:space="preserve">1 </w:t>
      </w:r>
      <w:r w:rsidR="00AA56DD" w:rsidRPr="0082727A">
        <w:rPr>
          <w:rFonts w:ascii="TH SarabunPSK" w:hAnsi="TH SarabunPSK" w:cs="TH SarabunPSK" w:hint="cs"/>
          <w:sz w:val="32"/>
          <w:szCs w:val="32"/>
          <w:cs/>
        </w:rPr>
        <w:t>ชั่วโมง</w:t>
      </w:r>
      <w:r w:rsidR="00AA56DD" w:rsidRPr="0082727A">
        <w:rPr>
          <w:rFonts w:ascii="TH SarabunPSK" w:hAnsi="TH SarabunPSK" w:cs="TH SarabunPSK"/>
          <w:sz w:val="32"/>
          <w:szCs w:val="32"/>
          <w:cs/>
        </w:rPr>
        <w:t>)</w:t>
      </w:r>
    </w:p>
    <w:p w14:paraId="178BBED8" w14:textId="166A8133" w:rsidR="006621C5" w:rsidRDefault="006621C5" w:rsidP="006621C5">
      <w:pPr>
        <w:shd w:val="clear" w:color="auto" w:fill="FFFFFF" w:themeFill="background1"/>
        <w:ind w:left="1440" w:hanging="1440"/>
        <w:rPr>
          <w:rFonts w:ascii="TH SarabunPSK" w:hAnsi="TH SarabunPSK" w:cs="TH SarabunPSK"/>
          <w:sz w:val="28"/>
          <w:szCs w:val="32"/>
        </w:rPr>
      </w:pPr>
      <w:r w:rsidRPr="00DE3952">
        <w:rPr>
          <w:rFonts w:ascii="TH SarabunPSK" w:hAnsi="TH SarabunPSK" w:cs="TH SarabunPSK" w:hint="cs"/>
          <w:b/>
          <w:bCs/>
          <w:sz w:val="28"/>
          <w:szCs w:val="32"/>
          <w:cs/>
        </w:rPr>
        <w:t>จากนั้น</w:t>
      </w:r>
      <w:r w:rsidRPr="00DE3952">
        <w:rPr>
          <w:rFonts w:ascii="TH SarabunPSK" w:hAnsi="TH SarabunPSK" w:cs="TH SarabunPSK" w:hint="cs"/>
          <w:sz w:val="28"/>
          <w:szCs w:val="32"/>
          <w:cs/>
        </w:rPr>
        <w:tab/>
        <w:t xml:space="preserve">ออกเดินทางสู่ </w:t>
      </w:r>
      <w:r w:rsidRPr="00DE3952">
        <w:rPr>
          <w:rFonts w:ascii="TH SarabunPSK" w:hAnsi="TH SarabunPSK" w:cs="TH SarabunPSK" w:hint="cs"/>
          <w:b/>
          <w:bCs/>
          <w:sz w:val="28"/>
          <w:szCs w:val="32"/>
          <w:cs/>
        </w:rPr>
        <w:t>มหานครงฉงชิ่ง</w:t>
      </w:r>
    </w:p>
    <w:p w14:paraId="718B0B74" w14:textId="574C355C" w:rsidR="006621C5" w:rsidRDefault="006621C5" w:rsidP="006621C5">
      <w:pPr>
        <w:ind w:left="1440" w:hanging="1440"/>
        <w:jc w:val="thaiDistribute"/>
        <w:rPr>
          <w:rFonts w:ascii="TH SarabunPSK" w:hAnsi="TH SarabunPSK" w:cs="TH SarabunPSK"/>
          <w:sz w:val="28"/>
          <w:szCs w:val="32"/>
        </w:rPr>
      </w:pPr>
      <w:r w:rsidRPr="001D7175">
        <w:rPr>
          <w:rFonts w:ascii="TH SarabunPSK" w:hAnsi="TH SarabunPSK" w:cs="TH SarabunPSK" w:hint="cs"/>
          <w:b/>
          <w:bCs/>
          <w:sz w:val="28"/>
          <w:szCs w:val="32"/>
          <w:cs/>
        </w:rPr>
        <w:t>จากนั้น</w:t>
      </w:r>
      <w:r>
        <w:rPr>
          <w:rFonts w:ascii="TH SarabunPSK" w:hAnsi="TH SarabunPSK" w:cs="TH SarabunPSK"/>
          <w:sz w:val="28"/>
          <w:szCs w:val="32"/>
          <w:cs/>
        </w:rPr>
        <w:tab/>
      </w:r>
      <w:r w:rsidRPr="001D7175">
        <w:rPr>
          <w:rFonts w:ascii="TH SarabunPSK" w:hAnsi="TH SarabunPSK" w:cs="TH SarabunPSK"/>
          <w:sz w:val="28"/>
          <w:szCs w:val="32"/>
          <w:cs/>
        </w:rPr>
        <w:t xml:space="preserve">นำท่านชม </w:t>
      </w:r>
      <w:r w:rsidRPr="001D7175">
        <w:rPr>
          <w:rFonts w:ascii="TH SarabunPSK" w:hAnsi="TH SarabunPSK" w:cs="TH SarabunPSK"/>
          <w:b/>
          <w:bCs/>
          <w:sz w:val="28"/>
          <w:szCs w:val="32"/>
          <w:cs/>
        </w:rPr>
        <w:t>รถไฟฟ้าทะลุตึก</w:t>
      </w:r>
      <w:r w:rsidRPr="001D7175">
        <w:rPr>
          <w:rFonts w:ascii="TH SarabunPSK" w:hAnsi="TH SarabunPSK" w:cs="TH SarabunPSK"/>
          <w:sz w:val="28"/>
          <w:szCs w:val="32"/>
          <w:cs/>
        </w:rPr>
        <w:t xml:space="preserve"> รถไฟฟ้าที่มีความแปลกไม่เหมือนใคร เนื่องจากถูกสร้างขึ้นมาให้ลอดผ่านอาคารต่างๆ ได้โดยไม่ต้องทุบตึกทิ้ง รถไฟทะลุตึกสายนี้เรียกว่า </w:t>
      </w:r>
      <w:r w:rsidRPr="001D7175">
        <w:rPr>
          <w:rFonts w:ascii="TH SarabunPSK" w:hAnsi="TH SarabunPSK" w:cs="TH SarabunPSK"/>
          <w:sz w:val="28"/>
          <w:szCs w:val="32"/>
        </w:rPr>
        <w:t xml:space="preserve">Mountain City </w:t>
      </w:r>
      <w:r w:rsidRPr="001D7175">
        <w:rPr>
          <w:rFonts w:ascii="TH SarabunPSK" w:hAnsi="TH SarabunPSK" w:cs="TH SarabunPSK"/>
          <w:sz w:val="28"/>
          <w:szCs w:val="32"/>
          <w:cs/>
        </w:rPr>
        <w:t xml:space="preserve">ตั้งอยู่ในเมืองฉงชิ่ง เป็นรถไฟชนิดพิเศษที่ถูกสร้างขึ้นบนตึกสูงถึง 19 ชั้นเลยที่เดียวโดยนักวางแผนได้ทำการสร้างสถานี </w:t>
      </w:r>
      <w:r w:rsidRPr="001D7175">
        <w:rPr>
          <w:rFonts w:ascii="TH SarabunPSK" w:hAnsi="TH SarabunPSK" w:cs="TH SarabunPSK"/>
          <w:sz w:val="28"/>
          <w:szCs w:val="32"/>
        </w:rPr>
        <w:t xml:space="preserve">Liziba Station </w:t>
      </w:r>
      <w:r w:rsidRPr="001D7175">
        <w:rPr>
          <w:rFonts w:ascii="TH SarabunPSK" w:hAnsi="TH SarabunPSK" w:cs="TH SarabunPSK"/>
          <w:sz w:val="28"/>
          <w:szCs w:val="32"/>
          <w:cs/>
        </w:rPr>
        <w:t>ในอาคารที่มีประชาชนพักอาศัยอยู่อย่าง</w:t>
      </w:r>
      <w:r w:rsidRPr="009257FA">
        <w:rPr>
          <w:rFonts w:ascii="TH SarabunPSK" w:hAnsi="TH SarabunPSK" w:cs="TH SarabunPSK" w:hint="cs"/>
          <w:noProof/>
          <w:sz w:val="36"/>
          <w:szCs w:val="36"/>
        </w:rPr>
        <w:lastRenderedPageBreak/>
        <w:drawing>
          <wp:anchor distT="0" distB="0" distL="114300" distR="114300" simplePos="0" relativeHeight="251740160" behindDoc="0" locked="0" layoutInCell="1" allowOverlap="1" wp14:anchorId="591AAE3B" wp14:editId="46EAADFA">
            <wp:simplePos x="0" y="0"/>
            <wp:positionH relativeFrom="margin">
              <wp:posOffset>-593678</wp:posOffset>
            </wp:positionH>
            <wp:positionV relativeFrom="paragraph">
              <wp:posOffset>81631</wp:posOffset>
            </wp:positionV>
            <wp:extent cx="2750820" cy="1836420"/>
            <wp:effectExtent l="19050" t="0" r="11430" b="544830"/>
            <wp:wrapSquare wrapText="bothSides"/>
            <wp:docPr id="7" name="Picture 17" descr="A train going over a city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17" descr="A train going over a city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820" cy="183642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D7175">
        <w:rPr>
          <w:rFonts w:ascii="TH SarabunPSK" w:hAnsi="TH SarabunPSK" w:cs="TH SarabunPSK"/>
          <w:sz w:val="28"/>
          <w:szCs w:val="32"/>
          <w:cs/>
        </w:rPr>
        <w:t xml:space="preserve">หนาแน่น ตั้งแต่ตึกชั้นที่ 6 ไปจนถึงขั้นที่ 8 โดยให้ประชาชนที่อยู่ในพื้นที่บริเวณนั้นสามารถใช้บริการรถไฟจากสถานีดังกล่าวได้อย่างสะดวกสบาย </w:t>
      </w:r>
    </w:p>
    <w:p w14:paraId="7B214529" w14:textId="77777777" w:rsidR="006621C5" w:rsidRDefault="006621C5" w:rsidP="00556D85">
      <w:pPr>
        <w:ind w:left="1440" w:hanging="1440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</w:rPr>
      </w:pPr>
    </w:p>
    <w:p w14:paraId="00E3AB36" w14:textId="7C71E5FC" w:rsidR="006621C5" w:rsidRDefault="006621C5" w:rsidP="00556D85">
      <w:pPr>
        <w:ind w:left="1440" w:hanging="1440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</w:rPr>
      </w:pPr>
    </w:p>
    <w:p w14:paraId="56B8CA64" w14:textId="77777777" w:rsidR="006621C5" w:rsidRPr="001B3C2B" w:rsidRDefault="006621C5" w:rsidP="006621C5">
      <w:pPr>
        <w:shd w:val="clear" w:color="auto" w:fill="FFFFFF" w:themeFill="background1"/>
        <w:ind w:left="1440" w:hanging="1440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กลางวัน</w:t>
      </w:r>
      <w:r w:rsidRPr="0098364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98364A">
        <w:rPr>
          <w:rFonts w:ascii="TH SarabunPSK" w:hAnsi="TH SarabunPSK" w:cs="TH SarabunPSK"/>
          <w:b/>
          <w:bCs/>
          <w:color w:val="FF0000"/>
          <w:sz w:val="32"/>
          <w:szCs w:val="32"/>
        </w:rPr>
        <w:sym w:font="Webdings" w:char="F0E4"/>
      </w:r>
      <w:r w:rsidRPr="0098364A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98364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รับประทานอาหาร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กลาง ณ ภัตตาคาร</w:t>
      </w:r>
    </w:p>
    <w:p w14:paraId="0E8ADCA5" w14:textId="53BFC1CE" w:rsidR="006621C5" w:rsidRDefault="006621C5" w:rsidP="006621C5">
      <w:pPr>
        <w:ind w:left="1440" w:hanging="1440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</w:rPr>
      </w:pPr>
      <w:r w:rsidRPr="00326097">
        <w:rPr>
          <w:rFonts w:ascii="TH Sarabun New" w:hAnsi="TH Sarabun New" w:cs="TH Sarabun New"/>
          <w:noProof/>
        </w:rPr>
        <w:drawing>
          <wp:anchor distT="0" distB="0" distL="114300" distR="114300" simplePos="0" relativeHeight="251742208" behindDoc="0" locked="0" layoutInCell="1" allowOverlap="1" wp14:anchorId="378C5A77" wp14:editId="490263EB">
            <wp:simplePos x="0" y="0"/>
            <wp:positionH relativeFrom="column">
              <wp:posOffset>-587375</wp:posOffset>
            </wp:positionH>
            <wp:positionV relativeFrom="paragraph">
              <wp:posOffset>159110</wp:posOffset>
            </wp:positionV>
            <wp:extent cx="2743200" cy="2019300"/>
            <wp:effectExtent l="19050" t="0" r="19050" b="59055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193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2E1D7D" w14:textId="2F1905CD" w:rsidR="006621C5" w:rsidRPr="006621C5" w:rsidRDefault="006621C5" w:rsidP="006621C5">
      <w:pPr>
        <w:ind w:left="1440" w:hanging="1440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</w:rPr>
      </w:pPr>
      <w:r w:rsidRPr="0045537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45537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455373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นำท่านชม</w:t>
      </w:r>
      <w:r w:rsidRPr="006621C5">
        <w:rPr>
          <w:rFonts w:ascii="TH SarabunPSK" w:hAnsi="TH SarabunPSK" w:cs="TH SarabunPSK"/>
          <w:color w:val="EE0000"/>
          <w:sz w:val="32"/>
          <w:szCs w:val="32"/>
          <w:cs/>
        </w:rPr>
        <w:t xml:space="preserve">ด้านนอก </w:t>
      </w:r>
      <w:r w:rsidRPr="0045537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ศาลาประชาคม (</w:t>
      </w:r>
      <w:r w:rsidRPr="0045537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THE GREAT HALL OF THE PEOPLE)</w:t>
      </w:r>
      <w:r w:rsidRPr="0045537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455373">
        <w:rPr>
          <w:rFonts w:ascii="TH SarabunPSK" w:hAnsi="TH SarabunPSK" w:cs="TH SarabunPSK"/>
          <w:color w:val="000000" w:themeColor="text1"/>
          <w:sz w:val="32"/>
          <w:szCs w:val="32"/>
          <w:cs/>
        </w:rPr>
        <w:t>หรือตาหลี่ถังในภาษาจีนกลาง เป็นหนึ่งในสัญลักษณ์ประจำนครฉงชิ่ง เป็นที่ประชุมสภาผู้แทนราษฎร และยังสามารถใช้เป็นโรงละครสำหรับประชาชน มีความจุได้มากกว่า 4</w:t>
      </w:r>
      <w:r w:rsidRPr="00455373">
        <w:rPr>
          <w:rFonts w:ascii="TH SarabunPSK" w:hAnsi="TH SarabunPSK" w:cs="TH SarabunPSK"/>
          <w:color w:val="000000" w:themeColor="text1"/>
          <w:sz w:val="32"/>
          <w:szCs w:val="32"/>
        </w:rPr>
        <w:t>,</w:t>
      </w:r>
      <w:r w:rsidRPr="00455373">
        <w:rPr>
          <w:rFonts w:ascii="TH SarabunPSK" w:hAnsi="TH SarabunPSK" w:cs="TH SarabunPSK"/>
          <w:color w:val="000000" w:themeColor="text1"/>
          <w:sz w:val="32"/>
          <w:szCs w:val="32"/>
          <w:cs/>
        </w:rPr>
        <w:t>000 คน ศาลาประชาคมต้าหลี่ถัง สร้างขึ้นในปี พ.ศ. 2494 แล้วเสร็จสมบูรณ์เมื่อปี พ.ศ.2540 ออกแบบโดยการจำลองแบบมาจากหอเทียนถานที่เมืองหลวงปักกิ่ง</w:t>
      </w:r>
    </w:p>
    <w:p w14:paraId="16FAD6AE" w14:textId="23ED3615" w:rsidR="006621C5" w:rsidRPr="006621C5" w:rsidRDefault="006621C5" w:rsidP="006621C5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43232" behindDoc="0" locked="0" layoutInCell="1" allowOverlap="1" wp14:anchorId="628AC0D9" wp14:editId="1D1D21E3">
            <wp:simplePos x="0" y="0"/>
            <wp:positionH relativeFrom="column">
              <wp:posOffset>-621021</wp:posOffset>
            </wp:positionH>
            <wp:positionV relativeFrom="paragraph">
              <wp:posOffset>139179</wp:posOffset>
            </wp:positionV>
            <wp:extent cx="2742565" cy="1828800"/>
            <wp:effectExtent l="19050" t="0" r="19685" b="552450"/>
            <wp:wrapSquare wrapText="bothSides"/>
            <wp:docPr id="1337626776" name="รูปภาพ 25" descr="重庆传统风貌街区十八梯今日正式开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重庆传统风貌街区十八梯今日正式开街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565" cy="18288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21C5">
        <w:rPr>
          <w:rFonts w:ascii="TH SarabunPSK" w:hAnsi="TH SarabunPSK" w:cs="TH SarabunPSK"/>
          <w:color w:val="000000" w:themeColor="text1"/>
          <w:sz w:val="32"/>
          <w:szCs w:val="32"/>
          <w:cs/>
        </w:rPr>
        <w:t>น</w:t>
      </w:r>
      <w:r w:rsidRPr="006621C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ำ</w:t>
      </w:r>
      <w:r w:rsidRPr="006621C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ท่านแวะชม 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21C5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ตรอกบันได </w:t>
      </w:r>
      <w:r w:rsidRPr="006621C5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18</w:t>
      </w:r>
      <w:r w:rsidRPr="006621C5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ข</w:t>
      </w:r>
      <w:r w:rsidRPr="006621C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ั้</w:t>
      </w:r>
      <w:r w:rsidRPr="006621C5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น</w:t>
      </w:r>
      <w:r w:rsidRPr="006621C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ตรอกบันไดที่เปรียบเสมือนเส้นเลือดที่เชื่อมโยงระหว่างตอนบนและตอนล่างของเมือง ท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ั้</w:t>
      </w:r>
      <w:r w:rsidRPr="006621C5">
        <w:rPr>
          <w:rFonts w:ascii="TH SarabunPSK" w:hAnsi="TH SarabunPSK" w:cs="TH SarabunPSK"/>
          <w:color w:val="000000" w:themeColor="text1"/>
          <w:sz w:val="32"/>
          <w:szCs w:val="32"/>
          <w:cs/>
        </w:rPr>
        <w:t>งยังเช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ื่</w:t>
      </w:r>
      <w:r w:rsidRPr="006621C5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อมต่อระหว่างปัจจุบันและอดีตได้อย่างลงตัว ในอดีต ที่นี่เคยเป็นย่านที่อยู่อาศัยที่เปี่ยมด้วยชีวิตชีวาและสะท้อนภาพของ "เมืองเก่าฉงชิ่ง" ที่ชัดเจนที่สุด ตลอดการเดินทา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ง</w:t>
      </w:r>
      <w:r w:rsidRPr="006621C5">
        <w:rPr>
          <w:rFonts w:ascii="TH SarabunPSK" w:hAnsi="TH SarabunPSK" w:cs="TH SarabunPSK"/>
          <w:color w:val="000000" w:themeColor="text1"/>
          <w:sz w:val="32"/>
          <w:szCs w:val="32"/>
          <w:cs/>
        </w:rPr>
        <w:t>ท่านจะเดินทางผ่านขั้นบันไดสูงชันท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r w:rsidRPr="006621C5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เต็มไปด้วยบ้านเรือนไม้เล็กๆ ร้านตัดผม โรงน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้ำ</w:t>
      </w:r>
      <w:r w:rsidRPr="006621C5">
        <w:rPr>
          <w:rFonts w:ascii="TH SarabunPSK" w:hAnsi="TH SarabunPSK" w:cs="TH SarabunPSK"/>
          <w:color w:val="000000" w:themeColor="text1"/>
          <w:sz w:val="32"/>
          <w:szCs w:val="32"/>
          <w:cs/>
        </w:rPr>
        <w:t>ชา และเสียงจอแจของผู้คนที่ใช้เส้นทางนี้ในชีวิตประจ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ำ</w:t>
      </w:r>
      <w:r w:rsidRPr="006621C5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วัน ส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ำ</w:t>
      </w:r>
      <w:r w:rsidRPr="006621C5">
        <w:rPr>
          <w:rFonts w:ascii="TH SarabunPSK" w:hAnsi="TH SarabunPSK" w:cs="TH SarabunPSK"/>
          <w:color w:val="000000" w:themeColor="text1"/>
          <w:sz w:val="32"/>
          <w:szCs w:val="32"/>
          <w:cs/>
        </w:rPr>
        <w:t>หรับท่านที่ชื่นชอบการจิบเบียร์เคล้าบรรยากาศเสมือนตลาดหุ้นใจกลางฉงชิ่ง มีสถานที่แห่งหนึ่งที่ผสมผสานวัฒนธรรมเบียร์เข้ากับความตื่นเต้นของโลกการเงินได้อย่างลงตัว "เทรดเดอร์เบียร์" ที่นี่ไม่ใช่แค่บาร์เบียร์ธรรมดา แต่เป็นประสบการณ์ที่น่าตื่นตาตื่นใจ ซึ่งจ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ำ</w:t>
      </w:r>
      <w:r w:rsidRPr="006621C5">
        <w:rPr>
          <w:rFonts w:ascii="TH SarabunPSK" w:hAnsi="TH SarabunPSK" w:cs="TH SarabunPSK"/>
          <w:color w:val="000000" w:themeColor="text1"/>
          <w:sz w:val="32"/>
          <w:szCs w:val="32"/>
          <w:cs/>
        </w:rPr>
        <w:t>ลองบรรยากาศของตลาดหลักทรัพย์มาไว้ในโลกของเครื่องดื่ม ด้วยแนวคิดสุดสร้างสรรค์ที่ราคาเบียร์แต่ละชนิดจะผันผวนขึ้นลงตามความต้องการของลูกค้าแบบเรียลไทม</w:t>
      </w:r>
    </w:p>
    <w:p w14:paraId="21378717" w14:textId="58695625" w:rsidR="006621C5" w:rsidRDefault="005C3F00" w:rsidP="005C3F00">
      <w:pPr>
        <w:ind w:left="1440" w:hanging="1440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เย็น</w:t>
      </w:r>
      <w:r w:rsidRPr="00BC717E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BC717E">
        <w:rPr>
          <w:rFonts w:ascii="TH SarabunPSK" w:hAnsi="TH SarabunPSK" w:cs="TH SarabunPSK"/>
          <w:b/>
          <w:bCs/>
          <w:color w:val="FF0000"/>
          <w:sz w:val="32"/>
          <w:szCs w:val="32"/>
        </w:rPr>
        <w:sym w:font="Webdings" w:char="F0E4"/>
      </w:r>
      <w:r w:rsidRPr="00BC717E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อิสระอาหารเย็นเพื่อความสะดวกในการท่องเที่ยว</w:t>
      </w:r>
    </w:p>
    <w:p w14:paraId="2A63DFC6" w14:textId="77777777" w:rsidR="00905DFD" w:rsidRPr="00905DFD" w:rsidRDefault="005C3F00" w:rsidP="00905DFD">
      <w:pPr>
        <w:shd w:val="clear" w:color="auto" w:fill="FFFFFF" w:themeFill="background1"/>
        <w:ind w:left="1440" w:hanging="1440"/>
        <w:rPr>
          <w:rFonts w:ascii="TH SarabunPSK" w:hAnsi="TH SarabunPSK" w:cs="TH SarabunPSK"/>
          <w:b/>
          <w:bCs/>
          <w:color w:val="0432FF"/>
          <w:sz w:val="32"/>
          <w:szCs w:val="32"/>
        </w:rPr>
      </w:pPr>
      <w:r w:rsidRPr="000D786E"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02920C27" wp14:editId="3A6EDA51">
                <wp:simplePos x="0" y="0"/>
                <wp:positionH relativeFrom="margin">
                  <wp:posOffset>-586835</wp:posOffset>
                </wp:positionH>
                <wp:positionV relativeFrom="paragraph">
                  <wp:posOffset>451921</wp:posOffset>
                </wp:positionV>
                <wp:extent cx="6965315" cy="1090930"/>
                <wp:effectExtent l="38100" t="57150" r="45085" b="52070"/>
                <wp:wrapSquare wrapText="bothSides"/>
                <wp:docPr id="1868893951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65315" cy="1090930"/>
                        </a:xfrm>
                        <a:prstGeom prst="snip1Rect">
                          <a:avLst/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42DE1B8" w14:textId="79317FA8" w:rsidR="005C3F00" w:rsidRDefault="005C3F00" w:rsidP="005C3F0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5C3F0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• เมืองอู่หลง • อุทยานแห่งชาติหลุมฟ้า 3 สะพานสวรรค์ </w:t>
                            </w:r>
                            <w:r w:rsidRPr="005C3F0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32"/>
                                <w:szCs w:val="32"/>
                                <w:cs/>
                              </w:rPr>
                              <w:t xml:space="preserve">(รวมลิฟท์แก้ว + รถอุทยาน + รถกอล์ฟ) </w:t>
                            </w:r>
                            <w:r w:rsidRPr="005C3F0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• ระเบียงแก้วอู่หลง • (</w:t>
                            </w:r>
                            <w:r w:rsidRPr="005C3F0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OPTION Impression Wulong)</w:t>
                            </w:r>
                          </w:p>
                          <w:p w14:paraId="2F39329A" w14:textId="16EB380A" w:rsidR="005C3F00" w:rsidRPr="0068741A" w:rsidRDefault="005C3F00" w:rsidP="005C3F0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B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L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D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: 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ที่พัก </w:t>
                            </w:r>
                            <w:r w:rsidRPr="006621C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DAWEIYIN HOTEL  </w:t>
                            </w:r>
                            <w:r w:rsidRPr="006621C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หรือเทียบเท่า</w:t>
                            </w:r>
                            <w:r w:rsidRPr="0068741A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920C27" id="_x0000_s1030" style="position:absolute;left:0;text-align:left;margin-left:-46.2pt;margin-top:35.6pt;width:548.45pt;height:85.9pt;z-index:251745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6965315,109093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" adj="-11796480,,5400" path="m,l6783490,r181825,181825l6965315,1090930,,1090930,,xe" fillcolor="#002060" stroked="f">
                <v:stroke joinstyle="miter"/>
                <v:formulas/>
                <v:path arrowok="t" o:connecttype="custom" o:connectlocs="0,0;6783490,0;6965315,181825;6965315,1090930;0,1090930;0,0" o:connectangles="0,0,0,0,0,0" textboxrect="0,0,6965315,1090930"/>
                <v:textbox>
                  <w:txbxContent>
                    <w:p w14:paraId="442DE1B8" w14:textId="79317FA8" w:rsidR="005C3F00" w:rsidRDefault="005C3F00" w:rsidP="005C3F00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3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5C3F00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• เมืองอู่หลง • อุทยานแห่งชาติหลุมฟ้า 3 สะพานสวรรค์ </w:t>
                      </w:r>
                      <w:r w:rsidRPr="005C3F00"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32"/>
                          <w:szCs w:val="32"/>
                          <w:cs/>
                        </w:rPr>
                        <w:t xml:space="preserve">(รวมลิฟท์แก้ว + รถอุทยาน + รถกอล์ฟ) </w:t>
                      </w:r>
                      <w:r w:rsidRPr="005C3F00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• ระเบียงแก้วอู่หลง • (</w:t>
                      </w:r>
                      <w:r w:rsidRPr="005C3F00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OPTION Impression Wulong)</w:t>
                      </w:r>
                    </w:p>
                    <w:p w14:paraId="2F39329A" w14:textId="16EB380A" w:rsidR="005C3F00" w:rsidRPr="0068741A" w:rsidRDefault="005C3F00" w:rsidP="005C3F00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B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L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D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: 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ที่พัก </w:t>
                      </w:r>
                      <w:r w:rsidRPr="006621C5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DAWEIYIN HOTEL  </w:t>
                      </w:r>
                      <w:r w:rsidRPr="006621C5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หรือเทียบเท่า</w:t>
                      </w:r>
                      <w:r w:rsidRPr="0068741A">
                        <w:rPr>
                          <w:color w:val="000000" w:themeColor="text1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C3687C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ที่พัก</w:t>
      </w:r>
      <w:r w:rsidRPr="00C3687C">
        <w:rPr>
          <w:rFonts w:ascii="TH SarabunPSK" w:hAnsi="TH SarabunPSK" w:cs="TH SarabunPSK"/>
          <w:b/>
          <w:bCs/>
          <w:color w:val="0432FF"/>
          <w:sz w:val="32"/>
          <w:szCs w:val="32"/>
          <w:cs/>
        </w:rPr>
        <w:tab/>
      </w:r>
      <w:r w:rsidR="00905DFD" w:rsidRPr="00905DFD">
        <w:rPr>
          <w:rFonts w:ascii="TH SarabunPSK" w:hAnsi="TH SarabunPSK" w:cs="TH SarabunPSK"/>
          <w:b/>
          <w:bCs/>
          <w:color w:val="0432FF"/>
          <w:sz w:val="32"/>
          <w:szCs w:val="32"/>
        </w:rPr>
        <w:t>HOLIDAY INN SHUANGFU HOTEL</w:t>
      </w:r>
      <w:r w:rsidR="00905DFD" w:rsidRPr="00905DFD">
        <w:rPr>
          <w:rFonts w:ascii="TH SarabunPSK" w:hAnsi="TH SarabunPSK" w:cs="TH SarabunPSK"/>
          <w:b/>
          <w:bCs/>
          <w:color w:val="0432FF"/>
          <w:sz w:val="32"/>
          <w:szCs w:val="32"/>
          <w:cs/>
        </w:rPr>
        <w:t xml:space="preserve"> หรือหรือเทียบเท่า</w:t>
      </w:r>
    </w:p>
    <w:p w14:paraId="37DD501A" w14:textId="548C6E8B" w:rsidR="005C3F00" w:rsidRPr="00A14A6E" w:rsidRDefault="005C3F00" w:rsidP="00905DFD">
      <w:pPr>
        <w:shd w:val="clear" w:color="auto" w:fill="FFFFFF" w:themeFill="background1"/>
        <w:ind w:left="1440" w:hanging="1440"/>
        <w:rPr>
          <w:rFonts w:ascii="TH SarabunPSK" w:hAnsi="TH SarabunPSK" w:cs="TH SarabunPSK"/>
          <w:b/>
          <w:bCs/>
          <w:color w:val="0432FF"/>
          <w:sz w:val="32"/>
          <w:szCs w:val="32"/>
        </w:rPr>
      </w:pPr>
      <w:r w:rsidRPr="0098364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เช้า</w:t>
      </w:r>
      <w:r w:rsidRPr="0098364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98364A">
        <w:rPr>
          <w:rFonts w:ascii="TH SarabunPSK" w:hAnsi="TH SarabunPSK" w:cs="TH SarabunPSK"/>
          <w:b/>
          <w:bCs/>
          <w:color w:val="FF0000"/>
          <w:sz w:val="32"/>
          <w:szCs w:val="32"/>
        </w:rPr>
        <w:sym w:font="Webdings" w:char="F0E4"/>
      </w:r>
      <w:r w:rsidRPr="0098364A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98364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รับประทานอาหารเช้า ณ ห้องอาหารของโรงแรม </w:t>
      </w:r>
    </w:p>
    <w:p w14:paraId="7ABE429F" w14:textId="1313D3D4" w:rsidR="003B01E8" w:rsidRDefault="00556D85" w:rsidP="00556D85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556D85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556D85">
        <w:rPr>
          <w:rFonts w:ascii="TH SarabunPSK" w:hAnsi="TH SarabunPSK" w:cs="TH SarabunPSK" w:hint="cs"/>
          <w:sz w:val="32"/>
          <w:szCs w:val="32"/>
          <w:cs/>
        </w:rPr>
        <w:tab/>
        <w:t xml:space="preserve">นำท่านเดินทางสู่ </w:t>
      </w:r>
      <w:r w:rsidRPr="00556D85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เมืองอู่หลง</w:t>
      </w:r>
      <w:r w:rsidRPr="00556D8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56D85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(ใช้เวลาเดินทางประมาณ </w:t>
      </w:r>
      <w:r w:rsidRPr="00556D85">
        <w:rPr>
          <w:rFonts w:ascii="TH SarabunPSK" w:hAnsi="TH SarabunPSK" w:cs="TH SarabunPSK" w:hint="cs"/>
          <w:color w:val="EE0000"/>
          <w:sz w:val="32"/>
          <w:szCs w:val="32"/>
        </w:rPr>
        <w:t>2-3</w:t>
      </w:r>
      <w:r w:rsidRPr="00556D85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ชั่วโมง) </w:t>
      </w:r>
      <w:r w:rsidRPr="00556D85">
        <w:rPr>
          <w:rFonts w:ascii="TH SarabunPSK" w:hAnsi="TH SarabunPSK" w:cs="TH SarabunPSK" w:hint="cs"/>
          <w:sz w:val="32"/>
          <w:szCs w:val="32"/>
          <w:cs/>
        </w:rPr>
        <w:t>ตั้งอยู่ทางทิศตะวันออกเฉียงใต้ของเมืองฉงชิ่ง เป็นเมืองที่อยู่ท่ามกลางหุบเขาโอบล้อมด้วยภูเขาสูง ทำให้เมืองนี้มีป่าไม้ และพื้นที่สีเขียวเยอะและอากาศดี มีแม่น้ำอู่เจียงไหลตัดผ่านกลางเมือง</w:t>
      </w:r>
    </w:p>
    <w:p w14:paraId="4C248EC6" w14:textId="00DE6680" w:rsidR="001B3C2B" w:rsidRPr="001B3C2B" w:rsidRDefault="001B3C2B" w:rsidP="001B3C2B">
      <w:pPr>
        <w:shd w:val="clear" w:color="auto" w:fill="FFFFFF" w:themeFill="background1"/>
        <w:ind w:left="1440" w:hanging="1440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กลางวัน</w:t>
      </w:r>
      <w:r w:rsidRPr="0098364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98364A">
        <w:rPr>
          <w:rFonts w:ascii="TH SarabunPSK" w:hAnsi="TH SarabunPSK" w:cs="TH SarabunPSK"/>
          <w:b/>
          <w:bCs/>
          <w:color w:val="FF0000"/>
          <w:sz w:val="32"/>
          <w:szCs w:val="32"/>
        </w:rPr>
        <w:sym w:font="Webdings" w:char="F0E4"/>
      </w:r>
      <w:r w:rsidRPr="0098364A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98364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รับประทานอาหาร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กลาง ณ ภัตตาคาร</w:t>
      </w:r>
    </w:p>
    <w:p w14:paraId="4FD389ED" w14:textId="77777777" w:rsidR="001B3C2B" w:rsidRDefault="00556D85" w:rsidP="00556D85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581F0EBD" wp14:editId="42070156">
            <wp:simplePos x="0" y="0"/>
            <wp:positionH relativeFrom="margin">
              <wp:posOffset>-588645</wp:posOffset>
            </wp:positionH>
            <wp:positionV relativeFrom="paragraph">
              <wp:posOffset>2232660</wp:posOffset>
            </wp:positionV>
            <wp:extent cx="6909435" cy="3422015"/>
            <wp:effectExtent l="0" t="0" r="5715" b="6985"/>
            <wp:wrapSquare wrapText="bothSides"/>
            <wp:docPr id="294417417" name="รูปภาพ 6" descr="ทัวร์จีน | ทัวร์จีน ฉงชิ่ง อู่หลง อุทยานหลุมฟ้าสะพานสวรรค์ อุทยานเขานางฟ้า  หงหยาต้ง หมู่บ้านโบราณฉือชี่โข่ว ไม่เข้าร้านรัฐบาล | MUSH260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ทัวร์จีน | ทัวร์จีน ฉงชิ่ง อู่หลง อุทยานหลุมฟ้าสะพานสวรรค์ อุทยานเขานางฟ้า  หงหยาต้ง หมู่บ้านโบราณฉือชี่โข่ว ไม่เข้าร้านรัฐบาล | MUSH260074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4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9435" cy="342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41409">
        <w:rPr>
          <w:rFonts w:ascii="TH SarabunPSK" w:hAnsi="TH SarabunPSK" w:cs="TH SarabunPSK" w:hint="cs"/>
          <w:b/>
          <w:bCs/>
          <w:sz w:val="32"/>
          <w:szCs w:val="32"/>
          <w:cs/>
        </w:rPr>
        <w:t>นำท่าน</w:t>
      </w:r>
      <w:r w:rsidRPr="00556D85">
        <w:rPr>
          <w:rFonts w:ascii="TH SarabunPSK" w:hAnsi="TH SarabunPSK" w:cs="TH SarabunPSK" w:hint="cs"/>
          <w:sz w:val="32"/>
          <w:szCs w:val="32"/>
          <w:cs/>
        </w:rPr>
        <w:tab/>
        <w:t xml:space="preserve">เดินทางต่อไปยัง </w:t>
      </w:r>
      <w:r w:rsidRPr="00556D85">
        <w:rPr>
          <w:rFonts w:ascii="TH SarabunPSK" w:hAnsi="TH SarabunPSK" w:cs="TH SarabunPSK" w:hint="cs"/>
          <w:b/>
          <w:bCs/>
          <w:sz w:val="32"/>
          <w:szCs w:val="32"/>
          <w:cs/>
        </w:rPr>
        <w:t>อุทยานแห่งชาติหลุมฟ้า - สะพานสวรรค์</w:t>
      </w:r>
      <w:r w:rsidRPr="00556D85">
        <w:rPr>
          <w:rFonts w:ascii="TH SarabunPSK" w:hAnsi="TH SarabunPSK" w:cs="TH SarabunPSK" w:hint="cs"/>
          <w:sz w:val="32"/>
          <w:szCs w:val="32"/>
          <w:cs/>
        </w:rPr>
        <w:t xml:space="preserve"> มรดกโลกทางธรรมชาติระดับ </w:t>
      </w:r>
      <w:r w:rsidRPr="00556D85">
        <w:rPr>
          <w:rFonts w:ascii="TH SarabunPSK" w:hAnsi="TH SarabunPSK" w:cs="TH SarabunPSK" w:hint="cs"/>
          <w:sz w:val="32"/>
          <w:szCs w:val="32"/>
        </w:rPr>
        <w:t xml:space="preserve">5A </w:t>
      </w:r>
      <w:r w:rsidRPr="00556D85">
        <w:rPr>
          <w:rFonts w:ascii="TH SarabunPSK" w:hAnsi="TH SarabunPSK" w:cs="TH SarabunPSK" w:hint="cs"/>
          <w:sz w:val="32"/>
          <w:szCs w:val="32"/>
          <w:cs/>
        </w:rPr>
        <w:t xml:space="preserve">ที่เกิดจากการยุบตัวของเปลือกโลก ทำให้เกิดเป็นบ่อหลุมขนาดใหญ่ที่ลึกประมาณ </w:t>
      </w:r>
      <w:r w:rsidRPr="00556D85">
        <w:rPr>
          <w:rFonts w:ascii="TH SarabunPSK" w:hAnsi="TH SarabunPSK" w:cs="TH SarabunPSK" w:hint="cs"/>
          <w:sz w:val="32"/>
          <w:szCs w:val="32"/>
        </w:rPr>
        <w:t xml:space="preserve">300-500 </w:t>
      </w:r>
      <w:r w:rsidRPr="00556D85">
        <w:rPr>
          <w:rFonts w:ascii="TH SarabunPSK" w:hAnsi="TH SarabunPSK" w:cs="TH SarabunPSK" w:hint="cs"/>
          <w:sz w:val="32"/>
          <w:szCs w:val="32"/>
          <w:cs/>
        </w:rPr>
        <w:t xml:space="preserve">เมตร และมีบางส่วนเป็น โพลงทะลุเหมือนกับสะพานทอดข้ามระหว่างภูเขา ภายในอุทยานจะมีสะพานที่เกิดขึ้นโดยธรรมชาติสรรค์สร้างด้วยกัน </w:t>
      </w:r>
      <w:r w:rsidRPr="00556D85">
        <w:rPr>
          <w:rFonts w:ascii="TH SarabunPSK" w:hAnsi="TH SarabunPSK" w:cs="TH SarabunPSK" w:hint="cs"/>
          <w:sz w:val="32"/>
          <w:szCs w:val="32"/>
        </w:rPr>
        <w:t xml:space="preserve">3 </w:t>
      </w:r>
      <w:r w:rsidRPr="00556D85">
        <w:rPr>
          <w:rFonts w:ascii="TH SarabunPSK" w:hAnsi="TH SarabunPSK" w:cs="TH SarabunPSK" w:hint="cs"/>
          <w:sz w:val="32"/>
          <w:szCs w:val="32"/>
          <w:cs/>
        </w:rPr>
        <w:t xml:space="preserve">สะพาน และยังมีโรงเตียมเก่าๆ ซึ่งเป็นจุดแวะพักของคนเดินทางในสมัยก่อนตั้งแต่สมัยราชวงศ์ถัง (ค.ศ. </w:t>
      </w:r>
      <w:r w:rsidRPr="00556D85">
        <w:rPr>
          <w:rFonts w:ascii="TH SarabunPSK" w:hAnsi="TH SarabunPSK" w:cs="TH SarabunPSK" w:hint="cs"/>
          <w:sz w:val="32"/>
          <w:szCs w:val="32"/>
        </w:rPr>
        <w:t xml:space="preserve">618-907) </w:t>
      </w:r>
      <w:r w:rsidRPr="00556D85">
        <w:rPr>
          <w:rFonts w:ascii="TH SarabunPSK" w:hAnsi="TH SarabunPSK" w:cs="TH SarabunPSK" w:hint="cs"/>
          <w:sz w:val="32"/>
          <w:szCs w:val="32"/>
          <w:cs/>
        </w:rPr>
        <w:t xml:space="preserve">ซึ่งจุดนี้เองที่จางอี้โหมวใช้เป็นฉากในหนังการถ่ายทำหนังเรื่อง “ศึกโค่นบัลลังก์วังทอง” และล่าสุดถูกใช้เป็นฉากในหนังฮอลลิวูดฟอร์มยักษ์ </w:t>
      </w:r>
      <w:r w:rsidRPr="00556D85">
        <w:rPr>
          <w:rFonts w:ascii="TH SarabunPSK" w:hAnsi="TH SarabunPSK" w:cs="TH SarabunPSK" w:hint="cs"/>
          <w:sz w:val="32"/>
          <w:szCs w:val="32"/>
        </w:rPr>
        <w:t xml:space="preserve">TRANFORMER4 </w:t>
      </w:r>
      <w:r w:rsidRPr="00556D85">
        <w:rPr>
          <w:rFonts w:ascii="TH SarabunPSK" w:hAnsi="TH SarabunPSK" w:cs="TH SarabunPSK" w:hint="cs"/>
          <w:sz w:val="32"/>
          <w:szCs w:val="32"/>
          <w:cs/>
        </w:rPr>
        <w:t xml:space="preserve">ที่โด่งดังไปทั่วโลก </w:t>
      </w:r>
      <w:r w:rsidR="001B3C2B" w:rsidRPr="001B3C2B">
        <w:rPr>
          <w:rFonts w:ascii="TH SarabunPSK" w:hAnsi="TH SarabunPSK" w:cs="TH SarabunPSK"/>
          <w:color w:val="EE0000"/>
          <w:sz w:val="32"/>
          <w:szCs w:val="32"/>
          <w:cs/>
        </w:rPr>
        <w:t>(รวมลิฟท์แก้วลง+รถอุทยาน+รถกอล์ฟ)</w:t>
      </w:r>
    </w:p>
    <w:p w14:paraId="3F9641FC" w14:textId="60C06445" w:rsidR="00556D85" w:rsidRPr="00556D85" w:rsidRDefault="00556D85" w:rsidP="00556D85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56D85">
        <w:rPr>
          <w:rFonts w:ascii="TH SarabunPSK" w:hAnsi="TH SarabunPSK" w:cs="TH SarabunPSK"/>
          <w:color w:val="000000" w:themeColor="text1"/>
          <w:sz w:val="32"/>
          <w:szCs w:val="32"/>
        </w:rPr>
        <w:lastRenderedPageBreak/>
        <w:t>-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556D85">
        <w:rPr>
          <w:rFonts w:ascii="TH SarabunPSK" w:hAnsi="TH SarabunPSK" w:cs="TH SarabunPSK"/>
          <w:color w:val="000000" w:themeColor="text1"/>
          <w:sz w:val="32"/>
          <w:szCs w:val="32"/>
        </w:rPr>
        <w:t xml:space="preserve">Tianlong Bridge </w:t>
      </w:r>
      <w:r w:rsidRPr="00556D8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สะพานที่อยู่ใกล้กับโรงเตี๊ยมโบราณ ความสูง </w:t>
      </w:r>
      <w:r w:rsidRPr="00556D85">
        <w:rPr>
          <w:rFonts w:ascii="TH SarabunPSK" w:hAnsi="TH SarabunPSK" w:cs="TH SarabunPSK"/>
          <w:color w:val="000000" w:themeColor="text1"/>
          <w:sz w:val="32"/>
          <w:szCs w:val="32"/>
        </w:rPr>
        <w:t>235</w:t>
      </w:r>
      <w:r w:rsidRPr="00556D8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เมตร มีลักษณะเป็นโพรงทะลุ ใกล้ๆ กับผนังถ้ำมีการแกะสลักลวดลายมังกรสวยงาม</w:t>
      </w:r>
    </w:p>
    <w:p w14:paraId="026E3DFD" w14:textId="77777777" w:rsidR="00556D85" w:rsidRPr="00556D85" w:rsidRDefault="00556D85" w:rsidP="00556D85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56D85">
        <w:rPr>
          <w:rFonts w:ascii="TH SarabunPSK" w:hAnsi="TH SarabunPSK" w:cs="TH SarabunPSK"/>
          <w:color w:val="000000" w:themeColor="text1"/>
          <w:sz w:val="32"/>
          <w:szCs w:val="32"/>
        </w:rPr>
        <w:t>-</w:t>
      </w:r>
      <w:r w:rsidRPr="00556D85">
        <w:rPr>
          <w:rFonts w:ascii="TH SarabunPSK" w:hAnsi="TH SarabunPSK" w:cs="TH SarabunPSK"/>
          <w:color w:val="000000" w:themeColor="text1"/>
          <w:sz w:val="32"/>
          <w:szCs w:val="32"/>
        </w:rPr>
        <w:tab/>
        <w:t xml:space="preserve">Qinglong Bridge </w:t>
      </w:r>
      <w:r w:rsidRPr="00556D8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ลักษณะเป็นโพรงยาว มีลำธารเล็กไหลผ่าน ความสูง </w:t>
      </w:r>
      <w:r w:rsidRPr="00556D85">
        <w:rPr>
          <w:rFonts w:ascii="TH SarabunPSK" w:hAnsi="TH SarabunPSK" w:cs="TH SarabunPSK"/>
          <w:color w:val="000000" w:themeColor="text1"/>
          <w:sz w:val="32"/>
          <w:szCs w:val="32"/>
        </w:rPr>
        <w:t>281</w:t>
      </w:r>
      <w:r w:rsidRPr="00556D8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เมตร</w:t>
      </w:r>
    </w:p>
    <w:p w14:paraId="5A4CB36E" w14:textId="77777777" w:rsidR="00556D85" w:rsidRPr="00556D85" w:rsidRDefault="00556D85" w:rsidP="00556D85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56D85">
        <w:rPr>
          <w:rFonts w:ascii="TH SarabunPSK" w:hAnsi="TH SarabunPSK" w:cs="TH SarabunPSK"/>
          <w:color w:val="000000" w:themeColor="text1"/>
          <w:sz w:val="32"/>
          <w:szCs w:val="32"/>
        </w:rPr>
        <w:t>-</w:t>
      </w:r>
      <w:r w:rsidRPr="00556D85">
        <w:rPr>
          <w:rFonts w:ascii="TH SarabunPSK" w:hAnsi="TH SarabunPSK" w:cs="TH SarabunPSK"/>
          <w:color w:val="000000" w:themeColor="text1"/>
          <w:sz w:val="32"/>
          <w:szCs w:val="32"/>
        </w:rPr>
        <w:tab/>
        <w:t xml:space="preserve">Heilong Bridge </w:t>
      </w:r>
      <w:r w:rsidRPr="00556D8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สะพานสุดท้ายอยู่ในส่วนที่แคบที่สุดจึงทำให้มีความมืดทึบ ความสูง </w:t>
      </w:r>
      <w:r w:rsidRPr="00556D85">
        <w:rPr>
          <w:rFonts w:ascii="TH SarabunPSK" w:hAnsi="TH SarabunPSK" w:cs="TH SarabunPSK"/>
          <w:color w:val="000000" w:themeColor="text1"/>
          <w:sz w:val="32"/>
          <w:szCs w:val="32"/>
        </w:rPr>
        <w:t>223</w:t>
      </w:r>
      <w:r w:rsidRPr="00556D8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เมตร</w:t>
      </w:r>
    </w:p>
    <w:p w14:paraId="30A5E9A8" w14:textId="3824B501" w:rsidR="00556D85" w:rsidRPr="00556D85" w:rsidRDefault="001B3C2B" w:rsidP="00B53214">
      <w:pPr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1B3C2B">
        <w:rPr>
          <w:noProof/>
        </w:rPr>
        <w:drawing>
          <wp:anchor distT="0" distB="0" distL="114300" distR="114300" simplePos="0" relativeHeight="251678720" behindDoc="0" locked="0" layoutInCell="1" allowOverlap="1" wp14:anchorId="2866DDB2" wp14:editId="3F00F359">
            <wp:simplePos x="0" y="0"/>
            <wp:positionH relativeFrom="column">
              <wp:posOffset>3052445</wp:posOffset>
            </wp:positionH>
            <wp:positionV relativeFrom="paragraph">
              <wp:posOffset>2091690</wp:posOffset>
            </wp:positionV>
            <wp:extent cx="3283585" cy="3126105"/>
            <wp:effectExtent l="0" t="0" r="0" b="0"/>
            <wp:wrapSquare wrapText="bothSides"/>
            <wp:docPr id="991303441" name="รูปภาพ 9" descr="ระเบียงแก้วอู่หลง(Wulong Glass Bridge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ระเบียงแก้วอู่หลง(Wulong Glass Bridge)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3585" cy="312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7696" behindDoc="0" locked="0" layoutInCell="1" allowOverlap="1" wp14:anchorId="1775F630" wp14:editId="3EEA5663">
            <wp:simplePos x="0" y="0"/>
            <wp:positionH relativeFrom="column">
              <wp:posOffset>-612775</wp:posOffset>
            </wp:positionH>
            <wp:positionV relativeFrom="paragraph">
              <wp:posOffset>2080895</wp:posOffset>
            </wp:positionV>
            <wp:extent cx="3251835" cy="3135630"/>
            <wp:effectExtent l="0" t="0" r="5715" b="7620"/>
            <wp:wrapSquare wrapText="bothSides"/>
            <wp:docPr id="1986728914" name="รูปภาพ 7" descr="ระเบียงแก้วอู่หลง(Wulong Glass Bridge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ระเบียงแก้วอู่หลง(Wulong Glass Bridge)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835" cy="3135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6D85" w:rsidRPr="00556D8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นอกจากนั้น ยังมี “น้ำตกหุบผาสวรรค์” น้ำตกสายน้อยใหญ่ที่ไหลลงมาจากรอยแยกหุบเขา ตามรอยเลื่อนของเปลือกโลกที่แยกออกจากกันลงมาบรรจบที่เบื้องล่างเป็นบึงสีมรกตสวยงาม และสัมผัสความหวาดเสียวของ </w:t>
      </w:r>
      <w:r w:rsidR="00556D85" w:rsidRPr="00B53214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สะพานแก้วสวรรค์ หรือ ระเบียงกระจกชมวิว</w:t>
      </w:r>
      <w:r w:rsidR="00556D85" w:rsidRPr="00B53214">
        <w:rPr>
          <w:rFonts w:ascii="TH SarabunPSK" w:hAnsi="TH SarabunPSK" w:cs="TH SarabunPSK"/>
          <w:color w:val="EE0000"/>
          <w:sz w:val="32"/>
          <w:szCs w:val="32"/>
          <w:cs/>
        </w:rPr>
        <w:t xml:space="preserve"> </w:t>
      </w:r>
      <w:r w:rsidR="00556D85" w:rsidRPr="00556D8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ออกแบบโดยผู้เชี่ยวจากทั้งในและนอกประเทศจีน มีความสูงเฉลี่ย </w:t>
      </w:r>
      <w:r w:rsidR="00556D85" w:rsidRPr="00556D85">
        <w:rPr>
          <w:rFonts w:ascii="TH SarabunPSK" w:hAnsi="TH SarabunPSK" w:cs="TH SarabunPSK"/>
          <w:color w:val="000000" w:themeColor="text1"/>
          <w:sz w:val="32"/>
          <w:szCs w:val="32"/>
        </w:rPr>
        <w:t xml:space="preserve">11 </w:t>
      </w:r>
      <w:r w:rsidR="00556D85" w:rsidRPr="00556D8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เมตร เหนือขอบหน้าผาสูงในเมืองเซียนหนู่ชาน มีความกว้าง </w:t>
      </w:r>
      <w:r w:rsidR="00556D85" w:rsidRPr="00556D85">
        <w:rPr>
          <w:rFonts w:ascii="TH SarabunPSK" w:hAnsi="TH SarabunPSK" w:cs="TH SarabunPSK"/>
          <w:color w:val="000000" w:themeColor="text1"/>
          <w:sz w:val="32"/>
          <w:szCs w:val="32"/>
        </w:rPr>
        <w:t xml:space="preserve">26 </w:t>
      </w:r>
      <w:r w:rsidR="00556D85" w:rsidRPr="00556D8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เมตร หากวัดจากระดับน้ำทะเลนั้นจะสูง </w:t>
      </w:r>
      <w:r w:rsidR="00556D85" w:rsidRPr="00556D85">
        <w:rPr>
          <w:rFonts w:ascii="TH SarabunPSK" w:hAnsi="TH SarabunPSK" w:cs="TH SarabunPSK"/>
          <w:color w:val="000000" w:themeColor="text1"/>
          <w:sz w:val="32"/>
          <w:szCs w:val="32"/>
        </w:rPr>
        <w:t xml:space="preserve">1,200 </w:t>
      </w:r>
      <w:r w:rsidR="00556D85" w:rsidRPr="00556D85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เมตร นับเป็นระเบียงจุดชมวิวกระจกที่ใหญ่ที่สุดในเอเชีย และยังสามารถมองชมวิวมุมสูงได้ทะลุถึงก้นอุทยานกันเลยทีเดียว</w:t>
      </w:r>
    </w:p>
    <w:p w14:paraId="039030DD" w14:textId="58E28FF0" w:rsidR="001B3C2B" w:rsidRDefault="001B3C2B"/>
    <w:p w14:paraId="0955368D" w14:textId="7C0BFAB0" w:rsidR="001B3C2B" w:rsidRDefault="001B3C2B" w:rsidP="001B3C2B">
      <w:pPr>
        <w:ind w:left="1440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เย็น</w:t>
      </w:r>
      <w:r w:rsidRPr="00BC717E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BC717E">
        <w:rPr>
          <w:rFonts w:ascii="TH SarabunPSK" w:hAnsi="TH SarabunPSK" w:cs="TH SarabunPSK"/>
          <w:b/>
          <w:bCs/>
          <w:color w:val="FF0000"/>
          <w:sz w:val="32"/>
          <w:szCs w:val="32"/>
        </w:rPr>
        <w:sym w:font="Webdings" w:char="F0E4"/>
      </w:r>
      <w:r w:rsidRPr="00BC717E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รับประทานอาหารเย็น ณ ภัตตาคาร</w:t>
      </w:r>
    </w:p>
    <w:p w14:paraId="3EAA7AA3" w14:textId="77777777" w:rsidR="001B3C2B" w:rsidRDefault="001B3C2B" w:rsidP="005C3F00">
      <w:pPr>
        <w:spacing w:after="0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2EE0B056" w14:textId="6E429D76" w:rsidR="001B3C2B" w:rsidRPr="001B3C2B" w:rsidRDefault="001B3C2B" w:rsidP="001B3C2B">
      <w:pPr>
        <w:spacing w:after="0"/>
        <w:rPr>
          <w:rFonts w:ascii="TH Sarabun New" w:hAnsi="TH Sarabun New" w:cs="TH Sarabun New"/>
          <w:color w:val="EE0000"/>
          <w:sz w:val="36"/>
          <w:szCs w:val="36"/>
        </w:rPr>
      </w:pPr>
      <w:r w:rsidRPr="00B425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ท่านสามารถซื้อทัวร์เสริม</w:t>
      </w:r>
      <w:r w:rsidRPr="00B425F7">
        <w:rPr>
          <w:rFonts w:ascii="TH Sarabun New" w:hAnsi="TH Sarabun New" w:cs="TH Sarabun New"/>
          <w:color w:val="0000FF"/>
          <w:sz w:val="36"/>
          <w:szCs w:val="36"/>
          <w:cs/>
        </w:rPr>
        <w:t xml:space="preserve"> </w:t>
      </w:r>
      <w:r w:rsidRPr="00B425F7">
        <w:rPr>
          <w:rFonts w:ascii="TH Sarabun New" w:hAnsi="TH Sarabun New" w:cs="TH Sarabun New"/>
          <w:color w:val="000000" w:themeColor="text1"/>
          <w:sz w:val="36"/>
          <w:szCs w:val="36"/>
          <w:cs/>
        </w:rPr>
        <w:t>(โดยสอบถามรายละเอียดเพิ่มเติมได้ที่ไกด์ท้องถิ่น)</w:t>
      </w:r>
      <w:r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 </w:t>
      </w:r>
      <w:r w:rsidRPr="001B3C2B">
        <w:rPr>
          <w:rFonts w:ascii="TH Sarabun New" w:hAnsi="TH Sarabun New" w:cs="TH Sarabun New"/>
          <w:b/>
          <w:bCs/>
          <w:color w:val="EE0000"/>
          <w:sz w:val="36"/>
          <w:szCs w:val="36"/>
          <w:u w:val="thick"/>
        </w:rPr>
        <w:t>OPTION TOUR</w:t>
      </w:r>
    </w:p>
    <w:p w14:paraId="7CD9A210" w14:textId="77777777" w:rsidR="001B3C2B" w:rsidRPr="001B3C2B" w:rsidRDefault="001B3C2B" w:rsidP="001B3C2B">
      <w:pPr>
        <w:spacing w:after="120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  <w:r w:rsidRPr="001B3C2B">
        <w:rPr>
          <w:rFonts w:ascii="TH Sarabun New" w:hAnsi="TH Sarabun New" w:cs="TH Sarabun New"/>
          <w:b/>
          <w:bCs/>
          <w:color w:val="EE0000"/>
          <w:sz w:val="36"/>
          <w:szCs w:val="36"/>
        </w:rPr>
        <w:t xml:space="preserve">Impression Wulong </w:t>
      </w:r>
      <w:r w:rsidRPr="001B3C2B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ผลงานของผู้กำกับจางอวี้โหมว (ราคา 3</w:t>
      </w:r>
      <w:r w:rsidRPr="001B3C2B">
        <w:rPr>
          <w:rFonts w:ascii="TH Sarabun New" w:hAnsi="TH Sarabun New" w:cs="TH Sarabun New"/>
          <w:b/>
          <w:bCs/>
          <w:color w:val="EE0000"/>
          <w:sz w:val="36"/>
          <w:szCs w:val="36"/>
        </w:rPr>
        <w:t>2</w:t>
      </w:r>
      <w:r w:rsidRPr="001B3C2B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0 </w:t>
      </w:r>
      <w:r w:rsidRPr="001B3C2B">
        <w:rPr>
          <w:rFonts w:ascii="TH Sarabun New" w:hAnsi="TH Sarabun New" w:cs="TH Sarabun New"/>
          <w:b/>
          <w:bCs/>
          <w:color w:val="EE0000"/>
          <w:sz w:val="36"/>
          <w:szCs w:val="36"/>
        </w:rPr>
        <w:t>RMB/</w:t>
      </w:r>
      <w:r w:rsidRPr="001B3C2B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ท่าน)</w:t>
      </w:r>
    </w:p>
    <w:p w14:paraId="15E461B3" w14:textId="504900B1" w:rsidR="001B3C2B" w:rsidRPr="00101116" w:rsidRDefault="001B3C2B" w:rsidP="001B3C2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/>
        <w:ind w:left="1418" w:right="142"/>
        <w:jc w:val="thaiDistribute"/>
        <w:rPr>
          <w:rFonts w:ascii="TH Sarabun New" w:hAnsi="TH Sarabun New" w:cs="TH Sarabun New"/>
          <w:color w:val="EE0000"/>
          <w:sz w:val="36"/>
          <w:szCs w:val="36"/>
        </w:rPr>
      </w:pPr>
      <w:r>
        <w:rPr>
          <w:rFonts w:ascii="TH Sarabun New" w:hAnsi="TH Sarabun New" w:cs="TH Sarabun New" w:hint="cs"/>
          <w:b/>
          <w:bCs/>
          <w:noProof/>
          <w:color w:val="7030A0"/>
          <w:sz w:val="36"/>
          <w:szCs w:val="36"/>
        </w:rPr>
        <w:lastRenderedPageBreak/>
        <w:drawing>
          <wp:anchor distT="0" distB="0" distL="114300" distR="114300" simplePos="0" relativeHeight="251679744" behindDoc="0" locked="0" layoutInCell="1" allowOverlap="1" wp14:anchorId="6B11679B" wp14:editId="6270D3F5">
            <wp:simplePos x="0" y="0"/>
            <wp:positionH relativeFrom="column">
              <wp:posOffset>-581025</wp:posOffset>
            </wp:positionH>
            <wp:positionV relativeFrom="paragraph">
              <wp:posOffset>1378585</wp:posOffset>
            </wp:positionV>
            <wp:extent cx="6917055" cy="3281680"/>
            <wp:effectExtent l="0" t="0" r="0" b="0"/>
            <wp:wrapSquare wrapText="bothSides"/>
            <wp:docPr id="625935916" name="Picture 3" descr="A stage with lights and people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935916" name="Picture 3" descr="A stage with lights and people on it&#10;&#10;AI-generated content may be incorrect.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7055" cy="3281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425F7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bookmarkStart w:id="1" w:name="_Hlk216536616"/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หมายเหตุ </w:t>
      </w:r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</w:rPr>
        <w:t>: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ราคาทัวร์นี้</w:t>
      </w:r>
      <w:r w:rsidRPr="00B425F7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>ยังไม่รวม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ค่าบริการ 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OPTION TOUR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ทางบริษัทขอสงวนสิทธิ์</w:t>
      </w:r>
      <w:r w:rsidRPr="00B425F7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>ขั้นต่ำ 10 ท่านขึ้นไป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 หรืออาจมีการนำเสนอทางเลือกอื่นๆเพิ่มเติม ทั้งนี้ จะเป็นไปตามดุลยพินิจของไกด์ท้องถิ่น หากท่านใดสนใจ สามารถสอบถามกับทางหัวหน้าทัวร์หรือไกด์ท้องถิ่นอีกครั้ง</w:t>
      </w:r>
      <w:bookmarkEnd w:id="1"/>
    </w:p>
    <w:p w14:paraId="36007545" w14:textId="2B0740AD" w:rsidR="001B3C2B" w:rsidRDefault="001B3C2B" w:rsidP="001B3C2B">
      <w:pPr>
        <w:shd w:val="clear" w:color="auto" w:fill="FFFFFF" w:themeFill="background1"/>
        <w:ind w:left="1440" w:hanging="1440"/>
        <w:rPr>
          <w:rFonts w:ascii="TH SarabunPSK" w:hAnsi="TH SarabunPSK" w:cs="TH SarabunPSK"/>
          <w:b/>
          <w:bCs/>
          <w:color w:val="0432FF"/>
          <w:sz w:val="32"/>
          <w:szCs w:val="32"/>
        </w:rPr>
      </w:pPr>
    </w:p>
    <w:p w14:paraId="7C0029C0" w14:textId="77777777" w:rsidR="005C3F00" w:rsidRDefault="001B3C2B" w:rsidP="005C3F00">
      <w:pPr>
        <w:shd w:val="clear" w:color="auto" w:fill="FFFFFF" w:themeFill="background1"/>
        <w:ind w:left="1440" w:hanging="1440"/>
        <w:rPr>
          <w:rFonts w:ascii="TH SarabunPSK" w:hAnsi="TH SarabunPSK" w:cs="TH SarabunPSK"/>
          <w:b/>
          <w:bCs/>
          <w:color w:val="0432FF"/>
          <w:sz w:val="32"/>
          <w:szCs w:val="32"/>
        </w:rPr>
      </w:pPr>
      <w:r w:rsidRPr="000D786E"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A96DA83" wp14:editId="7E5ED2F1">
                <wp:simplePos x="0" y="0"/>
                <wp:positionH relativeFrom="margin">
                  <wp:align>center</wp:align>
                </wp:positionH>
                <wp:positionV relativeFrom="paragraph">
                  <wp:posOffset>497647</wp:posOffset>
                </wp:positionV>
                <wp:extent cx="6965315" cy="1090930"/>
                <wp:effectExtent l="38100" t="57150" r="45085" b="52070"/>
                <wp:wrapSquare wrapText="bothSides"/>
                <wp:docPr id="1711892149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65315" cy="1090930"/>
                        </a:xfrm>
                        <a:prstGeom prst="snip1Rect">
                          <a:avLst/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3A5EEA" w14:textId="2CA2F1DE" w:rsidR="001B3C2B" w:rsidRPr="0068741A" w:rsidRDefault="001B3C2B" w:rsidP="001B3C2B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 w:rsidR="005C3F0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B41409" w:rsidRPr="00B41409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• อุทยานเขานางฟ้า (รวมรถอุทยาน) • หมู่บ้านโบราณฉือซี่โข่ว</w:t>
                            </w:r>
                            <w:r w:rsidR="00B4140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B41409" w:rsidRPr="00B41409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• ฉงชิ่ง • หงหยาต้ง </w:t>
                            </w:r>
                            <w:r w:rsidR="00B41409" w:rsidRPr="00B41409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cr/>
                            </w:r>
                            <w:r w:rsidR="00B41409" w:rsidRPr="00484E3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32"/>
                                <w:szCs w:val="32"/>
                                <w:cs/>
                              </w:rPr>
                              <w:t xml:space="preserve">• </w:t>
                            </w:r>
                            <w:r w:rsidR="00B41409" w:rsidRPr="00484E3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  <w:t xml:space="preserve">Option </w:t>
                            </w:r>
                            <w:r w:rsidR="00B41409" w:rsidRPr="00484E3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32"/>
                                <w:szCs w:val="32"/>
                                <w:cs/>
                              </w:rPr>
                              <w:t>ล่องเรือชมแสงสีค่ำคืน)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B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L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 w:rsidR="005C3F0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: 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ที่</w:t>
                            </w:r>
                            <w:r w:rsidRPr="001B3C2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พัก </w:t>
                            </w:r>
                            <w:r w:rsidR="00B4140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HOLIDAY INN</w:t>
                            </w:r>
                            <w:r w:rsidR="005C3F0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SHUANGFU</w:t>
                            </w:r>
                            <w:r w:rsidRPr="001B3C2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H</w:t>
                            </w:r>
                            <w:r w:rsidR="00484E3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OTEL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 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หรือเทียบเท่า</w:t>
                            </w:r>
                            <w:r w:rsidRPr="0068741A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96DA83" id="_x0000_s1031" style="position:absolute;left:0;text-align:left;margin-left:0;margin-top:39.2pt;width:548.45pt;height:85.9pt;z-index:2516817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965315,109093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" adj="-11796480,,5400" path="m,l6783490,r181825,181825l6965315,1090930,,1090930,,xe" fillcolor="#002060" stroked="f">
                <v:stroke joinstyle="miter"/>
                <v:formulas/>
                <v:path arrowok="t" o:connecttype="custom" o:connectlocs="0,0;6783490,0;6965315,181825;6965315,1090930;0,1090930;0,0" o:connectangles="0,0,0,0,0,0" textboxrect="0,0,6965315,1090930"/>
                <v:textbox>
                  <w:txbxContent>
                    <w:p w14:paraId="233A5EEA" w14:textId="2CA2F1DE" w:rsidR="001B3C2B" w:rsidRPr="0068741A" w:rsidRDefault="001B3C2B" w:rsidP="001B3C2B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 w:rsidR="005C3F00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4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="00B41409" w:rsidRPr="00B41409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• อุทยานเขานางฟ้า (รวมรถอุทยาน) • หมู่บ้านโบราณฉือซี่โข่ว</w:t>
                      </w:r>
                      <w:r w:rsidR="00B4140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41409" w:rsidRPr="00B41409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• ฉงชิ่ง • หงหยาต้ง </w:t>
                      </w:r>
                      <w:r w:rsidR="00B41409" w:rsidRPr="00B41409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cr/>
                      </w:r>
                      <w:r w:rsidR="00B41409" w:rsidRPr="00484E34"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32"/>
                          <w:szCs w:val="32"/>
                          <w:cs/>
                        </w:rPr>
                        <w:t xml:space="preserve">• </w:t>
                      </w:r>
                      <w:r w:rsidR="00B41409" w:rsidRPr="00484E34"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32"/>
                          <w:szCs w:val="32"/>
                        </w:rPr>
                        <w:t xml:space="preserve">Option </w:t>
                      </w:r>
                      <w:r w:rsidR="00B41409" w:rsidRPr="00484E34"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32"/>
                          <w:szCs w:val="32"/>
                          <w:cs/>
                        </w:rPr>
                        <w:t>ล่องเรือชมแสงสีค่ำคืน)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br/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B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L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 w:rsidR="005C3F0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: 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ที่</w:t>
                      </w:r>
                      <w:r w:rsidRPr="001B3C2B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พัก </w:t>
                      </w:r>
                      <w:r w:rsidR="00B41409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HOLIDAY INN</w:t>
                      </w:r>
                      <w:r w:rsidR="005C3F0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SHUANGFU</w:t>
                      </w:r>
                      <w:r w:rsidRPr="001B3C2B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H</w:t>
                      </w:r>
                      <w:r w:rsidR="00484E34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OTEL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 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หรือเทียบเท่า</w:t>
                      </w:r>
                      <w:r w:rsidRPr="0068741A">
                        <w:rPr>
                          <w:color w:val="000000" w:themeColor="text1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C3F00" w:rsidRPr="00C3687C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ที่พัก</w:t>
      </w:r>
      <w:r w:rsidR="005C3F00" w:rsidRPr="00C3687C">
        <w:rPr>
          <w:rFonts w:ascii="TH SarabunPSK" w:hAnsi="TH SarabunPSK" w:cs="TH SarabunPSK"/>
          <w:b/>
          <w:bCs/>
          <w:color w:val="0432FF"/>
          <w:sz w:val="32"/>
          <w:szCs w:val="32"/>
          <w:cs/>
        </w:rPr>
        <w:tab/>
      </w:r>
      <w:r w:rsidR="005C3F00" w:rsidRPr="005C3F00">
        <w:rPr>
          <w:rFonts w:ascii="TH SarabunPSK" w:hAnsi="TH SarabunPSK" w:cs="TH SarabunPSK"/>
          <w:b/>
          <w:bCs/>
          <w:color w:val="0432FF"/>
          <w:sz w:val="32"/>
          <w:szCs w:val="32"/>
        </w:rPr>
        <w:t>DAWEIYIN</w:t>
      </w:r>
      <w:r w:rsidR="005C3F00">
        <w:rPr>
          <w:rFonts w:ascii="TH SarabunPSK" w:hAnsi="TH SarabunPSK" w:cs="TH SarabunPSK"/>
          <w:b/>
          <w:bCs/>
          <w:color w:val="0432FF"/>
          <w:sz w:val="32"/>
          <w:szCs w:val="32"/>
        </w:rPr>
        <w:t xml:space="preserve"> </w:t>
      </w:r>
      <w:r w:rsidR="005C3F00" w:rsidRPr="00484E34">
        <w:rPr>
          <w:rFonts w:ascii="TH SarabunPSK" w:hAnsi="TH SarabunPSK" w:cs="TH SarabunPSK"/>
          <w:b/>
          <w:bCs/>
          <w:color w:val="0432FF"/>
          <w:sz w:val="32"/>
          <w:szCs w:val="32"/>
        </w:rPr>
        <w:t xml:space="preserve">HOTEL </w:t>
      </w:r>
      <w:r w:rsidR="005C3F00" w:rsidRPr="00C3687C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หรือหรือเทียบเท่า</w:t>
      </w:r>
    </w:p>
    <w:p w14:paraId="7B68E11C" w14:textId="2D4EB0A6" w:rsidR="001B3C2B" w:rsidRPr="00A14A6E" w:rsidRDefault="001B3C2B" w:rsidP="001B3C2B">
      <w:pPr>
        <w:shd w:val="clear" w:color="auto" w:fill="FFFFFF" w:themeFill="background1"/>
        <w:ind w:left="1440" w:hanging="1440"/>
        <w:rPr>
          <w:rFonts w:ascii="TH SarabunPSK" w:hAnsi="TH SarabunPSK" w:cs="TH SarabunPSK"/>
          <w:b/>
          <w:bCs/>
          <w:color w:val="0432FF"/>
          <w:sz w:val="32"/>
          <w:szCs w:val="32"/>
        </w:rPr>
      </w:pPr>
      <w:r w:rsidRPr="0098364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เช้า</w:t>
      </w:r>
      <w:r w:rsidRPr="0098364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98364A">
        <w:rPr>
          <w:rFonts w:ascii="TH SarabunPSK" w:hAnsi="TH SarabunPSK" w:cs="TH SarabunPSK"/>
          <w:b/>
          <w:bCs/>
          <w:color w:val="FF0000"/>
          <w:sz w:val="32"/>
          <w:szCs w:val="32"/>
        </w:rPr>
        <w:sym w:font="Webdings" w:char="F0E4"/>
      </w:r>
      <w:r w:rsidRPr="0098364A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98364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รับประทานอาหารเช้า ณ ห้องอาหารของโรงแรม </w:t>
      </w:r>
    </w:p>
    <w:p w14:paraId="117CF924" w14:textId="1BB1D9A5" w:rsidR="001B3C2B" w:rsidRDefault="001B3C2B" w:rsidP="001B3C2B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0D740A4" w14:textId="77777777" w:rsidR="001B3C2B" w:rsidRDefault="001B3C2B" w:rsidP="001B3C2B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58448D2" w14:textId="6B04F217" w:rsidR="001B3C2B" w:rsidRPr="002B7592" w:rsidRDefault="00DE3952" w:rsidP="001B3C2B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 wp14:anchorId="674A7807" wp14:editId="37C84747">
            <wp:simplePos x="0" y="0"/>
            <wp:positionH relativeFrom="margin">
              <wp:align>right</wp:align>
            </wp:positionH>
            <wp:positionV relativeFrom="paragraph">
              <wp:posOffset>1103520</wp:posOffset>
            </wp:positionV>
            <wp:extent cx="5731510" cy="3822700"/>
            <wp:effectExtent l="0" t="0" r="2540" b="6350"/>
            <wp:wrapSquare wrapText="bothSides"/>
            <wp:docPr id="652868261" name="รูปภาพ 10" descr="15 ที่เที่ยวฉงชิ่ง สุดยอดนครน่าเที่ยวแดนมังกร - Mushroom Trav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15 ที่เที่ยวฉงชิ่ง สุดยอดนครน่าเที่ยวแดนมังกร - Mushroom Travel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E395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นำท่าน</w:t>
      </w:r>
      <w:r w:rsidRPr="00DE395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ชมความงดงามของ </w:t>
      </w:r>
      <w:r w:rsidRPr="00DE3952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อุทยานเขานางฟ้า</w:t>
      </w:r>
      <w:r w:rsidRPr="00DE395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มรดกโลกอุทยานท่องเที่ยวทางธรรมชาติระดับ 4 </w:t>
      </w:r>
      <w:r w:rsidRPr="00DE3952">
        <w:rPr>
          <w:rFonts w:ascii="TH SarabunPSK" w:hAnsi="TH SarabunPSK" w:cs="TH SarabunPSK"/>
          <w:color w:val="000000" w:themeColor="text1"/>
          <w:sz w:val="32"/>
          <w:szCs w:val="32"/>
        </w:rPr>
        <w:t xml:space="preserve">A </w:t>
      </w:r>
      <w:r w:rsidRPr="00DE395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ของประเทศจีน มีชื่อเสียงในเรื่องความสวยงามทางธรรมชาติที่แตกต่างกันไปในแต่ละฤดู จนได้รับการขนานนามว่าเป็นดินแดนแห่ง 4 สิ่งมหัศจรรย์ คือ “ป่าไม้หนาแน่น ยอดเขาประหลาด ทุ่งหญ้าเลี้ยงสัตว์ และลานหิมะ” </w:t>
      </w:r>
      <w:r w:rsidRPr="00DE3952">
        <w:rPr>
          <w:rFonts w:ascii="TH SarabunPSK" w:hAnsi="TH SarabunPSK" w:cs="TH SarabunPSK"/>
          <w:color w:val="EE0000"/>
          <w:sz w:val="32"/>
          <w:szCs w:val="32"/>
          <w:cs/>
        </w:rPr>
        <w:t>(รวมรถราง)</w:t>
      </w:r>
    </w:p>
    <w:p w14:paraId="12113314" w14:textId="77777777" w:rsidR="00DE3952" w:rsidRDefault="00DE3952" w:rsidP="00DE3952">
      <w:pPr>
        <w:shd w:val="clear" w:color="auto" w:fill="FFFFFF" w:themeFill="background1"/>
        <w:ind w:left="1440" w:hanging="1440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443D71B" w14:textId="1963506D" w:rsidR="00DE3952" w:rsidRDefault="00DE3952" w:rsidP="00DE3952">
      <w:pPr>
        <w:shd w:val="clear" w:color="auto" w:fill="FFFFFF" w:themeFill="background1"/>
        <w:ind w:left="1440" w:hanging="1440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กลางวัน</w:t>
      </w:r>
      <w:r w:rsidRPr="0098364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98364A">
        <w:rPr>
          <w:rFonts w:ascii="TH SarabunPSK" w:hAnsi="TH SarabunPSK" w:cs="TH SarabunPSK"/>
          <w:b/>
          <w:bCs/>
          <w:color w:val="FF0000"/>
          <w:sz w:val="32"/>
          <w:szCs w:val="32"/>
        </w:rPr>
        <w:sym w:font="Webdings" w:char="F0E4"/>
      </w:r>
      <w:r w:rsidRPr="0098364A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98364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รับประทานอาหาร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กลาง ณ ภัตตาคาร</w:t>
      </w:r>
    </w:p>
    <w:p w14:paraId="7D090920" w14:textId="2545B263" w:rsidR="00484E34" w:rsidRDefault="00484E34" w:rsidP="00484E34">
      <w:pPr>
        <w:ind w:left="1440" w:hanging="1440"/>
        <w:jc w:val="thaiDistribute"/>
        <w:rPr>
          <w:rFonts w:ascii="TH SarabunPSK" w:hAnsi="TH SarabunPSK" w:cs="TH SarabunPSK"/>
          <w:sz w:val="28"/>
          <w:szCs w:val="32"/>
        </w:rPr>
      </w:pPr>
      <w:r w:rsidRPr="00C93E6E">
        <w:rPr>
          <w:rFonts w:ascii="TH SarabunPSK" w:hAnsi="TH SarabunPSK" w:cs="TH SarabunPSK" w:hint="cs"/>
          <w:b/>
          <w:bCs/>
          <w:sz w:val="28"/>
          <w:szCs w:val="32"/>
          <w:cs/>
        </w:rPr>
        <w:t>จากนั้น</w:t>
      </w:r>
      <w:r>
        <w:rPr>
          <w:rFonts w:ascii="TH SarabunPSK" w:hAnsi="TH SarabunPSK" w:cs="TH SarabunPSK"/>
          <w:sz w:val="28"/>
          <w:szCs w:val="32"/>
          <w:cs/>
        </w:rPr>
        <w:tab/>
      </w:r>
      <w:r w:rsidRPr="00C93E6E">
        <w:rPr>
          <w:rFonts w:ascii="TH SarabunPSK" w:hAnsi="TH SarabunPSK" w:cs="TH SarabunPSK"/>
          <w:sz w:val="28"/>
          <w:szCs w:val="32"/>
          <w:cs/>
        </w:rPr>
        <w:t xml:space="preserve">นำท่านเดินทางสู่ </w:t>
      </w:r>
      <w:r w:rsidRPr="00C93E6E">
        <w:rPr>
          <w:rFonts w:ascii="TH SarabunPSK" w:hAnsi="TH SarabunPSK" w:cs="TH SarabunPSK"/>
          <w:b/>
          <w:bCs/>
          <w:sz w:val="28"/>
          <w:szCs w:val="32"/>
          <w:cs/>
        </w:rPr>
        <w:t>หมู่บ้านโบราณฉือชี่โข่ว</w:t>
      </w:r>
      <w:r w:rsidRPr="00C93E6E">
        <w:rPr>
          <w:rFonts w:ascii="TH SarabunPSK" w:hAnsi="TH SarabunPSK" w:cs="TH SarabunPSK"/>
          <w:sz w:val="28"/>
          <w:szCs w:val="32"/>
          <w:cs/>
        </w:rPr>
        <w:t xml:space="preserve"> </w:t>
      </w:r>
      <w:r w:rsidRPr="00C93E6E">
        <w:rPr>
          <w:rFonts w:ascii="TH SarabunPSK" w:hAnsi="TH SarabunPSK" w:cs="TH SarabunPSK"/>
          <w:color w:val="EE0000"/>
          <w:sz w:val="28"/>
          <w:szCs w:val="32"/>
          <w:cs/>
        </w:rPr>
        <w:t>(</w:t>
      </w:r>
      <w:r w:rsidRPr="00C93E6E">
        <w:rPr>
          <w:rFonts w:ascii="TH SarabunPSK" w:hAnsi="TH SarabunPSK" w:cs="TH SarabunPSK"/>
          <w:color w:val="EE0000"/>
          <w:sz w:val="28"/>
          <w:szCs w:val="32"/>
        </w:rPr>
        <w:t xml:space="preserve">Ciqikou Ancient Town) </w:t>
      </w:r>
      <w:r w:rsidRPr="00C93E6E">
        <w:rPr>
          <w:rFonts w:ascii="TH SarabunPSK" w:hAnsi="TH SarabunPSK" w:cs="TH SarabunPSK"/>
          <w:sz w:val="28"/>
          <w:szCs w:val="32"/>
          <w:cs/>
        </w:rPr>
        <w:t>เป็นหมู่บ้านอนุรักษ์ทางวัฒนธรรม และเป็นสถานที่ท่องเที่ยวชื่อดังของมหานครฉงชิ่ง ลักษณะก็คล้ายๆ กับตลาดเก่าหรือตลาดโบราณบ้านเรา สำหรับคนที่อยากไปย้อนเวลากลับไปในอดีตก็ต้องไปเยือน เพราะที่นี่ยังคงรักษาวิถีชีวิต รวมทั้งสะท้อนรากเหง้าดั้งเดิมของเมืองไว้ได้อย่างดีเยี่ยม ไม่ว่าจะเป็นตึกรามบ้านช่องที่มีรูปทรงโบราณ แหล่งผลิตสินค้า และอาหารพื้นเมืองที่สืบทอดกิจการต่อกันมาหลายรุ่น</w:t>
      </w:r>
    </w:p>
    <w:p w14:paraId="722B43A4" w14:textId="4E150B84" w:rsidR="00484E34" w:rsidRDefault="00484E34" w:rsidP="006621C5">
      <w:pPr>
        <w:shd w:val="clear" w:color="auto" w:fill="FFFFFF" w:themeFill="background1"/>
        <w:ind w:left="1440" w:hanging="1440"/>
        <w:rPr>
          <w:rFonts w:ascii="TH SarabunPSK" w:hAnsi="TH SarabunPSK" w:cs="TH SarabunPSK"/>
          <w:sz w:val="28"/>
          <w:szCs w:val="32"/>
        </w:rPr>
      </w:pPr>
      <w:r>
        <w:rPr>
          <w:rFonts w:ascii="TH Sarabun New" w:hAnsi="TH Sarabun New" w:cs="TH Sarabun New" w:hint="cs"/>
          <w:noProof/>
          <w:sz w:val="36"/>
          <w:szCs w:val="36"/>
        </w:rPr>
        <w:lastRenderedPageBreak/>
        <w:drawing>
          <wp:anchor distT="0" distB="0" distL="114300" distR="114300" simplePos="0" relativeHeight="251717632" behindDoc="0" locked="0" layoutInCell="1" allowOverlap="1" wp14:anchorId="6B8EA40C" wp14:editId="47561FF6">
            <wp:simplePos x="0" y="0"/>
            <wp:positionH relativeFrom="margin">
              <wp:align>right</wp:align>
            </wp:positionH>
            <wp:positionV relativeFrom="paragraph">
              <wp:posOffset>304</wp:posOffset>
            </wp:positionV>
            <wp:extent cx="5731510" cy="3821430"/>
            <wp:effectExtent l="0" t="0" r="2540" b="7620"/>
            <wp:wrapSquare wrapText="bothSides"/>
            <wp:docPr id="59491835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918356" name="Picture 594918356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1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3952" w:rsidRPr="00DE3952">
        <w:rPr>
          <w:rFonts w:ascii="TH SarabunPSK" w:hAnsi="TH SarabunPSK" w:cs="TH SarabunPSK" w:hint="cs"/>
          <w:b/>
          <w:bCs/>
          <w:sz w:val="28"/>
          <w:szCs w:val="32"/>
          <w:cs/>
        </w:rPr>
        <w:t>จากนั้น</w:t>
      </w:r>
      <w:r w:rsidR="00DE3952" w:rsidRPr="00DE3952">
        <w:rPr>
          <w:rFonts w:ascii="TH SarabunPSK" w:hAnsi="TH SarabunPSK" w:cs="TH SarabunPSK" w:hint="cs"/>
          <w:sz w:val="28"/>
          <w:szCs w:val="32"/>
          <w:cs/>
        </w:rPr>
        <w:tab/>
        <w:t xml:space="preserve">ออกเดินทางสู่ </w:t>
      </w:r>
      <w:r w:rsidR="00DE3952" w:rsidRPr="00DE3952">
        <w:rPr>
          <w:rFonts w:ascii="TH SarabunPSK" w:hAnsi="TH SarabunPSK" w:cs="TH SarabunPSK" w:hint="cs"/>
          <w:b/>
          <w:bCs/>
          <w:sz w:val="28"/>
          <w:szCs w:val="32"/>
          <w:cs/>
        </w:rPr>
        <w:t>มหานครงฉงชิ่ง</w:t>
      </w:r>
      <w:r w:rsidR="00DE3952" w:rsidRPr="00DE3952">
        <w:rPr>
          <w:rFonts w:ascii="TH SarabunPSK" w:hAnsi="TH SarabunPSK" w:cs="TH SarabunPSK" w:hint="cs"/>
          <w:sz w:val="28"/>
          <w:szCs w:val="32"/>
          <w:cs/>
        </w:rPr>
        <w:t xml:space="preserve"> </w:t>
      </w:r>
      <w:r w:rsidR="00DE3952" w:rsidRPr="00DE3952">
        <w:rPr>
          <w:rFonts w:ascii="TH SarabunPSK" w:hAnsi="TH SarabunPSK" w:cs="TH SarabunPSK" w:hint="cs"/>
          <w:color w:val="EE0000"/>
          <w:sz w:val="28"/>
          <w:szCs w:val="32"/>
          <w:cs/>
        </w:rPr>
        <w:t>(ใช้เวลาเดินทางประมาณ 2 ชั่วโมง)</w:t>
      </w:r>
    </w:p>
    <w:p w14:paraId="7B7E4799" w14:textId="07420702" w:rsidR="00DE3952" w:rsidRDefault="00DE3952" w:rsidP="00DE3952">
      <w:pPr>
        <w:ind w:left="1440" w:hanging="1440"/>
        <w:jc w:val="thaiDistribute"/>
        <w:rPr>
          <w:rFonts w:ascii="TH SarabunPSK" w:hAnsi="TH SarabunPSK" w:cs="TH SarabunPSK"/>
          <w:sz w:val="28"/>
          <w:szCs w:val="32"/>
        </w:rPr>
      </w:pPr>
      <w:r w:rsidRPr="00DE3952">
        <w:rPr>
          <w:rFonts w:ascii="TH SarabunPSK" w:hAnsi="TH SarabunPSK" w:cs="TH SarabunPSK" w:hint="cs"/>
          <w:b/>
          <w:bCs/>
          <w:sz w:val="28"/>
          <w:szCs w:val="32"/>
          <w:cs/>
        </w:rPr>
        <w:t>จากนั้น</w:t>
      </w:r>
      <w:r>
        <w:rPr>
          <w:rFonts w:ascii="TH SarabunPSK" w:hAnsi="TH SarabunPSK" w:cs="TH SarabunPSK"/>
          <w:sz w:val="28"/>
          <w:szCs w:val="32"/>
          <w:cs/>
        </w:rPr>
        <w:tab/>
      </w:r>
      <w:r>
        <w:rPr>
          <w:rFonts w:ascii="TH SarabunPSK" w:hAnsi="TH SarabunPSK" w:cs="TH SarabunPSK" w:hint="cs"/>
          <w:sz w:val="28"/>
          <w:szCs w:val="32"/>
          <w:cs/>
        </w:rPr>
        <w:t>นำท่าน</w:t>
      </w:r>
      <w:r w:rsidRPr="00DE3952">
        <w:rPr>
          <w:rFonts w:ascii="TH SarabunPSK" w:hAnsi="TH SarabunPSK" w:cs="TH SarabunPSK"/>
          <w:sz w:val="28"/>
          <w:szCs w:val="32"/>
          <w:cs/>
        </w:rPr>
        <w:t xml:space="preserve">ช้อปปิ้งสินค้าพื้นเมืองขนาดใหญ่ </w:t>
      </w:r>
      <w:r w:rsidRPr="00DE3952">
        <w:rPr>
          <w:rFonts w:ascii="TH SarabunPSK" w:hAnsi="TH SarabunPSK" w:cs="TH SarabunPSK"/>
          <w:b/>
          <w:bCs/>
          <w:sz w:val="28"/>
          <w:szCs w:val="32"/>
          <w:cs/>
        </w:rPr>
        <w:t>หงหยาต้ง</w:t>
      </w:r>
      <w:r w:rsidRPr="00DE3952">
        <w:rPr>
          <w:rFonts w:ascii="TH SarabunPSK" w:hAnsi="TH SarabunPSK" w:cs="TH SarabunPSK"/>
          <w:sz w:val="28"/>
          <w:szCs w:val="32"/>
          <w:cs/>
        </w:rPr>
        <w:t xml:space="preserve"> ตั้งอยู่ริมฝั่งแม่น้ำเจียหลิง เป็นคอมเพล็กซ์มอลล์ขนาดใหญ่สร้างติดกับหน้าผา มีความโดดเด่นทางด้านสถาปัตยกรรมที่ตกแต่งในรูปแบบจีนโบราณ มีทั้งหมด 4 ชั้น ภายในเป็นตลาดของกินที่เต็มไปด้วยร้านค้ามากมาย มีทั้งสินค้าแปรรูปและเครื่องเทศ โดยเฉพาะ “หมาล่า” วัตุดิบที่ชาวจีนเสฉวน นิยมใส่ลงไปในอาหาร ซึ่งฉงชิ่งนั้นเป็นเมืองต้นตำรับของหมาล่านั่นเอง</w:t>
      </w:r>
    </w:p>
    <w:p w14:paraId="406D8063" w14:textId="77777777" w:rsidR="00DE3952" w:rsidRDefault="00DE3952" w:rsidP="00DE3952">
      <w:pPr>
        <w:ind w:left="1440" w:hanging="1440"/>
        <w:jc w:val="thaiDistribute"/>
        <w:rPr>
          <w:rFonts w:ascii="TH SarabunPSK" w:hAnsi="TH SarabunPSK" w:cs="TH SarabunPSK"/>
          <w:sz w:val="28"/>
          <w:szCs w:val="32"/>
        </w:rPr>
      </w:pPr>
    </w:p>
    <w:p w14:paraId="7A60A987" w14:textId="601A2076" w:rsidR="00DE3952" w:rsidRDefault="00484E34" w:rsidP="00DE3952">
      <w:pPr>
        <w:ind w:left="1440" w:hanging="1440"/>
        <w:jc w:val="thaiDistribute"/>
        <w:rPr>
          <w:rFonts w:ascii="TH SarabunPSK" w:hAnsi="TH SarabunPSK" w:cs="TH SarabunPSK"/>
          <w:sz w:val="28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1E7F4B92" wp14:editId="655C2C60">
            <wp:simplePos x="0" y="0"/>
            <wp:positionH relativeFrom="margin">
              <wp:align>center</wp:align>
            </wp:positionH>
            <wp:positionV relativeFrom="paragraph">
              <wp:posOffset>83</wp:posOffset>
            </wp:positionV>
            <wp:extent cx="6901180" cy="4599940"/>
            <wp:effectExtent l="0" t="0" r="0" b="0"/>
            <wp:wrapSquare wrapText="bothSides"/>
            <wp:docPr id="1905047683" name="รูปภาพ 12" descr="Chongqing,,China,At,Hongyadong,Traditional,District. - Mushroom Trav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hongqing,,China,At,Hongyadong,Traditional,District. - Mushroom Travel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1180" cy="459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F0E643" w14:textId="77777777" w:rsidR="00DE3952" w:rsidRDefault="00DE3952" w:rsidP="00DE3952">
      <w:pPr>
        <w:ind w:left="1440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เย็น</w:t>
      </w:r>
      <w:r w:rsidRPr="00BC717E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BC717E">
        <w:rPr>
          <w:rFonts w:ascii="TH SarabunPSK" w:hAnsi="TH SarabunPSK" w:cs="TH SarabunPSK"/>
          <w:b/>
          <w:bCs/>
          <w:color w:val="FF0000"/>
          <w:sz w:val="32"/>
          <w:szCs w:val="32"/>
        </w:rPr>
        <w:sym w:font="Webdings" w:char="F0E4"/>
      </w:r>
      <w:r w:rsidRPr="00BC717E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รับประทานอาหารเย็น ณ ภัตตาคาร</w:t>
      </w:r>
    </w:p>
    <w:p w14:paraId="4A277088" w14:textId="41767941" w:rsidR="001D7175" w:rsidRPr="00484E34" w:rsidRDefault="001D7175" w:rsidP="001D7175">
      <w:pPr>
        <w:spacing w:after="120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 w:rsidRPr="00484E34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>OPTION TOUR</w:t>
      </w:r>
      <w:r w:rsidRPr="00484E34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Pr="00484E34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: </w:t>
      </w:r>
      <w:r w:rsidRPr="00484E34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ล่องเรือแม่น้ำเจียหลิง ชมแสงสียามค่ำคืนของนครฉงชิ่ง (ราคา 300</w:t>
      </w:r>
      <w:r w:rsidR="00484E34" w:rsidRPr="00484E34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-350</w:t>
      </w:r>
      <w:r w:rsidRPr="00484E34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Pr="00484E34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>RMB/</w:t>
      </w:r>
      <w:r w:rsidRPr="00484E34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ท่าน)</w:t>
      </w:r>
    </w:p>
    <w:p w14:paraId="6758B5B4" w14:textId="76174834" w:rsidR="00DE3952" w:rsidRDefault="00DE3952" w:rsidP="00DE3952">
      <w:pPr>
        <w:ind w:left="1440" w:hanging="1440"/>
        <w:jc w:val="thaiDistribute"/>
        <w:rPr>
          <w:rFonts w:ascii="TH SarabunPSK" w:hAnsi="TH SarabunPSK" w:cs="TH SarabunPSK"/>
          <w:sz w:val="28"/>
          <w:szCs w:val="32"/>
        </w:rPr>
      </w:pPr>
    </w:p>
    <w:p w14:paraId="631FB3A9" w14:textId="19177DF9" w:rsidR="001D7175" w:rsidRDefault="001D7175" w:rsidP="00DE3952">
      <w:pPr>
        <w:ind w:left="1440" w:hanging="1440"/>
        <w:jc w:val="thaiDistribute"/>
        <w:rPr>
          <w:rFonts w:ascii="TH SarabunPSK" w:hAnsi="TH SarabunPSK" w:cs="TH SarabunPSK"/>
          <w:sz w:val="28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39B14EC0" wp14:editId="3773A242">
            <wp:simplePos x="0" y="0"/>
            <wp:positionH relativeFrom="margin">
              <wp:align>center</wp:align>
            </wp:positionH>
            <wp:positionV relativeFrom="paragraph">
              <wp:posOffset>441</wp:posOffset>
            </wp:positionV>
            <wp:extent cx="6924675" cy="3409950"/>
            <wp:effectExtent l="0" t="0" r="9525" b="0"/>
            <wp:wrapSquare wrapText="bothSides"/>
            <wp:docPr id="576769540" name="รูปภาพ 14" descr="ล่องเรือชมทิวทัศน์สองฝั่งแม่น้ำเหลียงเจียงในฉงชิ่ง ชมทัศนียภาพยามค่ำคืนของ แม่น้ำแยงซีและแม่น้ำเจียหลิง - Klook ประเทศไท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ล่องเรือชมทิวทัศน์สองฝั่งแม่น้ำเหลียงเจียงในฉงชิ่ง ชมทัศนียภาพยามค่ำคืนของ แม่น้ำแยงซีและแม่น้ำเจียหลิง - Klook ประเทศไทย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1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4675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57AF22" w14:textId="34B3B9AB" w:rsidR="001D7175" w:rsidRDefault="001D7175" w:rsidP="001D7175">
      <w:pPr>
        <w:shd w:val="clear" w:color="auto" w:fill="FFFFFF" w:themeFill="background1"/>
        <w:ind w:left="1440" w:hanging="1440"/>
        <w:rPr>
          <w:rFonts w:ascii="TH SarabunPSK" w:hAnsi="TH SarabunPSK" w:cs="TH SarabunPSK"/>
          <w:b/>
          <w:bCs/>
          <w:color w:val="0432FF"/>
          <w:sz w:val="32"/>
          <w:szCs w:val="32"/>
        </w:rPr>
      </w:pPr>
      <w:r w:rsidRPr="000D786E"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7E3D545" wp14:editId="64BDC79B">
                <wp:simplePos x="0" y="0"/>
                <wp:positionH relativeFrom="margin">
                  <wp:align>center</wp:align>
                </wp:positionH>
                <wp:positionV relativeFrom="paragraph">
                  <wp:posOffset>472523</wp:posOffset>
                </wp:positionV>
                <wp:extent cx="6965315" cy="1090930"/>
                <wp:effectExtent l="38100" t="57150" r="45085" b="52070"/>
                <wp:wrapSquare wrapText="bothSides"/>
                <wp:docPr id="828980271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65315" cy="1090930"/>
                        </a:xfrm>
                        <a:prstGeom prst="snip1Rect">
                          <a:avLst/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7336329" w14:textId="534B5AA5" w:rsidR="001D7175" w:rsidRPr="001D7175" w:rsidRDefault="001D7175" w:rsidP="001D7175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 w:rsidR="005C3F0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484E34" w:rsidRPr="00484E3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• </w:t>
                            </w:r>
                            <w:r w:rsidR="00484E34" w:rsidRPr="00484E3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ถนนกวนอินเฉียว • </w:t>
                            </w:r>
                            <w:r w:rsidR="005C3F0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ศูนย์การค้าโฮเปอร์ฮาโล่</w:t>
                            </w:r>
                            <w:r w:rsidR="00484E34" w:rsidRPr="00484E3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• ตึก </w:t>
                            </w:r>
                            <w:r w:rsidR="00484E34" w:rsidRPr="00484E3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22</w:t>
                            </w:r>
                            <w:r w:rsidR="00484E34" w:rsidRPr="00484E3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ชั้น • อาคารตะเกียบ (ด้านนอก)</w:t>
                            </w:r>
                            <w:r w:rsidR="005C3F0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484E34" w:rsidRPr="00484E3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• ถนนคนเดินเจี่ยฟ่างเป่ย • </w:t>
                            </w:r>
                            <w:r w:rsidR="00484E34" w:rsidRPr="00484E3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POP MART</w:t>
                            </w:r>
                            <w:r w:rsidR="00484E3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484E34" w:rsidRPr="00484E3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• </w:t>
                            </w:r>
                            <w:r w:rsidR="00484E34" w:rsidRPr="00484E3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ท่าอากาศยานฉงชิ่งเจียงเป่ย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B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L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 w:rsidR="005F77D2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: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E3D545" id="_x0000_s1032" style="position:absolute;left:0;text-align:left;margin-left:0;margin-top:37.2pt;width:548.45pt;height:85.9pt;z-index:2516879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965315,109093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" adj="-11796480,,5400" path="m,l6783490,r181825,181825l6965315,1090930,,1090930,,xe" fillcolor="#002060" stroked="f">
                <v:stroke joinstyle="miter"/>
                <v:formulas/>
                <v:path arrowok="t" o:connecttype="custom" o:connectlocs="0,0;6783490,0;6965315,181825;6965315,1090930;0,1090930;0,0" o:connectangles="0,0,0,0,0,0" textboxrect="0,0,6965315,1090930"/>
                <v:textbox>
                  <w:txbxContent>
                    <w:p w14:paraId="17336329" w14:textId="534B5AA5" w:rsidR="001D7175" w:rsidRPr="001D7175" w:rsidRDefault="001D7175" w:rsidP="001D7175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 w:rsidR="005C3F00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5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484E34" w:rsidRPr="00484E3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• </w:t>
                      </w:r>
                      <w:r w:rsidR="00484E34" w:rsidRPr="00484E3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ถนนกวนอินเฉียว • </w:t>
                      </w:r>
                      <w:r w:rsidR="005C3F00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ศูนย์การค้าโฮเปอร์ฮาโล่</w:t>
                      </w:r>
                      <w:r w:rsidR="00484E34" w:rsidRPr="00484E3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• ตึก </w:t>
                      </w:r>
                      <w:r w:rsidR="00484E34" w:rsidRPr="00484E3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22</w:t>
                      </w:r>
                      <w:r w:rsidR="00484E34" w:rsidRPr="00484E3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ชั้น • อาคารตะเกียบ (ด้านนอก)</w:t>
                      </w:r>
                      <w:r w:rsidR="005C3F00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484E34" w:rsidRPr="00484E3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• ถนนคนเดินเจี่ยฟ่างเป่ย • </w:t>
                      </w:r>
                      <w:r w:rsidR="00484E34" w:rsidRPr="00484E3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POP MART</w:t>
                      </w:r>
                      <w:r w:rsidR="00484E3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="00484E34" w:rsidRPr="00484E3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• </w:t>
                      </w:r>
                      <w:r w:rsidR="00484E34" w:rsidRPr="00484E3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ท่าอากาศยานฉงชิ่งเจียงเป่ย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br/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B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L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 w:rsidR="005F77D2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: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C3687C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ที่พัก</w:t>
      </w:r>
      <w:r w:rsidRPr="00C3687C">
        <w:rPr>
          <w:rFonts w:ascii="TH SarabunPSK" w:hAnsi="TH SarabunPSK" w:cs="TH SarabunPSK"/>
          <w:b/>
          <w:bCs/>
          <w:color w:val="0432FF"/>
          <w:sz w:val="32"/>
          <w:szCs w:val="32"/>
          <w:cs/>
        </w:rPr>
        <w:tab/>
      </w:r>
      <w:r w:rsidR="005C3F00" w:rsidRPr="005C3F00">
        <w:rPr>
          <w:rFonts w:ascii="TH SarabunPSK" w:hAnsi="TH SarabunPSK" w:cs="TH SarabunPSK"/>
          <w:b/>
          <w:bCs/>
          <w:color w:val="0432FF"/>
          <w:sz w:val="32"/>
          <w:szCs w:val="32"/>
        </w:rPr>
        <w:t>HOLIDAY INN SHUANGFU HOTEL</w:t>
      </w:r>
      <w:r w:rsidR="005C3F00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 xml:space="preserve"> </w:t>
      </w:r>
      <w:r w:rsidRPr="00C3687C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หรือหรือเทียบเท่า</w:t>
      </w:r>
    </w:p>
    <w:p w14:paraId="2306EE19" w14:textId="303661FF" w:rsidR="001D7175" w:rsidRDefault="00325B02" w:rsidP="001D7175">
      <w:pPr>
        <w:shd w:val="clear" w:color="auto" w:fill="FFFFFF" w:themeFill="background1"/>
        <w:ind w:left="1440" w:hanging="1440"/>
        <w:rPr>
          <w:rFonts w:ascii="TH SarabunPSK" w:hAnsi="TH SarabunPSK" w:cs="TH SarabunPSK"/>
          <w:b/>
          <w:bCs/>
          <w:color w:val="0432FF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2752" behindDoc="0" locked="0" layoutInCell="1" allowOverlap="1" wp14:anchorId="49299CF0" wp14:editId="67735B0B">
            <wp:simplePos x="0" y="0"/>
            <wp:positionH relativeFrom="column">
              <wp:posOffset>-588976</wp:posOffset>
            </wp:positionH>
            <wp:positionV relativeFrom="paragraph">
              <wp:posOffset>1703843</wp:posOffset>
            </wp:positionV>
            <wp:extent cx="1962150" cy="2615565"/>
            <wp:effectExtent l="0" t="0" r="0" b="0"/>
            <wp:wrapSquare wrapText="bothSides"/>
            <wp:docPr id="800556632" name="รูปภาพ 25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2615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7175" w:rsidRPr="0098364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เช้า</w:t>
      </w:r>
      <w:r w:rsidR="001D7175" w:rsidRPr="0098364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="001D7175" w:rsidRPr="0098364A">
        <w:rPr>
          <w:rFonts w:ascii="TH SarabunPSK" w:hAnsi="TH SarabunPSK" w:cs="TH SarabunPSK"/>
          <w:b/>
          <w:bCs/>
          <w:color w:val="FF0000"/>
          <w:sz w:val="32"/>
          <w:szCs w:val="32"/>
        </w:rPr>
        <w:sym w:font="Webdings" w:char="F0E4"/>
      </w:r>
      <w:r w:rsidR="001D7175" w:rsidRPr="0098364A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="001D7175" w:rsidRPr="0098364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รับประทานอาหารเช้า ณ ห้องอาหารของโรงแรม </w:t>
      </w:r>
    </w:p>
    <w:p w14:paraId="7FE108D7" w14:textId="6497D795" w:rsidR="00484E34" w:rsidRPr="00325B02" w:rsidRDefault="00484E34" w:rsidP="00325B02">
      <w:pPr>
        <w:shd w:val="clear" w:color="auto" w:fill="FFFFFF" w:themeFill="background1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325B02" w:rsidRPr="00325B0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นำท่านสู่</w:t>
      </w:r>
      <w:r w:rsidR="00325B0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ถนนคนเดินกวนอินเฉียว </w:t>
      </w:r>
      <w:r w:rsidR="00325B02" w:rsidRPr="00325B02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ในเขตเจียงเป่ย เมืองฉงชิ่ง</w:t>
      </w:r>
      <w:r w:rsidR="00325B02" w:rsidRPr="00325B02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="00325B02" w:rsidRPr="00325B02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เป็นย่านธุรกิจชั้นนำและแหล่งช้อปปิ้งยอดนิยมที่ขึ้นชื่อเรื่องความทันสมัยและอาหารที่หลากหลาย เป็นจุดเช็คอินสำคัญที่มีห้างสรรพสินค้ามากมาย และแลนด์มาร์คถ่ายรูปยอดฮิตอย่าง "น้องพริก"</w:t>
      </w:r>
    </w:p>
    <w:p w14:paraId="19588DE0" w14:textId="6EE40F29" w:rsidR="00484E34" w:rsidRPr="005C3F00" w:rsidRDefault="005C3F00" w:rsidP="005C3F00">
      <w:pPr>
        <w:shd w:val="clear" w:color="auto" w:fill="FFFFFF" w:themeFill="background1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5C3F0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นำท่านอิสระช้อปปิ้งที่ </w:t>
      </w:r>
      <w:r w:rsidRPr="005C3F0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ศูนย์การค้าโฮเปอร์ฮาโล่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5C3F00">
        <w:rPr>
          <w:rFonts w:ascii="TH SarabunPSK" w:hAnsi="TH SarabunPSK" w:cs="TH SarabunPSK"/>
          <w:color w:val="000000" w:themeColor="text1"/>
          <w:sz w:val="32"/>
          <w:szCs w:val="32"/>
          <w:cs/>
        </w:rPr>
        <w:t>ศูนย์การค้าสุดล้ำสมัยและจุดเช็คอินยอดนิยมในเมืองฉงชิ่ง ประเทศจีน</w:t>
      </w:r>
      <w:r w:rsidRPr="005C3F00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5C3F00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โดดเด่นด้วยแนวคิด "ป่าฝนลอยฟ้า" (</w:t>
      </w:r>
      <w:r w:rsidRPr="005C3F00">
        <w:rPr>
          <w:rFonts w:ascii="TH SarabunPSK" w:hAnsi="TH SarabunPSK" w:cs="TH SarabunPSK"/>
          <w:color w:val="000000" w:themeColor="text1"/>
          <w:sz w:val="32"/>
          <w:szCs w:val="32"/>
        </w:rPr>
        <w:t xml:space="preserve">Floating Forest) </w:t>
      </w:r>
      <w:r w:rsidRPr="005C3F0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ใจกลางห้างสรรพสินค้าสูง </w:t>
      </w:r>
      <w:r w:rsidRPr="005C3F00">
        <w:rPr>
          <w:rFonts w:ascii="TH SarabunPSK" w:hAnsi="TH SarabunPSK" w:cs="TH SarabunPSK"/>
          <w:color w:val="000000" w:themeColor="text1"/>
          <w:sz w:val="32"/>
          <w:szCs w:val="32"/>
        </w:rPr>
        <w:t xml:space="preserve">7 </w:t>
      </w:r>
      <w:r w:rsidRPr="005C3F0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ชั้น ที่มีพืชพรรณกว่า </w:t>
      </w:r>
      <w:r w:rsidRPr="005C3F00">
        <w:rPr>
          <w:rFonts w:ascii="TH SarabunPSK" w:hAnsi="TH SarabunPSK" w:cs="TH SarabunPSK"/>
          <w:color w:val="000000" w:themeColor="text1"/>
          <w:sz w:val="32"/>
          <w:szCs w:val="32"/>
        </w:rPr>
        <w:t xml:space="preserve">300 </w:t>
      </w:r>
      <w:r w:rsidRPr="005C3F00">
        <w:rPr>
          <w:rFonts w:ascii="TH SarabunPSK" w:hAnsi="TH SarabunPSK" w:cs="TH SarabunPSK"/>
          <w:color w:val="000000" w:themeColor="text1"/>
          <w:sz w:val="32"/>
          <w:szCs w:val="32"/>
          <w:cs/>
        </w:rPr>
        <w:t>ชนิดและน้ำตกจำลองขนาดใหญ่ บรรยากาศร่มรื่นคล้ายสวนพฤกษศาสตร์</w:t>
      </w:r>
    </w:p>
    <w:p w14:paraId="541E1592" w14:textId="172BBE50" w:rsidR="00484E34" w:rsidRDefault="00484E34" w:rsidP="001D7175">
      <w:pPr>
        <w:shd w:val="clear" w:color="auto" w:fill="FFFFFF" w:themeFill="background1"/>
        <w:ind w:left="1440" w:hanging="1440"/>
        <w:rPr>
          <w:rFonts w:ascii="TH SarabunPSK" w:hAnsi="TH SarabunPSK" w:cs="TH SarabunPSK"/>
          <w:b/>
          <w:bCs/>
          <w:color w:val="0432FF"/>
          <w:sz w:val="32"/>
          <w:szCs w:val="32"/>
        </w:rPr>
      </w:pPr>
    </w:p>
    <w:p w14:paraId="4BD85A6D" w14:textId="27ECB2AF" w:rsidR="001D7175" w:rsidRPr="00455373" w:rsidRDefault="00455373" w:rsidP="00455373">
      <w:pPr>
        <w:shd w:val="clear" w:color="auto" w:fill="FFFFFF" w:themeFill="background1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 wp14:anchorId="340C3181" wp14:editId="65F79A33">
            <wp:simplePos x="0" y="0"/>
            <wp:positionH relativeFrom="margin">
              <wp:posOffset>-611891</wp:posOffset>
            </wp:positionH>
            <wp:positionV relativeFrom="paragraph">
              <wp:posOffset>111926</wp:posOffset>
            </wp:positionV>
            <wp:extent cx="3378835" cy="1971675"/>
            <wp:effectExtent l="0" t="0" r="0" b="9525"/>
            <wp:wrapSquare wrapText="bothSides"/>
            <wp:docPr id="513472965" name="รูปภาพ 15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835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7175" w:rsidRPr="001D7175">
        <w:rPr>
          <w:rFonts w:ascii="TH SarabunPSK" w:hAnsi="TH SarabunPSK" w:cs="TH SarabunPSK"/>
          <w:b/>
          <w:bCs/>
          <w:sz w:val="28"/>
          <w:szCs w:val="32"/>
          <w:cs/>
        </w:rPr>
        <w:t>จากนั้น</w:t>
      </w:r>
      <w:r w:rsidR="001D7175" w:rsidRPr="001D7175">
        <w:rPr>
          <w:rFonts w:ascii="TH SarabunPSK" w:hAnsi="TH SarabunPSK" w:cs="TH SarabunPSK"/>
          <w:sz w:val="28"/>
          <w:szCs w:val="32"/>
          <w:cs/>
        </w:rPr>
        <w:tab/>
        <w:t xml:space="preserve">ชมความมหัศจรรย์ของ </w:t>
      </w:r>
      <w:r w:rsidR="001D7175" w:rsidRPr="001D7175">
        <w:rPr>
          <w:rFonts w:ascii="TH SarabunPSK" w:hAnsi="TH SarabunPSK" w:cs="TH SarabunPSK"/>
          <w:b/>
          <w:bCs/>
          <w:sz w:val="28"/>
          <w:szCs w:val="32"/>
          <w:cs/>
        </w:rPr>
        <w:t>ตึก 22 ชั้น</w:t>
      </w:r>
      <w:r w:rsidR="001D7175" w:rsidRPr="001D7175">
        <w:rPr>
          <w:rFonts w:ascii="TH SarabunPSK" w:hAnsi="TH SarabunPSK" w:cs="TH SarabunPSK"/>
          <w:sz w:val="28"/>
          <w:szCs w:val="32"/>
          <w:cs/>
        </w:rPr>
        <w:t xml:space="preserve"> (ไคว่ชิงโหล) ตึกหน้าตาประหลาดที่ให้ความรู้สึกเหมือนอยู่บนพื้นดิน ถ้าหากยืนอยู่ด้านหน้าจะเห็นเหมือนตึกสูงไม่กี่ชั้น แต่พอเดินถึงชั้นบนกลับจะมีลานกว้าง และมีศาลเจ้าสถาปัตยกรรมจีนดั้งเดิมตั้งอยู่ เมื่อเดินไปอีกด้านจำพบว่ากำลังยืนบนชั้นดาดฟ้าของตึกสูง 22 ชั้น ทั้งที่อีกฝั่งเป็นถนนปกติ บ่งบอกถึงภูมิประเทศของเมืองแห่งนี้มีลักษณะเป็นภูเขาสูงได้ชัดเจนมาก</w:t>
      </w:r>
    </w:p>
    <w:p w14:paraId="4DAB295C" w14:textId="3E8FB027" w:rsidR="00455373" w:rsidRDefault="00455373" w:rsidP="00455373">
      <w:pPr>
        <w:shd w:val="clear" w:color="auto" w:fill="FFFFFF" w:themeFill="background1"/>
        <w:ind w:left="1440" w:hanging="1440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Sarabun" w:hAnsi="Sarabun" w:cs="Sarabun"/>
          <w:noProof/>
          <w:color w:val="000000" w:themeColor="text1"/>
          <w:sz w:val="22"/>
          <w:szCs w:val="22"/>
        </w:rPr>
        <w:drawing>
          <wp:anchor distT="0" distB="0" distL="114300" distR="114300" simplePos="0" relativeHeight="251689984" behindDoc="0" locked="0" layoutInCell="1" allowOverlap="1" wp14:anchorId="16F28EAF" wp14:editId="3BF7EA20">
            <wp:simplePos x="0" y="0"/>
            <wp:positionH relativeFrom="margin">
              <wp:posOffset>-604851</wp:posOffset>
            </wp:positionH>
            <wp:positionV relativeFrom="paragraph">
              <wp:posOffset>191936</wp:posOffset>
            </wp:positionV>
            <wp:extent cx="3362325" cy="2170430"/>
            <wp:effectExtent l="0" t="0" r="9525" b="1270"/>
            <wp:wrapSquare wrapText="bothSides"/>
            <wp:docPr id="1139969392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969392" name="Picture 44"/>
                    <pic:cNvPicPr>
                      <a:picLocks noChangeAspect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87" b="9198"/>
                    <a:stretch/>
                  </pic:blipFill>
                  <pic:spPr bwMode="auto">
                    <a:xfrm>
                      <a:off x="0" y="0"/>
                      <a:ext cx="3362325" cy="2170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1010F7" w14:textId="46FAFEF6" w:rsidR="001D7175" w:rsidRPr="00455373" w:rsidRDefault="001D7175" w:rsidP="00455373">
      <w:pPr>
        <w:shd w:val="clear" w:color="auto" w:fill="FFFFFF" w:themeFill="background1"/>
        <w:ind w:left="1440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1D7175">
        <w:rPr>
          <w:rFonts w:ascii="TH SarabunPSK" w:hAnsi="TH SarabunPSK" w:cs="TH SarabunPSK" w:hint="cs"/>
          <w:b/>
          <w:bCs/>
          <w:sz w:val="28"/>
          <w:szCs w:val="32"/>
          <w:cs/>
        </w:rPr>
        <w:t>นำท่าน</w:t>
      </w:r>
      <w:r>
        <w:rPr>
          <w:rFonts w:ascii="TH SarabunPSK" w:hAnsi="TH SarabunPSK" w:cs="TH SarabunPSK"/>
          <w:sz w:val="28"/>
          <w:szCs w:val="32"/>
          <w:cs/>
        </w:rPr>
        <w:tab/>
      </w:r>
      <w:r w:rsidRPr="001D7175">
        <w:rPr>
          <w:rFonts w:ascii="TH SarabunPSK" w:hAnsi="TH SarabunPSK" w:cs="TH SarabunPSK"/>
          <w:sz w:val="28"/>
          <w:szCs w:val="32"/>
          <w:cs/>
        </w:rPr>
        <w:t xml:space="preserve">แวะชม </w:t>
      </w:r>
      <w:r w:rsidRPr="001D7175">
        <w:rPr>
          <w:rFonts w:ascii="TH SarabunPSK" w:hAnsi="TH SarabunPSK" w:cs="TH SarabunPSK"/>
          <w:b/>
          <w:bCs/>
          <w:sz w:val="28"/>
          <w:szCs w:val="32"/>
          <w:cs/>
        </w:rPr>
        <w:t>ตึกตะเกียบ</w:t>
      </w:r>
      <w:r w:rsidRPr="001D7175">
        <w:rPr>
          <w:rFonts w:ascii="TH SarabunPSK" w:hAnsi="TH SarabunPSK" w:cs="TH SarabunPSK"/>
          <w:sz w:val="28"/>
          <w:szCs w:val="32"/>
          <w:cs/>
        </w:rPr>
        <w:t xml:space="preserve"> </w:t>
      </w:r>
      <w:r w:rsidRPr="001D7175">
        <w:rPr>
          <w:rFonts w:ascii="TH SarabunPSK" w:hAnsi="TH SarabunPSK" w:cs="TH SarabunPSK"/>
          <w:color w:val="EE0000"/>
          <w:sz w:val="28"/>
          <w:szCs w:val="32"/>
          <w:cs/>
        </w:rPr>
        <w:t xml:space="preserve">(ถ่ายรูปด้านนอก) </w:t>
      </w:r>
      <w:r w:rsidRPr="001D7175">
        <w:rPr>
          <w:rFonts w:ascii="TH SarabunPSK" w:hAnsi="TH SarabunPSK" w:cs="TH SarabunPSK"/>
          <w:sz w:val="28"/>
          <w:szCs w:val="32"/>
          <w:cs/>
        </w:rPr>
        <w:t>หนึ่งในสัญลักษณ์ของเมืองฉงชิ่ง มีรูปร่างคล้ายกอง "ตะเกียบยักษ์" สีดำและแดงที่วางซ้อนกันเป็นชั้นๆ ส่วนปลายของตะเกียบสีแดงและสีดำจะมีตัวอักษรจีนคำว่า “ไท้” และ “กั๋ว” ประทับอยู่</w:t>
      </w:r>
    </w:p>
    <w:p w14:paraId="16BF4F2F" w14:textId="7318AC79" w:rsidR="001D7175" w:rsidRDefault="001D7175" w:rsidP="00DE3952">
      <w:pPr>
        <w:ind w:left="1440" w:hanging="1440"/>
        <w:jc w:val="thaiDistribute"/>
        <w:rPr>
          <w:rFonts w:ascii="TH SarabunPSK" w:hAnsi="TH SarabunPSK" w:cs="TH SarabunPSK"/>
          <w:sz w:val="28"/>
          <w:szCs w:val="32"/>
        </w:rPr>
      </w:pPr>
    </w:p>
    <w:p w14:paraId="240D9991" w14:textId="77777777" w:rsidR="00455373" w:rsidRDefault="00455373" w:rsidP="001D7175">
      <w:pPr>
        <w:shd w:val="clear" w:color="auto" w:fill="FFFFFF" w:themeFill="background1"/>
        <w:ind w:left="1440" w:hanging="1440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3E6642B2" w14:textId="61736C46" w:rsidR="001D7175" w:rsidRPr="001B3C2B" w:rsidRDefault="001D7175" w:rsidP="001D7175">
      <w:pPr>
        <w:shd w:val="clear" w:color="auto" w:fill="FFFFFF" w:themeFill="background1"/>
        <w:ind w:left="1440" w:hanging="1440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กลางวัน</w:t>
      </w:r>
      <w:r w:rsidRPr="0098364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98364A">
        <w:rPr>
          <w:rFonts w:ascii="TH SarabunPSK" w:hAnsi="TH SarabunPSK" w:cs="TH SarabunPSK"/>
          <w:b/>
          <w:bCs/>
          <w:color w:val="FF0000"/>
          <w:sz w:val="32"/>
          <w:szCs w:val="32"/>
        </w:rPr>
        <w:sym w:font="Webdings" w:char="F0E4"/>
      </w:r>
      <w:r w:rsidRPr="0098364A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98364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รับประทานอาหาร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กลาง ณ ภัตตาคาร</w:t>
      </w:r>
    </w:p>
    <w:p w14:paraId="4ECA2F83" w14:textId="3E269A32" w:rsidR="00484E34" w:rsidRDefault="00484E34" w:rsidP="005C3F00">
      <w:pPr>
        <w:jc w:val="thaiDistribute"/>
        <w:rPr>
          <w:rFonts w:ascii="TH SarabunPSK" w:hAnsi="TH SarabunPSK" w:cs="TH SarabunPSK"/>
          <w:sz w:val="28"/>
          <w:szCs w:val="32"/>
        </w:rPr>
      </w:pPr>
      <w:r>
        <w:rPr>
          <w:noProof/>
        </w:rPr>
        <w:drawing>
          <wp:anchor distT="0" distB="0" distL="114300" distR="114300" simplePos="0" relativeHeight="251721728" behindDoc="0" locked="0" layoutInCell="1" allowOverlap="1" wp14:anchorId="78C368A0" wp14:editId="3C5B4851">
            <wp:simplePos x="0" y="0"/>
            <wp:positionH relativeFrom="margin">
              <wp:posOffset>-614367</wp:posOffset>
            </wp:positionH>
            <wp:positionV relativeFrom="paragraph">
              <wp:posOffset>114698</wp:posOffset>
            </wp:positionV>
            <wp:extent cx="3157220" cy="2011680"/>
            <wp:effectExtent l="0" t="0" r="5080" b="7620"/>
            <wp:wrapSquare wrapText="bothSides"/>
            <wp:docPr id="2065821514" name="รูปภาพ 13" descr="ถนนคนเดิน เจี่ยฟังเป่ย (Jiefangbei Pedestrian ) แหล่งชอปปิ้งสินค้าหลากหลาย  สินค้าแบรนด์เน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ถนนคนเดิน เจี่ยฟังเป่ย (Jiefangbei Pedestrian ) แหล่งชอปปิ้งสินค้าหลากหลาย  สินค้าแบรนด์เนม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220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sz w:val="28"/>
          <w:szCs w:val="32"/>
          <w:cs/>
        </w:rPr>
        <w:t>นำท่าน</w:t>
      </w:r>
      <w:r w:rsidRPr="00DE3952">
        <w:rPr>
          <w:rFonts w:ascii="TH SarabunPSK" w:hAnsi="TH SarabunPSK" w:cs="TH SarabunPSK"/>
          <w:sz w:val="28"/>
          <w:szCs w:val="32"/>
          <w:cs/>
        </w:rPr>
        <w:tab/>
        <w:t xml:space="preserve">อิสระช้อปปิ้งที่ </w:t>
      </w:r>
      <w:r w:rsidRPr="00DE3952">
        <w:rPr>
          <w:rFonts w:ascii="TH SarabunPSK" w:hAnsi="TH SarabunPSK" w:cs="TH SarabunPSK"/>
          <w:b/>
          <w:bCs/>
          <w:sz w:val="28"/>
          <w:szCs w:val="32"/>
          <w:cs/>
        </w:rPr>
        <w:t>ถนนคนเดินเจี่ยฟางเป่ย</w:t>
      </w:r>
      <w:r w:rsidRPr="00DE3952">
        <w:rPr>
          <w:rFonts w:ascii="TH SarabunPSK" w:hAnsi="TH SarabunPSK" w:cs="TH SarabunPSK"/>
          <w:sz w:val="28"/>
          <w:szCs w:val="32"/>
          <w:cs/>
        </w:rPr>
        <w:t xml:space="preserve"> (ถนนคนเดินเมืองฉงชิ่ง) มีสินค้าแบรนด์เนมให้ได้เลือกช้อปปิ้งจุใจ ตั้งอยู่บริเวณอนุสาวรีย์ปลดแอกเป็นศูนย์กลางทางการค้าขนาดใหญ่ใจกลางเมือง เต็มไปด้วยร้านค้ากว่า </w:t>
      </w:r>
      <w:r w:rsidRPr="00DE3952">
        <w:rPr>
          <w:rFonts w:ascii="TH SarabunPSK" w:hAnsi="TH SarabunPSK" w:cs="TH SarabunPSK"/>
          <w:sz w:val="28"/>
          <w:szCs w:val="32"/>
        </w:rPr>
        <w:t>3,000</w:t>
      </w:r>
      <w:r w:rsidRPr="00DE3952">
        <w:rPr>
          <w:rFonts w:ascii="TH SarabunPSK" w:hAnsi="TH SarabunPSK" w:cs="TH SarabunPSK"/>
          <w:sz w:val="28"/>
          <w:szCs w:val="32"/>
          <w:cs/>
        </w:rPr>
        <w:t xml:space="preserve">  ร้านอาหารและช้อปปิ้งมอลล์ขนาดใหญ่</w:t>
      </w:r>
    </w:p>
    <w:p w14:paraId="7C077BC5" w14:textId="4BAD0F1E" w:rsidR="001D7175" w:rsidRDefault="001D7175" w:rsidP="00DE3952">
      <w:pPr>
        <w:ind w:left="1440" w:hanging="1440"/>
        <w:jc w:val="thaiDistribute"/>
        <w:rPr>
          <w:rFonts w:ascii="TH SarabunPSK" w:hAnsi="TH SarabunPSK" w:cs="TH SarabunPSK"/>
          <w:sz w:val="28"/>
          <w:szCs w:val="32"/>
          <w:cs/>
        </w:rPr>
      </w:pPr>
    </w:p>
    <w:p w14:paraId="1BFA301A" w14:textId="77777777" w:rsidR="00455373" w:rsidRDefault="00455373" w:rsidP="00C93E6E">
      <w:pPr>
        <w:ind w:left="1440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6245A743" w14:textId="5A8BE3A3" w:rsidR="00C93E6E" w:rsidRPr="002B7592" w:rsidRDefault="00C93E6E" w:rsidP="00C93E6E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เย็น</w:t>
      </w:r>
      <w:r w:rsidRPr="00BC717E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BC717E">
        <w:rPr>
          <w:rFonts w:ascii="TH SarabunPSK" w:hAnsi="TH SarabunPSK" w:cs="TH SarabunPSK"/>
          <w:b/>
          <w:bCs/>
          <w:color w:val="FF0000"/>
          <w:sz w:val="32"/>
          <w:szCs w:val="32"/>
        </w:rPr>
        <w:sym w:font="Webdings" w:char="F0E4"/>
      </w:r>
      <w:r w:rsidRPr="00BC717E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="005F77D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อิสระอาหารเย็นเพื่อความสะดวกในการท่องเที่ยว</w:t>
      </w:r>
    </w:p>
    <w:p w14:paraId="562AE272" w14:textId="0CE151C6" w:rsidR="00C93E6E" w:rsidRDefault="00C93E6E" w:rsidP="00C93E6E">
      <w:pPr>
        <w:ind w:left="547" w:right="86" w:hanging="1123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ถึงเวลาอันสมควร </w:t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นำท่านเดินทางสู่ </w:t>
      </w:r>
      <w:r w:rsidRPr="00A376D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สนามบิน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ฉงชิ่ง</w:t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เพื่อเดินทางกลับสู่ กรุงเทพฯ</w:t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</w:p>
    <w:p w14:paraId="463E07D4" w14:textId="46991264" w:rsidR="00C93E6E" w:rsidRDefault="005C3F00" w:rsidP="00C93E6E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22.00</w:t>
      </w:r>
      <w:r w:rsidR="009A4EC1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 xml:space="preserve"> </w:t>
      </w:r>
      <w:r w:rsidR="00C93E6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น.   </w:t>
      </w:r>
      <w:r w:rsidR="00C93E6E"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ออกเดินทางกลับสู่ </w:t>
      </w:r>
      <w:r w:rsidR="00C93E6E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สนามบิน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สุวรรณภูมิ</w:t>
      </w:r>
      <w:r w:rsidR="00C93E6E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C93E6E"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โดยสายการบิน</w:t>
      </w:r>
      <w:r w:rsidR="00C93E6E" w:rsidRPr="00C96BA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ไชน่า เซาท์เทิร์น แอร์ไลน์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  <w:t>CZ2361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  <w:tab/>
      </w:r>
    </w:p>
    <w:p w14:paraId="54BF36BE" w14:textId="6BF33537" w:rsidR="00C93E6E" w:rsidRPr="002B73BB" w:rsidRDefault="00362B8F" w:rsidP="00C93E6E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00.15</w:t>
      </w:r>
      <w:r w:rsidR="00C93E6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น.   </w:t>
      </w:r>
      <w:r w:rsidR="00C93E6E"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เดินทางถึง สนามบิน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สุวรรณภูมิ</w:t>
      </w:r>
      <w:r w:rsidR="00C93E6E"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กรุงเทพฯ โดยสวัสดิภาพ...พร้อมความประทับใจมิรู้ลืม</w:t>
      </w:r>
    </w:p>
    <w:p w14:paraId="6CE313EF" w14:textId="0D0E1AD1" w:rsidR="00C93E6E" w:rsidRDefault="00C93E6E" w:rsidP="00C93E6E">
      <w:pPr>
        <w:ind w:left="1440" w:right="86" w:hanging="1440"/>
        <w:jc w:val="center"/>
        <w:rPr>
          <w:rFonts w:ascii="TH SarabunPSK" w:hAnsi="TH SarabunPSK" w:cs="TH SarabunPSK"/>
          <w:b/>
          <w:bCs/>
          <w:color w:val="FF0000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57B6F47" wp14:editId="712781F7">
                <wp:simplePos x="0" y="0"/>
                <wp:positionH relativeFrom="margin">
                  <wp:align>center</wp:align>
                </wp:positionH>
                <wp:positionV relativeFrom="paragraph">
                  <wp:posOffset>38348</wp:posOffset>
                </wp:positionV>
                <wp:extent cx="6689725" cy="1408430"/>
                <wp:effectExtent l="57150" t="38100" r="53975" b="77470"/>
                <wp:wrapSquare wrapText="bothSides"/>
                <wp:docPr id="1447971811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689725" cy="1408430"/>
                        </a:xfrm>
                        <a:prstGeom prst="roundRect">
                          <a:avLst/>
                        </a:prstGeom>
                        <a:solidFill>
                          <a:srgbClr val="002060"/>
                        </a:solidFill>
                        <a:ln/>
                      </wps:spPr>
                      <wps:style>
                        <a:lnRef idx="0">
                          <a:schemeClr val="dk1"/>
                        </a:lnRef>
                        <a:fillRef idx="3">
                          <a:schemeClr val="dk1"/>
                        </a:fillRef>
                        <a:effectRef idx="3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4C0CA7" w14:textId="77777777" w:rsidR="00C93E6E" w:rsidRDefault="00C93E6E" w:rsidP="00C93E6E">
                            <w:pPr>
                              <w:pStyle w:val="af3"/>
                              <w:ind w:left="-432" w:right="-144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ราคาทัวร์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ไม่</w:t>
                            </w: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รวมค่าทิปมัคคุเทศก์ท้องถิ่น พนักงานขับรถ</w:t>
                            </w:r>
                          </w:p>
                          <w:p w14:paraId="098E243C" w14:textId="486F3394" w:rsidR="00C93E6E" w:rsidRPr="00B0223E" w:rsidRDefault="00455373" w:rsidP="00C93E6E">
                            <w:pPr>
                              <w:pStyle w:val="af3"/>
                              <w:ind w:left="-180" w:right="-144"/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1</w:t>
                            </w:r>
                            <w:r w:rsidR="00C93E6E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,</w:t>
                            </w: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5</w:t>
                            </w:r>
                            <w:r w:rsidR="00C93E6E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00</w:t>
                            </w:r>
                            <w:r w:rsidR="00C93E6E"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 xml:space="preserve"> บาท</w:t>
                            </w:r>
                            <w:r w:rsidR="00C93E6E"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/</w:t>
                            </w:r>
                            <w:r w:rsidR="00C93E6E"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ลูกค้า 1 ท่าน</w:t>
                            </w:r>
                            <w:r w:rsidR="00C93E6E"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="00C93E6E"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ชำระที่สนามบินในวันเดินทาง</w:t>
                            </w:r>
                          </w:p>
                          <w:p w14:paraId="2D10C2CD" w14:textId="77777777" w:rsidR="00C93E6E" w:rsidRPr="00C93E6E" w:rsidRDefault="00C93E6E" w:rsidP="00C93E6E">
                            <w:pPr>
                              <w:pStyle w:val="af3"/>
                              <w:ind w:left="-180" w:right="-13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highlight w:val="yellow"/>
                              </w:rPr>
                            </w:pPr>
                            <w:r w:rsidRPr="00C93E6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ในส่วนของหัวหน้าทัวร์ แล้วแต่ความพึงพอใจของท่าน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57B6F47" id="_x0000_s1033" style="position:absolute;left:0;text-align:left;margin-left:0;margin-top:3pt;width:526.75pt;height:110.9pt;flip:x;z-index:251696128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" fillcolor="#002060" stroked="f">
                <v:shadow on="t" color="black" opacity="41287f" offset="0,1.5pt"/>
                <v:textbox>
                  <w:txbxContent>
                    <w:p w14:paraId="1D4C0CA7" w14:textId="77777777" w:rsidR="00C93E6E" w:rsidRDefault="00C93E6E" w:rsidP="00C93E6E">
                      <w:pPr>
                        <w:pStyle w:val="af3"/>
                        <w:ind w:left="-432" w:right="-144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ราคาทัวร์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ไม่</w:t>
                      </w: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รวมค่าทิปมัคคุเทศก์ท้องถิ่น พนักงานขับรถ</w:t>
                      </w:r>
                    </w:p>
                    <w:p w14:paraId="098E243C" w14:textId="486F3394" w:rsidR="00C93E6E" w:rsidRPr="00B0223E" w:rsidRDefault="00455373" w:rsidP="00C93E6E">
                      <w:pPr>
                        <w:pStyle w:val="af3"/>
                        <w:ind w:left="-180" w:right="-144"/>
                        <w:jc w:val="center"/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</w:pPr>
                      <w:r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1</w:t>
                      </w:r>
                      <w:r w:rsidR="00C93E6E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,</w:t>
                      </w:r>
                      <w:r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5</w:t>
                      </w:r>
                      <w:r w:rsidR="00C93E6E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00</w:t>
                      </w:r>
                      <w:r w:rsidR="00C93E6E"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 xml:space="preserve"> บาท</w:t>
                      </w:r>
                      <w:r w:rsidR="00C93E6E"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/</w:t>
                      </w:r>
                      <w:r w:rsidR="00C93E6E"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ลูกค้า 1 ท่าน</w:t>
                      </w:r>
                      <w:r w:rsidR="00C93E6E"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 xml:space="preserve"> </w:t>
                      </w:r>
                      <w:r w:rsidR="00C93E6E"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ชำระที่สนามบินในวันเดินทาง</w:t>
                      </w:r>
                    </w:p>
                    <w:p w14:paraId="2D10C2CD" w14:textId="77777777" w:rsidR="00C93E6E" w:rsidRPr="00C93E6E" w:rsidRDefault="00C93E6E" w:rsidP="00C93E6E">
                      <w:pPr>
                        <w:pStyle w:val="af3"/>
                        <w:ind w:left="-180" w:right="-13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8"/>
                          <w:szCs w:val="48"/>
                          <w:highlight w:val="yellow"/>
                        </w:rPr>
                      </w:pPr>
                      <w:r w:rsidRPr="00C93E6E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ในส่วนของหัวหน้าทัวร์ แล้วแต่ความพึงพอใจของท่าน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Pr="005C01EF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>*** กิจกรรมต่างๆ ในแต่ละสถานที่อาจมีการเปลี่ยนแปลงสถานที่ทำกิจกรรมได้ตามความเหมาะสม โดยมิได้แจ้ง</w:t>
      </w:r>
    </w:p>
    <w:p w14:paraId="774A6A59" w14:textId="497622E7" w:rsidR="00C93E6E" w:rsidRDefault="00C93E6E" w:rsidP="00C93E6E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6CDE739F" wp14:editId="2D069C50">
                <wp:simplePos x="0" y="0"/>
                <wp:positionH relativeFrom="column">
                  <wp:posOffset>-383667</wp:posOffset>
                </wp:positionH>
                <wp:positionV relativeFrom="paragraph">
                  <wp:posOffset>125374</wp:posOffset>
                </wp:positionV>
                <wp:extent cx="1732915" cy="402590"/>
                <wp:effectExtent l="0" t="0" r="635" b="0"/>
                <wp:wrapNone/>
                <wp:docPr id="58" name="รูปห้าเหลี่ยม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2915" cy="40259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0C05474" w14:textId="77777777" w:rsidR="00C93E6E" w:rsidRPr="00E80E05" w:rsidRDefault="00C93E6E" w:rsidP="00C93E6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CDE739F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รูปห้าเหลี่ยม 58" o:spid="_x0000_s1034" type="#_x0000_t15" style="position:absolute;margin-left:-30.2pt;margin-top:9.85pt;width:136.45pt;height:31.7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" adj="19091" fillcolor="#ed8c50" stroked="f" strokeweight="1pt">
                <v:textbox>
                  <w:txbxContent>
                    <w:p w14:paraId="40C05474" w14:textId="77777777" w:rsidR="00C93E6E" w:rsidRPr="00E80E05" w:rsidRDefault="00C93E6E" w:rsidP="00C93E6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7CDED04A" w14:textId="77777777" w:rsidR="00C93E6E" w:rsidRPr="00C21DA8" w:rsidRDefault="00C93E6E" w:rsidP="00C93E6E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1A78526" wp14:editId="70CB02BE">
                <wp:simplePos x="0" y="0"/>
                <wp:positionH relativeFrom="column">
                  <wp:posOffset>-366234</wp:posOffset>
                </wp:positionH>
                <wp:positionV relativeFrom="paragraph">
                  <wp:posOffset>163830</wp:posOffset>
                </wp:positionV>
                <wp:extent cx="0" cy="2093379"/>
                <wp:effectExtent l="19050" t="0" r="19050" b="21590"/>
                <wp:wrapNone/>
                <wp:docPr id="57" name="ตัวเชื่อมต่อตรง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2093379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89D65DA" id="ตัวเชื่อมต่อตรง 57" o:spid="_x0000_s1026" style="position:absolute;flip:x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8.85pt,12.9pt" to="-28.85pt,17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" strokecolor="#ed7d31 [3205]" strokeweight="2.25pt">
                <v:stroke joinstyle="miter"/>
              </v:line>
            </w:pict>
          </mc:Fallback>
        </mc:AlternateContent>
      </w:r>
    </w:p>
    <w:p w14:paraId="0AE99FBF" w14:textId="77777777" w:rsidR="00C93E6E" w:rsidRDefault="00C93E6E" w:rsidP="00C93E6E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ค่าตั๋วเครื่องบินไป-กลับ</w:t>
      </w:r>
      <w:r>
        <w:rPr>
          <w:rFonts w:ascii="TH SarabunPSK" w:hAnsi="TH SarabunPSK" w:cs="TH SarabunPSK"/>
          <w:sz w:val="32"/>
          <w:szCs w:val="32"/>
        </w:rPr>
        <w:t xml:space="preserve"> (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พร้อมคณะ</w:t>
      </w:r>
      <w:r>
        <w:rPr>
          <w:rFonts w:ascii="TH SarabunPSK" w:hAnsi="TH SarabunPSK" w:cs="TH SarabunPSK"/>
          <w:sz w:val="32"/>
          <w:szCs w:val="32"/>
        </w:rPr>
        <w:t>)</w:t>
      </w:r>
    </w:p>
    <w:p w14:paraId="3FA2156A" w14:textId="0F6844E8" w:rsidR="00C93E6E" w:rsidRPr="00C21DA8" w:rsidRDefault="00C93E6E" w:rsidP="00C93E6E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ค่าสัมภาระเดินทางโหลดใต้ท้องเครื่อง 2</w:t>
      </w:r>
      <w:r w:rsidR="00362B8F">
        <w:rPr>
          <w:rFonts w:ascii="TH SarabunPSK" w:hAnsi="TH SarabunPSK" w:cs="TH SarabunPSK" w:hint="cs"/>
          <w:sz w:val="32"/>
          <w:szCs w:val="32"/>
          <w:cs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กิโลกรัม ถือขึ้นเครื่อง 7 กิโลกรัม</w:t>
      </w:r>
    </w:p>
    <w:p w14:paraId="481C51BC" w14:textId="77777777" w:rsidR="00C93E6E" w:rsidRPr="00C21DA8" w:rsidRDefault="00C93E6E" w:rsidP="00C93E6E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ค่าที่พักตามที่ระบุในรายการ พักห้องละ 2</w:t>
      </w:r>
      <w:r>
        <w:rPr>
          <w:rFonts w:ascii="TH SarabunPSK" w:hAnsi="TH SarabunPSK" w:cs="TH SarabunPSK" w:hint="cs"/>
          <w:sz w:val="32"/>
          <w:szCs w:val="32"/>
          <w:cs/>
        </w:rPr>
        <w:t>-3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ท่าน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706A6">
        <w:rPr>
          <w:rFonts w:ascii="TH SarabunPSK" w:hAnsi="TH SarabunPSK" w:cs="TH SarabunPSK"/>
          <w:color w:val="EE0000"/>
          <w:szCs w:val="24"/>
        </w:rPr>
        <w:t>(</w:t>
      </w:r>
      <w:r w:rsidRPr="007706A6">
        <w:rPr>
          <w:rFonts w:ascii="TH SarabunPSK" w:hAnsi="TH SarabunPSK" w:cs="TH SarabunPSK" w:hint="cs"/>
          <w:color w:val="EE0000"/>
          <w:szCs w:val="24"/>
          <w:cs/>
        </w:rPr>
        <w:t>กรณีที่โรงแรมไม่มีห้องพักสำหรับ 3 ท่าน ลูกค้าจะต้องเพิ่มเงินเป็นห้องพักเดี่ยว</w:t>
      </w:r>
    </w:p>
    <w:p w14:paraId="0178650E" w14:textId="77777777" w:rsidR="00C93E6E" w:rsidRPr="00C21DA8" w:rsidRDefault="00C93E6E" w:rsidP="00C93E6E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ค่าอาหารตามมื้อที่ระบุในรายการ</w:t>
      </w:r>
    </w:p>
    <w:p w14:paraId="02C96FB4" w14:textId="77777777" w:rsidR="00C93E6E" w:rsidRDefault="00C93E6E" w:rsidP="00C93E6E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ค่ารถรับ-ส่ง และนำเที่ยวตามรายการ</w:t>
      </w:r>
    </w:p>
    <w:p w14:paraId="04CF06EA" w14:textId="77777777" w:rsidR="00C93E6E" w:rsidRPr="00C21DA8" w:rsidRDefault="00C93E6E" w:rsidP="00C93E6E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น้ำดื่มบนรถวันละ 1 ขวด/ท่าน</w:t>
      </w:r>
    </w:p>
    <w:p w14:paraId="1548F8AA" w14:textId="77777777" w:rsidR="00C93E6E" w:rsidRPr="00C21DA8" w:rsidRDefault="00C93E6E" w:rsidP="00C93E6E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ค่าเข้าชมสถานที่ต่างๆตามรายการ </w:t>
      </w:r>
    </w:p>
    <w:p w14:paraId="2B785F0F" w14:textId="77777777" w:rsidR="00C93E6E" w:rsidRPr="007706A6" w:rsidRDefault="00C93E6E" w:rsidP="00C93E6E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ประกันเดินทางวงเงิน 1</w:t>
      </w:r>
      <w:r w:rsidRPr="00C21DA8">
        <w:rPr>
          <w:rFonts w:ascii="TH SarabunPSK" w:hAnsi="TH SarabunPSK" w:cs="TH SarabunPSK" w:hint="cs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>5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00,000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บาท </w:t>
      </w:r>
      <w:r w:rsidRPr="00C21DA8">
        <w:rPr>
          <w:rFonts w:ascii="TH SarabunPSK" w:hAnsi="TH SarabunPSK" w:cs="TH SarabunPSK" w:hint="cs"/>
          <w:sz w:val="32"/>
          <w:szCs w:val="32"/>
        </w:rPr>
        <w:t>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เป็นไปตามเงื่อนไขกรมธรรม์</w:t>
      </w:r>
      <w:r w:rsidRPr="00C21DA8">
        <w:rPr>
          <w:rFonts w:ascii="TH SarabunPSK" w:hAnsi="TH SarabunPSK" w:cs="TH SarabunPSK" w:hint="cs"/>
          <w:sz w:val="32"/>
          <w:szCs w:val="32"/>
        </w:rPr>
        <w:t>)</w:t>
      </w:r>
    </w:p>
    <w:p w14:paraId="43E37FE4" w14:textId="77777777" w:rsidR="00C93E6E" w:rsidRPr="00A376DB" w:rsidRDefault="00C93E6E" w:rsidP="00C93E6E">
      <w:pPr>
        <w:pStyle w:val="a9"/>
        <w:spacing w:after="0"/>
        <w:ind w:left="644"/>
        <w:rPr>
          <w:rFonts w:ascii="TH SarabunPSK" w:hAnsi="TH SarabunPSK" w:cs="TH SarabunPSK"/>
          <w:color w:val="EE0000"/>
          <w:sz w:val="28"/>
          <w:szCs w:val="28"/>
        </w:rPr>
      </w:pPr>
      <w:r w:rsidRPr="007706A6">
        <w:rPr>
          <w:rFonts w:ascii="TH SarabunPSK" w:hAnsi="TH SarabunPSK" w:cs="TH SarabunPSK"/>
          <w:color w:val="EE0000"/>
          <w:sz w:val="28"/>
          <w:szCs w:val="28"/>
        </w:rPr>
        <w:t xml:space="preserve">*** </w:t>
      </w:r>
      <w:r w:rsidRPr="007706A6">
        <w:rPr>
          <w:rFonts w:ascii="TH SarabunPSK" w:hAnsi="TH SarabunPSK" w:cs="TH SarabunPSK" w:hint="cs"/>
          <w:color w:val="EE0000"/>
          <w:sz w:val="28"/>
          <w:szCs w:val="28"/>
          <w:cs/>
        </w:rPr>
        <w:t>เงื่อนไขประกันเดินทาง ค่าประกันอุบัติเหตุและค่ารักษาพยาบาล คุ้มครองเฉพาะกรณีที่ได้รับอุบัติเหตุระหว่างเดินทาง ไม่คุ้มครองถึงการสูญเสียทรัพย์สินส่วนตัวและไม่คุ้มครองโรคประจำตัวและปัญหาสุขภาพอื่นๆ</w:t>
      </w:r>
    </w:p>
    <w:p w14:paraId="09AE2593" w14:textId="155F6C40" w:rsidR="00C93E6E" w:rsidRPr="00750E6F" w:rsidRDefault="00455373" w:rsidP="00C93E6E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EFA5B5C" wp14:editId="514EB3A1">
                <wp:simplePos x="0" y="0"/>
                <wp:positionH relativeFrom="column">
                  <wp:posOffset>-404495</wp:posOffset>
                </wp:positionH>
                <wp:positionV relativeFrom="paragraph">
                  <wp:posOffset>111125</wp:posOffset>
                </wp:positionV>
                <wp:extent cx="1937385" cy="381635"/>
                <wp:effectExtent l="0" t="0" r="5715" b="0"/>
                <wp:wrapNone/>
                <wp:docPr id="60" name="รูปห้าเหลี่ยม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7385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02CF1ED" w14:textId="77777777" w:rsidR="00C93E6E" w:rsidRPr="00E80E05" w:rsidRDefault="00C93E6E" w:rsidP="00C93E6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อัตราค่าบริการไม่รวม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FA5B5C" id="รูปห้าเหลี่ยม 60" o:spid="_x0000_s1035" type="#_x0000_t15" style="position:absolute;margin-left:-31.85pt;margin-top:8.75pt;width:152.55pt;height:30.0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" adj="19473" fillcolor="#ed8c50" stroked="f" strokeweight="1pt">
                <v:textbox>
                  <w:txbxContent>
                    <w:p w14:paraId="702CF1ED" w14:textId="77777777" w:rsidR="00C93E6E" w:rsidRPr="00E80E05" w:rsidRDefault="00C93E6E" w:rsidP="00C93E6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อัตราค่าบริการไม่รวม</w:t>
                      </w:r>
                    </w:p>
                  </w:txbxContent>
                </v:textbox>
              </v:shape>
            </w:pict>
          </mc:Fallback>
        </mc:AlternateContent>
      </w:r>
      <w:r w:rsidR="00C93E6E"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579847F7" wp14:editId="08C8A048">
                <wp:simplePos x="0" y="0"/>
                <wp:positionH relativeFrom="column">
                  <wp:posOffset>-391795</wp:posOffset>
                </wp:positionH>
                <wp:positionV relativeFrom="paragraph">
                  <wp:posOffset>127000</wp:posOffset>
                </wp:positionV>
                <wp:extent cx="0" cy="1916582"/>
                <wp:effectExtent l="19050" t="0" r="19050" b="26670"/>
                <wp:wrapNone/>
                <wp:docPr id="59" name="ตัวเชื่อมต่อตรง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916582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4BDFFF9" id="ตัวเชื่อมต่อตรง 59" o:spid="_x0000_s1026" style="position:absolute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0.85pt,10pt" to="-30.85pt,16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" strokecolor="#ed7d31 [3205]" strokeweight="2.25pt">
                <v:stroke joinstyle="miter"/>
              </v:line>
            </w:pict>
          </mc:Fallback>
        </mc:AlternateContent>
      </w:r>
    </w:p>
    <w:p w14:paraId="78E42069" w14:textId="77777777" w:rsidR="00C93E6E" w:rsidRPr="00C21DA8" w:rsidRDefault="00C93E6E" w:rsidP="00C93E6E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</w:p>
    <w:p w14:paraId="62BC5C32" w14:textId="77777777" w:rsidR="00C93E6E" w:rsidRPr="00C21DA8" w:rsidRDefault="00C93E6E" w:rsidP="00C93E6E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ภาษีหัก ณ ที่จ่าย 3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%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และภาษีมูลค่าเพิ่ม 7</w:t>
      </w:r>
      <w:r w:rsidRPr="00C21DA8">
        <w:rPr>
          <w:rFonts w:ascii="TH SarabunPSK" w:hAnsi="TH SarabunPSK" w:cs="TH SarabunPSK" w:hint="cs"/>
          <w:sz w:val="32"/>
          <w:szCs w:val="32"/>
        </w:rPr>
        <w:t>%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(เฉพาะค่าบริการ) </w:t>
      </w:r>
    </w:p>
    <w:p w14:paraId="6F29D456" w14:textId="77777777" w:rsidR="00C93E6E" w:rsidRPr="00C21DA8" w:rsidRDefault="00C93E6E" w:rsidP="00C93E6E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ค่าใช้จ่ายส่วนตัว เช่น ค่าโทรศัพท์ทางไกล ค่าอินเตอร์เน็ต ค่าซักรีด มินิบาร์ รวมถึงค่าอาหารและเครื่องดื่มที่สั่งนอกเหนือรายการที่ระบุ</w:t>
      </w:r>
    </w:p>
    <w:p w14:paraId="32C3CFD8" w14:textId="77777777" w:rsidR="00C93E6E" w:rsidRPr="00C21DA8" w:rsidRDefault="00C93E6E" w:rsidP="00C93E6E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ค่ารักษาพยาบาล ค่าเดินทาง และค่าใช้จ่ายอื่นๆที่ไม่รวมอยู่ในเงื่อนไขของประกันการเดินทาง</w:t>
      </w:r>
    </w:p>
    <w:p w14:paraId="3ADCB95B" w14:textId="1289C890" w:rsidR="00E76AF2" w:rsidRDefault="00C93E6E" w:rsidP="00E76AF2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  <w:highlight w:val="yellow"/>
        </w:rPr>
      </w:pP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ค่าทิปไกด์ท้องถิ่น </w:t>
      </w:r>
      <w:r>
        <w:rPr>
          <w:rFonts w:ascii="TH SarabunPSK" w:hAnsi="TH SarabunPSK" w:cs="TH SarabunPSK" w:hint="cs"/>
          <w:sz w:val="32"/>
          <w:szCs w:val="32"/>
          <w:highlight w:val="yellow"/>
          <w:cs/>
        </w:rPr>
        <w:t>และ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คนขับรถ </w:t>
      </w:r>
      <w:r w:rsidR="00455373">
        <w:rPr>
          <w:rFonts w:ascii="TH SarabunPSK" w:hAnsi="TH SarabunPSK" w:cs="TH SarabunPSK" w:hint="cs"/>
          <w:sz w:val="32"/>
          <w:szCs w:val="32"/>
          <w:highlight w:val="yellow"/>
          <w:cs/>
        </w:rPr>
        <w:t>1</w:t>
      </w:r>
      <w:r>
        <w:rPr>
          <w:rFonts w:ascii="TH SarabunPSK" w:hAnsi="TH SarabunPSK" w:cs="TH SarabunPSK"/>
          <w:sz w:val="32"/>
          <w:szCs w:val="32"/>
          <w:highlight w:val="yellow"/>
        </w:rPr>
        <w:t>,</w:t>
      </w:r>
      <w:r w:rsidR="00455373">
        <w:rPr>
          <w:rFonts w:ascii="TH SarabunPSK" w:hAnsi="TH SarabunPSK" w:cs="TH SarabunPSK"/>
          <w:sz w:val="32"/>
          <w:szCs w:val="32"/>
          <w:highlight w:val="yellow"/>
        </w:rPr>
        <w:t>5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</w:rPr>
        <w:t>00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.- </w:t>
      </w:r>
      <w:r>
        <w:rPr>
          <w:rFonts w:ascii="TH SarabunPSK" w:hAnsi="TH SarabunPSK" w:cs="TH SarabunPSK" w:hint="cs"/>
          <w:sz w:val="32"/>
          <w:szCs w:val="32"/>
          <w:highlight w:val="yellow"/>
          <w:cs/>
        </w:rPr>
        <w:t>บาท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 / ลูกค้า 1 ท่าน</w:t>
      </w:r>
    </w:p>
    <w:p w14:paraId="22BA631D" w14:textId="1BD47381" w:rsidR="00C93E6E" w:rsidRPr="00E76AF2" w:rsidRDefault="00E76AF2" w:rsidP="00E76AF2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  <w:highlight w:val="yellow"/>
        </w:rPr>
      </w:pPr>
      <w:r w:rsidRPr="00E76AF2">
        <w:rPr>
          <w:rFonts w:ascii="TH SarabunPSK" w:hAnsi="TH SarabunPSK" w:cs="TH SarabunPSK" w:hint="cs"/>
          <w:sz w:val="32"/>
          <w:szCs w:val="32"/>
          <w:cs/>
        </w:rPr>
        <w:t>ค่าภาษีน้ำมัน ที่สายการบินเรียกเก็บเพิ่มภายหลัง</w:t>
      </w:r>
      <w:r w:rsidRPr="00E76AF2">
        <w:rPr>
          <w:rFonts w:ascii="TH SarabunPSK" w:hAnsi="TH SarabunPSK" w:cs="TH SarabunPSK"/>
          <w:sz w:val="32"/>
          <w:szCs w:val="32"/>
        </w:rPr>
        <w:t xml:space="preserve"> </w:t>
      </w:r>
      <w:r w:rsidRPr="00E76AF2">
        <w:rPr>
          <w:rFonts w:ascii="TH SarabunPSK" w:hAnsi="TH SarabunPSK" w:cs="TH SarabunPSK" w:hint="cs"/>
          <w:sz w:val="32"/>
          <w:szCs w:val="32"/>
          <w:cs/>
        </w:rPr>
        <w:t>ซึ่งลูกค้าต้องชำระส่วนต่างเพิ่มเอง</w:t>
      </w:r>
    </w:p>
    <w:p w14:paraId="56A4DD54" w14:textId="77777777" w:rsidR="00362B8F" w:rsidRDefault="00362B8F" w:rsidP="00C93E6E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</w:p>
    <w:p w14:paraId="6CE120F4" w14:textId="2E282F21" w:rsidR="00C93E6E" w:rsidRPr="00C21DA8" w:rsidRDefault="00C93E6E" w:rsidP="00C93E6E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1FC0570" wp14:editId="1C69770D">
                <wp:simplePos x="0" y="0"/>
                <wp:positionH relativeFrom="column">
                  <wp:posOffset>-417195</wp:posOffset>
                </wp:positionH>
                <wp:positionV relativeFrom="paragraph">
                  <wp:posOffset>129844</wp:posOffset>
                </wp:positionV>
                <wp:extent cx="2142490" cy="381635"/>
                <wp:effectExtent l="0" t="0" r="0" b="0"/>
                <wp:wrapNone/>
                <wp:docPr id="62" name="รูปห้าเหลี่ยม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64614B" w14:textId="77777777" w:rsidR="00C93E6E" w:rsidRPr="00E80E05" w:rsidRDefault="00C93E6E" w:rsidP="00C93E6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เงื่อนไขการออกเดินทาง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FC0570" id="รูปห้าเหลี่ยม 62" o:spid="_x0000_s1036" type="#_x0000_t15" style="position:absolute;left:0;text-align:left;margin-left:-32.85pt;margin-top:10.2pt;width:168.7pt;height:30.0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" adj="19676" fillcolor="#ed8c50" stroked="f" strokeweight="1pt">
                <v:textbox>
                  <w:txbxContent>
                    <w:p w14:paraId="3D64614B" w14:textId="77777777" w:rsidR="00C93E6E" w:rsidRPr="00E80E05" w:rsidRDefault="00C93E6E" w:rsidP="00C93E6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เงื่อนไขการออกเดินทาง</w:t>
                      </w:r>
                    </w:p>
                  </w:txbxContent>
                </v:textbox>
              </v:shap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1508EDA4" wp14:editId="12915DBC">
                <wp:simplePos x="0" y="0"/>
                <wp:positionH relativeFrom="column">
                  <wp:posOffset>-419100</wp:posOffset>
                </wp:positionH>
                <wp:positionV relativeFrom="paragraph">
                  <wp:posOffset>132080</wp:posOffset>
                </wp:positionV>
                <wp:extent cx="36466" cy="3819525"/>
                <wp:effectExtent l="19050" t="19050" r="20955" b="28575"/>
                <wp:wrapNone/>
                <wp:docPr id="15" name="ตัวเชื่อมต่อตรง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466" cy="38195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DF6D9A2" id="ตัวเชื่อมต่อตรง 61" o:spid="_x0000_s1026" style="position:absolute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pt,10.4pt" to="-30.15pt,31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" strokecolor="#ed7d31 [3205]" strokeweight="2.25pt">
                <v:stroke joinstyle="miter"/>
              </v:line>
            </w:pict>
          </mc:Fallback>
        </mc:AlternateContent>
      </w:r>
    </w:p>
    <w:p w14:paraId="13BA1F8A" w14:textId="77777777" w:rsidR="00C93E6E" w:rsidRPr="00C21DA8" w:rsidRDefault="00C93E6E" w:rsidP="00C93E6E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</w:p>
    <w:p w14:paraId="66589E03" w14:textId="77777777" w:rsidR="00C93E6E" w:rsidRPr="00C21DA8" w:rsidRDefault="00C93E6E" w:rsidP="00C93E6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ในแต่ละเส้นทางจะมีการกำหนดผู้เดินทางขั้นต่ำของการออกเดินทาง โดยในทัวร์นี้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กำหนดให้มีผู้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>เดินทาง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สำหรับ 15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>ท่าน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หากมีผู้เดินทางไม่ถึงที่กำหนด ทางบริษัทฯขอสงวนสิทธิ์ในการเพิ่มค่าทัวร์ หรือเลื่อนการเดินทาง หรือยกเลิกการเดินทาง หากท่านมีไฟลท์บินภายในประเทศแต่มิได้แจ้งให้เราทราบล่วงหน้าก่อน ทางบริษัทฯจะไม่รับผิดชอบใดๆทั้งสิ้น ดังนั้นกรุณาสอบถามยืนยันการออกเดินทางก่อนจองไฟลท์บินภายในประเทศทุกครั้ง</w:t>
      </w:r>
    </w:p>
    <w:p w14:paraId="70B2D1B9" w14:textId="77777777" w:rsidR="00C93E6E" w:rsidRPr="00750E6F" w:rsidRDefault="00C93E6E" w:rsidP="00C93E6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หากกรุ๊ปคอนเฟิร์มแล้วไม่สามารถเลื่อนการเดินทางได้</w:t>
      </w:r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กรณีกรุ๊ปคอนเฟิร์มการเดินทางแล้วนั้น ท่านจะไม่สามารถเลื่อนการเดินทางได้ ไม่ว่าจะเกิดเหตุการณ์ใดๆต่อท่านก็ตาม อันเนื่องมาจากการคอนเฟิร์มของกรุ๊ปนั้นประกอบจากตัวเลขการจองการเดินทางของท่าน หากท่านถอนตัวออก</w:t>
      </w:r>
      <w:r w:rsidRPr="00750E6F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ทำให้กรุ๊ปมีค่าใช้จ่ายเพิ่มเติมขึ้น หรืออาจทำให้กรุ๊ปไม่สามารถออกเดินทางได้ ดังนั้นทางบริษัทฯขอสงวนสิทธิ์มิอนุญาตให้เลื่อนวันเดินทางใดๆได้ทั้งสิ้น และเก็บค่าใช้จ่ายทั้งหมดตามจำนวนเงินของราคาทัวร์</w:t>
      </w:r>
    </w:p>
    <w:p w14:paraId="172490FC" w14:textId="77777777" w:rsidR="00C93E6E" w:rsidRPr="00133D3F" w:rsidRDefault="00C93E6E" w:rsidP="00C93E6E">
      <w:pPr>
        <w:pStyle w:val="a9"/>
        <w:numPr>
          <w:ilvl w:val="0"/>
          <w:numId w:val="3"/>
        </w:num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6DC5AEC4" wp14:editId="53CE7B41">
                <wp:simplePos x="0" y="0"/>
                <wp:positionH relativeFrom="column">
                  <wp:posOffset>-373380</wp:posOffset>
                </wp:positionH>
                <wp:positionV relativeFrom="paragraph">
                  <wp:posOffset>1310971</wp:posOffset>
                </wp:positionV>
                <wp:extent cx="1958340" cy="368300"/>
                <wp:effectExtent l="0" t="0" r="3810" b="0"/>
                <wp:wrapNone/>
                <wp:docPr id="64" name="รูปห้าเหลี่ยม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8340" cy="36830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3D9D78" w14:textId="77777777" w:rsidR="00C93E6E" w:rsidRPr="004D4AA9" w:rsidRDefault="00C93E6E" w:rsidP="00C93E6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เงื่อนไขการสำรองที่นั่ง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C5AEC4" id="รูปห้าเหลี่ยม 64" o:spid="_x0000_s1037" type="#_x0000_t15" style="position:absolute;left:0;text-align:left;margin-left:-29.4pt;margin-top:103.25pt;width:154.2pt;height:29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" adj="19569" fillcolor="#ed8c50" stroked="f" strokeweight="1pt">
                <v:textbox>
                  <w:txbxContent>
                    <w:p w14:paraId="323D9D78" w14:textId="77777777" w:rsidR="00C93E6E" w:rsidRPr="004D4AA9" w:rsidRDefault="00C93E6E" w:rsidP="00C93E6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เงื่อนไขการสำรองที่นั่ง</w:t>
                      </w:r>
                    </w:p>
                  </w:txbxContent>
                </v:textbox>
              </v:shape>
            </w:pict>
          </mc:Fallback>
        </mc:AlternateConten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การชำระเงินหมายถึงการยืนยันจำนวนผู้เดินทางไม่สามารถปรับเปลี่ยนได้ การชำระเงินเข้ามานั้น หมายถึงท่านได้ยอมรับข้อเสนอและยืนยันจำนวนตามที่ท่านได้จองเข้ามา หากท่านชำระเงินเข้ามาแล้วจะไม่สามารถเปลี่ยนแปลงจำนวนของผู้เดินทางได้ และหากมีความจำเป็นจะต้องเปลี่ยนแปลงท่านจะยินยอมให้ทางบริษัทฯคิดค่าใช้จ่ายที่ทางบริษัทเสียหาย รวมถึงค่าเสียเวลาในการขาย อย่างน้อยที่สุดเท่าจำนวนเงินมัดจำ ทั้งนี้ทั้งนั้นให้เป็นไปตามเงื่อนไขของบริษัทฯ</w:t>
      </w:r>
    </w:p>
    <w:p w14:paraId="70DAC0E0" w14:textId="77777777" w:rsidR="00C93E6E" w:rsidRPr="00C21DA8" w:rsidRDefault="00C93E6E" w:rsidP="00C93E6E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35B55BD" wp14:editId="51F5076E">
                <wp:simplePos x="0" y="0"/>
                <wp:positionH relativeFrom="column">
                  <wp:posOffset>-352426</wp:posOffset>
                </wp:positionH>
                <wp:positionV relativeFrom="paragraph">
                  <wp:posOffset>229235</wp:posOffset>
                </wp:positionV>
                <wp:extent cx="9525" cy="3181350"/>
                <wp:effectExtent l="19050" t="19050" r="28575" b="19050"/>
                <wp:wrapNone/>
                <wp:docPr id="37" name="ตัวเชื่อมต่อตรง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31813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72887D6" id="ตัวเชื่อมต่อตรง 63" o:spid="_x0000_s1026" style="position:absolute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7.75pt,18.05pt" to="-27pt,26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" strokecolor="#ed7d31 [3205]" strokeweight="2.25pt">
                <v:stroke joinstyle="miter"/>
              </v:line>
            </w:pict>
          </mc:Fallback>
        </mc:AlternateContent>
      </w:r>
    </w:p>
    <w:p w14:paraId="13264D76" w14:textId="77777777" w:rsidR="00C93E6E" w:rsidRPr="00C21DA8" w:rsidRDefault="00C93E6E" w:rsidP="00C93E6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กรุณาจองล่วงหน้าอย่างน้อย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30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วันก่อนการเดินทาง และ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กรุณาเตรียมเงินมัดจำ 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</w:rPr>
        <w:t xml:space="preserve">10,000 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บาท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พร้อมกับเตรียมเอกสารส่งให้เรียบร้อย ภายใน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2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-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3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 หลังจากทำการจองแล้ว</w:t>
      </w:r>
    </w:p>
    <w:p w14:paraId="3F76538D" w14:textId="77777777" w:rsidR="00C93E6E" w:rsidRPr="00C21DA8" w:rsidRDefault="00C93E6E" w:rsidP="00C93E6E">
      <w:pPr>
        <w:pStyle w:val="a9"/>
        <w:numPr>
          <w:ilvl w:val="0"/>
          <w:numId w:val="3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การชำระค่าทัวร์ส่วนที่เหลือทางบริษัทฯ จะเรียกเก็บก่อนเดินทางไม่น้อยกว่า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3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>0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 xml:space="preserve"> วัน ท่านควรจัดเตรียมค่าทัวร์ให้เรียบร้อยก่อนกำหนด เนื่องจากทางบริษัทต้องสำรองค่าใช้จ่ายในส่วนของค่าที่พักและตั๋วเครื่องบิน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มิฉะนั้นจะถือว่าท่านยกเลิกการเดินทางโดยอัตโนมัติ</w:t>
      </w:r>
    </w:p>
    <w:p w14:paraId="39701E17" w14:textId="77777777" w:rsidR="00C93E6E" w:rsidRPr="00C21DA8" w:rsidRDefault="00C93E6E" w:rsidP="00C93E6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หากท่านที่ต้องการออกตั๋วโดยสารภายในประเทศ (กรณีลูกค้าอยู่ต่างจังหวัด) ให้ท่านติดต่อเจ้าหน้าที่ก่อน</w: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402AE3A6" wp14:editId="486C253B">
                <wp:simplePos x="0" y="0"/>
                <wp:positionH relativeFrom="column">
                  <wp:posOffset>-394970</wp:posOffset>
                </wp:positionH>
                <wp:positionV relativeFrom="paragraph">
                  <wp:posOffset>9275445</wp:posOffset>
                </wp:positionV>
                <wp:extent cx="0" cy="2384425"/>
                <wp:effectExtent l="19050" t="0" r="19050" b="34925"/>
                <wp:wrapNone/>
                <wp:docPr id="1744155297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844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E2D52A5" id="ตัวเชื่อมต่อตรง 65" o:spid="_x0000_s1026" style="position:absolute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1pt,730.35pt" to="-31.1pt,9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sz w:val="32"/>
          <w:szCs w:val="32"/>
          <w:cs/>
        </w:rPr>
        <w:t>ออกบัตรโดยสารทุกครั้ง หากออกบัตรโดยสารโดยมิแจ้งเจ้าหน้าที่ ทางบริษัทขอสงวนสิทธิ์ไม่รับผิดชอบค่าใช้จ่ายที่เกิดขึ้น</w:t>
      </w:r>
    </w:p>
    <w:p w14:paraId="1D3F3857" w14:textId="77777777" w:rsidR="00C93E6E" w:rsidRPr="00C21DA8" w:rsidRDefault="00C93E6E" w:rsidP="00C93E6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หากในคณะของท่านมีผู้ต้องการดูแลพิเศษ นั่งรถเข็น (</w:t>
      </w:r>
      <w:r w:rsidRPr="00C21DA8">
        <w:rPr>
          <w:rFonts w:ascii="TH SarabunPSK" w:hAnsi="TH SarabunPSK" w:cs="TH SarabunPSK" w:hint="cs"/>
          <w:sz w:val="32"/>
          <w:szCs w:val="32"/>
        </w:rPr>
        <w:t>Wheelchair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)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เด็ก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ผู้สูงอายุ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มีโรคประจำตัว หรือไม่สะดวกในการเดินทางท่องเที่ยวในระยะเวลาเกินกว่า 4-5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</w:t>
      </w:r>
    </w:p>
    <w:p w14:paraId="3943A469" w14:textId="77777777" w:rsidR="00C93E6E" w:rsidRDefault="00C93E6E" w:rsidP="00C93E6E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D612F3C" w14:textId="63792314" w:rsidR="00C93E6E" w:rsidRPr="00C21DA8" w:rsidRDefault="00C93E6E" w:rsidP="00C93E6E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77DD1EAC" wp14:editId="78EEAF4E">
                <wp:simplePos x="0" y="0"/>
                <wp:positionH relativeFrom="column">
                  <wp:posOffset>-353391</wp:posOffset>
                </wp:positionH>
                <wp:positionV relativeFrom="paragraph">
                  <wp:posOffset>134620</wp:posOffset>
                </wp:positionV>
                <wp:extent cx="7671" cy="2838450"/>
                <wp:effectExtent l="19050" t="19050" r="30480" b="19050"/>
                <wp:wrapNone/>
                <wp:docPr id="36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71" cy="28384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8032027" id="ตัวเชื่อมต่อตรง 65" o:spid="_x0000_s1026" style="position:absolute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7.85pt,10.6pt" to="-27.25pt,23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7C8493B" wp14:editId="59AE4D0D">
                <wp:simplePos x="0" y="0"/>
                <wp:positionH relativeFrom="column">
                  <wp:posOffset>-374650</wp:posOffset>
                </wp:positionH>
                <wp:positionV relativeFrom="paragraph">
                  <wp:posOffset>18415</wp:posOffset>
                </wp:positionV>
                <wp:extent cx="2142490" cy="354841"/>
                <wp:effectExtent l="0" t="0" r="0" b="7620"/>
                <wp:wrapNone/>
                <wp:docPr id="883587935" name="รูปห้าเหลี่ยม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54841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B3B470" w14:textId="77777777" w:rsidR="00C93E6E" w:rsidRPr="004D4AA9" w:rsidRDefault="00C93E6E" w:rsidP="00C93E6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กรณียกเลิกการเดินทาง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C8493B" id="รูปห้าเหลี่ยม 66" o:spid="_x0000_s1038" type="#_x0000_t15" style="position:absolute;margin-left:-29.5pt;margin-top:1.45pt;width:168.7pt;height:27.9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" adj="19811" fillcolor="#ed8c50" stroked="f" strokeweight="1pt">
                <v:textbox>
                  <w:txbxContent>
                    <w:p w14:paraId="1BB3B470" w14:textId="77777777" w:rsidR="00C93E6E" w:rsidRPr="004D4AA9" w:rsidRDefault="00C93E6E" w:rsidP="00C93E6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กรณียกเลิกการเดินทาง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345DCB2B" w14:textId="77777777" w:rsidR="00C93E6E" w:rsidRPr="00C21DA8" w:rsidRDefault="00C93E6E" w:rsidP="00C93E6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ยกเลิกการเดินทางมากกว่า </w:t>
      </w:r>
      <w:r w:rsidRPr="00C21DA8">
        <w:rPr>
          <w:rFonts w:ascii="TH SarabunPSK" w:hAnsi="TH SarabunPSK" w:cs="TH SarabunPSK" w:hint="cs"/>
          <w:sz w:val="32"/>
          <w:szCs w:val="32"/>
        </w:rPr>
        <w:t>30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100%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0D47F735" w14:textId="77777777" w:rsidR="00C93E6E" w:rsidRPr="00C21DA8" w:rsidRDefault="00C93E6E" w:rsidP="00C93E6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15-29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50%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1CE363C7" w14:textId="77777777" w:rsidR="00C93E6E" w:rsidRPr="00C21DA8" w:rsidRDefault="00C93E6E" w:rsidP="00C93E6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น้อยกว่า </w:t>
      </w:r>
      <w:r w:rsidRPr="00C21DA8">
        <w:rPr>
          <w:rFonts w:ascii="TH SarabunPSK" w:hAnsi="TH SarabunPSK" w:cs="TH SarabunPSK" w:hint="cs"/>
          <w:sz w:val="32"/>
          <w:szCs w:val="32"/>
        </w:rPr>
        <w:t>15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ไม่คืนเงินทุกกรณี</w:t>
      </w:r>
    </w:p>
    <w:p w14:paraId="5A77939F" w14:textId="77777777" w:rsidR="00C93E6E" w:rsidRPr="00C21DA8" w:rsidRDefault="00C93E6E" w:rsidP="00C93E6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ในกรณีกรุ๊ปที่เดินทางช่วงวันหยุดหรือเทศกาล บริษัทฯได้มีการการันตีมัดจำหรือซื้อขายแบบมีเงื่อนไขกับสายการบิน รวมถึงเที่ยวบินพิเศษ เช่น </w:t>
      </w:r>
      <w:r w:rsidRPr="00C21DA8">
        <w:rPr>
          <w:rFonts w:ascii="TH SarabunPSK" w:hAnsi="TH SarabunPSK" w:cs="TH SarabunPSK" w:hint="cs"/>
          <w:sz w:val="32"/>
          <w:szCs w:val="32"/>
        </w:rPr>
        <w:t>CHARTER FLIGHT 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เหมาลำ</w:t>
      </w:r>
      <w:r w:rsidRPr="00C21DA8">
        <w:rPr>
          <w:rFonts w:ascii="TH SarabunPSK" w:hAnsi="TH SarabunPSK" w:cs="TH SarabunPSK" w:hint="cs"/>
          <w:sz w:val="32"/>
          <w:szCs w:val="32"/>
        </w:rPr>
        <w:t>) EXTRA FLIGHT 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เที่ยวบินพิเศษที่เพิ่มเข้ามาช่วงวันหยุดหรือเทศกาลดังกล่าว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)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บริษัทฯขอสงวนสิทธิ์ไม่คืนเงินมัดจำหรือค่าทัวร์ทั้งหมด</w:t>
      </w:r>
    </w:p>
    <w:p w14:paraId="38671BCB" w14:textId="77777777" w:rsidR="00C93E6E" w:rsidRDefault="00C93E6E" w:rsidP="00C93E6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การขอยกเลิกการเดินทางในกรณีที่เจ็บป่วยหรือที่ไม่สามารถเดินทางในช่วงเวลาที่จอ</w:t>
      </w:r>
      <w:r>
        <w:rPr>
          <w:rFonts w:ascii="TH SarabunPSK" w:hAnsi="TH SarabunPSK" w:cs="TH SarabunPSK" w:hint="cs"/>
          <w:sz w:val="32"/>
          <w:szCs w:val="32"/>
          <w:cs/>
        </w:rPr>
        <w:t>ง</w:t>
      </w:r>
      <w:r w:rsidRPr="00750E6F">
        <w:rPr>
          <w:rFonts w:ascii="TH SarabunPSK" w:hAnsi="TH SarabunPSK" w:cs="TH SarabunPSK" w:hint="cs"/>
          <w:sz w:val="32"/>
          <w:szCs w:val="32"/>
          <w:cs/>
        </w:rPr>
        <w:t>ได้ การยกเลิกการเดินทางจะต้องแสดงใบรับรองแพทย์จากโรงพยาบาลให้กับเจ้าหน้าที่ฝ่ายขาย ทั้งนี้บริษัทฯขอสงวนสิทธิ์พิจารณาในการคืนเงินให้กับลูกค้าเป็นกรณีไป</w:t>
      </w:r>
    </w:p>
    <w:p w14:paraId="66A21D33" w14:textId="77777777" w:rsidR="00C93E6E" w:rsidRDefault="00C93E6E" w:rsidP="00C93E6E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ECEC5DD" wp14:editId="2D897678">
                <wp:simplePos x="0" y="0"/>
                <wp:positionH relativeFrom="column">
                  <wp:posOffset>-365125</wp:posOffset>
                </wp:positionH>
                <wp:positionV relativeFrom="paragraph">
                  <wp:posOffset>194641</wp:posOffset>
                </wp:positionV>
                <wp:extent cx="1379220" cy="381635"/>
                <wp:effectExtent l="0" t="0" r="0" b="0"/>
                <wp:wrapNone/>
                <wp:docPr id="68" name="รูปห้าเหลี่ยม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922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F4CCFFE" w14:textId="77777777" w:rsidR="00C93E6E" w:rsidRPr="004D4AA9" w:rsidRDefault="00C93E6E" w:rsidP="00C93E6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**หมายเหตุ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CEC5DD" id="รูปห้าเหลี่ยม 68" o:spid="_x0000_s1039" type="#_x0000_t15" style="position:absolute;margin-left:-28.75pt;margin-top:15.35pt;width:108.6pt;height:30.0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" adj="18612" fillcolor="#ed8c50" stroked="f" strokeweight="1pt">
                <v:textbox>
                  <w:txbxContent>
                    <w:p w14:paraId="0F4CCFFE" w14:textId="77777777" w:rsidR="00C93E6E" w:rsidRPr="004D4AA9" w:rsidRDefault="00C93E6E" w:rsidP="00C93E6E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**หมายเหตุ</w:t>
                      </w:r>
                    </w:p>
                  </w:txbxContent>
                </v:textbox>
              </v:shape>
            </w:pict>
          </mc:Fallback>
        </mc:AlternateContent>
      </w:r>
    </w:p>
    <w:p w14:paraId="7447214A" w14:textId="77777777" w:rsidR="00C93E6E" w:rsidRPr="00C21DA8" w:rsidRDefault="00C93E6E" w:rsidP="00C93E6E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D92A281" wp14:editId="4D70D839">
                <wp:simplePos x="0" y="0"/>
                <wp:positionH relativeFrom="column">
                  <wp:posOffset>-349885</wp:posOffset>
                </wp:positionH>
                <wp:positionV relativeFrom="paragraph">
                  <wp:posOffset>207010</wp:posOffset>
                </wp:positionV>
                <wp:extent cx="6985" cy="5124450"/>
                <wp:effectExtent l="19050" t="19050" r="31115" b="19050"/>
                <wp:wrapNone/>
                <wp:docPr id="132283825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85" cy="51244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9A3386B" id="ตัวเชื่อมต่อตรง 65" o:spid="_x0000_s1026" style="position:absolute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7.55pt,16.3pt" to="-27pt,41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" strokecolor="#ed7d31 [3205]" strokeweight="2.25pt">
                <v:stroke joinstyle="miter"/>
              </v:line>
            </w:pict>
          </mc:Fallback>
        </mc:AlternateContent>
      </w:r>
    </w:p>
    <w:p w14:paraId="67D50612" w14:textId="77777777" w:rsidR="00C93E6E" w:rsidRDefault="00C93E6E" w:rsidP="00C93E6E">
      <w:pPr>
        <w:pStyle w:val="a9"/>
        <w:widowControl w:val="0"/>
        <w:numPr>
          <w:ilvl w:val="0"/>
          <w:numId w:val="4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ในกรณีท่านเดินทางมาถึงสถานที่นัดพบช้ากว่าเวลานัดหมายเกินกว่า 1 ชั่วโมง ด้วยเหตุอันใดก็ตามแต่ ทางบริษัทฯจะถือว่าท่านสละสิทธิ์การเดินทาง และไม่ติดใจเรียกร้องขอเงินคืนใดๆทั้งสิ้น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B08B3">
        <w:rPr>
          <w:rFonts w:ascii="TH SarabunPSK" w:hAnsi="TH SarabunPSK" w:cs="TH SarabunPSK" w:hint="cs"/>
          <w:sz w:val="32"/>
          <w:szCs w:val="32"/>
          <w:cs/>
        </w:rPr>
        <w:t>ตั๋วเครื่องบินเป็นตั๋วราคาพิเศษ หากท่านไม่เดินทางพร้อมคณะไม่ว่าจะด้วยเหตุผลใดๆก็ตาม ไม่สามารถนำมาเลื่อนวันเดินทางหรือคืนเงินได้</w:t>
      </w:r>
    </w:p>
    <w:p w14:paraId="7256D9D8" w14:textId="77777777" w:rsidR="00C93E6E" w:rsidRPr="007706A6" w:rsidRDefault="00C93E6E" w:rsidP="00C93E6E">
      <w:pPr>
        <w:pStyle w:val="a9"/>
        <w:widowControl w:val="0"/>
        <w:numPr>
          <w:ilvl w:val="0"/>
          <w:numId w:val="4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**เที่ยวบิน ราคา และรายการอาจมีการเปลี่ยนแปลงได้ตามความเหมาะสม โดยมิต้องแจ้งให้ทราบล่วงหน้า </w:t>
      </w:r>
    </w:p>
    <w:p w14:paraId="08F03699" w14:textId="77777777" w:rsidR="00C93E6E" w:rsidRDefault="00C93E6E" w:rsidP="00C93E6E">
      <w:pPr>
        <w:pStyle w:val="a9"/>
        <w:widowControl w:val="0"/>
        <w:numPr>
          <w:ilvl w:val="0"/>
          <w:numId w:val="4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 และจะไม่รับผิดชอบใดๆ ในกรณีที่สูญหาย สูญเสีย หรือได้รับบาดเจ็บที่นอกเหนือความรับผิดชอบของหัวหน้าทัวร์และอุบัติเหตุสุดวิสัยบางประการ เช่น การล่าช้าจากสายการบิน การปิดด่านเข้า-ออกเมือง การนัดหยุดงาน ภัยธรรมชาติ การจลาจลต่างๆ เป็นต้น</w:t>
      </w:r>
    </w:p>
    <w:p w14:paraId="026B3A44" w14:textId="77777777" w:rsidR="00C93E6E" w:rsidRDefault="00C93E6E" w:rsidP="00C93E6E">
      <w:pPr>
        <w:pStyle w:val="a9"/>
        <w:widowControl w:val="0"/>
        <w:numPr>
          <w:ilvl w:val="0"/>
          <w:numId w:val="4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 xml:space="preserve">หากท่านใช้บริการของทางบริษัทฯไม่ครบ อาทิ ไม่เที่ยวในบางรายการ ไม่ทานอาหารบางมื้อ เพราะค่าใช้จ่ายทุกอย่างทางบริษัทฯได้ชำระค่าใช้จ่ายให้ตัวแทนต่างประเทศแบบเหมาขาดก่อนออกเดินทางแล้ว </w:t>
      </w:r>
    </w:p>
    <w:p w14:paraId="66A6FC65" w14:textId="77777777" w:rsidR="00C93E6E" w:rsidRDefault="00C93E6E" w:rsidP="00C93E6E">
      <w:pPr>
        <w:pStyle w:val="a9"/>
        <w:widowControl w:val="0"/>
        <w:numPr>
          <w:ilvl w:val="0"/>
          <w:numId w:val="4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 xml:space="preserve">หากเกิดทรัพย์สินสูญหายจากการโจรกรรมหรือเกิดอุบัติเหตุสูญหายที่เกิดจากความประมาณของนักท่องเที่ยวเอง ทางบริษัทขอสงวนสิทธิ์ความรับผิดชอบใดๆ ทั้งสิ้น  </w:t>
      </w:r>
    </w:p>
    <w:p w14:paraId="2F2DA9A7" w14:textId="77777777" w:rsidR="00C93E6E" w:rsidRDefault="00C93E6E" w:rsidP="00C93E6E">
      <w:pPr>
        <w:pStyle w:val="a9"/>
        <w:widowControl w:val="0"/>
        <w:numPr>
          <w:ilvl w:val="0"/>
          <w:numId w:val="4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>หนังสือเดินทางจะต้องมีอายุเหลือใช้งานอย่างน้อย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</w:p>
    <w:p w14:paraId="05D238EC" w14:textId="77777777" w:rsidR="00C93E6E" w:rsidRPr="00B2115F" w:rsidRDefault="00C93E6E" w:rsidP="00C93E6E">
      <w:pPr>
        <w:pStyle w:val="a9"/>
        <w:widowControl w:val="0"/>
        <w:numPr>
          <w:ilvl w:val="0"/>
          <w:numId w:val="4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D23E6BC" wp14:editId="6557A6F1">
                <wp:simplePos x="0" y="0"/>
                <wp:positionH relativeFrom="margin">
                  <wp:align>center</wp:align>
                </wp:positionH>
                <wp:positionV relativeFrom="paragraph">
                  <wp:posOffset>630479</wp:posOffset>
                </wp:positionV>
                <wp:extent cx="4842662" cy="929031"/>
                <wp:effectExtent l="0" t="0" r="15240" b="23495"/>
                <wp:wrapNone/>
                <wp:docPr id="69" name="มนมุมสี่เหลี่ยมผืนผ้าด้านทแยงมุม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42662" cy="929031"/>
                        </a:xfrm>
                        <a:prstGeom prst="round2DiagRect">
                          <a:avLst/>
                        </a:prstGeom>
                        <a:noFill/>
                        <a:ln w="1905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F1290E6" w14:textId="77777777" w:rsidR="00C93E6E" w:rsidRPr="003577B9" w:rsidRDefault="00C93E6E" w:rsidP="00C93E6E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3577B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เมื่อท่านชำระเงินค่าทัวร์ให้กับทางบริษัทฯแล้ว</w:t>
                            </w:r>
                          </w:p>
                          <w:p w14:paraId="764D83CB" w14:textId="77777777" w:rsidR="00C93E6E" w:rsidRPr="003577B9" w:rsidRDefault="00C93E6E" w:rsidP="00C93E6E">
                            <w:pPr>
                              <w:ind w:left="-900" w:right="-72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3577B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ทางบริษัทฯจะถือว่าท่านได้ยอมรับเงื่อนไขข้อตกลงทั้งหมดนี้แล้ว</w:t>
                            </w:r>
                          </w:p>
                          <w:p w14:paraId="16C60473" w14:textId="77777777" w:rsidR="00C93E6E" w:rsidRPr="00B2115F" w:rsidRDefault="00C93E6E" w:rsidP="00C93E6E">
                            <w:pPr>
                              <w:jc w:val="center"/>
                              <w:rPr>
                                <w:rFonts w:ascii="Prompt Medium" w:hAnsi="Prompt Medium" w:cs="Prompt Medium"/>
                                <w:i/>
                                <w:iCs/>
                                <w:sz w:val="8"/>
                                <w:szCs w:val="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23E6BC" id="มนมุมสี่เหลี่ยมผืนผ้าด้านทแยงมุม 69" o:spid="_x0000_s1040" style="position:absolute;left:0;text-align:left;margin-left:0;margin-top:49.65pt;width:381.3pt;height:73.15pt;z-index:2517063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4842662,929031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" adj="-11796480,,5400" path="m154842,l4842662,r,l4842662,774189v,85517,-69325,154842,-154842,154842l,929031r,l,154842c,69325,69325,,154842,xe" filled="f" strokecolor="#ed7d31 [3205]" strokeweight="1.5pt">
                <v:stroke joinstyle="miter"/>
                <v:formulas/>
                <v:path arrowok="t" o:connecttype="custom" o:connectlocs="154842,0;4842662,0;4842662,0;4842662,774189;4687820,929031;0,929031;0,929031;0,154842;154842,0" o:connectangles="0,0,0,0,0,0,0,0,0" textboxrect="0,0,4842662,929031"/>
                <v:textbox>
                  <w:txbxContent>
                    <w:p w14:paraId="2F1290E6" w14:textId="77777777" w:rsidR="00C93E6E" w:rsidRPr="003577B9" w:rsidRDefault="00C93E6E" w:rsidP="00C93E6E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</w:pPr>
                      <w:r w:rsidRPr="003577B9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cs/>
                        </w:rPr>
                        <w:t>เมื่อท่านชำระเงินค่าทัวร์ให้กับทางบริษัทฯแล้ว</w:t>
                      </w:r>
                    </w:p>
                    <w:p w14:paraId="764D83CB" w14:textId="77777777" w:rsidR="00C93E6E" w:rsidRPr="003577B9" w:rsidRDefault="00C93E6E" w:rsidP="00C93E6E">
                      <w:pPr>
                        <w:ind w:left="-900" w:right="-72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</w:pPr>
                      <w:r w:rsidRPr="003577B9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cs/>
                        </w:rPr>
                        <w:t>ทางบริษัทฯจะถือว่าท่านได้ยอมรับเงื่อนไขข้อตกลงทั้งหมดนี้แล้ว</w:t>
                      </w:r>
                    </w:p>
                    <w:p w14:paraId="16C60473" w14:textId="77777777" w:rsidR="00C93E6E" w:rsidRPr="00B2115F" w:rsidRDefault="00C93E6E" w:rsidP="00C93E6E">
                      <w:pPr>
                        <w:jc w:val="center"/>
                        <w:rPr>
                          <w:rFonts w:ascii="Prompt Medium" w:hAnsi="Prompt Medium" w:cs="Prompt Medium"/>
                          <w:i/>
                          <w:iCs/>
                          <w:sz w:val="8"/>
                          <w:szCs w:val="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706A6">
        <w:rPr>
          <w:rFonts w:ascii="TH SarabunPSK" w:hAnsi="TH SarabunPSK" w:cs="TH SarabunPSK" w:hint="cs"/>
          <w:sz w:val="32"/>
          <w:szCs w:val="32"/>
          <w:cs/>
        </w:rPr>
        <w:t>กรณีผู้เดินทางไม่สามารถเข้า-ออกเมืองได้ เนื่องจากเอกสารปลอมหรือการห้ามของเจ้าหน้าที่ไม่ว่าเหตุผลใดๆก็ตามทางบริษัทของสงวนสิทธิ์ในการไม่คืนค่าทัวร์ทั้งหมด</w:t>
      </w:r>
    </w:p>
    <w:p w14:paraId="5EFC2997" w14:textId="5D186CAD" w:rsidR="00C93E6E" w:rsidRPr="00DE3952" w:rsidRDefault="00C93E6E" w:rsidP="00DE3952">
      <w:pPr>
        <w:ind w:left="1440" w:hanging="1440"/>
        <w:jc w:val="thaiDistribute"/>
        <w:rPr>
          <w:rFonts w:ascii="TH SarabunPSK" w:hAnsi="TH SarabunPSK" w:cs="TH SarabunPSK"/>
          <w:sz w:val="28"/>
          <w:szCs w:val="32"/>
          <w:cs/>
        </w:rPr>
      </w:pPr>
    </w:p>
    <w:sectPr w:rsidR="00C93E6E" w:rsidRPr="00DE3952" w:rsidSect="00BE13BA">
      <w:pgSz w:w="11906" w:h="16838" w:code="9"/>
      <w:pgMar w:top="1440" w:right="1440" w:bottom="1440" w:left="1440" w:header="720" w:footer="720" w:gutter="0"/>
      <w:pgBorders w:offsetFrom="page">
        <w:top w:val="single" w:sz="18" w:space="24" w:color="1F3864" w:themeColor="accent1" w:themeShade="80"/>
        <w:left w:val="single" w:sz="18" w:space="24" w:color="1F3864" w:themeColor="accent1" w:themeShade="80"/>
        <w:bottom w:val="single" w:sz="18" w:space="24" w:color="1F3864" w:themeColor="accent1" w:themeShade="80"/>
        <w:right w:val="single" w:sz="18" w:space="24" w:color="1F3864" w:themeColor="accent1" w:themeShade="80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B579732" w14:textId="77777777" w:rsidR="00EF24B5" w:rsidRDefault="00EF24B5" w:rsidP="00BE13BA">
      <w:pPr>
        <w:spacing w:after="0"/>
      </w:pPr>
      <w:r>
        <w:separator/>
      </w:r>
    </w:p>
  </w:endnote>
  <w:endnote w:type="continuationSeparator" w:id="0">
    <w:p w14:paraId="63458D93" w14:textId="77777777" w:rsidR="00EF24B5" w:rsidRDefault="00EF24B5" w:rsidP="00BE13BA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91450C92-4997-464C-8391-A2557AF6C86F}"/>
    <w:embedBold r:id="rId2" w:fontKey="{6B650418-0F77-4E43-A3C6-A6F81F55A3A9}"/>
    <w:embedItalic r:id="rId3" w:fontKey="{01DCA9D9-3DCA-4457-9752-5E06AD951317}"/>
    <w:embedBoldItalic r:id="rId4" w:fontKey="{4E6832C1-32F9-4BC6-A3FF-1439AA48B534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5" w:fontKey="{683F95F9-2F51-4164-8F6B-D29D6F460391}"/>
    <w:embedBold r:id="rId6" w:fontKey="{513BA9A3-647B-433E-96BD-B7F9F4F0E403}"/>
    <w:embedItalic r:id="rId7" w:fontKey="{A2D66307-881A-40BF-8B31-B556D253ECBA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8" w:fontKey="{5A543118-5E8A-4A67-9B95-73A8F5F3E205}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9" w:fontKey="{C84E679A-EFF7-438B-89B8-4DC23A2D40BD}"/>
    <w:embedItalic r:id="rId10" w:fontKey="{FEE59361-8AE3-4E3B-8F20-BFC614AD402F}"/>
  </w:font>
  <w:font w:name="PMingLiU"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DengXian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  <w:embedRegular r:id="rId11" w:fontKey="{41178990-F0C5-4210-B86B-9BC3292D37B3}"/>
    <w:embedBold r:id="rId12" w:fontKey="{F3F66B0E-7A5B-4246-8E8A-DE328E20A300}"/>
    <w:embedBoldItalic r:id="rId13" w:fontKey="{665CB85D-B8F8-438A-B475-1D4D7D5BE79D}"/>
  </w:font>
  <w:font w:name="Kanit">
    <w:altName w:val="Browallia New"/>
    <w:charset w:val="00"/>
    <w:family w:val="auto"/>
    <w:pitch w:val="variable"/>
    <w:sig w:usb0="A10000FF" w:usb1="5000207B" w:usb2="00000000" w:usb3="00000000" w:csb0="00010193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14" w:fontKey="{648DCDFA-58DE-4083-8A2A-D54957D5563E}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Sarabun">
    <w:altName w:val="Browallia New"/>
    <w:charset w:val="00"/>
    <w:family w:val="auto"/>
    <w:pitch w:val="variable"/>
    <w:sig w:usb0="21000007" w:usb1="00000001" w:usb2="00000000" w:usb3="00000000" w:csb0="00010193" w:csb1="00000000"/>
  </w:font>
  <w:font w:name="Prompt Medium">
    <w:charset w:val="DE"/>
    <w:family w:val="auto"/>
    <w:pitch w:val="variable"/>
    <w:sig w:usb0="21000007" w:usb1="00000001" w:usb2="00000000" w:usb3="00000000" w:csb0="00010193" w:csb1="00000000"/>
    <w:embedItalic r:id="rId15" w:fontKey="{F7CA11C3-AEBF-4F06-924A-7E482B385EAD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C7FFE6A" w14:textId="77777777" w:rsidR="00EF24B5" w:rsidRDefault="00EF24B5" w:rsidP="00BE13BA">
      <w:pPr>
        <w:spacing w:after="0"/>
      </w:pPr>
      <w:r>
        <w:separator/>
      </w:r>
    </w:p>
  </w:footnote>
  <w:footnote w:type="continuationSeparator" w:id="0">
    <w:p w14:paraId="6D39D6D4" w14:textId="77777777" w:rsidR="00EF24B5" w:rsidRDefault="00EF24B5" w:rsidP="00BE13BA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0.85pt;height:10.85pt;visibility:visible;mso-wrap-style:square" o:bullet="t">
        <v:imagedata r:id="rId1" o:title=""/>
      </v:shape>
    </w:pict>
  </w:numPicBullet>
  <w:abstractNum w:abstractNumId="0" w15:restartNumberingAfterBreak="0">
    <w:nsid w:val="03156E25"/>
    <w:multiLevelType w:val="hybridMultilevel"/>
    <w:tmpl w:val="531E296C"/>
    <w:lvl w:ilvl="0" w:tplc="6BC4D8B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ED8C50"/>
        <w:sz w:val="22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C54E11"/>
    <w:multiLevelType w:val="hybridMultilevel"/>
    <w:tmpl w:val="21645482"/>
    <w:lvl w:ilvl="0" w:tplc="26B67E1A">
      <w:start w:val="1"/>
      <w:numFmt w:val="bullet"/>
      <w:lvlText w:val=""/>
      <w:lvlJc w:val="left"/>
      <w:pPr>
        <w:ind w:left="720" w:hanging="360"/>
      </w:pPr>
      <w:rPr>
        <w:rFonts w:ascii="Wingdings" w:hAnsi="Wingdings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F609FF"/>
    <w:multiLevelType w:val="hybridMultilevel"/>
    <w:tmpl w:val="4A921616"/>
    <w:lvl w:ilvl="0" w:tplc="04090007">
      <w:start w:val="1"/>
      <w:numFmt w:val="bullet"/>
      <w:lvlText w:val=""/>
      <w:lvlPicBulletId w:val="0"/>
      <w:lvlJc w:val="left"/>
      <w:pPr>
        <w:ind w:left="149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1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5" w:hanging="360"/>
      </w:pPr>
      <w:rPr>
        <w:rFonts w:ascii="Wingdings" w:hAnsi="Wingdings" w:hint="default"/>
      </w:rPr>
    </w:lvl>
  </w:abstractNum>
  <w:abstractNum w:abstractNumId="3" w15:restartNumberingAfterBreak="0">
    <w:nsid w:val="46CB20E4"/>
    <w:multiLevelType w:val="hybridMultilevel"/>
    <w:tmpl w:val="30164B2C"/>
    <w:lvl w:ilvl="0" w:tplc="6BC4D8BE">
      <w:start w:val="1"/>
      <w:numFmt w:val="bullet"/>
      <w:lvlText w:val=""/>
      <w:lvlJc w:val="left"/>
      <w:pPr>
        <w:ind w:left="644" w:hanging="360"/>
      </w:pPr>
      <w:rPr>
        <w:rFonts w:ascii="Wingdings" w:hAnsi="Wingdings" w:hint="default"/>
        <w:color w:val="ED8C50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09083669">
    <w:abstractNumId w:val="1"/>
  </w:num>
  <w:num w:numId="2" w16cid:durableId="1130512416">
    <w:abstractNumId w:val="2"/>
  </w:num>
  <w:num w:numId="3" w16cid:durableId="1133870402">
    <w:abstractNumId w:val="3"/>
  </w:num>
  <w:num w:numId="4" w16cid:durableId="146959334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2"/>
  <w:embedTrueTypeFonts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E13BA"/>
    <w:rsid w:val="00083DBA"/>
    <w:rsid w:val="000D27B0"/>
    <w:rsid w:val="000E4EAF"/>
    <w:rsid w:val="00132515"/>
    <w:rsid w:val="0016468B"/>
    <w:rsid w:val="001B3C2B"/>
    <w:rsid w:val="001D7175"/>
    <w:rsid w:val="001E7D68"/>
    <w:rsid w:val="00325B02"/>
    <w:rsid w:val="00356B49"/>
    <w:rsid w:val="00362B8F"/>
    <w:rsid w:val="003B01E8"/>
    <w:rsid w:val="003F438F"/>
    <w:rsid w:val="00406083"/>
    <w:rsid w:val="00410723"/>
    <w:rsid w:val="00455373"/>
    <w:rsid w:val="00484E34"/>
    <w:rsid w:val="00556D85"/>
    <w:rsid w:val="0057278E"/>
    <w:rsid w:val="00576E2E"/>
    <w:rsid w:val="00580EA8"/>
    <w:rsid w:val="005C3C27"/>
    <w:rsid w:val="005C3F00"/>
    <w:rsid w:val="005F2B69"/>
    <w:rsid w:val="005F77D2"/>
    <w:rsid w:val="006059B1"/>
    <w:rsid w:val="006114F1"/>
    <w:rsid w:val="006621C5"/>
    <w:rsid w:val="0068187D"/>
    <w:rsid w:val="006A1FBE"/>
    <w:rsid w:val="006A4D51"/>
    <w:rsid w:val="006D3762"/>
    <w:rsid w:val="007A5B36"/>
    <w:rsid w:val="008705BB"/>
    <w:rsid w:val="008969A0"/>
    <w:rsid w:val="00905DFD"/>
    <w:rsid w:val="009A4EC1"/>
    <w:rsid w:val="009A6B8B"/>
    <w:rsid w:val="009D084C"/>
    <w:rsid w:val="00A36E78"/>
    <w:rsid w:val="00A6630F"/>
    <w:rsid w:val="00A72864"/>
    <w:rsid w:val="00AA12BC"/>
    <w:rsid w:val="00AA56DD"/>
    <w:rsid w:val="00AD47FF"/>
    <w:rsid w:val="00B26B65"/>
    <w:rsid w:val="00B37AD1"/>
    <w:rsid w:val="00B41409"/>
    <w:rsid w:val="00B53214"/>
    <w:rsid w:val="00B96472"/>
    <w:rsid w:val="00BE13BA"/>
    <w:rsid w:val="00C1622C"/>
    <w:rsid w:val="00C30D56"/>
    <w:rsid w:val="00C43A4B"/>
    <w:rsid w:val="00C65186"/>
    <w:rsid w:val="00C93E6E"/>
    <w:rsid w:val="00CD3C8D"/>
    <w:rsid w:val="00D85181"/>
    <w:rsid w:val="00DE3952"/>
    <w:rsid w:val="00DE68DB"/>
    <w:rsid w:val="00E76AF2"/>
    <w:rsid w:val="00E92E70"/>
    <w:rsid w:val="00ED23C7"/>
    <w:rsid w:val="00EE72DA"/>
    <w:rsid w:val="00EF24B5"/>
    <w:rsid w:val="00F306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5058D41"/>
  <w15:chartTrackingRefBased/>
  <w15:docId w15:val="{3E80A45A-BE06-449F-BC0E-972E46F41F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BE13BA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E13BA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E13BA"/>
    <w:pPr>
      <w:keepNext/>
      <w:keepLines/>
      <w:spacing w:before="120" w:after="4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E13B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E13BA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E13B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BE13B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BE13B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BE13B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BE13BA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BE13BA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BE13BA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BE13BA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BE13BA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BE13BA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BE13BA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BE13BA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BE13BA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BE13BA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BE13BA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BE13B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BE13BA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BE13B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BE13BA"/>
    <w:rPr>
      <w:i/>
      <w:iCs/>
      <w:color w:val="404040" w:themeColor="text1" w:themeTint="BF"/>
    </w:rPr>
  </w:style>
  <w:style w:type="paragraph" w:styleId="a9">
    <w:name w:val="List Paragraph"/>
    <w:aliases w:val="รายการย่อหน้า"/>
    <w:basedOn w:val="a"/>
    <w:uiPriority w:val="34"/>
    <w:qFormat/>
    <w:rsid w:val="00BE13BA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BE13BA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BE13BA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BE13BA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BE13BA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BE13BA"/>
    <w:pPr>
      <w:tabs>
        <w:tab w:val="center" w:pos="4513"/>
        <w:tab w:val="right" w:pos="9026"/>
      </w:tabs>
      <w:spacing w:after="0"/>
    </w:pPr>
  </w:style>
  <w:style w:type="character" w:customStyle="1" w:styleId="af">
    <w:name w:val="หัวกระดาษ อักขระ"/>
    <w:basedOn w:val="a0"/>
    <w:link w:val="ae"/>
    <w:uiPriority w:val="99"/>
    <w:rsid w:val="00BE13BA"/>
  </w:style>
  <w:style w:type="paragraph" w:styleId="af0">
    <w:name w:val="footer"/>
    <w:basedOn w:val="a"/>
    <w:link w:val="af1"/>
    <w:uiPriority w:val="99"/>
    <w:unhideWhenUsed/>
    <w:rsid w:val="00BE13BA"/>
    <w:pPr>
      <w:tabs>
        <w:tab w:val="center" w:pos="4513"/>
        <w:tab w:val="right" w:pos="9026"/>
      </w:tabs>
      <w:spacing w:after="0"/>
    </w:pPr>
  </w:style>
  <w:style w:type="character" w:customStyle="1" w:styleId="af1">
    <w:name w:val="ท้ายกระดาษ อักขระ"/>
    <w:basedOn w:val="a0"/>
    <w:link w:val="af0"/>
    <w:uiPriority w:val="99"/>
    <w:rsid w:val="00BE13BA"/>
  </w:style>
  <w:style w:type="table" w:styleId="af2">
    <w:name w:val="Table Grid"/>
    <w:basedOn w:val="a1"/>
    <w:uiPriority w:val="39"/>
    <w:rsid w:val="003B01E8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4-1">
    <w:name w:val="List Table 4 Accent 1"/>
    <w:basedOn w:val="a1"/>
    <w:uiPriority w:val="49"/>
    <w:rsid w:val="003B01E8"/>
    <w:pPr>
      <w:spacing w:after="0"/>
    </w:p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paragraph" w:customStyle="1" w:styleId="21">
    <w:name w:val="ไม่มีการเว้นระยะห่าง2"/>
    <w:uiPriority w:val="99"/>
    <w:qFormat/>
    <w:rsid w:val="003B01E8"/>
    <w:pPr>
      <w:spacing w:after="0"/>
    </w:pPr>
    <w:rPr>
      <w:rFonts w:ascii="Calibri" w:eastAsia="PMingLiU" w:hAnsi="Calibri" w:cs="Cordia New"/>
      <w:kern w:val="0"/>
      <w:sz w:val="22"/>
      <w:szCs w:val="28"/>
      <w:lang w:eastAsia="zh-TW"/>
      <w14:ligatures w14:val="none"/>
    </w:rPr>
  </w:style>
  <w:style w:type="paragraph" w:styleId="af3">
    <w:name w:val="No Spacing"/>
    <w:link w:val="af4"/>
    <w:uiPriority w:val="1"/>
    <w:qFormat/>
    <w:rsid w:val="009A6B8B"/>
    <w:pPr>
      <w:spacing w:after="0"/>
    </w:pPr>
    <w:rPr>
      <w:rFonts w:eastAsiaTheme="minorEastAsia"/>
      <w:kern w:val="0"/>
      <w:sz w:val="22"/>
      <w:szCs w:val="28"/>
      <w:lang w:eastAsia="ja-JP"/>
      <w14:ligatures w14:val="none"/>
    </w:rPr>
  </w:style>
  <w:style w:type="character" w:customStyle="1" w:styleId="af4">
    <w:name w:val="ไม่มีการเว้นระยะห่าง อักขระ"/>
    <w:basedOn w:val="a0"/>
    <w:link w:val="af3"/>
    <w:uiPriority w:val="1"/>
    <w:rsid w:val="009A6B8B"/>
    <w:rPr>
      <w:rFonts w:eastAsiaTheme="minorEastAsia"/>
      <w:kern w:val="0"/>
      <w:sz w:val="22"/>
      <w:szCs w:val="28"/>
      <w:lang w:eastAsia="ja-JP"/>
      <w14:ligatures w14:val="none"/>
    </w:rPr>
  </w:style>
  <w:style w:type="character" w:styleId="af5">
    <w:name w:val="Hyperlink"/>
    <w:basedOn w:val="a0"/>
    <w:uiPriority w:val="99"/>
    <w:unhideWhenUsed/>
    <w:rsid w:val="005C3F00"/>
    <w:rPr>
      <w:color w:val="0563C1" w:themeColor="hyperlink"/>
      <w:u w:val="single"/>
    </w:rPr>
  </w:style>
  <w:style w:type="character" w:styleId="af6">
    <w:name w:val="Unresolved Mention"/>
    <w:basedOn w:val="a0"/>
    <w:uiPriority w:val="99"/>
    <w:semiHidden/>
    <w:unhideWhenUsed/>
    <w:rsid w:val="005C3F0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6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10.jpeg"/><Relationship Id="rId23" Type="http://schemas.microsoft.com/office/2007/relationships/hdphoto" Target="media/hdphoto1.wdp"/><Relationship Id="rId28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2219</Words>
  <Characters>12650</Characters>
  <Application>Microsoft Office Word</Application>
  <DocSecurity>0</DocSecurity>
  <Lines>105</Lines>
  <Paragraphs>29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14840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Yutthana Singsan</dc:creator>
  <cp:keywords/>
  <dc:description/>
  <cp:lastModifiedBy>BST Travel</cp:lastModifiedBy>
  <cp:revision>5</cp:revision>
  <cp:lastPrinted>2026-05-12T03:32:00Z</cp:lastPrinted>
  <dcterms:created xsi:type="dcterms:W3CDTF">2026-05-12T03:32:00Z</dcterms:created>
  <dcterms:modified xsi:type="dcterms:W3CDTF">2026-05-12T03:47:00Z</dcterms:modified>
</cp:coreProperties>
</file>