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C6517" w14:textId="013E9F47" w:rsidR="00C94A06" w:rsidRPr="00331F0B" w:rsidRDefault="00B14948">
      <w:pPr>
        <w:rPr>
          <w:rFonts w:cstheme="minorBidi"/>
          <w:lang w:val="en-US"/>
        </w:rPr>
      </w:pPr>
      <w:r>
        <w:rPr>
          <w:rFonts w:cstheme="minorBidi"/>
          <w:noProof/>
          <w:cs/>
        </w:rPr>
        <w:drawing>
          <wp:anchor distT="0" distB="0" distL="114300" distR="114300" simplePos="0" relativeHeight="251797504" behindDoc="0" locked="0" layoutInCell="1" allowOverlap="1" wp14:anchorId="120992EB" wp14:editId="6E4F9D79">
            <wp:simplePos x="0" y="0"/>
            <wp:positionH relativeFrom="column">
              <wp:posOffset>-612775</wp:posOffset>
            </wp:positionH>
            <wp:positionV relativeFrom="paragraph">
              <wp:posOffset>0</wp:posOffset>
            </wp:positionV>
            <wp:extent cx="6925310" cy="6925310"/>
            <wp:effectExtent l="0" t="0" r="8890" b="8890"/>
            <wp:wrapSquare wrapText="bothSides"/>
            <wp:docPr id="152541671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692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DFEEB" w14:textId="77777777" w:rsidR="00C94A06" w:rsidRDefault="00C94A06">
      <w:pPr>
        <w:rPr>
          <w:rFonts w:cstheme="minorBidi"/>
        </w:rPr>
      </w:pPr>
    </w:p>
    <w:p w14:paraId="766C3033" w14:textId="77777777" w:rsidR="00C94A06" w:rsidRDefault="00C94A06">
      <w:pPr>
        <w:rPr>
          <w:rFonts w:cstheme="minorBidi"/>
        </w:rPr>
      </w:pPr>
    </w:p>
    <w:p w14:paraId="2CA71894" w14:textId="77777777" w:rsidR="00C94A06" w:rsidRDefault="00C94A06">
      <w:pPr>
        <w:rPr>
          <w:rFonts w:cstheme="minorBidi"/>
        </w:rPr>
      </w:pPr>
    </w:p>
    <w:p w14:paraId="7B78AA02" w14:textId="3685D673" w:rsidR="00C94A06" w:rsidRDefault="00742519">
      <w:pPr>
        <w:rPr>
          <w:rFonts w:cstheme="minorBidi"/>
        </w:rPr>
      </w:pPr>
      <w:r>
        <w:rPr>
          <w:rFonts w:cstheme="minorBidi"/>
          <w:noProof/>
          <w14:ligatures w14:val="standardContextual"/>
        </w:rPr>
        <w:lastRenderedPageBreak/>
        <w:drawing>
          <wp:anchor distT="0" distB="0" distL="114300" distR="114300" simplePos="0" relativeHeight="251794432" behindDoc="0" locked="0" layoutInCell="1" allowOverlap="1" wp14:anchorId="16003F7F" wp14:editId="7CAA6935">
            <wp:simplePos x="0" y="0"/>
            <wp:positionH relativeFrom="margin">
              <wp:align>center</wp:align>
            </wp:positionH>
            <wp:positionV relativeFrom="margin">
              <wp:posOffset>-3810</wp:posOffset>
            </wp:positionV>
            <wp:extent cx="6115685" cy="8401050"/>
            <wp:effectExtent l="0" t="0" r="0" b="0"/>
            <wp:wrapSquare wrapText="bothSides"/>
            <wp:docPr id="1919118520" name="รูปภาพ 26" descr="รูปภาพประกอบด้วย ข้อความ, ภาพหน้าจอ, เมนู, การโฆษณ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118520" name="รูปภาพ 26" descr="รูปภาพประกอบด้วย ข้อความ, ภาพหน้าจอ, เมนู, การโฆษณา&#10;&#10;เนื้อหาที่สร้างโดย AI อาจไม่ถูกต้อง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60CE0" w14:textId="373CE765" w:rsidR="00383F06" w:rsidRPr="00D22038" w:rsidRDefault="00383F06">
      <w:pPr>
        <w:rPr>
          <w:rFonts w:cstheme="minorBidi"/>
          <w:noProof/>
        </w:rPr>
      </w:pPr>
    </w:p>
    <w:p w14:paraId="5FF4B207" w14:textId="7DAD2D8A" w:rsidR="000324E5" w:rsidRDefault="000324E5" w:rsidP="000324E5">
      <w:pPr>
        <w:jc w:val="center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4D31A1A0" wp14:editId="3A52584E">
                <wp:simplePos x="0" y="0"/>
                <wp:positionH relativeFrom="margin">
                  <wp:posOffset>-287020</wp:posOffset>
                </wp:positionH>
                <wp:positionV relativeFrom="page">
                  <wp:posOffset>2310130</wp:posOffset>
                </wp:positionV>
                <wp:extent cx="6305550" cy="666750"/>
                <wp:effectExtent l="0" t="0" r="0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C06E8" w14:textId="59B1C93F" w:rsidR="000324E5" w:rsidRPr="00480CAD" w:rsidRDefault="000324E5" w:rsidP="000324E5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EGJ00</w:t>
                            </w:r>
                            <w:r w:rsidR="00331F0B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_QR 8D6N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1A1A0" id="มนมุมสี่เหลี่ยมผืนผ้าด้านเดียวกัน 49" o:spid="_x0000_s1026" style="position:absolute;left:0;text-align:left;margin-left:-22.6pt;margin-top:181.9pt;width:496.5pt;height:52.5pt;z-index:-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305550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" adj="-11796480,,5400" path="m111127,l6194423,v61374,,111127,49753,111127,111127l6305550,666750r,l,666750r,l,111127c,49753,49753,,111127,xe" fillcolor="#630" stroked="f">
                <v:stroke joinstyle="miter"/>
                <v:formulas/>
                <v:path arrowok="t" o:connecttype="custom" o:connectlocs="111127,0;6194423,0;6305550,111127;6305550,666750;6305550,666750;0,666750;0,666750;0,111127;111127,0" o:connectangles="0,0,0,0,0,0,0,0,0" textboxrect="0,0,6305550,666750"/>
                <v:textbox>
                  <w:txbxContent>
                    <w:p w14:paraId="4DBC06E8" w14:textId="59B1C93F" w:rsidR="000324E5" w:rsidRPr="00480CAD" w:rsidRDefault="000324E5" w:rsidP="000324E5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:lang w:val="en-US"/>
                        </w:rPr>
                        <w:t>EGJ00</w:t>
                      </w:r>
                      <w:r w:rsidR="00331F0B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:lang w:val="en-US"/>
                        </w:rPr>
                        <w:t>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_QR 8D6N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0D001F6B" w14:textId="09EB92F9" w:rsidR="00814A4F" w:rsidRPr="00AB4E0E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28"/>
          <w:szCs w:val="28"/>
        </w:rPr>
      </w:pPr>
    </w:p>
    <w:p w14:paraId="23B8DEAA" w14:textId="2DAD9996" w:rsidR="00814A4F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3"/>
        <w:tblpPr w:leftFromText="180" w:rightFromText="180" w:vertAnchor="text" w:horzAnchor="margin" w:tblpXSpec="center" w:tblpY="218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0324E5" w:rsidRPr="00DB47DB" w14:paraId="65997B21" w14:textId="77777777" w:rsidTr="000324E5">
        <w:trPr>
          <w:trHeight w:val="670"/>
        </w:trPr>
        <w:tc>
          <w:tcPr>
            <w:tcW w:w="1795" w:type="dxa"/>
            <w:vAlign w:val="center"/>
          </w:tcPr>
          <w:p w14:paraId="5034E222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17D40573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3BE1D11D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6120122F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26668E4F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476E427E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BF9B4C9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0324E5" w:rsidRPr="00DB47DB" w14:paraId="6A9EF565" w14:textId="77777777" w:rsidTr="000324E5">
        <w:trPr>
          <w:trHeight w:val="827"/>
        </w:trPr>
        <w:tc>
          <w:tcPr>
            <w:tcW w:w="1795" w:type="dxa"/>
            <w:vAlign w:val="center"/>
          </w:tcPr>
          <w:p w14:paraId="4C15816C" w14:textId="1DC75A01" w:rsidR="000324E5" w:rsidRPr="00E330C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11-18 เม.ย. 69</w:t>
            </w:r>
          </w:p>
        </w:tc>
        <w:tc>
          <w:tcPr>
            <w:tcW w:w="1111" w:type="dxa"/>
            <w:vAlign w:val="center"/>
          </w:tcPr>
          <w:p w14:paraId="7012DD4E" w14:textId="77777777" w:rsidR="000324E5" w:rsidRPr="00DB47DB" w:rsidRDefault="000324E5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282" w:type="dxa"/>
            <w:vAlign w:val="center"/>
          </w:tcPr>
          <w:p w14:paraId="1EC0E7B5" w14:textId="27BDA7F9" w:rsidR="000324E5" w:rsidRPr="00DB47DB" w:rsidRDefault="00331F0B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89,888</w:t>
            </w:r>
            <w:r w:rsidR="000324E5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197" w:type="dxa"/>
            <w:vAlign w:val="center"/>
          </w:tcPr>
          <w:p w14:paraId="6985D3A8" w14:textId="0F0CEFD4" w:rsidR="000324E5" w:rsidRPr="00DB47DB" w:rsidRDefault="00331F0B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89,888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367" w:type="dxa"/>
            <w:vAlign w:val="center"/>
          </w:tcPr>
          <w:p w14:paraId="4E15CA1E" w14:textId="48CF594C" w:rsidR="000324E5" w:rsidRPr="00DB47DB" w:rsidRDefault="00331F0B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89,888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832" w:type="dxa"/>
            <w:vAlign w:val="center"/>
          </w:tcPr>
          <w:p w14:paraId="34F7C4EE" w14:textId="2664917C" w:rsidR="000324E5" w:rsidRPr="00DB47DB" w:rsidRDefault="0048162B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 w:rsidR="000324E5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0,000.-</w:t>
            </w:r>
          </w:p>
        </w:tc>
        <w:tc>
          <w:tcPr>
            <w:tcW w:w="1325" w:type="dxa"/>
            <w:vAlign w:val="center"/>
          </w:tcPr>
          <w:p w14:paraId="204AA4BF" w14:textId="1AAAAC25" w:rsidR="000324E5" w:rsidRPr="00DB47DB" w:rsidRDefault="008E5DD6" w:rsidP="000324E5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  <w:r w:rsidR="000324E5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38D307FA" w14:textId="77777777" w:rsidR="0048162B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 w:hint="cs"/>
          <w:b/>
          <w:color w:val="EE0000"/>
          <w:sz w:val="28"/>
          <w:szCs w:val="28"/>
          <w:cs/>
        </w:rPr>
        <w:t xml:space="preserve">*** </w:t>
      </w: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</w:t>
      </w:r>
    </w:p>
    <w:p w14:paraId="4E802184" w14:textId="39FDB577" w:rsidR="00814A4F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  <w:lang w:val="en-US"/>
        </w:rPr>
      </w:pP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สามารถเข้าไปแทรกแซงได้</w:t>
      </w:r>
    </w:p>
    <w:p w14:paraId="0292F22C" w14:textId="77777777" w:rsidR="0004173B" w:rsidRPr="0048162B" w:rsidRDefault="0004173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  <w:lang w:val="en-US"/>
        </w:rPr>
      </w:pPr>
    </w:p>
    <w:p w14:paraId="2B40FC9F" w14:textId="29B9E90D" w:rsidR="00814A4F" w:rsidRPr="0004173B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sz w:val="30"/>
          <w:szCs w:val="30"/>
          <w:lang w:val="en-US"/>
        </w:rPr>
      </w:pPr>
      <w:r w:rsidRPr="0004173B">
        <w:rPr>
          <w:rFonts w:ascii="TH SarabunPSK" w:eastAsia="TH Sarabun PSK" w:hAnsi="TH SarabunPSK" w:cs="TH SarabunPSK"/>
          <w:b/>
          <w:sz w:val="30"/>
          <w:szCs w:val="30"/>
          <w:highlight w:val="yellow"/>
          <w:cs/>
        </w:rPr>
        <w:t>กรณีที่มีตั๋วเครื่องบินแล้วหักออกจากค่าทัวร์</w:t>
      </w:r>
      <w:r w:rsidRPr="0004173B">
        <w:rPr>
          <w:rFonts w:ascii="TH SarabunPSK" w:eastAsia="TH Sarabun PSK" w:hAnsi="TH SarabunPSK" w:cs="TH SarabunPSK" w:hint="cs"/>
          <w:bCs/>
          <w:sz w:val="30"/>
          <w:szCs w:val="30"/>
          <w:highlight w:val="cyan"/>
          <w:cs/>
        </w:rPr>
        <w:t xml:space="preserve"> 20</w:t>
      </w:r>
      <w:r w:rsidRPr="0004173B">
        <w:rPr>
          <w:rFonts w:ascii="TH SarabunPSK" w:eastAsia="TH Sarabun PSK" w:hAnsi="TH SarabunPSK" w:cs="TH SarabunPSK"/>
          <w:bCs/>
          <w:sz w:val="30"/>
          <w:szCs w:val="30"/>
          <w:highlight w:val="cyan"/>
          <w:lang w:val="en-US"/>
        </w:rPr>
        <w:t>,000</w:t>
      </w:r>
      <w:r w:rsidRPr="0004173B">
        <w:rPr>
          <w:rFonts w:ascii="TH SarabunPSK" w:eastAsia="TH Sarabun PSK" w:hAnsi="TH SarabunPSK" w:cs="TH SarabunPSK"/>
          <w:b/>
          <w:sz w:val="30"/>
          <w:szCs w:val="30"/>
          <w:highlight w:val="cyan"/>
          <w:lang w:val="en-US"/>
        </w:rPr>
        <w:t xml:space="preserve"> </w:t>
      </w:r>
      <w:r w:rsidRPr="0004173B">
        <w:rPr>
          <w:rFonts w:ascii="TH SarabunPSK" w:eastAsia="TH Sarabun PSK" w:hAnsi="TH SarabunPSK" w:cs="TH SarabunPSK" w:hint="cs"/>
          <w:b/>
          <w:sz w:val="30"/>
          <w:szCs w:val="30"/>
          <w:highlight w:val="yellow"/>
          <w:cs/>
          <w:lang w:val="en-US"/>
        </w:rPr>
        <w:t>บาท</w:t>
      </w:r>
    </w:p>
    <w:p w14:paraId="368672DF" w14:textId="3B1C1C55" w:rsidR="00814A4F" w:rsidRPr="0004173B" w:rsidRDefault="0048162B" w:rsidP="0048162B">
      <w:pPr>
        <w:spacing w:after="0"/>
        <w:ind w:left="2160" w:hanging="2160"/>
        <w:jc w:val="center"/>
        <w:rPr>
          <w:rFonts w:ascii="TH SarabunPSK" w:eastAsia="TH Sarabun PSK" w:hAnsi="TH SarabunPSK" w:cs="TH SarabunPSK"/>
          <w:bCs/>
          <w:color w:val="EE0000"/>
          <w:sz w:val="30"/>
          <w:szCs w:val="30"/>
        </w:rPr>
      </w:pPr>
      <w:r w:rsidRPr="0004173B">
        <w:rPr>
          <w:rFonts w:ascii="TH SarabunPSK" w:eastAsia="TH Sarabun PSK" w:hAnsi="TH SarabunPSK" w:cs="TH SarabunPSK"/>
          <w:bCs/>
          <w:color w:val="EE0000"/>
          <w:sz w:val="30"/>
          <w:szCs w:val="30"/>
          <w:highlight w:val="yellow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7797AF0B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</w:p>
    <w:p w14:paraId="4842E688" w14:textId="6A9F62E9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  <w:highlight w:val="yellow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>กรณีที่ท่านต้องออกตั๋วภายใน เช่น (ตั๋วเครื่องบิน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 xml:space="preserve"> ตั๋วรถทัวร์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4992D875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0EEEAFEF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</w:p>
    <w:p w14:paraId="2186CD4F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04173B">
        <w:rPr>
          <w:rFonts w:ascii="TH SarabunPSK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10DBC0A" wp14:editId="76F39655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713C1" w14:textId="77777777" w:rsidR="0004173B" w:rsidRPr="00DD4CAA" w:rsidRDefault="0004173B" w:rsidP="0004173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DBC0A" id="สี่เหลี่ยมผืนผ้า 7" o:spid="_x0000_s1027" style="position:absolute;left:0;text-align:left;margin-left:-1.1pt;margin-top:426.35pt;width:338.1pt;height:28.2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1F1713C1" w14:textId="77777777" w:rsidR="0004173B" w:rsidRPr="00DD4CAA" w:rsidRDefault="0004173B" w:rsidP="0004173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>รายละเอียดเพิ่มเติม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 xml:space="preserve">ชั้นธุรกิจ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</w:rPr>
        <w:t xml:space="preserve">Business Class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>เพิ่มเงินจากราคาเดิม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</w:rPr>
        <w:t xml:space="preserve"> 120,000-150,000 </w:t>
      </w:r>
      <w:r w:rsidRPr="0004173B">
        <w:rPr>
          <w:rFonts w:ascii="TH SarabunPSK" w:hAnsi="TH SarabunPSK" w:cs="TH SarabunPSK" w:hint="cs"/>
          <w:b/>
          <w:bCs/>
          <w:sz w:val="30"/>
          <w:szCs w:val="30"/>
          <w:highlight w:val="cyan"/>
          <w:cs/>
        </w:rPr>
        <w:t>บาท ขึ้นอยู่กับ ณ วันที่เช็ค</w:t>
      </w:r>
    </w:p>
    <w:p w14:paraId="31215430" w14:textId="77777777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14:paraId="4B7F0A25" w14:textId="394472AC" w:rsidR="0004173B" w:rsidRPr="0004173B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szCs w:val="30"/>
        </w:rPr>
      </w:pPr>
      <w:r w:rsidRPr="0004173B">
        <w:rPr>
          <w:rFonts w:ascii="TH SarabunPSK" w:hAnsi="TH SarabunPSK" w:cs="TH SarabunPSK" w:hint="cs"/>
          <w:b/>
          <w:bCs/>
          <w:sz w:val="30"/>
          <w:szCs w:val="30"/>
          <w:cs/>
        </w:rPr>
        <w:t>หมายเหตุ</w:t>
      </w:r>
      <w:r w:rsidRPr="0004173B">
        <w:rPr>
          <w:rFonts w:ascii="TH SarabunPSK" w:hAnsi="TH SarabunPSK" w:cs="TH SarabunPSK" w:hint="cs"/>
          <w:b/>
          <w:bCs/>
          <w:sz w:val="30"/>
          <w:szCs w:val="30"/>
        </w:rPr>
        <w:t xml:space="preserve"> :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เฟิร์</w:t>
      </w:r>
      <w:proofErr w:type="spellEnd"/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Pr="0004173B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โดยทีตัวแทนบริษัท มัคคุเทศก์</w:t>
      </w:r>
      <w:r w:rsidRPr="0004173B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,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หัวหน้าทัวร์</w:t>
      </w:r>
      <w:r w:rsidRPr="0004173B">
        <w:rPr>
          <w:rFonts w:ascii="TH SarabunPSK" w:hAnsi="TH SarabunPSK" w:cs="TH SarabunPSK"/>
          <w:b/>
          <w:bCs/>
          <w:color w:val="EE0000"/>
          <w:sz w:val="30"/>
          <w:szCs w:val="30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44E5ABD4" w14:textId="77777777" w:rsidR="0004173B" w:rsidRPr="00876BB8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</w:pPr>
    </w:p>
    <w:p w14:paraId="63B4FAFE" w14:textId="77777777" w:rsidR="0004173B" w:rsidRPr="00876BB8" w:rsidRDefault="0004173B" w:rsidP="0004173B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77D67DFC" w14:textId="375A5261" w:rsidR="00814A4F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3B8B047F" w14:textId="21C71315" w:rsidR="00814A4F" w:rsidRDefault="00814A4F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5D1312F" w14:textId="7D017DF9" w:rsidR="00AB4E0E" w:rsidRDefault="005C26D2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 w:rsidRPr="00DB47DB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78E584B6" wp14:editId="78ACFB07">
            <wp:simplePos x="0" y="0"/>
            <wp:positionH relativeFrom="margin">
              <wp:align>center</wp:align>
            </wp:positionH>
            <wp:positionV relativeFrom="paragraph">
              <wp:posOffset>346603</wp:posOffset>
            </wp:positionV>
            <wp:extent cx="6910705" cy="2044700"/>
            <wp:effectExtent l="0" t="0" r="4445" b="0"/>
            <wp:wrapTopAndBottom/>
            <wp:docPr id="32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705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62B">
        <w:rPr>
          <w:rFonts w:ascii="TH SarabunPSK" w:eastAsia="TH Sarabun PSK" w:hAnsi="TH SarabunPSK" w:cs="TH SarabunPSK"/>
          <w:b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5951C04" wp14:editId="4FE49623">
                <wp:simplePos x="0" y="0"/>
                <wp:positionH relativeFrom="margin">
                  <wp:align>center</wp:align>
                </wp:positionH>
                <wp:positionV relativeFrom="paragraph">
                  <wp:posOffset>151490</wp:posOffset>
                </wp:positionV>
                <wp:extent cx="6946710" cy="0"/>
                <wp:effectExtent l="0" t="0" r="0" b="0"/>
                <wp:wrapNone/>
                <wp:docPr id="585235917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46710" cy="0"/>
                        </a:xfrm>
                        <a:prstGeom prst="line">
                          <a:avLst/>
                        </a:prstGeom>
                        <a:ln w="19050" cap="flat" cmpd="sng" algn="ctr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191F63" id="ตัวเชื่อมต่อตรง 26" o:spid="_x0000_s1026" style="position:absolute;z-index:2517248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11.95pt" to="547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" strokecolor="#823b0b [1605]" strokeweight="1.5pt">
                <v:stroke dashstyle="dash"/>
                <w10:wrap anchorx="margin"/>
              </v:line>
            </w:pict>
          </mc:Fallback>
        </mc:AlternateContent>
      </w:r>
    </w:p>
    <w:p w14:paraId="0E130C3B" w14:textId="3D4AC67A" w:rsidR="0048162B" w:rsidRPr="00DE3E82" w:rsidRDefault="00DE3E82" w:rsidP="00AB4E0E">
      <w:pPr>
        <w:spacing w:after="0"/>
        <w:rPr>
          <w:rFonts w:ascii="TH SarabunPSK" w:eastAsia="TH Sarabun PSK" w:hAnsi="TH SarabunPSK" w:cs="TH SarabunPSK" w:hint="cs"/>
          <w:b/>
          <w:sz w:val="32"/>
          <w:szCs w:val="32"/>
          <w:cs/>
        </w:rPr>
      </w:pPr>
      <w:r>
        <w:rPr>
          <w:rFonts w:ascii="TH SarabunPSK" w:eastAsia="TH Sarabun PSK" w:hAnsi="TH SarabunPSK" w:cs="TH SarabunPSK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798528" behindDoc="0" locked="0" layoutInCell="1" allowOverlap="1" wp14:anchorId="145CCE73" wp14:editId="1A49B1EC">
            <wp:simplePos x="0" y="0"/>
            <wp:positionH relativeFrom="margin">
              <wp:align>center</wp:align>
            </wp:positionH>
            <wp:positionV relativeFrom="paragraph">
              <wp:posOffset>2256646</wp:posOffset>
            </wp:positionV>
            <wp:extent cx="5002530" cy="1996440"/>
            <wp:effectExtent l="0" t="0" r="7620" b="3810"/>
            <wp:wrapSquare wrapText="bothSides"/>
            <wp:docPr id="197185100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9189A" w14:textId="76E15963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0761B1EF" w14:textId="1BFC2639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06B9200E" w14:textId="512C681E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2A04A4E5" w14:textId="0ED1AB91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41908FFC" w14:textId="77777777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64B4D993" w14:textId="337EDA76" w:rsidR="0048162B" w:rsidRDefault="0048162B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8E513A2" w14:textId="77777777" w:rsidR="00383F06" w:rsidRDefault="00383F06" w:rsidP="00AB4E0E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5FC25327" w14:textId="6E05A851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4F3092C" wp14:editId="66880A22">
                <wp:simplePos x="0" y="0"/>
                <wp:positionH relativeFrom="margin">
                  <wp:posOffset>-593766</wp:posOffset>
                </wp:positionH>
                <wp:positionV relativeFrom="paragraph">
                  <wp:posOffset>140005</wp:posOffset>
                </wp:positionV>
                <wp:extent cx="6919415" cy="587829"/>
                <wp:effectExtent l="0" t="0" r="34290" b="22225"/>
                <wp:wrapNone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7829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2FDD3" w14:textId="322129B2" w:rsidR="00D207B8" w:rsidRDefault="0048162B" w:rsidP="00D207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 w:rsid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ท่าอากาศยานนานาชาติฮาหมัด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</w:t>
                            </w:r>
                            <w:r w:rsid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                                     </w:t>
                            </w:r>
                          </w:p>
                          <w:p w14:paraId="7FB15F51" w14:textId="672894CA" w:rsidR="00D207B8" w:rsidRPr="00D207B8" w:rsidRDefault="00D207B8" w:rsidP="00D207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48162B" w:rsidRP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ไคโร ประเทศอียิปต์</w:t>
                            </w:r>
                            <w:r w:rsidRPr="00D207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กรุงไคโร</w:t>
                            </w:r>
                          </w:p>
                          <w:p w14:paraId="2E0544DB" w14:textId="52A2A295" w:rsidR="00D207B8" w:rsidRDefault="00D207B8" w:rsidP="00D207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</w:t>
                            </w:r>
                          </w:p>
                          <w:p w14:paraId="442928BB" w14:textId="77777777" w:rsidR="0048162B" w:rsidRDefault="0048162B" w:rsidP="004816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F3092C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left:0;text-align:left;margin-left:-46.75pt;margin-top:11pt;width:544.85pt;height:46.3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" adj="20683" fillcolor="white [3212]" strokecolor="black [480]" strokeweight="1pt">
                <v:textbox>
                  <w:txbxContent>
                    <w:p w14:paraId="5FC2FDD3" w14:textId="322129B2" w:rsidR="00D207B8" w:rsidRDefault="0048162B" w:rsidP="00D207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 w:rsid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ท่าอากาศยานนานาชาติฮาหมัด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</w:t>
                      </w:r>
                      <w:r w:rsid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                                     </w:t>
                      </w:r>
                    </w:p>
                    <w:p w14:paraId="7FB15F51" w14:textId="672894CA" w:rsidR="00D207B8" w:rsidRPr="00D207B8" w:rsidRDefault="00D207B8" w:rsidP="00D207B8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48162B" w:rsidRP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ไคโร ประเทศอียิปต์</w:t>
                      </w:r>
                      <w:r w:rsidRPr="00D207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กรุงไคโร</w:t>
                      </w:r>
                    </w:p>
                    <w:p w14:paraId="2E0544DB" w14:textId="52A2A295" w:rsidR="00D207B8" w:rsidRDefault="00D207B8" w:rsidP="00D207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</w:t>
                      </w:r>
                    </w:p>
                    <w:p w14:paraId="442928BB" w14:textId="77777777" w:rsidR="0048162B" w:rsidRDefault="0048162B" w:rsidP="0048162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7F57FB" w14:textId="37A8A059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396"/>
      </w:tblGrid>
      <w:tr w:rsidR="005C26D2" w14:paraId="33A049FC" w14:textId="77777777" w:rsidTr="005C26D2">
        <w:trPr>
          <w:trHeight w:val="334"/>
        </w:trPr>
        <w:tc>
          <w:tcPr>
            <w:tcW w:w="0" w:type="auto"/>
            <w:vMerge w:val="restart"/>
            <w:vAlign w:val="center"/>
          </w:tcPr>
          <w:p w14:paraId="1A415AD9" w14:textId="77777777" w:rsidR="005C26D2" w:rsidRPr="005C26D2" w:rsidRDefault="005C26D2" w:rsidP="005C26D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5846EA88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เช้า - เครื่องบิน</w:t>
            </w:r>
          </w:p>
        </w:tc>
      </w:tr>
      <w:tr w:rsidR="005C26D2" w14:paraId="27C1E84D" w14:textId="77777777" w:rsidTr="005C26D2">
        <w:trPr>
          <w:trHeight w:val="144"/>
        </w:trPr>
        <w:tc>
          <w:tcPr>
            <w:tcW w:w="0" w:type="auto"/>
            <w:vMerge/>
          </w:tcPr>
          <w:p w14:paraId="27431593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539F77C0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บ่าย - เครี่องบิน</w:t>
            </w:r>
          </w:p>
        </w:tc>
      </w:tr>
      <w:tr w:rsidR="005C26D2" w14:paraId="29BECDA8" w14:textId="77777777" w:rsidTr="005C26D2">
        <w:trPr>
          <w:trHeight w:val="144"/>
        </w:trPr>
        <w:tc>
          <w:tcPr>
            <w:tcW w:w="0" w:type="auto"/>
            <w:vMerge/>
          </w:tcPr>
          <w:p w14:paraId="54F9ACDC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09695A6D" w14:textId="77777777" w:rsidR="005C26D2" w:rsidRPr="005C26D2" w:rsidRDefault="005C26D2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09" w:tblpY="299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5C26D2" w14:paraId="7CBCB03D" w14:textId="77777777" w:rsidTr="005C26D2">
        <w:tc>
          <w:tcPr>
            <w:tcW w:w="846" w:type="dxa"/>
          </w:tcPr>
          <w:p w14:paraId="07D122BE" w14:textId="77777777" w:rsidR="005C26D2" w:rsidRPr="005C26D2" w:rsidRDefault="005C26D2" w:rsidP="005C26D2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7D2E854C" w14:textId="31BD4A6F" w:rsidR="005C26D2" w:rsidRPr="005C26D2" w:rsidRDefault="00D207B8" w:rsidP="005C26D2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D207B8">
              <w:rPr>
                <w:rFonts w:ascii="TH SarabunPSK" w:hAnsi="TH SarabunPSK" w:cs="TH SarabunPSK"/>
                <w:sz w:val="28"/>
                <w:szCs w:val="28"/>
              </w:rPr>
              <w:t xml:space="preserve">RAMSES HILTON HOTEL </w:t>
            </w:r>
            <w:r w:rsidRPr="00D207B8">
              <w:rPr>
                <w:rFonts w:ascii="TH SarabunPSK" w:hAnsi="TH SarabunPSK" w:cs="TH SarabunPSK"/>
                <w:sz w:val="28"/>
                <w:szCs w:val="28"/>
                <w:cs/>
              </w:rPr>
              <w:t>หรือเทียบเท่า</w:t>
            </w:r>
          </w:p>
        </w:tc>
      </w:tr>
    </w:tbl>
    <w:p w14:paraId="407F73A0" w14:textId="11FFC418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78D9BC05" w14:textId="77777777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5DA68C15" w14:textId="77777777" w:rsidR="0048162B" w:rsidRDefault="0048162B" w:rsidP="008B5759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268B5394" w14:textId="71FE8EBA" w:rsidR="0001254C" w:rsidRDefault="0001254C" w:rsidP="005C26D2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E87D883" w14:textId="43C7B14F" w:rsidR="008B5759" w:rsidRPr="008B5759" w:rsidRDefault="008B5759" w:rsidP="00D207B8">
      <w:pPr>
        <w:spacing w:after="0"/>
        <w:ind w:left="2160" w:hanging="2160"/>
        <w:rPr>
          <w:rFonts w:ascii="TH SarabunPSK" w:eastAsia="TH Sarabun PSK" w:hAnsi="TH SarabunPSK" w:cs="TH SarabunPSK"/>
          <w:sz w:val="32"/>
          <w:szCs w:val="32"/>
        </w:rPr>
      </w:pP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0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  <w:cs/>
        </w:rPr>
        <w:t>6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.00 น.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พร้อมกันที่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ท่าอากาศยาน</w:t>
      </w:r>
      <w:proofErr w:type="spellEnd"/>
      <w:r w:rsidR="00D207B8" w:rsidRPr="00D207B8">
        <w:rPr>
          <w:rFonts w:ascii="TH SarabunPSK" w:eastAsia="TH Sarabun PSK" w:hAnsi="TH SarabunPSK" w:cs="TH SarabunPSK" w:hint="cs"/>
          <w:bCs/>
          <w:sz w:val="32"/>
          <w:szCs w:val="32"/>
          <w:cs/>
        </w:rPr>
        <w:t>นานาชาติ</w:t>
      </w:r>
      <w:proofErr w:type="spellStart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สุวรรณภูมิชั้น</w:t>
      </w:r>
      <w:proofErr w:type="spellEnd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4 </w:t>
      </w:r>
      <w:proofErr w:type="spellStart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เคาน์เตอร์สายการบินกาตาร์แอร์เวย์</w:t>
      </w:r>
      <w:proofErr w:type="spellEnd"/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Qatar Airways (QR) </w:t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โดยมีเจ้าหน้าที่อำนวยความสะดวกด้านการเช็คอินแก่ทุกท่าน</w:t>
      </w:r>
      <w:proofErr w:type="spellEnd"/>
    </w:p>
    <w:p w14:paraId="219CE7E2" w14:textId="36400C03" w:rsidR="005C26D2" w:rsidRPr="008B5759" w:rsidRDefault="008B5759" w:rsidP="00D207B8">
      <w:pPr>
        <w:spacing w:after="0"/>
        <w:ind w:left="2160" w:hanging="2160"/>
        <w:rPr>
          <w:rFonts w:ascii="TH SarabunPSK" w:eastAsia="TH Sarabun PSK" w:hAnsi="TH SarabunPSK" w:cs="TH SarabunPSK"/>
          <w:color w:val="FF0000"/>
          <w:sz w:val="32"/>
          <w:szCs w:val="32"/>
        </w:rPr>
      </w:pPr>
      <w:r w:rsidRPr="005C26D2">
        <w:rPr>
          <w:rFonts w:ascii="TH SarabunPSK" w:eastAsia="TH Sarabun PSK" w:hAnsi="TH SarabunPSK" w:cs="TH SarabunPSK" w:hint="cs"/>
          <w:b/>
          <w:sz w:val="32"/>
          <w:szCs w:val="32"/>
        </w:rPr>
        <w:t>0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  <w:cs/>
        </w:rPr>
        <w:t>9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</w:rPr>
        <w:t>.</w:t>
      </w:r>
      <w:r w:rsidR="005C26D2" w:rsidRPr="005C26D2">
        <w:rPr>
          <w:rFonts w:ascii="TH SarabunPSK" w:eastAsia="TH Sarabun PSK" w:hAnsi="TH SarabunPSK" w:cs="TH SarabunPSK" w:hint="cs"/>
          <w:bCs/>
          <w:sz w:val="32"/>
          <w:szCs w:val="32"/>
          <w:cs/>
        </w:rPr>
        <w:t>05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</w:rPr>
        <w:t xml:space="preserve"> </w:t>
      </w:r>
      <w:r w:rsidRPr="005C26D2">
        <w:rPr>
          <w:rFonts w:ascii="TH SarabunPSK" w:eastAsia="TH Sarabun PSK" w:hAnsi="TH SarabunPSK" w:cs="TH SarabunPSK" w:hint="cs"/>
          <w:b/>
          <w:sz w:val="32"/>
          <w:szCs w:val="32"/>
        </w:rPr>
        <w:t>น</w:t>
      </w:r>
      <w:r w:rsidRPr="005C26D2">
        <w:rPr>
          <w:rFonts w:ascii="TH SarabunPSK" w:eastAsia="TH Sarabun PSK" w:hAnsi="TH SarabunPSK" w:cs="TH SarabunPSK" w:hint="cs"/>
          <w:bCs/>
          <w:sz w:val="32"/>
          <w:szCs w:val="32"/>
        </w:rPr>
        <w:t>.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ออกเดินทางสู่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กรุงโดฮา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ประเทศกาตาร์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โดยเที่ยวบินที่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>QR831</w:t>
      </w:r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(</w:t>
      </w:r>
      <w:proofErr w:type="spellStart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มีบริการอาหารและเครื่องดื่มบนเครื่อง</w:t>
      </w:r>
      <w:proofErr w:type="spellEnd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)</w:t>
      </w:r>
    </w:p>
    <w:p w14:paraId="2D89F6FA" w14:textId="2E55358D" w:rsidR="008B5759" w:rsidRDefault="008B5759" w:rsidP="00D207B8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11.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  <w:cs/>
        </w:rPr>
        <w:t>50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น.  </w:t>
      </w:r>
      <w:r w:rsidRPr="008B5759">
        <w:rPr>
          <w:rFonts w:ascii="TH SarabunPSK" w:eastAsia="TH Sarabun PSK" w:hAnsi="TH SarabunPSK" w:cs="TH SarabunPSK" w:hint="cs"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เดินทางถึง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ท่าอากาศยานนานาชาติ</w:t>
      </w:r>
      <w:proofErr w:type="spellEnd"/>
      <w:r w:rsidR="00D207B8" w:rsidRPr="00D207B8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>ฮาหมัด</w:t>
      </w:r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ประเทศกาตาร์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b/>
          <w:bCs/>
          <w:color w:val="EE0000"/>
          <w:sz w:val="32"/>
          <w:szCs w:val="32"/>
          <w:highlight w:val="yellow"/>
        </w:rPr>
        <w:t>(</w:t>
      </w:r>
      <w:proofErr w:type="spellStart"/>
      <w:r w:rsidRPr="008B5759">
        <w:rPr>
          <w:rFonts w:ascii="TH SarabunPSK" w:eastAsia="TH Sarabun PSK" w:hAnsi="TH SarabunPSK" w:cs="TH SarabunPSK" w:hint="cs"/>
          <w:b/>
          <w:bCs/>
          <w:color w:val="EE0000"/>
          <w:sz w:val="32"/>
          <w:szCs w:val="32"/>
          <w:highlight w:val="yellow"/>
        </w:rPr>
        <w:t>เพื่อรอเปลี่ยนเครื่อง</w:t>
      </w:r>
      <w:proofErr w:type="spellEnd"/>
      <w:r w:rsidRPr="008B5759">
        <w:rPr>
          <w:rFonts w:ascii="TH SarabunPSK" w:eastAsia="TH Sarabun PSK" w:hAnsi="TH SarabunPSK" w:cs="TH SarabunPSK" w:hint="cs"/>
          <w:b/>
          <w:bCs/>
          <w:color w:val="EE0000"/>
          <w:sz w:val="32"/>
          <w:szCs w:val="32"/>
          <w:highlight w:val="yellow"/>
        </w:rPr>
        <w:t>)</w:t>
      </w:r>
    </w:p>
    <w:p w14:paraId="63B6C353" w14:textId="12965201" w:rsidR="00D66A58" w:rsidRPr="008B5759" w:rsidRDefault="00D66A58" w:rsidP="00D207B8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eastAsia="TH Sarabun PSK" w:hAnsi="TH SarabunPSK" w:cs="TH SarabunPSK"/>
          <w:b/>
          <w:sz w:val="32"/>
          <w:szCs w:val="32"/>
          <w:cs/>
        </w:rPr>
        <w:lastRenderedPageBreak/>
        <w:tab/>
      </w:r>
      <w:r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 w:rsidRPr="00D66A58">
        <w:rPr>
          <w:rFonts w:ascii="TH SarabunPSK" w:eastAsia="TH Sarabun PSK" w:hAnsi="TH SarabunPSK" w:cs="TH SarabunPSK" w:hint="cs"/>
          <w:b/>
          <w:color w:val="EE0000"/>
          <w:sz w:val="32"/>
          <w:szCs w:val="32"/>
          <w:cs/>
        </w:rPr>
        <w:t>ใช้เวลารอเปลี่ยนเครื่องประมาณ 2 ชั่วโมง</w:t>
      </w:r>
    </w:p>
    <w:p w14:paraId="20D4B255" w14:textId="2643202F" w:rsidR="008B5759" w:rsidRDefault="008B5759" w:rsidP="00D207B8">
      <w:pPr>
        <w:tabs>
          <w:tab w:val="left" w:pos="709"/>
        </w:tabs>
        <w:spacing w:after="0"/>
        <w:ind w:left="2160" w:hanging="2160"/>
        <w:rPr>
          <w:rFonts w:ascii="TH SarabunPSK" w:eastAsia="TH Sarabun PSK" w:hAnsi="TH SarabunPSK" w:cs="TH SarabunPSK"/>
          <w:color w:val="FF0000"/>
          <w:sz w:val="32"/>
          <w:szCs w:val="32"/>
        </w:rPr>
      </w:pP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>14.</w:t>
      </w:r>
      <w:r w:rsidRPr="008B5759">
        <w:rPr>
          <w:rFonts w:ascii="TH SarabunPSK" w:eastAsia="TH Sarabun PSK" w:hAnsi="TH SarabunPSK" w:cs="TH SarabunPSK" w:hint="cs"/>
          <w:bCs/>
          <w:sz w:val="32"/>
          <w:szCs w:val="32"/>
          <w:cs/>
        </w:rPr>
        <w:t>10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 xml:space="preserve"> น.</w:t>
      </w:r>
      <w:r w:rsidRPr="008B5759">
        <w:rPr>
          <w:rFonts w:ascii="TH SarabunPSK" w:eastAsia="TH Sarabun PSK" w:hAnsi="TH SarabunPSK" w:cs="TH SarabunPSK" w:hint="cs"/>
          <w:b/>
          <w:sz w:val="32"/>
          <w:szCs w:val="32"/>
        </w:rPr>
        <w:tab/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ออกเดินทางสู่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="00D207B8" w:rsidRPr="00D207B8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>ท่าอากาศยานนานาชาติ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ไคโร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ประเทศอียิปต์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sz w:val="32"/>
          <w:szCs w:val="32"/>
        </w:rPr>
        <w:t>เที่ยวบินที่</w:t>
      </w:r>
      <w:proofErr w:type="spellEnd"/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QR1301</w:t>
      </w:r>
      <w:r w:rsidRPr="008B5759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(</w:t>
      </w:r>
      <w:proofErr w:type="spellStart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มีบริการอาหารและเครื่องดื่มบนเครื่อง</w:t>
      </w:r>
      <w:proofErr w:type="spellEnd"/>
      <w:r w:rsidRPr="008B5759">
        <w:rPr>
          <w:rFonts w:ascii="TH SarabunPSK" w:eastAsia="TH Sarabun PSK" w:hAnsi="TH SarabunPSK" w:cs="TH SarabunPSK" w:hint="cs"/>
          <w:color w:val="FF0000"/>
          <w:sz w:val="32"/>
          <w:szCs w:val="32"/>
        </w:rPr>
        <w:t>)</w:t>
      </w:r>
    </w:p>
    <w:p w14:paraId="6282C28D" w14:textId="3CF9EF38" w:rsidR="00D66A58" w:rsidRDefault="008B5759" w:rsidP="00D207B8">
      <w:pPr>
        <w:tabs>
          <w:tab w:val="left" w:pos="709"/>
        </w:tabs>
        <w:spacing w:after="0"/>
        <w:ind w:left="2160" w:hanging="2160"/>
        <w:rPr>
          <w:rFonts w:ascii="TH SarabunPSK" w:eastAsia="TH Sarabun PSK" w:hAnsi="TH SarabunPSK" w:cs="TH SarabunPSK"/>
          <w:sz w:val="32"/>
          <w:szCs w:val="32"/>
        </w:rPr>
      </w:pPr>
      <w:r w:rsidRPr="008B5759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>1</w:t>
      </w:r>
      <w:r w:rsidRPr="008B5759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6</w:t>
      </w:r>
      <w:r w:rsidRPr="008B5759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>.</w:t>
      </w:r>
      <w:r w:rsidRPr="008B5759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50</w:t>
      </w:r>
      <w:r w:rsidRPr="008B5759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 xml:space="preserve"> น.</w:t>
      </w:r>
      <w:r w:rsidRPr="008B5759">
        <w:rPr>
          <w:rFonts w:ascii="TH SarabunPSK" w:eastAsia="TH Sarabun PSK" w:hAnsi="TH SarabunPSK" w:cs="TH SarabunPSK"/>
          <w:sz w:val="32"/>
          <w:szCs w:val="32"/>
          <w:cs/>
        </w:rPr>
        <w:tab/>
        <w:t xml:space="preserve">เดินทางถึง </w:t>
      </w:r>
      <w:r w:rsidR="00D207B8" w:rsidRPr="00D207B8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>ท่าอากาศยานนานาชาติ</w:t>
      </w:r>
      <w:proofErr w:type="spellStart"/>
      <w:r w:rsidR="00D207B8" w:rsidRPr="008B5759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</w:rPr>
        <w:t>ไคโร</w:t>
      </w:r>
      <w:proofErr w:type="spellEnd"/>
      <w:r w:rsidRPr="008B5759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cs/>
        </w:rPr>
        <w:t xml:space="preserve"> ประเทศอ</w:t>
      </w:r>
      <w:r w:rsidR="00D207B8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  <w:cs/>
        </w:rPr>
        <w:t>ี</w:t>
      </w:r>
      <w:r w:rsidRPr="008B5759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cs/>
        </w:rPr>
        <w:t>ย</w:t>
      </w:r>
      <w:r w:rsidR="00D207B8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Pr="008B5759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cs/>
        </w:rPr>
        <w:t>ปต์</w:t>
      </w:r>
      <w:r w:rsidRPr="008B5759">
        <w:rPr>
          <w:rFonts w:ascii="TH SarabunPSK" w:eastAsia="TH Sarabun 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B5759">
        <w:rPr>
          <w:rFonts w:ascii="TH SarabunPSK" w:eastAsia="TH Sarabun PSK" w:hAnsi="TH SarabunPSK" w:cs="TH SarabunPSK"/>
          <w:sz w:val="32"/>
          <w:szCs w:val="32"/>
          <w:cs/>
        </w:rPr>
        <w:t>ผ่านขั้นตอนการตรวจคนเข้าเมืองแล้ว</w:t>
      </w: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</w:t>
      </w:r>
    </w:p>
    <w:p w14:paraId="6067DF73" w14:textId="5E9A1BB1" w:rsidR="008B5759" w:rsidRPr="0004173B" w:rsidRDefault="00D66A58" w:rsidP="003E2C19">
      <w:pPr>
        <w:tabs>
          <w:tab w:val="left" w:pos="709"/>
        </w:tabs>
        <w:spacing w:after="0"/>
        <w:ind w:left="3600"/>
        <w:jc w:val="thaiDistribute"/>
        <w:rPr>
          <w:rFonts w:ascii="TH SarabunPSK" w:eastAsia="TH Sarabun PSK" w:hAnsi="TH SarabunPSK" w:cs="TH SarabunPSK"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CA0A729" wp14:editId="54C748E1">
            <wp:simplePos x="0" y="0"/>
            <wp:positionH relativeFrom="column">
              <wp:posOffset>-599968</wp:posOffset>
            </wp:positionH>
            <wp:positionV relativeFrom="paragraph">
              <wp:posOffset>67912</wp:posOffset>
            </wp:positionV>
            <wp:extent cx="2505710" cy="1858010"/>
            <wp:effectExtent l="0" t="0" r="8890" b="8890"/>
            <wp:wrapTight wrapText="bothSides">
              <wp:wrapPolygon edited="0">
                <wp:start x="0" y="0"/>
                <wp:lineTo x="0" y="21482"/>
                <wp:lineTo x="21512" y="21482"/>
                <wp:lineTo x="21512" y="0"/>
                <wp:lineTo x="0" y="0"/>
              </wp:wrapPolygon>
            </wp:wrapTight>
            <wp:docPr id="78351894" name="รูปภาพ 1" descr="Cairo – Q8Thai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iro – Q8Thai Service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759" w:rsidRPr="008B5759">
        <w:rPr>
          <w:rFonts w:ascii="TH SarabunPSK" w:eastAsia="TH Sarabun PSK" w:hAnsi="TH SarabunPSK" w:cs="TH SarabunPSK"/>
          <w:sz w:val="32"/>
          <w:szCs w:val="32"/>
          <w:cs/>
        </w:rPr>
        <w:t>นำท่านเดินทางเข้าสู่</w:t>
      </w:r>
      <w:r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 </w:t>
      </w:r>
      <w:r w:rsidR="008B5759" w:rsidRPr="00D66A58">
        <w:rPr>
          <w:rFonts w:ascii="TH SarabunPSK" w:eastAsia="TH Sarabun PSK" w:hAnsi="TH SarabunPSK" w:cs="TH SarabunPSK"/>
          <w:b/>
          <w:bCs/>
          <w:sz w:val="32"/>
          <w:szCs w:val="32"/>
          <w:cs/>
        </w:rPr>
        <w:t>เมืองไคโร</w:t>
      </w:r>
      <w:r w:rsidR="008B5759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8B5759" w:rsidRPr="008B5759">
        <w:rPr>
          <w:rFonts w:ascii="TH SarabunPSK" w:hAnsi="TH SarabunPSK" w:cs="TH SarabunPSK"/>
          <w:sz w:val="32"/>
          <w:szCs w:val="32"/>
          <w:cs/>
        </w:rPr>
        <w:t>หรือชื่อเรียกในภาษาอาหรับคือ “กอ</w:t>
      </w:r>
      <w:proofErr w:type="spellStart"/>
      <w:r w:rsidR="008B5759" w:rsidRPr="008B5759">
        <w:rPr>
          <w:rFonts w:ascii="TH SarabunPSK" w:hAnsi="TH SarabunPSK" w:cs="TH SarabunPSK"/>
          <w:sz w:val="32"/>
          <w:szCs w:val="32"/>
          <w:cs/>
        </w:rPr>
        <w:t>ฮิ</w:t>
      </w:r>
      <w:proofErr w:type="spellEnd"/>
      <w:r w:rsidR="008B5759" w:rsidRPr="008B5759">
        <w:rPr>
          <w:rFonts w:ascii="TH SarabunPSK" w:hAnsi="TH SarabunPSK" w:cs="TH SarabunPSK"/>
          <w:sz w:val="32"/>
          <w:szCs w:val="32"/>
          <w:cs/>
        </w:rPr>
        <w:t>เราะ</w:t>
      </w:r>
      <w:proofErr w:type="spellStart"/>
      <w:r w:rsidR="008B5759" w:rsidRPr="008B5759">
        <w:rPr>
          <w:rFonts w:ascii="TH SarabunPSK" w:hAnsi="TH SarabunPSK" w:cs="TH SarabunPSK"/>
          <w:sz w:val="32"/>
          <w:szCs w:val="32"/>
          <w:cs/>
        </w:rPr>
        <w:t>ฮ์</w:t>
      </w:r>
      <w:proofErr w:type="spellEnd"/>
      <w:r w:rsidR="008B5759" w:rsidRPr="008B5759">
        <w:rPr>
          <w:rFonts w:ascii="TH SarabunPSK" w:hAnsi="TH SarabunPSK" w:cs="TH SarabunPSK"/>
          <w:sz w:val="32"/>
          <w:szCs w:val="32"/>
          <w:cs/>
        </w:rPr>
        <w:t>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="008B5759" w:rsidRPr="008B5759">
        <w:rPr>
          <w:rFonts w:ascii="TH SarabunPSK" w:hAnsi="TH SarabunPSK" w:cs="TH SarabunPSK"/>
          <w:sz w:val="32"/>
          <w:szCs w:val="32"/>
        </w:rPr>
        <w:t xml:space="preserve">, </w:t>
      </w:r>
      <w:r w:rsidR="008B5759" w:rsidRPr="008B5759">
        <w:rPr>
          <w:rFonts w:ascii="TH SarabunPSK" w:hAnsi="TH SarabunPSK" w:cs="TH SarabunPSK"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</w:t>
      </w:r>
      <w:r w:rsidR="008B57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B5759" w:rsidRPr="008B5759">
        <w:rPr>
          <w:rFonts w:ascii="TH SarabunPSK" w:hAnsi="TH SarabunPSK" w:cs="TH SarabunPSK"/>
          <w:sz w:val="32"/>
          <w:szCs w:val="32"/>
          <w:cs/>
        </w:rPr>
        <w:t>มีแม่น้ำไน</w:t>
      </w:r>
      <w:proofErr w:type="spellStart"/>
      <w:r w:rsidR="008B5759" w:rsidRPr="008B5759">
        <w:rPr>
          <w:rFonts w:ascii="TH SarabunPSK" w:hAnsi="TH SarabunPSK" w:cs="TH SarabunPSK"/>
          <w:sz w:val="32"/>
          <w:szCs w:val="32"/>
          <w:cs/>
        </w:rPr>
        <w:t>ล์</w:t>
      </w:r>
      <w:proofErr w:type="spellEnd"/>
      <w:r w:rsidR="008B5759" w:rsidRPr="008B5759">
        <w:rPr>
          <w:rFonts w:ascii="TH SarabunPSK" w:hAnsi="TH SarabunPSK" w:cs="TH SarabunPSK"/>
          <w:sz w:val="32"/>
          <w:szCs w:val="32"/>
          <w:cs/>
        </w:rPr>
        <w:t xml:space="preserve">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 </w:t>
      </w:r>
      <w:r w:rsidR="0001254C" w:rsidRPr="000125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(เวลาช้ากว่า</w:t>
      </w:r>
      <w:r w:rsidR="007859E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                                     </w:t>
      </w:r>
      <w:r w:rsidR="0001254C" w:rsidRPr="000125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ประเทศไทย 4 ชั่วโมง)</w:t>
      </w:r>
    </w:p>
    <w:p w14:paraId="09CEC75B" w14:textId="03CAC153" w:rsidR="008B5759" w:rsidRPr="008B5759" w:rsidRDefault="008B5759" w:rsidP="008B5759">
      <w:pPr>
        <w:spacing w:after="0"/>
        <w:rPr>
          <w:rFonts w:ascii="TH SarabunPSK" w:hAnsi="TH SarabunPSK" w:cs="TH SarabunPSK"/>
          <w:b/>
          <w:sz w:val="32"/>
          <w:szCs w:val="32"/>
        </w:rPr>
      </w:pP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b/>
          <w:color w:val="FF0000"/>
          <w:sz w:val="32"/>
          <w:szCs w:val="32"/>
          <w:cs/>
        </w:rPr>
        <w:tab/>
      </w:r>
      <w:r w:rsidRPr="008B5759">
        <w:rPr>
          <w:rFonts w:ascii="TH SarabunPSK" w:hAnsi="TH SarabunPSK" w:cs="TH SarabunPSK" w:hint="cs"/>
          <w:b/>
          <w:noProof/>
          <w:sz w:val="32"/>
          <w:szCs w:val="32"/>
        </w:rPr>
        <w:drawing>
          <wp:inline distT="0" distB="0" distL="0" distR="0" wp14:anchorId="5CC2AF8B" wp14:editId="33D55E42">
            <wp:extent cx="164225" cy="164225"/>
            <wp:effectExtent l="0" t="0" r="0" b="0"/>
            <wp:docPr id="2130301527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="00F2588F"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 w:rsidR="00994CA6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27C4664E" w14:textId="5022802B" w:rsidR="00E731B2" w:rsidRDefault="008B5759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  <w:r w:rsidRPr="008B5759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RAMSES HILTON HOTEL </w:t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หรือเทียบเท่า</w:t>
      </w:r>
    </w:p>
    <w:p w14:paraId="7DB263F1" w14:textId="77777777" w:rsidR="007859E5" w:rsidRDefault="007859E5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</w:p>
    <w:p w14:paraId="7718080A" w14:textId="77777777" w:rsidR="007859E5" w:rsidRDefault="007859E5" w:rsidP="007859E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E8726EE" wp14:editId="51ED6A5A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06365560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5D037B" w14:textId="186C3A0B" w:rsidR="007859E5" w:rsidRPr="004651F1" w:rsidRDefault="007859E5" w:rsidP="007859E5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4651F1"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เมมฟิส </w:t>
                            </w:r>
                            <w:r w:rsid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พีระมิดขั้นบันได</w:t>
                            </w:r>
                            <w:r w:rsidR="00FA146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เมืองกีซ่า - มหาพีระมิดแห่งเมืองกีซา </w:t>
                            </w:r>
                            <w:r w:rsid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กิจกรรมขี่อูฐ</w:t>
                            </w:r>
                            <w:r w:rsidR="00FA146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</w:t>
                            </w:r>
                            <w:r w:rsidR="00FA1464" w:rsidRPr="00FA146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มหาสฟิงค์ - เมืองไคโร</w:t>
                            </w:r>
                          </w:p>
                          <w:p w14:paraId="695B855C" w14:textId="77777777" w:rsidR="007859E5" w:rsidRDefault="007859E5" w:rsidP="00785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726EE" id="_x0000_s1029" type="#_x0000_t15" style="position:absolute;left:0;text-align:left;margin-left:-46.75pt;margin-top:11.1pt;width:544.85pt;height:46.1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" adj="20687" fillcolor="white [3212]" strokecolor="black [480]" strokeweight="1pt">
                <v:textbox>
                  <w:txbxContent>
                    <w:p w14:paraId="765D037B" w14:textId="186C3A0B" w:rsidR="007859E5" w:rsidRPr="004651F1" w:rsidRDefault="007859E5" w:rsidP="007859E5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4651F1"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เมม</w:t>
                      </w:r>
                      <w:proofErr w:type="spellStart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ฟิส</w:t>
                      </w:r>
                      <w:proofErr w:type="spellEnd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พีระมิดขั้นบันได</w:t>
                      </w:r>
                      <w:r w:rsidR="00FA146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เมืองกีซ่า - มหาพีระมิดแห่งเมืองกีซา </w:t>
                      </w:r>
                      <w:r w:rsid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กิจกรรมขี่อูฐ</w:t>
                      </w:r>
                      <w:r w:rsidR="00FA146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</w:t>
                      </w:r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มหา</w:t>
                      </w:r>
                      <w:proofErr w:type="spellStart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สฟิงค์</w:t>
                      </w:r>
                      <w:proofErr w:type="spellEnd"/>
                      <w:r w:rsidR="00FA1464" w:rsidRPr="00FA146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เมืองไคโร</w:t>
                      </w:r>
                    </w:p>
                    <w:p w14:paraId="695B855C" w14:textId="77777777" w:rsidR="007859E5" w:rsidRDefault="007859E5" w:rsidP="007859E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F95DDE" w14:textId="77777777" w:rsidR="007859E5" w:rsidRDefault="007859E5" w:rsidP="007859E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7859E5" w14:paraId="22777B77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C92FFC4" w14:textId="77777777" w:rsidR="007859E5" w:rsidRPr="005C26D2" w:rsidRDefault="007859E5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3E6ACE41" w14:textId="17602480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 w:rsidR="004651F1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7859E5" w14:paraId="5F5F94C8" w14:textId="77777777" w:rsidTr="00227967">
        <w:trPr>
          <w:trHeight w:val="144"/>
        </w:trPr>
        <w:tc>
          <w:tcPr>
            <w:tcW w:w="0" w:type="auto"/>
            <w:vMerge/>
          </w:tcPr>
          <w:p w14:paraId="5CC854A1" w14:textId="77777777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0C637A82" w14:textId="5F53B21B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 w:rsidR="004651F1"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7859E5" w14:paraId="47D75588" w14:textId="77777777" w:rsidTr="00227967">
        <w:trPr>
          <w:trHeight w:val="144"/>
        </w:trPr>
        <w:tc>
          <w:tcPr>
            <w:tcW w:w="0" w:type="auto"/>
            <w:vMerge/>
          </w:tcPr>
          <w:p w14:paraId="70DBA867" w14:textId="77777777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5D858E7" w14:textId="77777777" w:rsidR="007859E5" w:rsidRPr="005C26D2" w:rsidRDefault="007859E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7859E5" w14:paraId="3F42536C" w14:textId="77777777" w:rsidTr="004651F1">
        <w:tc>
          <w:tcPr>
            <w:tcW w:w="846" w:type="dxa"/>
          </w:tcPr>
          <w:p w14:paraId="2AF9246A" w14:textId="77777777" w:rsidR="007859E5" w:rsidRPr="005C26D2" w:rsidRDefault="007859E5" w:rsidP="004651F1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32F6C077" w14:textId="25EFCDF3" w:rsidR="007859E5" w:rsidRPr="005C26D2" w:rsidRDefault="00D207B8" w:rsidP="004651F1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D207B8">
              <w:rPr>
                <w:rFonts w:ascii="TH SarabunPSK" w:hAnsi="TH SarabunPSK" w:cs="TH SarabunPSK"/>
                <w:sz w:val="28"/>
                <w:szCs w:val="28"/>
              </w:rPr>
              <w:t xml:space="preserve">RAMSES HILTON HOTEL </w:t>
            </w:r>
            <w:r w:rsidRPr="00D207B8">
              <w:rPr>
                <w:rFonts w:ascii="TH SarabunPSK" w:hAnsi="TH SarabunPSK" w:cs="TH SarabunPSK"/>
                <w:sz w:val="28"/>
                <w:szCs w:val="28"/>
                <w:cs/>
              </w:rPr>
              <w:t>หรือเทียบเท่า</w:t>
            </w:r>
          </w:p>
        </w:tc>
      </w:tr>
    </w:tbl>
    <w:p w14:paraId="73C124A1" w14:textId="77777777" w:rsidR="007859E5" w:rsidRPr="007859E5" w:rsidRDefault="007859E5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</w:rPr>
      </w:pPr>
    </w:p>
    <w:p w14:paraId="519767CC" w14:textId="6DDE0BFD" w:rsidR="007859E5" w:rsidRDefault="007859E5" w:rsidP="008B5759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</w:p>
    <w:p w14:paraId="65046EB2" w14:textId="41ABACE1" w:rsidR="00E10840" w:rsidRDefault="00FA1464" w:rsidP="000F0213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  <w:r w:rsidRPr="00DD48A4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55520" behindDoc="1" locked="0" layoutInCell="1" allowOverlap="1" wp14:anchorId="1437BCDB" wp14:editId="2D0CE3A1">
            <wp:simplePos x="0" y="0"/>
            <wp:positionH relativeFrom="column">
              <wp:posOffset>2433955</wp:posOffset>
            </wp:positionH>
            <wp:positionV relativeFrom="paragraph">
              <wp:posOffset>2036445</wp:posOffset>
            </wp:positionV>
            <wp:extent cx="3880485" cy="1979930"/>
            <wp:effectExtent l="0" t="0" r="5715" b="1270"/>
            <wp:wrapTight wrapText="bothSides">
              <wp:wrapPolygon edited="0">
                <wp:start x="0" y="0"/>
                <wp:lineTo x="0" y="21406"/>
                <wp:lineTo x="21526" y="21406"/>
                <wp:lineTo x="21526" y="0"/>
                <wp:lineTo x="0" y="0"/>
              </wp:wrapPolygon>
            </wp:wrapTight>
            <wp:docPr id="2137984089" name="รูปภาพ 17" descr="1.พีระมิดแห่งเมืองกิซา | 7thingspac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.พีระมิดแห่งเมืองกิซา | 7thingspacia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8048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8A4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2AB83CF2" wp14:editId="60703F6B">
            <wp:simplePos x="0" y="0"/>
            <wp:positionH relativeFrom="column">
              <wp:posOffset>-592216</wp:posOffset>
            </wp:positionH>
            <wp:positionV relativeFrom="paragraph">
              <wp:posOffset>2033715</wp:posOffset>
            </wp:positionV>
            <wp:extent cx="2975610" cy="1984375"/>
            <wp:effectExtent l="0" t="0" r="0" b="0"/>
            <wp:wrapSquare wrapText="bothSides"/>
            <wp:docPr id="301646461" name="รูปภาพ 15" descr="พีระมิดซักคารา (Saqqara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พีระมิดซักคารา (Saqqara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noProof/>
        </w:rPr>
        <w:drawing>
          <wp:anchor distT="0" distB="0" distL="114300" distR="114300" simplePos="0" relativeHeight="251756544" behindDoc="0" locked="0" layoutInCell="1" allowOverlap="1" wp14:anchorId="072BC934" wp14:editId="1B9D5BD8">
            <wp:simplePos x="0" y="0"/>
            <wp:positionH relativeFrom="margin">
              <wp:posOffset>-587788</wp:posOffset>
            </wp:positionH>
            <wp:positionV relativeFrom="paragraph">
              <wp:posOffset>390196</wp:posOffset>
            </wp:positionV>
            <wp:extent cx="6918325" cy="1620520"/>
            <wp:effectExtent l="0" t="0" r="0" b="0"/>
            <wp:wrapSquare wrapText="bothSides"/>
            <wp:docPr id="201356386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6918325" cy="162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1254C"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="0001254C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 w:rsidR="0001254C"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EA65FD4" wp14:editId="4CBF90BF">
            <wp:extent cx="164465" cy="164465"/>
            <wp:effectExtent l="0" t="0" r="6985" b="6985"/>
            <wp:docPr id="180833207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254C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="0001254C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="0001254C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="0001254C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2EF11EA5" w14:textId="77777777" w:rsidR="00FA1464" w:rsidRDefault="00FA1464" w:rsidP="00FA1464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B049F9">
        <w:rPr>
          <w:rFonts w:ascii="TH SarabunPSK" w:hAnsi="TH SarabunPSK" w:cs="TH SarabunPSK" w:hint="cs"/>
          <w:bCs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bCs/>
          <w:sz w:val="32"/>
          <w:szCs w:val="32"/>
          <w:cs/>
        </w:rPr>
        <w:tab/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นำท่านเดินทางสู่ </w:t>
      </w:r>
      <w:r w:rsidRPr="00B049F9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เมืองเมม</w:t>
      </w:r>
      <w:proofErr w:type="spellStart"/>
      <w:r w:rsidRPr="00B049F9">
        <w:rPr>
          <w:rFonts w:ascii="TH SarabunPSK" w:hAnsi="TH SarabunPSK" w:cs="TH SarabunPSK"/>
          <w:bCs/>
          <w:color w:val="EE0000"/>
          <w:sz w:val="32"/>
          <w:szCs w:val="32"/>
          <w:cs/>
        </w:rPr>
        <w:t>ฟิส</w:t>
      </w:r>
      <w:proofErr w:type="spellEnd"/>
      <w:r w:rsidRPr="00B049F9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Cs/>
          <w:color w:val="EE0000"/>
          <w:sz w:val="32"/>
          <w:szCs w:val="32"/>
          <w:cs/>
        </w:rPr>
        <w:t>(</w:t>
      </w:r>
      <w:r w:rsidRPr="00B049F9">
        <w:rPr>
          <w:rFonts w:ascii="TH SarabunPSK" w:hAnsi="TH SarabunPSK" w:cs="TH SarabunPSK"/>
          <w:b/>
          <w:color w:val="EE0000"/>
          <w:sz w:val="32"/>
          <w:szCs w:val="32"/>
        </w:rPr>
        <w:t>Memphis)</w:t>
      </w:r>
      <w:r>
        <w:rPr>
          <w:rFonts w:ascii="TH SarabunPSK" w:hAnsi="TH SarabunPSK" w:cs="TH SarabunPSK" w:hint="cs"/>
          <w:b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color w:val="EE0000"/>
          <w:sz w:val="32"/>
          <w:szCs w:val="32"/>
          <w:lang w:val="en-US"/>
        </w:rPr>
        <w:t>(</w:t>
      </w:r>
      <w:r>
        <w:rPr>
          <w:rFonts w:ascii="TH SarabunPSK" w:hAnsi="TH SarabunPSK" w:cs="TH SarabunPSK" w:hint="cs"/>
          <w:b/>
          <w:color w:val="EE0000"/>
          <w:sz w:val="32"/>
          <w:szCs w:val="32"/>
          <w:cs/>
          <w:lang w:val="en-US"/>
        </w:rPr>
        <w:t>ใช้เวลาเดินทางประมาณ 30 นาที</w:t>
      </w:r>
      <w:r>
        <w:rPr>
          <w:rFonts w:ascii="TH SarabunPSK" w:hAnsi="TH SarabunPSK" w:cs="TH SarabunPSK"/>
          <w:b/>
          <w:color w:val="EE0000"/>
          <w:sz w:val="32"/>
          <w:szCs w:val="32"/>
          <w:lang w:val="en-US"/>
        </w:rPr>
        <w:t>)</w:t>
      </w:r>
      <w:r w:rsidRPr="00B049F9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เป็นเมืองหลวงแรกของอาณาจักรอียิปต์</w:t>
      </w:r>
      <w:r w:rsidRPr="00DD48A4"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โบราณ เมื่อฟาโรห์นาเมอร์ (</w:t>
      </w:r>
      <w:r w:rsidRPr="00B049F9">
        <w:rPr>
          <w:rFonts w:ascii="TH SarabunPSK" w:hAnsi="TH SarabunPSK" w:cs="TH SarabunPSK"/>
          <w:bCs/>
          <w:sz w:val="32"/>
          <w:szCs w:val="32"/>
        </w:rPr>
        <w:t>Narmer)</w:t>
      </w:r>
      <w:r w:rsidRPr="00B049F9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ได้รวบรวมอาณาจักรอียิปต์ รวมเป็นหนึ่งเดียวได้ นำท่านชมรูปแกะสลักขนาดยักษ์ ด้วยหินอลาบาส</w:t>
      </w:r>
      <w:proofErr w:type="spellStart"/>
      <w:r w:rsidRPr="00B049F9">
        <w:rPr>
          <w:rFonts w:ascii="TH SarabunPSK" w:hAnsi="TH SarabunPSK" w:cs="TH SarabunPSK"/>
          <w:b/>
          <w:sz w:val="32"/>
          <w:szCs w:val="32"/>
          <w:cs/>
        </w:rPr>
        <w:t>เต</w:t>
      </w:r>
      <w:proofErr w:type="spellEnd"/>
      <w:r w:rsidRPr="00B049F9">
        <w:rPr>
          <w:rFonts w:ascii="TH SarabunPSK" w:hAnsi="TH SarabunPSK" w:cs="TH SarabunPSK"/>
          <w:b/>
          <w:sz w:val="32"/>
          <w:szCs w:val="32"/>
          <w:cs/>
        </w:rPr>
        <w:t>อร์ของฟาโรห์รามเสสที่ 2 (</w:t>
      </w:r>
      <w:r w:rsidRPr="00B049F9">
        <w:rPr>
          <w:rFonts w:ascii="TH SarabunPSK" w:hAnsi="TH SarabunPSK" w:cs="TH SarabunPSK"/>
          <w:bCs/>
          <w:sz w:val="32"/>
          <w:szCs w:val="32"/>
        </w:rPr>
        <w:t>Ramesses II)</w:t>
      </w:r>
      <w:r w:rsidRPr="00B049F9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ระหว่างทางยังมีต้นอินทผาลัมขึ้นเป็นแถวอย่างสวยงามอีกด้วย </w:t>
      </w:r>
    </w:p>
    <w:p w14:paraId="73317F3F" w14:textId="77777777" w:rsidR="00FA1464" w:rsidRDefault="00FA1464" w:rsidP="00FA1464">
      <w:pPr>
        <w:spacing w:after="0"/>
        <w:ind w:left="2160" w:right="86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B049F9">
        <w:rPr>
          <w:rFonts w:ascii="TH SarabunPSK" w:hAnsi="TH SarabunPSK" w:cs="TH SarabunPSK"/>
          <w:b/>
          <w:sz w:val="32"/>
          <w:szCs w:val="32"/>
          <w:cs/>
        </w:rPr>
        <w:t>จากนั้นนำท่านเดินทางไปยัง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เมืองโบราณ</w:t>
      </w:r>
      <w:proofErr w:type="spellStart"/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ซัค</w:t>
      </w:r>
      <w:proofErr w:type="spellEnd"/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คาร่า(</w:t>
      </w:r>
      <w:r w:rsidRPr="003D3C63">
        <w:rPr>
          <w:rFonts w:ascii="TH SarabunPSK" w:hAnsi="TH SarabunPSK" w:cs="TH SarabunPSK"/>
          <w:bCs/>
          <w:color w:val="EE0000"/>
          <w:sz w:val="32"/>
          <w:szCs w:val="32"/>
        </w:rPr>
        <w:t>Saqqara)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เพื่อชม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Cs/>
          <w:color w:val="EE0000"/>
          <w:sz w:val="32"/>
          <w:szCs w:val="32"/>
          <w:cs/>
        </w:rPr>
        <w:t>พีระมิดขั้นบันได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 เป็นสิ่งก่อสร้างขนาดใหญ่ อีกทั้งยังใช้เป็นสถานที่ฝังศพของกษัตริย์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ซอเซอร์ และเป็นต้นแบบของพีระมิดในยุคต่อมา </w:t>
      </w:r>
    </w:p>
    <w:p w14:paraId="65652406" w14:textId="313DC20C" w:rsidR="00FA1464" w:rsidRPr="00FA1464" w:rsidRDefault="00FA1464" w:rsidP="00FA1464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  <w:cs/>
        </w:rPr>
      </w:pPr>
      <w:r w:rsidRPr="003D3C63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B049F9">
        <w:rPr>
          <w:rFonts w:ascii="TH SarabunPSK" w:hAnsi="TH SarabunPSK" w:cs="TH SarabunPSK"/>
          <w:b/>
          <w:sz w:val="32"/>
          <w:szCs w:val="32"/>
          <w:cs/>
        </w:rPr>
        <w:t>นำท่านเดินทางไปยัง</w:t>
      </w:r>
      <w:r w:rsidRPr="003D3C63">
        <w:rPr>
          <w:rFonts w:ascii="TH SarabunPSK" w:hAnsi="TH SarabunPSK" w:cs="TH SarabunPSK"/>
          <w:b/>
          <w:color w:val="EE0000"/>
          <w:sz w:val="32"/>
          <w:szCs w:val="32"/>
          <w:cs/>
        </w:rPr>
        <w:t>เมืองกีซ่า (</w:t>
      </w:r>
      <w:r w:rsidRPr="003D3C63">
        <w:rPr>
          <w:rFonts w:ascii="TH SarabunPSK" w:hAnsi="TH SarabunPSK" w:cs="TH SarabunPSK"/>
          <w:bCs/>
          <w:color w:val="EE0000"/>
          <w:sz w:val="32"/>
          <w:szCs w:val="32"/>
        </w:rPr>
        <w:t>Giza)</w:t>
      </w:r>
      <w:r w:rsidRPr="003D3C63">
        <w:rPr>
          <w:rFonts w:ascii="TH SarabunPSK" w:hAnsi="TH SarabunPSK" w:cs="TH SarabunPSK"/>
          <w:b/>
          <w:color w:val="EE0000"/>
          <w:sz w:val="32"/>
          <w:szCs w:val="32"/>
        </w:rPr>
        <w:t xml:space="preserve"> </w:t>
      </w:r>
      <w:r w:rsidRPr="00B049F9">
        <w:rPr>
          <w:rFonts w:ascii="TH SarabunPSK" w:hAnsi="TH SarabunPSK" w:cs="TH SarabunPSK"/>
          <w:b/>
          <w:sz w:val="32"/>
          <w:szCs w:val="32"/>
          <w:cs/>
        </w:rPr>
        <w:t xml:space="preserve">เมืองใหญ่อันดับ 3 ของประเทศอียิปต์ </w:t>
      </w:r>
    </w:p>
    <w:p w14:paraId="6E11A889" w14:textId="0DB8B75E" w:rsidR="00140E36" w:rsidRPr="00140E36" w:rsidRDefault="00FA1464" w:rsidP="00140E36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  <w:r>
        <w:rPr>
          <w:rFonts w:ascii="Sarabun" w:hAnsi="Sarabun" w:cs="Sarabun" w:hint="cs"/>
          <w:noProof/>
        </w:rPr>
        <w:drawing>
          <wp:anchor distT="0" distB="0" distL="114300" distR="114300" simplePos="0" relativeHeight="251758592" behindDoc="0" locked="0" layoutInCell="1" allowOverlap="1" wp14:anchorId="28EF2F55" wp14:editId="025F52CA">
            <wp:simplePos x="0" y="0"/>
            <wp:positionH relativeFrom="margin">
              <wp:align>center</wp:align>
            </wp:positionH>
            <wp:positionV relativeFrom="paragraph">
              <wp:posOffset>369504</wp:posOffset>
            </wp:positionV>
            <wp:extent cx="6915150" cy="2378710"/>
            <wp:effectExtent l="0" t="0" r="0" b="2540"/>
            <wp:wrapTopAndBottom/>
            <wp:docPr id="20" name="Picture 20" descr="รูปภาพประกอบด้วย อาคาร, ท้องฟ้า, ปิรามิด, ประวัติศาสตร์โบร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รูปภาพประกอบด้วย อาคาร, ท้องฟ้า, ปิรามิด, ประวัติศาสตร์โบราณ&#10;&#10;เนื้อหาที่สร้างโดย AI อาจไม่ถูกต้อง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 b="2730"/>
                    <a:stretch/>
                  </pic:blipFill>
                  <pic:spPr bwMode="auto">
                    <a:xfrm>
                      <a:off x="0" y="0"/>
                      <a:ext cx="6915150" cy="237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กลางวัน</w:t>
      </w:r>
      <w:proofErr w:type="spellEnd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  <w:cs/>
        </w:rPr>
        <w:tab/>
      </w:r>
      <w:r w:rsidR="00140E36" w:rsidRPr="00140E36">
        <w:rPr>
          <w:b/>
          <w:noProof/>
          <w:sz w:val="32"/>
          <w:szCs w:val="32"/>
        </w:rPr>
        <w:drawing>
          <wp:inline distT="0" distB="0" distL="0" distR="0" wp14:anchorId="367B72FA" wp14:editId="16BBF6B3">
            <wp:extent cx="164225" cy="164225"/>
            <wp:effectExtent l="0" t="0" r="0" b="0"/>
            <wp:docPr id="2022853774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</w:t>
      </w:r>
      <w:proofErr w:type="spellStart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บริการอาหารกลางวัน</w:t>
      </w:r>
      <w:proofErr w:type="spellEnd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ณ</w:t>
      </w:r>
      <w:r w:rsidR="00140E36">
        <w:rPr>
          <w:rFonts w:ascii="TH Sarabun PSK" w:eastAsia="TH Sarabun PSK" w:hAnsi="TH Sarabun PSK" w:cs="TH Sarabun PSK" w:hint="cs"/>
          <w:b/>
          <w:color w:val="FF0000"/>
          <w:sz w:val="32"/>
          <w:szCs w:val="32"/>
          <w:cs/>
        </w:rPr>
        <w:t xml:space="preserve"> </w:t>
      </w:r>
      <w:proofErr w:type="spellStart"/>
      <w:r w:rsidR="00140E36"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ภัตตาคา</w:t>
      </w:r>
      <w:proofErr w:type="spellEnd"/>
      <w:r w:rsidR="00140E36" w:rsidRPr="004651F1">
        <w:rPr>
          <w:rFonts w:ascii="TH Sarabun PSK" w:eastAsia="TH Sarabun PSK" w:hAnsi="TH Sarabun PSK" w:cs="TH Sarabun PSK" w:hint="cs"/>
          <w:bCs/>
          <w:color w:val="EE0000"/>
          <w:sz w:val="32"/>
          <w:szCs w:val="32"/>
          <w:cs/>
        </w:rPr>
        <w:t>ร</w:t>
      </w:r>
    </w:p>
    <w:p w14:paraId="7CA45EE1" w14:textId="17EBC6AB" w:rsidR="00FA1464" w:rsidRPr="003D3C63" w:rsidRDefault="00FA1464" w:rsidP="00FA1464">
      <w:pPr>
        <w:spacing w:after="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3D3C63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3D3C63"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เมืองกีซ่า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</w:rPr>
        <w:t>(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เดินทางประมาณ 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นาที</w:t>
      </w:r>
      <w:r w:rsidRPr="003D3C63">
        <w:rPr>
          <w:rFonts w:ascii="TH SarabunPSK" w:hAnsi="TH SarabunPSK" w:cs="TH SarabunPSK" w:hint="cs"/>
          <w:sz w:val="32"/>
          <w:szCs w:val="32"/>
        </w:rPr>
        <w:t>)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ชม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มหาพีระมิดแห่งกีซา (</w:t>
      </w:r>
      <w:r w:rsidRPr="003D3C6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3D3C63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3D3C63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3D3C63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3D3C63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3D3C63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สร้างจากแท่งหินขนาดใหญ่มาก แต่ละก้อนมีน้ำหนักกว่า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มหาพีระมิดแห่งกีซา (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3D3C63">
        <w:rPr>
          <w:rFonts w:ascii="TH SarabunPSK" w:hAnsi="TH SarabunPSK" w:cs="TH SarabunPSK" w:hint="cs"/>
          <w:sz w:val="32"/>
          <w:szCs w:val="32"/>
        </w:rPr>
        <w:t>.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 อาทิเช่น ห้องโถงใหญ่ ห้องโถงราชา และห้องโถงราชินี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="0071185F" w:rsidRPr="0071185F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="0071185F" w:rsidRPr="0071185F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 w:rsidR="0071185F" w:rsidRPr="0071185F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71185F" w:rsidRPr="0071185F">
        <w:rPr>
          <w:rFonts w:ascii="TH SarabunPSK" w:hAnsi="TH SarabunPSK" w:cs="TH SarabunPSK"/>
          <w:b/>
          <w:bCs/>
          <w:sz w:val="32"/>
          <w:szCs w:val="32"/>
        </w:rPr>
        <w:t>Pyramid of Khafre)</w:t>
      </w:r>
      <w:r w:rsidR="007118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เมตร มีห้องโถง</w:t>
      </w:r>
      <w:r w:rsidRPr="003D3C6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กว้าง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ห้อง แต่</w:t>
      </w:r>
      <w:r w:rsidR="00080D8F">
        <w:rPr>
          <w:rFonts w:ascii="TH SarabunPSK" w:hAnsi="TH SarabunPSK" w:cs="TH SarabunPSK"/>
          <w:b/>
          <w:noProof/>
          <w:sz w:val="32"/>
          <w:szCs w:val="32"/>
          <w:cs/>
        </w:rPr>
        <w:drawing>
          <wp:anchor distT="0" distB="0" distL="114300" distR="114300" simplePos="0" relativeHeight="251760640" behindDoc="0" locked="0" layoutInCell="1" allowOverlap="1" wp14:anchorId="79D8CFD0" wp14:editId="271DDCB9">
            <wp:simplePos x="0" y="0"/>
            <wp:positionH relativeFrom="column">
              <wp:posOffset>-593090</wp:posOffset>
            </wp:positionH>
            <wp:positionV relativeFrom="paragraph">
              <wp:posOffset>98474</wp:posOffset>
            </wp:positionV>
            <wp:extent cx="2445385" cy="1833880"/>
            <wp:effectExtent l="0" t="0" r="0" b="0"/>
            <wp:wrapSquare wrapText="bothSides"/>
            <wp:docPr id="1207026164" name="รูปภาพ 37" descr="รูปภาพประกอบด้วย กลางแจ้ง, ท้องฟ้า, ทราย, อูฐอาหรั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026164" name="รูปภาพ 37" descr="รูปภาพประกอบด้วย กลางแจ้ง, ท้องฟ้า, ทราย, อูฐอาหรั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3C63">
        <w:rPr>
          <w:rFonts w:ascii="TH SarabunPSK" w:hAnsi="TH SarabunPSK" w:cs="TH SarabunPSK" w:hint="cs"/>
          <w:sz w:val="32"/>
          <w:szCs w:val="32"/>
          <w:cs/>
        </w:rPr>
        <w:t>ภายในถูกบุกรุก ทำลายเสียหายไปมาก นอกจากนี้ในบริเวณใกล้เคียงกับพีระมิดเค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รน ยังมี 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มหาส</w:t>
      </w:r>
      <w:proofErr w:type="spellStart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ฟิงซ์</w:t>
      </w:r>
      <w:proofErr w:type="spellEnd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ที่เป็นรูปแกะสลักจากหินก้อนเดียวที่ใหญ่ที่สุดอีกแห่งหนึ่งของโลกและยังเป็นอนุสาวรีย์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</w:t>
      </w:r>
      <w:proofErr w:type="spellStart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>นุส</w:t>
      </w:r>
      <w:proofErr w:type="spellEnd"/>
      <w:r w:rsidRPr="003D3C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3D3C63">
        <w:rPr>
          <w:rFonts w:ascii="TH SarabunPSK" w:hAnsi="TH SarabunPSK" w:cs="TH SarabunPSK" w:hint="cs"/>
          <w:b/>
          <w:bCs/>
          <w:sz w:val="32"/>
          <w:szCs w:val="32"/>
        </w:rPr>
        <w:t xml:space="preserve">Mycerinus)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สร้างโดยฟาโรห์เมนคู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>โอรสของฟาโรห์เค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รน สร้างในปี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3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3C63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</w:t>
      </w:r>
      <w:proofErr w:type="spellStart"/>
      <w:r w:rsidRPr="003D3C63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3D3C6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8D8C750" w14:textId="744F14CF" w:rsidR="00FA1464" w:rsidRPr="003D3C63" w:rsidRDefault="00FA1464" w:rsidP="00FA1464">
      <w:pPr>
        <w:spacing w:after="0"/>
        <w:ind w:left="144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B80DF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กิจกรรม</w:t>
      </w:r>
      <w:r w:rsidRPr="003D3C63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3D3C63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กิจกรรม</w:t>
      </w:r>
      <w:r w:rsidRPr="003D3C63">
        <w:rPr>
          <w:rFonts w:ascii="TH SarabunPSK" w:hAnsi="TH SarabunPSK" w:cs="TH SarabunPSK" w:hint="cs"/>
          <w:color w:val="FF0000"/>
          <w:sz w:val="32"/>
          <w:szCs w:val="32"/>
          <w:cs/>
        </w:rPr>
        <w:t>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</w:p>
    <w:p w14:paraId="285E970C" w14:textId="1FED28CB" w:rsidR="004651F1" w:rsidRDefault="004651F1" w:rsidP="00F857C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Cs/>
          <w:sz w:val="32"/>
          <w:szCs w:val="32"/>
        </w:rPr>
      </w:pPr>
    </w:p>
    <w:p w14:paraId="2A7EB7D2" w14:textId="77777777" w:rsidR="00080D8F" w:rsidRPr="008B5759" w:rsidRDefault="00080D8F" w:rsidP="00080D8F">
      <w:pPr>
        <w:spacing w:after="0"/>
        <w:rPr>
          <w:rFonts w:ascii="TH SarabunPSK" w:hAnsi="TH SarabunPSK" w:cs="TH SarabunPSK"/>
          <w:b/>
          <w:sz w:val="32"/>
          <w:szCs w:val="32"/>
        </w:rPr>
      </w:pP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hAnsi="TH SarabunPSK" w:cs="TH SarabunPSK" w:hint="cs"/>
          <w:b/>
          <w:noProof/>
          <w:sz w:val="32"/>
          <w:szCs w:val="32"/>
        </w:rPr>
        <w:drawing>
          <wp:inline distT="0" distB="0" distL="0" distR="0" wp14:anchorId="7F105DC4" wp14:editId="31EA14C7">
            <wp:extent cx="164225" cy="164225"/>
            <wp:effectExtent l="0" t="0" r="0" b="0"/>
            <wp:docPr id="806128141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5A5EB9F2" w14:textId="72E217AC" w:rsidR="00080D8F" w:rsidRPr="007E7E32" w:rsidRDefault="00080D8F" w:rsidP="00080D8F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  <w:r w:rsidRPr="008B5759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RAMSES HILTON HOTEL </w:t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หรือเทียบเท่า</w:t>
      </w:r>
    </w:p>
    <w:p w14:paraId="478ECF77" w14:textId="582B3028" w:rsidR="004651F1" w:rsidRPr="00080D8F" w:rsidRDefault="004651F1" w:rsidP="00F857C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Cs/>
          <w:sz w:val="32"/>
          <w:szCs w:val="32"/>
          <w:lang w:val="en-US"/>
        </w:rPr>
      </w:pPr>
    </w:p>
    <w:p w14:paraId="70598DB9" w14:textId="77777777" w:rsidR="00D946C4" w:rsidRDefault="00D946C4" w:rsidP="00D946C4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D421397" wp14:editId="4AF67B05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778127835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683B6" w14:textId="0EFBC792" w:rsidR="00994CA6" w:rsidRDefault="00D946C4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พิพิธภัณฑสถานแห่งชาติอียิปต์ (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GEM)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71185F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มัสยิดม</w:t>
                            </w:r>
                            <w:r w:rsidR="0071185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ู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ฮั</w:t>
                            </w:r>
                            <w:r w:rsidR="0071185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มหมัด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อาลี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- </w:t>
                            </w:r>
                            <w:r w:rsidRPr="00D946C4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ป้อมซาลาห์ เอล ดีน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                                     </w:t>
                            </w:r>
                          </w:p>
                          <w:p w14:paraId="5AAE9795" w14:textId="6C84D5F5" w:rsidR="00D946C4" w:rsidRPr="004651F1" w:rsidRDefault="00994CA6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           </w:t>
                            </w:r>
                            <w:r w:rsidRPr="00994CA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ล่องเรือดินเนอร์บนแม่น้ำไนล์</w:t>
                            </w:r>
                          </w:p>
                          <w:p w14:paraId="76FA0332" w14:textId="77777777" w:rsidR="00D946C4" w:rsidRDefault="00D946C4" w:rsidP="00D946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21397" id="_x0000_s1030" type="#_x0000_t15" style="position:absolute;left:0;text-align:left;margin-left:-46.75pt;margin-top:11.1pt;width:544.85pt;height:46.1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+Rfeg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8lncb8omQN1X7liIN+K7zldw2+1D3zYcUcrgEuDK52eMSPVNCWFAaKkhrc&#10;63vyaB+f2r1S0uJaldT/3DInKFFfDc7tZTGdxj1MzHT2eYKMO9WsTzVmq28AX77AI2J5IqN9UAdS&#10;OtAveAGWMSqqmOEYu6Q8uANzE/p1xxvCxXKZzHD3LAv35snyCB77HIfwuXthzg7jGnDQH+Cwgm8G&#10;treNngaW2wCySdN87OvwAri3aYSGGxMPwymfrI6XcPEL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C4n5F9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0C7683B6" w14:textId="0EFBC792" w:rsidR="00994CA6" w:rsidRDefault="00D946C4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พิพิธภัณฑสถานแห่งชาติอียิปต์ (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GEM)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="0071185F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มัสยิดม</w:t>
                      </w:r>
                      <w:r w:rsidR="0071185F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ู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ฮั</w:t>
                      </w:r>
                      <w:r w:rsidR="0071185F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มหมัด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อาลี 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- </w:t>
                      </w:r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ป้อมซาลา</w:t>
                      </w:r>
                      <w:proofErr w:type="spellStart"/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ห์</w:t>
                      </w:r>
                      <w:proofErr w:type="spellEnd"/>
                      <w:r w:rsidRPr="00D946C4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เอล ดีน</w:t>
                      </w:r>
                      <w:r w:rsidR="00994CA6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                                     </w:t>
                      </w:r>
                    </w:p>
                    <w:p w14:paraId="5AAE9795" w14:textId="6C84D5F5" w:rsidR="00D946C4" w:rsidRPr="004651F1" w:rsidRDefault="00994CA6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           </w:t>
                      </w:r>
                      <w:r w:rsidRPr="00994CA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ล่องเรือดินเนอร์บนแม่น้ำไน</w:t>
                      </w:r>
                      <w:proofErr w:type="spellStart"/>
                      <w:r w:rsidRPr="00994CA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ล์</w:t>
                      </w:r>
                      <w:proofErr w:type="spellEnd"/>
                    </w:p>
                    <w:p w14:paraId="76FA0332" w14:textId="77777777" w:rsidR="00D946C4" w:rsidRDefault="00D946C4" w:rsidP="00D946C4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9ED616" w14:textId="77777777" w:rsidR="00D946C4" w:rsidRDefault="00D946C4" w:rsidP="00D946C4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D946C4" w14:paraId="5CCCFCE5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0687E8C8" w14:textId="77777777" w:rsidR="00D946C4" w:rsidRPr="005C26D2" w:rsidRDefault="00D946C4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26F9EB84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D946C4" w14:paraId="4E9D8D05" w14:textId="77777777" w:rsidTr="00227967">
        <w:trPr>
          <w:trHeight w:val="144"/>
        </w:trPr>
        <w:tc>
          <w:tcPr>
            <w:tcW w:w="0" w:type="auto"/>
            <w:vMerge/>
          </w:tcPr>
          <w:p w14:paraId="3F0EC425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48788F2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D946C4" w14:paraId="79BD0409" w14:textId="77777777" w:rsidTr="00227967">
        <w:trPr>
          <w:trHeight w:val="144"/>
        </w:trPr>
        <w:tc>
          <w:tcPr>
            <w:tcW w:w="0" w:type="auto"/>
            <w:vMerge/>
          </w:tcPr>
          <w:p w14:paraId="0D37E23E" w14:textId="77777777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3EF2DCE" w14:textId="5073D3AA" w:rsidR="00D946C4" w:rsidRPr="005C26D2" w:rsidRDefault="00D946C4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เย็น - </w:t>
            </w:r>
            <w:r w:rsidR="0009111C">
              <w:rPr>
                <w:rFonts w:ascii="TH SarabunPSK" w:hAnsi="TH SarabunPSK" w:cs="TH SarabunPSK" w:hint="cs"/>
                <w:sz w:val="28"/>
                <w:szCs w:val="28"/>
                <w:cs/>
              </w:rPr>
              <w:t>บนเรือ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D946C4" w14:paraId="4203B713" w14:textId="77777777" w:rsidTr="00227967">
        <w:tc>
          <w:tcPr>
            <w:tcW w:w="846" w:type="dxa"/>
          </w:tcPr>
          <w:p w14:paraId="6350C30E" w14:textId="77777777" w:rsidR="00D946C4" w:rsidRPr="005C26D2" w:rsidRDefault="00D946C4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2C57DE9B" w14:textId="5FFF2F95" w:rsidR="00D946C4" w:rsidRPr="005C26D2" w:rsidRDefault="00D207B8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D207B8">
              <w:rPr>
                <w:rFonts w:ascii="TH SarabunPSK" w:hAnsi="TH SarabunPSK" w:cs="TH SarabunPSK"/>
                <w:sz w:val="28"/>
                <w:szCs w:val="28"/>
              </w:rPr>
              <w:t xml:space="preserve">RAMSES HILTON HOTEL </w:t>
            </w:r>
            <w:r w:rsidRPr="00D207B8">
              <w:rPr>
                <w:rFonts w:ascii="TH SarabunPSK" w:hAnsi="TH SarabunPSK" w:cs="TH SarabunPSK"/>
                <w:sz w:val="28"/>
                <w:szCs w:val="28"/>
                <w:cs/>
              </w:rPr>
              <w:t>หรือเทียบเท่า</w:t>
            </w:r>
          </w:p>
        </w:tc>
      </w:tr>
    </w:tbl>
    <w:p w14:paraId="23933AC8" w14:textId="17A3D427" w:rsidR="00D946C4" w:rsidRPr="004651F1" w:rsidRDefault="00D946C4" w:rsidP="00D946C4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</w:rPr>
      </w:pPr>
    </w:p>
    <w:p w14:paraId="6242CD31" w14:textId="77777777" w:rsidR="00D946C4" w:rsidRDefault="00D946C4" w:rsidP="00D946C4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</w:p>
    <w:p w14:paraId="7D6153FB" w14:textId="4C6BBC99" w:rsidR="00D946C4" w:rsidRDefault="00D946C4" w:rsidP="00D946C4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760" behindDoc="0" locked="0" layoutInCell="1" hidden="0" allowOverlap="1" wp14:anchorId="61248FEF" wp14:editId="5C2F1DFC">
            <wp:simplePos x="0" y="0"/>
            <wp:positionH relativeFrom="column">
              <wp:posOffset>-594360</wp:posOffset>
            </wp:positionH>
            <wp:positionV relativeFrom="paragraph">
              <wp:posOffset>389255</wp:posOffset>
            </wp:positionV>
            <wp:extent cx="6918960" cy="1983105"/>
            <wp:effectExtent l="0" t="0" r="0" b="0"/>
            <wp:wrapSquare wrapText="bothSides" distT="0" distB="0" distL="114300" distR="114300"/>
            <wp:docPr id="2130301524" name="image34.png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301524" name="image34.png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 preferRelativeResize="0"/>
                  </pic:nvPicPr>
                  <pic:blipFill>
                    <a:blip r:embed="rId20"/>
                    <a:srcRect l="-96" t="38514" r="97" b="18081"/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1983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9DFCE81" wp14:editId="3A01EA54">
            <wp:extent cx="164465" cy="164465"/>
            <wp:effectExtent l="0" t="0" r="6985" b="6985"/>
            <wp:docPr id="173413441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3DAA3CE6" w14:textId="77777777" w:rsidR="00D946C4" w:rsidRDefault="00D946C4" w:rsidP="00D22038">
      <w:pPr>
        <w:jc w:val="thaiDistribute"/>
        <w:rPr>
          <w:rFonts w:ascii="TH SarabunPSK" w:hAnsi="TH SarabunPSK" w:cs="TH SarabunPSK"/>
          <w:bCs/>
          <w:sz w:val="32"/>
          <w:szCs w:val="32"/>
        </w:rPr>
      </w:pPr>
    </w:p>
    <w:p w14:paraId="0A5512E2" w14:textId="4D51294D" w:rsidR="00D946C4" w:rsidRPr="00D946C4" w:rsidRDefault="00D946C4" w:rsidP="00D946C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</w:pPr>
      <w:r w:rsidRPr="00DD48A4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นําท่านเข้าชม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Cs/>
          <w:color w:val="EE0000"/>
          <w:sz w:val="32"/>
          <w:szCs w:val="32"/>
          <w:cs/>
        </w:rPr>
        <w:t>พิพิธภัณฑ์แกรนด์อียิปต์ (</w:t>
      </w:r>
      <w:r w:rsidRPr="009069A6">
        <w:rPr>
          <w:rFonts w:ascii="TH SarabunPSK" w:hAnsi="TH SarabunPSK" w:cs="TH SarabunPSK"/>
          <w:b/>
          <w:color w:val="EE0000"/>
          <w:sz w:val="32"/>
          <w:szCs w:val="32"/>
        </w:rPr>
        <w:t>Grand Egyptian Museum – GEM)</w:t>
      </w:r>
      <w:r w:rsidRPr="009069A6">
        <w:rPr>
          <w:rFonts w:ascii="TH SarabunPSK" w:hAnsi="TH SarabunPSK" w:cs="TH SarabunPSK"/>
          <w:bCs/>
          <w:color w:val="EE0000"/>
          <w:sz w:val="32"/>
          <w:szCs w:val="32"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ซึ่งถือเป็น พิพิธภัณฑ์โบราณคดีที่ใหญ่ที่สุดในโลก ตั้งอยู่บนพื้นที่ประมาณ 480,000 ตารางเมตร และ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lastRenderedPageBreak/>
        <w:t>ห่างจากมหาพีระมิดแห่งกีซ่า เพียงประมาณ 2 กิโลเมตร</w:t>
      </w:r>
      <w:r w:rsidRPr="009069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พิพิธภัณฑ์แห่งนี้จัดแสดง โบราณวัตถุของอารยธรรมอียิปต์โบราณ อย่างครบครัน รวมถึงสิ่งของที่ขุดค้นจาก หลุมพระศพฟาโรห์ตุตันคาเมน (</w:t>
      </w:r>
      <w:r w:rsidRPr="009069A6">
        <w:rPr>
          <w:rFonts w:ascii="TH SarabunPSK" w:hAnsi="TH SarabunPSK" w:cs="TH SarabunPSK"/>
          <w:bCs/>
          <w:color w:val="000000" w:themeColor="text1"/>
          <w:sz w:val="32"/>
          <w:szCs w:val="32"/>
        </w:rPr>
        <w:t>Tutankhamun)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ทั้งชุด ซึ่งหลายชิ้นเป็นการจัดแสดงสาธารณะครั้งแรก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การจัดแสดงครอบคลุมพื้นที่ประมาณหนึ่งในสามของพิพิธภัณฑ์ทั้งหมด โดยแสดง โบราณวัตถุราว 100,000 ชิ้น </w:t>
      </w:r>
      <w:proofErr w:type="spellStart"/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ไฮไลต์</w:t>
      </w:r>
      <w:proofErr w:type="spellEnd"/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สำคัญคือการจัดแสดงเต็มรูปแบบของสิ่งของที่ขุดค้นจากสุสาน </w:t>
      </w:r>
      <w:r w:rsidRPr="009069A6">
        <w:rPr>
          <w:rFonts w:ascii="TH SarabunPSK" w:hAnsi="TH SarabunPSK" w:cs="TH SarabunPSK"/>
          <w:bCs/>
          <w:color w:val="000000" w:themeColor="text1"/>
          <w:sz w:val="32"/>
          <w:szCs w:val="32"/>
        </w:rPr>
        <w:t>KV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62 ของฟาโรห์ตุตันคาเมน ประกอบด้วยสิ่งของทั้งหมดประมาณ 5,000 ชิ้น ตั้งแต่หน้ากากทองคำ เครื่องประดับ เครื่องใช้ในพิธีกรรม และวัตถุโบราณที่แสดงถึงวิถีชีวิตและความเชื่อของอียิปต์โบราณ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9069A6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การมาเยือน พิพิธภัณฑ์แกรนด์อียิปต์ นอกจากจะเป็นการชื่นชมความงดงามของศิลปะและสถาปัตยกรรมอียิปต์โบราณแล้ว ยังถือเป็นโอกาสพิเศษที่จะได้สัมผัสกับสมบัติของฟาโรห์ตุตันคาเมนในบรรยากาศที่ทันสมัยและครบวงจรที่สุดในโลก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lang w:val="en-US"/>
        </w:rPr>
        <w:t xml:space="preserve">( </w:t>
      </w:r>
      <w:r w:rsidRPr="00C4370E">
        <w:rPr>
          <w:rFonts w:ascii="TH SarabunPSK" w:hAnsi="TH SarabunPSK" w:cs="TH SarabunPSK"/>
          <w:color w:val="FF0000"/>
          <w:sz w:val="32"/>
          <w:szCs w:val="32"/>
          <w:cs/>
        </w:rPr>
        <w:t>0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3</w:t>
      </w:r>
      <w:r w:rsidRPr="00C4370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พฤศจิกายน</w:t>
      </w:r>
      <w:r w:rsidRPr="00C4370E">
        <w:rPr>
          <w:rFonts w:ascii="TH SarabunPSK" w:hAnsi="TH SarabunPSK" w:cs="TH SarabunPSK"/>
          <w:color w:val="FF0000"/>
          <w:sz w:val="32"/>
          <w:szCs w:val="32"/>
          <w:cs/>
        </w:rPr>
        <w:t xml:space="preserve"> 2025 เปิดให้ได้เข้าชมทั้งหมด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  <w:t>)</w:t>
      </w:r>
    </w:p>
    <w:p w14:paraId="5D34502C" w14:textId="0854AFDF" w:rsidR="00D946C4" w:rsidRPr="00140E36" w:rsidRDefault="00D946C4" w:rsidP="00D22038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  <w:proofErr w:type="spellStart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กลางวัน</w:t>
      </w:r>
      <w:proofErr w:type="spellEnd"/>
      <w:r>
        <w:rPr>
          <w:rFonts w:ascii="TH Sarabun PSK" w:eastAsia="TH Sarabun PSK" w:hAnsi="TH Sarabun PSK" w:cs="TH Sarabun PSK" w:hint="cs"/>
          <w:b/>
          <w:color w:val="FF0000"/>
          <w:sz w:val="32"/>
          <w:szCs w:val="32"/>
          <w:cs/>
        </w:rPr>
        <w:t xml:space="preserve">           </w:t>
      </w:r>
      <w:r w:rsidRPr="00140E36">
        <w:rPr>
          <w:b/>
          <w:noProof/>
          <w:sz w:val="32"/>
          <w:szCs w:val="32"/>
        </w:rPr>
        <w:drawing>
          <wp:inline distT="0" distB="0" distL="0" distR="0" wp14:anchorId="25C0221C" wp14:editId="56E943D8">
            <wp:extent cx="164225" cy="164225"/>
            <wp:effectExtent l="0" t="0" r="0" b="0"/>
            <wp:docPr id="133539213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</w:t>
      </w:r>
      <w:proofErr w:type="spellStart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บริการอาหารกลางวัน</w:t>
      </w:r>
      <w:proofErr w:type="spellEnd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 xml:space="preserve"> ณ</w:t>
      </w:r>
      <w:r>
        <w:rPr>
          <w:rFonts w:ascii="TH Sarabun PSK" w:eastAsia="TH Sarabun PSK" w:hAnsi="TH Sarabun PSK" w:cs="TH Sarabun PSK" w:hint="cs"/>
          <w:b/>
          <w:color w:val="FF0000"/>
          <w:sz w:val="32"/>
          <w:szCs w:val="32"/>
          <w:cs/>
        </w:rPr>
        <w:t xml:space="preserve"> </w:t>
      </w:r>
      <w:proofErr w:type="spellStart"/>
      <w:r w:rsidRPr="00140E36">
        <w:rPr>
          <w:rFonts w:ascii="TH Sarabun PSK" w:eastAsia="TH Sarabun PSK" w:hAnsi="TH Sarabun PSK" w:cs="TH Sarabun PSK"/>
          <w:b/>
          <w:color w:val="FF0000"/>
          <w:sz w:val="32"/>
          <w:szCs w:val="32"/>
        </w:rPr>
        <w:t>ภัตตาคา</w:t>
      </w:r>
      <w:proofErr w:type="spellEnd"/>
      <w:r w:rsidRPr="004651F1">
        <w:rPr>
          <w:rFonts w:ascii="TH Sarabun PSK" w:eastAsia="TH Sarabun PSK" w:hAnsi="TH Sarabun PSK" w:cs="TH Sarabun PSK" w:hint="cs"/>
          <w:bCs/>
          <w:color w:val="EE0000"/>
          <w:sz w:val="32"/>
          <w:szCs w:val="32"/>
          <w:cs/>
        </w:rPr>
        <w:t>ร</w:t>
      </w:r>
      <w:r w:rsidR="00250ABF">
        <w:rPr>
          <w:noProof/>
        </w:rPr>
        <w:drawing>
          <wp:anchor distT="0" distB="0" distL="114300" distR="114300" simplePos="0" relativeHeight="251768832" behindDoc="0" locked="0" layoutInCell="1" allowOverlap="1" wp14:anchorId="75BB4D58" wp14:editId="3C3113E9">
            <wp:simplePos x="0" y="0"/>
            <wp:positionH relativeFrom="column">
              <wp:posOffset>-594360</wp:posOffset>
            </wp:positionH>
            <wp:positionV relativeFrom="paragraph">
              <wp:posOffset>409575</wp:posOffset>
            </wp:positionV>
            <wp:extent cx="1911350" cy="1496060"/>
            <wp:effectExtent l="0" t="0" r="0" b="8890"/>
            <wp:wrapSquare wrapText="bothSides"/>
            <wp:docPr id="1823087752" name="รูปภาพ 31" descr="GEM director: Egypt has unique archaeological pieces not found in other  world museums-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087752" name="รูปภาพ 31" descr="GEM director: Egypt has unique archaeological pieces not found in other  world museums-SI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ABF">
        <w:rPr>
          <w:noProof/>
        </w:rPr>
        <w:drawing>
          <wp:anchor distT="0" distB="0" distL="114300" distR="114300" simplePos="0" relativeHeight="251771904" behindDoc="0" locked="0" layoutInCell="1" allowOverlap="1" wp14:anchorId="2EEF06B1" wp14:editId="6B2AEEC4">
            <wp:simplePos x="0" y="0"/>
            <wp:positionH relativeFrom="margin">
              <wp:posOffset>2546985</wp:posOffset>
            </wp:positionH>
            <wp:positionV relativeFrom="paragraph">
              <wp:posOffset>1989455</wp:posOffset>
            </wp:positionV>
            <wp:extent cx="3782060" cy="2195830"/>
            <wp:effectExtent l="0" t="0" r="8890" b="0"/>
            <wp:wrapSquare wrapText="bothSides"/>
            <wp:docPr id="1210436781" name="รูปภาพ 41" descr="Tutankhamun: Egyptians bid to reclaim their hi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utankhamun: Egyptians bid to reclaim their histor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58735EB5" wp14:editId="52B1CF4A">
            <wp:simplePos x="0" y="0"/>
            <wp:positionH relativeFrom="column">
              <wp:posOffset>-593766</wp:posOffset>
            </wp:positionH>
            <wp:positionV relativeFrom="paragraph">
              <wp:posOffset>1983782</wp:posOffset>
            </wp:positionV>
            <wp:extent cx="3051958" cy="2202352"/>
            <wp:effectExtent l="0" t="0" r="0" b="7620"/>
            <wp:wrapSquare wrapText="bothSides"/>
            <wp:docPr id="214634885" name="รูปภาพ 40" descr="Inside the final resting place of Tutankhamun's treasures | C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nside the final resting place of Tutankhamun's treasures | CN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196" cy="220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0240477E" wp14:editId="739C6A95">
            <wp:simplePos x="0" y="0"/>
            <wp:positionH relativeFrom="column">
              <wp:posOffset>4191635</wp:posOffset>
            </wp:positionH>
            <wp:positionV relativeFrom="paragraph">
              <wp:posOffset>415925</wp:posOffset>
            </wp:positionV>
            <wp:extent cx="2115820" cy="1506855"/>
            <wp:effectExtent l="0" t="0" r="0" b="0"/>
            <wp:wrapSquare wrapText="bothSides"/>
            <wp:docPr id="1209942644" name="รูปภาพ 39" descr="รูปภาพประกอบด้วย ท้องฟ้า, กลางแจ้ง, พื้น, พิพิธภัณฑ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942644" name="รูปภาพ 39" descr="รูปภาพประกอบด้วย ท้องฟ้า, กลางแจ้ง, พื้น, พิพิธภัณฑ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521102B8" wp14:editId="5D30616D">
            <wp:simplePos x="0" y="0"/>
            <wp:positionH relativeFrom="column">
              <wp:posOffset>1424520</wp:posOffset>
            </wp:positionH>
            <wp:positionV relativeFrom="paragraph">
              <wp:posOffset>409987</wp:posOffset>
            </wp:positionV>
            <wp:extent cx="2641600" cy="1505585"/>
            <wp:effectExtent l="0" t="0" r="6350" b="0"/>
            <wp:wrapSquare wrapText="bothSides"/>
            <wp:docPr id="1870142534" name="รูปภาพ 30" descr="ทัวร์ครึ่งวันส่วนตัวไปยังพิพิธภัณฑ์แกรนด์อียิปต์ (GEM)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42534" name="รูปภาพ 30" descr="ทัวร์ครึ่งวันส่วนตัวไปยังพิพิธภัณฑ์แกรนด์อียิปต์ (GEM)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95091" w14:textId="77777777" w:rsidR="00D22038" w:rsidRDefault="00D22038" w:rsidP="00F857CC">
      <w:pPr>
        <w:spacing w:after="0"/>
        <w:ind w:left="2160" w:hanging="2160"/>
        <w:jc w:val="thaiDistribute"/>
        <w:rPr>
          <w:rFonts w:cstheme="minorBidi"/>
          <w:noProof/>
        </w:rPr>
      </w:pPr>
    </w:p>
    <w:p w14:paraId="668D70FC" w14:textId="77777777" w:rsidR="00D22038" w:rsidRDefault="00D22038" w:rsidP="00F857CC">
      <w:pPr>
        <w:spacing w:after="0"/>
        <w:ind w:left="2160" w:hanging="2160"/>
        <w:jc w:val="thaiDistribute"/>
        <w:rPr>
          <w:rFonts w:cstheme="minorBidi"/>
          <w:noProof/>
        </w:rPr>
      </w:pPr>
    </w:p>
    <w:p w14:paraId="05076CE9" w14:textId="77777777" w:rsidR="00D22038" w:rsidRDefault="00D22038" w:rsidP="00F857CC">
      <w:pPr>
        <w:spacing w:after="0"/>
        <w:ind w:left="2160" w:hanging="2160"/>
        <w:jc w:val="thaiDistribute"/>
        <w:rPr>
          <w:rFonts w:cstheme="minorBidi"/>
          <w:noProof/>
        </w:rPr>
      </w:pPr>
    </w:p>
    <w:p w14:paraId="5EB4793C" w14:textId="5B346B5B" w:rsidR="00F857CC" w:rsidRDefault="004651F1" w:rsidP="00F857C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/>
          <w:sz w:val="32"/>
          <w:szCs w:val="32"/>
        </w:rPr>
      </w:pPr>
      <w:r w:rsidRPr="004651F1"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620CF667" wp14:editId="72209889">
            <wp:simplePos x="0" y="0"/>
            <wp:positionH relativeFrom="column">
              <wp:posOffset>-600075</wp:posOffset>
            </wp:positionH>
            <wp:positionV relativeFrom="paragraph">
              <wp:posOffset>3690620</wp:posOffset>
            </wp:positionV>
            <wp:extent cx="1835150" cy="2291715"/>
            <wp:effectExtent l="0" t="0" r="0" b="0"/>
            <wp:wrapSquare wrapText="bothSides"/>
            <wp:docPr id="692648460" name="รูปภาพ 34" descr="The Mosque of Muhammad Ali is located inside the Citadel of Salah al‑Din  al‑Ayyubi (Saladin) in Cairo. It was built by Muhammad Ali Pasha (1220–1264  AH/1805–1848 AD), the founder of the Muhamm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he Mosque of Muhammad Ali is located inside the Citadel of Salah al‑Din  al‑Ayyubi (Saladin) in Cairo. It was built by Muhammad Ali Pasha (1220–1264  AH/1805–1848 AD), the founder of the Muhamma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51F1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180196F0" wp14:editId="0FCD2DA3">
            <wp:simplePos x="0" y="0"/>
            <wp:positionH relativeFrom="column">
              <wp:posOffset>-600075</wp:posOffset>
            </wp:positionH>
            <wp:positionV relativeFrom="paragraph">
              <wp:posOffset>2312670</wp:posOffset>
            </wp:positionV>
            <wp:extent cx="1840230" cy="1379855"/>
            <wp:effectExtent l="0" t="0" r="7620" b="0"/>
            <wp:wrapThrough wrapText="bothSides">
              <wp:wrapPolygon edited="0">
                <wp:start x="0" y="0"/>
                <wp:lineTo x="0" y="21173"/>
                <wp:lineTo x="21466" y="21173"/>
                <wp:lineTo x="21466" y="0"/>
                <wp:lineTo x="0" y="0"/>
              </wp:wrapPolygon>
            </wp:wrapThrough>
            <wp:docPr id="1677962590" name="รูปภาพ 25" descr="Muhammad Ali Mosque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uhammad Ali Mosque - Wikipedi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E36" w:rsidRPr="00140E36">
        <w:rPr>
          <w:rFonts w:ascii="TH SarabunPSK" w:eastAsia="TH Sarabun PSK" w:hAnsi="TH SarabunPSK" w:cs="TH SarabunPSK" w:hint="cs"/>
          <w:bCs/>
          <w:sz w:val="32"/>
          <w:szCs w:val="32"/>
          <w:cs/>
        </w:rPr>
        <w:t>จากนั้น</w:t>
      </w:r>
      <w:r w:rsidR="00140E36" w:rsidRPr="00140E36">
        <w:rPr>
          <w:rFonts w:ascii="TH SarabunPSK" w:eastAsia="TH Sarabun PSK" w:hAnsi="TH SarabunPSK" w:cs="TH SarabunPSK"/>
          <w:b/>
          <w:sz w:val="32"/>
          <w:szCs w:val="32"/>
          <w:cs/>
        </w:rPr>
        <w:tab/>
      </w:r>
      <w:r w:rsidR="00140E36" w:rsidRPr="00140E36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นำท่านสู่ </w:t>
      </w:r>
      <w:r w:rsidR="0071185F" w:rsidRPr="0071185F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มัสยิดมูฮัมหมัดอาลี</w:t>
      </w:r>
      <w:r w:rsidR="0071185F">
        <w:rPr>
          <w:rFonts w:ascii="TH SarabunPSK" w:eastAsia="TH Sarabun PSK" w:hAnsi="TH SarabunPSK" w:cs="TH SarabunPSK" w:hint="cs"/>
          <w:bCs/>
          <w:color w:val="EE0000"/>
          <w:sz w:val="32"/>
          <w:szCs w:val="32"/>
          <w:cs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>(</w:t>
      </w:r>
      <w:r w:rsidR="00F857CC" w:rsidRPr="00F857CC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Mosque of Muhammad Ali)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มัสยิดโมฮัมเหม</w:t>
      </w:r>
      <w:proofErr w:type="spellStart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็ด</w:t>
      </w:r>
      <w:proofErr w:type="spellEnd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 xml:space="preserve"> อาลี ตั้งอยู่ภายใน </w:t>
      </w:r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ป้อมซาลา</w:t>
      </w:r>
      <w:proofErr w:type="spellStart"/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ห์</w:t>
      </w:r>
      <w:proofErr w:type="spellEnd"/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เอล</w:t>
      </w:r>
      <w:r w:rsidR="00250ABF">
        <w:rPr>
          <w:rFonts w:ascii="TH SarabunPSK" w:eastAsia="TH Sarabun PSK" w:hAnsi="TH SarabunPSK" w:cs="TH SarabunPSK" w:hint="cs"/>
          <w:bCs/>
          <w:color w:val="EE0000"/>
          <w:sz w:val="32"/>
          <w:szCs w:val="32"/>
          <w:cs/>
        </w:rPr>
        <w:t>ซาลา</w:t>
      </w:r>
      <w:r w:rsidR="00F857CC" w:rsidRPr="00F857C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 xml:space="preserve">ดีน </w:t>
      </w:r>
      <w:r w:rsidR="00F857CC" w:rsidRPr="00187AC0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(</w:t>
      </w:r>
      <w:r w:rsidR="00F857CC" w:rsidRPr="0071185F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>Citadel of Saladin)</w:t>
      </w:r>
      <w:r w:rsidR="00F857CC" w:rsidRPr="00187AC0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เป็นหนึ่งในแลนด์มาร์กสำคัญของกรุงไคโร และถือเป็นสัญลักษณ์ของยุคสมัยสุลต่านโมฮัมเหม</w:t>
      </w:r>
      <w:proofErr w:type="spellStart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็ด</w:t>
      </w:r>
      <w:proofErr w:type="spellEnd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 xml:space="preserve"> อาลี </w:t>
      </w:r>
      <w:r w:rsidR="00F857CC" w:rsidRPr="00F857CC">
        <w:rPr>
          <w:rFonts w:ascii="TH SarabunPSK" w:eastAsia="TH Sarabun PSK" w:hAnsi="TH SarabunPSK" w:cs="TH SarabunPSK"/>
          <w:bCs/>
          <w:sz w:val="32"/>
          <w:szCs w:val="32"/>
          <w:cs/>
        </w:rPr>
        <w:t>(</w:t>
      </w:r>
      <w:r w:rsidR="00F857CC" w:rsidRPr="00F857CC">
        <w:rPr>
          <w:rFonts w:ascii="TH SarabunPSK" w:eastAsia="TH Sarabun PSK" w:hAnsi="TH SarabunPSK" w:cs="TH SarabunPSK"/>
          <w:bCs/>
          <w:sz w:val="32"/>
          <w:szCs w:val="32"/>
        </w:rPr>
        <w:t>Mohamed Ali Pasha)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ผู้ปกครอง</w:t>
      </w:r>
      <w:r w:rsidR="00D22038">
        <w:rPr>
          <w:noProof/>
        </w:rPr>
        <w:drawing>
          <wp:anchor distT="0" distB="0" distL="114300" distR="114300" simplePos="0" relativeHeight="251740160" behindDoc="0" locked="0" layoutInCell="1" allowOverlap="1" wp14:anchorId="6DF5A623" wp14:editId="4EA64EF8">
            <wp:simplePos x="0" y="0"/>
            <wp:positionH relativeFrom="margin">
              <wp:posOffset>-599440</wp:posOffset>
            </wp:positionH>
            <wp:positionV relativeFrom="paragraph">
              <wp:posOffset>0</wp:posOffset>
            </wp:positionV>
            <wp:extent cx="6917055" cy="2306320"/>
            <wp:effectExtent l="0" t="0" r="0" b="0"/>
            <wp:wrapSquare wrapText="bothSides"/>
            <wp:docPr id="2047391711" name="รูปภาพ 32" descr="Mosque of Mohammed Ali | Cairo, Egypt | Attractions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osque of Mohammed Ali | Cairo, Egypt | Attractions - Lonely Planet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อียิปต์ในศตวรรษที่ 19</w:t>
      </w:r>
      <w:r w:rsidR="00F857CC">
        <w:rPr>
          <w:rFonts w:ascii="TH SarabunPSK" w:eastAsia="TH Sarabun PSK" w:hAnsi="TH SarabunPSK" w:cs="TH SarabunPSK"/>
          <w:b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มัสยิดแห่งนี้สร้างขึ้นระหว่างปี ค.ศ. 1830–1848 ด้วยสถาปัตยกรรมแบบ ออตโตมัน (</w:t>
      </w:r>
      <w:r w:rsidR="00F857CC" w:rsidRPr="00F857CC">
        <w:rPr>
          <w:rFonts w:ascii="TH SarabunPSK" w:eastAsia="TH Sarabun PSK" w:hAnsi="TH SarabunPSK" w:cs="TH SarabunPSK"/>
          <w:bCs/>
          <w:sz w:val="32"/>
          <w:szCs w:val="32"/>
        </w:rPr>
        <w:t>Ottoman Style)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</w:rPr>
        <w:t xml:space="preserve"> </w:t>
      </w:r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โดดเด่นด้วย โดมใหญ่และหอ</w:t>
      </w:r>
      <w:proofErr w:type="spellStart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อะ</w:t>
      </w:r>
      <w:proofErr w:type="spellEnd"/>
      <w:r w:rsidR="00F857CC" w:rsidRPr="00F857CC">
        <w:rPr>
          <w:rFonts w:ascii="TH SarabunPSK" w:eastAsia="TH Sarabun PSK" w:hAnsi="TH SarabunPSK" w:cs="TH SarabunPSK"/>
          <w:b/>
          <w:sz w:val="32"/>
          <w:szCs w:val="32"/>
          <w:cs/>
        </w:rPr>
        <w:t>ซานสูง ทำให้สามารถมองเห็นได้จากหลายจุดในเมืองไคโร ภายในมัสยิดมีลวดลายอิสลามและประดับหินอ่อนอย่างงดงาม รวมถึงโคมระย้าและรายละเอียดสถาปัตยกรรมที่วิจิตร</w:t>
      </w:r>
    </w:p>
    <w:p w14:paraId="39005E97" w14:textId="77777777" w:rsidR="00D22038" w:rsidRDefault="00D22038" w:rsidP="00D22038">
      <w:p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417C14" w14:textId="77777777" w:rsidR="00D22038" w:rsidRDefault="00D22038" w:rsidP="00D22038">
      <w:p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17E758" w14:textId="7A6F1384" w:rsidR="00994CA6" w:rsidRDefault="00D207B8" w:rsidP="00D22038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2588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F2588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F2588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ล่องเรือดินเนอร์บนแม่น้ำไน</w:t>
      </w:r>
      <w:proofErr w:type="spellStart"/>
      <w:r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ล์</w:t>
      </w:r>
      <w:proofErr w:type="spellEnd"/>
      <w:r w:rsidRPr="00F2588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เพลิดเพลินกับการล่องเรือไปตามแม่น้ำไน</w:t>
      </w:r>
      <w:proofErr w:type="spellStart"/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ล์</w:t>
      </w:r>
      <w:proofErr w:type="spellEnd"/>
      <w:r w:rsidR="00D220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เป็นเวลา 2 ชั่วโมง พร้อมรับประทานอาหารค่ำสไตล์อียิปต์และชมการแสดงสด</w:t>
      </w:r>
      <w:r w:rsidR="000911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สัมผัสบรรยากาศพระอาทิตย์ตกดินเหนือน้ำไน</w:t>
      </w:r>
      <w:proofErr w:type="spellStart"/>
      <w:r w:rsidRPr="00F2588F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ล์</w:t>
      </w:r>
      <w:proofErr w:type="spellEnd"/>
    </w:p>
    <w:p w14:paraId="11E1FE48" w14:textId="57BDCAD1" w:rsidR="00D207B8" w:rsidRPr="00D207B8" w:rsidRDefault="00D22038" w:rsidP="00994CA6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93408" behindDoc="0" locked="0" layoutInCell="1" allowOverlap="1" wp14:anchorId="16556769" wp14:editId="38D9BDE7">
            <wp:simplePos x="0" y="0"/>
            <wp:positionH relativeFrom="column">
              <wp:posOffset>2752725</wp:posOffset>
            </wp:positionH>
            <wp:positionV relativeFrom="paragraph">
              <wp:posOffset>301625</wp:posOffset>
            </wp:positionV>
            <wp:extent cx="3568065" cy="1970405"/>
            <wp:effectExtent l="0" t="0" r="0" b="0"/>
            <wp:wrapSquare wrapText="bothSides"/>
            <wp:docPr id="252908761" name="รูปภาพ 29" descr="รูปภาพประกอบด้วย เพดาน, ร้านอาหาร, เฟอร์นิเจอร์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08761" name="รูปภาพ 29" descr="รูปภาพประกอบด้วย เพดาน, ร้านอาหาร, เฟอร์นิเจอร์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4" b="24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color w:val="000000" w:themeColor="text1"/>
        </w:rPr>
        <w:drawing>
          <wp:anchor distT="0" distB="0" distL="114300" distR="114300" simplePos="0" relativeHeight="251792384" behindDoc="0" locked="0" layoutInCell="1" allowOverlap="1" wp14:anchorId="1D030C50" wp14:editId="195B9D54">
            <wp:simplePos x="0" y="0"/>
            <wp:positionH relativeFrom="column">
              <wp:posOffset>-577850</wp:posOffset>
            </wp:positionH>
            <wp:positionV relativeFrom="paragraph">
              <wp:posOffset>302895</wp:posOffset>
            </wp:positionV>
            <wp:extent cx="3270753" cy="1971120"/>
            <wp:effectExtent l="0" t="0" r="6350" b="0"/>
            <wp:wrapSquare wrapText="bothSides"/>
            <wp:docPr id="1156029409" name="Picture 1" descr="รูปภาพประกอบด้วย ขนส่ง, น้ำ, เรีอ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029409" name="Picture 1" descr="รูปภาพประกอบด้วย ขนส่ง, น้ำ, เรีอ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53" cy="197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9FBF8" w14:textId="7CA8F7A7" w:rsidR="009069A6" w:rsidRPr="00250ABF" w:rsidRDefault="009069A6" w:rsidP="00994CA6">
      <w:pPr>
        <w:spacing w:after="0"/>
        <w:ind w:right="86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lang w:val="en-US"/>
        </w:rPr>
      </w:pP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lastRenderedPageBreak/>
        <w:t>เย็น</w:t>
      </w:r>
      <w:proofErr w:type="spellEnd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8B5759">
        <w:rPr>
          <w:rFonts w:ascii="TH SarabunPSK" w:hAnsi="TH SarabunPSK" w:cs="TH SarabunPSK" w:hint="cs"/>
          <w:b/>
          <w:noProof/>
          <w:sz w:val="32"/>
          <w:szCs w:val="32"/>
        </w:rPr>
        <w:drawing>
          <wp:inline distT="0" distB="0" distL="0" distR="0" wp14:anchorId="6CCE356C" wp14:editId="3DE45C95">
            <wp:extent cx="164225" cy="164225"/>
            <wp:effectExtent l="0" t="0" r="0" b="0"/>
            <wp:docPr id="1778132797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8B5759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 xml:space="preserve">ณ </w:t>
      </w:r>
      <w:r w:rsidR="00994CA6"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ล่องเรือดินเนอร์บนแม่น้ำไน</w:t>
      </w:r>
      <w:proofErr w:type="spellStart"/>
      <w:r w:rsidR="00994CA6" w:rsidRPr="00F2588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ล์</w:t>
      </w:r>
      <w:proofErr w:type="spellEnd"/>
      <w:r w:rsidR="00994CA6"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lang w:val="en-US"/>
        </w:rPr>
        <w:t xml:space="preserve"> </w:t>
      </w:r>
    </w:p>
    <w:p w14:paraId="5D6452ED" w14:textId="3E4A06B0" w:rsidR="009069A6" w:rsidRPr="007E7E32" w:rsidRDefault="009069A6" w:rsidP="00994CA6">
      <w:pPr>
        <w:spacing w:after="0"/>
        <w:rPr>
          <w:rFonts w:ascii="TH SarabunPSK" w:hAnsi="TH SarabunPSK" w:cs="TH SarabunPSK"/>
          <w:b/>
          <w:bCs/>
          <w:color w:val="3333FF"/>
          <w:sz w:val="32"/>
          <w:szCs w:val="32"/>
          <w:lang w:val="en-US"/>
        </w:rPr>
      </w:pPr>
      <w:r w:rsidRPr="008B5759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ab/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RAMSES HILTON HOTEL </w:t>
      </w:r>
      <w:r w:rsidR="00D207B8" w:rsidRPr="00D207B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หรือเทียบเท่า</w:t>
      </w:r>
    </w:p>
    <w:p w14:paraId="608F6F40" w14:textId="2648A354" w:rsidR="00E13480" w:rsidRDefault="00E13480" w:rsidP="00994CA6">
      <w:pPr>
        <w:spacing w:after="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F02A360" wp14:editId="232A312A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5900635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08ADB9" w14:textId="4FC5FE8A" w:rsidR="00E13480" w:rsidRPr="004651F1" w:rsidRDefault="00E13480" w:rsidP="00E13480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โบสถ์แขวน</w:t>
                            </w:r>
                            <w:r w:rsidR="009E46B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- 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เมืองเก่า (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Old Cairo) </w:t>
                            </w:r>
                            <w:r w:rsid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–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ตลาดข่านเอลคาลีลี</w:t>
                            </w:r>
                            <w:r w:rsid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-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ท่าอากาศยานนานาชาติ</w:t>
                            </w:r>
                            <w:r w:rsidR="009E46BC" w:rsidRPr="009E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ไคโร - กรุงอัมมาน</w:t>
                            </w:r>
                          </w:p>
                          <w:p w14:paraId="13FD52B9" w14:textId="77777777" w:rsidR="00E13480" w:rsidRDefault="00E13480" w:rsidP="00E134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2A360" id="_x0000_s1031" type="#_x0000_t15" style="position:absolute;margin-left:-46.75pt;margin-top:11.1pt;width:544.85pt;height:46.1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SzSeg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/4VjG/KFlDtV854qDfCm/5XYMvdc98WDGHa4ALg6sdHvEjFbQlhYGipAb3&#10;+p482sendq+UtLhWJfU/t8wJStRXg3N7WUyncQ8TM519niDjTjXrU43Z6hvAly/wiFieyGgf1IGU&#10;DvQLXoBljIoqZjjGLikP7sDchH7d8YZwsVwmM9w9y8K9ebI8gsc+xyF87l6Ys8O4Bhz0Bzis4JuB&#10;7W2jp4HlNoBs0jQf+zq8AO5tGqHhxsTDcMonq+MlXPwC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PhFLNJ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1C08ADB9" w14:textId="4FC5FE8A" w:rsidR="00E13480" w:rsidRPr="004651F1" w:rsidRDefault="00E13480" w:rsidP="00E13480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โบสถ์แขวน</w:t>
                      </w:r>
                      <w:r w:rsidR="009E46B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เมืองเก่า (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Old Cairo) </w:t>
                      </w:r>
                      <w:r w:rsid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–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ตลาดข่านเอลคาลีลี</w:t>
                      </w:r>
                      <w:r w:rsid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- </w:t>
                      </w:r>
                      <w:r w:rsidR="00994CA6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ท่าอากาศยานนานาชาติ</w:t>
                      </w:r>
                      <w:r w:rsidR="009E46BC" w:rsidRPr="009E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ไคโร - กรุงอัมมาน</w:t>
                      </w:r>
                    </w:p>
                    <w:p w14:paraId="13FD52B9" w14:textId="77777777" w:rsidR="00E13480" w:rsidRDefault="00E13480" w:rsidP="00E1348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ABD35F" w14:textId="1EEBCE71" w:rsidR="00E13480" w:rsidRDefault="00E13480" w:rsidP="00E13480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E13480" w14:paraId="3B84B128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FD8DDA5" w14:textId="77777777" w:rsidR="00E13480" w:rsidRPr="005C26D2" w:rsidRDefault="00E13480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4DBBDFC7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E13480" w14:paraId="72A9ACBC" w14:textId="77777777" w:rsidTr="00227967">
        <w:trPr>
          <w:trHeight w:val="144"/>
        </w:trPr>
        <w:tc>
          <w:tcPr>
            <w:tcW w:w="0" w:type="auto"/>
            <w:vMerge/>
          </w:tcPr>
          <w:p w14:paraId="6C8D1987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7C19539D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E13480" w14:paraId="48375093" w14:textId="77777777" w:rsidTr="00227967">
        <w:trPr>
          <w:trHeight w:val="144"/>
        </w:trPr>
        <w:tc>
          <w:tcPr>
            <w:tcW w:w="0" w:type="auto"/>
            <w:vMerge/>
          </w:tcPr>
          <w:p w14:paraId="7254AE7E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5B6FDE7" w14:textId="77777777" w:rsidR="00E13480" w:rsidRPr="005C26D2" w:rsidRDefault="00E13480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E13480" w14:paraId="125C0398" w14:textId="77777777" w:rsidTr="00227967">
        <w:tc>
          <w:tcPr>
            <w:tcW w:w="846" w:type="dxa"/>
          </w:tcPr>
          <w:p w14:paraId="0D1AE016" w14:textId="77777777" w:rsidR="00E13480" w:rsidRPr="005C26D2" w:rsidRDefault="00E13480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5B1366CF" w14:textId="16A59694" w:rsidR="00E13480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MENA TYCHE HOTEL </w:t>
            </w:r>
            <w:r w:rsidR="00E13480"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4871DA2B" w14:textId="5C811F54" w:rsidR="00E13480" w:rsidRPr="00E13480" w:rsidRDefault="00E13480" w:rsidP="00DD0693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</w:p>
    <w:p w14:paraId="62095B83" w14:textId="77777777" w:rsidR="00E13480" w:rsidRDefault="00E13480" w:rsidP="00DD0693">
      <w:pPr>
        <w:spacing w:after="0"/>
        <w:ind w:left="2160" w:right="86" w:hanging="2160"/>
        <w:rPr>
          <w:rFonts w:ascii="TH Sarabun PSK" w:eastAsia="TH Sarabun PSK" w:hAnsi="TH Sarabun PSK" w:cs="TH Sarabun PSK"/>
          <w:b/>
          <w:color w:val="FF0000"/>
          <w:sz w:val="32"/>
          <w:szCs w:val="32"/>
        </w:rPr>
      </w:pPr>
    </w:p>
    <w:p w14:paraId="683DC554" w14:textId="288565AC" w:rsidR="00B049F9" w:rsidRPr="009E46BC" w:rsidRDefault="00B049F9" w:rsidP="009E46BC">
      <w:pPr>
        <w:spacing w:after="0"/>
        <w:ind w:right="86"/>
        <w:jc w:val="thaiDistribute"/>
        <w:rPr>
          <w:rFonts w:ascii="TH SarabunPSK" w:hAnsi="TH SarabunPSK" w:cstheme="minorBidi"/>
          <w:b/>
          <w:sz w:val="32"/>
          <w:szCs w:val="32"/>
          <w:lang w:val="en-US"/>
        </w:rPr>
      </w:pPr>
      <w:r>
        <w:rPr>
          <w:rFonts w:ascii="TH SarabunPSK" w:hAnsi="TH SarabunPSK" w:cstheme="minorBidi"/>
          <w:b/>
          <w:sz w:val="32"/>
          <w:szCs w:val="32"/>
          <w:cs/>
          <w:lang w:val="en-US"/>
        </w:rPr>
        <w:tab/>
      </w:r>
      <w:proofErr w:type="spellStart"/>
      <w:r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4C8040E" wp14:editId="597626DC">
            <wp:extent cx="164465" cy="164465"/>
            <wp:effectExtent l="0" t="0" r="6985" b="6985"/>
            <wp:docPr id="169993884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42AAA590" w14:textId="77777777" w:rsidR="00834B27" w:rsidRDefault="00834B27" w:rsidP="00834B27">
      <w:pPr>
        <w:spacing w:after="0"/>
        <w:ind w:right="86"/>
        <w:jc w:val="thaiDistribute"/>
        <w:rPr>
          <w:rFonts w:ascii="TH SarabunPSK" w:hAnsi="TH SarabunPSK" w:cs="TH SarabunPSK"/>
          <w:bCs/>
          <w:sz w:val="32"/>
          <w:szCs w:val="32"/>
        </w:rPr>
      </w:pPr>
    </w:p>
    <w:p w14:paraId="5DB79E4B" w14:textId="4D0190BC" w:rsidR="009E46BC" w:rsidRPr="00834B27" w:rsidRDefault="00994CA6" w:rsidP="00834B27">
      <w:pPr>
        <w:spacing w:after="0"/>
        <w:ind w:left="1440" w:right="86" w:hanging="1440"/>
        <w:jc w:val="thaiDistribute"/>
        <w:rPr>
          <w:rFonts w:ascii="TH SarabunPSK" w:hAnsi="TH SarabunPSK" w:cs="TH SarabunPSK"/>
          <w:b/>
          <w:sz w:val="32"/>
          <w:szCs w:val="32"/>
          <w:cs/>
          <w:lang w:val="en-US"/>
        </w:rPr>
      </w:pPr>
      <w:r w:rsidRPr="00834B27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6B803364" wp14:editId="60BD2678">
            <wp:simplePos x="0" y="0"/>
            <wp:positionH relativeFrom="page">
              <wp:posOffset>329565</wp:posOffset>
            </wp:positionH>
            <wp:positionV relativeFrom="paragraph">
              <wp:posOffset>1512570</wp:posOffset>
            </wp:positionV>
            <wp:extent cx="2211070" cy="1562100"/>
            <wp:effectExtent l="0" t="0" r="0" b="0"/>
            <wp:wrapSquare wrapText="bothSides"/>
            <wp:docPr id="406013536" name="รูปภาพ 45" descr="The Hanging Church, Cairo: The Complete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he Hanging Church, Cairo: The Complete Guid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B27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 w:rsidR="00834B27">
        <w:rPr>
          <w:rFonts w:ascii="TH SarabunPSK" w:hAnsi="TH SarabunPSK" w:cs="TH SarabunPSK"/>
          <w:bCs/>
          <w:sz w:val="32"/>
          <w:szCs w:val="32"/>
          <w:cs/>
        </w:rPr>
        <w:tab/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นำท่านเข้าชม โบสถ์แขวน (</w:t>
      </w:r>
      <w:r w:rsidR="00834B27" w:rsidRPr="00834B27">
        <w:rPr>
          <w:rFonts w:ascii="TH SarabunPSK" w:hAnsi="TH SarabunPSK" w:cs="TH SarabunPSK"/>
          <w:b/>
          <w:sz w:val="32"/>
          <w:szCs w:val="32"/>
          <w:lang w:val="en-US"/>
        </w:rPr>
        <w:t xml:space="preserve">THE HANGING CHURCH) 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ตั้งอยู่ใจกลางเมืองเก่าไคโรสร้างขึ้นในคริสต์ศตวรรษที่ 2 เป็นโบส</w:t>
      </w:r>
      <w:r w:rsidR="00834B27">
        <w:rPr>
          <w:rFonts w:ascii="TH SarabunPSK" w:hAnsi="TH SarabunPSK" w:cs="TH SarabunPSK" w:hint="cs"/>
          <w:b/>
          <w:sz w:val="32"/>
          <w:szCs w:val="32"/>
          <w:cs/>
          <w:lang w:val="en-US"/>
        </w:rPr>
        <w:t>ถ์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นิกายคอปติก ออร์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โธ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ดอก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ซ์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ที่เก่าแก่ที่สุดในอียิปต์ โบสถ์</w:t>
      </w:r>
      <w:r w:rsidR="00834B27" w:rsidRPr="00834B27">
        <w:rPr>
          <w:rFonts w:ascii="TH SarabunPSK" w:hAnsi="TH SarabunPSK" w:cs="TH SarabunPSK"/>
          <w:b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7C3097DC" wp14:editId="53326A9C">
            <wp:simplePos x="0" y="0"/>
            <wp:positionH relativeFrom="page">
              <wp:posOffset>314036</wp:posOffset>
            </wp:positionH>
            <wp:positionV relativeFrom="paragraph">
              <wp:posOffset>38381</wp:posOffset>
            </wp:positionV>
            <wp:extent cx="2222352" cy="1481240"/>
            <wp:effectExtent l="0" t="0" r="6985" b="5080"/>
            <wp:wrapSquare wrapText="bothSides"/>
            <wp:docPr id="1904526315" name="รูปภาพ 43" descr="The Hanging Church | Info about the Hanging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he Hanging Church | Info about the Hanging Church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352" cy="14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แขวนยังคงเป็นหนึ่งในป้อมปราการที่สำคัญที่สุดของโบสถ์คริสต์คอปติก ในปี ค.ศ. 1047 สถานที่แห่งนี้ถูกกำหนดให้เป็นที่พำนักอย่างเป็นทางการของสมเด็จพระสันตะปาปาคอปติ</w:t>
      </w:r>
      <w:r w:rsidR="00834B27" w:rsidRPr="00834B27">
        <w:t xml:space="preserve"> 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กออร์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โธ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ดอก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ซ์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หลังจากการพิชิตอียิปต์ของชาวมุสลิมทำให้เมืองหลวงของอียิปต์ถูกย้ายจากอเล็กซานเดรียไปยังกรุงไคโร ตัวสถาปัตยกรรมออกแบบเป็นเอกลักษณ์เฉพาะตัวโดดเด่นด้วยตัวอาคารมีหอระฆังคู่แฝดตั้งตระหง่าน ด้านบนประดับไม้กางเขน หลังคาไม้</w:t>
      </w:r>
      <w:r w:rsidR="00834B27" w:rsidRPr="00834B27">
        <w:t xml:space="preserve"> </w:t>
      </w:r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รูปทรงเป็นดั่งเรือโนอา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ห์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ซึ่งรองรับด้วยเสาหินอ่อน 13 ต้น เพื่อเป็นตัวแทนของพระเยซูและลูกศิษย์ทั้ง 12 คนของเขา ประตูหน้าต่างไม้แกะสลักอย่างวิจิตรบรรจงสวยงาม ด้านในแต่ละห้องตกแต่งด้วยลวดลายอันวิจิตรทำจากไม้ดำเนื้อแข็ง ไม้กฤษณา ไม้มะเกลือ และงาช้าง เปรียบเสมือนสีดำคู่กับสีขาว ปัจจุบันสถานศักดิ์สิทธิ์เหล่านี้อุทิศให้กับนักบุญจอร</w:t>
      </w:r>
      <w:proofErr w:type="spellStart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>์จ</w:t>
      </w:r>
      <w:proofErr w:type="spellEnd"/>
      <w:r w:rsidR="00834B27" w:rsidRPr="00834B27">
        <w:rPr>
          <w:rFonts w:ascii="TH SarabunPSK" w:hAnsi="TH SarabunPSK" w:cs="TH SarabunPSK"/>
          <w:b/>
          <w:sz w:val="32"/>
          <w:szCs w:val="32"/>
          <w:cs/>
          <w:lang w:val="en-US"/>
        </w:rPr>
        <w:t xml:space="preserve"> พระแม่มารี และนักบุญ</w:t>
      </w:r>
      <w:r w:rsidR="00834B27">
        <w:rPr>
          <w:rFonts w:ascii="TH SarabunPSK" w:hAnsi="TH SarabunPSK" w:cs="TH SarabunPSK"/>
          <w:b/>
          <w:sz w:val="32"/>
          <w:szCs w:val="32"/>
          <w:lang w:val="en-US"/>
        </w:rPr>
        <w:t xml:space="preserve"> </w:t>
      </w:r>
      <w:r w:rsidR="00834B27">
        <w:rPr>
          <w:rFonts w:ascii="TH SarabunPSK" w:hAnsi="TH SarabunPSK" w:cs="TH SarabunPSK" w:hint="cs"/>
          <w:b/>
          <w:sz w:val="32"/>
          <w:szCs w:val="32"/>
          <w:cs/>
          <w:lang w:val="en-US"/>
        </w:rPr>
        <w:t xml:space="preserve">ให้ท่านเดิมชมย่าน </w:t>
      </w:r>
      <w:r w:rsidR="00834B27" w:rsidRPr="00834B27">
        <w:rPr>
          <w:rFonts w:ascii="TH SarabunPSK" w:hAnsi="TH SarabunPSK" w:cs="TH SarabunPSK" w:hint="cs"/>
          <w:bCs/>
          <w:sz w:val="32"/>
          <w:szCs w:val="32"/>
          <w:cs/>
          <w:lang w:val="en-US"/>
        </w:rPr>
        <w:t>เมืองเก่า กรุงไคโร</w:t>
      </w:r>
    </w:p>
    <w:p w14:paraId="7B39F601" w14:textId="3BA2A9CE" w:rsidR="00672E46" w:rsidRDefault="00834B27" w:rsidP="00672E46">
      <w:pPr>
        <w:spacing w:after="0"/>
        <w:jc w:val="both"/>
        <w:rPr>
          <w:rFonts w:ascii="TH SarabunPSK" w:eastAsia="TH Sarabun PSK" w:hAnsi="TH SarabunPSK" w:cs="TH SarabunPSK"/>
          <w:b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12198A2E" wp14:editId="340E6799">
            <wp:simplePos x="0" y="0"/>
            <wp:positionH relativeFrom="column">
              <wp:posOffset>-600900</wp:posOffset>
            </wp:positionH>
            <wp:positionV relativeFrom="paragraph">
              <wp:posOffset>89692</wp:posOffset>
            </wp:positionV>
            <wp:extent cx="2993390" cy="1802130"/>
            <wp:effectExtent l="0" t="0" r="0" b="7620"/>
            <wp:wrapSquare wrapText="bothSides"/>
            <wp:docPr id="1834313932" name="รูปภาพ 19" descr="Khan el-Khalili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313932" name="รูปภาพ 19" descr="Khan el-Khalili - Wikipedi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ab/>
      </w:r>
      <w:r w:rsidR="00672E46" w:rsidRPr="00E10840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4F17F760" wp14:editId="657A0340">
            <wp:extent cx="164225" cy="164225"/>
            <wp:effectExtent l="0" t="0" r="0" b="0"/>
            <wp:docPr id="1557808552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ณ </w:t>
      </w:r>
      <w:proofErr w:type="spellStart"/>
      <w:r w:rsidR="00672E46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ภัตตาคาร</w:t>
      </w:r>
      <w:proofErr w:type="spellEnd"/>
    </w:p>
    <w:p w14:paraId="55031376" w14:textId="15FFA58B" w:rsidR="00747DDB" w:rsidRPr="00474934" w:rsidRDefault="00DD48A4" w:rsidP="00747DDB">
      <w:pPr>
        <w:spacing w:after="0"/>
        <w:ind w:right="86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834B27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="009069A6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นำท่านไป</w:t>
      </w:r>
      <w:proofErr w:type="spellStart"/>
      <w:r w:rsidRPr="00DD48A4">
        <w:rPr>
          <w:rFonts w:ascii="TH SarabunPSK" w:hAnsi="TH SarabunPSK" w:cs="TH SarabunPSK"/>
          <w:b/>
          <w:sz w:val="32"/>
          <w:szCs w:val="32"/>
          <w:cs/>
        </w:rPr>
        <w:t>ช้</w:t>
      </w:r>
      <w:proofErr w:type="spellEnd"/>
      <w:r w:rsidRPr="00DD48A4">
        <w:rPr>
          <w:rFonts w:ascii="TH SarabunPSK" w:hAnsi="TH SarabunPSK" w:cs="TH SarabunPSK"/>
          <w:b/>
          <w:sz w:val="32"/>
          <w:szCs w:val="32"/>
          <w:cs/>
        </w:rPr>
        <w:t>อปปิ้งสิ้นค้าพื้นเมืองอันงดงามที่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Cs/>
          <w:color w:val="EE0000"/>
          <w:sz w:val="32"/>
          <w:szCs w:val="32"/>
          <w:cs/>
        </w:rPr>
        <w:t>ตลาดข่านเอลคาลีลี (</w:t>
      </w:r>
      <w:r w:rsidRPr="00DD48A4">
        <w:rPr>
          <w:rFonts w:ascii="TH SarabunPSK" w:hAnsi="TH SarabunPSK" w:cs="TH SarabunPSK"/>
          <w:b/>
          <w:color w:val="EE0000"/>
          <w:sz w:val="32"/>
          <w:szCs w:val="32"/>
        </w:rPr>
        <w:t xml:space="preserve">Khan </w:t>
      </w:r>
      <w:proofErr w:type="spellStart"/>
      <w:r w:rsidRPr="00DD48A4">
        <w:rPr>
          <w:rFonts w:ascii="TH SarabunPSK" w:hAnsi="TH SarabunPSK" w:cs="TH SarabunPSK"/>
          <w:b/>
          <w:color w:val="EE0000"/>
          <w:sz w:val="32"/>
          <w:szCs w:val="32"/>
        </w:rPr>
        <w:t>el</w:t>
      </w:r>
      <w:proofErr w:type="spellEnd"/>
      <w:r w:rsidRPr="00DD48A4">
        <w:rPr>
          <w:rFonts w:ascii="TH SarabunPSK" w:hAnsi="TH SarabunPSK" w:cs="TH SarabunPSK"/>
          <w:b/>
          <w:color w:val="EE0000"/>
          <w:sz w:val="32"/>
          <w:szCs w:val="32"/>
        </w:rPr>
        <w:t>-Khalili)</w:t>
      </w:r>
      <w:r w:rsidRPr="00DD48A4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ตลาดสำคัญทางการค้าขายของพื้นเมือง</w:t>
      </w:r>
      <w:r w:rsidR="00994CA6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และ สินค้าที่ระลึกที่ใหญ่ที่สุดในกรุงไคโรประเทศอียิปต์</w:t>
      </w:r>
      <w:r w:rsidR="009069A6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ท่านสามารถเลือกซื้อของพื้นเมืองสวยๆ มากมาย ไม่ว่าจะเป็นขวดน้าหอมที่ทำด้วยมือ สินค้าต่างๆ เครื่องทองรูปพรรณและเพชรพลอยลวดลายแบบอาหรับ พรม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DD48A4">
        <w:rPr>
          <w:rFonts w:ascii="TH SarabunPSK" w:hAnsi="TH SarabunPSK" w:cs="TH SarabunPSK"/>
          <w:b/>
          <w:sz w:val="32"/>
          <w:szCs w:val="32"/>
          <w:cs/>
        </w:rPr>
        <w:t>และของที่ระลึกพื้นเมืองต่างๆ</w:t>
      </w:r>
    </w:p>
    <w:p w14:paraId="65F96CF6" w14:textId="20927E2E" w:rsidR="009069A6" w:rsidRPr="009069A6" w:rsidRDefault="009069A6" w:rsidP="009069A6">
      <w:pPr>
        <w:spacing w:after="0"/>
        <w:rPr>
          <w:rFonts w:ascii="TH SarabunPSK" w:eastAsia="TH Sarabun PSK" w:hAnsi="TH SarabunPSK" w:cs="TH SarabunPSK"/>
          <w:b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lastRenderedPageBreak/>
        <w:t>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noProof/>
        </w:rPr>
        <w:drawing>
          <wp:inline distT="0" distB="0" distL="0" distR="0" wp14:anchorId="2C384C5E" wp14:editId="06D68672">
            <wp:extent cx="164225" cy="164225"/>
            <wp:effectExtent l="0" t="0" r="0" b="0"/>
            <wp:docPr id="1901028289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="00834B27">
        <w:rPr>
          <w:rFonts w:ascii="TH SarabunPSK" w:eastAsia="TH Sarabun PSK" w:hAnsi="TH SarabunPSK" w:cs="TH SarabunPSK" w:hint="cs"/>
          <w:b/>
          <w:color w:val="FF0000"/>
          <w:sz w:val="32"/>
          <w:szCs w:val="32"/>
          <w:cs/>
        </w:rPr>
        <w:t xml:space="preserve"> </w:t>
      </w:r>
      <w:r w:rsidR="00834B27" w:rsidRPr="00834B27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</w:p>
    <w:p w14:paraId="62E3DB7C" w14:textId="54CDE192" w:rsidR="00747DDB" w:rsidRPr="0009111C" w:rsidRDefault="009069A6" w:rsidP="00747DDB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 w:hint="cs"/>
          <w:bCs/>
          <w:sz w:val="32"/>
          <w:szCs w:val="32"/>
          <w:cs/>
        </w:rPr>
        <w:t>20</w:t>
      </w:r>
      <w:r w:rsidR="00747DDB" w:rsidRPr="00747DDB">
        <w:rPr>
          <w:rFonts w:ascii="TH SarabunPSK" w:hAnsi="TH SarabunPSK" w:cs="TH SarabunPSK"/>
          <w:bCs/>
          <w:sz w:val="32"/>
          <w:szCs w:val="32"/>
          <w:cs/>
        </w:rPr>
        <w:t>.30 น.</w:t>
      </w:r>
      <w:r w:rsidR="00747DDB" w:rsidRPr="00747DDB">
        <w:rPr>
          <w:rFonts w:ascii="TH SarabunPSK" w:hAnsi="TH SarabunPSK" w:cs="TH SarabunPSK"/>
          <w:b/>
          <w:sz w:val="32"/>
          <w:szCs w:val="32"/>
          <w:cs/>
        </w:rPr>
        <w:tab/>
      </w:r>
      <w:r w:rsidR="00747DDB">
        <w:rPr>
          <w:rFonts w:ascii="TH SarabunPSK" w:hAnsi="TH SarabunPSK" w:cs="TH SarabunPSK"/>
          <w:b/>
          <w:sz w:val="32"/>
          <w:szCs w:val="32"/>
          <w:cs/>
        </w:rPr>
        <w:tab/>
      </w:r>
      <w:r w:rsidR="00747DDB" w:rsidRPr="00747DDB">
        <w:rPr>
          <w:rFonts w:ascii="TH SarabunPSK" w:hAnsi="TH SarabunPSK" w:cs="TH SarabunPSK"/>
          <w:b/>
          <w:sz w:val="32"/>
          <w:szCs w:val="32"/>
          <w:cs/>
        </w:rPr>
        <w:t xml:space="preserve">ออกเดินทางสู่กรุงอัมมานด้วยเที่ยวบิน </w:t>
      </w:r>
      <w:r w:rsidR="00747DDB" w:rsidRPr="009069A6">
        <w:rPr>
          <w:rFonts w:ascii="TH SarabunPSK" w:hAnsi="TH SarabunPSK" w:cs="TH SarabunPSK"/>
          <w:b/>
          <w:color w:val="EE0000"/>
          <w:sz w:val="32"/>
          <w:szCs w:val="32"/>
        </w:rPr>
        <w:t>RJ</w:t>
      </w:r>
      <w:r w:rsidR="00747DDB" w:rsidRPr="00747DDB">
        <w:rPr>
          <w:rFonts w:ascii="TH SarabunPSK" w:hAnsi="TH SarabunPSK" w:cs="TH SarabunPSK"/>
          <w:bCs/>
          <w:color w:val="EE0000"/>
          <w:sz w:val="32"/>
          <w:szCs w:val="32"/>
          <w:cs/>
        </w:rPr>
        <w:t>506</w:t>
      </w:r>
    </w:p>
    <w:p w14:paraId="3DE1BC0D" w14:textId="62E0210C" w:rsidR="00747DDB" w:rsidRDefault="00747DDB" w:rsidP="00747DDB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cs/>
        </w:rPr>
      </w:pPr>
      <w:r w:rsidRPr="00747DDB">
        <w:rPr>
          <w:rFonts w:ascii="TH SarabunPSK" w:hAnsi="TH SarabunPSK" w:cs="TH SarabunPSK"/>
          <w:bCs/>
          <w:sz w:val="32"/>
          <w:szCs w:val="32"/>
          <w:cs/>
        </w:rPr>
        <w:t>2</w:t>
      </w:r>
      <w:r w:rsidR="009069A6">
        <w:rPr>
          <w:rFonts w:ascii="TH SarabunPSK" w:hAnsi="TH SarabunPSK" w:cs="TH SarabunPSK" w:hint="cs"/>
          <w:bCs/>
          <w:sz w:val="32"/>
          <w:szCs w:val="32"/>
          <w:cs/>
        </w:rPr>
        <w:t>3</w:t>
      </w:r>
      <w:r w:rsidRPr="00747DDB">
        <w:rPr>
          <w:rFonts w:ascii="TH SarabunPSK" w:hAnsi="TH SarabunPSK" w:cs="TH SarabunPSK"/>
          <w:bCs/>
          <w:sz w:val="32"/>
          <w:szCs w:val="32"/>
          <w:cs/>
        </w:rPr>
        <w:t>.</w:t>
      </w:r>
      <w:r w:rsidR="009069A6">
        <w:rPr>
          <w:rFonts w:ascii="TH SarabunPSK" w:hAnsi="TH SarabunPSK" w:cs="TH SarabunPSK" w:hint="cs"/>
          <w:bCs/>
          <w:sz w:val="32"/>
          <w:szCs w:val="32"/>
          <w:cs/>
        </w:rPr>
        <w:t>00</w:t>
      </w:r>
      <w:r w:rsidRPr="00747DDB">
        <w:rPr>
          <w:rFonts w:ascii="TH SarabunPSK" w:hAnsi="TH SarabunPSK" w:cs="TH SarabunPSK"/>
          <w:bCs/>
          <w:sz w:val="32"/>
          <w:szCs w:val="32"/>
          <w:cs/>
        </w:rPr>
        <w:t xml:space="preserve"> น.</w:t>
      </w:r>
      <w:r w:rsidRPr="00747DDB">
        <w:rPr>
          <w:rFonts w:ascii="TH SarabunPSK" w:hAnsi="TH SarabunPSK" w:cs="TH SarabunPSK"/>
          <w:b/>
          <w:sz w:val="32"/>
          <w:szCs w:val="32"/>
          <w:cs/>
        </w:rPr>
        <w:tab/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747DDB">
        <w:rPr>
          <w:rFonts w:ascii="TH SarabunPSK" w:hAnsi="TH SarabunPSK" w:cs="TH SarabunPSK"/>
          <w:b/>
          <w:sz w:val="32"/>
          <w:szCs w:val="32"/>
          <w:cs/>
        </w:rPr>
        <w:t>เดินทางถึงกรุงอัมมาน เมืองหลวงประเทศจอร์แดน</w:t>
      </w:r>
    </w:p>
    <w:p w14:paraId="5831022A" w14:textId="63BA0F46" w:rsidR="00747DDB" w:rsidRDefault="00747DDB" w:rsidP="00747DDB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ที่พัก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cs/>
        </w:rPr>
        <w:tab/>
      </w:r>
      <w:r w:rsidR="005678F5" w:rsidRPr="005678F5">
        <w:rPr>
          <w:rFonts w:ascii="TH SarabunPSK" w:eastAsia="TH Sarabun PSK" w:hAnsi="TH SarabunPSK" w:cs="TH SarabunPSK"/>
          <w:b/>
          <w:color w:val="0432FF"/>
          <w:sz w:val="32"/>
          <w:szCs w:val="32"/>
        </w:rPr>
        <w:t>MENA TYCHE</w:t>
      </w:r>
      <w:r w:rsidR="005678F5"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r w:rsidR="00474934"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  <w:t xml:space="preserve">HOTEL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หรือเทียบเท่า</w:t>
      </w:r>
      <w:proofErr w:type="spellEnd"/>
    </w:p>
    <w:p w14:paraId="0B4361B6" w14:textId="77777777" w:rsidR="00245687" w:rsidRDefault="00245687" w:rsidP="00747DDB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</w:p>
    <w:p w14:paraId="37CF6F75" w14:textId="77777777" w:rsidR="00834B27" w:rsidRDefault="00834B27" w:rsidP="00834B27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CC5F292" wp14:editId="10F7A448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5014231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76559A" w14:textId="0C36D97B" w:rsidR="00994CA6" w:rsidRDefault="00834B27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E8491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อัมมาน</w:t>
                            </w:r>
                            <w:r w:rsidR="0009111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– เมืองมาดาบา </w:t>
                            </w:r>
                            <w:r w:rsidR="000911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โบสถ์กรีก</w:t>
                            </w:r>
                            <w:r w:rsidR="0009111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-</w:t>
                            </w:r>
                            <w:r w:rsidR="0009111C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ออโธดอกซ์แห่งเซนต์จอร์จ - นครเจอราช – ซุมประตูกษัตริย์เฮเดรียน -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      </w:t>
                            </w:r>
                          </w:p>
                          <w:p w14:paraId="426025E7" w14:textId="5F4857E5" w:rsidR="00834B27" w:rsidRPr="004651F1" w:rsidRDefault="00994CA6" w:rsidP="00994CA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          </w:t>
                            </w:r>
                            <w:r w:rsidR="00834B27" w:rsidRPr="00834B27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โอวัลพลาซา - อัมมาน</w:t>
                            </w:r>
                          </w:p>
                          <w:p w14:paraId="7D9AD44C" w14:textId="77777777" w:rsidR="00834B27" w:rsidRDefault="00834B27" w:rsidP="00834B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5F292" id="_x0000_s1032" type="#_x0000_t15" style="position:absolute;left:0;text-align:left;margin-left:-46.75pt;margin-top:11.1pt;width:544.85pt;height:46.1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AWfeg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/4cDG/KFlDtV854qDfCm/5XYMvdc98WDGHa4ALg6sdHvEjFbQlhYGipAb3&#10;+p482sendq+UtLhWJfU/t8wJStRXg3N7WUyncQ8TM519niDjTjXrU43Z6hvAly/wiFieyGgf1IGU&#10;DvQLXoBljIoqZjjGLikP7sDchH7d8YZwsVwmM9w9y8K9ebI8gsc+xyF87l6Ys8O4Bhz0Bzis4JuB&#10;7W2jp4HlNoBs0jQf+zq8AO5tGqHhxsTDcMonq+MlXPwC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MPkBZ9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4676559A" w14:textId="0C36D97B" w:rsidR="00994CA6" w:rsidRDefault="00834B27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E8491E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อัมมาน</w:t>
                      </w:r>
                      <w:r w:rsidR="0009111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– เมืองมาดาบา </w:t>
                      </w:r>
                      <w:r w:rsidR="000911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โบสถ์กรีก</w:t>
                      </w:r>
                      <w:r w:rsidR="0009111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-</w:t>
                      </w:r>
                      <w:r w:rsidR="0009111C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ออ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โธด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อก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ซ์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แห่ง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เซนต์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จอร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์จ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 นครเจอราช – 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ซุม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ประตูกษัตริย์เฮเดรี</w:t>
                      </w:r>
                      <w:proofErr w:type="spellStart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ยน</w:t>
                      </w:r>
                      <w:proofErr w:type="spellEnd"/>
                      <w:r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-</w:t>
                      </w:r>
                      <w:r w:rsidR="00994CA6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      </w:t>
                      </w:r>
                    </w:p>
                    <w:p w14:paraId="426025E7" w14:textId="5F4857E5" w:rsidR="00834B27" w:rsidRPr="004651F1" w:rsidRDefault="00994CA6" w:rsidP="00994CA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          </w:t>
                      </w:r>
                      <w:r w:rsidR="00834B27"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โอ</w:t>
                      </w:r>
                      <w:proofErr w:type="spellStart"/>
                      <w:r w:rsidR="00834B27"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วัล</w:t>
                      </w:r>
                      <w:proofErr w:type="spellEnd"/>
                      <w:r w:rsidR="00834B27" w:rsidRPr="00834B27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พลาซา - อัมมาน</w:t>
                      </w:r>
                    </w:p>
                    <w:p w14:paraId="7D9AD44C" w14:textId="77777777" w:rsidR="00834B27" w:rsidRDefault="00834B27" w:rsidP="00834B2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F39B1F" w14:textId="77777777" w:rsidR="00834B27" w:rsidRDefault="00834B27" w:rsidP="00834B27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834B27" w14:paraId="2CCEDF5A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3B92AFE8" w14:textId="77777777" w:rsidR="00834B27" w:rsidRPr="005C26D2" w:rsidRDefault="00834B27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0573213D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834B27" w14:paraId="0A5087C8" w14:textId="77777777" w:rsidTr="00227967">
        <w:trPr>
          <w:trHeight w:val="144"/>
        </w:trPr>
        <w:tc>
          <w:tcPr>
            <w:tcW w:w="0" w:type="auto"/>
            <w:vMerge/>
          </w:tcPr>
          <w:p w14:paraId="175B5065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2527FE39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834B27" w14:paraId="36109240" w14:textId="77777777" w:rsidTr="00227967">
        <w:trPr>
          <w:trHeight w:val="144"/>
        </w:trPr>
        <w:tc>
          <w:tcPr>
            <w:tcW w:w="0" w:type="auto"/>
            <w:vMerge/>
          </w:tcPr>
          <w:p w14:paraId="4E75CA8A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17E7E388" w14:textId="77777777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834B27" w14:paraId="4D652840" w14:textId="77777777" w:rsidTr="00227967">
        <w:tc>
          <w:tcPr>
            <w:tcW w:w="846" w:type="dxa"/>
          </w:tcPr>
          <w:p w14:paraId="34C783C8" w14:textId="77777777" w:rsidR="00834B27" w:rsidRPr="005C26D2" w:rsidRDefault="00834B27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65176406" w14:textId="7F08544E" w:rsidR="00834B27" w:rsidRPr="005C26D2" w:rsidRDefault="00834B27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P </w:t>
            </w:r>
            <w:proofErr w:type="spellStart"/>
            <w:r w:rsidRPr="00834B27">
              <w:rPr>
                <w:rFonts w:ascii="TH SarabunPSK" w:hAnsi="TH SarabunPSK" w:cs="TH SarabunPSK"/>
                <w:sz w:val="28"/>
                <w:szCs w:val="28"/>
              </w:rPr>
              <w:t>Qautro</w:t>
            </w:r>
            <w:proofErr w:type="spellEnd"/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 Hotel </w:t>
            </w: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5B62CB10" w14:textId="4BCC756B" w:rsidR="00245687" w:rsidRDefault="00245687" w:rsidP="00747DDB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</w:p>
    <w:p w14:paraId="25400A70" w14:textId="7AF6C0B4" w:rsidR="00245687" w:rsidRDefault="00690CAA" w:rsidP="00245687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70D14B89" wp14:editId="7A478F4D">
            <wp:simplePos x="0" y="0"/>
            <wp:positionH relativeFrom="column">
              <wp:posOffset>-595630</wp:posOffset>
            </wp:positionH>
            <wp:positionV relativeFrom="paragraph">
              <wp:posOffset>463550</wp:posOffset>
            </wp:positionV>
            <wp:extent cx="6911340" cy="3272155"/>
            <wp:effectExtent l="0" t="0" r="3810" b="4445"/>
            <wp:wrapTight wrapText="bothSides">
              <wp:wrapPolygon edited="0">
                <wp:start x="0" y="0"/>
                <wp:lineTo x="0" y="21504"/>
                <wp:lineTo x="21552" y="21504"/>
                <wp:lineTo x="21552" y="0"/>
                <wp:lineTo x="0" y="0"/>
              </wp:wrapPolygon>
            </wp:wrapTight>
            <wp:docPr id="2086165252" name="รูปภาพ 24" descr="โบสถ์นิกายออร์โธดอกซ์กรีกเซนต์จอร์จ, มาดาบา - จองตั๋ว &amp; ทัวร์ | GetYour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โบสถ์นิกายออร์โธดอกซ์กรีกเซนต์จอร์จ, มาดาบา - จองตั๋ว &amp; ทัวร์ | GetYourGuid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327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45687"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="00245687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 w:rsidR="00245687"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24DD2B81" wp14:editId="53DAABE9">
            <wp:extent cx="164465" cy="164465"/>
            <wp:effectExtent l="0" t="0" r="6985" b="6985"/>
            <wp:docPr id="102024780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5687"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="00245687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="00245687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="00245687"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40820E28" w14:textId="42F2E2E2" w:rsidR="0043433D" w:rsidRDefault="0043433D" w:rsidP="00994CA6">
      <w:pPr>
        <w:spacing w:after="0"/>
        <w:ind w:left="2160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45687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นำท่านเดินทางสู่ </w:t>
      </w:r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เมืองมาดาบา (</w:t>
      </w:r>
      <w:r w:rsidRPr="00245687">
        <w:rPr>
          <w:rFonts w:ascii="TH SarabunPSK" w:hAnsi="TH SarabunPSK" w:cs="TH SarabunPSK"/>
          <w:b/>
          <w:color w:val="EE0000"/>
          <w:sz w:val="32"/>
          <w:szCs w:val="32"/>
        </w:rPr>
        <w:t xml:space="preserve">Madaba)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หรือเมืองแห่งโมเสก ชม</w:t>
      </w:r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โบสถ์กรีก-</w:t>
      </w:r>
      <w:r w:rsidRPr="00245687"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 xml:space="preserve">   </w:t>
      </w:r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ออ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โธด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อก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ซ์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แห่ง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เซนต์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จอร</w:t>
      </w:r>
      <w:proofErr w:type="spellStart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์จ</w:t>
      </w:r>
      <w:proofErr w:type="spellEnd"/>
      <w:r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 xml:space="preserve"> (</w:t>
      </w:r>
      <w:r w:rsidRPr="00245687">
        <w:rPr>
          <w:rFonts w:ascii="TH SarabunPSK" w:hAnsi="TH SarabunPSK" w:cs="TH SarabunPSK"/>
          <w:b/>
          <w:color w:val="EE0000"/>
          <w:sz w:val="32"/>
          <w:szCs w:val="32"/>
        </w:rPr>
        <w:t>Greek Orthodox Church of St. George)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ถูกสร้างในราวปี ค.ศ. 600 ยุคของ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ไบ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แซนไทน์ ชมภาพแผนที่ดินแดนศักดิสิทธิ์แห่ง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เย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รู</w:t>
      </w:r>
      <w:r w:rsidRPr="0043433D">
        <w:rPr>
          <w:noProof/>
        </w:rPr>
        <w:t xml:space="preserve">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ซาเลม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 ตกแต่งโดยโมเสกสีต่างๆ ประมาณ 2.3 ล้านชิ้นแสดงถึงพื้นที่ดินแดนศักดิ์สิทธิ์ต่างๆ ในแถบรอบทะเลเมดิ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เต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อร์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เร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เนียน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เยรูซาเล็ม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แม่น้ำจอร์แดน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ทะเลเดดซี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เขาไซนาย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อียิปต์ ฯลฯ นำท่านเดินทางชมเมาท์ เนโบ (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Mount Nebo)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ดินแดนศักดิ์สิทธิ์ที่ตั้งอยู่บนเขาซึ่งเชื่อกันว่าน่าจะเป็นบริเวณที่เสียชีวิตและฝังศพ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lastRenderedPageBreak/>
        <w:t>ของโมเสส ผู้นำชาวยิวที่นำพาชาวยิวเดินทางจากอ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ิยิปต์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มายัง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เย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รู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ซาเลม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 xml:space="preserve"> ชมโบสถ์อนุสรณ์โมเสส (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The Moes Memorial Church)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ภายในโบสถ์ประกอบไปด้วยภาพโมเสกสีบนพื้นโบสถ์อันล้าค่า แสดงถึงภาพชีวิตสัมพันธ์ระหว่างคน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สัตว์ และธรรมชาติ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รูปคน ฯลฯ และยังมีแท่นพิธี ม้านั่ง ตามรูปแบบของศาสนาคริสต์ไว้ประกอบพิธีต่าง ๆ และอนุญาตให้ใช้ในปัจจุบัน ในปี ค.ศ. 2000 โป๊ป จอห์น ปอลที่ 2 เสด็จมาแสวงบุญที่นี่และได้ประกาศให้เป็นดินแดนศักดิ์สิทธิ์ จากนั้นชมอนุสรณ์ไม้เท้าศักดิ์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สิทธ์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แห่งโมเสส ซึ่งมีลักษณะเป็นไม้เท้าในรูปแบบไม้กางเขน โดยอุทิศเป็นสัญลักษณ์ของโมเสส และพระเยซู ถ่ายรูป ณ จุดชมวิว โดยในวันที่ท้องฟ้าแจ่มใส ท่านสามารถมองเห็น แม่น้าจอร์แดน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ทะเลเดดซี</w:t>
      </w:r>
      <w:r w:rsidRPr="00245687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245687">
        <w:rPr>
          <w:rFonts w:ascii="TH SarabunPSK" w:hAnsi="TH SarabunPSK" w:cs="TH SarabunPSK"/>
          <w:b/>
          <w:sz w:val="32"/>
          <w:szCs w:val="32"/>
          <w:cs/>
        </w:rPr>
        <w:t>เมือง</w:t>
      </w:r>
      <w:proofErr w:type="spellStart"/>
      <w:r w:rsidRPr="00245687">
        <w:rPr>
          <w:rFonts w:ascii="TH SarabunPSK" w:hAnsi="TH SarabunPSK" w:cs="TH SarabunPSK"/>
          <w:b/>
          <w:sz w:val="32"/>
          <w:szCs w:val="32"/>
          <w:cs/>
        </w:rPr>
        <w:t>เบธเล</w:t>
      </w:r>
      <w:proofErr w:type="spellEnd"/>
      <w:r w:rsidRPr="00245687">
        <w:rPr>
          <w:rFonts w:ascii="TH SarabunPSK" w:hAnsi="TH SarabunPSK" w:cs="TH SarabunPSK"/>
          <w:b/>
          <w:sz w:val="32"/>
          <w:szCs w:val="32"/>
          <w:cs/>
        </w:rPr>
        <w:t>เฮม และประเทศอิสราเอล</w:t>
      </w:r>
      <w:r w:rsidRPr="0043433D">
        <w:rPr>
          <w:rFonts w:ascii="TH SarabunPSK" w:hAnsi="TH SarabunPSK" w:cs="TH SarabunPSK"/>
          <w:b/>
          <w:sz w:val="32"/>
          <w:szCs w:val="32"/>
          <w:cs/>
        </w:rPr>
        <w:t xml:space="preserve"> ได้จากจุดนี้อย่างชัดเจน</w:t>
      </w:r>
    </w:p>
    <w:p w14:paraId="7F5F2FC9" w14:textId="1A4F47C2" w:rsidR="0043433D" w:rsidRPr="0043433D" w:rsidRDefault="0043433D" w:rsidP="0043433D">
      <w:pPr>
        <w:spacing w:after="0"/>
        <w:jc w:val="both"/>
        <w:rPr>
          <w:rFonts w:ascii="TH SarabunPSK" w:eastAsia="TH Sarabun PSK" w:hAnsi="TH SarabunPSK" w:cs="TH SarabunPSK"/>
          <w:b/>
          <w:color w:val="EE0000"/>
          <w:sz w:val="32"/>
          <w:szCs w:val="32"/>
        </w:rPr>
      </w:pPr>
      <w:proofErr w:type="spellStart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Pr="00E10840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3B01ACD9" wp14:editId="4A50D6DA">
            <wp:extent cx="164225" cy="164225"/>
            <wp:effectExtent l="0" t="0" r="0" b="0"/>
            <wp:docPr id="467049535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ณ </w:t>
      </w:r>
      <w:proofErr w:type="spellStart"/>
      <w:r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ภัตตาคาร</w:t>
      </w:r>
      <w:proofErr w:type="spellEnd"/>
    </w:p>
    <w:p w14:paraId="6DBD6683" w14:textId="26254945" w:rsidR="00245687" w:rsidRPr="00245687" w:rsidRDefault="00834B27" w:rsidP="00245687">
      <w:pPr>
        <w:spacing w:after="0"/>
        <w:ind w:left="2160" w:right="86" w:hanging="2160"/>
        <w:jc w:val="thaiDistribute"/>
        <w:rPr>
          <w:rFonts w:ascii="TH SarabunPSK" w:hAnsi="TH SarabunPSK" w:cs="TH SarabunPSK"/>
          <w:bCs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7EF497E9" wp14:editId="345A8FF6">
            <wp:simplePos x="0" y="0"/>
            <wp:positionH relativeFrom="column">
              <wp:posOffset>-599704</wp:posOffset>
            </wp:positionH>
            <wp:positionV relativeFrom="paragraph">
              <wp:posOffset>1982173</wp:posOffset>
            </wp:positionV>
            <wp:extent cx="2214245" cy="1475105"/>
            <wp:effectExtent l="0" t="0" r="0" b="0"/>
            <wp:wrapTight wrapText="bothSides">
              <wp:wrapPolygon edited="0">
                <wp:start x="0" y="0"/>
                <wp:lineTo x="0" y="21200"/>
                <wp:lineTo x="21371" y="21200"/>
                <wp:lineTo x="21371" y="0"/>
                <wp:lineTo x="0" y="0"/>
              </wp:wrapPolygon>
            </wp:wrapTight>
            <wp:docPr id="1226030288" name="รูปภาพ 23" descr="Oval Plaza (Jerash, จอร์แด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Oval Plaza (Jerash, จอร์แด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186839F6" wp14:editId="69E866FC">
            <wp:simplePos x="0" y="0"/>
            <wp:positionH relativeFrom="column">
              <wp:posOffset>-599704</wp:posOffset>
            </wp:positionH>
            <wp:positionV relativeFrom="paragraph">
              <wp:posOffset>92569</wp:posOffset>
            </wp:positionV>
            <wp:extent cx="2214245" cy="1859915"/>
            <wp:effectExtent l="0" t="0" r="0" b="6985"/>
            <wp:wrapTight wrapText="bothSides">
              <wp:wrapPolygon edited="0">
                <wp:start x="0" y="0"/>
                <wp:lineTo x="0" y="21460"/>
                <wp:lineTo x="21371" y="21460"/>
                <wp:lineTo x="21371" y="0"/>
                <wp:lineTo x="0" y="0"/>
              </wp:wrapPolygon>
            </wp:wrapTight>
            <wp:docPr id="1188151616" name="รูปภาพ 22" descr="Arch of Hadrian (Jerash)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rch of Hadrian (Jerash) - Wikipedi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687" w:rsidRPr="00245687">
        <w:rPr>
          <w:rFonts w:ascii="TH SarabunPSK" w:hAnsi="TH SarabunPSK" w:cs="TH SarabunPSK" w:hint="cs"/>
          <w:bCs/>
          <w:sz w:val="32"/>
          <w:szCs w:val="32"/>
          <w:cs/>
        </w:rPr>
        <w:t>จากนั้น</w:t>
      </w:r>
      <w:r w:rsidR="00245687">
        <w:rPr>
          <w:rFonts w:ascii="TH SarabunPSK" w:hAnsi="TH SarabunPSK" w:cs="TH SarabunPSK"/>
          <w:b/>
          <w:sz w:val="32"/>
          <w:szCs w:val="32"/>
          <w:cs/>
        </w:rPr>
        <w:tab/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นำท่านเดินทางสู่ 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นครเจอราช (</w:t>
      </w:r>
      <w:r w:rsidR="00245687" w:rsidRPr="00245687">
        <w:rPr>
          <w:rFonts w:ascii="TH SarabunPSK" w:hAnsi="TH SarabunPSK" w:cs="TH SarabunPSK"/>
          <w:b/>
          <w:color w:val="EE0000"/>
          <w:sz w:val="32"/>
          <w:szCs w:val="32"/>
        </w:rPr>
        <w:t xml:space="preserve">Jerash)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1 ใน 10 หัวเมืองเอกตะวันออกอันยิ่งใหญ่ของอาณาจักรโรมัน โดยสันนิษฐานว่าเมืองนี้น่าจะถูกสร้างในราว 200 – 100 ปีก่อนคริสตกาล ในปี ค.ศ. 749 นครแห่งนี้ได้ถูกแผ่นดินไหวครั้งใหญ่ทำลายและถูกฝังกลบโดยทราย หลังจากนั้นก็ได้สูญหายไปเป็นนับพันปี ชม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ซุ้มประตูกษัตริย์เฮเดรี</w:t>
      </w:r>
      <w:proofErr w:type="spellStart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ยน</w:t>
      </w:r>
      <w:proofErr w:type="spellEnd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 xml:space="preserve"> (</w:t>
      </w:r>
      <w:r w:rsidR="00245687" w:rsidRPr="00245687">
        <w:rPr>
          <w:rFonts w:ascii="TH SarabunPSK" w:hAnsi="TH SarabunPSK" w:cs="TH SarabunPSK"/>
          <w:b/>
          <w:color w:val="EE0000"/>
          <w:sz w:val="32"/>
          <w:szCs w:val="32"/>
        </w:rPr>
        <w:t>Hadrian 's Arch)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</w:rPr>
        <w:t xml:space="preserve"> </w:t>
      </w:r>
      <w:r w:rsidR="00245687" w:rsidRPr="00834B27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sz w:val="32"/>
          <w:szCs w:val="32"/>
          <w:cs/>
        </w:rPr>
        <w:tab/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นำท่านเดินเข้าประตูทางทิศใต้ชม</w:t>
      </w:r>
      <w:r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 xml:space="preserve"> 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โอ</w:t>
      </w:r>
      <w:proofErr w:type="spellStart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วัล</w:t>
      </w:r>
      <w:proofErr w:type="spellEnd"/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พลาซ่า</w:t>
      </w:r>
      <w:r w:rsidR="00245687" w:rsidRPr="00245687"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 xml:space="preserve"> </w:t>
      </w:r>
      <w:r w:rsidR="00245687" w:rsidRPr="00245687">
        <w:rPr>
          <w:rFonts w:ascii="TH SarabunPSK" w:hAnsi="TH SarabunPSK" w:cs="TH SarabunPSK"/>
          <w:bCs/>
          <w:color w:val="EE0000"/>
          <w:sz w:val="32"/>
          <w:szCs w:val="32"/>
          <w:cs/>
        </w:rPr>
        <w:t>(</w:t>
      </w:r>
      <w:r w:rsidR="00245687" w:rsidRPr="00245687">
        <w:rPr>
          <w:rFonts w:ascii="TH SarabunPSK" w:hAnsi="TH SarabunPSK" w:cs="TH SarabunPSK"/>
          <w:b/>
          <w:color w:val="EE0000"/>
          <w:sz w:val="32"/>
          <w:szCs w:val="32"/>
        </w:rPr>
        <w:t>Oval Plaza)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สถานที่ชุมนุมพบปะสังสรรค์ของชาวเมือง ชมโรมันโบราณ (</w:t>
      </w:r>
      <w:r w:rsidR="00245687" w:rsidRPr="00245687">
        <w:rPr>
          <w:rFonts w:ascii="TH SarabunPSK" w:hAnsi="TH SarabunPSK" w:cs="TH SarabunPSK"/>
          <w:bCs/>
          <w:sz w:val="32"/>
          <w:szCs w:val="32"/>
        </w:rPr>
        <w:t>South Roman Theatre)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ซึ่งก็คือโรงละครทางทิศใต้ สร้างในราวปี ค.ศ. 90-92 จุผู้ชมได้ถึง 3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>,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000 คน มีจุดเสียงสะท้อนตรงกลางโรงละคร เชิญทดสอบกับความอัศจรรย์เพียงพูดเบาๆ ก็จะมีเสียงสะท้อนก้องเข้ามาในหูของเรา จากนั้นนำท่านชมน้ำพุใจกลางเมือง (</w:t>
      </w:r>
      <w:r w:rsidR="00245687" w:rsidRPr="00245687">
        <w:rPr>
          <w:rFonts w:ascii="TH SarabunPSK" w:hAnsi="TH SarabunPSK" w:cs="TH SarabunPSK"/>
          <w:bCs/>
          <w:sz w:val="32"/>
          <w:szCs w:val="32"/>
        </w:rPr>
        <w:t>Nymphaeum)</w:t>
      </w:r>
      <w:r w:rsidR="00245687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45687" w:rsidRPr="00245687">
        <w:rPr>
          <w:rFonts w:ascii="TH SarabunPSK" w:hAnsi="TH SarabunPSK" w:cs="TH SarabunPSK"/>
          <w:b/>
          <w:sz w:val="32"/>
          <w:szCs w:val="32"/>
          <w:cs/>
        </w:rPr>
        <w:t>ที่สร้างขึ้นในปี ค.ศ. 191 เพื่ออุทิศแด่เทพธิดาแห่งขุนเขา ซึ่งเป็นที่นับถือของชาวเมืองแห่งนี้ มีที่พ่นน้ำเป็นรูปหัวสิงโตทั้งเจ็ด และตกแต่งด้วยเทพต่างๆ ประจำซุ้มด้านบนของน้ำพุ</w:t>
      </w:r>
    </w:p>
    <w:p w14:paraId="4A65C087" w14:textId="674BB9F7" w:rsidR="0043433D" w:rsidRPr="00212DE0" w:rsidRDefault="0043433D" w:rsidP="0043433D">
      <w:pPr>
        <w:spacing w:after="0"/>
        <w:rPr>
          <w:rFonts w:ascii="TH SarabunPSK" w:eastAsia="TH Sarabun PSK" w:hAnsi="TH SarabunPSK" w:cs="TH SarabunPSK"/>
          <w:b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noProof/>
        </w:rPr>
        <w:drawing>
          <wp:inline distT="0" distB="0" distL="0" distR="0" wp14:anchorId="2764588F" wp14:editId="4FA63E5D">
            <wp:extent cx="164225" cy="164225"/>
            <wp:effectExtent l="0" t="0" r="0" b="0"/>
            <wp:docPr id="1819181523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r w:rsidRPr="005678F5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5E03C9F2" w14:textId="5F2A2D3E" w:rsidR="00E8491E" w:rsidRPr="00D22038" w:rsidRDefault="0043433D" w:rsidP="00D22038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ที่พัก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Pr="005678F5">
        <w:rPr>
          <w:rFonts w:ascii="TH SarabunPSK" w:eastAsia="TH Sarabun PSK" w:hAnsi="TH SarabunPSK" w:cs="TH SarabunPSK"/>
          <w:b/>
          <w:color w:val="0432FF"/>
          <w:sz w:val="32"/>
          <w:szCs w:val="32"/>
        </w:rPr>
        <w:t>P</w:t>
      </w:r>
      <w:r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  <w:t>Qautro</w:t>
      </w:r>
      <w:proofErr w:type="spellEnd"/>
      <w:r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  <w:t xml:space="preserve"> Hotel</w:t>
      </w:r>
      <w:r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หรือเทียบเท่า</w:t>
      </w:r>
      <w:proofErr w:type="spellEnd"/>
    </w:p>
    <w:p w14:paraId="526736C2" w14:textId="77777777" w:rsidR="00E8491E" w:rsidRDefault="00E8491E" w:rsidP="00E8491E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79E127B" wp14:editId="2637B813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95186991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8FA669" w14:textId="42149520" w:rsidR="00E8491E" w:rsidRPr="004651F1" w:rsidRDefault="00E8491E" w:rsidP="00E8491E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นคร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เพตรา - ขี่ม้า - มหาวิหารศักดิ์สิทธิ์ เอล คาซเนท์ - ทะเลทรายวาดิรัม </w:t>
                            </w:r>
                            <w:r w:rsidR="00690CAA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–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ขึ้นรถ</w:t>
                            </w:r>
                            <w:r w:rsidR="00690CA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4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WD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>-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 xml:space="preserve"> ตะลุยทะเลทราย</w:t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ab/>
                              <w:t xml:space="preserve">       </w:t>
                            </w:r>
                          </w:p>
                          <w:p w14:paraId="31EFF7D7" w14:textId="77777777" w:rsidR="00E8491E" w:rsidRDefault="00E8491E" w:rsidP="00E849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E127B" id="_x0000_s1033" type="#_x0000_t15" style="position:absolute;left:0;text-align:left;margin-left:-46.75pt;margin-top:11.1pt;width:544.85pt;height:46.1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" adj="20687" fillcolor="white [3212]" strokecolor="black [480]" strokeweight="1pt">
                <v:textbox>
                  <w:txbxContent>
                    <w:p w14:paraId="508FA669" w14:textId="42149520" w:rsidR="00E8491E" w:rsidRPr="004651F1" w:rsidRDefault="00E8491E" w:rsidP="00E8491E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นคร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เพตรา - ขี่ม้า - มหาวิหารศักดิ์สิทธิ์ เอล คาซเนท์ - ทะเลทรายวาด</w:t>
                      </w:r>
                      <w:proofErr w:type="spellStart"/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ิรัม</w:t>
                      </w:r>
                      <w:proofErr w:type="spellEnd"/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="00690CAA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–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ขึ้นรถ</w:t>
                      </w:r>
                      <w:r w:rsidR="00690CAA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4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WD 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>-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 xml:space="preserve"> ตะลุยทะเลทราย</w:t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ab/>
                        <w:t xml:space="preserve">       </w:t>
                      </w:r>
                    </w:p>
                    <w:p w14:paraId="31EFF7D7" w14:textId="77777777" w:rsidR="00E8491E" w:rsidRDefault="00E8491E" w:rsidP="00E8491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AC9541" w14:textId="77777777" w:rsidR="00E8491E" w:rsidRDefault="00E8491E" w:rsidP="00E8491E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E8491E" w14:paraId="1FE3F4CA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63E6C437" w14:textId="77777777" w:rsidR="00E8491E" w:rsidRPr="005C26D2" w:rsidRDefault="00E8491E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27025783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E8491E" w14:paraId="02F8F0B6" w14:textId="77777777" w:rsidTr="00227967">
        <w:trPr>
          <w:trHeight w:val="144"/>
        </w:trPr>
        <w:tc>
          <w:tcPr>
            <w:tcW w:w="0" w:type="auto"/>
            <w:vMerge/>
          </w:tcPr>
          <w:p w14:paraId="0732A5B4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D0BA655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E8491E" w14:paraId="0B13AAA5" w14:textId="77777777" w:rsidTr="00227967">
        <w:trPr>
          <w:trHeight w:val="144"/>
        </w:trPr>
        <w:tc>
          <w:tcPr>
            <w:tcW w:w="0" w:type="auto"/>
            <w:vMerge/>
          </w:tcPr>
          <w:p w14:paraId="233723D3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156627DB" w14:textId="7777777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>เย็น - ภัตตาคาร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E8491E" w14:paraId="050B252E" w14:textId="77777777" w:rsidTr="00227967">
        <w:tc>
          <w:tcPr>
            <w:tcW w:w="846" w:type="dxa"/>
          </w:tcPr>
          <w:p w14:paraId="0C862442" w14:textId="77777777" w:rsidR="00E8491E" w:rsidRPr="005C26D2" w:rsidRDefault="00E8491E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1129A0D1" w14:textId="6EB8DCF7" w:rsidR="00E8491E" w:rsidRPr="005C26D2" w:rsidRDefault="00E8491E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P </w:t>
            </w:r>
            <w:proofErr w:type="spellStart"/>
            <w:r w:rsidRPr="00834B27">
              <w:rPr>
                <w:rFonts w:ascii="TH SarabunPSK" w:hAnsi="TH SarabunPSK" w:cs="TH SarabunPSK"/>
                <w:sz w:val="28"/>
                <w:szCs w:val="28"/>
              </w:rPr>
              <w:t>Qautro</w:t>
            </w:r>
            <w:proofErr w:type="spellEnd"/>
            <w:r w:rsidRPr="00834B27">
              <w:rPr>
                <w:rFonts w:ascii="TH SarabunPSK" w:hAnsi="TH SarabunPSK" w:cs="TH SarabunPSK"/>
                <w:sz w:val="28"/>
                <w:szCs w:val="28"/>
              </w:rPr>
              <w:t xml:space="preserve"> Hotel </w:t>
            </w: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253C7318" w14:textId="4D2562A0" w:rsidR="005678F5" w:rsidRPr="00E8491E" w:rsidRDefault="005678F5" w:rsidP="00E8491E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proofErr w:type="spellStart"/>
      <w:r w:rsidRPr="0001254C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>
        <w:rPr>
          <w:rFonts w:ascii="TH SarabunPSK" w:eastAsia="TH Sarabun 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B182DCC" wp14:editId="09A1A8EE">
            <wp:extent cx="164465" cy="164465"/>
            <wp:effectExtent l="0" t="0" r="6985" b="6985"/>
            <wp:docPr id="158745468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254C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01254C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0A9BC8C0" w14:textId="568B5ECF" w:rsidR="00E8491E" w:rsidRDefault="00E8491E" w:rsidP="00D22038">
      <w:pPr>
        <w:spacing w:after="0"/>
        <w:ind w:right="86"/>
        <w:jc w:val="thaiDistribute"/>
        <w:rPr>
          <w:rFonts w:ascii="TH SarabunPSK" w:hAnsi="TH SarabunPSK" w:cs="TH SarabunPSK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7531DEAC" wp14:editId="3205EDF7">
            <wp:simplePos x="0" y="0"/>
            <wp:positionH relativeFrom="column">
              <wp:posOffset>-148590</wp:posOffset>
            </wp:positionH>
            <wp:positionV relativeFrom="paragraph">
              <wp:posOffset>330835</wp:posOffset>
            </wp:positionV>
            <wp:extent cx="6002655" cy="2338705"/>
            <wp:effectExtent l="0" t="0" r="0" b="4445"/>
            <wp:wrapSquare wrapText="bothSides"/>
            <wp:docPr id="1737688888" name="รูปภาพ 48" descr="Circuitos y viajes a Petra desde España | Exotic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ircuitos y viajes a Petra desde España | Exoticc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95AAE" w14:textId="0E1A86BB" w:rsidR="0043433D" w:rsidRPr="0043433D" w:rsidRDefault="00E8491E" w:rsidP="0043433D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35235E75" wp14:editId="24A389E4">
            <wp:simplePos x="0" y="0"/>
            <wp:positionH relativeFrom="margin">
              <wp:align>center</wp:align>
            </wp:positionH>
            <wp:positionV relativeFrom="paragraph">
              <wp:posOffset>115</wp:posOffset>
            </wp:positionV>
            <wp:extent cx="6911340" cy="3888105"/>
            <wp:effectExtent l="0" t="0" r="3810" b="0"/>
            <wp:wrapSquare wrapText="bothSides"/>
            <wp:docPr id="1616261023" name="รูปภาพ 49" descr="Petra Jordan | Ultimate Inside Travel Guide 🇯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etra Jordan | Ultimate Inside Travel Guide 🇯🇴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33D" w:rsidRPr="00E8491E">
        <w:rPr>
          <w:rFonts w:ascii="TH SarabunPSK" w:hAnsi="TH SarabunPSK" w:cs="TH SarabunPSK"/>
          <w:bCs/>
          <w:sz w:val="32"/>
          <w:szCs w:val="32"/>
          <w:cs/>
        </w:rPr>
        <w:t>จากนั้น</w:t>
      </w:r>
      <w:r w:rsidR="0043433D">
        <w:rPr>
          <w:rFonts w:ascii="TH SarabunPSK" w:hAnsi="TH SarabunPSK" w:cs="TH SarabunPSK"/>
          <w:b/>
          <w:sz w:val="32"/>
          <w:szCs w:val="32"/>
          <w:cs/>
        </w:rPr>
        <w:tab/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นำท่านเดินทางสู่</w:t>
      </w:r>
      <w:r w:rsidR="0043433D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Cs/>
          <w:color w:val="EE0000"/>
          <w:sz w:val="32"/>
          <w:szCs w:val="32"/>
          <w:cs/>
        </w:rPr>
        <w:t>นคร</w:t>
      </w:r>
      <w:r w:rsidR="0043433D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เมืองเพตรา (</w:t>
      </w:r>
      <w:r w:rsidR="0043433D" w:rsidRPr="005678F5">
        <w:rPr>
          <w:rFonts w:ascii="TH SarabunPSK" w:hAnsi="TH SarabunPSK" w:cs="TH SarabunPSK"/>
          <w:b/>
          <w:color w:val="EE0000"/>
          <w:sz w:val="32"/>
          <w:szCs w:val="32"/>
        </w:rPr>
        <w:t>Petra)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เมืองเพตรา มหานครศิลาทรายสีชมพู </w:t>
      </w:r>
      <w:r w:rsidR="0043433D">
        <w:rPr>
          <w:rFonts w:ascii="TH SarabunPSK" w:hAnsi="TH SarabunPSK" w:cs="TH SarabunPSK" w:hint="cs"/>
          <w:b/>
          <w:sz w:val="32"/>
          <w:szCs w:val="32"/>
          <w:cs/>
        </w:rPr>
        <w:t xml:space="preserve">                 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หรือ 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Rose City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ได้รับการประกาศให้เป็นมรดกโลกจากองค์การยูเนสโกปี ค.ศ. 1985 และ ได้รับการยกย่องให้เป็น 1 ใน 7 สิ่งมหัศจรรย์ของแห่งโลกใหม่ (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>New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7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Wonders of the World)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จากการตัดสินโดยการโหวตจากบุคคลนับล้านทั่วโลกในวันมหัศจรรย์ </w:t>
      </w:r>
      <w:r w:rsidR="0043433D" w:rsidRPr="005678F5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07/ 07/ 07  มหานครสีดอกกุหลาบที่ซ่อนตัวอยู่ในหุบเขาวาดี มูซา (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Wadi Musa Valley)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หรือหุบเขาแห่งโมเสส ถูกสร้างขึ้นในช่วงศตวรรษที่ 4 ก่อนคริสตกาล โดยชาวนาบาเทียน (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Nabataeans)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และได้กลายมาเป็นนครแห่งการค้าขนาดใหญ่ ซึ่งเป็นตลาด ซื้อสินค้าสำคัญที่สุดของโลกตะวันออก ที่ต่อมาถูกละทิ้งเป็นเวลานานกว่า 700 ปี จนเมื่อมีนักสำรวจชาวสวิตเซอร์แลนด์ โย</w:t>
      </w:r>
      <w:proofErr w:type="spellStart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ฮันน์</w:t>
      </w:r>
      <w:proofErr w:type="spellEnd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 xml:space="preserve"> ลุควิก บวร</w:t>
      </w:r>
      <w:proofErr w:type="spellStart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์ก</w:t>
      </w:r>
      <w:proofErr w:type="spellEnd"/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ฮาร์ท เดินทางผ่านมาพบ เห็นเข้าเมื่อปี พ.ศ. 2355 และนำไปเขียนในหนังสือชื่อ “</w:t>
      </w:r>
      <w:r w:rsidR="0043433D" w:rsidRPr="00245687">
        <w:rPr>
          <w:rFonts w:ascii="TH SarabunPSK" w:hAnsi="TH SarabunPSK" w:cs="TH SarabunPSK"/>
          <w:b/>
          <w:sz w:val="32"/>
          <w:szCs w:val="32"/>
        </w:rPr>
        <w:t xml:space="preserve">TRAVEL IN SYRIA” </w:t>
      </w:r>
      <w:r w:rsidR="0043433D" w:rsidRPr="00245687">
        <w:rPr>
          <w:rFonts w:ascii="TH SarabunPSK" w:hAnsi="TH SarabunPSK" w:cs="TH SarabunPSK"/>
          <w:b/>
          <w:sz w:val="32"/>
          <w:szCs w:val="32"/>
          <w:cs/>
        </w:rPr>
        <w:t>จนทำให้เริ่มเป็นที่รู้จักกันอย่างแพร่หลายจนถึงปัจจุบัน</w:t>
      </w:r>
    </w:p>
    <w:p w14:paraId="69ADE38E" w14:textId="2AAF5D85" w:rsidR="005678F5" w:rsidRDefault="006942BF" w:rsidP="005678F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49C3E17F" wp14:editId="1CFA05C9">
            <wp:simplePos x="0" y="0"/>
            <wp:positionH relativeFrom="column">
              <wp:posOffset>-581025</wp:posOffset>
            </wp:positionH>
            <wp:positionV relativeFrom="paragraph">
              <wp:posOffset>-232295</wp:posOffset>
            </wp:positionV>
            <wp:extent cx="1864360" cy="1414145"/>
            <wp:effectExtent l="0" t="0" r="2540" b="0"/>
            <wp:wrapTight wrapText="bothSides">
              <wp:wrapPolygon edited="0">
                <wp:start x="0" y="0"/>
                <wp:lineTo x="0" y="21241"/>
                <wp:lineTo x="21409" y="21241"/>
                <wp:lineTo x="21409" y="0"/>
                <wp:lineTo x="0" y="0"/>
              </wp:wrapPolygon>
            </wp:wrapTight>
            <wp:docPr id="1787634258" name="รูปภาพ 27" descr="หนีไกลไปจอร์แดน…สู่แคว้นทะเลทราย (ตอนที่ 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หนีไกลไปจอร์แดน…สู่แคว้นทะเลทราย (ตอนที่ 2)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8F5">
        <w:rPr>
          <w:rFonts w:ascii="TH SarabunPSK" w:hAnsi="TH SarabunPSK" w:cs="TH SarabunPSK"/>
          <w:b/>
          <w:sz w:val="32"/>
          <w:szCs w:val="32"/>
          <w:cs/>
        </w:rPr>
        <w:tab/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นำท่านชม</w:t>
      </w:r>
      <w:r w:rsidR="005678F5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เมืองเพตรา (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>Petra)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ให้ท่านได้ขี่ม้าระยะทางประมาณ 800 เมตร บนถนนทรายเพื่อตรงเข้าสู่หน้าเมือง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 xml:space="preserve">**ไม่รวมค่าทิปขี่ม้า โดยประมาณ 3 </w:t>
      </w:r>
      <w:r w:rsidR="005678F5" w:rsidRPr="005678F5">
        <w:rPr>
          <w:rFonts w:ascii="TH SarabunPSK" w:hAnsi="TH SarabunPSK" w:cs="TH SarabunPSK"/>
          <w:b/>
          <w:color w:val="EE0000"/>
          <w:sz w:val="28"/>
          <w:szCs w:val="28"/>
        </w:rPr>
        <w:t>USD**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</w:rPr>
        <w:t xml:space="preserve"> (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ไม่รวมค่าขี่ลา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</w:rPr>
        <w:t xml:space="preserve">,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ขี่</w:t>
      </w:r>
      <w:r w:rsidR="005678F5">
        <w:rPr>
          <w:rFonts w:ascii="TH SarabunPSK" w:hAnsi="TH SarabunPSK" w:cs="TH SarabunPSK" w:hint="cs"/>
          <w:bCs/>
          <w:color w:val="EE0000"/>
          <w:sz w:val="28"/>
          <w:szCs w:val="28"/>
          <w:cs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อูฐ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</w:rPr>
        <w:t xml:space="preserve">, </w:t>
      </w:r>
      <w:r w:rsidR="005678F5" w:rsidRPr="005678F5">
        <w:rPr>
          <w:rFonts w:ascii="TH SarabunPSK" w:hAnsi="TH SarabunPSK" w:cs="TH SarabunPSK"/>
          <w:bCs/>
          <w:color w:val="EE0000"/>
          <w:sz w:val="28"/>
          <w:szCs w:val="28"/>
          <w:cs/>
        </w:rPr>
        <w:t>รถม้าลาก สนในกรุณาติดต่อที่หัวหน้าทัวร์)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จากนั้นเดินเท้ากับเส้นทางมหัศจรรย์กว่า 1.5 กิโลเมตร ที่เกิดจากการแยกตัวของเปลือกโลก</w:t>
      </w:r>
      <w:r>
        <w:rPr>
          <w:noProof/>
        </w:rPr>
        <w:drawing>
          <wp:anchor distT="0" distB="0" distL="114300" distR="114300" simplePos="0" relativeHeight="251781120" behindDoc="0" locked="0" layoutInCell="1" allowOverlap="1" wp14:anchorId="7715B87A" wp14:editId="6D54777C">
            <wp:simplePos x="0" y="0"/>
            <wp:positionH relativeFrom="page">
              <wp:posOffset>332105</wp:posOffset>
            </wp:positionH>
            <wp:positionV relativeFrom="paragraph">
              <wp:posOffset>86360</wp:posOffset>
            </wp:positionV>
            <wp:extent cx="1840230" cy="2214245"/>
            <wp:effectExtent l="0" t="0" r="7620" b="0"/>
            <wp:wrapSquare wrapText="bothSides"/>
            <wp:docPr id="1172019454" name="รูปภาพ 50" descr="JORDAN : THE KING ROAD, HORSE RIDE IN PETRA , RED SEA &amp; DEAD SEA EXTENSION  | Cap Rando - Horseback riding va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JORDAN : THE KING ROAD, HORSE RIDE IN PETRA , RED SEA &amp; DEAD SEA EXTENSION  | Cap Rando - Horseback riding vacation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และการซัดเซาะของน้ำเมื่อหลายล้านปีก่อน เดินชมความสวยงามของผาหินสีชมพูสูงชันทั้ง 2 ข้างทาง จนพบกับความสวยงามของ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มหาวิหารศักดิ์สิทธิ์ เอล คาซเนท์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(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 xml:space="preserve">Al-Khazneh </w:t>
      </w:r>
      <w:r w:rsidR="005678F5" w:rsidRPr="005678F5">
        <w:rPr>
          <w:rFonts w:ascii="TH SarabunPSK" w:hAnsi="TH SarabunPSK" w:cs="TH SarabunPSK"/>
          <w:bCs/>
          <w:color w:val="EE0000"/>
          <w:sz w:val="32"/>
          <w:szCs w:val="32"/>
          <w:cs/>
        </w:rPr>
        <w:t>หรือ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  <w:cs/>
        </w:rPr>
        <w:t xml:space="preserve"> </w:t>
      </w:r>
      <w:r w:rsidR="005678F5" w:rsidRPr="005678F5">
        <w:rPr>
          <w:rFonts w:ascii="TH SarabunPSK" w:hAnsi="TH SarabunPSK" w:cs="TH SarabunPSK"/>
          <w:b/>
          <w:color w:val="EE0000"/>
          <w:sz w:val="32"/>
          <w:szCs w:val="32"/>
        </w:rPr>
        <w:t>The Treasury)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ซึ่งสันนิษฐานว่าสร้างในศตวรรษที่ 1-</w:t>
      </w:r>
      <w:r w:rsidRPr="006942BF">
        <w:t xml:space="preserve">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2 เป็นวิหารที่แกะสลักโดยเจาะเข้าไปในภูเขาสีชมพูทั้งลูก มีความสูง 40 เมตร และ มีความกว้าง 28 เมตร วิหารแห่งนี้ได้ถูกออกแบบโดยได้รับอิทธิพลศิลปะของหลายชาติเข้าด้วยกัน เช่น </w:t>
      </w:r>
      <w:proofErr w:type="spellStart"/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อิยิปต์</w:t>
      </w:r>
      <w:proofErr w:type="spellEnd"/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กรีก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นาบาเทียน ฯลฯ เดิมทีถูกเชื่อว่าเป็นที่เก็บขุมทรัพย์สมบัติของฟาโรห์</w:t>
      </w:r>
      <w:proofErr w:type="spellStart"/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อิยิปต์</w:t>
      </w:r>
      <w:proofErr w:type="spellEnd"/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 xml:space="preserve"> นักประวัติศาสตร์และนักโบราณคดีได้ลงความเห็นตรงกันว่า น่าจะสร้างขึ้นเพื่อเป็นการเฉลิมฉลองให้กับผู้ปกครองเมือง</w:t>
      </w:r>
      <w:r w:rsidR="005678F5" w:rsidRPr="005678F5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5678F5" w:rsidRPr="005678F5">
        <w:rPr>
          <w:rFonts w:ascii="TH SarabunPSK" w:hAnsi="TH SarabunPSK" w:cs="TH SarabunPSK"/>
          <w:b/>
          <w:sz w:val="32"/>
          <w:szCs w:val="32"/>
          <w:cs/>
        </w:rPr>
        <w:t>ใช้เป็นสถานที่ทำพิธีกรรมทางศาสนา</w:t>
      </w:r>
    </w:p>
    <w:p w14:paraId="3A085747" w14:textId="56DF4A91" w:rsidR="004964D2" w:rsidRDefault="006942BF" w:rsidP="004964D2">
      <w:pPr>
        <w:spacing w:after="0"/>
        <w:jc w:val="both"/>
        <w:rPr>
          <w:rFonts w:ascii="TH SarabunPSK" w:eastAsia="TH Sarabun PSK" w:hAnsi="TH SarabunPSK" w:cs="TH SarabunPSK"/>
          <w:b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199BD4E0" wp14:editId="70E8593C">
            <wp:simplePos x="0" y="0"/>
            <wp:positionH relativeFrom="column">
              <wp:posOffset>-605790</wp:posOffset>
            </wp:positionH>
            <wp:positionV relativeFrom="paragraph">
              <wp:posOffset>267335</wp:posOffset>
            </wp:positionV>
            <wp:extent cx="6929120" cy="3811270"/>
            <wp:effectExtent l="0" t="0" r="5080" b="0"/>
            <wp:wrapSquare wrapText="bothSides"/>
            <wp:docPr id="837876775" name="รูปภาพ 51" descr="Wadi Rum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Wadi Rum - Wikipedi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12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 w:rsidR="004964D2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="004964D2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="004964D2" w:rsidRPr="00E10840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6D09194E" wp14:editId="111CAF5D">
            <wp:extent cx="164225" cy="164225"/>
            <wp:effectExtent l="0" t="0" r="0" b="0"/>
            <wp:docPr id="415269837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ณ </w:t>
      </w:r>
      <w:proofErr w:type="spellStart"/>
      <w:r w:rsidR="004964D2" w:rsidRPr="00E10840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ภัตตาคาร</w:t>
      </w:r>
      <w:proofErr w:type="spellEnd"/>
    </w:p>
    <w:p w14:paraId="7626953C" w14:textId="2FA9DE93" w:rsidR="004964D2" w:rsidRDefault="004964D2" w:rsidP="004964D2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  <w:r w:rsidRPr="004964D2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  <w:cs/>
        </w:rPr>
        <w:t>จากนั้น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ab/>
        <w:t xml:space="preserve">นำท่านเดินทางสู่ </w:t>
      </w:r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ทะเลทรายวาด</w:t>
      </w:r>
      <w:proofErr w:type="spellStart"/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ิรัม</w:t>
      </w:r>
      <w:proofErr w:type="spellEnd"/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 xml:space="preserve"> </w:t>
      </w:r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(</w:t>
      </w:r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>Wadi Rum)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ทะเลทรายแห่งนี้ในอดีตเป็นเส้นทางคาราวานจากประเทศซาอุฯ เดินทางไปยังประเทศซีเรีย และปาเสลไตน์ อีก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lastRenderedPageBreak/>
        <w:t>ทั้งยังเคยเป็นที่อยู่อาศัยของชาวนาบาเทียนก่อนที่จะย้ายถิ่นฐานไปสร้างอาณาจักรอันยิ่งใหญ่ที่เมืองเพตราในศึกสงครามอาหรับรี</w:t>
      </w:r>
      <w:proofErr w:type="spellStart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โวลท์</w:t>
      </w:r>
      <w:proofErr w:type="spellEnd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 xml:space="preserve"> ระหว่างปี ค.ศ. 1916–1918 ทะเลทรายแห่งนี้ได้ถูกใช้เป็นฐานบัญชาการในการบของนายทหารชาวอังกฤษ “ที.อี. ลอว์เรนซ์”</w:t>
      </w:r>
      <w:r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และ “เจ้าชายไฟซาล” ผู้นำแห่งชาวอาหรับ ร่วมรบกันขับไล่พวกออตโตมันที่เข้ามารุกรานเพื่อครอบครองดินแดน และต่อมายังได้ถูกใช้เป็นสถานที่</w:t>
      </w:r>
      <w:r w:rsidR="006942BF">
        <w:rPr>
          <w:noProof/>
        </w:rPr>
        <w:drawing>
          <wp:anchor distT="0" distB="0" distL="114300" distR="114300" simplePos="0" relativeHeight="251784192" behindDoc="0" locked="0" layoutInCell="1" allowOverlap="1" wp14:anchorId="109605F4" wp14:editId="19F1D3BB">
            <wp:simplePos x="0" y="0"/>
            <wp:positionH relativeFrom="margin">
              <wp:posOffset>-599852</wp:posOffset>
            </wp:positionH>
            <wp:positionV relativeFrom="paragraph">
              <wp:posOffset>448426</wp:posOffset>
            </wp:positionV>
            <wp:extent cx="1834515" cy="1359535"/>
            <wp:effectExtent l="0" t="0" r="0" b="0"/>
            <wp:wrapSquare wrapText="bothSides"/>
            <wp:docPr id="1947858167" name="รูปภาพ 52" descr="Full-Day Jeep Safari &quot;Wadi Rum Highlights!&quot; w/ Bedouin Lunch in Aqaba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ull-Day Jeep Safari &quot;Wadi Rum Highlights!&quot; w/ Bedouin Lunch in Aqaba |  Pelago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จริงในการถ่ายทำภาพยนต์</w:t>
      </w:r>
      <w:proofErr w:type="spellStart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ฮอลลี</w:t>
      </w:r>
      <w:proofErr w:type="spellEnd"/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วูดอันยิ่งใหญ่ในอดีตเรื่อง “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LAWRENCE OF ARABIA”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 xml:space="preserve">ซึ่งได้รับรางวัลออสการ์ได้ถึง 7 รางวัล และรางวัลจากสถาบันอื่นๆ มากกว่า 30 รางวัล นำแสดงโดย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>Peter O’Toole, Omar Sharif</w:t>
      </w:r>
      <w:r w:rsidRPr="004964D2">
        <w:t xml:space="preserve"> </w:t>
      </w:r>
    </w:p>
    <w:p w14:paraId="6C630334" w14:textId="7E543B70" w:rsidR="004964D2" w:rsidRPr="004964D2" w:rsidRDefault="004964D2" w:rsidP="006942BF">
      <w:pPr>
        <w:spacing w:after="0"/>
        <w:ind w:left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</w:pP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 xml:space="preserve">นำท่านนั่งรถ </w:t>
      </w:r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Jeep </w:t>
      </w:r>
      <w:r w:rsidRPr="004964D2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4</w:t>
      </w:r>
      <w:r w:rsidRPr="004964D2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 xml:space="preserve">WD 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รับบรรยากาศท่องทะเลทรายที่ถูกกล่าวขานว่าสวยงามที่สุดของโลกแห่งหนึ่</w:t>
      </w:r>
      <w:r w:rsidRPr="004964D2">
        <w:rPr>
          <w:rFonts w:ascii="TH SarabunPSK" w:eastAsia="TH Sarabun PSK" w:hAnsi="TH SarabunPSK" w:cs="TH SarabunPSK" w:hint="cs"/>
          <w:b/>
          <w:color w:val="000000" w:themeColor="text1"/>
          <w:sz w:val="32"/>
          <w:szCs w:val="32"/>
          <w:cs/>
        </w:rPr>
        <w:t>ง</w:t>
      </w:r>
      <w:r w:rsidRPr="004964D2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ด้วยเม็ดทรายละเอียดสีชมพูอมส้มอมแดงอันเงียบสงบที่กว้างใหญ่ไพศาล สีของเม็ดทราบนั้นปรับเปลี่ยนไปตามแสงของดวงอาทิตย์</w:t>
      </w:r>
    </w:p>
    <w:p w14:paraId="0ABB6EF6" w14:textId="7F15C358" w:rsidR="004964D2" w:rsidRPr="00212DE0" w:rsidRDefault="004964D2" w:rsidP="004964D2">
      <w:pPr>
        <w:spacing w:after="0"/>
        <w:rPr>
          <w:rFonts w:ascii="TH SarabunPSK" w:eastAsia="TH Sarabun PSK" w:hAnsi="TH SarabunPSK" w:cs="TH SarabunPSK"/>
          <w:b/>
        </w:rPr>
      </w:pP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ab/>
      </w:r>
      <w:r w:rsidRPr="00212DE0">
        <w:rPr>
          <w:rFonts w:ascii="TH SarabunPSK" w:eastAsia="TH Sarabun PSK" w:hAnsi="TH SarabunPSK" w:cs="TH SarabunPSK"/>
          <w:b/>
          <w:color w:val="FF0000"/>
          <w:sz w:val="32"/>
          <w:szCs w:val="32"/>
          <w:cs/>
        </w:rPr>
        <w:tab/>
      </w:r>
      <w:r w:rsidRPr="00212DE0">
        <w:rPr>
          <w:rFonts w:ascii="TH SarabunPSK" w:eastAsia="TH Sarabun PSK" w:hAnsi="TH SarabunPSK" w:cs="TH SarabunPSK" w:hint="cs"/>
          <w:b/>
          <w:noProof/>
        </w:rPr>
        <w:drawing>
          <wp:inline distT="0" distB="0" distL="0" distR="0" wp14:anchorId="375B193A" wp14:editId="3CE39C50">
            <wp:extent cx="164225" cy="164225"/>
            <wp:effectExtent l="0" t="0" r="0" b="0"/>
            <wp:docPr id="1433217554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proofErr w:type="spellStart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บริการอาหารเย็น</w:t>
      </w:r>
      <w:proofErr w:type="spellEnd"/>
      <w:r w:rsidRPr="00212DE0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 xml:space="preserve"> </w:t>
      </w:r>
      <w:r w:rsidRPr="005678F5">
        <w:rPr>
          <w:rFonts w:ascii="TH SarabunPSK" w:eastAsia="TH Sarabun PSK" w:hAnsi="TH SarabunPSK" w:cs="TH SarabunPSK" w:hint="cs"/>
          <w:bCs/>
          <w:color w:val="FF0000"/>
          <w:sz w:val="32"/>
          <w:szCs w:val="32"/>
          <w:cs/>
        </w:rPr>
        <w:t>ณ ภัตตาคาร</w:t>
      </w:r>
    </w:p>
    <w:p w14:paraId="539C89B0" w14:textId="11EFB8C5" w:rsidR="004964D2" w:rsidRDefault="006942BF" w:rsidP="004964D2">
      <w:pPr>
        <w:spacing w:after="0"/>
        <w:ind w:left="547" w:right="86" w:hanging="547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  <w:r>
        <w:rPr>
          <w:rFonts w:ascii="Sarabun" w:hAnsi="Sarabun" w:cs="Sarabun"/>
          <w:noProof/>
        </w:rPr>
        <w:drawing>
          <wp:anchor distT="0" distB="0" distL="114300" distR="114300" simplePos="0" relativeHeight="251783168" behindDoc="0" locked="0" layoutInCell="1" allowOverlap="1" wp14:anchorId="19DC085C" wp14:editId="0B7DF0A0">
            <wp:simplePos x="0" y="0"/>
            <wp:positionH relativeFrom="margin">
              <wp:align>center</wp:align>
            </wp:positionH>
            <wp:positionV relativeFrom="paragraph">
              <wp:posOffset>439618</wp:posOffset>
            </wp:positionV>
            <wp:extent cx="6893560" cy="2497455"/>
            <wp:effectExtent l="0" t="0" r="2540" b="0"/>
            <wp:wrapSquare wrapText="bothSides"/>
            <wp:docPr id="208902263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022635" name="Picture 2089022635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2497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ที่พัก</w:t>
      </w:r>
      <w:proofErr w:type="spellEnd"/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ab/>
      </w:r>
      <w:r w:rsidR="004964D2">
        <w:rPr>
          <w:rFonts w:ascii="TH SarabunPSK" w:eastAsia="TH Sarabun PSK" w:hAnsi="TH SarabunPSK" w:cs="TH SarabunPSK"/>
          <w:b/>
          <w:color w:val="0432FF"/>
          <w:sz w:val="32"/>
          <w:szCs w:val="32"/>
          <w:highlight w:val="white"/>
          <w:cs/>
        </w:rPr>
        <w:tab/>
      </w:r>
      <w:r w:rsidR="004964D2" w:rsidRPr="004964D2">
        <w:rPr>
          <w:rFonts w:ascii="TH SarabunPSK" w:eastAsia="TH Sarabun PSK" w:hAnsi="TH SarabunPSK" w:cs="TH SarabunPSK"/>
          <w:b/>
          <w:color w:val="0432FF"/>
          <w:sz w:val="32"/>
          <w:szCs w:val="32"/>
        </w:rPr>
        <w:t>SULTANA CAMP</w:t>
      </w:r>
      <w:r w:rsidR="004964D2">
        <w:rPr>
          <w:rFonts w:ascii="TH SarabunPSK" w:eastAsia="TH Sarabun PSK" w:hAnsi="TH SarabunPSK" w:cs="TH SarabunPSK" w:hint="cs"/>
          <w:b/>
          <w:color w:val="0432FF"/>
          <w:sz w:val="32"/>
          <w:szCs w:val="32"/>
          <w:cs/>
        </w:rPr>
        <w:t xml:space="preserve"> </w:t>
      </w:r>
      <w:proofErr w:type="spellStart"/>
      <w:r w:rsidR="004964D2" w:rsidRPr="00212DE0">
        <w:rPr>
          <w:rFonts w:ascii="TH SarabunPSK" w:eastAsia="TH Sarabun PSK" w:hAnsi="TH SarabunPSK" w:cs="TH SarabunPSK" w:hint="cs"/>
          <w:b/>
          <w:color w:val="0432FF"/>
          <w:sz w:val="32"/>
          <w:szCs w:val="32"/>
          <w:highlight w:val="white"/>
        </w:rPr>
        <w:t>หรือเทียบเท่า</w:t>
      </w:r>
      <w:proofErr w:type="spellEnd"/>
    </w:p>
    <w:p w14:paraId="30B6C23B" w14:textId="53CBBFA3" w:rsidR="0043433D" w:rsidRDefault="0043433D" w:rsidP="0043433D">
      <w:pPr>
        <w:spacing w:after="0"/>
        <w:ind w:right="86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</w:p>
    <w:p w14:paraId="085CBBC5" w14:textId="77777777" w:rsidR="006942BF" w:rsidRDefault="006942BF" w:rsidP="006942BF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EA8104E" wp14:editId="108683D7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104026096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8714E3" w14:textId="4B2B237A" w:rsidR="006942BF" w:rsidRPr="004651F1" w:rsidRDefault="006942BF" w:rsidP="006942BF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วาดิรัม - เมืองอคาบา – ทะเลแดง – ลองเรือท้องกระจก - ทะเลสาบเดดซี -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อัมมาน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ab/>
                              <w:t xml:space="preserve">       </w:t>
                            </w:r>
                          </w:p>
                          <w:p w14:paraId="3F38FD5D" w14:textId="77777777" w:rsidR="006942BF" w:rsidRDefault="006942BF" w:rsidP="006942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8104E" id="_x0000_s1034" type="#_x0000_t15" style="position:absolute;left:0;text-align:left;margin-left:-46.75pt;margin-top:11.1pt;width:544.85pt;height:46.1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" adj="20687" fillcolor="white [3212]" strokecolor="black [480]" strokeweight="1pt">
                <v:textbox>
                  <w:txbxContent>
                    <w:p w14:paraId="1E8714E3" w14:textId="4B2B237A" w:rsidR="006942BF" w:rsidRPr="004651F1" w:rsidRDefault="006942BF" w:rsidP="006942BF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วาดิรัม - เมืองอคาบา – ทะเลแดง – ลองเรือท้องกระจก - ทะเลสาบเดดซี - 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อัมมาน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ab/>
                        <w:t xml:space="preserve">       </w:t>
                      </w:r>
                    </w:p>
                    <w:p w14:paraId="3F38FD5D" w14:textId="77777777" w:rsidR="006942BF" w:rsidRDefault="006942BF" w:rsidP="006942B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9C2604" w14:textId="77777777" w:rsidR="006942BF" w:rsidRDefault="006942BF" w:rsidP="006942BF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426"/>
      </w:tblGrid>
      <w:tr w:rsidR="006942BF" w14:paraId="0C872658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96B6329" w14:textId="77777777" w:rsidR="006942BF" w:rsidRPr="005C26D2" w:rsidRDefault="006942BF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37C7F177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</w:t>
            </w:r>
          </w:p>
        </w:tc>
      </w:tr>
      <w:tr w:rsidR="006942BF" w14:paraId="5A229D26" w14:textId="77777777" w:rsidTr="00227967">
        <w:trPr>
          <w:trHeight w:val="144"/>
        </w:trPr>
        <w:tc>
          <w:tcPr>
            <w:tcW w:w="0" w:type="auto"/>
            <w:vMerge/>
          </w:tcPr>
          <w:p w14:paraId="37D6B5B7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43060CB7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บ่าย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ภัตตาคาร</w:t>
            </w:r>
          </w:p>
        </w:tc>
      </w:tr>
      <w:tr w:rsidR="006942BF" w14:paraId="65AED935" w14:textId="77777777" w:rsidTr="00227967">
        <w:trPr>
          <w:trHeight w:val="144"/>
        </w:trPr>
        <w:tc>
          <w:tcPr>
            <w:tcW w:w="0" w:type="auto"/>
            <w:vMerge/>
          </w:tcPr>
          <w:p w14:paraId="7CF39E62" w14:textId="77777777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290FFECD" w14:textId="658919B0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เย็น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เครื่องบิน</w:t>
            </w:r>
          </w:p>
        </w:tc>
      </w:tr>
    </w:tbl>
    <w:tbl>
      <w:tblPr>
        <w:tblStyle w:val="af4"/>
        <w:tblpPr w:leftFromText="180" w:rightFromText="180" w:vertAnchor="text" w:horzAnchor="page" w:tblpX="2657" w:tblpY="298"/>
        <w:tblW w:w="0" w:type="auto"/>
        <w:tblLook w:val="04A0" w:firstRow="1" w:lastRow="0" w:firstColumn="1" w:lastColumn="0" w:noHBand="0" w:noVBand="1"/>
      </w:tblPr>
      <w:tblGrid>
        <w:gridCol w:w="846"/>
        <w:gridCol w:w="4836"/>
      </w:tblGrid>
      <w:tr w:rsidR="006942BF" w14:paraId="1D19B7AC" w14:textId="77777777" w:rsidTr="00227967">
        <w:tc>
          <w:tcPr>
            <w:tcW w:w="846" w:type="dxa"/>
          </w:tcPr>
          <w:p w14:paraId="7FCFC52E" w14:textId="77777777" w:rsidR="006942BF" w:rsidRPr="005C26D2" w:rsidRDefault="006942BF" w:rsidP="00227967">
            <w:pPr>
              <w:rPr>
                <w:rFonts w:ascii="TH SarabunPSK" w:hAnsi="TH SarabunPSK" w:cs="TH SarabunPSK"/>
                <w:b/>
                <w:bCs/>
                <w:sz w:val="28"/>
                <w:szCs w:val="28"/>
                <w:lang w:val="en-US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ที่พัก</w:t>
            </w:r>
          </w:p>
        </w:tc>
        <w:tc>
          <w:tcPr>
            <w:tcW w:w="4836" w:type="dxa"/>
          </w:tcPr>
          <w:p w14:paraId="60CC6A5F" w14:textId="3C556CDF" w:rsidR="006942BF" w:rsidRPr="005C26D2" w:rsidRDefault="006942BF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6942BF">
              <w:rPr>
                <w:rFonts w:ascii="TH SarabunPSK" w:hAnsi="TH SarabunPSK" w:cs="TH SarabunPSK"/>
                <w:sz w:val="28"/>
                <w:szCs w:val="28"/>
              </w:rPr>
              <w:t xml:space="preserve">SULTANA CAMP </w:t>
            </w: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หรือเทียบเท่า </w:t>
            </w:r>
          </w:p>
        </w:tc>
      </w:tr>
    </w:tbl>
    <w:p w14:paraId="603F4510" w14:textId="0ECD1C5A" w:rsidR="004964D2" w:rsidRDefault="004964D2" w:rsidP="004964D2">
      <w:pPr>
        <w:spacing w:after="0"/>
        <w:ind w:right="86"/>
        <w:jc w:val="thaiDistribute"/>
        <w:rPr>
          <w:rFonts w:ascii="TH SarabunPSK" w:hAnsi="TH SarabunPSK" w:cs="TH SarabunPSK"/>
          <w:b/>
          <w:sz w:val="32"/>
          <w:szCs w:val="32"/>
          <w:lang w:val="en-US"/>
        </w:rPr>
      </w:pP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  <w:r>
        <w:rPr>
          <w:rFonts w:ascii="TH SarabunPSK" w:hAnsi="TH SarabunPSK" w:cs="TH SarabunPSK"/>
          <w:b/>
          <w:sz w:val="32"/>
          <w:szCs w:val="32"/>
          <w:cs/>
          <w:lang w:val="en-US"/>
        </w:rPr>
        <w:tab/>
      </w:r>
    </w:p>
    <w:p w14:paraId="25101344" w14:textId="459C2A9B" w:rsidR="004964D2" w:rsidRPr="00344A97" w:rsidRDefault="004964D2" w:rsidP="004964D2">
      <w:pPr>
        <w:spacing w:after="0"/>
        <w:rPr>
          <w:rFonts w:ascii="TH SarabunPSK" w:eastAsia="TH Sarabun PSK" w:hAnsi="TH SarabunPSK" w:cs="TH SarabunPSK"/>
          <w:b/>
          <w:bCs/>
          <w:color w:val="FF0000"/>
          <w:sz w:val="32"/>
          <w:szCs w:val="32"/>
          <w:cs/>
        </w:rPr>
      </w:pPr>
      <w:proofErr w:type="spellStart"/>
      <w:r w:rsidRPr="00344A97">
        <w:rPr>
          <w:rFonts w:ascii="TH SarabunPSK" w:eastAsia="TH Sarabun PSK" w:hAnsi="TH SarabunPSK" w:cs="TH SarabunPSK" w:hint="cs"/>
          <w:b/>
          <w:color w:val="FF0000"/>
          <w:sz w:val="32"/>
          <w:szCs w:val="32"/>
        </w:rPr>
        <w:t>เช้า</w:t>
      </w:r>
      <w:proofErr w:type="spellEnd"/>
      <w:r w:rsidRPr="00344A97">
        <w:rPr>
          <w:rFonts w:ascii="TH SarabunPSK" w:eastAsia="TH Sarabun PSK" w:hAnsi="TH SarabunPSK" w:cs="TH SarabunPSK" w:hint="cs"/>
          <w:color w:val="FF0000"/>
          <w:sz w:val="32"/>
          <w:szCs w:val="32"/>
        </w:rPr>
        <w:tab/>
      </w:r>
      <w:r w:rsidRPr="00344A97">
        <w:rPr>
          <w:rFonts w:ascii="TH SarabunPSK" w:eastAsia="TH Sarabun 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74BFD897" wp14:editId="7EE4FE3B">
            <wp:extent cx="164465" cy="164465"/>
            <wp:effectExtent l="0" t="0" r="6985" b="6985"/>
            <wp:docPr id="19108117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44A97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</w:t>
      </w:r>
      <w:proofErr w:type="spellStart"/>
      <w:r w:rsidRPr="00344A97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บริการอาหารเช้า</w:t>
      </w:r>
      <w:proofErr w:type="spellEnd"/>
      <w:r w:rsidRPr="00344A97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 xml:space="preserve"> ณ </w:t>
      </w:r>
      <w:proofErr w:type="spellStart"/>
      <w:r w:rsidRPr="00344A97">
        <w:rPr>
          <w:rFonts w:ascii="TH SarabunPSK" w:eastAsia="TH Sarabun PSK" w:hAnsi="TH SarabunPSK" w:cs="TH SarabunPSK" w:hint="cs"/>
          <w:b/>
          <w:bCs/>
          <w:color w:val="FF0000"/>
          <w:sz w:val="32"/>
          <w:szCs w:val="32"/>
        </w:rPr>
        <w:t>ห้องอาหารโรงแรม</w:t>
      </w:r>
      <w:proofErr w:type="spellEnd"/>
    </w:p>
    <w:p w14:paraId="6877E763" w14:textId="77777777" w:rsidR="006942BF" w:rsidRDefault="0091297C" w:rsidP="004964D2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0157209" wp14:editId="20A84FAB">
            <wp:simplePos x="0" y="0"/>
            <wp:positionH relativeFrom="column">
              <wp:posOffset>-588010</wp:posOffset>
            </wp:positionH>
            <wp:positionV relativeFrom="paragraph">
              <wp:posOffset>56515</wp:posOffset>
            </wp:positionV>
            <wp:extent cx="6917055" cy="4548505"/>
            <wp:effectExtent l="0" t="0" r="0" b="4445"/>
            <wp:wrapTight wrapText="bothSides">
              <wp:wrapPolygon edited="0">
                <wp:start x="0" y="0"/>
                <wp:lineTo x="0" y="21531"/>
                <wp:lineTo x="21535" y="21531"/>
                <wp:lineTo x="21535" y="0"/>
                <wp:lineTo x="0" y="0"/>
              </wp:wrapPolygon>
            </wp:wrapTight>
            <wp:docPr id="74988563" name="รูปภาพ 29" descr="ทะเลแด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ทะเลแดง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54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4D2">
        <w:rPr>
          <w:rFonts w:ascii="TH SarabunPSK" w:hAnsi="TH SarabunPSK" w:cs="TH SarabunPSK" w:hint="cs"/>
          <w:b/>
          <w:sz w:val="32"/>
          <w:szCs w:val="32"/>
          <w:cs/>
        </w:rPr>
        <w:t>จากนั้น</w:t>
      </w:r>
      <w:r w:rsidR="004964D2">
        <w:rPr>
          <w:rFonts w:ascii="TH SarabunPSK" w:hAnsi="TH SarabunPSK" w:cs="TH SarabunPSK"/>
          <w:b/>
          <w:sz w:val="32"/>
          <w:szCs w:val="32"/>
          <w:cs/>
        </w:rPr>
        <w:tab/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 xml:space="preserve">นำท่านเดินทางไปยัง </w:t>
      </w:r>
      <w:r w:rsidR="004964D2" w:rsidRPr="004964D2">
        <w:rPr>
          <w:rFonts w:ascii="TH SarabunPSK" w:hAnsi="TH SarabunPSK" w:cs="TH SarabunPSK"/>
          <w:bCs/>
          <w:color w:val="EE0000"/>
          <w:sz w:val="32"/>
          <w:szCs w:val="32"/>
          <w:cs/>
        </w:rPr>
        <w:t>เมืองอคาบา (</w:t>
      </w:r>
      <w:r w:rsidR="004964D2" w:rsidRPr="004964D2">
        <w:rPr>
          <w:rFonts w:ascii="TH SarabunPSK" w:hAnsi="TH SarabunPSK" w:cs="TH SarabunPSK"/>
          <w:b/>
          <w:color w:val="EE0000"/>
          <w:sz w:val="32"/>
          <w:szCs w:val="32"/>
        </w:rPr>
        <w:t>Aqaba)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เมืองท่า และเมืองท่องเที่ยวตากอากาศที่สำคัญของประเทศจอร์แดน เป็นเมืองแห่งเดียวของประเทศจอร์แดนที่ถูกประกาศให้เป็นเมืองปลอดภาษีนำท่านชม เมืองอคาบา แวะถ่ายรูปกับ</w:t>
      </w:r>
      <w:r w:rsidR="004964D2" w:rsidRPr="004964D2">
        <w:rPr>
          <w:rFonts w:ascii="TH SarabunPSK" w:hAnsi="TH SarabunPSK" w:cs="TH SarabunPSK"/>
          <w:bCs/>
          <w:color w:val="EE0000"/>
          <w:sz w:val="32"/>
          <w:szCs w:val="32"/>
          <w:cs/>
        </w:rPr>
        <w:t>ทะเลแดง (</w:t>
      </w:r>
      <w:r w:rsidR="004964D2" w:rsidRPr="004964D2">
        <w:rPr>
          <w:rFonts w:ascii="TH SarabunPSK" w:hAnsi="TH SarabunPSK" w:cs="TH SarabunPSK"/>
          <w:b/>
          <w:color w:val="EE0000"/>
          <w:sz w:val="32"/>
          <w:szCs w:val="32"/>
        </w:rPr>
        <w:t>Red Sea)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ซึ่งเป็นสถานที่ท่องเที่ยวสำคัญทางประวัติศาสตร์ โดยทะเลแห่งนี้ครั้งนึงได้มีการกล่าวขานในพระคัมภีร์ของศาสนาคริสต์ว่า โมเสสได้ทำอัศจรรย์ โดยการชูไม้เท้าของเขา เพื่อแหวกทะเลแดงพาชาวอิสราเอลหนีให้รอดพ้นจากการเป็นทาสของอียิปต์เพื่อเดินทางไปสู่แผ่นดินแห่งพันธสัญญาที่พระเป็นเจ้าทรงมอบให้กับชาวอิสราเอล โดยทะเลแดงนี้มีน่านน้ำครอบคลุมถึง 4 ประเทศ ได้แก่ จอร์แดน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อิสราเอล</w:t>
      </w:r>
      <w:r w:rsidR="004964D2"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="004964D2" w:rsidRPr="004964D2">
        <w:rPr>
          <w:rFonts w:ascii="TH SarabunPSK" w:hAnsi="TH SarabunPSK" w:cs="TH SarabunPSK"/>
          <w:b/>
          <w:sz w:val="32"/>
          <w:szCs w:val="32"/>
          <w:cs/>
        </w:rPr>
        <w:t>อียิปต์ และซาอุดิอาระเบีย</w:t>
      </w:r>
    </w:p>
    <w:p w14:paraId="61F117BD" w14:textId="3B4BDD5C" w:rsidR="004964D2" w:rsidRDefault="004964D2" w:rsidP="006942BF">
      <w:pPr>
        <w:spacing w:after="0"/>
        <w:ind w:left="2160" w:right="86" w:firstLine="720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4964D2">
        <w:rPr>
          <w:rFonts w:ascii="TH SarabunPSK" w:hAnsi="TH SarabunPSK" w:cs="TH SarabunPSK"/>
          <w:b/>
          <w:sz w:val="32"/>
          <w:szCs w:val="32"/>
          <w:cs/>
        </w:rPr>
        <w:t>จากนั้นนำท่าน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4964D2">
        <w:rPr>
          <w:rFonts w:ascii="TH SarabunPSK" w:hAnsi="TH SarabunPSK" w:cs="TH SarabunPSK"/>
          <w:bCs/>
          <w:color w:val="EE0000"/>
          <w:sz w:val="32"/>
          <w:szCs w:val="32"/>
          <w:cs/>
        </w:rPr>
        <w:t>ล่องเรือท้องกระจก (</w:t>
      </w:r>
      <w:r w:rsidRPr="004964D2">
        <w:rPr>
          <w:rFonts w:ascii="TH SarabunPSK" w:hAnsi="TH SarabunPSK" w:cs="TH SarabunPSK"/>
          <w:b/>
          <w:color w:val="EE0000"/>
          <w:sz w:val="32"/>
          <w:szCs w:val="32"/>
        </w:rPr>
        <w:t>Big Glass Boat)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แล่นในทะเลแดง ให้ท่านได้เพลิดเพลิน และชมความใสของน้ำทะเล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ปะการัง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ปลาทะเลหลากชนิด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เม่นทะเล</w:t>
      </w:r>
      <w:r w:rsidRPr="004964D2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4964D2">
        <w:rPr>
          <w:rFonts w:ascii="TH SarabunPSK" w:hAnsi="TH SarabunPSK" w:cs="TH SarabunPSK"/>
          <w:b/>
          <w:sz w:val="32"/>
          <w:szCs w:val="32"/>
          <w:cs/>
        </w:rPr>
        <w:t>แมงกะพรุน ฯ</w:t>
      </w:r>
    </w:p>
    <w:p w14:paraId="683962FD" w14:textId="77777777" w:rsidR="00C75435" w:rsidRDefault="00C75435" w:rsidP="006942BF">
      <w:pPr>
        <w:spacing w:after="0"/>
        <w:ind w:left="2160" w:right="86" w:firstLine="720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569DF8CA" w14:textId="78E7A510" w:rsidR="00C75435" w:rsidRDefault="00C75435" w:rsidP="006942BF">
      <w:pPr>
        <w:spacing w:after="0"/>
        <w:ind w:left="2160" w:right="86" w:firstLine="720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3EFF7944" wp14:editId="63655CBB">
            <wp:simplePos x="0" y="0"/>
            <wp:positionH relativeFrom="margin">
              <wp:align>center</wp:align>
            </wp:positionH>
            <wp:positionV relativeFrom="paragraph">
              <wp:posOffset>29688</wp:posOffset>
            </wp:positionV>
            <wp:extent cx="4857115" cy="2428240"/>
            <wp:effectExtent l="0" t="0" r="635" b="0"/>
            <wp:wrapSquare wrapText="bothSides"/>
            <wp:docPr id="2096798200" name="รูปภาพ 55" descr="Excursion on Glass Bottom Boat from Hurghada, Red Sea glass bottom bo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xcursion on Glass Bottom Boat from Hurghada, Red Sea glass bottom boat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1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8A83E" w14:textId="4F1BD05E" w:rsidR="0091297C" w:rsidRPr="00344A97" w:rsidRDefault="0091297C" w:rsidP="0091297C">
      <w:pPr>
        <w:spacing w:after="0"/>
        <w:jc w:val="both"/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</w:pPr>
      <w:proofErr w:type="spellStart"/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กลางวัน</w:t>
      </w:r>
      <w:proofErr w:type="spellEnd"/>
      <w:r w:rsidRPr="00344A97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Pr="00344A97">
        <w:rPr>
          <w:rFonts w:ascii="TH SarabunPSK" w:eastAsia="TH Sarabun PSK" w:hAnsi="TH SarabunPSK" w:cs="TH SarabunPSK"/>
          <w:b/>
          <w:color w:val="EE0000"/>
          <w:sz w:val="32"/>
          <w:szCs w:val="32"/>
          <w:cs/>
        </w:rPr>
        <w:tab/>
      </w:r>
      <w:r w:rsidRPr="00344A97">
        <w:rPr>
          <w:rFonts w:ascii="TH SarabunPSK" w:eastAsia="TH Sarabun PSK" w:hAnsi="TH SarabunPSK" w:cs="TH SarabunPSK" w:hint="cs"/>
          <w:b/>
          <w:noProof/>
          <w:color w:val="EE0000"/>
          <w:sz w:val="32"/>
          <w:szCs w:val="32"/>
        </w:rPr>
        <w:drawing>
          <wp:inline distT="0" distB="0" distL="0" distR="0" wp14:anchorId="5BDB00FA" wp14:editId="7BC16855">
            <wp:extent cx="164225" cy="164225"/>
            <wp:effectExtent l="0" t="0" r="0" b="0"/>
            <wp:docPr id="323302643" name="image3.png" descr="Fork and knif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ork and knife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proofErr w:type="spellStart"/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>บริการอาหารกลางวัน</w:t>
      </w:r>
      <w:proofErr w:type="spellEnd"/>
      <w:r w:rsidRPr="00344A97">
        <w:rPr>
          <w:rFonts w:ascii="TH SarabunPSK" w:eastAsia="TH Sarabun PSK" w:hAnsi="TH SarabunPSK" w:cs="TH SarabunPSK" w:hint="cs"/>
          <w:b/>
          <w:color w:val="EE0000"/>
          <w:sz w:val="32"/>
          <w:szCs w:val="32"/>
        </w:rPr>
        <w:t xml:space="preserve"> </w:t>
      </w:r>
      <w:r w:rsidR="00672E46" w:rsidRPr="00672E46">
        <w:rPr>
          <w:rFonts w:ascii="TH SarabunPSK" w:eastAsia="TH Sarabun PSK" w:hAnsi="TH SarabunPSK" w:cs="TH SarabunPSK" w:hint="cs"/>
          <w:bCs/>
          <w:color w:val="EE0000"/>
          <w:sz w:val="32"/>
          <w:szCs w:val="32"/>
          <w:cs/>
        </w:rPr>
        <w:t>ณ ภัตตาคาร</w:t>
      </w:r>
    </w:p>
    <w:p w14:paraId="79312AE6" w14:textId="7348C4CC" w:rsidR="0091297C" w:rsidRDefault="00C75435" w:rsidP="0091297C">
      <w:pPr>
        <w:spacing w:after="0"/>
        <w:ind w:left="2160" w:hanging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3F8EC729" wp14:editId="49B2AF02">
            <wp:simplePos x="0" y="0"/>
            <wp:positionH relativeFrom="margin">
              <wp:align>center</wp:align>
            </wp:positionH>
            <wp:positionV relativeFrom="paragraph">
              <wp:posOffset>1407374</wp:posOffset>
            </wp:positionV>
            <wp:extent cx="6899275" cy="3162935"/>
            <wp:effectExtent l="0" t="0" r="0" b="0"/>
            <wp:wrapSquare wrapText="bothSides"/>
            <wp:docPr id="2052065853" name="รูปภาพ 30" descr="เที่ยวประชดร้อนที่ “ทะเลสาบเดดซี” ประเทศจอร์แด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เที่ยวประชดร้อนที่ “ทะเลสาบเดดซี” ประเทศจอร์แดน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97C" w:rsidRPr="00C75435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  <w:cs/>
        </w:rPr>
        <w:t>จากนั้น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ab/>
        <w:t xml:space="preserve">นำท่านเดินทางสู่ </w:t>
      </w:r>
      <w:r w:rsidR="0091297C" w:rsidRPr="0091297C">
        <w:rPr>
          <w:rFonts w:ascii="TH SarabunPSK" w:eastAsia="TH Sarabun PSK" w:hAnsi="TH SarabunPSK" w:cs="TH SarabunPSK"/>
          <w:bCs/>
          <w:color w:val="EE0000"/>
          <w:sz w:val="32"/>
          <w:szCs w:val="32"/>
          <w:cs/>
        </w:rPr>
        <w:t>ทะเลเดดซี (</w:t>
      </w:r>
      <w:r w:rsidR="0091297C" w:rsidRPr="0091297C">
        <w:rPr>
          <w:rFonts w:ascii="TH SarabunPSK" w:eastAsia="TH Sarabun PSK" w:hAnsi="TH SarabunPSK" w:cs="TH SarabunPSK"/>
          <w:b/>
          <w:color w:val="EE0000"/>
          <w:sz w:val="32"/>
          <w:szCs w:val="32"/>
        </w:rPr>
        <w:t>Dead Sea)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 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ซึ่งเป็นทะเลที่ถูกบันทึกลงใน กิน</w:t>
      </w:r>
      <w:proofErr w:type="spellStart"/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เนสส์</w:t>
      </w:r>
      <w:proofErr w:type="spellEnd"/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บุ๊ค (</w:t>
      </w:r>
      <w:r w:rsidR="0091297C" w:rsidRPr="0091297C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</w:rPr>
        <w:t>Guinness Book of World Records)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  <w:t xml:space="preserve"> </w:t>
      </w:r>
      <w:r w:rsidR="0091297C" w:rsidRPr="0091297C">
        <w:rPr>
          <w:rFonts w:ascii="TH SarabunPSK" w:eastAsia="TH Sarabun PSK" w:hAnsi="TH SarabunPSK" w:cs="TH SarabunPSK"/>
          <w:b/>
          <w:color w:val="000000" w:themeColor="text1"/>
          <w:sz w:val="32"/>
          <w:szCs w:val="32"/>
          <w:cs/>
        </w:rPr>
        <w:t>ว่า “เป็นจุดที่ต่ำที่สุดในโลก” มีความต่ำกว่าระดับน้ำทะเลถึง 400 เมตร และเป็น “ทะเลที่มีความเค็มที่สุดในโลก” มากกว่า 20 เปอร์เซ็นต์ของน้ำทะเลทั่วไป ทำให้ไม่มีสิ่งมีชีวิตใดเลยอาศัยอยู่ได้ในท้องทะเลแห่งนี้</w:t>
      </w:r>
    </w:p>
    <w:p w14:paraId="2D3AE6BE" w14:textId="01486217" w:rsidR="0091297C" w:rsidRDefault="0091297C" w:rsidP="00C75435">
      <w:pPr>
        <w:spacing w:after="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</w:p>
    <w:p w14:paraId="3DC0ADB1" w14:textId="77777777" w:rsidR="00C75435" w:rsidRDefault="00C75435" w:rsidP="0091297C">
      <w:pPr>
        <w:spacing w:after="0"/>
        <w:ind w:left="2160"/>
        <w:jc w:val="thaiDistribute"/>
        <w:rPr>
          <w:rFonts w:ascii="TH SarabunPSK" w:eastAsia="TH Sarabun PSK" w:hAnsi="TH SarabunPSK" w:cs="TH SarabunPSK"/>
          <w:b/>
          <w:color w:val="000000" w:themeColor="text1"/>
          <w:sz w:val="32"/>
          <w:szCs w:val="32"/>
        </w:rPr>
      </w:pPr>
    </w:p>
    <w:p w14:paraId="7A12309C" w14:textId="66F0C4F4" w:rsidR="0091297C" w:rsidRPr="00C75435" w:rsidRDefault="0091297C" w:rsidP="0091297C">
      <w:pPr>
        <w:spacing w:after="0"/>
        <w:ind w:left="2160"/>
        <w:jc w:val="thaiDistribute"/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</w:rPr>
      </w:pPr>
      <w:r w:rsidRPr="00C75435">
        <w:rPr>
          <w:rFonts w:ascii="TH SarabunPSK" w:eastAsia="TH Sarabun PSK" w:hAnsi="TH SarabunPSK" w:cs="TH SarabunPSK"/>
          <w:bCs/>
          <w:color w:val="000000" w:themeColor="text1"/>
          <w:sz w:val="32"/>
          <w:szCs w:val="32"/>
          <w:cs/>
        </w:rPr>
        <w:t>หลังจากนั้นนำท่านเดินทางกลับสู่กรุงอัมมาน</w:t>
      </w:r>
      <w:r w:rsidRPr="00C75435">
        <w:rPr>
          <w:rFonts w:ascii="TH SarabunPSK" w:eastAsia="TH Sarabun PSK" w:hAnsi="TH SarabunPSK" w:cs="TH SarabunPSK" w:hint="cs"/>
          <w:bCs/>
          <w:color w:val="000000" w:themeColor="text1"/>
          <w:sz w:val="32"/>
          <w:szCs w:val="32"/>
          <w:cs/>
        </w:rPr>
        <w:t xml:space="preserve"> </w:t>
      </w:r>
    </w:p>
    <w:p w14:paraId="6846A62A" w14:textId="69CCEB63" w:rsidR="0091297C" w:rsidRPr="0091297C" w:rsidRDefault="0091297C" w:rsidP="0091297C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1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7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25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 xml:space="preserve">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เดินทางสู่ </w:t>
      </w:r>
      <w:r w:rsidR="00994C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อัมมาน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จอร์เดน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กลับสู่ กรุงเทพฯ ให้ท่านได้ทำ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TAX REFUND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79617AF6" w14:textId="30888EFD" w:rsidR="0091297C" w:rsidRPr="0091297C" w:rsidRDefault="0091297C" w:rsidP="0091297C">
      <w:pPr>
        <w:spacing w:after="0"/>
        <w:ind w:left="2160" w:right="86" w:hanging="2160"/>
        <w:jc w:val="thaiDistribute"/>
        <w:rPr>
          <w:rFonts w:ascii="TH SarabunPSK" w:hAnsi="TH SarabunPSK" w:cs="TH SarabunPSK"/>
          <w:bCs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20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5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ออกเดินทางกลับสู่ กรุงเทพฯ ประเทศไทย โดยสายการบินกาตาร์แอร์เวย์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Qatar Airways (QR)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เที่ยวบินที่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>QR401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91297C">
        <w:rPr>
          <w:rFonts w:ascii="TH SarabunPSK" w:hAnsi="TH SarabunPSK" w:cs="TH SarabunPSK"/>
          <w:bCs/>
          <w:color w:val="EE0000"/>
          <w:sz w:val="32"/>
          <w:szCs w:val="32"/>
          <w:highlight w:val="yellow"/>
          <w:cs/>
        </w:rPr>
        <w:t>(บริการอาหารและเครื่องดื่มบนเครื่อง)</w:t>
      </w:r>
    </w:p>
    <w:p w14:paraId="7A78C9AB" w14:textId="4ED3FCD2" w:rsidR="0091297C" w:rsidRDefault="0091297C" w:rsidP="0091297C">
      <w:pPr>
        <w:spacing w:after="0"/>
        <w:ind w:left="2160" w:right="86" w:hanging="2160"/>
        <w:jc w:val="thaiDistribute"/>
        <w:rPr>
          <w:rFonts w:ascii="TH SarabunPSK" w:hAnsi="TH SarabunPSK" w:cs="TH SarabunPSK"/>
          <w:bCs/>
          <w:color w:val="EE0000"/>
          <w:sz w:val="32"/>
          <w:szCs w:val="32"/>
        </w:rPr>
      </w:pP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23.</w:t>
      </w: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10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 xml:space="preserve">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เดินทางถึง </w:t>
      </w:r>
      <w:r w:rsidR="00994C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ท่าอากาศ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นานาชาติ</w:t>
      </w:r>
      <w:r w:rsidR="00994CA6"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>ฮาหมัด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ประเทศกาตาร์ </w:t>
      </w:r>
      <w:r w:rsidRPr="0091297C">
        <w:rPr>
          <w:rFonts w:ascii="TH SarabunPSK" w:hAnsi="TH SarabunPSK" w:cs="TH SarabunPSK"/>
          <w:bCs/>
          <w:color w:val="EE0000"/>
          <w:sz w:val="32"/>
          <w:szCs w:val="32"/>
          <w:highlight w:val="yellow"/>
          <w:cs/>
        </w:rPr>
        <w:t>เพื่อรอเวลาเปลี่ยนเครื่อง</w:t>
      </w:r>
    </w:p>
    <w:p w14:paraId="0F912E0C" w14:textId="77777777" w:rsidR="00C75435" w:rsidRDefault="00C75435" w:rsidP="00C75435">
      <w:pPr>
        <w:spacing w:after="0"/>
        <w:ind w:right="86"/>
        <w:jc w:val="both"/>
        <w:rPr>
          <w:rFonts w:ascii="TH SarabunPSK" w:eastAsia="TH Sarabun PSK" w:hAnsi="TH SarabunPSK" w:cs="TH SarabunPSK"/>
          <w:b/>
          <w:color w:val="0432FF"/>
          <w:sz w:val="32"/>
          <w:szCs w:val="32"/>
          <w:lang w:val="en-US"/>
        </w:rPr>
      </w:pPr>
    </w:p>
    <w:p w14:paraId="4FA044AC" w14:textId="77777777" w:rsidR="00C75435" w:rsidRDefault="00C75435" w:rsidP="00C7543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377014A" wp14:editId="077914A1">
                <wp:simplePos x="0" y="0"/>
                <wp:positionH relativeFrom="margin">
                  <wp:posOffset>-593678</wp:posOffset>
                </wp:positionH>
                <wp:positionV relativeFrom="paragraph">
                  <wp:posOffset>140714</wp:posOffset>
                </wp:positionV>
                <wp:extent cx="6919415" cy="585216"/>
                <wp:effectExtent l="0" t="0" r="34290" b="24765"/>
                <wp:wrapNone/>
                <wp:docPr id="202424062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415" cy="58521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FE15D" w14:textId="4530EE14" w:rsidR="00C75435" w:rsidRPr="004651F1" w:rsidRDefault="00C75435" w:rsidP="00C75435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 w:rsidRPr="004651F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ฮา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หมัด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94C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สุวรรณภูมิ กรุงเทพฯ</w:t>
                            </w:r>
                            <w:r w:rsidRPr="006942BF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8491E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:lang w:val="en-US"/>
                              </w:rPr>
                              <w:tab/>
                              <w:t xml:space="preserve">       </w:t>
                            </w:r>
                          </w:p>
                          <w:p w14:paraId="4855685A" w14:textId="77777777" w:rsidR="00C75435" w:rsidRDefault="00C75435" w:rsidP="00C754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7014A" id="_x0000_s1035" type="#_x0000_t15" style="position:absolute;left:0;text-align:left;margin-left:-46.75pt;margin-top:11.1pt;width:544.85pt;height:46.1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" adj="20687" fillcolor="white [3212]" strokecolor="black [480]" strokeweight="1pt">
                <v:textbox>
                  <w:txbxContent>
                    <w:p w14:paraId="1B5FE15D" w14:textId="4530EE14" w:rsidR="00C75435" w:rsidRPr="004651F1" w:rsidRDefault="00C75435" w:rsidP="00C75435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</w:pPr>
                      <w:r w:rsidRPr="004651F1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ฮา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หมัด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94C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สุวรรณภูมิ กรุงเทพฯ</w:t>
                      </w:r>
                      <w:r w:rsidRPr="006942BF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E8491E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  <w:lang w:val="en-US"/>
                        </w:rPr>
                        <w:tab/>
                        <w:t xml:space="preserve">       </w:t>
                      </w:r>
                    </w:p>
                    <w:p w14:paraId="4855685A" w14:textId="77777777" w:rsidR="00C75435" w:rsidRDefault="00C75435" w:rsidP="00C7543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74ACF" w14:textId="77777777" w:rsidR="00C75435" w:rsidRDefault="00C75435" w:rsidP="00C75435">
      <w:pPr>
        <w:spacing w:after="0"/>
        <w:ind w:left="2160" w:hanging="2160"/>
        <w:rPr>
          <w:rFonts w:ascii="TH SarabunPSK" w:eastAsia="TH Sarabun PSK" w:hAnsi="TH SarabunPSK" w:cs="TH SarabunPSK"/>
          <w:b/>
          <w:sz w:val="32"/>
          <w:szCs w:val="32"/>
        </w:rPr>
      </w:pPr>
    </w:p>
    <w:tbl>
      <w:tblPr>
        <w:tblStyle w:val="af4"/>
        <w:tblpPr w:leftFromText="180" w:rightFromText="180" w:vertAnchor="text" w:horzAnchor="page" w:tblpX="495" w:tblpY="298"/>
        <w:tblW w:w="0" w:type="auto"/>
        <w:tblLook w:val="04A0" w:firstRow="1" w:lastRow="0" w:firstColumn="1" w:lastColumn="0" w:noHBand="0" w:noVBand="1"/>
      </w:tblPr>
      <w:tblGrid>
        <w:gridCol w:w="730"/>
        <w:gridCol w:w="1335"/>
      </w:tblGrid>
      <w:tr w:rsidR="00C75435" w14:paraId="6DEFEF78" w14:textId="77777777" w:rsidTr="00227967">
        <w:trPr>
          <w:trHeight w:val="334"/>
        </w:trPr>
        <w:tc>
          <w:tcPr>
            <w:tcW w:w="0" w:type="auto"/>
            <w:vMerge w:val="restart"/>
            <w:vAlign w:val="center"/>
          </w:tcPr>
          <w:p w14:paraId="457DB640" w14:textId="77777777" w:rsidR="00C75435" w:rsidRPr="005C26D2" w:rsidRDefault="00C75435" w:rsidP="0022796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26D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อาหาร</w:t>
            </w:r>
          </w:p>
        </w:tc>
        <w:tc>
          <w:tcPr>
            <w:tcW w:w="0" w:type="auto"/>
            <w:vAlign w:val="center"/>
          </w:tcPr>
          <w:p w14:paraId="02C580EE" w14:textId="2C899B4F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26D2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เช้า 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เครื่องบิน</w:t>
            </w:r>
          </w:p>
        </w:tc>
      </w:tr>
      <w:tr w:rsidR="00C75435" w14:paraId="1546B8E8" w14:textId="77777777" w:rsidTr="00227967">
        <w:trPr>
          <w:trHeight w:val="144"/>
        </w:trPr>
        <w:tc>
          <w:tcPr>
            <w:tcW w:w="0" w:type="auto"/>
            <w:vMerge/>
          </w:tcPr>
          <w:p w14:paraId="28C2B39A" w14:textId="77777777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5070DFCE" w14:textId="4C9FDD42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-</w:t>
            </w:r>
          </w:p>
        </w:tc>
      </w:tr>
      <w:tr w:rsidR="00C75435" w14:paraId="54BD767A" w14:textId="77777777" w:rsidTr="00227967">
        <w:trPr>
          <w:trHeight w:val="144"/>
        </w:trPr>
        <w:tc>
          <w:tcPr>
            <w:tcW w:w="0" w:type="auto"/>
            <w:vMerge/>
          </w:tcPr>
          <w:p w14:paraId="5530524E" w14:textId="77777777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39D252C1" w14:textId="68496DA5" w:rsidR="00C75435" w:rsidRPr="005C26D2" w:rsidRDefault="00C75435" w:rsidP="00227967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-</w:t>
            </w:r>
          </w:p>
        </w:tc>
      </w:tr>
    </w:tbl>
    <w:p w14:paraId="11733DC2" w14:textId="77777777" w:rsidR="00C75435" w:rsidRDefault="0091297C" w:rsidP="00C7543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</w:p>
    <w:p w14:paraId="396019BB" w14:textId="2131748D" w:rsidR="00C75435" w:rsidRDefault="0091297C" w:rsidP="00C7543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02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.</w:t>
      </w:r>
      <w:r w:rsidR="00DE3E82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05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 xml:space="preserve">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เดินทางสู่ </w:t>
      </w:r>
      <w:r w:rsidRPr="008E5DD6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โดยสายการบินกาตาร์แอร์เวย์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</w:rPr>
        <w:t xml:space="preserve">Qatar Airways (QR) 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เที่ยวบินที่ </w:t>
      </w:r>
      <w:r w:rsidR="00814A4F" w:rsidRPr="00814A4F">
        <w:rPr>
          <w:rFonts w:ascii="TH SarabunPSK" w:hAnsi="TH SarabunPSK" w:cs="TH SarabunPSK"/>
          <w:b/>
          <w:color w:val="000000" w:themeColor="text1"/>
          <w:sz w:val="32"/>
          <w:szCs w:val="32"/>
        </w:rPr>
        <w:t>QR83</w:t>
      </w:r>
      <w:r w:rsidR="005D5D47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4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</w:t>
      </w:r>
      <w:r w:rsidRPr="00814A4F">
        <w:rPr>
          <w:rFonts w:ascii="TH SarabunPSK" w:hAnsi="TH SarabunPSK" w:cs="TH SarabunPSK"/>
          <w:bCs/>
          <w:color w:val="EE0000"/>
          <w:sz w:val="32"/>
          <w:szCs w:val="32"/>
          <w:highlight w:val="yellow"/>
          <w:cs/>
        </w:rPr>
        <w:t>(บริการอาหารและเครื่องดื่มบนเครื่อง)</w:t>
      </w:r>
    </w:p>
    <w:p w14:paraId="4B199670" w14:textId="363948B0" w:rsidR="0091297C" w:rsidRPr="0091297C" w:rsidRDefault="0091297C" w:rsidP="00C75435">
      <w:pPr>
        <w:spacing w:after="0"/>
        <w:ind w:left="2160" w:right="86" w:hanging="2160"/>
        <w:jc w:val="thaiDistribute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1</w:t>
      </w:r>
      <w:r w:rsidR="00DE3E82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2.55</w:t>
      </w:r>
      <w:r w:rsidRPr="0091297C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 xml:space="preserve"> น.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 xml:space="preserve">เดินทางถึง </w:t>
      </w:r>
      <w:r w:rsidR="00994CA6" w:rsidRPr="008E5DD6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</w:rPr>
        <w:t>ท่าอากาศยานนานาชาติ</w:t>
      </w:r>
      <w:r w:rsidRPr="008E5DD6">
        <w:rPr>
          <w:rFonts w:ascii="TH SarabunPSK" w:hAnsi="TH SarabunPSK" w:cs="TH SarabunPSK"/>
          <w:bCs/>
          <w:color w:val="000000" w:themeColor="text1"/>
          <w:sz w:val="32"/>
          <w:szCs w:val="32"/>
          <w:cs/>
        </w:rPr>
        <w:t>สุวรรณภูมิ กรุงเทพฯ</w:t>
      </w:r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 xml:space="preserve"> โดย</w:t>
      </w:r>
      <w:proofErr w:type="spellStart"/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สวั</w:t>
      </w:r>
      <w:proofErr w:type="spellEnd"/>
      <w:r w:rsidRPr="0091297C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>สดิภาพ พร้อมความประทับใจมิรู้ลืม</w:t>
      </w:r>
    </w:p>
    <w:p w14:paraId="76C594E8" w14:textId="1771D390" w:rsidR="00814A4F" w:rsidRDefault="00814A4F" w:rsidP="0091297C">
      <w:pPr>
        <w:pBdr>
          <w:bottom w:val="dotted" w:sz="24" w:space="1" w:color="auto"/>
        </w:pBdr>
        <w:spacing w:after="0"/>
        <w:ind w:left="2160" w:right="86" w:hanging="2160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</w:p>
    <w:p w14:paraId="36960530" w14:textId="77777777" w:rsidR="00D42F5E" w:rsidRPr="00D42F5E" w:rsidRDefault="00D42F5E" w:rsidP="00814A4F">
      <w:pPr>
        <w:rPr>
          <w:rFonts w:cstheme="minorBidi"/>
        </w:rPr>
      </w:pPr>
    </w:p>
    <w:p w14:paraId="00A8529A" w14:textId="128F886C" w:rsidR="00814A4F" w:rsidRPr="00C75435" w:rsidRDefault="00742519" w:rsidP="00814A4F">
      <w:pPr>
        <w:ind w:left="360"/>
        <w:jc w:val="center"/>
        <w:rPr>
          <w:rFonts w:ascii="TH SarabunPSK" w:hAnsi="TH SarabunPSK" w:cs="TH SarabunPSK"/>
          <w:color w:val="EE0000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AAABEB" wp14:editId="57BCAFA0">
                <wp:simplePos x="0" y="0"/>
                <wp:positionH relativeFrom="column">
                  <wp:posOffset>-388620</wp:posOffset>
                </wp:positionH>
                <wp:positionV relativeFrom="paragraph">
                  <wp:posOffset>220345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EEC2D9" w14:textId="77777777" w:rsidR="00814A4F" w:rsidRPr="00E80E05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AAABEB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6" type="#_x0000_t15" style="position:absolute;left:0;text-align:left;margin-left:-30.6pt;margin-top:17.35pt;width:136.45pt;height:31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" adj="19091" fillcolor="#ed8c50" stroked="f" strokeweight="1pt">
                <v:textbox>
                  <w:txbxContent>
                    <w:p w14:paraId="10EEC2D9" w14:textId="77777777" w:rsidR="00814A4F" w:rsidRPr="00E80E05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  <w:r w:rsidR="00814A4F" w:rsidRPr="00C75435">
        <w:rPr>
          <w:rFonts w:ascii="TH SarabunPSK" w:hAnsi="TH SarabunPSK" w:cs="TH SarabunPSK" w:hint="cs"/>
          <w:color w:val="EE0000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4758DC0" w14:textId="1F4AC5B6" w:rsidR="00814A4F" w:rsidRPr="00C21DA8" w:rsidRDefault="00814A4F" w:rsidP="00814A4F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FD493B" wp14:editId="27715EA5">
                <wp:simplePos x="0" y="0"/>
                <wp:positionH relativeFrom="column">
                  <wp:posOffset>-372836</wp:posOffset>
                </wp:positionH>
                <wp:positionV relativeFrom="paragraph">
                  <wp:posOffset>86113</wp:posOffset>
                </wp:positionV>
                <wp:extent cx="0" cy="2998519"/>
                <wp:effectExtent l="19050" t="0" r="19050" b="3048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9851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B18D42" id="ตัวเชื่อมต่อตรง 5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35pt,6.8pt" to="-29.35pt,2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6A1025E7" w14:textId="675EFCC2" w:rsidR="008E5DD6" w:rsidRPr="008E5DD6" w:rsidRDefault="00814A4F" w:rsidP="008E5DD6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2235E4FD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089E8C10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45700699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5B9EBAD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89352B7" w14:textId="77777777" w:rsidR="00814A4F" w:rsidRPr="00B87304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87304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</w:p>
    <w:p w14:paraId="46D934E2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23C3B43" w14:textId="36300A97" w:rsidR="00690CAA" w:rsidRPr="00690CAA" w:rsidRDefault="00814A4F" w:rsidP="00690CA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23 กิโลกรัม </w:t>
      </w:r>
      <w:r w:rsidR="00690CAA">
        <w:rPr>
          <w:rFonts w:ascii="TH SarabunPSK" w:hAnsi="TH SarabunPSK" w:cs="TH SarabunPSK" w:hint="cs"/>
          <w:sz w:val="32"/>
          <w:szCs w:val="32"/>
          <w:cs/>
        </w:rPr>
        <w:t>ถือขึ้นเครื่อง 7 กิโลกรัม</w:t>
      </w:r>
    </w:p>
    <w:p w14:paraId="4BDE7D0B" w14:textId="2799379F" w:rsidR="00C75435" w:rsidRDefault="00C75435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น้ำดื่มวันละ 1 ขวด</w:t>
      </w:r>
    </w:p>
    <w:p w14:paraId="4E2CAA84" w14:textId="77777777" w:rsidR="00814A4F" w:rsidRDefault="00814A4F" w:rsidP="00814A4F">
      <w:pPr>
        <w:ind w:left="284"/>
        <w:jc w:val="thaiDistribute"/>
      </w:pPr>
    </w:p>
    <w:p w14:paraId="229660F2" w14:textId="1F1F98B1" w:rsidR="00814A4F" w:rsidRDefault="00C75435" w:rsidP="00814A4F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D9454A8" wp14:editId="0E1D11B6">
                <wp:simplePos x="0" y="0"/>
                <wp:positionH relativeFrom="column">
                  <wp:posOffset>-429260</wp:posOffset>
                </wp:positionH>
                <wp:positionV relativeFrom="paragraph">
                  <wp:posOffset>78105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7AD2E3" w14:textId="77777777" w:rsidR="00814A4F" w:rsidRPr="00E80E05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454A8" id="รูปห้าเหลี่ยม 60" o:spid="_x0000_s1037" type="#_x0000_t15" style="position:absolute;margin-left:-33.8pt;margin-top:6.15pt;width:152.55pt;height:30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" adj="19473" fillcolor="#ed8c50" stroked="f" strokeweight="1pt">
                <v:textbox>
                  <w:txbxContent>
                    <w:p w14:paraId="7F7AD2E3" w14:textId="77777777" w:rsidR="00814A4F" w:rsidRPr="00E80E05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814A4F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2FE129" wp14:editId="1A3185EF">
                <wp:simplePos x="0" y="0"/>
                <wp:positionH relativeFrom="column">
                  <wp:posOffset>-419100</wp:posOffset>
                </wp:positionH>
                <wp:positionV relativeFrom="paragraph">
                  <wp:posOffset>175260</wp:posOffset>
                </wp:positionV>
                <wp:extent cx="6350" cy="1708150"/>
                <wp:effectExtent l="19050" t="19050" r="31750" b="2540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17081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E27C60" id="ตัวเชื่อมต่อตรง 59" o:spid="_x0000_s1026" style="position:absolute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3.8pt" to="-32.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E11F954" w14:textId="77777777" w:rsidR="00814A4F" w:rsidRPr="00C21DA8" w:rsidRDefault="00814A4F" w:rsidP="00814A4F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12970E6B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4810DEEF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4A455C47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22E1512A" w14:textId="667F3745" w:rsidR="00C75435" w:rsidRPr="00C21DA8" w:rsidRDefault="00C75435" w:rsidP="00C75435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61F1E762" w14:textId="77777777" w:rsidR="00814A4F" w:rsidRDefault="00814A4F" w:rsidP="00814A4F">
      <w:pPr>
        <w:jc w:val="thaiDistribute"/>
      </w:pPr>
    </w:p>
    <w:p w14:paraId="18468168" w14:textId="77777777" w:rsidR="00814A4F" w:rsidRDefault="00814A4F" w:rsidP="00814A4F">
      <w:pPr>
        <w:jc w:val="thaiDistribute"/>
      </w:pPr>
    </w:p>
    <w:p w14:paraId="63DF2E59" w14:textId="77777777" w:rsidR="00814A4F" w:rsidRDefault="00814A4F" w:rsidP="00814A4F">
      <w:pPr>
        <w:jc w:val="thaiDistribute"/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2BAC65" wp14:editId="5D81608D">
                <wp:simplePos x="0" y="0"/>
                <wp:positionH relativeFrom="column">
                  <wp:posOffset>-419100</wp:posOffset>
                </wp:positionH>
                <wp:positionV relativeFrom="paragraph">
                  <wp:posOffset>125730</wp:posOffset>
                </wp:positionV>
                <wp:extent cx="17145" cy="4732655"/>
                <wp:effectExtent l="19050" t="19050" r="20955" b="2984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" cy="473265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A3A1F7" id="ตัวเชื่อมต่อตรง 61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9.9pt" to="-31.65pt,3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761F476" wp14:editId="13EC3AA5">
                <wp:simplePos x="0" y="0"/>
                <wp:positionH relativeFrom="column">
                  <wp:posOffset>-429895</wp:posOffset>
                </wp:positionH>
                <wp:positionV relativeFrom="paragraph">
                  <wp:posOffset>125730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32E68" w14:textId="77777777" w:rsidR="00814A4F" w:rsidRPr="00E80E05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1F476" id="รูปห้าเหลี่ยม 62" o:spid="_x0000_s1038" type="#_x0000_t15" style="position:absolute;left:0;text-align:left;margin-left:-33.85pt;margin-top:9.9pt;width:168.7pt;height:30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" adj="19676" fillcolor="#ed8c50" stroked="f" strokeweight="1pt">
                <v:textbox>
                  <w:txbxContent>
                    <w:p w14:paraId="64F32E68" w14:textId="77777777" w:rsidR="00814A4F" w:rsidRPr="00E80E05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0401F5AF" w14:textId="77777777" w:rsidR="00814A4F" w:rsidRPr="00F306A2" w:rsidRDefault="00814A4F" w:rsidP="00814A4F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A3AFCE2" w14:textId="563886E9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C75435">
        <w:rPr>
          <w:rFonts w:ascii="TH SarabunPSK" w:hAnsi="TH SarabunPSK" w:cs="TH SarabunPSK" w:hint="cs"/>
          <w:color w:val="FF0000"/>
          <w:sz w:val="32"/>
          <w:szCs w:val="32"/>
          <w:cs/>
        </w:rPr>
        <w:t>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5701F46E" w14:textId="698579CD" w:rsidR="00814A4F" w:rsidRPr="00C75435" w:rsidRDefault="00814A4F" w:rsidP="00C7543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</w:t>
      </w:r>
      <w:r w:rsidRPr="00C754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010B1202" w14:textId="77777777" w:rsidR="00814A4F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0BE7560" w14:textId="77777777" w:rsidR="00814A4F" w:rsidRDefault="00814A4F" w:rsidP="00814A4F">
      <w:pPr>
        <w:jc w:val="thaiDistribute"/>
      </w:pPr>
    </w:p>
    <w:p w14:paraId="45A9A284" w14:textId="77777777" w:rsidR="00814A4F" w:rsidRDefault="00814A4F" w:rsidP="00814A4F">
      <w:pPr>
        <w:jc w:val="thaiDistribute"/>
      </w:pPr>
    </w:p>
    <w:p w14:paraId="17CC819A" w14:textId="77777777" w:rsidR="00814A4F" w:rsidRDefault="00814A4F" w:rsidP="00814A4F">
      <w:pPr>
        <w:jc w:val="thaiDistribute"/>
      </w:pPr>
    </w:p>
    <w:p w14:paraId="328E1CB9" w14:textId="77777777" w:rsidR="00814A4F" w:rsidRPr="00C75435" w:rsidRDefault="00814A4F" w:rsidP="00814A4F">
      <w:pPr>
        <w:jc w:val="thaiDistribute"/>
        <w:rPr>
          <w:rFonts w:cstheme="minorBidi"/>
        </w:rPr>
      </w:pPr>
    </w:p>
    <w:p w14:paraId="10F0BB3A" w14:textId="77777777" w:rsidR="00814A4F" w:rsidRPr="00C21DA8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892955E" wp14:editId="5A7937A6">
                <wp:simplePos x="0" y="0"/>
                <wp:positionH relativeFrom="column">
                  <wp:posOffset>-428626</wp:posOffset>
                </wp:positionH>
                <wp:positionV relativeFrom="paragraph">
                  <wp:posOffset>221615</wp:posOffset>
                </wp:positionV>
                <wp:extent cx="9525" cy="3495675"/>
                <wp:effectExtent l="19050" t="19050" r="28575" b="28575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4956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897B16" id="ตัวเชื่อมต่อตรง 63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45pt" to="-33pt,2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758C8D9" wp14:editId="241E1C1A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E36A68" w14:textId="77777777" w:rsidR="00814A4F" w:rsidRPr="004D4AA9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8C8D9" id="รูปห้าเหลี่ยม 64" o:spid="_x0000_s1039" type="#_x0000_t15" style="position:absolute;margin-left:-34.95pt;margin-top:17.45pt;width:154.2pt;height:2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" adj="19568" fillcolor="#ed8c50" stroked="f" strokeweight="1pt">
                <v:textbox>
                  <w:txbxContent>
                    <w:p w14:paraId="4BE36A68" w14:textId="77777777" w:rsidR="00814A4F" w:rsidRPr="004D4AA9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7E4B67A0" w14:textId="77777777" w:rsidR="00814A4F" w:rsidRDefault="00814A4F" w:rsidP="00814A4F">
      <w:pPr>
        <w:jc w:val="thaiDistribute"/>
      </w:pPr>
    </w:p>
    <w:p w14:paraId="2DD350E0" w14:textId="22571913" w:rsidR="00814A4F" w:rsidRPr="005C28D2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C75435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1ED25CA5" w14:textId="77777777" w:rsidR="00814A4F" w:rsidRPr="00C21DA8" w:rsidRDefault="00814A4F" w:rsidP="00814A4F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738F36C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228E13F" wp14:editId="6555F285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23F518" id="ตัวเชื่อมต่อตรง 65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141C8F2" w14:textId="27D85836" w:rsidR="00814A4F" w:rsidRPr="00C75435" w:rsidRDefault="00814A4F" w:rsidP="00C7543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  <w:r w:rsidRPr="001D137B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</w:t>
      </w:r>
      <w:r w:rsidRPr="00C75435">
        <w:rPr>
          <w:rFonts w:ascii="TH SarabunPSK" w:hAnsi="TH SarabunPSK" w:cs="TH SarabunPSK" w:hint="cs"/>
          <w:sz w:val="32"/>
          <w:szCs w:val="32"/>
          <w:cs/>
        </w:rPr>
        <w:t>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13C6C90E" w14:textId="77777777" w:rsidR="00814A4F" w:rsidRPr="00C21DA8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D45C0D8" wp14:editId="6803E0DA">
                <wp:simplePos x="0" y="0"/>
                <wp:positionH relativeFrom="column">
                  <wp:posOffset>-431800</wp:posOffset>
                </wp:positionH>
                <wp:positionV relativeFrom="paragraph">
                  <wp:posOffset>222250</wp:posOffset>
                </wp:positionV>
                <wp:extent cx="6350" cy="2609850"/>
                <wp:effectExtent l="19050" t="19050" r="31750" b="1905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6098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CC5AC5" id="ตัวเชื่อมต่อตรง 65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pt,17.5pt" to="-33.5pt,2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7D608D9" wp14:editId="691E5E1F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C05290" w14:textId="77777777" w:rsidR="00814A4F" w:rsidRPr="004D4AA9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608D9" id="รูปห้าเหลี่ยม 66" o:spid="_x0000_s1040" type="#_x0000_t15" style="position:absolute;margin-left:-34.95pt;margin-top:17.15pt;width:168.7pt;height:27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" adj="19811" fillcolor="#ed8c50" stroked="f" strokeweight="1pt">
                <v:textbox>
                  <w:txbxContent>
                    <w:p w14:paraId="3DC05290" w14:textId="77777777" w:rsidR="00814A4F" w:rsidRPr="004D4AA9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C1BC918" w14:textId="77777777" w:rsidR="00814A4F" w:rsidRPr="00C21DA8" w:rsidRDefault="00814A4F" w:rsidP="00814A4F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FE8199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EBEA94B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3716C81" w14:textId="77777777" w:rsidR="00814A4F" w:rsidRPr="00C21DA8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015C4491" w14:textId="77777777" w:rsidR="00814A4F" w:rsidRPr="008F3706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4BBF2EE4" w14:textId="77777777" w:rsidR="00814A4F" w:rsidRDefault="00814A4F" w:rsidP="00814A4F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การขอยกเลิกการเดินทางในกรณีที่เจ็บป่วยหรือมีเหตุที่ไม่สามารถเดินทางในช่วงเวลาที่เดินทางได้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0076ADDC" w14:textId="77777777" w:rsidR="00814A4F" w:rsidRDefault="00814A4F" w:rsidP="00814A4F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3F8855F" w14:textId="77777777" w:rsidR="00814A4F" w:rsidRDefault="00814A4F" w:rsidP="00814A4F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FD8B53F" w14:textId="77777777" w:rsidR="00C75435" w:rsidRDefault="00C75435" w:rsidP="00C75435">
      <w:pPr>
        <w:widowControl w:val="0"/>
        <w:autoSpaceDE w:val="0"/>
        <w:autoSpaceDN w:val="0"/>
        <w:spacing w:after="0"/>
        <w:rPr>
          <w:rFonts w:ascii="TH SarabunPSK" w:hAnsi="TH SarabunPSK" w:cs="TH SarabunPSK"/>
          <w:sz w:val="32"/>
          <w:szCs w:val="32"/>
        </w:rPr>
      </w:pPr>
    </w:p>
    <w:p w14:paraId="06216072" w14:textId="4826B41E" w:rsidR="00814A4F" w:rsidRPr="00C75435" w:rsidRDefault="00814A4F" w:rsidP="00C75435">
      <w:pPr>
        <w:widowControl w:val="0"/>
        <w:autoSpaceDE w:val="0"/>
        <w:autoSpaceDN w:val="0"/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D0DBDAD" wp14:editId="23327DB3">
                <wp:simplePos x="0" y="0"/>
                <wp:positionH relativeFrom="column">
                  <wp:posOffset>-444500</wp:posOffset>
                </wp:positionH>
                <wp:positionV relativeFrom="paragraph">
                  <wp:posOffset>306705</wp:posOffset>
                </wp:positionV>
                <wp:extent cx="6350" cy="5099050"/>
                <wp:effectExtent l="19050" t="19050" r="31750" b="25400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50990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45F519" id="ตัวเชื่อมต่อตรง 67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pt,24.15pt" to="-34.5pt,4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497DA90A" w14:textId="77777777" w:rsidR="00814A4F" w:rsidRPr="00C21DA8" w:rsidRDefault="00814A4F" w:rsidP="00814A4F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30D0C6C" wp14:editId="06A2879F">
                <wp:simplePos x="0" y="0"/>
                <wp:positionH relativeFrom="column">
                  <wp:posOffset>-451181</wp:posOffset>
                </wp:positionH>
                <wp:positionV relativeFrom="paragraph">
                  <wp:posOffset>7868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02BB60" w14:textId="77777777" w:rsidR="00814A4F" w:rsidRPr="004D4AA9" w:rsidRDefault="00814A4F" w:rsidP="00814A4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D0C6C" id="รูปห้าเหลี่ยม 68" o:spid="_x0000_s1041" type="#_x0000_t15" style="position:absolute;margin-left:-35.55pt;margin-top:.6pt;width:108.6pt;height:3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smiwIAAHcFAAAOAAAAZHJzL2Uyb0RvYy54bWysVN9P2zAQfp+0/8Hy+0hb6I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" adj="18608" fillcolor="#ed8c50" stroked="f" strokeweight="1pt">
                <v:textbox>
                  <w:txbxContent>
                    <w:p w14:paraId="3A02BB60" w14:textId="77777777" w:rsidR="00814A4F" w:rsidRPr="004D4AA9" w:rsidRDefault="00814A4F" w:rsidP="00814A4F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4CAC43D" w14:textId="77777777" w:rsidR="00814A4F" w:rsidRDefault="00814A4F" w:rsidP="00814A4F">
      <w:pPr>
        <w:pStyle w:val="a9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21D74FAC" w14:textId="77777777" w:rsidR="00814A4F" w:rsidRPr="00274463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5C184888" w14:textId="77777777" w:rsidR="00814A4F" w:rsidRPr="00274463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AA37B73" w14:textId="77777777" w:rsidR="00814A4F" w:rsidRPr="0080394C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</w:t>
      </w:r>
      <w:r>
        <w:rPr>
          <w:rFonts w:ascii="TH SarabunPSK" w:hAnsi="TH SarabunPSK" w:cs="TH SarabunPSK" w:hint="cs"/>
          <w:sz w:val="32"/>
          <w:szCs w:val="32"/>
          <w:cs/>
        </w:rPr>
        <w:t>บ</w:t>
      </w:r>
      <w:r w:rsidRPr="0080394C">
        <w:rPr>
          <w:rFonts w:ascii="TH SarabunPSK" w:hAnsi="TH SarabunPSK" w:cs="TH SarabunPSK" w:hint="cs"/>
          <w:sz w:val="32"/>
          <w:szCs w:val="32"/>
          <w:cs/>
        </w:rPr>
        <w:t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CC3AFC9" w14:textId="77777777" w:rsidR="00814A4F" w:rsidRPr="00C21DA8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A3B9706" w14:textId="77777777" w:rsidR="00814A4F" w:rsidRPr="00383970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78F66A50" w14:textId="64218762" w:rsidR="00814A4F" w:rsidRPr="00C75435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  <w:r w:rsidRPr="00C75435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059851D" w14:textId="77777777" w:rsidR="00814A4F" w:rsidRPr="00F306A2" w:rsidRDefault="00814A4F" w:rsidP="00C75435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25545B5D" w14:textId="77777777" w:rsidR="00814A4F" w:rsidRPr="00C21DA8" w:rsidRDefault="00814A4F" w:rsidP="00814A4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041D09C" w14:textId="77777777" w:rsidR="00814A4F" w:rsidRDefault="00814A4F" w:rsidP="00814A4F">
      <w:pPr>
        <w:pStyle w:val="a9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4397FF5" wp14:editId="4CEE9F63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F57681" w14:textId="77777777" w:rsidR="00814A4F" w:rsidRPr="004D4AA9" w:rsidRDefault="00814A4F" w:rsidP="00814A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10CFE7FE" w14:textId="77777777" w:rsidR="00814A4F" w:rsidRPr="004D4AA9" w:rsidRDefault="00814A4F" w:rsidP="00814A4F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303A66F" w14:textId="77777777" w:rsidR="00814A4F" w:rsidRPr="00480CAD" w:rsidRDefault="00814A4F" w:rsidP="00814A4F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97FF5" id="มนมุมสี่เหลี่ยมผืนผ้าด้านทแยงมุม 69" o:spid="_x0000_s1042" style="position:absolute;left:0;text-align:left;margin-left:0;margin-top:6.3pt;width:452.4pt;height:79.15pt;z-index:25170739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11F57681" w14:textId="77777777" w:rsidR="00814A4F" w:rsidRPr="004D4AA9" w:rsidRDefault="00814A4F" w:rsidP="00814A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10CFE7FE" w14:textId="77777777" w:rsidR="00814A4F" w:rsidRPr="004D4AA9" w:rsidRDefault="00814A4F" w:rsidP="00814A4F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303A66F" w14:textId="77777777" w:rsidR="00814A4F" w:rsidRPr="00480CAD" w:rsidRDefault="00814A4F" w:rsidP="00814A4F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ECB1A2" w14:textId="77777777" w:rsidR="00814A4F" w:rsidRPr="00375DC8" w:rsidRDefault="00814A4F" w:rsidP="00814A4F">
      <w:pPr>
        <w:pStyle w:val="a9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7E678032" w14:textId="77777777" w:rsidR="00814A4F" w:rsidRDefault="00814A4F" w:rsidP="00814A4F">
      <w:pPr>
        <w:jc w:val="thaiDistribute"/>
        <w:rPr>
          <w:cs/>
        </w:rPr>
      </w:pPr>
    </w:p>
    <w:p w14:paraId="63ADF107" w14:textId="77777777" w:rsidR="00814A4F" w:rsidRDefault="00814A4F" w:rsidP="00814A4F">
      <w:pPr>
        <w:ind w:left="1440" w:hanging="720"/>
        <w:rPr>
          <w:cs/>
        </w:rPr>
      </w:pPr>
    </w:p>
    <w:p w14:paraId="130E8B3A" w14:textId="628D7204" w:rsidR="00814A4F" w:rsidRPr="0091297C" w:rsidRDefault="00814A4F" w:rsidP="0091297C">
      <w:pPr>
        <w:spacing w:after="0"/>
        <w:ind w:left="2160" w:right="86" w:hanging="2160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</w:rPr>
        <w:t xml:space="preserve"> </w:t>
      </w:r>
    </w:p>
    <w:sectPr w:rsidR="00814A4F" w:rsidRPr="0091297C" w:rsidSect="00C94A06">
      <w:headerReference w:type="default" r:id="rId49"/>
      <w:pgSz w:w="11906" w:h="16838" w:code="9"/>
      <w:pgMar w:top="1440" w:right="1440" w:bottom="1440" w:left="1440" w:header="708" w:footer="708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C85C9A" w14:textId="77777777" w:rsidR="00797F80" w:rsidRDefault="00797F80" w:rsidP="00F857CC">
      <w:pPr>
        <w:spacing w:after="0"/>
      </w:pPr>
      <w:r>
        <w:separator/>
      </w:r>
    </w:p>
  </w:endnote>
  <w:endnote w:type="continuationSeparator" w:id="0">
    <w:p w14:paraId="6ABEAD73" w14:textId="77777777" w:rsidR="00797F80" w:rsidRDefault="00797F80" w:rsidP="00F857C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  <w:embedRegular r:id="rId1" w:fontKey="{F54217B4-6A57-4CA2-985A-9F6650989172}"/>
    <w:embedBold r:id="rId2" w:fontKey="{EBF77D43-B501-4A56-BCAD-6A50664CA84E}"/>
    <w:embedBoldItalic r:id="rId3" w:fontKey="{C1E0C394-9DA2-451E-A55B-523A8B4F8A29}"/>
  </w:font>
  <w:font w:name="Lustria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149F57A7-2EDA-4F38-AB73-715317AA1B89}"/>
    <w:embedBold r:id="rId5" w:fontKey="{9E507C50-E1CF-4998-8801-F662DFAE5A6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fontKey="{0AE74D99-946A-417D-971D-DE3BEEA9795D}"/>
    <w:embedBold r:id="rId7" w:fontKey="{3EEA88A4-BB2E-4252-A386-36688815511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2C0C2136-D793-440D-B23B-2CC8BF85EC6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5D23C271-EE97-4A0E-B9DF-5922BD12AF5B}"/>
    <w:embedItalic r:id="rId10" w:fontKey="{7FA45C60-90E5-49C3-B06D-E21EE5F149DD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  <w:embedBold r:id="rId11" w:fontKey="{35B9E23D-BCD4-4CE9-A0F8-8BA172D9B2DB}"/>
  </w:font>
  <w:font w:name="TH Sarabun PSK">
    <w:altName w:val="Cordia New"/>
    <w:charset w:val="00"/>
    <w:family w:val="auto"/>
    <w:pitch w:val="default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12" w:fontKey="{7118A62C-972E-4FAA-A5FE-E119BBC4675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8EAADE" w14:textId="77777777" w:rsidR="00797F80" w:rsidRDefault="00797F80" w:rsidP="00F857CC">
      <w:pPr>
        <w:spacing w:after="0"/>
      </w:pPr>
      <w:r>
        <w:separator/>
      </w:r>
    </w:p>
  </w:footnote>
  <w:footnote w:type="continuationSeparator" w:id="0">
    <w:p w14:paraId="2C033055" w14:textId="77777777" w:rsidR="00797F80" w:rsidRDefault="00797F80" w:rsidP="00F857CC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68C6F2" w14:textId="02D09142" w:rsidR="00D42F5E" w:rsidRDefault="00D42F5E">
    <w:pPr>
      <w:pStyle w:val="af"/>
      <w:rPr>
        <w:noProof/>
        <w:lang w:val="en-US"/>
        <w14:ligatures w14:val="standardContextual"/>
      </w:rPr>
    </w:pPr>
  </w:p>
  <w:p w14:paraId="2D7A7D15" w14:textId="77777777" w:rsidR="00742519" w:rsidRDefault="00742519">
    <w:pPr>
      <w:pStyle w:val="af"/>
      <w:rPr>
        <w:noProof/>
        <w:lang w:val="en-US"/>
        <w14:ligatures w14:val="standardContextual"/>
      </w:rPr>
    </w:pPr>
  </w:p>
  <w:p w14:paraId="0A93B610" w14:textId="77777777" w:rsidR="00742519" w:rsidRDefault="00742519">
    <w:pPr>
      <w:pStyle w:val="af"/>
      <w:rPr>
        <w:noProof/>
        <w:lang w:val="en-US"/>
        <w14:ligatures w14:val="standardContextual"/>
      </w:rPr>
    </w:pPr>
  </w:p>
  <w:p w14:paraId="530F1EA4" w14:textId="77777777" w:rsidR="00742519" w:rsidRDefault="00742519">
    <w:pPr>
      <w:pStyle w:val="af"/>
      <w:rPr>
        <w:noProof/>
        <w:lang w:val="en-US"/>
        <w14:ligatures w14:val="standardContextual"/>
      </w:rPr>
    </w:pPr>
  </w:p>
  <w:p w14:paraId="475E07C0" w14:textId="77777777" w:rsidR="00742519" w:rsidRDefault="00742519">
    <w:pPr>
      <w:pStyle w:val="af"/>
      <w:rPr>
        <w:noProof/>
        <w:lang w:val="en-US"/>
        <w14:ligatures w14:val="standardContextual"/>
      </w:rPr>
    </w:pPr>
  </w:p>
  <w:p w14:paraId="54AF6AF5" w14:textId="77777777" w:rsidR="00742519" w:rsidRPr="00742519" w:rsidRDefault="00742519">
    <w:pPr>
      <w:pStyle w:val="af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A58BC"/>
    <w:multiLevelType w:val="hybridMultilevel"/>
    <w:tmpl w:val="1E9CAE32"/>
    <w:lvl w:ilvl="0" w:tplc="F724DE20">
      <w:start w:val="16"/>
      <w:numFmt w:val="bullet"/>
      <w:lvlText w:val="-"/>
      <w:lvlJc w:val="left"/>
      <w:pPr>
        <w:ind w:left="1155" w:hanging="360"/>
      </w:pPr>
      <w:rPr>
        <w:rFonts w:ascii="TH SarabunPSK" w:eastAsia="Lustr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2FA91E04"/>
    <w:multiLevelType w:val="hybridMultilevel"/>
    <w:tmpl w:val="98A439B6"/>
    <w:lvl w:ilvl="0" w:tplc="427056FC">
      <w:start w:val="16"/>
      <w:numFmt w:val="bullet"/>
      <w:lvlText w:val="-"/>
      <w:lvlJc w:val="left"/>
      <w:pPr>
        <w:ind w:left="1185" w:hanging="360"/>
      </w:pPr>
      <w:rPr>
        <w:rFonts w:ascii="TH SarabunPSK" w:eastAsia="Lustr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2"/>
  </w:num>
  <w:num w:numId="2" w16cid:durableId="330530766">
    <w:abstractNumId w:val="3"/>
  </w:num>
  <w:num w:numId="3" w16cid:durableId="2092502363">
    <w:abstractNumId w:val="1"/>
  </w:num>
  <w:num w:numId="4" w16cid:durableId="17041344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5759"/>
    <w:rsid w:val="0001254C"/>
    <w:rsid w:val="000324E5"/>
    <w:rsid w:val="0004173B"/>
    <w:rsid w:val="00080D8F"/>
    <w:rsid w:val="0009111C"/>
    <w:rsid w:val="00091664"/>
    <w:rsid w:val="000F0213"/>
    <w:rsid w:val="001221CC"/>
    <w:rsid w:val="00140E36"/>
    <w:rsid w:val="001611CE"/>
    <w:rsid w:val="00180093"/>
    <w:rsid w:val="00187AC0"/>
    <w:rsid w:val="00207A1B"/>
    <w:rsid w:val="00212BD9"/>
    <w:rsid w:val="00212DE0"/>
    <w:rsid w:val="00245687"/>
    <w:rsid w:val="00250ABF"/>
    <w:rsid w:val="002E6931"/>
    <w:rsid w:val="00331F0B"/>
    <w:rsid w:val="00344A97"/>
    <w:rsid w:val="00383F06"/>
    <w:rsid w:val="00385FE0"/>
    <w:rsid w:val="00394678"/>
    <w:rsid w:val="003C1732"/>
    <w:rsid w:val="003D3C63"/>
    <w:rsid w:val="003E2C19"/>
    <w:rsid w:val="0043433D"/>
    <w:rsid w:val="004651F1"/>
    <w:rsid w:val="004669DC"/>
    <w:rsid w:val="00474934"/>
    <w:rsid w:val="0048162B"/>
    <w:rsid w:val="004964D2"/>
    <w:rsid w:val="005678F5"/>
    <w:rsid w:val="005C26D2"/>
    <w:rsid w:val="005D5D47"/>
    <w:rsid w:val="006013D0"/>
    <w:rsid w:val="00626010"/>
    <w:rsid w:val="00672E46"/>
    <w:rsid w:val="00690CAA"/>
    <w:rsid w:val="006942BF"/>
    <w:rsid w:val="006C0D7D"/>
    <w:rsid w:val="0071185F"/>
    <w:rsid w:val="00742519"/>
    <w:rsid w:val="0074461D"/>
    <w:rsid w:val="00747DDB"/>
    <w:rsid w:val="0075328B"/>
    <w:rsid w:val="007859E5"/>
    <w:rsid w:val="00797F80"/>
    <w:rsid w:val="007B3FFF"/>
    <w:rsid w:val="007D744C"/>
    <w:rsid w:val="007E7E32"/>
    <w:rsid w:val="007F2762"/>
    <w:rsid w:val="00810E43"/>
    <w:rsid w:val="00814A4F"/>
    <w:rsid w:val="00834B27"/>
    <w:rsid w:val="0085776B"/>
    <w:rsid w:val="008B5759"/>
    <w:rsid w:val="008C01ED"/>
    <w:rsid w:val="008E5DD6"/>
    <w:rsid w:val="009069A6"/>
    <w:rsid w:val="0091297C"/>
    <w:rsid w:val="00931353"/>
    <w:rsid w:val="00994CA6"/>
    <w:rsid w:val="009E46BC"/>
    <w:rsid w:val="00A04DED"/>
    <w:rsid w:val="00AB4E0E"/>
    <w:rsid w:val="00AC2F75"/>
    <w:rsid w:val="00AF1B8C"/>
    <w:rsid w:val="00B049F9"/>
    <w:rsid w:val="00B135BB"/>
    <w:rsid w:val="00B14948"/>
    <w:rsid w:val="00B80DFB"/>
    <w:rsid w:val="00BA7882"/>
    <w:rsid w:val="00BE2208"/>
    <w:rsid w:val="00C257CC"/>
    <w:rsid w:val="00C75435"/>
    <w:rsid w:val="00C94A06"/>
    <w:rsid w:val="00CA42E3"/>
    <w:rsid w:val="00CA6BB7"/>
    <w:rsid w:val="00D207B8"/>
    <w:rsid w:val="00D22038"/>
    <w:rsid w:val="00D42F5E"/>
    <w:rsid w:val="00D66A58"/>
    <w:rsid w:val="00D946C4"/>
    <w:rsid w:val="00DD0693"/>
    <w:rsid w:val="00DD48A4"/>
    <w:rsid w:val="00DD5EF5"/>
    <w:rsid w:val="00DE3E82"/>
    <w:rsid w:val="00E10840"/>
    <w:rsid w:val="00E13480"/>
    <w:rsid w:val="00E149CA"/>
    <w:rsid w:val="00E731B2"/>
    <w:rsid w:val="00E8491E"/>
    <w:rsid w:val="00EB7699"/>
    <w:rsid w:val="00EC4C25"/>
    <w:rsid w:val="00EC6447"/>
    <w:rsid w:val="00F03035"/>
    <w:rsid w:val="00F22DD1"/>
    <w:rsid w:val="00F2588F"/>
    <w:rsid w:val="00F70FED"/>
    <w:rsid w:val="00F857CC"/>
    <w:rsid w:val="00FA14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5676BF"/>
  <w15:chartTrackingRefBased/>
  <w15:docId w15:val="{2EB8B62A-91C5-4A59-9A9C-5189ECF98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7AC0"/>
    <w:pPr>
      <w:spacing w:line="240" w:lineRule="auto"/>
    </w:pPr>
    <w:rPr>
      <w:rFonts w:ascii="Lustria" w:eastAsia="Lustria" w:hAnsi="Lustria" w:cs="Lustria"/>
      <w:kern w:val="0"/>
      <w:szCs w:val="24"/>
      <w:lang w:val="en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8B57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B57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575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B57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B575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B57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B57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B57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B57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8B5759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8B5759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8B5759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8B5759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8B5759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B575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8B5759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8B575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8B5759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B575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8B575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8B57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8B575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8B57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8B5759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8B575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B5759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B575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8B5759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8B5759"/>
    <w:rPr>
      <w:b/>
      <w:bCs/>
      <w:smallCaps/>
      <w:color w:val="2F5496" w:themeColor="accent1" w:themeShade="BF"/>
      <w:spacing w:val="5"/>
    </w:rPr>
  </w:style>
  <w:style w:type="table" w:styleId="5-6">
    <w:name w:val="Grid Table 5 Dark Accent 6"/>
    <w:basedOn w:val="a1"/>
    <w:uiPriority w:val="50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4-4">
    <w:name w:val="Grid Table 4 Accent 4"/>
    <w:basedOn w:val="a1"/>
    <w:uiPriority w:val="49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1"/>
    <w:uiPriority w:val="49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5-5">
    <w:name w:val="Grid Table 5 Dark Accent 5"/>
    <w:basedOn w:val="a1"/>
    <w:uiPriority w:val="50"/>
    <w:rsid w:val="00814A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5-4">
    <w:name w:val="Grid Table 5 Dark Accent 4"/>
    <w:basedOn w:val="a1"/>
    <w:uiPriority w:val="50"/>
    <w:rsid w:val="00AB4E0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ae">
    <w:name w:val="Normal (Web)"/>
    <w:basedOn w:val="a"/>
    <w:uiPriority w:val="99"/>
    <w:semiHidden/>
    <w:unhideWhenUsed/>
    <w:rsid w:val="00F857CC"/>
    <w:rPr>
      <w:rFonts w:ascii="Times New Roman" w:hAnsi="Times New Roman" w:cs="Angsana New"/>
      <w:szCs w:val="30"/>
    </w:rPr>
  </w:style>
  <w:style w:type="paragraph" w:styleId="af">
    <w:name w:val="header"/>
    <w:basedOn w:val="a"/>
    <w:link w:val="af0"/>
    <w:uiPriority w:val="99"/>
    <w:unhideWhenUsed/>
    <w:rsid w:val="00F857CC"/>
    <w:pPr>
      <w:tabs>
        <w:tab w:val="center" w:pos="4680"/>
        <w:tab w:val="right" w:pos="9360"/>
      </w:tabs>
      <w:spacing w:after="0"/>
    </w:pPr>
    <w:rPr>
      <w:rFonts w:cs="Angsana New"/>
      <w:szCs w:val="30"/>
    </w:rPr>
  </w:style>
  <w:style w:type="character" w:customStyle="1" w:styleId="af0">
    <w:name w:val="หัวกระดาษ อักขระ"/>
    <w:basedOn w:val="a0"/>
    <w:link w:val="af"/>
    <w:uiPriority w:val="99"/>
    <w:rsid w:val="00F857CC"/>
    <w:rPr>
      <w:rFonts w:ascii="Lustria" w:eastAsia="Lustria" w:hAnsi="Lustria" w:cs="Angsana New"/>
      <w:kern w:val="0"/>
      <w:lang w:val="en"/>
      <w14:ligatures w14:val="none"/>
    </w:rPr>
  </w:style>
  <w:style w:type="paragraph" w:styleId="af1">
    <w:name w:val="footer"/>
    <w:basedOn w:val="a"/>
    <w:link w:val="af2"/>
    <w:uiPriority w:val="99"/>
    <w:unhideWhenUsed/>
    <w:rsid w:val="00F857CC"/>
    <w:pPr>
      <w:tabs>
        <w:tab w:val="center" w:pos="4680"/>
        <w:tab w:val="right" w:pos="9360"/>
      </w:tabs>
      <w:spacing w:after="0"/>
    </w:pPr>
    <w:rPr>
      <w:rFonts w:cs="Angsana New"/>
      <w:szCs w:val="30"/>
    </w:rPr>
  </w:style>
  <w:style w:type="character" w:customStyle="1" w:styleId="af2">
    <w:name w:val="ท้ายกระดาษ อักขระ"/>
    <w:basedOn w:val="a0"/>
    <w:link w:val="af1"/>
    <w:uiPriority w:val="99"/>
    <w:rsid w:val="00F857CC"/>
    <w:rPr>
      <w:rFonts w:ascii="Lustria" w:eastAsia="Lustria" w:hAnsi="Lustria" w:cs="Angsana New"/>
      <w:kern w:val="0"/>
      <w:lang w:val="en"/>
      <w14:ligatures w14:val="none"/>
    </w:rPr>
  </w:style>
  <w:style w:type="table" w:styleId="af3">
    <w:name w:val="Grid Table Light"/>
    <w:basedOn w:val="a1"/>
    <w:uiPriority w:val="40"/>
    <w:rsid w:val="000324E5"/>
    <w:pPr>
      <w:spacing w:after="0" w:line="240" w:lineRule="auto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af4">
    <w:name w:val="Table Grid"/>
    <w:basedOn w:val="a1"/>
    <w:uiPriority w:val="39"/>
    <w:rsid w:val="005C26D2"/>
    <w:pPr>
      <w:spacing w:after="0" w:line="240" w:lineRule="auto"/>
    </w:pPr>
    <w:rPr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microsoft.com/office/2007/relationships/hdphoto" Target="media/hdphoto2.wdp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microsoft.com/office/2007/relationships/hdphoto" Target="media/hdphoto1.wdp"/><Relationship Id="rId36" Type="http://schemas.openxmlformats.org/officeDocument/2006/relationships/image" Target="media/image27.jpe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97F324-62DE-4744-942A-12043C73D1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3173</Words>
  <Characters>18091</Characters>
  <Application>Microsoft Office Word</Application>
  <DocSecurity>0</DocSecurity>
  <Lines>150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BST Travel</dc:creator>
  <cp:keywords/>
  <dc:description/>
  <cp:lastModifiedBy>Yutthana Singsan</cp:lastModifiedBy>
  <cp:revision>5</cp:revision>
  <cp:lastPrinted>2026-01-21T05:31:00Z</cp:lastPrinted>
  <dcterms:created xsi:type="dcterms:W3CDTF">2026-01-14T02:39:00Z</dcterms:created>
  <dcterms:modified xsi:type="dcterms:W3CDTF">2026-01-21T05:34:00Z</dcterms:modified>
</cp:coreProperties>
</file>