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2FB386A" w14:textId="0F022E46" w:rsidR="003578CF" w:rsidRDefault="00F33C70">
      <w:r>
        <w:rPr>
          <w:noProof/>
          <w:cs/>
        </w:rPr>
        <w:drawing>
          <wp:anchor distT="0" distB="0" distL="114300" distR="114300" simplePos="0" relativeHeight="251754496" behindDoc="0" locked="0" layoutInCell="1" allowOverlap="1" wp14:anchorId="383A8DAB" wp14:editId="116BBC69">
            <wp:simplePos x="0" y="0"/>
            <wp:positionH relativeFrom="column">
              <wp:posOffset>-587375</wp:posOffset>
            </wp:positionH>
            <wp:positionV relativeFrom="paragraph">
              <wp:posOffset>0</wp:posOffset>
            </wp:positionV>
            <wp:extent cx="6905625" cy="6905625"/>
            <wp:effectExtent l="0" t="0" r="9525" b="9525"/>
            <wp:wrapSquare wrapText="bothSides"/>
            <wp:docPr id="1027548423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690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4AB929" w14:textId="13EA02C0" w:rsidR="001E7D68" w:rsidRDefault="001E7D68"/>
    <w:p w14:paraId="295064E1" w14:textId="77777777" w:rsidR="003578CF" w:rsidRDefault="003578CF"/>
    <w:p w14:paraId="01E83403" w14:textId="77777777" w:rsidR="003578CF" w:rsidRDefault="003578CF"/>
    <w:p w14:paraId="1ADDBE64" w14:textId="77777777" w:rsidR="003578CF" w:rsidRDefault="003578CF"/>
    <w:p w14:paraId="1826CD06" w14:textId="5B8B1A50" w:rsidR="003578CF" w:rsidRDefault="003578CF">
      <w:r>
        <w:rPr>
          <w:noProof/>
          <w:cs/>
        </w:rPr>
        <w:lastRenderedPageBreak/>
        <w:drawing>
          <wp:anchor distT="0" distB="0" distL="114300" distR="114300" simplePos="0" relativeHeight="251659264" behindDoc="0" locked="0" layoutInCell="1" allowOverlap="1" wp14:anchorId="5C51DFEB" wp14:editId="04EBB727">
            <wp:simplePos x="0" y="0"/>
            <wp:positionH relativeFrom="margin">
              <wp:posOffset>-609600</wp:posOffset>
            </wp:positionH>
            <wp:positionV relativeFrom="paragraph">
              <wp:posOffset>0</wp:posOffset>
            </wp:positionV>
            <wp:extent cx="6927850" cy="9404350"/>
            <wp:effectExtent l="0" t="0" r="6350" b="6350"/>
            <wp:wrapSquare wrapText="bothSides"/>
            <wp:docPr id="14828965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850" cy="940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1E5157" w14:textId="442EA0E9" w:rsidR="003578CF" w:rsidRDefault="003578CF" w:rsidP="003578CF">
      <w:pPr>
        <w:jc w:val="center"/>
        <w:rPr>
          <w:rFonts w:ascii="TH SarabunPSK" w:hAnsi="TH SarabunPSK" w:cs="TH SarabunPSK"/>
          <w:b/>
          <w:bCs/>
          <w:sz w:val="52"/>
          <w:szCs w:val="52"/>
          <w:u w:val="double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07138A12" wp14:editId="61249C58">
                <wp:simplePos x="0" y="0"/>
                <wp:positionH relativeFrom="margin">
                  <wp:posOffset>-292100</wp:posOffset>
                </wp:positionH>
                <wp:positionV relativeFrom="page">
                  <wp:posOffset>1804035</wp:posOffset>
                </wp:positionV>
                <wp:extent cx="6283757" cy="666810"/>
                <wp:effectExtent l="0" t="0" r="22225" b="19050"/>
                <wp:wrapNone/>
                <wp:docPr id="863991957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3757" cy="66681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chemeClr val="accent2"/>
                        </a:solidFill>
                        <a:ln/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E2F27D" w14:textId="525B4CB4" w:rsidR="003578CF" w:rsidRPr="00480CAD" w:rsidRDefault="003578CF" w:rsidP="003578CF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PERFECT PFG-PVG028-MU 5D3N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138A12" id="มนมุมสี่เหลี่ยมผืนผ้าด้านเดียวกัน 49" o:spid="_x0000_s1026" style="position:absolute;left:0;text-align:left;margin-left:-23pt;margin-top:142.05pt;width:494.8pt;height:52.5pt;z-index:-25165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coordsize="6283757,6668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i2PjAIAAJAFAAAOAAAAZHJzL2Uyb0RvYy54bWysVG1P2zAQ/j5p/8Hy95EmQMsqUlSBmCYh&#10;higTn13Hpplsn2e7Tbpfv7Pz0o4hIU37kti+u+fenrvLq1YrshPO12BKmp9MKBGGQ1Wbl5J+f7r9&#10;dEGJD8xUTIERJd0LT68WHz9cNnYuCtiAqoQjCGL8vLEl3YRg51nm+UZo5k/ACoNCCU6zgFf3klWO&#10;NYiuVVZMJtOsAVdZB1x4j683nZAuEr6UgodvUnoRiCopxhbS16XvOn6zxSWbvzhmNzXvw2D/EIVm&#10;tUGnI9QNC4xsXf0XlK65Aw8ynHDQGUhZc5FywGzyyatsVhtmRcoFi+PtWCb//2D5/W5lHxyWobF+&#10;7vEYs2il0/GP8ZE2FWs/Fku0gXB8nBYXp7PzGSUcZdPp9CJP1cwO1tb58EWAJvFQUgdbUxUrpsUj&#10;tiVVi+3ufEhlq4hBQUlZ9SOnRGqFXdgxRXJEnvVdOtIpjnUGvz0aRjB4jtAeVF3d1kqlS+SVuFaO&#10;IDh641yYUER8tPpDU5n4eChKOoW9EhFGmUchSV1hGfKUSOLra9xpj5u0o5nEKEbD0/cNe/1oKhKX&#10;R+PifePRInkGE0ZjXRtwbwGokPchy05/qECXdyxBaNdtT5Y1VPsHRxx0Q+Utv62x0XfMhwfmsH84&#10;b7gZwjf8SAVNSaE/UbIB9+ut96iP5EYpJQ1OZUn9zy1zghL11SDtP+dnZ3GM0+XsfFbgxR1L1scS&#10;s9XXgG1GRmF06Rj1gxqO0oF+xgWyjF5RxAxH3yXlwQ2X69BtC1xBXCyXSQ1H17JwZ1aWDwSIjHtq&#10;n5mzPdsDzsk9DBPM5omcHc8OurE1BpbbALIOA9+6uvalx7FP3OxXVNwrx/ekdViki98AAAD//wMA&#10;UEsDBBQABgAIAAAAIQCjGrfQ3wAAAAsBAAAPAAAAZHJzL2Rvd25yZXYueG1sTI9BS8NAFITvgv9h&#10;eYK3dpM2hDRmU0rBg4gHa8Hra/aZBLNvQ/a1jf/e7UmPwwwz31Tb2Q3qQlPoPRtIlwko4sbbnlsD&#10;x4/nRQEqCLLFwTMZ+KEA2/r+rsLS+iu/0+UgrYolHEo00ImMpdah6chhWPqROHpffnIoUU6tthNe&#10;Y7kb9CpJcu2w57jQ4Uj7jprvw9ndRvav7acTH1486recWjm6nTGPD/PuCZTQLH9huOFHdKgj08mf&#10;2QY1GFhkefwiBlZFloKKiU22zkGdDKyLTQq6rvT/D/UvAAAA//8DAFBLAQItABQABgAIAAAAIQC2&#10;gziS/gAAAOEBAAATAAAAAAAAAAAAAAAAAAAAAABbQ29udGVudF9UeXBlc10ueG1sUEsBAi0AFAAG&#10;AAgAAAAhADj9If/WAAAAlAEAAAsAAAAAAAAAAAAAAAAALwEAAF9yZWxzLy5yZWxzUEsBAi0AFAAG&#10;AAgAAAAhAIo+LY+MAgAAkAUAAA4AAAAAAAAAAAAAAAAALgIAAGRycy9lMm9Eb2MueG1sUEsBAi0A&#10;FAAGAAgAAAAhAKMat9DfAAAACwEAAA8AAAAAAAAAAAAAAAAA5gQAAGRycy9kb3ducmV2LnhtbFBL&#10;BQYAAAAABAAEAPMAAADyBQAAAAA=&#10;" adj="-11796480,,5400" path="m111137,l6172620,v61379,,111137,49758,111137,111137l6283757,666810r,l,666810r,l,111137c,49758,49758,,111137,xe" fillcolor="#ed7d31 [3205]" strokecolor="#70ad47 [3209]" strokeweight=".5pt">
                <v:stroke joinstyle="miter"/>
                <v:formulas/>
                <v:path arrowok="t" o:connecttype="custom" o:connectlocs="111137,0;6172620,0;6283757,111137;6283757,666810;6283757,666810;0,666810;0,666810;0,111137;111137,0" o:connectangles="0,0,0,0,0,0,0,0,0" textboxrect="0,0,6283757,666810"/>
                <v:textbox>
                  <w:txbxContent>
                    <w:p w14:paraId="07E2F27D" w14:textId="525B4CB4" w:rsidR="003578CF" w:rsidRPr="00480CAD" w:rsidRDefault="003578CF" w:rsidP="003578CF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PERFECT PFG-PVG02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8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-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MU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 xml:space="preserve"> 5D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3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E80E05"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อัตราค่าเดินทา</w:t>
      </w:r>
      <w:r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ง</w:t>
      </w:r>
    </w:p>
    <w:tbl>
      <w:tblPr>
        <w:tblStyle w:val="5-6"/>
        <w:tblpPr w:leftFromText="180" w:rightFromText="180" w:vertAnchor="text" w:horzAnchor="margin" w:tblpXSpec="center" w:tblpY="1045"/>
        <w:tblW w:w="9909" w:type="dxa"/>
        <w:tblLook w:val="04A0" w:firstRow="1" w:lastRow="0" w:firstColumn="1" w:lastColumn="0" w:noHBand="0" w:noVBand="1"/>
      </w:tblPr>
      <w:tblGrid>
        <w:gridCol w:w="1795"/>
        <w:gridCol w:w="1111"/>
        <w:gridCol w:w="1282"/>
        <w:gridCol w:w="1297"/>
        <w:gridCol w:w="1350"/>
        <w:gridCol w:w="1749"/>
        <w:gridCol w:w="1325"/>
      </w:tblGrid>
      <w:tr w:rsidR="003578CF" w:rsidRPr="00C21DA8" w14:paraId="1415FCCB" w14:textId="77777777" w:rsidTr="003578C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shd w:val="clear" w:color="auto" w:fill="ED7D31" w:themeFill="accent2"/>
            <w:vAlign w:val="center"/>
          </w:tcPr>
          <w:p w14:paraId="60232CB4" w14:textId="77777777" w:rsidR="003578CF" w:rsidRPr="002D5F29" w:rsidRDefault="003578CF" w:rsidP="00CD691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วันเดินทาง</w:t>
            </w:r>
          </w:p>
        </w:tc>
        <w:tc>
          <w:tcPr>
            <w:tcW w:w="1111" w:type="dxa"/>
            <w:shd w:val="clear" w:color="auto" w:fill="ED7D31" w:themeFill="accent2"/>
            <w:vAlign w:val="center"/>
          </w:tcPr>
          <w:p w14:paraId="4076D4C7" w14:textId="77777777" w:rsidR="003578CF" w:rsidRPr="002D5F29" w:rsidRDefault="003578CF" w:rsidP="00CD691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ขนาดกรุ๊ป</w:t>
            </w:r>
          </w:p>
        </w:tc>
        <w:tc>
          <w:tcPr>
            <w:tcW w:w="1282" w:type="dxa"/>
            <w:shd w:val="clear" w:color="auto" w:fill="ED7D31" w:themeFill="accent2"/>
            <w:vAlign w:val="center"/>
          </w:tcPr>
          <w:p w14:paraId="29CDA98A" w14:textId="77777777" w:rsidR="003578CF" w:rsidRPr="002D5F29" w:rsidRDefault="003578CF" w:rsidP="00CD691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ราคาผู้ใหญ่</w:t>
            </w:r>
          </w:p>
        </w:tc>
        <w:tc>
          <w:tcPr>
            <w:tcW w:w="1297" w:type="dxa"/>
            <w:shd w:val="clear" w:color="auto" w:fill="ED7D31" w:themeFill="accent2"/>
            <w:vAlign w:val="center"/>
          </w:tcPr>
          <w:p w14:paraId="51EDE567" w14:textId="77777777" w:rsidR="003578CF" w:rsidRPr="002D5F29" w:rsidRDefault="003578CF" w:rsidP="00CD691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เด็กมีเตียง</w:t>
            </w:r>
          </w:p>
        </w:tc>
        <w:tc>
          <w:tcPr>
            <w:tcW w:w="1350" w:type="dxa"/>
            <w:shd w:val="clear" w:color="auto" w:fill="ED7D31" w:themeFill="accent2"/>
            <w:vAlign w:val="center"/>
          </w:tcPr>
          <w:p w14:paraId="2E868B31" w14:textId="77777777" w:rsidR="003578CF" w:rsidRPr="002D5F29" w:rsidRDefault="003578CF" w:rsidP="00CD691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เด็กไม่มีเตียง</w:t>
            </w:r>
          </w:p>
        </w:tc>
        <w:tc>
          <w:tcPr>
            <w:tcW w:w="1749" w:type="dxa"/>
            <w:shd w:val="clear" w:color="auto" w:fill="ED7D31" w:themeFill="accent2"/>
            <w:vAlign w:val="center"/>
          </w:tcPr>
          <w:p w14:paraId="7A96AA6B" w14:textId="77777777" w:rsidR="003578CF" w:rsidRPr="002D5F29" w:rsidRDefault="003578CF" w:rsidP="00CD691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เด็กอายุต่ำกว่า 2 ปี</w:t>
            </w:r>
          </w:p>
        </w:tc>
        <w:tc>
          <w:tcPr>
            <w:tcW w:w="1325" w:type="dxa"/>
            <w:shd w:val="clear" w:color="auto" w:fill="ED7D31" w:themeFill="accent2"/>
            <w:vAlign w:val="center"/>
          </w:tcPr>
          <w:p w14:paraId="0114BFFD" w14:textId="77777777" w:rsidR="003578CF" w:rsidRPr="002D5F29" w:rsidRDefault="003578CF" w:rsidP="00CD691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พักเดี่ยว</w:t>
            </w:r>
          </w:p>
        </w:tc>
      </w:tr>
      <w:tr w:rsidR="003578CF" w:rsidRPr="00C21DA8" w14:paraId="77D54069" w14:textId="77777777" w:rsidTr="003578C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shd w:val="clear" w:color="auto" w:fill="ED7D31" w:themeFill="accent2"/>
            <w:vAlign w:val="center"/>
          </w:tcPr>
          <w:p w14:paraId="2A8FADD9" w14:textId="76BB5C82" w:rsidR="003578CF" w:rsidRPr="00DD5786" w:rsidRDefault="003578CF" w:rsidP="00CD6911">
            <w:pPr>
              <w:spacing w:line="360" w:lineRule="auto"/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27-31 ก.ค. 69</w:t>
            </w:r>
          </w:p>
        </w:tc>
        <w:tc>
          <w:tcPr>
            <w:tcW w:w="1111" w:type="dxa"/>
            <w:shd w:val="clear" w:color="auto" w:fill="F7CAAC" w:themeFill="accent2" w:themeFillTint="66"/>
            <w:vAlign w:val="center"/>
          </w:tcPr>
          <w:p w14:paraId="650D225A" w14:textId="77777777" w:rsidR="003578CF" w:rsidRPr="00896754" w:rsidRDefault="003578CF" w:rsidP="00CD691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1282" w:type="dxa"/>
            <w:shd w:val="clear" w:color="auto" w:fill="F7CAAC" w:themeFill="accent2" w:themeFillTint="66"/>
            <w:vAlign w:val="center"/>
          </w:tcPr>
          <w:p w14:paraId="43EBC7F3" w14:textId="044B9C12" w:rsidR="003578CF" w:rsidRPr="00896754" w:rsidRDefault="003578CF" w:rsidP="00CD691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888</w:t>
            </w:r>
          </w:p>
        </w:tc>
        <w:tc>
          <w:tcPr>
            <w:tcW w:w="1297" w:type="dxa"/>
            <w:shd w:val="clear" w:color="auto" w:fill="F7CAAC" w:themeFill="accent2" w:themeFillTint="66"/>
            <w:vAlign w:val="center"/>
          </w:tcPr>
          <w:p w14:paraId="476290FD" w14:textId="4DB4DC3D" w:rsidR="003578CF" w:rsidRPr="00896754" w:rsidRDefault="003578CF" w:rsidP="00CD691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888</w:t>
            </w:r>
          </w:p>
        </w:tc>
        <w:tc>
          <w:tcPr>
            <w:tcW w:w="1350" w:type="dxa"/>
            <w:shd w:val="clear" w:color="auto" w:fill="F7CAAC" w:themeFill="accent2" w:themeFillTint="66"/>
            <w:vAlign w:val="center"/>
          </w:tcPr>
          <w:p w14:paraId="2B612057" w14:textId="62927A86" w:rsidR="003578CF" w:rsidRPr="00896754" w:rsidRDefault="003578CF" w:rsidP="00CD691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888</w:t>
            </w:r>
          </w:p>
        </w:tc>
        <w:tc>
          <w:tcPr>
            <w:tcW w:w="1749" w:type="dxa"/>
            <w:shd w:val="clear" w:color="auto" w:fill="F7CAAC" w:themeFill="accent2" w:themeFillTint="66"/>
            <w:vAlign w:val="center"/>
          </w:tcPr>
          <w:p w14:paraId="482268B2" w14:textId="77777777" w:rsidR="003578CF" w:rsidRPr="00896754" w:rsidRDefault="003578CF" w:rsidP="00CD691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10,000</w:t>
            </w:r>
          </w:p>
        </w:tc>
        <w:tc>
          <w:tcPr>
            <w:tcW w:w="1325" w:type="dxa"/>
            <w:shd w:val="clear" w:color="auto" w:fill="F7CAAC" w:themeFill="accent2" w:themeFillTint="66"/>
            <w:vAlign w:val="center"/>
          </w:tcPr>
          <w:p w14:paraId="6B174C41" w14:textId="77777777" w:rsidR="003578CF" w:rsidRPr="00896754" w:rsidRDefault="003578CF" w:rsidP="00CD691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  <w:tr w:rsidR="003578CF" w:rsidRPr="00C21DA8" w14:paraId="08F632A4" w14:textId="77777777" w:rsidTr="003578CF">
        <w:trPr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shd w:val="clear" w:color="auto" w:fill="ED7D31" w:themeFill="accent2"/>
            <w:vAlign w:val="center"/>
          </w:tcPr>
          <w:p w14:paraId="4B150470" w14:textId="13A3EC2A" w:rsidR="003578CF" w:rsidRDefault="003578CF" w:rsidP="00CD691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28 ก.ค. - 1 ส.ค. 69</w:t>
            </w:r>
          </w:p>
        </w:tc>
        <w:tc>
          <w:tcPr>
            <w:tcW w:w="1111" w:type="dxa"/>
            <w:shd w:val="clear" w:color="auto" w:fill="F7CAAC" w:themeFill="accent2" w:themeFillTint="66"/>
            <w:vAlign w:val="center"/>
          </w:tcPr>
          <w:p w14:paraId="0058261E" w14:textId="77777777" w:rsidR="003578CF" w:rsidRPr="00896754" w:rsidRDefault="003578CF" w:rsidP="00CD691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96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1282" w:type="dxa"/>
            <w:shd w:val="clear" w:color="auto" w:fill="F7CAAC" w:themeFill="accent2" w:themeFillTint="66"/>
            <w:vAlign w:val="center"/>
          </w:tcPr>
          <w:p w14:paraId="50BAEFD0" w14:textId="6C6A32DA" w:rsidR="003578CF" w:rsidRPr="00896754" w:rsidRDefault="003578CF" w:rsidP="00CD691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25,888</w:t>
            </w:r>
          </w:p>
        </w:tc>
        <w:tc>
          <w:tcPr>
            <w:tcW w:w="1297" w:type="dxa"/>
            <w:shd w:val="clear" w:color="auto" w:fill="F7CAAC" w:themeFill="accent2" w:themeFillTint="66"/>
            <w:vAlign w:val="center"/>
          </w:tcPr>
          <w:p w14:paraId="2E8EF121" w14:textId="137DBD1E" w:rsidR="003578CF" w:rsidRPr="00896754" w:rsidRDefault="003578CF" w:rsidP="00CD691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25,888</w:t>
            </w:r>
          </w:p>
        </w:tc>
        <w:tc>
          <w:tcPr>
            <w:tcW w:w="1350" w:type="dxa"/>
            <w:shd w:val="clear" w:color="auto" w:fill="F7CAAC" w:themeFill="accent2" w:themeFillTint="66"/>
            <w:vAlign w:val="center"/>
          </w:tcPr>
          <w:p w14:paraId="3CC55CCD" w14:textId="7F1166A8" w:rsidR="003578CF" w:rsidRPr="00896754" w:rsidRDefault="003578CF" w:rsidP="00CD691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24,888</w:t>
            </w:r>
          </w:p>
        </w:tc>
        <w:tc>
          <w:tcPr>
            <w:tcW w:w="1749" w:type="dxa"/>
            <w:shd w:val="clear" w:color="auto" w:fill="F7CAAC" w:themeFill="accent2" w:themeFillTint="66"/>
            <w:vAlign w:val="center"/>
          </w:tcPr>
          <w:p w14:paraId="7A85E7D4" w14:textId="77777777" w:rsidR="003578CF" w:rsidRPr="00896754" w:rsidRDefault="003578CF" w:rsidP="00CD691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10,000</w:t>
            </w:r>
          </w:p>
        </w:tc>
        <w:tc>
          <w:tcPr>
            <w:tcW w:w="1325" w:type="dxa"/>
            <w:shd w:val="clear" w:color="auto" w:fill="F7CAAC" w:themeFill="accent2" w:themeFillTint="66"/>
            <w:vAlign w:val="center"/>
          </w:tcPr>
          <w:p w14:paraId="7E1BBB87" w14:textId="77777777" w:rsidR="003578CF" w:rsidRPr="00896754" w:rsidRDefault="003578CF" w:rsidP="00CD691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  <w:tr w:rsidR="003578CF" w:rsidRPr="00C21DA8" w14:paraId="091BB454" w14:textId="77777777" w:rsidTr="003578C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shd w:val="clear" w:color="auto" w:fill="ED7D31" w:themeFill="accent2"/>
            <w:vAlign w:val="center"/>
          </w:tcPr>
          <w:p w14:paraId="68017626" w14:textId="431C738C" w:rsidR="003578CF" w:rsidRDefault="003578CF" w:rsidP="00CD691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29 ก.ค. </w:t>
            </w:r>
            <w:r>
              <w:rPr>
                <w:rFonts w:ascii="TH SarabunPSK" w:hAnsi="TH SarabunPSK" w:cs="TH SarabunPSK"/>
                <w:sz w:val="28"/>
                <w:szCs w:val="28"/>
                <w:cs/>
              </w:rPr>
              <w:t>–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2 ส.ค. 69</w:t>
            </w:r>
          </w:p>
        </w:tc>
        <w:tc>
          <w:tcPr>
            <w:tcW w:w="1111" w:type="dxa"/>
            <w:shd w:val="clear" w:color="auto" w:fill="F7CAAC" w:themeFill="accent2" w:themeFillTint="66"/>
            <w:vAlign w:val="center"/>
          </w:tcPr>
          <w:p w14:paraId="1B1E6EF7" w14:textId="77777777" w:rsidR="003578CF" w:rsidRPr="00896754" w:rsidRDefault="003578CF" w:rsidP="00CD691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96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1282" w:type="dxa"/>
            <w:shd w:val="clear" w:color="auto" w:fill="F7CAAC" w:themeFill="accent2" w:themeFillTint="66"/>
            <w:vAlign w:val="center"/>
          </w:tcPr>
          <w:p w14:paraId="7993C76E" w14:textId="2D6DF038" w:rsidR="003578CF" w:rsidRPr="00896754" w:rsidRDefault="003578CF" w:rsidP="00CD691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25,888</w:t>
            </w:r>
          </w:p>
        </w:tc>
        <w:tc>
          <w:tcPr>
            <w:tcW w:w="1297" w:type="dxa"/>
            <w:shd w:val="clear" w:color="auto" w:fill="F7CAAC" w:themeFill="accent2" w:themeFillTint="66"/>
            <w:vAlign w:val="center"/>
          </w:tcPr>
          <w:p w14:paraId="3556AEAA" w14:textId="7BFA0FD7" w:rsidR="003578CF" w:rsidRPr="00896754" w:rsidRDefault="003578CF" w:rsidP="00CD691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25,888</w:t>
            </w:r>
          </w:p>
        </w:tc>
        <w:tc>
          <w:tcPr>
            <w:tcW w:w="1350" w:type="dxa"/>
            <w:shd w:val="clear" w:color="auto" w:fill="F7CAAC" w:themeFill="accent2" w:themeFillTint="66"/>
            <w:vAlign w:val="center"/>
          </w:tcPr>
          <w:p w14:paraId="59777238" w14:textId="572A7CD7" w:rsidR="003578CF" w:rsidRPr="00896754" w:rsidRDefault="003578CF" w:rsidP="00CD691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24,888</w:t>
            </w:r>
          </w:p>
        </w:tc>
        <w:tc>
          <w:tcPr>
            <w:tcW w:w="1749" w:type="dxa"/>
            <w:shd w:val="clear" w:color="auto" w:fill="F7CAAC" w:themeFill="accent2" w:themeFillTint="66"/>
            <w:vAlign w:val="center"/>
          </w:tcPr>
          <w:p w14:paraId="5665AC9A" w14:textId="77777777" w:rsidR="003578CF" w:rsidRPr="00896754" w:rsidRDefault="003578CF" w:rsidP="00CD691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10,000</w:t>
            </w:r>
          </w:p>
        </w:tc>
        <w:tc>
          <w:tcPr>
            <w:tcW w:w="1325" w:type="dxa"/>
            <w:shd w:val="clear" w:color="auto" w:fill="F7CAAC" w:themeFill="accent2" w:themeFillTint="66"/>
            <w:vAlign w:val="center"/>
          </w:tcPr>
          <w:p w14:paraId="159B7D1E" w14:textId="77777777" w:rsidR="003578CF" w:rsidRPr="00896754" w:rsidRDefault="003578CF" w:rsidP="00CD691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</w:tbl>
    <w:p w14:paraId="3EE32CDD" w14:textId="138A8575" w:rsidR="003578CF" w:rsidRDefault="003578CF" w:rsidP="003578CF"/>
    <w:p w14:paraId="2C3CEC42" w14:textId="77777777" w:rsidR="003578CF" w:rsidRDefault="003578CF" w:rsidP="003578CF"/>
    <w:p w14:paraId="38406EE0" w14:textId="77777777" w:rsidR="003578CF" w:rsidRPr="00443866" w:rsidRDefault="003578CF" w:rsidP="003578CF">
      <w:pPr>
        <w:ind w:left="360"/>
        <w:jc w:val="center"/>
        <w:rPr>
          <w:rFonts w:ascii="TH SarabunPSK" w:hAnsi="TH SarabunPSK" w:cs="TH SarabunPSK"/>
          <w:color w:val="EE0000"/>
          <w:szCs w:val="24"/>
        </w:rPr>
      </w:pPr>
      <w:r w:rsidRPr="00443866">
        <w:rPr>
          <w:rFonts w:ascii="TH SarabunPSK" w:hAnsi="TH SarabunPSK" w:cs="TH SarabunPSK" w:hint="cs"/>
          <w:color w:val="EE0000"/>
          <w:szCs w:val="24"/>
          <w:cs/>
        </w:rPr>
        <w:t>*** กิจกรรมต่างๆ ในแต่ละสถานที่อาจมีการเปลี่ยนแปลงสถานที่ทำกิจกรรมได้ตามความเหมาะสม โดยมิได้แจ้ง</w:t>
      </w:r>
    </w:p>
    <w:p w14:paraId="1AEA6B7B" w14:textId="77777777" w:rsidR="003578CF" w:rsidRDefault="003578CF" w:rsidP="003578CF">
      <w:pPr>
        <w:tabs>
          <w:tab w:val="left" w:pos="4680"/>
        </w:tabs>
        <w:spacing w:line="360" w:lineRule="auto"/>
        <w:ind w:right="-63"/>
        <w:jc w:val="center"/>
        <w:rPr>
          <w:rFonts w:ascii="TH SarabunPSK" w:hAnsi="TH SarabunPSK" w:cs="TH SarabunPSK"/>
          <w:b/>
          <w:bCs/>
          <w:szCs w:val="24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E2A1AF0" wp14:editId="76AC237D">
                <wp:simplePos x="0" y="0"/>
                <wp:positionH relativeFrom="margin">
                  <wp:posOffset>-477520</wp:posOffset>
                </wp:positionH>
                <wp:positionV relativeFrom="paragraph">
                  <wp:posOffset>923925</wp:posOffset>
                </wp:positionV>
                <wp:extent cx="6689725" cy="1408430"/>
                <wp:effectExtent l="57150" t="38100" r="53975" b="77470"/>
                <wp:wrapSquare wrapText="bothSides"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solidFill>
                          <a:srgbClr val="FF9900"/>
                        </a:solidFill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D24E61" w14:textId="77777777" w:rsidR="003578CF" w:rsidRDefault="003578CF" w:rsidP="003578CF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5B15E1D6" w14:textId="77777777" w:rsidR="003578CF" w:rsidRPr="003578CF" w:rsidRDefault="003578CF" w:rsidP="003578CF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002060"/>
                                <w:sz w:val="56"/>
                                <w:szCs w:val="56"/>
                              </w:rPr>
                            </w:pPr>
                            <w:r w:rsidRPr="003578CF">
                              <w:rPr>
                                <w:rFonts w:asciiTheme="minorBidi" w:hAnsiTheme="minorBidi"/>
                                <w:b/>
                                <w:bCs/>
                                <w:color w:val="002060"/>
                                <w:sz w:val="56"/>
                                <w:szCs w:val="56"/>
                                <w:highlight w:val="yellow"/>
                              </w:rPr>
                              <w:t>2,000</w:t>
                            </w:r>
                            <w:r w:rsidRPr="003578CF">
                              <w:rPr>
                                <w:rFonts w:asciiTheme="minorBidi" w:hAnsiTheme="minorBidi" w:hint="cs"/>
                                <w:b/>
                                <w:bCs/>
                                <w:color w:val="002060"/>
                                <w:sz w:val="56"/>
                                <w:szCs w:val="56"/>
                                <w:highlight w:val="yellow"/>
                                <w:cs/>
                              </w:rPr>
                              <w:t xml:space="preserve"> บาท</w:t>
                            </w:r>
                            <w:r w:rsidRPr="003578CF">
                              <w:rPr>
                                <w:rFonts w:asciiTheme="minorBidi" w:hAnsiTheme="minorBidi"/>
                                <w:b/>
                                <w:bCs/>
                                <w:color w:val="002060"/>
                                <w:sz w:val="56"/>
                                <w:szCs w:val="56"/>
                              </w:rPr>
                              <w:t>/</w:t>
                            </w:r>
                            <w:r w:rsidRPr="003578CF">
                              <w:rPr>
                                <w:rFonts w:asciiTheme="minorBidi" w:hAnsiTheme="minorBidi" w:hint="cs"/>
                                <w:b/>
                                <w:bCs/>
                                <w:color w:val="00206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3578CF">
                              <w:rPr>
                                <w:rFonts w:asciiTheme="minorBidi" w:hAnsiTheme="minorBidi"/>
                                <w:b/>
                                <w:bCs/>
                                <w:color w:val="00206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3578CF">
                              <w:rPr>
                                <w:rFonts w:asciiTheme="minorBidi" w:hAnsiTheme="minorBidi"/>
                                <w:b/>
                                <w:bCs/>
                                <w:color w:val="00206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7185BFA8" w14:textId="77777777" w:rsidR="003578CF" w:rsidRPr="003578CF" w:rsidRDefault="003578CF" w:rsidP="003578CF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highlight w:val="yellow"/>
                              </w:rPr>
                            </w:pPr>
                            <w:r w:rsidRPr="003578C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2A1AF0" id="Rectangle: Rounded Corners 2" o:spid="_x0000_s1027" style="position:absolute;left:0;text-align:left;margin-left:-37.6pt;margin-top:72.75pt;width:526.75pt;height:110.9pt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wy3dwIAAEEFAAAOAAAAZHJzL2Uyb0RvYy54bWysVNtuGyEQfa/Uf0C8N2s7zsVW1pGVyG2l&#10;KImSVHnGLNirsgwdsHfdr+/AXpKmeaiqviBgDmduZ7i4bCrD9gp9CTbn46MRZ8pKKEq7yfm3p9Wn&#10;c858ELYQBqzK+UF5frn4+OGidnM1gS2YQiEjEuvntcv5NgQ3zzIvt6oS/gicsmTUgJUIdMRNVqCo&#10;ib0y2WQ0Os1qwMIhSOU93V63Rr5I/ForGe609iowk3OKLaQV07qOa7a4EPMNCrctZReG+IcoKlFa&#10;cjpQXYsg2A7LP6iqUiJ40OFIQpWB1qVUKQfKZjx6k83jVjiVcqHieDeUyf8/Wnm7f3T3SGWonZ97&#10;2sYsGo0V06Z0X6inKS+KlDWpbIehbKoJTNLl6en57Gxywpkk23g6Op8ep8JmLVEkdOjDZwUVi5uc&#10;I+xs8UDNSdxif+MDRUD4HhffeDBlsSqNSQfcrK8Msr2gRq5Ws9mod/EbzNjI85JK2oWDUZHD2Ael&#10;WVmkPBJpVJkaaIvv46gHCiMhI0KT++HRcYo2SfO9Rx02PlNJeX/7cEAnj2DD8LAqLeB7Xk3oQ9Ut&#10;vs+6zTWmHZp1Q8nGBnbdXUNxuEeG0E6Bd3JVUjtuhA/3Akn2NCA0yuGOFm2gzjl0O862gD/fu494&#10;UiNZOatpjHLuf+wEKs7MV0s6nY2n0zh36TA9OZvQAV9b1q8tdlddATV4TJ+Gk2kb8cH0W41QPdPE&#10;L6NXMgkryXfOZcD+cBXa8aY/Q6rlMsFo1pwIN/bRyV7QUWlPzbNA12kykJxvoR85MX+jyhYbO2Rh&#10;uQugyyTZWOm2rl0HaE6ThLo/JX4Er88J9fLzLX4BAAD//wMAUEsDBBQABgAIAAAAIQAK9ZnZ4gAA&#10;AAsBAAAPAAAAZHJzL2Rvd25yZXYueG1sTI/LTsMwEEX3SPyDNUjsWqcNaUKIUyHEY1WqPhBbNzZJ&#10;wB5HsdOEv2dYwXJ0j+49U6wna9hZ9751KGAxj4BprJxqsRZwPDzNMmA+SFTSONQCvrWHdXl5Uchc&#10;uRF3+rwPNaMS9LkU0ITQ5Zz7qtFW+rnrNFL24XorA519zVUvRyq3hi+jaMWtbJEWGtnph0ZXX/vB&#10;Cngcttu31+Mue8bNYVwY9+7N54sQ11fT/R2woKfwB8OvPqlDSU4nN6DyzAiYpcmSUApukgQYEbdp&#10;FgM7CYhXaQy8LPj/H8ofAAAA//8DAFBLAQItABQABgAIAAAAIQC2gziS/gAAAOEBAAATAAAAAAAA&#10;AAAAAAAAAAAAAABbQ29udGVudF9UeXBlc10ueG1sUEsBAi0AFAAGAAgAAAAhADj9If/WAAAAlAEA&#10;AAsAAAAAAAAAAAAAAAAALwEAAF9yZWxzLy5yZWxzUEsBAi0AFAAGAAgAAAAhAPEvDLd3AgAAQQUA&#10;AA4AAAAAAAAAAAAAAAAALgIAAGRycy9lMm9Eb2MueG1sUEsBAi0AFAAGAAgAAAAhAAr1mdniAAAA&#10;CwEAAA8AAAAAAAAAAAAAAAAA0QQAAGRycy9kb3ducmV2LnhtbFBLBQYAAAAABAAEAPMAAADgBQAA&#10;AAA=&#10;" fillcolor="#f90" stroked="f">
                <v:shadow on="t" color="black" opacity="41287f" offset="0,1.5pt"/>
                <v:textbox>
                  <w:txbxContent>
                    <w:p w14:paraId="6CD24E61" w14:textId="77777777" w:rsidR="003578CF" w:rsidRDefault="003578CF" w:rsidP="003578CF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5B15E1D6" w14:textId="77777777" w:rsidR="003578CF" w:rsidRPr="003578CF" w:rsidRDefault="003578CF" w:rsidP="003578CF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002060"/>
                          <w:sz w:val="56"/>
                          <w:szCs w:val="56"/>
                        </w:rPr>
                      </w:pPr>
                      <w:r w:rsidRPr="003578CF">
                        <w:rPr>
                          <w:rFonts w:asciiTheme="minorBidi" w:hAnsiTheme="minorBidi"/>
                          <w:b/>
                          <w:bCs/>
                          <w:color w:val="002060"/>
                          <w:sz w:val="56"/>
                          <w:szCs w:val="56"/>
                          <w:highlight w:val="yellow"/>
                        </w:rPr>
                        <w:t>2,000</w:t>
                      </w:r>
                      <w:r w:rsidRPr="003578CF">
                        <w:rPr>
                          <w:rFonts w:asciiTheme="minorBidi" w:hAnsiTheme="minorBidi" w:hint="cs"/>
                          <w:b/>
                          <w:bCs/>
                          <w:color w:val="002060"/>
                          <w:sz w:val="56"/>
                          <w:szCs w:val="56"/>
                          <w:highlight w:val="yellow"/>
                          <w:cs/>
                        </w:rPr>
                        <w:t xml:space="preserve"> บาท</w:t>
                      </w:r>
                      <w:r w:rsidRPr="003578CF">
                        <w:rPr>
                          <w:rFonts w:asciiTheme="minorBidi" w:hAnsiTheme="minorBidi"/>
                          <w:b/>
                          <w:bCs/>
                          <w:color w:val="002060"/>
                          <w:sz w:val="56"/>
                          <w:szCs w:val="56"/>
                        </w:rPr>
                        <w:t>/</w:t>
                      </w:r>
                      <w:r w:rsidRPr="003578CF">
                        <w:rPr>
                          <w:rFonts w:asciiTheme="minorBidi" w:hAnsiTheme="minorBidi" w:hint="cs"/>
                          <w:b/>
                          <w:bCs/>
                          <w:color w:val="00206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3578CF">
                        <w:rPr>
                          <w:rFonts w:asciiTheme="minorBidi" w:hAnsiTheme="minorBidi"/>
                          <w:b/>
                          <w:bCs/>
                          <w:color w:val="002060"/>
                          <w:sz w:val="56"/>
                          <w:szCs w:val="56"/>
                        </w:rPr>
                        <w:t xml:space="preserve"> </w:t>
                      </w:r>
                      <w:r w:rsidRPr="003578CF">
                        <w:rPr>
                          <w:rFonts w:asciiTheme="minorBidi" w:hAnsiTheme="minorBidi"/>
                          <w:b/>
                          <w:bCs/>
                          <w:color w:val="00206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7185BFA8" w14:textId="77777777" w:rsidR="003578CF" w:rsidRPr="003578CF" w:rsidRDefault="003578CF" w:rsidP="003578CF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  <w:highlight w:val="yellow"/>
                        </w:rPr>
                      </w:pPr>
                      <w:r w:rsidRPr="003578CF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ราคาไม่รวมค่าทิปมัคคุเทศก์ท้องถิ่น คนขับรถท้องถิ่น ตามธรรมเนียม 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ท่านละ </w:t>
      </w:r>
      <w:r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2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0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 บาท/ท่าน/ทริป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สำหรับหัวหน้าทัวร์จากเมืองไทย (ตามความพึงพอใจในการบริการ)</w:t>
      </w:r>
    </w:p>
    <w:p w14:paraId="1F0D5797" w14:textId="296324E4" w:rsidR="003578CF" w:rsidRDefault="003578CF"/>
    <w:p w14:paraId="5A42D6FD" w14:textId="77777777" w:rsidR="003578CF" w:rsidRDefault="003578CF"/>
    <w:p w14:paraId="66189384" w14:textId="77777777" w:rsidR="003578CF" w:rsidRDefault="003578CF"/>
    <w:p w14:paraId="4A19F5C5" w14:textId="77777777" w:rsidR="003578CF" w:rsidRDefault="003578CF"/>
    <w:p w14:paraId="66CEE819" w14:textId="77777777" w:rsidR="003578CF" w:rsidRDefault="003578CF"/>
    <w:p w14:paraId="7B88CC9D" w14:textId="77777777" w:rsidR="003578CF" w:rsidRDefault="003578CF"/>
    <w:p w14:paraId="14F046E8" w14:textId="77777777" w:rsidR="003578CF" w:rsidRDefault="003578CF"/>
    <w:p w14:paraId="1724A11B" w14:textId="77777777" w:rsidR="003578CF" w:rsidRDefault="003578CF"/>
    <w:p w14:paraId="4417D7D1" w14:textId="77777777" w:rsidR="003578CF" w:rsidRDefault="003578CF"/>
    <w:p w14:paraId="51B646F7" w14:textId="77777777" w:rsidR="003578CF" w:rsidRPr="00DB480A" w:rsidRDefault="003578CF" w:rsidP="003578CF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B480A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lastRenderedPageBreak/>
        <w:t>โปรดอ่านอย่างละเอียด</w:t>
      </w:r>
      <w:r w:rsidRPr="00DB480A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:</w:t>
      </w:r>
    </w:p>
    <w:p w14:paraId="58CD5A2E" w14:textId="77777777" w:rsidR="003578CF" w:rsidRPr="00DB480A" w:rsidRDefault="003578CF" w:rsidP="003578CF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B480A">
        <w:rPr>
          <w:rFonts w:ascii="TH SarabunPSK" w:hAnsi="TH SarabunPSK" w:cs="TH SarabunPSK" w:hint="cs"/>
          <w:sz w:val="32"/>
          <w:szCs w:val="32"/>
          <w:cs/>
        </w:rPr>
        <w:t xml:space="preserve">เนื่องจากห้องพักของโรงแรมในประเทศจีนนั้น มีห้องพักประเภท </w:t>
      </w:r>
      <w:r w:rsidRPr="00DB480A">
        <w:rPr>
          <w:rFonts w:ascii="TH SarabunPSK" w:hAnsi="TH SarabunPSK" w:cs="TH SarabunPSK" w:hint="cs"/>
          <w:sz w:val="32"/>
          <w:szCs w:val="32"/>
        </w:rPr>
        <w:t>DOUBLE BED (DBL)</w:t>
      </w:r>
      <w:r w:rsidRPr="00DB480A">
        <w:rPr>
          <w:rFonts w:ascii="TH SarabunPSK" w:hAnsi="TH SarabunPSK" w:cs="TH SarabunPSK" w:hint="cs"/>
          <w:sz w:val="32"/>
          <w:szCs w:val="32"/>
          <w:cs/>
        </w:rPr>
        <w:t xml:space="preserve"> ค่อนข้างจำกัด หากลูกค้ามีความประสงค์จะพักห้องประเภทนี้ กรุณาแจ้งเจ้าหน้าที่ล่วงหน้าก่อนทำการจองเท่านั้น</w:t>
      </w:r>
    </w:p>
    <w:p w14:paraId="5909787E" w14:textId="77777777" w:rsidR="003578CF" w:rsidRPr="00DB480A" w:rsidRDefault="003578CF" w:rsidP="003578CF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DB480A">
        <w:rPr>
          <w:rFonts w:ascii="TH SarabunPSK" w:hAnsi="TH SarabunPSK" w:cs="TH SarabunPSK" w:hint="cs"/>
          <w:sz w:val="32"/>
          <w:szCs w:val="32"/>
          <w:cs/>
        </w:rPr>
        <w:t xml:space="preserve"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</w:t>
      </w:r>
      <w:r w:rsidRPr="00DB480A">
        <w:rPr>
          <w:rFonts w:ascii="TH SarabunPSK" w:hAnsi="TH SarabunPSK" w:cs="TH SarabunPSK" w:hint="cs"/>
          <w:color w:val="C00000"/>
          <w:sz w:val="32"/>
          <w:szCs w:val="32"/>
          <w:cs/>
        </w:rPr>
        <w:t>หรือเรียกเก็บค่าใช้จ่ายเพิ่มเติม</w:t>
      </w:r>
    </w:p>
    <w:p w14:paraId="5B60552F" w14:textId="77777777" w:rsidR="003578CF" w:rsidRPr="00DB480A" w:rsidRDefault="003578CF" w:rsidP="003578CF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B480A">
        <w:rPr>
          <w:rFonts w:ascii="TH SarabunPSK" w:hAnsi="TH SarabunPSK" w:cs="TH SarabunPSK" w:hint="cs"/>
          <w:sz w:val="32"/>
          <w:szCs w:val="32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ตามมาตรฐานโรงแรมประเทศจีน</w:t>
      </w:r>
    </w:p>
    <w:p w14:paraId="19B0DCFE" w14:textId="77777777" w:rsidR="003578CF" w:rsidRPr="00DB480A" w:rsidRDefault="003578CF" w:rsidP="003578CF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B480A">
        <w:rPr>
          <w:rFonts w:ascii="TH SarabunPSK" w:hAnsi="TH SarabunPSK" w:cs="TH SarabunPSK" w:hint="cs"/>
          <w:sz w:val="32"/>
          <w:szCs w:val="32"/>
          <w:cs/>
        </w:rPr>
        <w:t>หากเป็นเที่ยวบินแบบเหมาลำ (</w:t>
      </w:r>
      <w:r w:rsidRPr="00DB480A">
        <w:rPr>
          <w:rFonts w:ascii="TH SarabunPSK" w:hAnsi="TH SarabunPSK" w:cs="TH SarabunPSK" w:hint="cs"/>
          <w:sz w:val="32"/>
          <w:szCs w:val="32"/>
        </w:rPr>
        <w:t xml:space="preserve">Charter Flight) </w:t>
      </w:r>
      <w:r w:rsidRPr="00DB480A">
        <w:rPr>
          <w:rFonts w:ascii="TH SarabunPSK" w:hAnsi="TH SarabunPSK" w:cs="TH SarabunPSK" w:hint="cs"/>
          <w:sz w:val="32"/>
          <w:szCs w:val="32"/>
          <w:cs/>
        </w:rPr>
        <w:t>กรณียกเลิกการเดินทาง</w:t>
      </w:r>
      <w:r w:rsidRPr="00DB480A">
        <w:rPr>
          <w:rFonts w:ascii="TH SarabunPSK" w:hAnsi="TH SarabunPSK" w:cs="TH SarabunPSK" w:hint="cs"/>
          <w:color w:val="C00000"/>
          <w:sz w:val="32"/>
          <w:szCs w:val="32"/>
          <w:cs/>
        </w:rPr>
        <w:t xml:space="preserve">ไม่สามารถคืนค่าตั๋วเครื่องบินได้ทุกกรณี </w:t>
      </w:r>
    </w:p>
    <w:p w14:paraId="311ACBD9" w14:textId="77777777" w:rsidR="003578CF" w:rsidRPr="00DB480A" w:rsidRDefault="003578CF" w:rsidP="003578CF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B480A">
        <w:rPr>
          <w:rFonts w:ascii="TH SarabunPSK" w:hAnsi="TH SarabunPSK" w:cs="TH SarabunPSK" w:hint="cs"/>
          <w:b/>
          <w:bCs/>
          <w:sz w:val="32"/>
          <w:szCs w:val="32"/>
          <w:cs/>
        </w:rPr>
        <w:t>ข้อความสำคัญ</w:t>
      </w:r>
      <w:r w:rsidRPr="00DB480A">
        <w:rPr>
          <w:rFonts w:ascii="TH SarabunPSK" w:hAnsi="TH SarabunPSK" w:cs="TH SarabunPSK" w:hint="cs"/>
          <w:b/>
          <w:bCs/>
          <w:sz w:val="32"/>
          <w:szCs w:val="32"/>
        </w:rPr>
        <w:t>!</w:t>
      </w:r>
      <w:r w:rsidRPr="00DB480A">
        <w:rPr>
          <w:rFonts w:ascii="TH SarabunPSK" w:hAnsi="TH SarabunPSK" w:cs="TH SarabunPSK" w:hint="cs"/>
          <w:sz w:val="32"/>
          <w:szCs w:val="32"/>
          <w:cs/>
        </w:rPr>
        <w:t xml:space="preserve"> พาสปอร์ตต้องมีอายุการใช้งาน </w:t>
      </w:r>
      <w:r w:rsidRPr="00DB480A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ไม่ต่ำกว่า 6 เดือน</w:t>
      </w:r>
      <w:r w:rsidRPr="00DB480A">
        <w:rPr>
          <w:rFonts w:ascii="TH SarabunPSK" w:hAnsi="TH SarabunPSK" w:cs="TH SarabunPSK" w:hint="cs"/>
          <w:sz w:val="32"/>
          <w:szCs w:val="32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 w:rsidRPr="00DB480A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อย่างน้อย 2 หน้าเต็ม</w:t>
      </w:r>
    </w:p>
    <w:p w14:paraId="6C0B19EC" w14:textId="77777777" w:rsidR="003578CF" w:rsidRPr="00DB480A" w:rsidRDefault="003578CF" w:rsidP="003578CF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DB480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จองทัวร์พร้อมชำระเงินมัดจำ </w:t>
      </w:r>
      <w:r w:rsidRPr="00DB480A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  <w:cs/>
        </w:rPr>
        <w:t>10</w:t>
      </w:r>
      <w:r w:rsidRPr="00DB480A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</w:rPr>
        <w:t>,000</w:t>
      </w:r>
      <w:r w:rsidRPr="00DB480A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  <w:cs/>
        </w:rPr>
        <w:t xml:space="preserve"> บาท / ลูกทัวร์</w:t>
      </w:r>
      <w:r w:rsidRPr="00DB480A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</w:rPr>
        <w:t xml:space="preserve"> 1 </w:t>
      </w:r>
      <w:r w:rsidRPr="00DB480A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  <w:cs/>
        </w:rPr>
        <w:t>ท่าน</w:t>
      </w:r>
      <w:r w:rsidRPr="00DB480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ก่อนการเดินทางอย่างน้อย 21 วัน มิเช่นนั้นจะถูกยกเลิกการจองโดยอัตโนมัติ (ช่วงวันหยุดยาวหรือวันหยุดนักขัตฤกษ์ ควรชำระก่อนเดินทางไม่น้อยกว่า 30 วัน)</w:t>
      </w:r>
    </w:p>
    <w:p w14:paraId="00EE67A0" w14:textId="77777777" w:rsidR="003578CF" w:rsidRPr="00DB480A" w:rsidRDefault="003578CF" w:rsidP="003578CF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32"/>
          <w:szCs w:val="32"/>
        </w:rPr>
      </w:pPr>
      <w:r w:rsidRPr="00DB480A">
        <w:rPr>
          <w:rFonts w:ascii="TH SarabunPSK" w:hAnsi="TH SarabunPSK" w:cs="TH SarabunPSK" w:hint="cs"/>
          <w:sz w:val="32"/>
          <w:szCs w:val="32"/>
          <w:cs/>
        </w:rPr>
        <w:t>ในกรณีที่มีเด็กอายุต่ำกว่า 18 ปี ซึ่งไม่ได้เดินทางกับพ่อแม่ จำเป็นต้องเอกสาร</w:t>
      </w:r>
      <w:r w:rsidRPr="00DB480A">
        <w:rPr>
          <w:rFonts w:ascii="TH SarabunPSK" w:hAnsi="TH SarabunPSK" w:cs="TH SarabunPSK"/>
          <w:sz w:val="32"/>
          <w:szCs w:val="32"/>
          <w:cs/>
        </w:rPr>
        <w:t xml:space="preserve"> หนังสือยินยอมให้เดินทางจาก สำนักงานเขต และสูติบัตร</w:t>
      </w:r>
    </w:p>
    <w:p w14:paraId="550A2663" w14:textId="77777777" w:rsidR="003578CF" w:rsidRPr="00DB480A" w:rsidRDefault="003578CF" w:rsidP="003578CF">
      <w:pPr>
        <w:jc w:val="center"/>
        <w:rPr>
          <w:sz w:val="32"/>
          <w:szCs w:val="36"/>
        </w:rPr>
      </w:pPr>
      <w:r w:rsidRPr="00DB480A">
        <w:rPr>
          <w:rFonts w:ascii="TH SarabunPSK" w:eastAsiaTheme="minorEastAsia" w:hAnsi="TH SarabunPSK" w:cs="TH SarabunPSK" w:hint="cs"/>
          <w:b/>
          <w:bCs/>
          <w:noProof/>
          <w:sz w:val="32"/>
          <w:szCs w:val="32"/>
          <w:cs/>
        </w:rPr>
        <w:t>** บริษัทจะถือว่าท่านรับทราบและยอมรับเงื่อนไขดังกล่าวแล้ว **</w:t>
      </w:r>
    </w:p>
    <w:p w14:paraId="046083FB" w14:textId="77777777" w:rsidR="003578CF" w:rsidRDefault="003578CF"/>
    <w:p w14:paraId="052CD822" w14:textId="77777777" w:rsidR="003578CF" w:rsidRDefault="003578CF"/>
    <w:p w14:paraId="676D5974" w14:textId="77777777" w:rsidR="003578CF" w:rsidRDefault="003578CF"/>
    <w:p w14:paraId="0A302C5D" w14:textId="36D412E4" w:rsidR="00845324" w:rsidRDefault="00845324" w:rsidP="003578CF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C689A65" wp14:editId="50B111D4">
                <wp:simplePos x="0" y="0"/>
                <wp:positionH relativeFrom="margin">
                  <wp:align>center</wp:align>
                </wp:positionH>
                <wp:positionV relativeFrom="paragraph">
                  <wp:posOffset>4640832</wp:posOffset>
                </wp:positionV>
                <wp:extent cx="6932930" cy="1141730"/>
                <wp:effectExtent l="38100" t="57150" r="39370" b="39370"/>
                <wp:wrapSquare wrapText="bothSides"/>
                <wp:docPr id="1356452506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1141922"/>
                        </a:xfrm>
                        <a:prstGeom prst="snip1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FB1096" w14:textId="23FC5091" w:rsidR="00845324" w:rsidRPr="006D37E6" w:rsidRDefault="00845324" w:rsidP="0084532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ท่าอากาศยานนานาชาติเซ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ี่ยงไฮ้ผู่ตง </w:t>
                            </w:r>
                            <w:r w:rsidRPr="0084532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• </w:t>
                            </w:r>
                            <w:r w:rsidRPr="0084532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Starbucks Reserve Roastery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4532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• </w:t>
                            </w:r>
                            <w:r w:rsidRPr="0084532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เรือ </w:t>
                            </w:r>
                            <w:r w:rsidRPr="0084532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Louis Vuitton (</w:t>
                            </w:r>
                            <w:r w:rsidRPr="0084532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ด้านนอก)</w:t>
                            </w:r>
                            <w:r w:rsidRPr="0084532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cr/>
                            </w:r>
                            <w:r w:rsidRPr="0084532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• </w:t>
                            </w:r>
                            <w:r w:rsidRPr="0084532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Northbund Greenland • </w:t>
                            </w:r>
                            <w:r w:rsidRPr="0084532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ซินเทียนตี้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4532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• ตลาดร้อยปีเฉินหวังเมี่ยว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(-/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D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) 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HOLIDAY INN SHANGHAI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689A65" id="Rectangle: Single Corner Snipped 4" o:spid="_x0000_s1028" style="position:absolute;left:0;text-align:left;margin-left:0;margin-top:365.4pt;width:545.9pt;height:89.9pt;z-index:2516705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32930,1141922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PKM6wIAAGsGAAAOAAAAZHJzL2Uyb0RvYy54bWysVdtuEzEQfUfiHyy/080moZComypqCUIq&#10;bdUW9dnxerOWvLYZO9mUr2fGu7lQCghEH7a+zJyZOXM8OTvfNoZtFATtbMHzkwFnykpXarsq+JeH&#10;xZv3nIUobCmMs6rgTyrw89nrV2etn6qhq50pFTAEsWHa+oLXMfpplgVZq0aEE+eVxcvKQSMibmGV&#10;lSBaRG9MNhwMTrPWQenBSRUCnl52l3yW8KtKyXhTVUFFZgqOucX0hfRd0jebnYnpCoSvtezTEP+Q&#10;RSO0xaB7qEsRBVuD/gmq0RJccFU8ka7JXFVpqVINWE0+eFbNfS28SrUgOcHvaQr/D1Zeb+79LSAN&#10;rQ/TgEuqYltBQ/8xP7ZNZD3tyVLbyCQenk5Gw8kIOZV4l+fjfDIcEp3Zwd1DiB+VaxgtCh6s9vkd&#10;tiQxJTZXIXb2OzsKGZzR5UIbkzYkA3VhgG0ENlBIqWzcRfnB0liyt448O9DuRCUNdJEQHP3VqCRT&#10;KRoFos/MQaxdr4IFONtlCA5lIzrJoHoTD6A2PRNYZ4dBaEav6ninVww06n5lXMtZqVFnf0BC2gb0&#10;1xO3g0ksHiUb/KhMqX4WUYEmLkhDH8oVyUNMl2qjzANrsRHDdwTX1yUgXirpenRCQeRDo9MqPhmV&#10;SrB3qmK6TP2mg/QGf0W+IWuyqpDwveMoZfNbx96eXLve/I3z3iNFxj7tnRttHbwU3cS8L7/q7HcM&#10;dHUTBXG73GLhBU/KopOlK59ugaEAUtODlwuNEr4SId4KwAGBDOPQizf4qbDZBXf9irPawbeXzske&#10;3y3ectbiwMEWfl0LUJyZTxZf9CQfj2lCpc347bshbuD4Znl8Y9fNhUMZ5DhevUxLso9mt6zANY84&#10;G+cUFa+ElRi74DLCbnMRu0GI01Wq+TyZ4VTyIl7Zey8JnHim1/mwfRTge1VFHAHXbjecxPTZS+5s&#10;ydO6+Tq6SqdnfuC17wBOtKTz/t3RyDzeJ6vDb8TsOwAAAP//AwBQSwMEFAAGAAgAAAAhAEAbRTPf&#10;AAAACQEAAA8AAABkcnMvZG93bnJldi54bWxMj01PwzAMhu9I/IfISNxYUj4GK02nMeAwIQ4MDnDz&#10;mtBWS5wqybby7/FOcLP1Wq+fp5qP3om9jakPpKGYKBCWmmB6ajV8vD9f3IFIGcmgC2Q1/NgE8/r0&#10;pMLShAO92f06t4JLKJWooct5KKVMTWc9pkkYLHH2HaLHzGtspYl44HLv5KVSU+mxJ/7Q4WCXnW22&#10;653XMH6+fGG4eSpw9dgsHrZL93odndbnZ+PiHkS2Y/47hiM+o0PNTJuwI5OE08AiWcPtlWKBY6xm&#10;BU8bDbNCTUHWlfxvUP8CAAD//wMAUEsBAi0AFAAGAAgAAAAhALaDOJL+AAAA4QEAABMAAAAAAAAA&#10;AAAAAAAAAAAAAFtDb250ZW50X1R5cGVzXS54bWxQSwECLQAUAAYACAAAACEAOP0h/9YAAACUAQAA&#10;CwAAAAAAAAAAAAAAAAAvAQAAX3JlbHMvLnJlbHNQSwECLQAUAAYACAAAACEAkXzyjOsCAABrBgAA&#10;DgAAAAAAAAAAAAAAAAAuAgAAZHJzL2Uyb0RvYy54bWxQSwECLQAUAAYACAAAACEAQBtFM98AAAAJ&#10;AQAADwAAAAAAAAAAAAAAAABFBQAAZHJzL2Rvd25yZXYueG1sUEsFBgAAAAAEAAQA8wAAAFEGAAAA&#10;AA==&#10;" adj="-11796480,,5400" path="m,l6742606,r190324,190324l6932930,1141922,,1141922,,xe" fillcolor="#ed7d31 [3205]" stroked="f">
                <v:stroke joinstyle="miter"/>
                <v:formulas/>
                <v:path arrowok="t" o:connecttype="custom" o:connectlocs="0,0;6742606,0;6932930,190324;6932930,1141922;0,1141922;0,0" o:connectangles="0,0,0,0,0,0" textboxrect="0,0,6932930,1141922"/>
                <v:textbox>
                  <w:txbxContent>
                    <w:p w14:paraId="41FB1096" w14:textId="23FC5091" w:rsidR="00845324" w:rsidRPr="006D37E6" w:rsidRDefault="00845324" w:rsidP="0084532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เซ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ี่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ยง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ไฮ้ผู่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ตง </w:t>
                      </w:r>
                      <w:r w:rsidRPr="0084532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• </w:t>
                      </w:r>
                      <w:r w:rsidRPr="0084532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Starbucks Reserve Roastery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84532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• </w:t>
                      </w:r>
                      <w:r w:rsidRPr="0084532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เรือ </w:t>
                      </w:r>
                      <w:r w:rsidRPr="0084532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Louis Vuitton (</w:t>
                      </w:r>
                      <w:r w:rsidRPr="0084532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ด้านนอก)</w:t>
                      </w:r>
                      <w:r w:rsidRPr="0084532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cr/>
                      </w:r>
                      <w:r w:rsidRPr="0084532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• </w:t>
                      </w:r>
                      <w:proofErr w:type="spellStart"/>
                      <w:r w:rsidRPr="0084532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Northbund</w:t>
                      </w:r>
                      <w:proofErr w:type="spellEnd"/>
                      <w:r w:rsidRPr="0084532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Greenland • </w:t>
                      </w:r>
                      <w:r w:rsidRPr="0084532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ซินเทียนตี้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84532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• ตลาดร้อยปีเฉ</w:t>
                      </w:r>
                      <w:proofErr w:type="spellStart"/>
                      <w:r w:rsidRPr="0084532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ิน</w:t>
                      </w:r>
                      <w:proofErr w:type="spellEnd"/>
                      <w:r w:rsidRPr="0084532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หวังเมี</w:t>
                      </w:r>
                      <w:proofErr w:type="spellStart"/>
                      <w:r w:rsidRPr="0084532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่ยว</w:t>
                      </w:r>
                      <w:proofErr w:type="spellEnd"/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br/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(-/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D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) 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HOLIDAY INN SHANGHAI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bdr w:val="none" w:sz="0" w:space="0" w:color="auto" w:frame="1"/>
        </w:rPr>
        <w:drawing>
          <wp:anchor distT="0" distB="0" distL="114300" distR="114300" simplePos="0" relativeHeight="251668480" behindDoc="0" locked="0" layoutInCell="1" allowOverlap="1" wp14:anchorId="45DBA6E8" wp14:editId="507F85D5">
            <wp:simplePos x="0" y="0"/>
            <wp:positionH relativeFrom="margin">
              <wp:align>left</wp:align>
            </wp:positionH>
            <wp:positionV relativeFrom="paragraph">
              <wp:posOffset>3752466</wp:posOffset>
            </wp:positionV>
            <wp:extent cx="5731510" cy="737870"/>
            <wp:effectExtent l="0" t="0" r="2540" b="5080"/>
            <wp:wrapSquare wrapText="bothSides"/>
            <wp:docPr id="1432520163" name="รูปภาพ 4" descr="page1image44838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age1image4483806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color w:val="000000"/>
          <w:sz w:val="32"/>
          <w:szCs w:val="32"/>
          <w:bdr w:val="none" w:sz="0" w:space="0" w:color="auto" w:frame="1"/>
        </w:rPr>
        <w:drawing>
          <wp:anchor distT="0" distB="0" distL="114300" distR="114300" simplePos="0" relativeHeight="251667456" behindDoc="1" locked="0" layoutInCell="1" allowOverlap="1" wp14:anchorId="73BAC6B3" wp14:editId="041C6808">
            <wp:simplePos x="0" y="0"/>
            <wp:positionH relativeFrom="margin">
              <wp:align>center</wp:align>
            </wp:positionH>
            <wp:positionV relativeFrom="paragraph">
              <wp:posOffset>2071981</wp:posOffset>
            </wp:positionV>
            <wp:extent cx="6924040" cy="1939925"/>
            <wp:effectExtent l="0" t="0" r="0" b="3175"/>
            <wp:wrapTight wrapText="bothSides">
              <wp:wrapPolygon edited="0">
                <wp:start x="0" y="0"/>
                <wp:lineTo x="0" y="21423"/>
                <wp:lineTo x="21513" y="21423"/>
                <wp:lineTo x="21513" y="0"/>
                <wp:lineTo x="0" y="0"/>
              </wp:wrapPolygon>
            </wp:wrapTight>
            <wp:docPr id="150355914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040" cy="193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B86CC66" wp14:editId="06242E34">
                <wp:simplePos x="0" y="0"/>
                <wp:positionH relativeFrom="margin">
                  <wp:posOffset>-592719</wp:posOffset>
                </wp:positionH>
                <wp:positionV relativeFrom="paragraph">
                  <wp:posOffset>57186</wp:posOffset>
                </wp:positionV>
                <wp:extent cx="6932930" cy="971550"/>
                <wp:effectExtent l="38100" t="57150" r="39370" b="57150"/>
                <wp:wrapSquare wrapText="bothSides"/>
                <wp:docPr id="1679600818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971550"/>
                        </a:xfrm>
                        <a:prstGeom prst="snip1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B0E48D" w14:textId="741DF737" w:rsidR="003578CF" w:rsidRDefault="003578CF" w:rsidP="003578C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ท่าอากาศยานนานาชาติสุวรรณภูมิ</w:t>
                            </w:r>
                          </w:p>
                          <w:p w14:paraId="4F3CE41E" w14:textId="66F29275" w:rsidR="003578CF" w:rsidRPr="006D37E6" w:rsidRDefault="003578CF" w:rsidP="003578C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(-/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86CC66" id="_x0000_s1029" style="position:absolute;left:0;text-align:left;margin-left:-46.65pt;margin-top:4.5pt;width:545.9pt;height:76.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32930,9715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LTG7QIAAGoGAAAOAAAAZHJzL2Uyb0RvYy54bWysVd9P2zAQfp+0/8Hy+0jTFlgrUlTBOk1i&#10;gICJZ9dxGkuO7Z3dpuyv352TtoyxTZvGQ7B9v7/77np2vm0M2ygI2tmC50cDzpSVrtR2VfAvD4t3&#10;7zkLUdhSGGdVwZ9U4Oezt2/OWj9VQ1c7Uypg6MSGaesLXsfop1kWZK0aEY6cVxaFlYNGRLzCKitB&#10;tOi9MdlwMDjJWgelBydVCPh62Qn5LPmvKiXjTVUFFZkpOOYW0xfSd0nfbHYmpisQvtayT0P8QxaN&#10;0BaD7l1diijYGvRPrhotwQVXxSPpmsxVlZYq1YDV5IMX1dzXwqtUC4IT/B6m8P/cyuvNvb8FhKH1&#10;YRrwSFVsK2joP+bHtgmspz1YahuZxMeTyWg4GSGmEmWT0/z4OKGZHaw9hPhRuYbRoeDBap/fYUcS&#10;UGJzFSKGRf2dHkUMzuhyoY1JF2KBujDANgL7J6RUNg6pZ2j1g6axpG8dWXbi7kUlCnSR0ATt1agk&#10;VSkaBaLPzEGsXU+CBTjbZQgOWSM6xiB5EwygNj0QmEHng7wZvarjnV4x0Ej7lXEtZ6VGmv3BUz7O&#10;B/TXl7Rz09V3SDb4UZlS/SyiAk1YEIU+lCtih5gu1UaZB9biAA5PyV1fl4B4qaTbAYZe0POhz+kU&#10;n4xKJdg7VTFdpnbTQxrBX4FvSJu0KgR8bzhK2fzWsNcn0643f2O8t0iRsU9740ZbB69FNzHvy686&#10;/R0CXd0EQdwut1h4wUekSS9LVz7dAkMCpKYHLxcaKXwlQrwVgPsBEcadF2/wU2GzC+76E2e1g2+v&#10;vZM+ji1KOWtx32ALv64FKM7MJ4sDPcnHY1pQ6TI+Ph3iBZ5Lls8ldt1cOKRBjtvVy3Qk/Wh2xwpc&#10;84ircU5RUSSsxNgFlxF2l4vY7UFcrlLN50kNl5IX8cree0nOCWeazoftowDfsyriBrh2u90kpi8m&#10;udMlS+vm6+gqncb8gGvfAVxoief93NHGfH5PWoefiNl3AAAA//8DAFBLAwQUAAYACAAAACEAOhz/&#10;wN8AAAAJAQAADwAAAGRycy9kb3ducmV2LnhtbEyPy07DMBBF90j8gzWV2LVOGxElIU6FiioQYkPJ&#10;BzjxNI7wI4rdNuXrGVZ0ObpHd86ttrM17IxTGLwTsF4lwNB1Xg2uF9B87Zc5sBClU9J4hwKuGGBb&#10;399VslT+4j7xfIg9oxIXSilAxziWnIdOo5Vh5Ud0lB39ZGWkc+q5muSFyq3hmyTJuJWDow9ajrjT&#10;2H0fTlZA/nFM96+7a4NNb8b2Tb//vMyZEA+L+fkJWMQ5/sPwp0/qUJNT609OBWYELIs0JVRAQZMo&#10;L4r8EVhLYLZJgNcVv11Q/wIAAP//AwBQSwECLQAUAAYACAAAACEAtoM4kv4AAADhAQAAEwAAAAAA&#10;AAAAAAAAAAAAAAAAW0NvbnRlbnRfVHlwZXNdLnhtbFBLAQItABQABgAIAAAAIQA4/SH/1gAAAJQB&#10;AAALAAAAAAAAAAAAAAAAAC8BAABfcmVscy8ucmVsc1BLAQItABQABgAIAAAAIQAmXLTG7QIAAGoG&#10;AAAOAAAAAAAAAAAAAAAAAC4CAABkcnMvZTJvRG9jLnhtbFBLAQItABQABgAIAAAAIQA6HP/A3wAA&#10;AAkBAAAPAAAAAAAAAAAAAAAAAEcFAABkcnMvZG93bnJldi54bWxQSwUGAAAAAAQABADzAAAAUwYA&#10;AAAA&#10;" adj="-11796480,,5400" path="m,l6771002,r161928,161928l6932930,971550,,971550,,xe" fillcolor="#ed7d31 [3205]" stroked="f">
                <v:stroke joinstyle="miter"/>
                <v:formulas/>
                <v:path arrowok="t" o:connecttype="custom" o:connectlocs="0,0;6771002,0;6932930,161928;6932930,971550;0,971550;0,0" o:connectangles="0,0,0,0,0,0" textboxrect="0,0,6932930,971550"/>
                <v:textbox>
                  <w:txbxContent>
                    <w:p w14:paraId="5AB0E48D" w14:textId="741DF737" w:rsidR="003578CF" w:rsidRDefault="003578CF" w:rsidP="003578CF">
                      <w:pP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1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ท่าอากาศยานนานาชาติสุวรรณภูมิ</w:t>
                      </w:r>
                    </w:p>
                    <w:p w14:paraId="4F3CE41E" w14:textId="66F29275" w:rsidR="003578CF" w:rsidRPr="006D37E6" w:rsidRDefault="003578CF" w:rsidP="003578CF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(-/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578CF">
        <w:rPr>
          <w:rFonts w:ascii="TH SarabunPSK" w:hAnsi="TH SarabunPSK" w:cs="TH SarabunPSK"/>
          <w:b/>
          <w:bCs/>
          <w:sz w:val="32"/>
          <w:szCs w:val="32"/>
        </w:rPr>
        <w:t>23.00</w:t>
      </w:r>
      <w:r w:rsidR="003578CF"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3578CF"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คณะพร้อมกันที่ </w:t>
      </w:r>
      <w:r w:rsidR="003578CF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สนามบินสุวรรณภูมิชั้น 4 เคาน์เตอร์สายการบิน </w:t>
      </w:r>
      <w:r w:rsidR="003578CF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CHINA EASTERN (</w:t>
      </w:r>
      <w:r w:rsidR="003578CF">
        <w:rPr>
          <w:rFonts w:ascii="TH SarabunPSK" w:hAnsi="TH SarabunPSK" w:cs="TH SarabunPSK"/>
          <w:b/>
          <w:bCs/>
          <w:color w:val="EE0000"/>
          <w:sz w:val="32"/>
          <w:szCs w:val="32"/>
        </w:rPr>
        <w:t>FM</w:t>
      </w:r>
      <w:r w:rsidR="003578CF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)</w:t>
      </w:r>
      <w:r w:rsidR="003578CF" w:rsidRPr="00E86351">
        <w:rPr>
          <w:rFonts w:ascii="TH SarabunPSK" w:hAnsi="TH SarabunPSK" w:cs="TH SarabunPSK" w:hint="cs"/>
          <w:sz w:val="32"/>
          <w:szCs w:val="32"/>
          <w:cs/>
        </w:rPr>
        <w:t xml:space="preserve"> โดยมี เจ้าหน้าที่บริษัทฯ คอยต้อนรับและอํานวยความสะดวก พร้อมแนะนําข้อมูล ในการเดินทางให้แก่ท่าน</w:t>
      </w:r>
    </w:p>
    <w:p w14:paraId="685A9ED3" w14:textId="5A4DE676" w:rsidR="00845324" w:rsidRPr="00E86351" w:rsidRDefault="00845324" w:rsidP="00845324">
      <w:pPr>
        <w:tabs>
          <w:tab w:val="left" w:pos="189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02.10</w:t>
      </w: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  <w:t>ออกเดินทางสู่ เมืองเซ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ประเทศจีน โดยเที่ยวบินที่ </w:t>
      </w:r>
      <w:r>
        <w:rPr>
          <w:rFonts w:ascii="TH SarabunPSK" w:hAnsi="TH SarabunPSK" w:cs="TH SarabunPSK"/>
          <w:b/>
          <w:bCs/>
          <w:color w:val="EE0000"/>
          <w:sz w:val="32"/>
          <w:szCs w:val="32"/>
        </w:rPr>
        <w:t>MU548</w:t>
      </w:r>
    </w:p>
    <w:p w14:paraId="3D3E9937" w14:textId="3FA68CC3" w:rsidR="00845324" w:rsidRDefault="00845324" w:rsidP="0084532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07.35</w:t>
      </w: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เดินทางถึง </w:t>
      </w:r>
      <w:r>
        <w:rPr>
          <w:rFonts w:ascii="TH SarabunPSK" w:hAnsi="TH SarabunPSK" w:cs="TH SarabunPSK" w:hint="cs"/>
          <w:sz w:val="32"/>
          <w:szCs w:val="32"/>
          <w:cs/>
        </w:rPr>
        <w:t>ท่าอากาศยานนานาชาติ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เซ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ไฮ้ผู่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ตง ประเทศจีน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(เวลาท้องถิ่นที่จีน เร็วกว่าประเทศไทย 1 ชั่วโมง)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กรุณาปรับเวลาของท่านเพื่อความสะดวกในการนัดหมาย ยินดีต้อนรับทุกท่านสู่สาธารณรัฐประชาชนจีน ขอนําท่านเดินทางสู่ เมืองเซ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เมืองที่ใหญ่ที่สุดของจีน มีท่าเรือที่มี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จํานวน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เรือคับคั่งที่สุดในโลกและมีคนอาศัยอยู่อย่างหนาแน่นมากที่สุดในจีนที่ผสมผสานความเป็นเมืองเก่าและเมืองใหม่ได้อย่างลงตัว หลังผ่านพิธีการตรวจ คนเข้าเมือง</w:t>
      </w:r>
      <w:r>
        <w:rPr>
          <w:rFonts w:ascii="TH SarabunPSK" w:hAnsi="TH SarabunPSK" w:cs="TH SarabunPSK" w:hint="cs"/>
          <w:sz w:val="32"/>
          <w:szCs w:val="32"/>
          <w:cs/>
        </w:rPr>
        <w:t>แล้ว</w:t>
      </w:r>
    </w:p>
    <w:p w14:paraId="056937F6" w14:textId="6D0105D5" w:rsidR="00845324" w:rsidRPr="00A26D81" w:rsidRDefault="00845324" w:rsidP="0084532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845324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เดินทางสู่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ชมร้าน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STARBUCKS RESERVE ROASTERY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สาขาที่นครเซ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มาพร้อมกับความยิ่งใหญ่อลังการ ซึ่งได้ทำการเปิดตัวไปเมื่อวันที่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6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ธันวาคม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2017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มีเนื้อที่</w:t>
      </w: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lastRenderedPageBreak/>
        <w:drawing>
          <wp:anchor distT="0" distB="0" distL="114300" distR="114300" simplePos="0" relativeHeight="251671552" behindDoc="0" locked="0" layoutInCell="1" allowOverlap="1" wp14:anchorId="1E931F0E" wp14:editId="48604C55">
            <wp:simplePos x="0" y="0"/>
            <wp:positionH relativeFrom="column">
              <wp:posOffset>-614680</wp:posOffset>
            </wp:positionH>
            <wp:positionV relativeFrom="paragraph">
              <wp:posOffset>76835</wp:posOffset>
            </wp:positionV>
            <wp:extent cx="1967865" cy="1499235"/>
            <wp:effectExtent l="19050" t="0" r="13335" b="462915"/>
            <wp:wrapSquare wrapText="bothSides"/>
            <wp:docPr id="1941434903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865" cy="149923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ใหญ่โตถึง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2,787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ตารางเมตร ด้านบนของร้านตกแต่งด้วยแผ่นไม้รูปหกเหลี่ยมซึ่งเป็นงาน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แฮนด์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เมดจำนวน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10,000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แผ่น และที่ตั้งตระหง่านอยู่กลางร้านคือเครื่องคั่วกาแฟทองเหลืองขนาด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40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ตัน สูงเท่าตึก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2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ชั้น ประดับประดาด้วยแผ่นตราประทับแบบจีนโบราณมากกว่า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1,000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แผ่น ซึ่งบอกเล่าเรื่องราวความเป็นมาของสตาร์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บัค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เช็คอินแลนด์มาร์คใหม่ใจกลางมหานครเซ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Louis Vuitton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(ถ่ายรูปด้านนอก)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ถือเป็นแลนด์มาร์คทางศิลปะแห่งเดียวของ “หลุยส์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วิตต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อง” </w:t>
      </w:r>
      <w:r w:rsidR="002F6AFC">
        <w:rPr>
          <w:noProof/>
        </w:rPr>
        <w:drawing>
          <wp:anchor distT="0" distB="0" distL="114300" distR="114300" simplePos="0" relativeHeight="251672576" behindDoc="0" locked="0" layoutInCell="1" allowOverlap="1" wp14:anchorId="15C3A7EF" wp14:editId="14E5A10E">
            <wp:simplePos x="0" y="0"/>
            <wp:positionH relativeFrom="column">
              <wp:posOffset>-593090</wp:posOffset>
            </wp:positionH>
            <wp:positionV relativeFrom="paragraph">
              <wp:posOffset>1773783</wp:posOffset>
            </wp:positionV>
            <wp:extent cx="1931035" cy="1372235"/>
            <wp:effectExtent l="19050" t="0" r="12065" b="418465"/>
            <wp:wrapSquare wrapText="bothSides"/>
            <wp:docPr id="1521760081" name="รูปภาพ 6" descr="Louis Vuitton unveils brand new shop inside a life-size cruise ship | Daily  Mail On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ouis Vuitton unveils brand new shop inside a life-size cruise ship | Daily  Mail Online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035" cy="137223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ในโลกที่ใช้ดีไซน์นี้ ตัวเรือและหัวเรือตกแต่งด้วยลายโมโนแกรมโลหะ โครงสร้างด้านบนเป็นแบบ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เลเย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อร์ที่คล้ายกับหีบเดินทางสุดคลาสสิก สะท้อนถึงแก่นแท้ของแบรนด์ตั้งแต่หัวเรือถึงหัวเรือภายนอกเรือสูงกว่า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30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เมตร ตกแต่งด้วยโทนสีแดงและสีเงินตรงกลาง ตัวเรือถูกออกแบบให้เป็นลวดลาย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LV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และตัว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อกสุดคลาสสิก แม้แต่ขอบเรือยังประดับด้วยแถบไฟที่ทำให้เกิดแสงสีแดง และน้ำเงินสดใสในยามค่ำคืน</w:t>
      </w:r>
    </w:p>
    <w:p w14:paraId="1BF9125A" w14:textId="189400DD" w:rsidR="00845324" w:rsidRPr="00E86351" w:rsidRDefault="00845324" w:rsidP="0084532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4FF3CF59" w14:textId="77777777" w:rsidR="002F6AFC" w:rsidRPr="00E86351" w:rsidRDefault="002F6AFC" w:rsidP="002F6AFC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กลางวัน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  <w:t xml:space="preserve"> </w:t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57666C50" wp14:editId="0F5610E2">
            <wp:extent cx="164465" cy="164465"/>
            <wp:effectExtent l="0" t="0" r="6985" b="6985"/>
            <wp:docPr id="1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บริการอาหารกลางวัน ณ ภัตตาคาร</w:t>
      </w:r>
    </w:p>
    <w:p w14:paraId="6AE2D786" w14:textId="2D15AD8B" w:rsidR="002F6AFC" w:rsidRPr="00E86351" w:rsidRDefault="002F6AFC" w:rsidP="002F6AFC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75648" behindDoc="0" locked="0" layoutInCell="1" allowOverlap="1" wp14:anchorId="759E2248" wp14:editId="10F7AFEF">
            <wp:simplePos x="0" y="0"/>
            <wp:positionH relativeFrom="column">
              <wp:posOffset>4096385</wp:posOffset>
            </wp:positionH>
            <wp:positionV relativeFrom="paragraph">
              <wp:posOffset>1268095</wp:posOffset>
            </wp:positionV>
            <wp:extent cx="2009775" cy="2596515"/>
            <wp:effectExtent l="0" t="0" r="9525" b="0"/>
            <wp:wrapSquare wrapText="bothSides"/>
            <wp:docPr id="1581619011" name="รูปภาพ 33" descr="ปั่นเรื่อง เป็นภาพ] North Bund Greenland : จากท่าเรือเก่า  สู่สวนเขียวให้คนเมืองหายใจ เมื่อไม่นานมานี้ผมได้เขียนถึง The Bund  เมืองริมน้ำที่มีตำนานเจ้าพ่อเซี่ยงไฮ้ไป  มาวันนี้ผมอยากเขียนเล่าถึงสถานที่อีกแห่งที่อยู่ไม่ไกลจา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ปั่นเรื่อง เป็นภาพ] North Bund Greenland : จากท่าเรือเก่า  สู่สวนเขียวให้คนเมืองหายใจ เมื่อไม่นานมานี้ผมได้เขียนถึง The Bund  เมืองริมน้ำที่มีตำนานเจ้าพ่อเซี่ยงไฮ้ไป  มาวันนี้ผมอยากเขียนเล่าถึงสถานที่อีกแห่งที่อยู่ไม่ไกลจาก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5965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6567046D" wp14:editId="36CE2F5C">
            <wp:simplePos x="0" y="0"/>
            <wp:positionH relativeFrom="column">
              <wp:posOffset>-350672</wp:posOffset>
            </wp:positionH>
            <wp:positionV relativeFrom="paragraph">
              <wp:posOffset>1260475</wp:posOffset>
            </wp:positionV>
            <wp:extent cx="4321810" cy="2613863"/>
            <wp:effectExtent l="0" t="0" r="2540" b="0"/>
            <wp:wrapSquare wrapText="bothSides"/>
            <wp:docPr id="1932293174" name="รูปภาพ 32" descr="ทัวร์จีน | ลด 300/ที่, รูดบัตรไม่ชาร์จ จองภายใน 24ก.ย.-30ต.ค.68 ทัวร์จีน  เซี่ยงไฮ้ ซูโจว วัดพระหยกขาว North Bund Green Land หาดไว่ทาน อุโมงค์เลเซอร์ 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ทัวร์จีน | ลด 300/ที่, รูดบัตรไม่ชาร์จ จองภายใน 24ก.ย.-30ต.ค.68 ทัวร์จีน  เซี่ยงไฮ้ ซูโจว วัดพระหยกขาว North Bund Green Land หาดไว่ทาน อุโมงค์เลเซอร์  ..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810" cy="26138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นำท่านชม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North Bund Green Land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หรือ สวนสาธารณะฝั่งเหนือของหาดไว่ทานเป็นสวนสาธารณะที่ได้รับความนิยมอย่างมากในหมู่นักท่องเที่ยวและชาว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ด้วย บรรยากาศที่ร่มรื่นและวิวแม่น้ำหวง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ผู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ที่สวยงาม ทำให้ที่นี่เป็นจุดหมายปลายทางยอดนิยมสำหรับการพักผ่อนหย่อนใจและออกกำลังกาย</w:t>
      </w:r>
    </w:p>
    <w:p w14:paraId="4D10B85D" w14:textId="65D5037A" w:rsidR="00845324" w:rsidRDefault="00845324" w:rsidP="003578CF">
      <w:pPr>
        <w:ind w:left="1440" w:hanging="1440"/>
        <w:jc w:val="thaiDistribute"/>
      </w:pPr>
    </w:p>
    <w:p w14:paraId="721512F3" w14:textId="77777777" w:rsidR="002F6AFC" w:rsidRDefault="002F6AFC" w:rsidP="003578CF">
      <w:pPr>
        <w:ind w:left="1440" w:hanging="1440"/>
        <w:jc w:val="thaiDistribute"/>
      </w:pPr>
    </w:p>
    <w:p w14:paraId="7CD47D4D" w14:textId="2E31353A" w:rsidR="002F6AFC" w:rsidRDefault="002F6AFC" w:rsidP="002F6AFC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512BE20C" wp14:editId="66D1ACF8">
            <wp:simplePos x="0" y="0"/>
            <wp:positionH relativeFrom="margin">
              <wp:posOffset>-607162</wp:posOffset>
            </wp:positionH>
            <wp:positionV relativeFrom="paragraph">
              <wp:posOffset>1948459</wp:posOffset>
            </wp:positionV>
            <wp:extent cx="2717165" cy="2717165"/>
            <wp:effectExtent l="0" t="0" r="6985" b="6985"/>
            <wp:wrapSquare wrapText="bothSides"/>
            <wp:docPr id="1337315614" name="รูปภาพ 7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165" cy="271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 wp14:anchorId="74D00F55" wp14:editId="5FE81DF2">
            <wp:simplePos x="0" y="0"/>
            <wp:positionH relativeFrom="column">
              <wp:posOffset>-600075</wp:posOffset>
            </wp:positionH>
            <wp:positionV relativeFrom="paragraph">
              <wp:posOffset>4758690</wp:posOffset>
            </wp:positionV>
            <wp:extent cx="6922770" cy="3630930"/>
            <wp:effectExtent l="0" t="0" r="0" b="7620"/>
            <wp:wrapSquare wrapText="bothSides"/>
            <wp:docPr id="1577732636" name="รูปภาพ 9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24" b="108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2770" cy="363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26C89CB3" wp14:editId="2BD33013">
            <wp:simplePos x="0" y="0"/>
            <wp:positionH relativeFrom="column">
              <wp:posOffset>2252980</wp:posOffset>
            </wp:positionH>
            <wp:positionV relativeFrom="paragraph">
              <wp:posOffset>1971040</wp:posOffset>
            </wp:positionV>
            <wp:extent cx="4070350" cy="2713355"/>
            <wp:effectExtent l="0" t="0" r="6350" b="0"/>
            <wp:wrapSquare wrapText="bothSides"/>
            <wp:docPr id="1939555056" name="รูปภาพ 8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350" cy="271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นำท่านสู่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ย่าน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Xin Tian Di (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ซินเทียนตี้)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ย่าน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ฮิป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เต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อร์ใจกลางนครเซ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ที่วัยรุ่นต้องมาเยือน กลายเป็นสถานที่ท่องเที่ยวยอดนิยมอันดับต้น ๆ ของเมือง สำหรับแหล่งชอปปิงแห่งนี้ไม่แพ้แหล่งชอปปิงรุ่นพี่อย่าง ถนนนานกิง (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Nanjing Road),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ถนนอูเจียง (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Wujian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Road)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และ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Yu Yuan Bazaar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ถือเป็นอีกหนึ่งไฮ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ไลท์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เด็ดของเมือง เนื่องจากมีเอกลักษณ์ที่ไม่เหมือนใคร ด้วยสิ่งปลูกสร้างที่ใช้ อิฐบล็อกแบบสถาปัตยกรรม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Shikumen (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ซิกเหมิน) ซึ่งเป็นการผสมผสานระหว่างสถาปัตยกรรมตะวันตกกับจีนเข้าด้วยกัน มีทางเดินหิน กำแพงหิน และประตูหินที่โดดเด่น</w:t>
      </w:r>
      <w:r w:rsidRPr="00E86351">
        <w:rPr>
          <w:rFonts w:ascii="TH SarabunPSK" w:hAnsi="TH SarabunPSK" w:cs="TH SarabunPSK" w:hint="cs"/>
          <w:noProof/>
          <w:sz w:val="32"/>
          <w:szCs w:val="32"/>
        </w:rPr>
        <w:t xml:space="preserve"> </w:t>
      </w:r>
    </w:p>
    <w:p w14:paraId="7ED7ED07" w14:textId="6D0B92AD" w:rsidR="002F6AFC" w:rsidRDefault="002F6AFC" w:rsidP="002F6AFC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7BF8C179" wp14:editId="50C107BB">
            <wp:simplePos x="0" y="0"/>
            <wp:positionH relativeFrom="margin">
              <wp:align>center</wp:align>
            </wp:positionH>
            <wp:positionV relativeFrom="paragraph">
              <wp:posOffset>508</wp:posOffset>
            </wp:positionV>
            <wp:extent cx="6917055" cy="4613275"/>
            <wp:effectExtent l="0" t="0" r="0" b="0"/>
            <wp:wrapSquare wrapText="bothSides"/>
            <wp:docPr id="728542587" name="รูปภาพ 6" descr="13 ที่เที่ยวเซี่ยงไฮ้ จุดเช็คอิน เที่ยว ช้อป ที่ต้องไปให้ครบ! - Mushroom 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3 ที่เที่ยวเซี่ยงไฮ้ จุดเช็คอิน เที่ยว ช้อป ที่ต้องไปให้ครบ! - Mushroom  Travel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55" cy="461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นำท่านชมบรรยากาศของ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ตลาดร้อยปีเฉ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ิน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หวังเมียว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ตลาดที่เก่าแก่ของเมืองเซ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อาคารบ้านเรือนบริเวณนี้ มีสไตล์สถาปัตยกรรมแบบจีนโบราณที่ยังคงความงดงามเอาไว้   ทั้งร้านขายอาหาร ร้านขนมพื้นเมืองและร้านอาหารขึ้นชื่อ เมนูยอดฮิตที่ห้ามพลาด “เสี่ยวหลงเปา” อันลือชื่อ นอกจากนี้ ยังมีขายของที่ระลึกต่างๆ อีกมากมาย</w:t>
      </w:r>
    </w:p>
    <w:p w14:paraId="57BBDEBD" w14:textId="55C08C6B" w:rsidR="002F6AFC" w:rsidRDefault="002F6AFC" w:rsidP="002F6AFC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1A17A3C4" wp14:editId="3AC40CDC">
            <wp:simplePos x="0" y="0"/>
            <wp:positionH relativeFrom="column">
              <wp:posOffset>3928261</wp:posOffset>
            </wp:positionH>
            <wp:positionV relativeFrom="paragraph">
              <wp:posOffset>10363</wp:posOffset>
            </wp:positionV>
            <wp:extent cx="2352955" cy="1800318"/>
            <wp:effectExtent l="0" t="0" r="9525" b="0"/>
            <wp:wrapNone/>
            <wp:docPr id="324602603" name="รูปภาพ 7" descr="เสี่ยวหลงเปา 小笼包 ลูกใหญ่ ร้านต่อคิว เซี่ยงไฮ้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เสี่ยวหลงเปา 小笼包 ลูกใหญ่ ร้านต่อคิว เซี่ยงไฮ้ -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58" t="12956" r="12572" b="14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397" cy="18052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เมนูยอดฮิต</w:t>
      </w:r>
    </w:p>
    <w:p w14:paraId="077CB7BF" w14:textId="2DDB6BBA" w:rsidR="002F6AFC" w:rsidRPr="002F6AFC" w:rsidRDefault="002F6AFC" w:rsidP="002F6AFC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F6AFC">
        <w:rPr>
          <w:rFonts w:ascii="TH SarabunPSK" w:hAnsi="TH SarabunPSK" w:cs="TH SarabunPSK"/>
          <w:b/>
          <w:bCs/>
          <w:sz w:val="32"/>
          <w:szCs w:val="32"/>
          <w:cs/>
        </w:rPr>
        <w:t>•</w:t>
      </w:r>
      <w:r w:rsidRPr="002F6AFC">
        <w:rPr>
          <w:rFonts w:ascii="TH SarabunPSK" w:hAnsi="TH SarabunPSK" w:cs="TH SarabunPSK"/>
          <w:b/>
          <w:bCs/>
          <w:sz w:val="32"/>
          <w:szCs w:val="32"/>
          <w:cs/>
        </w:rPr>
        <w:tab/>
        <w:t>เสี่ยวหลงเปา (</w:t>
      </w:r>
      <w:r w:rsidRPr="002F6AFC">
        <w:rPr>
          <w:rFonts w:ascii="TH SarabunPSK" w:hAnsi="TH SarabunPSK" w:cs="TH SarabunPSK"/>
          <w:b/>
          <w:bCs/>
          <w:sz w:val="32"/>
          <w:szCs w:val="32"/>
        </w:rPr>
        <w:t>Xiaolongbao)</w:t>
      </w:r>
    </w:p>
    <w:p w14:paraId="56A1C8C4" w14:textId="71578390" w:rsidR="002F6AFC" w:rsidRPr="002F6AFC" w:rsidRDefault="002F6AFC" w:rsidP="002F6AFC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F6AFC">
        <w:rPr>
          <w:rFonts w:ascii="TH SarabunPSK" w:hAnsi="TH SarabunPSK" w:cs="TH SarabunPSK"/>
          <w:b/>
          <w:bCs/>
          <w:sz w:val="32"/>
          <w:szCs w:val="32"/>
          <w:cs/>
        </w:rPr>
        <w:t>•</w:t>
      </w:r>
      <w:r w:rsidRPr="002F6AFC">
        <w:rPr>
          <w:rFonts w:ascii="TH SarabunPSK" w:hAnsi="TH SarabunPSK" w:cs="TH SarabunPSK"/>
          <w:b/>
          <w:bCs/>
          <w:sz w:val="32"/>
          <w:szCs w:val="32"/>
          <w:cs/>
        </w:rPr>
        <w:tab/>
        <w:t>ซาลาเปานึ่ง มีน้ำซุปข้างใน ไส้ปู ไส้หมู</w:t>
      </w:r>
    </w:p>
    <w:p w14:paraId="45A7C7B4" w14:textId="1CEB94CE" w:rsidR="002F6AFC" w:rsidRDefault="002F6AFC" w:rsidP="002F6AFC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F6AFC">
        <w:rPr>
          <w:rFonts w:ascii="TH SarabunPSK" w:hAnsi="TH SarabunPSK" w:cs="TH SarabunPSK"/>
          <w:b/>
          <w:bCs/>
          <w:sz w:val="32"/>
          <w:szCs w:val="32"/>
          <w:cs/>
        </w:rPr>
        <w:t>•</w:t>
      </w:r>
      <w:r w:rsidRPr="002F6AFC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ร้านดังมากคือ </w:t>
      </w:r>
      <w:proofErr w:type="spellStart"/>
      <w:r w:rsidRPr="002F6AFC">
        <w:rPr>
          <w:rFonts w:ascii="TH SarabunPSK" w:hAnsi="TH SarabunPSK" w:cs="TH SarabunPSK"/>
          <w:b/>
          <w:bCs/>
          <w:sz w:val="32"/>
          <w:szCs w:val="32"/>
        </w:rPr>
        <w:t>Nanxiang</w:t>
      </w:r>
      <w:proofErr w:type="spellEnd"/>
      <w:r w:rsidRPr="002F6AFC">
        <w:rPr>
          <w:rFonts w:ascii="TH SarabunPSK" w:hAnsi="TH SarabunPSK" w:cs="TH SarabunPSK"/>
          <w:b/>
          <w:bCs/>
          <w:sz w:val="32"/>
          <w:szCs w:val="32"/>
        </w:rPr>
        <w:t xml:space="preserve"> Xiaolongbao</w:t>
      </w:r>
    </w:p>
    <w:p w14:paraId="3CAD21B3" w14:textId="03FC5ECD" w:rsidR="002F6AFC" w:rsidRDefault="002F6AFC" w:rsidP="002F6AFC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10A5942" w14:textId="1973C7FC" w:rsidR="002F6AFC" w:rsidRPr="00E86351" w:rsidRDefault="002F6AFC" w:rsidP="002F6AFC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เย็น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5BBF6B36" wp14:editId="5980E715">
            <wp:extent cx="161925" cy="161925"/>
            <wp:effectExtent l="0" t="0" r="9525" b="9525"/>
            <wp:docPr id="914234530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บริการอาหารเย็น ณ ภัตตาคาร</w:t>
      </w:r>
    </w:p>
    <w:p w14:paraId="750F01A7" w14:textId="449BD2EA" w:rsidR="002F6AFC" w:rsidRPr="00E86351" w:rsidRDefault="002F6AFC" w:rsidP="002F6AFC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พักที่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>Holiday Inn</w:t>
      </w:r>
      <w:r>
        <w:rPr>
          <w:rFonts w:ascii="TH SarabunPSK" w:hAnsi="TH SarabunPSK" w:cs="TH SarabunPSK"/>
          <w:b/>
          <w:bCs/>
          <w:color w:val="0033CC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Shanghai Hotel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2C84AD9A" w14:textId="26DF26BB" w:rsidR="007143C3" w:rsidRDefault="007143C3" w:rsidP="007143C3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688960" behindDoc="1" locked="0" layoutInCell="1" allowOverlap="1" wp14:anchorId="1E9430A6" wp14:editId="504A0DB5">
            <wp:simplePos x="0" y="0"/>
            <wp:positionH relativeFrom="column">
              <wp:posOffset>-600075</wp:posOffset>
            </wp:positionH>
            <wp:positionV relativeFrom="paragraph">
              <wp:posOffset>1532255</wp:posOffset>
            </wp:positionV>
            <wp:extent cx="1704340" cy="1959610"/>
            <wp:effectExtent l="0" t="0" r="0" b="2540"/>
            <wp:wrapTight wrapText="bothSides">
              <wp:wrapPolygon edited="0">
                <wp:start x="0" y="0"/>
                <wp:lineTo x="0" y="21418"/>
                <wp:lineTo x="21246" y="21418"/>
                <wp:lineTo x="21246" y="0"/>
                <wp:lineTo x="0" y="0"/>
              </wp:wrapPolygon>
            </wp:wrapTight>
            <wp:docPr id="20447339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733909" name=""/>
                    <pic:cNvPicPr/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340" cy="1959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5AFDA54" wp14:editId="39FFC381">
                <wp:simplePos x="0" y="0"/>
                <wp:positionH relativeFrom="margin">
                  <wp:align>center</wp:align>
                </wp:positionH>
                <wp:positionV relativeFrom="paragraph">
                  <wp:posOffset>57607</wp:posOffset>
                </wp:positionV>
                <wp:extent cx="6932930" cy="971550"/>
                <wp:effectExtent l="38100" t="57150" r="39370" b="57150"/>
                <wp:wrapSquare wrapText="bothSides"/>
                <wp:docPr id="976631407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971550"/>
                        </a:xfrm>
                        <a:prstGeom prst="snip1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4788AE" w14:textId="7E1AE55C" w:rsidR="002F6AFC" w:rsidRPr="006D37E6" w:rsidRDefault="002F6AFC" w:rsidP="002F6AF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7143C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7143C3" w:rsidRP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เมืองโบราณ จูเจ</w:t>
                            </w:r>
                            <w:r w:rsidR="007143C3" w:rsidRP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ียเจี่ยว + ล่องเรือชมเมือง</w:t>
                            </w:r>
                            <w:r w:rsidR="007143C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143C3" w:rsidRP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• อาคารวูคัง • ถนนอันฝู • หาดไว่ทาน • ถนนหนานจิง • </w:t>
                            </w:r>
                            <w:r w:rsidR="007143C3" w:rsidRP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POP MART • Miniso Land</w:t>
                            </w:r>
                            <w:r w:rsid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 w:rsid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 w:rsid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 w:rsid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D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) :</w:t>
                            </w:r>
                            <w:r w:rsidR="007143C3" w:rsidRP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  <w:r w:rsid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HOLIDAY INN SHANGHAI </w:t>
                            </w:r>
                            <w:r w:rsidR="007143C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AFDA54" id="_x0000_s1030" style="position:absolute;left:0;text-align:left;margin-left:0;margin-top:4.55pt;width:545.9pt;height:76.5pt;z-index:2516869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32930,9715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C/R7QIAAGoGAAAOAAAAZHJzL2Uyb0RvYy54bWysVd9P2zAQfp+0/8Hy+0jTFlgrUlTBOk1i&#10;gICJZ9dxGkuO7Z3dpuyv352TtoyxTZvGQ7B9v7/77np2vm0M2ygI2tmC50cDzpSVrtR2VfAvD4t3&#10;7zkLUdhSGGdVwZ9U4Oezt2/OWj9VQ1c7Uypg6MSGaesLXsfop1kWZK0aEY6cVxaFlYNGRLzCKitB&#10;tOi9MdlwMDjJWgelBydVCPh62Qn5LPmvKiXjTVUFFZkpOOYW0xfSd0nfbHYmpisQvtayT0P8QxaN&#10;0BaD7l1diijYGvRPrhotwQVXxSPpmsxVlZYq1YDV5IMX1dzXwqtUC4IT/B6m8P/cyuvNvb8FhKH1&#10;YRrwSFVsK2joP+bHtgmspz1YahuZxMeTyWg4GSGmEmWT0/z4OKGZHaw9hPhRuYbRoeDBap/fYUcS&#10;UGJzFSKGRf2dHkUMzuhyoY1JF2KBujDANgL7J6RUNg6pZ2j1g6axpG8dWXbi7kUlCnSR0ATt1agk&#10;VSkaBaLPzEGsXU+CBTjbZQgOWSM6xiB5EwygNj0QmEHng7wZvarjnV4x0Ej7lXEtZ6VGmv3BUz7O&#10;B/TXl7Rz09V3SDb4UZlS/SyiAk1YEIU+lCtih5gu1UaZB9biAA5PyV1fl4B4qaTbAYZe0POhz+kU&#10;n4xKJdg7VTFdpnbTQxrBX4FvSJu0KgR8bzhK2fzWsNcn0643f2O8t0iRsU9740ZbB69FNzHvy686&#10;/R0CXd0EQdwut1h4wcekSS9LVz7dAkMCpKYHLxcaKXwlQrwVgPsBEcadF2/wU2GzC+76E2e1g2+v&#10;vZM+ji1KOWtx32ALv64FKM7MJ4sDPcnHY1pQ6TI+Ph3iBZ5Lls8ldt1cOKRBjtvVy3Qk/Wh2xwpc&#10;84ircU5RUSSsxNgFlxF2l4vY7UFcrlLN50kNl5IX8cree0nOCWeazoftowDfsyriBrh2u90kpi8m&#10;udMlS+vm6+gqncb8gGvfAVxoief93NHGfH5PWoefiNl3AAAA//8DAFBLAwQUAAYACAAAACEAjSH9&#10;Sd0AAAAHAQAADwAAAGRycy9kb3ducmV2LnhtbEyPwU7DMBBE70j8g7VI3KiTIkVtiFOhogqEuFDy&#10;AU68jSPsdRS7bcrXsz3BbVazmnlTbWbvxAmnOARSkC8yEEhdMAP1Cpqv3cMKREyajHaBUMEFI2zq&#10;25tKlyac6RNP+9QLDqFYagU2pbGUMnYWvY6LMCKxdwiT14nPqZdm0mcO904us6yQXg/EDVaPuLXY&#10;fe+PXsHq4/C4e91eGmx6N7Zv9v3nZS6Uur+bn59AJJzT3zNc8RkdamZqw5FMFE4BD0kK1jmIq5mt&#10;cx7SsiqWOci6kv/5618AAAD//wMAUEsBAi0AFAAGAAgAAAAhALaDOJL+AAAA4QEAABMAAAAAAAAA&#10;AAAAAAAAAAAAAFtDb250ZW50X1R5cGVzXS54bWxQSwECLQAUAAYACAAAACEAOP0h/9YAAACUAQAA&#10;CwAAAAAAAAAAAAAAAAAvAQAAX3JlbHMvLnJlbHNQSwECLQAUAAYACAAAACEAhnwv0e0CAABqBgAA&#10;DgAAAAAAAAAAAAAAAAAuAgAAZHJzL2Uyb0RvYy54bWxQSwECLQAUAAYACAAAACEAjSH9Sd0AAAAH&#10;AQAADwAAAAAAAAAAAAAAAABHBQAAZHJzL2Rvd25yZXYueG1sUEsFBgAAAAAEAAQA8wAAAFEGAAAA&#10;AA==&#10;" adj="-11796480,,5400" path="m,l6771002,r161928,161928l6932930,971550,,971550,,xe" fillcolor="#ed7d31 [3205]" stroked="f">
                <v:stroke joinstyle="miter"/>
                <v:formulas/>
                <v:path arrowok="t" o:connecttype="custom" o:connectlocs="0,0;6771002,0;6932930,161928;6932930,971550;0,971550;0,0" o:connectangles="0,0,0,0,0,0" textboxrect="0,0,6932930,971550"/>
                <v:textbox>
                  <w:txbxContent>
                    <w:p w14:paraId="6B4788AE" w14:textId="7E1AE55C" w:rsidR="002F6AFC" w:rsidRPr="006D37E6" w:rsidRDefault="002F6AFC" w:rsidP="002F6AFC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7143C3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3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7143C3" w:rsidRPr="007143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เมืองโบราณ จูเจ</w:t>
                      </w:r>
                      <w:proofErr w:type="spellStart"/>
                      <w:r w:rsidR="007143C3" w:rsidRPr="007143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ีย</w:t>
                      </w:r>
                      <w:proofErr w:type="spellEnd"/>
                      <w:r w:rsidR="007143C3" w:rsidRPr="007143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เจ</w:t>
                      </w:r>
                      <w:proofErr w:type="spellStart"/>
                      <w:r w:rsidR="007143C3" w:rsidRPr="007143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ี่ยว</w:t>
                      </w:r>
                      <w:proofErr w:type="spellEnd"/>
                      <w:r w:rsidR="007143C3" w:rsidRPr="007143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+ ล่องเรือชมเมือง</w:t>
                      </w:r>
                      <w:r w:rsidR="007143C3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143C3" w:rsidRPr="007143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• อาคาร</w:t>
                      </w:r>
                      <w:proofErr w:type="spellStart"/>
                      <w:r w:rsidR="007143C3" w:rsidRPr="007143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วูคัง</w:t>
                      </w:r>
                      <w:proofErr w:type="spellEnd"/>
                      <w:r w:rsidR="007143C3" w:rsidRPr="007143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• ถนนอัน</w:t>
                      </w:r>
                      <w:proofErr w:type="spellStart"/>
                      <w:r w:rsidR="007143C3" w:rsidRPr="007143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ฝู</w:t>
                      </w:r>
                      <w:proofErr w:type="spellEnd"/>
                      <w:r w:rsidR="007143C3" w:rsidRPr="007143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• หาดไว่ทาน • ถนนหนาน</w:t>
                      </w:r>
                      <w:proofErr w:type="spellStart"/>
                      <w:r w:rsidR="007143C3" w:rsidRPr="007143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จิง</w:t>
                      </w:r>
                      <w:proofErr w:type="spellEnd"/>
                      <w:r w:rsidR="007143C3" w:rsidRPr="007143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• </w:t>
                      </w:r>
                      <w:r w:rsidR="007143C3" w:rsidRPr="007143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POP MART • </w:t>
                      </w:r>
                      <w:proofErr w:type="spellStart"/>
                      <w:r w:rsidR="007143C3" w:rsidRPr="007143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Miniso</w:t>
                      </w:r>
                      <w:proofErr w:type="spellEnd"/>
                      <w:r w:rsidR="007143C3" w:rsidRPr="007143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Land</w:t>
                      </w:r>
                      <w:r w:rsidR="007143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br/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 w:rsidR="007143C3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 w:rsidR="007143C3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 w:rsidR="007143C3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D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) :</w:t>
                      </w:r>
                      <w:r w:rsidR="007143C3" w:rsidRPr="007143C3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  <w:r w:rsidR="007143C3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HOLIDAY INN SHANGHAI </w:t>
                      </w:r>
                      <w:r w:rsidR="007143C3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7904ADC1" wp14:editId="23FC0ACD">
            <wp:extent cx="161925" cy="161925"/>
            <wp:effectExtent l="0" t="0" r="9525" b="9525"/>
            <wp:docPr id="360566242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25417271" w14:textId="3B963290" w:rsidR="007143C3" w:rsidRPr="00E86351" w:rsidRDefault="007143C3" w:rsidP="007143C3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นำทุกท่านเดินทางไปยัง </w:t>
      </w:r>
      <w:r w:rsidRPr="00533D6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เมืองโบราณจูเจ</w:t>
      </w:r>
      <w:proofErr w:type="spellStart"/>
      <w:r w:rsidRPr="00533D6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ีย</w:t>
      </w:r>
      <w:proofErr w:type="spellEnd"/>
      <w:r w:rsidRPr="00533D6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เจียว</w:t>
      </w:r>
      <w:r w:rsidRPr="00533D62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อีกหนึ่งย่านเก่าแก่ริมน้ำที่มีชื่อเสียง ได้รับฉายาว่า “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เวนิซ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ตะวันออกแห่งเมืองเซ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” เป็นหมู่บ้านโบราณที่เต็มไปด้วยคลองมากมายอายุกว่า 400 ปี ซึมซับบรรยากาศ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ล่องเรือชมเมืองโบราณ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ชมวิถีชีวิตของผู้คนและอาคารบ้านเรือนที่ยังคงเป็นเอกลักษณ์ โดยจุดเด่นขอเมืองโบราณแห่งนี้คือ พื้นที่ด้านในนั้นมีแม่น้ำหลากหลายสายเชื่อมโยงไปยังพื้นที่ต่างๆ มีสะพานหินโค้งโบราณสัญลักษณ์ของเมืองโบราณจูเจ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ีย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เจียวที่ออกแบบมาเป็นซุ้มโค้ง 5 ซุ้ม</w:t>
      </w:r>
    </w:p>
    <w:p w14:paraId="7F6DCA2F" w14:textId="4F111B21" w:rsidR="002F6AFC" w:rsidRDefault="007143C3" w:rsidP="003578CF">
      <w:pPr>
        <w:ind w:left="1440" w:hanging="1440"/>
        <w:jc w:val="thaiDistribute"/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93056" behindDoc="0" locked="0" layoutInCell="1" allowOverlap="1" wp14:anchorId="388E78A5" wp14:editId="12B12FB5">
            <wp:simplePos x="0" y="0"/>
            <wp:positionH relativeFrom="column">
              <wp:posOffset>-691515</wp:posOffset>
            </wp:positionH>
            <wp:positionV relativeFrom="paragraph">
              <wp:posOffset>391160</wp:posOffset>
            </wp:positionV>
            <wp:extent cx="2371725" cy="3807460"/>
            <wp:effectExtent l="0" t="0" r="9525" b="2540"/>
            <wp:wrapSquare wrapText="bothSides"/>
            <wp:docPr id="4221837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18376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8074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91008" behindDoc="1" locked="0" layoutInCell="1" allowOverlap="1" wp14:anchorId="7A6FD63E" wp14:editId="1CA21FF8">
            <wp:simplePos x="0" y="0"/>
            <wp:positionH relativeFrom="margin">
              <wp:posOffset>1655445</wp:posOffset>
            </wp:positionH>
            <wp:positionV relativeFrom="paragraph">
              <wp:posOffset>405765</wp:posOffset>
            </wp:positionV>
            <wp:extent cx="2571750" cy="3808730"/>
            <wp:effectExtent l="0" t="0" r="0" b="1270"/>
            <wp:wrapTight wrapText="bothSides">
              <wp:wrapPolygon edited="0">
                <wp:start x="640" y="0"/>
                <wp:lineTo x="0" y="216"/>
                <wp:lineTo x="0" y="21391"/>
                <wp:lineTo x="640" y="21499"/>
                <wp:lineTo x="20800" y="21499"/>
                <wp:lineTo x="21440" y="21391"/>
                <wp:lineTo x="21440" y="216"/>
                <wp:lineTo x="20800" y="0"/>
                <wp:lineTo x="640" y="0"/>
              </wp:wrapPolygon>
            </wp:wrapTight>
            <wp:docPr id="4251658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165846" name=""/>
                    <pic:cNvPicPr/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3808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1F580A51" wp14:editId="784F7E03">
            <wp:simplePos x="0" y="0"/>
            <wp:positionH relativeFrom="column">
              <wp:posOffset>4144010</wp:posOffset>
            </wp:positionH>
            <wp:positionV relativeFrom="paragraph">
              <wp:posOffset>391490</wp:posOffset>
            </wp:positionV>
            <wp:extent cx="2190115" cy="3823335"/>
            <wp:effectExtent l="0" t="0" r="635" b="5715"/>
            <wp:wrapSquare wrapText="bothSides"/>
            <wp:docPr id="4406093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609371" name=""/>
                    <pic:cNvPicPr/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115" cy="38233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34DF04" w14:textId="77777777" w:rsidR="007143C3" w:rsidRPr="00E86351" w:rsidRDefault="007143C3" w:rsidP="007143C3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กลางวัน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  <w:t xml:space="preserve"> </w:t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285C49A3" wp14:editId="7781B9FE">
            <wp:extent cx="164465" cy="164465"/>
            <wp:effectExtent l="0" t="0" r="6985" b="6985"/>
            <wp:docPr id="329311363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บริการอาหารกลางวัน ณ ภัตตาคาร</w:t>
      </w:r>
    </w:p>
    <w:p w14:paraId="7F7F8F9C" w14:textId="52D2AF54" w:rsidR="002F6AFC" w:rsidRDefault="002F6AFC" w:rsidP="003578CF">
      <w:pPr>
        <w:ind w:left="1440" w:hanging="1440"/>
        <w:jc w:val="thaiDistribute"/>
      </w:pPr>
    </w:p>
    <w:p w14:paraId="57737DB5" w14:textId="4710CDBA" w:rsidR="002F6AFC" w:rsidRDefault="002F6AFC" w:rsidP="003578CF">
      <w:pPr>
        <w:ind w:left="1440" w:hanging="1440"/>
        <w:jc w:val="thaiDistribute"/>
      </w:pPr>
    </w:p>
    <w:p w14:paraId="256EEEB0" w14:textId="3C8BCF99" w:rsidR="007143C3" w:rsidRPr="00E86351" w:rsidRDefault="007143C3" w:rsidP="007143C3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697152" behindDoc="1" locked="0" layoutInCell="1" allowOverlap="1" wp14:anchorId="3A6C5D3F" wp14:editId="1329809E">
            <wp:simplePos x="0" y="0"/>
            <wp:positionH relativeFrom="column">
              <wp:posOffset>4022725</wp:posOffset>
            </wp:positionH>
            <wp:positionV relativeFrom="paragraph">
              <wp:posOffset>1383030</wp:posOffset>
            </wp:positionV>
            <wp:extent cx="2190750" cy="2921000"/>
            <wp:effectExtent l="0" t="0" r="0" b="0"/>
            <wp:wrapTight wrapText="bothSides">
              <wp:wrapPolygon edited="0">
                <wp:start x="0" y="0"/>
                <wp:lineTo x="0" y="21412"/>
                <wp:lineTo x="21412" y="21412"/>
                <wp:lineTo x="21412" y="0"/>
                <wp:lineTo x="0" y="0"/>
              </wp:wrapPolygon>
            </wp:wrapTight>
            <wp:docPr id="12948921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892164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96128" behindDoc="0" locked="0" layoutInCell="1" allowOverlap="1" wp14:anchorId="451BAC80" wp14:editId="333F0181">
            <wp:simplePos x="0" y="0"/>
            <wp:positionH relativeFrom="column">
              <wp:posOffset>1769110</wp:posOffset>
            </wp:positionH>
            <wp:positionV relativeFrom="paragraph">
              <wp:posOffset>1388110</wp:posOffset>
            </wp:positionV>
            <wp:extent cx="2190750" cy="2921000"/>
            <wp:effectExtent l="0" t="0" r="0" b="0"/>
            <wp:wrapSquare wrapText="bothSides"/>
            <wp:docPr id="11605136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513656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95104" behindDoc="0" locked="0" layoutInCell="1" allowOverlap="1" wp14:anchorId="3A4C6B55" wp14:editId="701A125A">
            <wp:simplePos x="0" y="0"/>
            <wp:positionH relativeFrom="column">
              <wp:posOffset>-475335</wp:posOffset>
            </wp:positionH>
            <wp:positionV relativeFrom="paragraph">
              <wp:posOffset>1388415</wp:posOffset>
            </wp:positionV>
            <wp:extent cx="2190750" cy="2921000"/>
            <wp:effectExtent l="0" t="0" r="0" b="0"/>
            <wp:wrapSquare wrapText="bothSides"/>
            <wp:docPr id="11405053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505356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นำท่านเดินทางสู่ จุดเช็คอินสุด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ชิค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วูคั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งบ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ิ้วดิ้ง</w:t>
      </w:r>
      <w:proofErr w:type="spellEnd"/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เป็นอาคารอพาร์ตเมน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เก่าแก่ที่ได้รับการคุ้มครองในพื้นที่เขตสัมปทานฝรั่งเศสเดิมของเซ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ออกแบบโดยลา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สซโล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ฮูเด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็ค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สถาปนิกชาวฮังการี-สโลวัก และสร้างเสร็จในปี 1924 อาคารแห่งนี้เคยเป็นที่อยู่อาศัยของคนดังหลายคน ด้วยความเป็นตึกที่มีมุมความแตกต่างจากระแวกนั้นทำให้ที่นี้กลายเป็นอีกจุดเช็คอินของนักท่องเที่ยว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ตั้งอยู่บน </w:t>
      </w:r>
      <w:r w:rsidRPr="007143C3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ถนนอัน</w:t>
      </w:r>
      <w:proofErr w:type="spellStart"/>
      <w:r w:rsidRPr="007143C3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ฝู</w:t>
      </w:r>
      <w:proofErr w:type="spellEnd"/>
    </w:p>
    <w:p w14:paraId="3E5DC47E" w14:textId="77777777" w:rsidR="007143C3" w:rsidRPr="00E86351" w:rsidRDefault="007143C3" w:rsidP="007143C3">
      <w:pPr>
        <w:ind w:left="1875" w:hanging="1875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หาดไว่ทาน (หาดเจ้าพ่อเซ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)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ต้นกำเนิดอันลือชื่อของตำนานเจ้าพ่อเซ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เป็นถนนที่สวยงามอันดับหนึ่งของเมืองเซ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</w:p>
    <w:p w14:paraId="2E47F981" w14:textId="77777777" w:rsidR="007143C3" w:rsidRPr="00E86351" w:rsidRDefault="007143C3" w:rsidP="007143C3">
      <w:pPr>
        <w:ind w:left="1875" w:hanging="1875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bdr w:val="none" w:sz="0" w:space="0" w:color="auto" w:frame="1"/>
        </w:rPr>
        <w:drawing>
          <wp:inline distT="0" distB="0" distL="0" distR="0" wp14:anchorId="32CFF2D6" wp14:editId="6EA3DC06">
            <wp:extent cx="5943600" cy="2935605"/>
            <wp:effectExtent l="0" t="0" r="0" b="0"/>
            <wp:docPr id="1683423493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3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B9AA3" w14:textId="77777777" w:rsidR="007143C3" w:rsidRDefault="007143C3" w:rsidP="007143C3">
      <w:pPr>
        <w:ind w:left="1875" w:hanging="1875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BA831B5" w14:textId="15FD19B8" w:rsidR="007143C3" w:rsidRDefault="007143C3" w:rsidP="007143C3">
      <w:pPr>
        <w:ind w:left="1875" w:hanging="1875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อิสระ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อปปิ้ง ถนนนานกิง เป็นย่านการค้าที่คึกคักที่สุดแห่งหนึ่งในเมือง มีประวัติศาสตร์ยาวนากว่า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100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ปี ปัจจุบันย่านนี้ผสมผสานระหว่างศูนย์การค้าบนอาคารสูง และอาคารสไตล์โค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โลเนี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ยลปะปนไปกับร้านค้าริมถนน มีสินค้าแบรนด์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เนม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หรูหรา ร้านอาหารฟาสต์ฟู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้ด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นานาชาติ</w:t>
      </w:r>
    </w:p>
    <w:p w14:paraId="7E87EC6E" w14:textId="77777777" w:rsidR="007143C3" w:rsidRPr="00E86351" w:rsidRDefault="007143C3" w:rsidP="007143C3">
      <w:pPr>
        <w:ind w:left="1875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จุดที่ห้ามพลาด!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 </w:t>
      </w:r>
    </w:p>
    <w:p w14:paraId="3F862595" w14:textId="2ADA0988" w:rsidR="007143C3" w:rsidRPr="00E86351" w:rsidRDefault="007143C3" w:rsidP="007143C3">
      <w:pPr>
        <w:ind w:left="1875" w:hanging="1875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-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ห้างสรรพสินค้า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Big  Four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ที่เป็นสัญลักษณ์ของย่านนี้ อาทิ ห้างสรรพสินค้าอันดับ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1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ร้าน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Provisions Store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อันดับ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1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บริษัทเซ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แฟชั่น และศูนย์การค้า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Hualian Commercial Building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โซนจัตุรัสที่อยู่ใกล้กับศูนย์การค้า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ถ้าแวะมาในช่วงเช้าๆ อาจจะได้เห็นคนมารำไทเก๊กออกกำลังกาย สามารถแวะซื้อขนมและของหวานตรงย่าน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Shanghai First Food Store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ทางถนนนานกิงฝั่งตะวันตกได้ หากมองหาสินค้ามีระดับต้องลองไปเดิน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อปที่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Plaza 66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รวบรวมผลิตภัณฑ์ลัก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ชูรี่แบรนด์ดังไว้อย่าง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Louis Vuitton, Chanel, Dior, Cartier, CELINE, Gucci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และอื่นๆ อีกมากมาย อย่าลืมไปเดินเล่นแถวถนนนาน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จิง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ฝั่งตะวันออกในตอนเย็น ซึ่งจะเป็นช่วงที่บาร์กลางแจ้งกำลังเปิดให้บริการกันอย่างคึกคัก มีนักดนตรีริมถนน และป้ายไฟนีออนมากมาย หรือจะพักขาเปลี่ยนมาเพลิดเพลินกับการนั่งรถรางชมบรรยากาศโดยรอบก็ได้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 </w:t>
      </w:r>
    </w:p>
    <w:p w14:paraId="16C35C56" w14:textId="753F5901" w:rsidR="002F6AFC" w:rsidRDefault="007143C3" w:rsidP="007143C3">
      <w:pPr>
        <w:ind w:left="1440" w:hanging="1440"/>
        <w:jc w:val="thaiDistribute"/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00224" behindDoc="0" locked="0" layoutInCell="1" allowOverlap="1" wp14:anchorId="66C082BB" wp14:editId="0BE7A24D">
            <wp:simplePos x="0" y="0"/>
            <wp:positionH relativeFrom="column">
              <wp:posOffset>-584810</wp:posOffset>
            </wp:positionH>
            <wp:positionV relativeFrom="paragraph">
              <wp:posOffset>1178052</wp:posOffset>
            </wp:positionV>
            <wp:extent cx="1664898" cy="2219716"/>
            <wp:effectExtent l="0" t="0" r="0" b="0"/>
            <wp:wrapSquare wrapText="bothSides"/>
            <wp:docPr id="572656213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898" cy="2219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01248" behindDoc="0" locked="0" layoutInCell="1" allowOverlap="1" wp14:anchorId="5CB4E899" wp14:editId="1BD3155F">
            <wp:simplePos x="0" y="0"/>
            <wp:positionH relativeFrom="column">
              <wp:posOffset>1264971</wp:posOffset>
            </wp:positionH>
            <wp:positionV relativeFrom="paragraph">
              <wp:posOffset>1178329</wp:posOffset>
            </wp:positionV>
            <wp:extent cx="1480171" cy="2218937"/>
            <wp:effectExtent l="0" t="0" r="6350" b="0"/>
            <wp:wrapSquare wrapText="bothSides"/>
            <wp:docPr id="309390308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171" cy="2218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99200" behindDoc="1" locked="0" layoutInCell="1" allowOverlap="1" wp14:anchorId="1F3CBBAE" wp14:editId="6F8FDA35">
            <wp:simplePos x="0" y="0"/>
            <wp:positionH relativeFrom="column">
              <wp:posOffset>2933065</wp:posOffset>
            </wp:positionH>
            <wp:positionV relativeFrom="paragraph">
              <wp:posOffset>1205230</wp:posOffset>
            </wp:positionV>
            <wp:extent cx="3346450" cy="2194560"/>
            <wp:effectExtent l="0" t="0" r="6350" b="0"/>
            <wp:wrapTight wrapText="bothSides">
              <wp:wrapPolygon edited="0">
                <wp:start x="0" y="0"/>
                <wp:lineTo x="0" y="21375"/>
                <wp:lineTo x="21518" y="21375"/>
                <wp:lineTo x="21518" y="0"/>
                <wp:lineTo x="0" y="0"/>
              </wp:wrapPolygon>
            </wp:wrapTight>
            <wp:docPr id="383030051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5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-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ร้าน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POPMART FLAGSHIP STORE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แฟ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ลกชิปสโต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สาขาที่ใหญ่ที่สุดในเซ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หนึ่งในสวรรค์ของคนรักอาร์ตทอย ที่มีจุด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ไฮไลต์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และการตกแต่งที่น่าสนใจมากมาย ตั้งอยู่บนนถนนหนาน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จิง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ฝั่งตะวันออก (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East Nanjing Rd)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ถนนที่เป็นแหล่ง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อปปิ้งชื่อดัง จุดสังเกต คือ ร้านจะอยู่ติดหัวมุมถนนมีขนาดใหญ่โตถึง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2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ชั้น ซึ่งสังเกตได้ง่ายมากๆ</w:t>
      </w:r>
    </w:p>
    <w:p w14:paraId="3DE0DB31" w14:textId="77777777" w:rsidR="007143C3" w:rsidRPr="00E86351" w:rsidRDefault="007143C3" w:rsidP="007143C3">
      <w:pPr>
        <w:ind w:left="1440" w:hanging="1440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เย็น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6A27C5D6" wp14:editId="12DDA558">
            <wp:extent cx="164465" cy="164465"/>
            <wp:effectExtent l="0" t="0" r="6985" b="6985"/>
            <wp:docPr id="438141269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อิสระอาหารอาหารเย็น เพื่อความสะดวกในการท่องเที่ยว</w:t>
      </w:r>
    </w:p>
    <w:p w14:paraId="7645ADC1" w14:textId="5D2C8A66" w:rsidR="007143C3" w:rsidRPr="00E86351" w:rsidRDefault="007143C3" w:rsidP="007143C3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พักที่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Holiday Inn Express Shanghai Hotel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1B4A4F15" w14:textId="2E81A18D" w:rsidR="007143C3" w:rsidRDefault="007143C3" w:rsidP="003578CF">
      <w:pPr>
        <w:ind w:left="1440" w:hanging="1440"/>
        <w:jc w:val="thaiDistribute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503317F" wp14:editId="6F88E262">
                <wp:simplePos x="0" y="0"/>
                <wp:positionH relativeFrom="margin">
                  <wp:align>center</wp:align>
                </wp:positionH>
                <wp:positionV relativeFrom="paragraph">
                  <wp:posOffset>57481</wp:posOffset>
                </wp:positionV>
                <wp:extent cx="6932930" cy="971550"/>
                <wp:effectExtent l="38100" t="57150" r="39370" b="57150"/>
                <wp:wrapSquare wrapText="bothSides"/>
                <wp:docPr id="177106223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971550"/>
                        </a:xfrm>
                        <a:prstGeom prst="snip1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749B03" w14:textId="77777777" w:rsidR="007143C3" w:rsidRDefault="007143C3" w:rsidP="007143C3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อิสระท่องเที่ยว เต็มวัน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1D3C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 w:rsidRPr="001D3C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1D3C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ไม่ใช้บริการรถ ไกด์และหัวห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น้าทัวร์</w:t>
                            </w:r>
                            <w:r w:rsidRPr="001D3C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)</w:t>
                            </w:r>
                          </w:p>
                          <w:p w14:paraId="5F1E9E0B" w14:textId="277AED02" w:rsidR="007143C3" w:rsidRPr="006D37E6" w:rsidRDefault="007143C3" w:rsidP="007143C3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) :</w:t>
                            </w:r>
                            <w:r w:rsidRP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HOLIDAY INN SHANGHAI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03317F" id="_x0000_s1031" style="position:absolute;left:0;text-align:left;margin-left:0;margin-top:4.55pt;width:545.9pt;height:76.5pt;z-index:2517032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32930,9715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udc7QIAAGoGAAAOAAAAZHJzL2Uyb0RvYy54bWysVdtOGzEQfa/Uf7D8XpLNBZqIDYqgqSpR&#10;QEDFs+P1Zi15bXfsZJN+fWe8m4RS2qpVeVhsz/3Mmcn5xbY2bKMgaGdznp30OVNWukLbVc6/PC7e&#10;vecsRGELYZxVOd+pwC9mb9+cN36qBq5yplDA0IkN08bnvIrRT3u9ICtVi3DivLIoLB3UIuIVVr0C&#10;RIPea9Mb9PunvcZB4cFJFQK+XrVCPkv+y1LJeFuWQUVmco65xfSF9F3Stzc7F9MVCF9p2aUh/iGL&#10;WmiLQQ+urkQUbA36J1e1luCCK+OJdHXPlaWWKtWA1WT9F9U8VMKrVAuCE/wBpvD/3MqbzYO/A4Sh&#10;8WEa8EhVbEuo6T/mx7YJrN0BLLWNTOLj6WQ4mAwRU4myyVk2Hic0e0drDyF+VK5mdMh5sNpn99iR&#10;BJTYXIeIYVF/r0cRgzO6WGhj0oVYoC4NsI3A/gkplY0D6hla/aBpLOlbR5atuH1RiQJtJDRBezUs&#10;SFWKWoHoMnMQK9eRYAHOthmCQ9aIljFI3gQDqE0HBGbQ+iBvRq+qeK9XDDTSfmVcw1mhkWZ/8JSN&#10;sj79dSXt3bT1HZMNflikVD+LqEATFkShD8WK2CGmS7VR5pE1OICDM3LX1SUgXinp9oChF/R87HM6&#10;xZ1RqQR7r0qmi9Ruekgj+CvwDWmTVomAHwyHKZvfGnb6ZNr25m+MDxYpMvbpYFxr6+C16CZmXfll&#10;q79HoK2bIIjb5RYLz/mYNOll6YrdHTAkQGp68HKhkcLXIsQ7AbgfEGHcefEWPyU2O+euO3FWOfj2&#10;2jvp49iilLMG9w228OtagOLMfLI40JNsNKIFlS6j8dkAL/Bcsnwusev60iENMtyuXqYj6UezP5bg&#10;6idcjXOKiiJhJcbOuYywv1zGdg/icpVqPk9quJS8iNf2wUtyTjjTdD5unwT4jlURN8CN2+8mMX0x&#10;ya0uWVo3X0dX6jTmR1y7DuBCSzzv5o425vN70jr+RMy+AwAA//8DAFBLAwQUAAYACAAAACEAjSH9&#10;Sd0AAAAHAQAADwAAAGRycy9kb3ducmV2LnhtbEyPwU7DMBBE70j8g7VI3KiTIkVtiFOhogqEuFDy&#10;AU68jSPsdRS7bcrXsz3BbVazmnlTbWbvxAmnOARSkC8yEEhdMAP1Cpqv3cMKREyajHaBUMEFI2zq&#10;25tKlyac6RNP+9QLDqFYagU2pbGUMnYWvY6LMCKxdwiT14nPqZdm0mcO904us6yQXg/EDVaPuLXY&#10;fe+PXsHq4/C4e91eGmx6N7Zv9v3nZS6Uur+bn59AJJzT3zNc8RkdamZqw5FMFE4BD0kK1jmIq5mt&#10;cx7SsiqWOci6kv/5618AAAD//wMAUEsBAi0AFAAGAAgAAAAhALaDOJL+AAAA4QEAABMAAAAAAAAA&#10;AAAAAAAAAAAAAFtDb250ZW50X1R5cGVzXS54bWxQSwECLQAUAAYACAAAACEAOP0h/9YAAACUAQAA&#10;CwAAAAAAAAAAAAAAAAAvAQAAX3JlbHMvLnJlbHNQSwECLQAUAAYACAAAACEAUB7nXO0CAABqBgAA&#10;DgAAAAAAAAAAAAAAAAAuAgAAZHJzL2Uyb0RvYy54bWxQSwECLQAUAAYACAAAACEAjSH9Sd0AAAAH&#10;AQAADwAAAAAAAAAAAAAAAABHBQAAZHJzL2Rvd25yZXYueG1sUEsFBgAAAAAEAAQA8wAAAFEGAAAA&#10;AA==&#10;" adj="-11796480,,5400" path="m,l6771002,r161928,161928l6932930,971550,,971550,,xe" fillcolor="#ed7d31 [3205]" stroked="f">
                <v:stroke joinstyle="miter"/>
                <v:formulas/>
                <v:path arrowok="t" o:connecttype="custom" o:connectlocs="0,0;6771002,0;6932930,161928;6932930,971550;0,971550;0,0" o:connectangles="0,0,0,0,0,0" textboxrect="0,0,6932930,971550"/>
                <v:textbox>
                  <w:txbxContent>
                    <w:p w14:paraId="7E749B03" w14:textId="77777777" w:rsidR="007143C3" w:rsidRDefault="007143C3" w:rsidP="007143C3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4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อิสระท่องเที่ยว เต็มวัน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1D3C85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(</w:t>
                      </w:r>
                      <w:r w:rsidRPr="001D3C85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Pr="001D3C85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ไม่ใช้บริการรถ ไกด์และหัวห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น้าทัวร์</w:t>
                      </w:r>
                      <w:r w:rsidRPr="001D3C85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)</w:t>
                      </w:r>
                    </w:p>
                    <w:p w14:paraId="5F1E9E0B" w14:textId="277AED02" w:rsidR="007143C3" w:rsidRPr="006D37E6" w:rsidRDefault="007143C3" w:rsidP="007143C3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) :</w:t>
                      </w:r>
                      <w:r w:rsidRPr="007143C3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HOLIDAY INN SHANGHAI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D19BD15" w14:textId="77777777" w:rsidR="007143C3" w:rsidRDefault="007143C3" w:rsidP="007143C3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05E23D74" wp14:editId="535C364C">
            <wp:extent cx="161925" cy="161925"/>
            <wp:effectExtent l="0" t="0" r="9525" b="9525"/>
            <wp:docPr id="55732058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1F77A267" w14:textId="77777777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ให้ท่านอิสระท่องเที่ยว (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</w:t>
      </w:r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ไม่มีบริการรถ ไกด์และหัวหน้าทัวร์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) 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เต็มวัน</w:t>
      </w:r>
    </w:p>
    <w:p w14:paraId="4B9DFFBE" w14:textId="77777777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768E9F4" w14:textId="77777777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สถานที่แนะนำ</w:t>
      </w:r>
    </w:p>
    <w:p w14:paraId="5EE3E585" w14:textId="77777777" w:rsidR="007143C3" w:rsidRPr="001D3C85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139BF36E" wp14:editId="60D67310">
            <wp:simplePos x="0" y="0"/>
            <wp:positionH relativeFrom="margin">
              <wp:posOffset>3195955</wp:posOffset>
            </wp:positionH>
            <wp:positionV relativeFrom="paragraph">
              <wp:posOffset>241935</wp:posOffset>
            </wp:positionV>
            <wp:extent cx="3117215" cy="1753870"/>
            <wp:effectExtent l="0" t="0" r="6985" b="0"/>
            <wp:wrapSquare wrapText="bothSides"/>
            <wp:docPr id="1648707142" name="รูปภาพ 10" descr="The Garden of Good Fortune, thanks to a Dragon, a Toad and a Zig-Zag Bridge  | 불가리 호텔 &amp; 레지던스 상하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The Garden of Good Fortune, thanks to a Dragon, a Toad and a Zig-Zag Bridge  | 불가리 호텔 &amp; 레지던스 상하이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215" cy="175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Yuyuan Garden</w:t>
      </w:r>
    </w:p>
    <w:p w14:paraId="67E8FBC7" w14:textId="77777777" w:rsidR="007143C3" w:rsidRPr="001D3C85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สวนจีนโบราณ + ตลาดรอบ ๆ ถ่ายรูปสวยมาก</w:t>
      </w:r>
    </w:p>
    <w:p w14:paraId="700FE0AD" w14:textId="77777777" w:rsidR="007143C3" w:rsidRPr="001D3C85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วิธีไป</w:t>
      </w:r>
    </w:p>
    <w:p w14:paraId="2C2B2F74" w14:textId="77777777" w:rsidR="007143C3" w:rsidRPr="001D3C85" w:rsidRDefault="007143C3" w:rsidP="007143C3">
      <w:pPr>
        <w:pStyle w:val="af4"/>
        <w:numPr>
          <w:ilvl w:val="0"/>
          <w:numId w:val="3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นั่ง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สาย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10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ลงสถานี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Yuyuan Garden </w:t>
      </w:r>
    </w:p>
    <w:p w14:paraId="0FC8507B" w14:textId="77777777" w:rsidR="007143C3" w:rsidRDefault="007143C3" w:rsidP="007143C3">
      <w:pPr>
        <w:pStyle w:val="af4"/>
        <w:numPr>
          <w:ilvl w:val="0"/>
          <w:numId w:val="3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เดินประมาณ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5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นาทีถึงเลย</w:t>
      </w:r>
    </w:p>
    <w:p w14:paraId="12C44246" w14:textId="77777777" w:rsidR="007143C3" w:rsidRPr="001D3C85" w:rsidRDefault="007143C3" w:rsidP="007143C3">
      <w:pPr>
        <w:pStyle w:val="af4"/>
        <w:numPr>
          <w:ilvl w:val="0"/>
          <w:numId w:val="3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ค่าเข้าประมาณ 30-40 หยวน</w:t>
      </w:r>
    </w:p>
    <w:p w14:paraId="0E2F24C4" w14:textId="77777777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1A2228F" w14:textId="77777777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4149A00" w14:textId="77777777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564A182" w14:textId="77777777" w:rsidR="007143C3" w:rsidRPr="001D3C85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1E091E2E" wp14:editId="5ED79DBB">
            <wp:simplePos x="0" y="0"/>
            <wp:positionH relativeFrom="margin">
              <wp:posOffset>3752906</wp:posOffset>
            </wp:positionH>
            <wp:positionV relativeFrom="paragraph">
              <wp:posOffset>35588</wp:posOffset>
            </wp:positionV>
            <wp:extent cx="2567940" cy="1616075"/>
            <wp:effectExtent l="0" t="0" r="3810" b="3175"/>
            <wp:wrapSquare wrapText="bothSides"/>
            <wp:docPr id="990783571" name="รูปภาพ 11" descr="The Bund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The Bund - Wikip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161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Nanjing Road</w:t>
      </w:r>
    </w:p>
    <w:p w14:paraId="2094B1D9" w14:textId="77777777" w:rsidR="007143C3" w:rsidRPr="001D3C85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ถนน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ช้</w:t>
      </w:r>
      <w:proofErr w:type="spellEnd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อปปิ้งยาวสุด ๆ มีทั้งแบรนด์ ของกิน และไฟสวย</w:t>
      </w:r>
    </w:p>
    <w:p w14:paraId="03779F76" w14:textId="77777777" w:rsidR="007143C3" w:rsidRPr="001D3C85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วิธีไป (จาก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>Yuyuan)</w:t>
      </w:r>
    </w:p>
    <w:p w14:paraId="1F2D2C3D" w14:textId="77777777" w:rsidR="007143C3" w:rsidRPr="001D3C85" w:rsidRDefault="007143C3" w:rsidP="007143C3">
      <w:pPr>
        <w:pStyle w:val="af4"/>
        <w:numPr>
          <w:ilvl w:val="0"/>
          <w:numId w:val="4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นั่ง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สาย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10 </w:t>
      </w:r>
      <w:r w:rsidRPr="001D3C85">
        <w:rPr>
          <w:rFonts w:ascii="Arial" w:hAnsi="Arial" w:cs="Arial"/>
          <w:b/>
          <w:bCs/>
          <w:color w:val="000000"/>
          <w:sz w:val="32"/>
          <w:szCs w:val="32"/>
        </w:rPr>
        <w:t>→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เปลี่ยนเป็นสาย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2 </w:t>
      </w:r>
    </w:p>
    <w:p w14:paraId="2306E6BF" w14:textId="77777777" w:rsidR="007143C3" w:rsidRPr="001D3C85" w:rsidRDefault="007143C3" w:rsidP="007143C3">
      <w:pPr>
        <w:pStyle w:val="af4"/>
        <w:numPr>
          <w:ilvl w:val="0"/>
          <w:numId w:val="4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ลงสถานี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East Nanjing Road</w:t>
      </w:r>
    </w:p>
    <w:p w14:paraId="5ACEE4E8" w14:textId="77777777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E3088F9" w14:textId="77777777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1" wp14:anchorId="10CAF2AB" wp14:editId="54CC3488">
            <wp:simplePos x="0" y="0"/>
            <wp:positionH relativeFrom="margin">
              <wp:posOffset>3736672</wp:posOffset>
            </wp:positionH>
            <wp:positionV relativeFrom="paragraph">
              <wp:posOffset>131832</wp:posOffset>
            </wp:positionV>
            <wp:extent cx="2583815" cy="1722755"/>
            <wp:effectExtent l="0" t="0" r="6985" b="0"/>
            <wp:wrapSquare wrapText="bothSides"/>
            <wp:docPr id="1528252857" name="รูปภาพ 12" descr="Xintiandi Shanghai: Ultimate Guide to Shanghai's Chic District 2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Xintiandi Shanghai: Ultimate Guide to Shanghai's Chic District 202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815" cy="172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03997D" w14:textId="5BC6208F" w:rsidR="007143C3" w:rsidRPr="001D3C85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gram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>Xintiandi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:</w:t>
      </w:r>
      <w:proofErr w:type="gramEnd"/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ซินเทียนตี้</w:t>
      </w:r>
    </w:p>
    <w:p w14:paraId="202432DE" w14:textId="77777777" w:rsidR="007143C3" w:rsidRPr="001D3C85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ย่าน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ฮิป</w:t>
      </w:r>
      <w:proofErr w:type="spellEnd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ร้านอาหาร คา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เฟ่</w:t>
      </w:r>
      <w:proofErr w:type="spellEnd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บาร์ 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ฟีล</w:t>
      </w:r>
      <w:proofErr w:type="spellEnd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ยุโรป</w:t>
      </w:r>
    </w:p>
    <w:p w14:paraId="27C03C0D" w14:textId="77777777" w:rsidR="007143C3" w:rsidRPr="001D3C85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วิธีไป</w:t>
      </w:r>
    </w:p>
    <w:p w14:paraId="14CC8A8E" w14:textId="77777777" w:rsidR="007143C3" w:rsidRPr="001D3C85" w:rsidRDefault="007143C3" w:rsidP="007143C3">
      <w:pPr>
        <w:pStyle w:val="af4"/>
        <w:numPr>
          <w:ilvl w:val="0"/>
          <w:numId w:val="5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สาย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10 / 13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ลงสถานี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>Xintiand</w:t>
      </w:r>
      <w:proofErr w:type="spellEnd"/>
    </w:p>
    <w:p w14:paraId="05EC162C" w14:textId="77777777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D1B4C62" w14:textId="77777777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B4E207F" w14:textId="77777777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390817E7" wp14:editId="0689D23C">
            <wp:simplePos x="0" y="0"/>
            <wp:positionH relativeFrom="column">
              <wp:posOffset>3752822</wp:posOffset>
            </wp:positionH>
            <wp:positionV relativeFrom="paragraph">
              <wp:posOffset>123880</wp:posOffset>
            </wp:positionV>
            <wp:extent cx="2567940" cy="1699895"/>
            <wp:effectExtent l="0" t="0" r="3810" b="0"/>
            <wp:wrapSquare wrapText="bothSides"/>
            <wp:docPr id="1811528488" name="รูปภาพ 13" descr="เที่ยวเทียนจื่อฝาง (Tianzifang) 2569: คู่มือฉบับสมบูรณ์ - Trip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เที่ยวเทียนจื่อฝาง (Tianzifang) 2569: คู่มือฉบับสมบูรณ์ - Trip.com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169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417A41" w14:textId="3CA962C7" w:rsidR="007143C3" w:rsidRPr="001D3C85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>Tianzifang</w:t>
      </w:r>
      <w:proofErr w:type="spellEnd"/>
    </w:p>
    <w:p w14:paraId="3DFC12D0" w14:textId="77777777" w:rsidR="007143C3" w:rsidRPr="001D3C85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ตรอกเล็กสายอาร์ต ร้าน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แฮนด์</w:t>
      </w:r>
      <w:proofErr w:type="spellEnd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เมด ของฝากเก๋ ๆ</w:t>
      </w:r>
    </w:p>
    <w:p w14:paraId="0A6A9181" w14:textId="77777777" w:rsidR="007143C3" w:rsidRPr="001D3C85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วิธีไป</w:t>
      </w:r>
    </w:p>
    <w:p w14:paraId="355CB078" w14:textId="77777777" w:rsidR="007143C3" w:rsidRPr="001D3C85" w:rsidRDefault="007143C3" w:rsidP="007143C3">
      <w:pPr>
        <w:pStyle w:val="af4"/>
        <w:numPr>
          <w:ilvl w:val="0"/>
          <w:numId w:val="6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สาย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9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ลงสถานี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>Dapuqiao</w:t>
      </w:r>
      <w:proofErr w:type="spellEnd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</w:p>
    <w:p w14:paraId="3FEAC4AF" w14:textId="77777777" w:rsidR="007143C3" w:rsidRPr="001D3C85" w:rsidRDefault="007143C3" w:rsidP="007143C3">
      <w:pPr>
        <w:pStyle w:val="af4"/>
        <w:numPr>
          <w:ilvl w:val="0"/>
          <w:numId w:val="6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เดิน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5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นาที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</w:p>
    <w:p w14:paraId="2C88464A" w14:textId="77777777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2FD6120" w14:textId="53ABD77B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70530F0D" wp14:editId="184F9C78">
            <wp:simplePos x="0" y="0"/>
            <wp:positionH relativeFrom="margin">
              <wp:posOffset>3760470</wp:posOffset>
            </wp:positionH>
            <wp:positionV relativeFrom="paragraph">
              <wp:posOffset>12065</wp:posOffset>
            </wp:positionV>
            <wp:extent cx="2549525" cy="1581785"/>
            <wp:effectExtent l="0" t="0" r="3175" b="0"/>
            <wp:wrapSquare wrapText="bothSides"/>
            <wp:docPr id="524749852" name="รูปภาพ 14" descr="Jing'an Temple in Jing'an | Expedia.co.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Jing'an Temple in Jing'an | Expedia.co.th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525" cy="158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83ACBD" w14:textId="77777777" w:rsidR="007143C3" w:rsidRPr="00FA6358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spellStart"/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>Jing'an</w:t>
      </w:r>
      <w:proofErr w:type="spellEnd"/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Temple</w:t>
      </w:r>
    </w:p>
    <w:p w14:paraId="4F86BDA1" w14:textId="77777777" w:rsidR="007143C3" w:rsidRPr="00FA6358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วัดสีทองกลางเมือง ตัดกับตึกสมัยใหม่</w:t>
      </w:r>
    </w:p>
    <w:p w14:paraId="7F25BAB4" w14:textId="5F5C50D2" w:rsidR="007143C3" w:rsidRPr="00FA6358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วิธีไป</w:t>
      </w:r>
    </w:p>
    <w:p w14:paraId="657876D6" w14:textId="77777777" w:rsidR="007143C3" w:rsidRPr="00FA6358" w:rsidRDefault="007143C3" w:rsidP="007143C3">
      <w:pPr>
        <w:pStyle w:val="af4"/>
        <w:numPr>
          <w:ilvl w:val="0"/>
          <w:numId w:val="7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สาย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2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หรือ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7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ลงสถานี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spellStart"/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>Jing’an</w:t>
      </w:r>
      <w:proofErr w:type="spellEnd"/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Temple</w:t>
      </w:r>
    </w:p>
    <w:p w14:paraId="04641A62" w14:textId="77777777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F54C51F" w14:textId="02766806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5A55B81E" wp14:editId="29758098">
            <wp:simplePos x="0" y="0"/>
            <wp:positionH relativeFrom="margin">
              <wp:posOffset>3774440</wp:posOffset>
            </wp:positionH>
            <wp:positionV relativeFrom="paragraph">
              <wp:posOffset>179070</wp:posOffset>
            </wp:positionV>
            <wp:extent cx="2559050" cy="1724025"/>
            <wp:effectExtent l="0" t="0" r="0" b="9525"/>
            <wp:wrapSquare wrapText="bothSides"/>
            <wp:docPr id="229730413" name="รูปภาพ 15" descr="Legoland Florida Resort (วินเทอร์เฮเวน, ฟลอริด้า) - รีวิว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Legoland Florida Resort (วินเทอร์เฮเวน, ฟลอริด้า) - รีวิว - Tripadvisor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A6358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LEGOLAND Shanghai Resort</w:t>
      </w:r>
    </w:p>
    <w:p w14:paraId="421AED7C" w14:textId="39BBF0B3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เป็นสวนสนุก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LEGO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แห่งใหม่ของจีน (ขนาดใหญ่มาก)</w:t>
      </w:r>
    </w:p>
    <w:p w14:paraId="1E1582DE" w14:textId="77777777" w:rsidR="007143C3" w:rsidRDefault="007143C3" w:rsidP="007143C3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วิธีไป</w:t>
      </w:r>
    </w:p>
    <w:p w14:paraId="3A4A49CD" w14:textId="77777777" w:rsidR="007143C3" w:rsidRPr="00FA6358" w:rsidRDefault="007143C3" w:rsidP="007143C3">
      <w:pPr>
        <w:pStyle w:val="af4"/>
        <w:numPr>
          <w:ilvl w:val="0"/>
          <w:numId w:val="8"/>
        </w:numPr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ไปสถานีใหญ่ เช่น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Shanghai South Railway Station </w:t>
      </w:r>
    </w:p>
    <w:p w14:paraId="4EFE1E6E" w14:textId="71F7631A" w:rsidR="007143C3" w:rsidRDefault="007143C3" w:rsidP="007143C3">
      <w:pPr>
        <w:pStyle w:val="af4"/>
        <w:numPr>
          <w:ilvl w:val="0"/>
          <w:numId w:val="8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t xml:space="preserve">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ต่อรถไฟ/รถบัสไป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Jinshan District</w:t>
      </w:r>
    </w:p>
    <w:p w14:paraId="7D0D09C3" w14:textId="1F74C0A2" w:rsidR="002F6AFC" w:rsidRDefault="002F6AFC" w:rsidP="003578CF">
      <w:pPr>
        <w:ind w:left="1440" w:hanging="1440"/>
        <w:jc w:val="thaiDistribute"/>
      </w:pPr>
    </w:p>
    <w:p w14:paraId="6238C051" w14:textId="534B964F" w:rsidR="002F6AFC" w:rsidRDefault="002F6AFC" w:rsidP="003578CF">
      <w:pPr>
        <w:ind w:left="1440" w:hanging="1440"/>
        <w:jc w:val="thaiDistribute"/>
      </w:pPr>
    </w:p>
    <w:p w14:paraId="7E121E3B" w14:textId="77777777" w:rsidR="007143C3" w:rsidRDefault="007143C3" w:rsidP="003578CF">
      <w:pPr>
        <w:ind w:left="1440" w:hanging="1440"/>
        <w:jc w:val="thaiDistribute"/>
      </w:pPr>
    </w:p>
    <w:p w14:paraId="4EA76533" w14:textId="34EB03E6" w:rsidR="007143C3" w:rsidRPr="0094634C" w:rsidRDefault="007143C3" w:rsidP="007143C3">
      <w:pPr>
        <w:pStyle w:val="af4"/>
        <w:spacing w:before="0" w:beforeAutospacing="0" w:after="0" w:afterAutospacing="0"/>
        <w:ind w:left="1440" w:hanging="1440"/>
        <w:jc w:val="both"/>
        <w:rPr>
          <w:rFonts w:ascii="TH SarabunPSK" w:hAnsi="TH SarabunPSK" w:cs="TH SarabunPSK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lastRenderedPageBreak/>
        <w:t>OPTION</w:t>
      </w:r>
      <w:r w:rsidRPr="0094634C">
        <w:rPr>
          <w:rStyle w:val="apple-tab-span"/>
          <w:rFonts w:ascii="TH SarabunPSK" w:eastAsiaTheme="majorEastAsia" w:hAnsi="TH SarabunPSK" w:cs="TH SarabunPSK" w:hint="cs"/>
          <w:b/>
          <w:bCs/>
          <w:color w:val="000000"/>
          <w:sz w:val="32"/>
          <w:szCs w:val="32"/>
        </w:rPr>
        <w:tab/>
      </w:r>
      <w:r>
        <w:rPr>
          <w:rStyle w:val="apple-tab-span"/>
          <w:rFonts w:ascii="TH SarabunPSK" w:eastAsiaTheme="majorEastAsia" w:hAnsi="TH SarabunPSK" w:cs="TH SarabunPSK" w:hint="cs"/>
          <w:color w:val="000000"/>
          <w:sz w:val="32"/>
          <w:szCs w:val="32"/>
          <w:cs/>
        </w:rPr>
        <w:t>สวน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>สนุก</w:t>
      </w:r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“</w:t>
      </w:r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สวนสนุกดิสนีย์แลนด์เซ</w:t>
      </w:r>
      <w:proofErr w:type="spellStart"/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ี่</w:t>
      </w:r>
      <w:proofErr w:type="spellEnd"/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ยง</w:t>
      </w:r>
      <w:proofErr w:type="spellStart"/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ไฮ้</w:t>
      </w:r>
      <w:proofErr w:type="spellEnd"/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”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="00806661" w:rsidRPr="00806661">
        <w:rPr>
          <w:rFonts w:ascii="TH SarabunPSK" w:hAnsi="TH SarabunPSK" w:cs="TH SarabunPSK"/>
          <w:color w:val="000000"/>
          <w:sz w:val="32"/>
          <w:szCs w:val="32"/>
          <w:highlight w:val="yellow"/>
        </w:rPr>
        <w:t>(</w:t>
      </w:r>
      <w:r w:rsidRPr="00806661">
        <w:rPr>
          <w:rFonts w:ascii="TH SarabunPSK" w:hAnsi="TH SarabunPSK" w:cs="TH SarabunPSK" w:hint="cs"/>
          <w:color w:val="000000"/>
          <w:sz w:val="32"/>
          <w:szCs w:val="32"/>
          <w:highlight w:val="yellow"/>
          <w:cs/>
        </w:rPr>
        <w:t>ราคาท่านละ 4</w:t>
      </w:r>
      <w:r w:rsidR="00806661" w:rsidRPr="00806661">
        <w:rPr>
          <w:rFonts w:ascii="TH SarabunPSK" w:hAnsi="TH SarabunPSK" w:cs="TH SarabunPSK"/>
          <w:color w:val="000000"/>
          <w:sz w:val="32"/>
          <w:szCs w:val="32"/>
          <w:highlight w:val="yellow"/>
        </w:rPr>
        <w:t>,</w:t>
      </w:r>
      <w:r w:rsidRPr="00806661">
        <w:rPr>
          <w:rFonts w:ascii="TH SarabunPSK" w:hAnsi="TH SarabunPSK" w:cs="TH SarabunPSK" w:hint="cs"/>
          <w:color w:val="000000"/>
          <w:sz w:val="32"/>
          <w:szCs w:val="32"/>
          <w:highlight w:val="yellow"/>
          <w:cs/>
        </w:rPr>
        <w:t>5</w:t>
      </w:r>
      <w:r w:rsidR="00806661" w:rsidRPr="00806661">
        <w:rPr>
          <w:rFonts w:ascii="TH SarabunPSK" w:hAnsi="TH SarabunPSK" w:cs="TH SarabunPSK" w:hint="cs"/>
          <w:color w:val="000000"/>
          <w:sz w:val="32"/>
          <w:szCs w:val="32"/>
          <w:highlight w:val="yellow"/>
          <w:cs/>
        </w:rPr>
        <w:t>00บาท/ท่าน กรณีทั้งคณะต้องการเข้า</w:t>
      </w:r>
      <w:proofErr w:type="spellStart"/>
      <w:r w:rsidR="00806661" w:rsidRPr="00806661">
        <w:rPr>
          <w:rFonts w:ascii="TH SarabunPSK" w:hAnsi="TH SarabunPSK" w:cs="TH SarabunPSK" w:hint="cs"/>
          <w:color w:val="000000"/>
          <w:sz w:val="32"/>
          <w:szCs w:val="32"/>
          <w:highlight w:val="yellow"/>
          <w:cs/>
        </w:rPr>
        <w:t>ดิ</w:t>
      </w:r>
      <w:proofErr w:type="spellEnd"/>
      <w:r w:rsidR="00806661" w:rsidRPr="00806661">
        <w:rPr>
          <w:rFonts w:ascii="TH SarabunPSK" w:hAnsi="TH SarabunPSK" w:cs="TH SarabunPSK" w:hint="cs"/>
          <w:color w:val="000000"/>
          <w:sz w:val="32"/>
          <w:szCs w:val="32"/>
          <w:highlight w:val="yellow"/>
          <w:cs/>
        </w:rPr>
        <w:t>สนีแลนด์รวมกันแล้วเกิน 8 ท่านขึ้นไป จะมีไปพร้อมรถรับ-ส่ง</w:t>
      </w:r>
      <w:r w:rsidR="00806661" w:rsidRPr="00806661">
        <w:rPr>
          <w:rFonts w:ascii="TH SarabunPSK" w:hAnsi="TH SarabunPSK" w:cs="TH SarabunPSK"/>
          <w:color w:val="000000"/>
          <w:sz w:val="32"/>
          <w:szCs w:val="32"/>
          <w:highlight w:val="yellow"/>
        </w:rPr>
        <w:t>)</w:t>
      </w:r>
      <w:r w:rsidR="00806661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สวนสนุกแห่งที่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6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ของอาณาจักรดิสนีย์ มีขนาดใหญ่เป็นอันดับ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2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ของโลกและเป็นสวนสนุกดิสนีย์แลนด์แห่งที่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3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>ในเอเชีย มีสารพัดเครื่องเล่นหวาดเสียวและแหล่งรวมความบันเทิงที่น่าสนใจ พบกับไฮ</w:t>
      </w:r>
      <w:proofErr w:type="spellStart"/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>ไลท์</w:t>
      </w:r>
      <w:proofErr w:type="spellEnd"/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Enchanted Storybook Castle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ปราสาทดิสนีย์ที่ใหญ่ที่สุดในโลก ภายในมี ทั้งหมด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7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>โซนด้วยกัน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Adventure Isle, Mickey Avenue, Gardens of Imagination, Tomorrowland, Treasure Cove ,Fantasyland 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และ 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>Zootopia</w:t>
      </w:r>
    </w:p>
    <w:p w14:paraId="06E22E79" w14:textId="77777777" w:rsidR="007143C3" w:rsidRDefault="007143C3" w:rsidP="007143C3"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2512" behindDoc="0" locked="0" layoutInCell="1" allowOverlap="1" wp14:anchorId="7BBC6380" wp14:editId="054220E9">
            <wp:simplePos x="0" y="0"/>
            <wp:positionH relativeFrom="margin">
              <wp:posOffset>-608965</wp:posOffset>
            </wp:positionH>
            <wp:positionV relativeFrom="paragraph">
              <wp:posOffset>225425</wp:posOffset>
            </wp:positionV>
            <wp:extent cx="6918960" cy="2762250"/>
            <wp:effectExtent l="0" t="0" r="0" b="0"/>
            <wp:wrapSquare wrapText="bothSides"/>
            <wp:docPr id="904137857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896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1D7C60" w14:textId="77777777" w:rsidR="007143C3" w:rsidRPr="00BC4DB4" w:rsidRDefault="007143C3" w:rsidP="007143C3"/>
    <w:p w14:paraId="3C392CFE" w14:textId="77777777" w:rsidR="007143C3" w:rsidRDefault="007143C3" w:rsidP="007143C3">
      <w:pPr>
        <w:ind w:left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3536" behindDoc="0" locked="0" layoutInCell="1" allowOverlap="1" wp14:anchorId="54F5446A" wp14:editId="604E7212">
            <wp:simplePos x="0" y="0"/>
            <wp:positionH relativeFrom="column">
              <wp:posOffset>-585470</wp:posOffset>
            </wp:positionH>
            <wp:positionV relativeFrom="paragraph">
              <wp:posOffset>66040</wp:posOffset>
            </wp:positionV>
            <wp:extent cx="2352675" cy="1571625"/>
            <wp:effectExtent l="0" t="0" r="9525" b="9525"/>
            <wp:wrapSquare wrapText="bothSides"/>
            <wp:docPr id="3" name="รูปภาพ 83" descr="Shanghai Disneyland – Adventure Isle - Roller Coaster Philoso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Shanghai Disneyland – Adventure Isle - Roller Coaster Philosophy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>“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AdventureIsle</w:t>
      </w:r>
      <w:proofErr w:type="spellEnd"/>
      <w:r w:rsidRPr="00E86351">
        <w:rPr>
          <w:rFonts w:ascii="TH SarabunPSK" w:hAnsi="TH SarabunPSK" w:cs="TH SarabunPSK" w:hint="cs"/>
          <w:color w:val="EE0000"/>
          <w:sz w:val="32"/>
          <w:szCs w:val="32"/>
        </w:rPr>
        <w:t>”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ดินแดนให้การผจญภัยที่จะ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ทํา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ให้นักท่องเที่ยวได้ตื่นตาตื่นใจกับบรรยากาศหุบเขาลึกลับในยุคดึก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ดํา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บรรพ์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'Camp Discovery'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พร้อมเชิญชวนให้ร่วมเดินสํารวจดินแดนที่แฝงไปด้วยปริศนาและความลึกลับและลงเรือเข้าไปสู่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'Roaring Rapids'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อุโมงค์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ถํ้า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ปริศนาในช่องเขารอ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วร์ริ่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งซึ่งเป็นที่อยู่ของจระเข้ยักษ์น่าเกรงขาม</w:t>
      </w:r>
    </w:p>
    <w:p w14:paraId="787FD600" w14:textId="77777777" w:rsidR="007143C3" w:rsidRDefault="007143C3" w:rsidP="007143C3">
      <w:pPr>
        <w:ind w:left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B41B403" w14:textId="77777777" w:rsidR="007143C3" w:rsidRPr="00E86351" w:rsidRDefault="007143C3" w:rsidP="007143C3">
      <w:pPr>
        <w:ind w:left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EE0000"/>
          <w:sz w:val="32"/>
          <w:szCs w:val="32"/>
        </w:rPr>
        <w:drawing>
          <wp:anchor distT="0" distB="0" distL="114300" distR="114300" simplePos="0" relativeHeight="251714560" behindDoc="0" locked="0" layoutInCell="1" allowOverlap="1" wp14:anchorId="3C7AF508" wp14:editId="5416FB3D">
            <wp:simplePos x="0" y="0"/>
            <wp:positionH relativeFrom="column">
              <wp:posOffset>-574040</wp:posOffset>
            </wp:positionH>
            <wp:positionV relativeFrom="paragraph">
              <wp:posOffset>109220</wp:posOffset>
            </wp:positionV>
            <wp:extent cx="2333625" cy="1314450"/>
            <wp:effectExtent l="0" t="0" r="9525" b="0"/>
            <wp:wrapSquare wrapText="bothSides"/>
            <wp:docPr id="4" name="รูปภาพ 82" descr="Shanghai Disneyland: Review 7 Zone Attractions &amp; Ride Guid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Shanghai Disneyland: Review 7 Zone Attractions &amp; Ride Guides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2A3B43B" w14:textId="77777777" w:rsidR="007143C3" w:rsidRPr="00E86351" w:rsidRDefault="007143C3" w:rsidP="007143C3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"Fantasyland"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เรื่องราวจากโลกเทพนิยายและตัวละครของดิสนีย์ จะกลายเป็นเครื่องเล่นที่ให้นักท่องเที่ยวได้สนุกสนาน โดยเฉพาะ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'Seven Dwarfs Mine Trains'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เป็นเครื่องเล่นรถไฟเหาะโลกใต้เหมืองของเหล่าคนแคระทั้ง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7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หรือโลดแล่นผจญภัยไปกับ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'Peter Pan Flight'</w:t>
      </w:r>
    </w:p>
    <w:p w14:paraId="5D45E671" w14:textId="77777777" w:rsidR="007143C3" w:rsidRPr="00E86351" w:rsidRDefault="007143C3" w:rsidP="007143C3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DA660EE" w14:textId="77777777" w:rsidR="007143C3" w:rsidRPr="00E86351" w:rsidRDefault="007143C3" w:rsidP="007143C3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5584" behindDoc="0" locked="0" layoutInCell="1" allowOverlap="1" wp14:anchorId="10B12A01" wp14:editId="77A52FD8">
            <wp:simplePos x="0" y="0"/>
            <wp:positionH relativeFrom="column">
              <wp:posOffset>-604520</wp:posOffset>
            </wp:positionH>
            <wp:positionV relativeFrom="paragraph">
              <wp:posOffset>8255</wp:posOffset>
            </wp:positionV>
            <wp:extent cx="2314575" cy="1447800"/>
            <wp:effectExtent l="0" t="0" r="9525" b="0"/>
            <wp:wrapSquare wrapText="bothSides"/>
            <wp:docPr id="5" name="รูปภาพ 81" descr="Curves of a New Tomorrowland I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Curves of a New Tomorrowland II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"Tomorrowland"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อีกหนึ่งไฮโลท์เด่นของสวนสนุกดิสนีย์ คือการสร้างโลกแห่งอนาคตเพื่อสร้างจินตนาการให้กับเด็กๆ พร้อมกับดีไซน์เครื่องเล่นสุดล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ํ้า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ให้เข้ากับคอนเซ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็ปต์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Tomorrowland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มีเครื่องเล่นที่มาจากวิดีโอเกมและ ภาพยนตร์ไซไฟชื่อดัง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Tron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รถไฟเหาะรูปทรงจักรยานยนต์ไฮเทคที่ถูกขนานนาม ไว้ว่า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'Light Cycle Power Run'</w:t>
      </w:r>
    </w:p>
    <w:p w14:paraId="52E1802C" w14:textId="77777777" w:rsidR="007143C3" w:rsidRPr="00E86351" w:rsidRDefault="007143C3" w:rsidP="007143C3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6608" behindDoc="0" locked="0" layoutInCell="1" allowOverlap="1" wp14:anchorId="17295640" wp14:editId="27DE9491">
            <wp:simplePos x="0" y="0"/>
            <wp:positionH relativeFrom="column">
              <wp:posOffset>-584623</wp:posOffset>
            </wp:positionH>
            <wp:positionV relativeFrom="paragraph">
              <wp:posOffset>145626</wp:posOffset>
            </wp:positionV>
            <wp:extent cx="2324100" cy="1552575"/>
            <wp:effectExtent l="0" t="0" r="0" b="9525"/>
            <wp:wrapSquare wrapText="bothSides"/>
            <wp:docPr id="6" name="รูปภาพ 80" descr="Gardens of Imagination | Disney Wiki | Fand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Gardens of Imagination | Disney Wiki | Fandom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FFEFF89" w14:textId="77777777" w:rsidR="007143C3" w:rsidRPr="00E86351" w:rsidRDefault="007143C3" w:rsidP="007143C3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"Gardens of Imagination"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จุดเด่นเรื่องวัฒนธรรมของจีน ส่งเสริมเอกลักษณ์ ของสวนพฤกษาในสวนสนุกแห่งนี้ได้อย่างเต็มที่ สวนที่ตั้งอยู่ไม่ไกลจากปราสาทเทพนิยาย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'Wandering Moon Teahouse'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เป็นโรง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นํ้า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ชาที่พักผ่อนหย่อนใจที่งดงามอย่างลงตัว</w:t>
      </w:r>
    </w:p>
    <w:p w14:paraId="649E05A8" w14:textId="77777777" w:rsidR="007143C3" w:rsidRPr="00E86351" w:rsidRDefault="007143C3" w:rsidP="007143C3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D4BE489" w14:textId="77777777" w:rsidR="007143C3" w:rsidRPr="00E86351" w:rsidRDefault="007143C3" w:rsidP="007143C3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7632" behindDoc="0" locked="0" layoutInCell="1" allowOverlap="1" wp14:anchorId="20F644D0" wp14:editId="22BA93A4">
            <wp:simplePos x="0" y="0"/>
            <wp:positionH relativeFrom="column">
              <wp:posOffset>-612775</wp:posOffset>
            </wp:positionH>
            <wp:positionV relativeFrom="paragraph">
              <wp:posOffset>321945</wp:posOffset>
            </wp:positionV>
            <wp:extent cx="2324100" cy="1276350"/>
            <wp:effectExtent l="0" t="0" r="0" b="0"/>
            <wp:wrapSquare wrapText="bothSides"/>
            <wp:docPr id="7" name="รูปภาพ 79" descr="Treasure Cove - D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Treasure Cove - D2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38B21D5" w14:textId="77777777" w:rsidR="007143C3" w:rsidRPr="00E86351" w:rsidRDefault="007143C3" w:rsidP="007143C3">
      <w:pPr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"Treasure Cove"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เนรมิตฉากจากภาพยนตร์ชื่อดัง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The Pirates of the Caribbean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กลายเป็นเครื่องเล่นและการแสดงโชว์สุดตระการตาที่หาชมได้แค่เพียงที่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เซ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เท่านั้น จําลองฉากต่างๆ ริมทะเล อีกทั้งยังมีเครื่องเล่นมากมาย เช่น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'Barbossa's Revenge'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'Siren's Revenge'</w:t>
      </w:r>
    </w:p>
    <w:p w14:paraId="0B9D957D" w14:textId="77777777" w:rsidR="007143C3" w:rsidRPr="00E86351" w:rsidRDefault="007143C3" w:rsidP="007143C3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8656" behindDoc="1" locked="0" layoutInCell="1" allowOverlap="1" wp14:anchorId="6ABEB745" wp14:editId="2D9F39F7">
            <wp:simplePos x="0" y="0"/>
            <wp:positionH relativeFrom="column">
              <wp:posOffset>-577215</wp:posOffset>
            </wp:positionH>
            <wp:positionV relativeFrom="paragraph">
              <wp:posOffset>462280</wp:posOffset>
            </wp:positionV>
            <wp:extent cx="2314575" cy="1304925"/>
            <wp:effectExtent l="0" t="0" r="9525" b="9525"/>
            <wp:wrapTight wrapText="bothSides">
              <wp:wrapPolygon edited="0">
                <wp:start x="0" y="0"/>
                <wp:lineTo x="0" y="21442"/>
                <wp:lineTo x="21511" y="21442"/>
                <wp:lineTo x="21511" y="0"/>
                <wp:lineTo x="0" y="0"/>
              </wp:wrapPolygon>
            </wp:wrapTight>
            <wp:docPr id="8" name="รูปภาพ 78" descr="Disney•Pixar Toy Story Land Opens to Guests at Shanghai Disneyland - D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Disney•Pixar Toy Story Land Opens to Guests at Shanghai Disneyland - D2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77C9D39" w14:textId="77777777" w:rsidR="007143C3" w:rsidRPr="00E86351" w:rsidRDefault="007143C3" w:rsidP="007143C3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2A8721E" w14:textId="77777777" w:rsidR="007143C3" w:rsidRPr="00E86351" w:rsidRDefault="007143C3" w:rsidP="007143C3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"Pixar Toy Story Land"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เหมือนยกสวนสนุกฮ่องกงดิสนีย์มาไว้ที่นี่ไม่ว่าจะเป็นเครื่องเล่นต่างๆ หรือการตกแต่งอันแสนน่ารักของตัวการ์ตูนจากเรื่อง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Toy Story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ที่ขนกันมาไว้ในที่เดียว</w:t>
      </w:r>
    </w:p>
    <w:p w14:paraId="532EBDA4" w14:textId="77777777" w:rsidR="007143C3" w:rsidRPr="00E86351" w:rsidRDefault="007143C3" w:rsidP="007143C3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719680" behindDoc="1" locked="0" layoutInCell="1" allowOverlap="1" wp14:anchorId="0A526C6C" wp14:editId="17161AD1">
            <wp:simplePos x="0" y="0"/>
            <wp:positionH relativeFrom="column">
              <wp:posOffset>-588148</wp:posOffset>
            </wp:positionH>
            <wp:positionV relativeFrom="paragraph">
              <wp:posOffset>442236</wp:posOffset>
            </wp:positionV>
            <wp:extent cx="2324100" cy="1552575"/>
            <wp:effectExtent l="0" t="0" r="0" b="9525"/>
            <wp:wrapTight wrapText="bothSides">
              <wp:wrapPolygon edited="0">
                <wp:start x="0" y="0"/>
                <wp:lineTo x="0" y="21467"/>
                <wp:lineTo x="21423" y="21467"/>
                <wp:lineTo x="21423" y="0"/>
                <wp:lineTo x="0" y="0"/>
              </wp:wrapPolygon>
            </wp:wrapTight>
            <wp:docPr id="9" name="รูปภาพ 77" descr="Shanghai Disneyland's Zootopia-themed land could come to Disneyland Resort  in Anahe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Shanghai Disneyland's Zootopia-themed land could come to Disneyland Resort  in Anaheim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br/>
      </w:r>
    </w:p>
    <w:p w14:paraId="432E2720" w14:textId="77777777" w:rsidR="007143C3" w:rsidRPr="00E86351" w:rsidRDefault="007143C3" w:rsidP="007143C3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"Zootopia Land"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 </w:t>
      </w:r>
    </w:p>
    <w:p w14:paraId="6FF61598" w14:textId="74734A5D" w:rsidR="007143C3" w:rsidRDefault="00806661" w:rsidP="007143C3">
      <w:pPr>
        <w:ind w:left="1440" w:hanging="1440"/>
        <w:jc w:val="thaiDistribute"/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23776" behindDoc="0" locked="0" layoutInCell="1" allowOverlap="1" wp14:anchorId="266786C1" wp14:editId="4594FE57">
            <wp:simplePos x="0" y="0"/>
            <wp:positionH relativeFrom="margin">
              <wp:align>center</wp:align>
            </wp:positionH>
            <wp:positionV relativeFrom="paragraph">
              <wp:posOffset>3046806</wp:posOffset>
            </wp:positionV>
            <wp:extent cx="5057775" cy="171450"/>
            <wp:effectExtent l="0" t="0" r="9525" b="0"/>
            <wp:wrapSquare wrapText="bothSides"/>
            <wp:docPr id="440798138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21728" behindDoc="1" locked="0" layoutInCell="1" allowOverlap="1" wp14:anchorId="6975FFBD" wp14:editId="38526FEA">
            <wp:simplePos x="0" y="0"/>
            <wp:positionH relativeFrom="margin">
              <wp:align>center</wp:align>
            </wp:positionH>
            <wp:positionV relativeFrom="paragraph">
              <wp:posOffset>1172997</wp:posOffset>
            </wp:positionV>
            <wp:extent cx="6944995" cy="1800225"/>
            <wp:effectExtent l="0" t="0" r="8255" b="9525"/>
            <wp:wrapSquare wrapText="bothSides"/>
            <wp:docPr id="1237170653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499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43C3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สาวกซูโทเปียห้ามพลาดเด็ดขาดกับโซนใหม่ล่าสุด</w:t>
      </w:r>
      <w:r w:rsidR="007143C3"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="007143C3" w:rsidRPr="00E86351">
        <w:rPr>
          <w:rFonts w:ascii="TH SarabunPSK" w:hAnsi="TH SarabunPSK" w:cs="TH SarabunPSK" w:hint="cs"/>
          <w:color w:val="EE0000"/>
          <w:sz w:val="32"/>
          <w:szCs w:val="32"/>
        </w:rPr>
        <w:t>“</w:t>
      </w:r>
      <w:r w:rsidR="007143C3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มหานครซูโทเปีย</w:t>
      </w:r>
      <w:r w:rsidR="007143C3"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” </w:t>
      </w:r>
      <w:r w:rsidR="007143C3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มาพร้อมเครื่องเล่น ร้านอาหาร ร้านของฝาก ไอศกรีมเหมือนในการ์ตูน ไปถ่ายรูปเล่น </w:t>
      </w:r>
      <w:proofErr w:type="spellStart"/>
      <w:r w:rsidR="007143C3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เซลฟี่</w:t>
      </w:r>
      <w:proofErr w:type="spellEnd"/>
      <w:r w:rsidR="007143C3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กับตัวการ์ตูนที่รัก เช็กอินกับจูดี้ ฮอป</w:t>
      </w:r>
      <w:proofErr w:type="spellStart"/>
      <w:r w:rsidR="007143C3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ส์</w:t>
      </w:r>
      <w:proofErr w:type="spellEnd"/>
      <w:r w:rsidR="007143C3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กระต่ายน้อยและนิค</w:t>
      </w:r>
    </w:p>
    <w:p w14:paraId="7F6377B2" w14:textId="59C702FF" w:rsidR="00806661" w:rsidRDefault="00806661" w:rsidP="00806661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</w:p>
    <w:p w14:paraId="7A259477" w14:textId="527A2FCF" w:rsidR="00806661" w:rsidRPr="00E86351" w:rsidRDefault="00806661" w:rsidP="00806661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417151BA" wp14:editId="1700FCEC">
            <wp:simplePos x="0" y="0"/>
            <wp:positionH relativeFrom="margin">
              <wp:posOffset>-614883</wp:posOffset>
            </wp:positionH>
            <wp:positionV relativeFrom="paragraph">
              <wp:posOffset>1297026</wp:posOffset>
            </wp:positionV>
            <wp:extent cx="1740535" cy="2613660"/>
            <wp:effectExtent l="0" t="0" r="0" b="0"/>
            <wp:wrapSquare wrapText="bothSides"/>
            <wp:docPr id="941017880" name="รูปภาพ 9" descr="Oriental Pearl Tower Shangh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Oriental Pearl Tower Shanghai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535" cy="26136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27872" behindDoc="0" locked="0" layoutInCell="1" allowOverlap="1" wp14:anchorId="4D31B4F7" wp14:editId="7B0944BE">
            <wp:simplePos x="0" y="0"/>
            <wp:positionH relativeFrom="column">
              <wp:posOffset>4812969</wp:posOffset>
            </wp:positionH>
            <wp:positionV relativeFrom="paragraph">
              <wp:posOffset>1262482</wp:posOffset>
            </wp:positionV>
            <wp:extent cx="1764030" cy="2647315"/>
            <wp:effectExtent l="0" t="0" r="7620" b="635"/>
            <wp:wrapSquare wrapText="bothSides"/>
            <wp:docPr id="1011129540" name="รูปภาพ 34" descr="เซี่ยงไฮ้ทาวเวอร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เซี่ยงไฮ้ทาวเวอร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030" cy="26473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1BF6BED" wp14:editId="5F6BBE87">
                <wp:simplePos x="0" y="0"/>
                <wp:positionH relativeFrom="margin">
                  <wp:posOffset>-581990</wp:posOffset>
                </wp:positionH>
                <wp:positionV relativeFrom="paragraph">
                  <wp:posOffset>387985</wp:posOffset>
                </wp:positionV>
                <wp:extent cx="6932930" cy="971550"/>
                <wp:effectExtent l="38100" t="57150" r="39370" b="57150"/>
                <wp:wrapSquare wrapText="bothSides"/>
                <wp:docPr id="642743620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971550"/>
                        </a:xfrm>
                        <a:prstGeom prst="snip1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BFB80A" w14:textId="26AEA1C5" w:rsidR="00806661" w:rsidRPr="006D37E6" w:rsidRDefault="00806661" w:rsidP="0080666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0666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หอไข่มุก + เซ</w:t>
                            </w:r>
                            <w:r w:rsidRPr="0080666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ี่ยงไฮ้ทาวเวอร์ (ไม่รวมขึ้นตึก)• อาคารพันต้นไม้ • </w:t>
                            </w:r>
                            <w:r w:rsidRPr="0080666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Florentia Outlet </w:t>
                            </w:r>
                            <w:r w:rsidRPr="0080666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cr/>
                              <w:t xml:space="preserve">• </w:t>
                            </w:r>
                            <w:r w:rsidRPr="0080666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ท่าอากาศยานนานาชาติเซี่ยงไฮ้ผู่ตง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0666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• ท่าอากาศยานนานาชาติสุวรรณภูมิ กรุงเทพฯ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) :</w:t>
                            </w:r>
                            <w:r w:rsidRPr="007143C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BF6BED" id="_x0000_s1032" style="position:absolute;left:0;text-align:left;margin-left:-45.85pt;margin-top:30.55pt;width:545.9pt;height:76.5pt;z-index:251725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32930,9715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84R7AIAAGoGAAAOAAAAZHJzL2Uyb0RvYy54bWysVd9P2zAQfp+0/8Hy+0jTFlgrUlTBOk1i&#10;gICJZ9dxGkuO7Z3dpuyv352TtoyxTZvGQ7B9v7/77np2vm0M2ygI2tmC50cDzpSVrtR2VfAvD4t3&#10;7zkLUdhSGGdVwZ9U4Oezt2/OWj9VQ1c7Uypg6MSGaesLXsfop1kWZK0aEY6cVxaFlYNGRLzCKitB&#10;tOi9MdlwMDjJWgelBydVCPh62Qn5LPmvKiXjTVUFFZkpOOYW0xfSd0nfbHYmpisQvtayT0P8QxaN&#10;0BaD7l1diijYGvRPrhotwQVXxSPpmsxVlZYq1YDV5IMX1dzXwqtUC4IT/B6m8P/cyuvNvb8FhKH1&#10;YRrwSFVsK2joP+bHtgmspz1YahuZxMeTyWg4GSGmEmWT0/z4OKGZHaw9hPhRuYbRoeDBap/fYUcS&#10;UGJzFSKGRf2dHkUMzuhyoY1JF2KBujDANgL7J6RUNg6pZ2j1g6axpG8dWXbi7kUlCnSR0ATt1agk&#10;VSkaBaLPzEGsXU+CBTjbZQgOWSM6xiB5EwygNj0QmEHng7wZvarjnV4x0Ej7lXEtZ6VGmv3BUz7O&#10;B/TXl7Rz09V3SDb4UZlS/SyiAk1YEIU+lCtih5gu1UaZB9biAA5PyV1fl4B4qaTbAYZe0POhz+kU&#10;n4xKJdg7VTFdpnbTQxrBX4FvSJu0KgR8bzhK2fzWsNcn0643f2O8t0iRsU9740ZbB69FNzHvy686&#10;/R0CXd0EQdwut1g4Mpo06WXpyqdbYEiA1PTg5UIjha9EiLcCcD8gwrjz4g1+Kmx2wV1/4qx28O21&#10;d9LHsUUpZy3uG2zh17UAxZn5ZHGgJ/l4TAsqXcbHp0O8wHPJ8rnErpsLhzTIcbt6mY6kH83uWIFr&#10;HnE1zikqioSVGLvgMsLuchG7PYjLVar5PKnhUvIiXtl7L8k54UzT+bB9FOB7VkXcANdut5vE9MUk&#10;d7pkad18HV2l05gfcO07gAst8byfO9qYz+9J6/ATMfsOAAD//wMAUEsDBBQABgAIAAAAIQAKRVhh&#10;4AAAAAsBAAAPAAAAZHJzL2Rvd25yZXYueG1sTI9BTsMwEEX3SNzBGiR2re2CQpvGqVBRBUJsKDmA&#10;E0/jiHgcxW6bcnrcFexmNE9/3i82k+vZCcfQeVIg5wIYUuNNR62C6ms3WwILUZPRvSdUcMEAm/L2&#10;ptC58Wf6xNM+tiyFUMi1AhvjkHMeGotOh7kfkNLt4EenY1rHlptRn1O46/lCiIw73VH6YPWAW4vN&#10;9/7oFCw/Dg+71+2lwqrth/rNvv+8TJlS93fT8xpYxCn+wXDVT+pQJqfaH8kE1iuYreRTQhVkUgK7&#10;AkKINNUKFvJRAi8L/r9D+QsAAP//AwBQSwECLQAUAAYACAAAACEAtoM4kv4AAADhAQAAEwAAAAAA&#10;AAAAAAAAAAAAAAAAW0NvbnRlbnRfVHlwZXNdLnhtbFBLAQItABQABgAIAAAAIQA4/SH/1gAAAJQB&#10;AAALAAAAAAAAAAAAAAAAAC8BAABfcmVscy8ucmVsc1BLAQItABQABgAIAAAAIQBrv84R7AIAAGoG&#10;AAAOAAAAAAAAAAAAAAAAAC4CAABkcnMvZTJvRG9jLnhtbFBLAQItABQABgAIAAAAIQAKRVhh4AAA&#10;AAsBAAAPAAAAAAAAAAAAAAAAAEYFAABkcnMvZG93bnJldi54bWxQSwUGAAAAAAQABADzAAAAUwYA&#10;AAAA&#10;" adj="-11796480,,5400" path="m,l6771002,r161928,161928l6932930,971550,,971550,,xe" fillcolor="#ed7d31 [3205]" stroked="f">
                <v:stroke joinstyle="miter"/>
                <v:formulas/>
                <v:path arrowok="t" o:connecttype="custom" o:connectlocs="0,0;6771002,0;6932930,161928;6932930,971550;0,971550;0,0" o:connectangles="0,0,0,0,0,0" textboxrect="0,0,6932930,971550"/>
                <v:textbox>
                  <w:txbxContent>
                    <w:p w14:paraId="44BFB80A" w14:textId="26AEA1C5" w:rsidR="00806661" w:rsidRPr="006D37E6" w:rsidRDefault="00806661" w:rsidP="0080666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5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80666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หอไข่มุก + เซ</w:t>
                      </w:r>
                      <w:proofErr w:type="spellStart"/>
                      <w:r w:rsidRPr="0080666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ี่</w:t>
                      </w:r>
                      <w:proofErr w:type="spellEnd"/>
                      <w:r w:rsidRPr="0080666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ยง</w:t>
                      </w:r>
                      <w:proofErr w:type="spellStart"/>
                      <w:r w:rsidRPr="0080666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ไฮ้</w:t>
                      </w:r>
                      <w:proofErr w:type="spellEnd"/>
                      <w:r w:rsidRPr="0080666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ทาว</w:t>
                      </w:r>
                      <w:proofErr w:type="spellStart"/>
                      <w:r w:rsidRPr="0080666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เวอร์</w:t>
                      </w:r>
                      <w:proofErr w:type="spellEnd"/>
                      <w:r w:rsidRPr="0080666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(ไม่รวมขึ้นตึก)• อาคารพันต้นไม้ • </w:t>
                      </w:r>
                      <w:r w:rsidRPr="0080666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Florentia Outlet </w:t>
                      </w:r>
                      <w:r w:rsidRPr="0080666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cr/>
                        <w:t xml:space="preserve">• </w:t>
                      </w:r>
                      <w:r w:rsidRPr="0080666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ท่าอากาศยานนานาชาติเซ</w:t>
                      </w:r>
                      <w:proofErr w:type="spellStart"/>
                      <w:r w:rsidRPr="0080666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ี่</w:t>
                      </w:r>
                      <w:proofErr w:type="spellEnd"/>
                      <w:r w:rsidRPr="0080666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ยง</w:t>
                      </w:r>
                      <w:proofErr w:type="spellStart"/>
                      <w:r w:rsidRPr="0080666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ไฮ้ผู่</w:t>
                      </w:r>
                      <w:proofErr w:type="spellEnd"/>
                      <w:r w:rsidRPr="0080666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ตง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80666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• ท่าอากาศยานนานาชาติสุวรรณภูมิ กรุงเทพฯ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br/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proofErr w:type="gramStart"/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) :</w:t>
                      </w:r>
                      <w:proofErr w:type="gramEnd"/>
                      <w:r w:rsidRPr="007143C3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ที่พัก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Holiday Inn Express Shanghai Hotel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266E0DA7" w14:textId="47E5B5BF" w:rsidR="00806661" w:rsidRDefault="00806661" w:rsidP="00806661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670E96F5" wp14:editId="35C2264C">
            <wp:extent cx="161925" cy="161925"/>
            <wp:effectExtent l="0" t="0" r="9525" b="9525"/>
            <wp:docPr id="1451429443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6475D0C5" w14:textId="69EAD773" w:rsidR="00806661" w:rsidRPr="00E86351" w:rsidRDefault="00806661" w:rsidP="00806661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</w:pP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นำท่านชมและถ่ายรูป 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หอไข่มุก และ เ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ซ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ทาว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เวอร์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(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Shanghai Tower)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อาคารสูงที่ตั้งอยู่ในเขตเศรษฐกิจและการเงินของเมืองเซ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ประเทศจีน ซึ่งเป็นอาคารที่สูงที่สุดในจีน และสูงเป็นอันดับสองของโลก รองจากอาคารบูรจ คา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ลิฟา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Burj Khalifa)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ในดูไบ อาคารแห่งนี้มีความสูงถึง 632 เมตร (2</w:t>
      </w:r>
      <w:r w:rsidRPr="00E86351">
        <w:rPr>
          <w:rFonts w:ascii="TH SarabunPSK" w:hAnsi="TH SarabunPSK" w:cs="TH SarabunPSK" w:hint="cs"/>
          <w:sz w:val="32"/>
          <w:szCs w:val="32"/>
        </w:rPr>
        <w:t>,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073 ฟุต) และมีทั้งหมด 128 ชั้น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(โดยไม่ขึ้นตึก ถ่ายรูปด้านนอก)</w:t>
      </w:r>
    </w:p>
    <w:p w14:paraId="0AF16F07" w14:textId="1BF6B7EC" w:rsidR="00806661" w:rsidRPr="00E86351" w:rsidRDefault="00806661" w:rsidP="00806661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731968" behindDoc="0" locked="0" layoutInCell="1" allowOverlap="1" wp14:anchorId="75D2B17C" wp14:editId="3578BE46">
            <wp:simplePos x="0" y="0"/>
            <wp:positionH relativeFrom="margin">
              <wp:posOffset>0</wp:posOffset>
            </wp:positionH>
            <wp:positionV relativeFrom="paragraph">
              <wp:posOffset>1361440</wp:posOffset>
            </wp:positionV>
            <wp:extent cx="3647440" cy="2736215"/>
            <wp:effectExtent l="0" t="0" r="0" b="6985"/>
            <wp:wrapSquare wrapText="bothSides"/>
            <wp:docPr id="7719292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929263" name=""/>
                    <pic:cNvPicPr/>
                  </pic:nvPicPr>
                  <pic:blipFill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7440" cy="2736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32992" behindDoc="0" locked="0" layoutInCell="1" allowOverlap="1" wp14:anchorId="44F2758C" wp14:editId="63BA0F1B">
            <wp:simplePos x="0" y="0"/>
            <wp:positionH relativeFrom="margin">
              <wp:posOffset>3674110</wp:posOffset>
            </wp:positionH>
            <wp:positionV relativeFrom="paragraph">
              <wp:posOffset>1361948</wp:posOffset>
            </wp:positionV>
            <wp:extent cx="2049780" cy="2732405"/>
            <wp:effectExtent l="0" t="0" r="7620" b="0"/>
            <wp:wrapSquare wrapText="bothSides"/>
            <wp:docPr id="12147000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700009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2732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นําท่านเดินทางสู่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อาคารพันต้นไม้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ชมความอลังการของอาคารพานิชย์ที่ประดับ ตกแต่งด้วยต้นไม้มากกว่า 1,000 ต้น และได้รับการขนานนามว่าเป็นสิ่งมหัศจรรย์ ของโลกสมัยใหม่โดยคาดว่าต้นไม้ 1,000 ต้นเหล่านี้จะสามารถช่วยดูดซับคาร์บอนไดออกไซด์ 21 ตันต่อปีด้านในของอาคารมีทั้งส่วนของที่พักอาศัย ร้านอาหาร พิพิธภัณฑ์แกลเลอรีศิลปะอาหาร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สํานักงาน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และห้างสรรพสินค้า</w:t>
      </w:r>
    </w:p>
    <w:p w14:paraId="6B3D229A" w14:textId="2445F95E" w:rsidR="00806661" w:rsidRDefault="00806661" w:rsidP="00806661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D06A300" w14:textId="41F51A96" w:rsidR="00806661" w:rsidRPr="00E86351" w:rsidRDefault="00806661" w:rsidP="00806661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กลางวัน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62A82A3D" wp14:editId="68694DEF">
            <wp:extent cx="164465" cy="164465"/>
            <wp:effectExtent l="0" t="0" r="6985" b="6985"/>
            <wp:docPr id="658313233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บริการอาหารกลางวัน ณ ภัตตาคาร</w:t>
      </w:r>
    </w:p>
    <w:p w14:paraId="6CB6B7DF" w14:textId="7309BBD7" w:rsidR="00806661" w:rsidRDefault="00806661" w:rsidP="00806661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192ACA7D" wp14:editId="457A2C7B">
            <wp:simplePos x="0" y="0"/>
            <wp:positionH relativeFrom="margin">
              <wp:align>right</wp:align>
            </wp:positionH>
            <wp:positionV relativeFrom="paragraph">
              <wp:posOffset>842645</wp:posOffset>
            </wp:positionV>
            <wp:extent cx="5732780" cy="2918460"/>
            <wp:effectExtent l="0" t="0" r="1270" b="0"/>
            <wp:wrapSquare wrapText="bothSides"/>
            <wp:docPr id="510024420" name="รูปภาพ 16" descr="Florentia Village Outlet Mall, Wuqing, Shanghai, Guangzhou, Wuhan, Chengdu  and Chongqing - Gaw Capital Partn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lorentia Village Outlet Mall, Wuqing, Shanghai, Guangzhou, Wuhan, Chengdu  and Chongqing - Gaw Capital Partners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4" b="13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91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อิสระ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อป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ปิ้ง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FLORENTIA VILLAGE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เอาท์เล็ท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สินค้าแบรนด์ดังอิตาลีแห่งแรกในประเทศจีน ภายในมีสินค้าแบรนด์ดังจากอิตาลีมากกว่า 200 แบรนด์ รวมถึงสินค้าแฟชั่นแบรนด์ระดับสากลและจากจีนที่มีคุณภาพสูง</w:t>
      </w:r>
    </w:p>
    <w:p w14:paraId="58B5208B" w14:textId="77777777" w:rsidR="00806661" w:rsidRDefault="00806661" w:rsidP="00806661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 xml:space="preserve">ได้เวลาอันสมควร </w:t>
      </w:r>
    </w:p>
    <w:p w14:paraId="37AE58C0" w14:textId="77777777" w:rsidR="00806661" w:rsidRDefault="00806661" w:rsidP="00806661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นำท่านเดินทางสู่ ท่าอากาศยานนานาชาติเซ</w:t>
      </w:r>
      <w:proofErr w:type="spellStart"/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ี่</w:t>
      </w:r>
      <w:proofErr w:type="spellEnd"/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ยง</w:t>
      </w:r>
      <w:proofErr w:type="spellStart"/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ไฮ้ผู่</w:t>
      </w:r>
      <w:proofErr w:type="spellEnd"/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ตง</w:t>
      </w:r>
    </w:p>
    <w:p w14:paraId="368F98F0" w14:textId="5655EA1D" w:rsidR="00806661" w:rsidRPr="00015A80" w:rsidRDefault="00806661" w:rsidP="00806661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18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: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20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น.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ออกเดินทางสู่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ท่าอากาศยานนานาชาติ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สุวรรณภูมิ โดยสายการบิน </w:t>
      </w:r>
      <w:r w:rsidRPr="00015A80">
        <w:rPr>
          <w:rFonts w:ascii="TH SarabunPSK" w:hAnsi="TH SarabunPSK" w:cs="TH SarabunPSK"/>
          <w:b/>
          <w:bCs/>
          <w:color w:val="EE0000"/>
          <w:sz w:val="32"/>
          <w:szCs w:val="32"/>
        </w:rPr>
        <w:t>SHANGHAI AIRLINES</w:t>
      </w:r>
      <w:r w:rsidRPr="00015A80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(</w:t>
      </w:r>
      <w:r w:rsidRPr="00015A8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FM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)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EE0000"/>
          <w:sz w:val="32"/>
          <w:szCs w:val="32"/>
        </w:rPr>
        <w:t>FM8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53</w:t>
      </w:r>
    </w:p>
    <w:p w14:paraId="3DEB0B33" w14:textId="41ED9727" w:rsidR="00806661" w:rsidRPr="00E86351" w:rsidRDefault="00806661" w:rsidP="00806661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21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:55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น.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เดินทางถึง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ท่าอากาศยานนานาชาติ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สุวรรณภูมิ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กรุงเทพฯ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โดย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สวั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สดิภาพพร้อมความประทับใจมิรู้ลืม </w:t>
      </w:r>
    </w:p>
    <w:p w14:paraId="7D197F76" w14:textId="77777777" w:rsidR="00806661" w:rsidRPr="00E86351" w:rsidRDefault="00806661" w:rsidP="00806661">
      <w:pPr>
        <w:ind w:left="1890" w:hanging="189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563BCD33" wp14:editId="4F3BF6C4">
                <wp:simplePos x="0" y="0"/>
                <wp:positionH relativeFrom="margin">
                  <wp:align>center</wp:align>
                </wp:positionH>
                <wp:positionV relativeFrom="paragraph">
                  <wp:posOffset>551290</wp:posOffset>
                </wp:positionV>
                <wp:extent cx="6689725" cy="1408430"/>
                <wp:effectExtent l="57150" t="38100" r="53975" b="77470"/>
                <wp:wrapSquare wrapText="bothSides"/>
                <wp:docPr id="90190151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solidFill>
                          <a:srgbClr val="EE0000"/>
                        </a:solidFill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199BBA" w14:textId="77777777" w:rsidR="00806661" w:rsidRDefault="00806661" w:rsidP="00806661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2A77DA2E" w14:textId="77777777" w:rsidR="00806661" w:rsidRPr="00B0223E" w:rsidRDefault="00806661" w:rsidP="00806661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2,000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52F9E59C" w14:textId="77777777" w:rsidR="00806661" w:rsidRPr="007706A6" w:rsidRDefault="00806661" w:rsidP="00806661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3BCD33" id="_x0000_s1033" style="position:absolute;left:0;text-align:left;margin-left:0;margin-top:43.4pt;width:526.75pt;height:110.9pt;flip:x;z-index:2517370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4hGeAIAAEEFAAAOAAAAZHJzL2Uyb0RvYy54bWysVNtOGzEQfa/Uf7D8XjYJAULEBkVc2koI&#10;EFDx7HjtZFWvxx072U2/vmPvBUp5qKruw8r2nDmeMxefnTeVYTuFvgSb8/HBiDNlJRSlXef829P1&#10;pxlnPghbCANW5XyvPD9ffPxwVru5msAGTKGQEYn189rlfBOCm2eZlxtVCX8ATlkyasBKBNriOitQ&#10;1MRemWwyGh1nNWDhEKTynk4vWyNfJH6tlQx3WnsVmMk5xRbSH9N/Ff/Z4kzM1yjcppRdGOIfoqhE&#10;aenSgepSBMG2WP5BVZUSwYMOBxKqDLQupUoaSM149EbN40Y4lbRQcrwb0uT/H6283T26e6Q01M7P&#10;PS2jikZjxbQp3ReqadJFkbImpW0/pE01gUk6PD6enZ5MjjiTZBtPR7PpYUps1hJFQoc+fFZQsbjI&#10;OcLWFg9UnMQtdjc+UASE73HRx4Mpi+vSmLTB9erCINsJKuTV1Yi+WDty+Q1mbDx8kZJWYW9U5DD2&#10;QWlWFklHIo1dpgba4vu440zIiNB0/eB0mKJNrfmeU4eNbip13t86Duh0I9gwOFalBXzvVhP6UHWL&#10;71W3WqPs0KwaEpvzkygqnqyg2N8jQ2inwDt5XVI5boQP9wKp7WlAaJTDHf20gTrn0K042wD+fO88&#10;4qkbycpZTWOUc/9jK1BxZr5a6tPT8XQa5y5tpkcnE9rga8vqtcVuqwugAo/p0XAyLSM+mH6pEapn&#10;mvhlvJVMwkq6O+cyYL+5CO1405sh1XKZYDRrToQb++hk39Cx056aZ4Gu68lA7XwL/ciJ+ZuubLGx&#10;QhaW2wC6TC37kteuAjSnqS27NyU+BK/3CfXy8i1+AQAA//8DAFBLAwQUAAYACAAAACEAToAyUN4A&#10;AAAIAQAADwAAAGRycy9kb3ducmV2LnhtbEyPwU7DMBBE70j8g7VIXBC126omCtlUqFIOHCmIcnTj&#10;bRIRr0PstoGvxz3BcTSjmTfFenK9ONEYOs8I85kCQVx723GD8PZa3WcgQjRsTe+ZEL4pwLq8vipM&#10;bv2ZX+i0jY1IJRxyg9DGOORShrolZ8LMD8TJO/jRmZjk2Eg7mnMqd71cKKWlMx2nhdYMtGmp/twe&#10;HUK1Cxstd4ufj6/nSt89vFc1HeaItzfT0yOISFP8C8MFP6FDmZj2/sg2iB4hHYkImU78F1etlisQ&#10;e4SlyjTIspD/D5S/AAAA//8DAFBLAQItABQABgAIAAAAIQC2gziS/gAAAOEBAAATAAAAAAAAAAAA&#10;AAAAAAAAAABbQ29udGVudF9UeXBlc10ueG1sUEsBAi0AFAAGAAgAAAAhADj9If/WAAAAlAEAAAsA&#10;AAAAAAAAAAAAAAAALwEAAF9yZWxzLy5yZWxzUEsBAi0AFAAGAAgAAAAhABofiEZ4AgAAQQUAAA4A&#10;AAAAAAAAAAAAAAAALgIAAGRycy9lMm9Eb2MueG1sUEsBAi0AFAAGAAgAAAAhAE6AMlDeAAAACAEA&#10;AA8AAAAAAAAAAAAAAAAA0gQAAGRycy9kb3ducmV2LnhtbFBLBQYAAAAABAAEAPMAAADdBQAAAAA=&#10;" fillcolor="#e00" stroked="f">
                <v:shadow on="t" color="black" opacity="41287f" offset="0,1.5pt"/>
                <v:textbox>
                  <w:txbxContent>
                    <w:p w14:paraId="0D199BBA" w14:textId="77777777" w:rsidR="00806661" w:rsidRDefault="00806661" w:rsidP="00806661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2A77DA2E" w14:textId="77777777" w:rsidR="00806661" w:rsidRPr="00B0223E" w:rsidRDefault="00806661" w:rsidP="00806661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2,000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52F9E59C" w14:textId="77777777" w:rsidR="00806661" w:rsidRPr="007706A6" w:rsidRDefault="00806661" w:rsidP="00806661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********************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0CC5BBDA" w14:textId="2B8E3CB1" w:rsidR="002F6AFC" w:rsidRPr="00806661" w:rsidRDefault="002F6AFC" w:rsidP="003578CF">
      <w:pPr>
        <w:ind w:left="1440" w:hanging="1440"/>
        <w:jc w:val="thaiDistribute"/>
      </w:pPr>
    </w:p>
    <w:p w14:paraId="01A16946" w14:textId="0ABB15F7" w:rsidR="00806661" w:rsidRPr="00E86351" w:rsidRDefault="00806661" w:rsidP="00806661">
      <w:pPr>
        <w:rPr>
          <w:rFonts w:ascii="TH SarabunPSK" w:hAnsi="TH SarabunPSK" w:cs="TH SarabunPSK"/>
          <w:color w:val="FF0000"/>
          <w:spacing w:val="-5"/>
          <w:w w:val="110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29828F0" wp14:editId="62519F51">
                <wp:simplePos x="0" y="0"/>
                <wp:positionH relativeFrom="column">
                  <wp:posOffset>-425146</wp:posOffset>
                </wp:positionH>
                <wp:positionV relativeFrom="paragraph">
                  <wp:posOffset>240665</wp:posOffset>
                </wp:positionV>
                <wp:extent cx="1937385" cy="382137"/>
                <wp:effectExtent l="0" t="0" r="5715" b="0"/>
                <wp:wrapNone/>
                <wp:docPr id="1386076278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E00AF1" w14:textId="173FF357" w:rsidR="00806661" w:rsidRPr="00E80E05" w:rsidRDefault="00806661" w:rsidP="0080666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9828F0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60" o:spid="_x0000_s1034" type="#_x0000_t15" style="position:absolute;margin-left:-33.5pt;margin-top:18.95pt;width:152.55pt;height:30.1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R+1jQIAAHYFAAAOAAAAZHJzL2Uyb0RvYy54bWysVN9v2yAQfp+0/wHxvjpOmjWN6lRRuk6T&#10;qjZaO/WZYIgtAceAxE7/+h3Ycbq12sM0P2DgvvvuB3d3dd1qRfbC+RpMQfOzESXCcChrsy3oj6fb&#10;TzNKfGCmZAqMKOhBeHq9+PjhqrFzMYYKVCkcQRLj540taBWCnWeZ55XQzJ+BFQaFEpxmAY9um5WO&#10;NciuVTYejT5nDbjSOuDCe7y96YR0kfilFDw8SOlFIKqg6FtIq0vrJq7Z4orNt47Zqua9G+wfvNCs&#10;Nmh0oLphgZGdq99Q6Zo78CDDGQedgZQ1FykGjCYf/RHNY8WsSLFgcrwd0uT/Hy2/3z/atcM0NNbP&#10;PW5jFK10Ov7RP9KmZB2GZIk2EI6X+eXkYjKbUsJRNpmN88lFzGZ20rbOh68CNIkbdBm0WCsWYkRs&#10;zvZ3PnT4Iy5ee1B1eVsrlQ5uu1kpR/YMX+/LzWw1TQ+GJn6DKRPBBqJaxxhvslNAaRcOSkScMt+F&#10;JHWJIYyTJ6nWxGCHcS5MyDtRxUrRmZ+O8OsDHDRSuIkwMku0P3D3BLGO33J3Xvb4qCpSqQ7Ko785&#10;1ikPGskymDAo69qAe49AYVS95Q5/TFKXmpil0G5azE1BZxEZbzZQHtaOOOhax1t+W+Nz3jEf1sxh&#10;r2BXYf+HB1ykgqag0O8oqcC9vHcf8bEe3AslDfZeQf3PHXOCEvXNYHFf5ufnsVnT4Xx6McaDey3Z&#10;vJaYnV4BFkiOk8bytI34oI5b6UA/45hYRqsoYoaj7YLy4I6HVehmAg4aLpbLBMMGtSzcmUfLI3nM&#10;c6zUp/aZOdvXdMBuuIdjn76p6g4bNQ0sdwFknUr+lNf+BbC5Uyn1gyhOj9fnhDqNy8UvAAAA//8D&#10;AFBLAwQUAAYACAAAACEAGqPd5N4AAAAJAQAADwAAAGRycy9kb3ducmV2LnhtbEyPwUrDQBCG74Lv&#10;sIzgrd1tC20TMylSsAjiwVo8T7NjEszuxuy2Td/e8aSnYZiPf76/2IyuU2ceYhs8wmxqQLGvgm19&#10;jXB4f5qsQcVE3lIXPCNcOcKmvL0pKLfh4t/4vE+1khAfc0JoUupzrWPVsKM4DT17uX2GwVGSdai1&#10;Hegi4a7Tc2OW2lHr5UNDPW8brr72J4fwGnb0fN2aXWt1Rt8vH0aoA+L93fj4ACrxmP5g+NUXdSjF&#10;6RhO3kbVIUyWK+mSEBarDJQA88V6BuqIkMnUZaH/Nyh/AAAA//8DAFBLAQItABQABgAIAAAAIQC2&#10;gziS/gAAAOEBAAATAAAAAAAAAAAAAAAAAAAAAABbQ29udGVudF9UeXBlc10ueG1sUEsBAi0AFAAG&#10;AAgAAAAhADj9If/WAAAAlAEAAAsAAAAAAAAAAAAAAAAALwEAAF9yZWxzLy5yZWxzUEsBAi0AFAAG&#10;AAgAAAAhAM6RH7WNAgAAdgUAAA4AAAAAAAAAAAAAAAAALgIAAGRycy9lMm9Eb2MueG1sUEsBAi0A&#10;FAAGAAgAAAAhABqj3eTeAAAACQEAAA8AAAAAAAAAAAAAAAAA5wQAAGRycy9kb3ducmV2LnhtbFBL&#10;BQYAAAAABAAEAPMAAADyBQAAAAA=&#10;" adj="19470" fillcolor="#ed8c50" stroked="f" strokeweight="1pt">
                <v:textbox>
                  <w:txbxContent>
                    <w:p w14:paraId="29E00AF1" w14:textId="173FF357" w:rsidR="00806661" w:rsidRPr="00E80E05" w:rsidRDefault="00806661" w:rsidP="0080666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2850444D" w14:textId="77777777" w:rsidR="00806661" w:rsidRDefault="00806661" w:rsidP="00806661">
      <w:pPr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7070BDA8" wp14:editId="3028D2DD">
                <wp:simplePos x="0" y="0"/>
                <wp:positionH relativeFrom="column">
                  <wp:posOffset>-399829</wp:posOffset>
                </wp:positionH>
                <wp:positionV relativeFrom="paragraph">
                  <wp:posOffset>251543</wp:posOffset>
                </wp:positionV>
                <wp:extent cx="0" cy="2883176"/>
                <wp:effectExtent l="19050" t="0" r="19050" b="31750"/>
                <wp:wrapNone/>
                <wp:docPr id="189018073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883176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B59246A" id="ตัวเชื่อมต่อตรง 57" o:spid="_x0000_s1026" style="position:absolute;flip:x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5pt,19.8pt" to="-31.5pt,24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QhtrQEAAK8DAAAOAAAAZHJzL2Uyb0RvYy54bWysU8tu2zAQvBfoPxC815JdJDEEyzkkSHso&#10;2iBNP4ChlhYBvrBkLfnvu6QUJWiKAglyIShyZ3ZmuNpdjtawI2DU3rV8vao5Ayd9p92h5b/ubz5t&#10;OYtJuE4Y76DlJ4j8cv/xw24IDWx8700HyIjExWYILe9TCk1VRdmDFXHlAzi6VB6tSPSJh6pDMRC7&#10;NdWmrs+rwWMX0EuIkU6vp0u+L/xKgUw/lIqQmGk5aUtlxbI+5LXa70RzQBF6LWcZ4g0qrNCOmi5U&#10;1yIJ9hv1CyqrJfroVVpJbyuvlJZQPJCbdf2Xm5+9CFC8UDgxLDHF96OV349X7hYphiHEJoZbzC5G&#10;hZYpo8NXetPii5SyscR2WmKDMTE5HUo63Wy3n9cX5znSaqLIVAFj+gLesrxpudEuOxKNOH6LaSp9&#10;LMnHxrEhU51dnBWiJ1Vll04GprI7UEx31H3SVwYGrgyyo6CnFlKCS5tZi3FUnWFKG7MA66Ljv8C5&#10;PkOhDNNrwAuidPYuLWCrncd/dU/jepaspnqK8pnvvH3w3am8V7mgqShpzxOcx+75d4E//Wf7PwAA&#10;AP//AwBQSwMEFAAGAAgAAAAhAEiyaZXeAAAACgEAAA8AAABkcnMvZG93bnJldi54bWxMj0tPwzAQ&#10;hO9I/Adrkbi1TgkKbYhTIV43hFoqzpvYjSPsdRQ7r3+PEQc4zs5o9ptiP1vDRtX71pGAzToBpqh2&#10;sqVGwOnjZbUF5gOSRONICViUh315eVFgLt1EBzUeQ8NiCfkcBegQupxzX2tl0a9dpyh6Z9dbDFH2&#10;DZc9TrHcGn6TJBm32FL8oLFTj1rVX8fBCtjq4XD39vT5PC0nfE2rdzOel40Q11fzwz2woObwF4Yf&#10;/IgOZWSq3EDSMyNglaVxSxCQ7jJgMfB7qATc7tIMeFnw/xPKbwAAAP//AwBQSwECLQAUAAYACAAA&#10;ACEAtoM4kv4AAADhAQAAEwAAAAAAAAAAAAAAAAAAAAAAW0NvbnRlbnRfVHlwZXNdLnhtbFBLAQIt&#10;ABQABgAIAAAAIQA4/SH/1gAAAJQBAAALAAAAAAAAAAAAAAAAAC8BAABfcmVscy8ucmVsc1BLAQIt&#10;ABQABgAIAAAAIQCAdQhtrQEAAK8DAAAOAAAAAAAAAAAAAAAAAC4CAABkcnMvZTJvRG9jLnhtbFBL&#10;AQItABQABgAIAAAAIQBIsmmV3gAAAAoBAAAPAAAAAAAAAAAAAAAAAAcEAABkcnMvZG93bnJldi54&#10;bWxQSwUGAAAAAAQABADzAAAAEgUAAAAA&#10;" strokecolor="#ed7d31 [3205]" strokeweight="2.25pt">
                <v:stroke joinstyle="miter"/>
              </v:line>
            </w:pict>
          </mc:Fallback>
        </mc:AlternateContent>
      </w:r>
    </w:p>
    <w:p w14:paraId="2A58F559" w14:textId="77777777" w:rsidR="00806661" w:rsidRDefault="00806661" w:rsidP="00806661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พร้อมคณะ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31C91F3A" w14:textId="4164FD84" w:rsidR="00806661" w:rsidRPr="00C21DA8" w:rsidRDefault="00806661" w:rsidP="00806661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ค่าสัมภาระเดินทางโหลดใต้ท้องเครื่อง 2</w:t>
      </w:r>
      <w:r w:rsidR="0021201F">
        <w:rPr>
          <w:rFonts w:ascii="TH SarabunPSK" w:hAnsi="TH SarabunPSK" w:cs="TH SarabunPSK" w:hint="cs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กิโลกรัม ถือขึ้นเครื่อง 7 กิโลกรัม</w:t>
      </w:r>
    </w:p>
    <w:p w14:paraId="0BBFC5A2" w14:textId="77777777" w:rsidR="00806661" w:rsidRPr="00C21DA8" w:rsidRDefault="00806661" w:rsidP="00806661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</w:t>
      </w:r>
      <w:r>
        <w:rPr>
          <w:rFonts w:ascii="TH SarabunPSK" w:hAnsi="TH SarabunPSK" w:cs="TH SarabunPSK" w:hint="cs"/>
          <w:sz w:val="32"/>
          <w:szCs w:val="32"/>
          <w:cs/>
        </w:rPr>
        <w:t>-3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706A6">
        <w:rPr>
          <w:rFonts w:ascii="TH SarabunPSK" w:hAnsi="TH SarabunPSK" w:cs="TH SarabunPSK"/>
          <w:color w:val="EE0000"/>
          <w:szCs w:val="24"/>
        </w:rPr>
        <w:t>(</w:t>
      </w:r>
      <w:r w:rsidRPr="007706A6">
        <w:rPr>
          <w:rFonts w:ascii="TH SarabunPSK" w:hAnsi="TH SarabunPSK" w:cs="TH SarabunPSK" w:hint="cs"/>
          <w:color w:val="EE0000"/>
          <w:szCs w:val="24"/>
          <w:cs/>
        </w:rPr>
        <w:t>กรณีที่โรงแรมไม่มีห้องพักสำหรับ 3 ท่าน ลูกค้าจะต้องเพิ่มเงินเป็นห้องพักเดี่ยว</w:t>
      </w:r>
    </w:p>
    <w:p w14:paraId="570D939B" w14:textId="77777777" w:rsidR="00806661" w:rsidRPr="00C21DA8" w:rsidRDefault="00806661" w:rsidP="00806661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3EE488E6" w14:textId="77777777" w:rsidR="00806661" w:rsidRDefault="00806661" w:rsidP="00806661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6064AAC8" w14:textId="77777777" w:rsidR="00806661" w:rsidRPr="00C21DA8" w:rsidRDefault="00806661" w:rsidP="00806661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น้ำดื่มบนรถวันละ 1 ขวด/ท่าน</w:t>
      </w:r>
    </w:p>
    <w:p w14:paraId="10F8A296" w14:textId="77777777" w:rsidR="00806661" w:rsidRPr="00C21DA8" w:rsidRDefault="00806661" w:rsidP="00806661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2D82057F" w14:textId="77777777" w:rsidR="00806661" w:rsidRPr="007706A6" w:rsidRDefault="00806661" w:rsidP="00806661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7019AB08" w14:textId="77777777" w:rsidR="00806661" w:rsidRPr="00A376DB" w:rsidRDefault="00806661" w:rsidP="00806661">
      <w:pPr>
        <w:pStyle w:val="a9"/>
        <w:spacing w:after="0"/>
        <w:ind w:left="644"/>
        <w:rPr>
          <w:rFonts w:ascii="TH SarabunPSK" w:hAnsi="TH SarabunPSK" w:cs="TH SarabunPSK"/>
          <w:color w:val="EE0000"/>
          <w:sz w:val="28"/>
          <w:szCs w:val="28"/>
        </w:rPr>
      </w:pPr>
      <w:r w:rsidRPr="007706A6">
        <w:rPr>
          <w:rFonts w:ascii="TH SarabunPSK" w:hAnsi="TH SarabunPSK" w:cs="TH SarabunPSK"/>
          <w:color w:val="EE0000"/>
          <w:sz w:val="28"/>
          <w:szCs w:val="28"/>
        </w:rPr>
        <w:t xml:space="preserve">*** </w:t>
      </w:r>
      <w:r w:rsidRPr="007706A6">
        <w:rPr>
          <w:rFonts w:ascii="TH SarabunPSK" w:hAnsi="TH SarabunPSK" w:cs="TH SarabunPSK" w:hint="cs"/>
          <w:color w:val="EE0000"/>
          <w:sz w:val="28"/>
          <w:szCs w:val="28"/>
          <w:cs/>
        </w:rPr>
        <w:t>เงื่อนไขประกันเดินทาง ค่าประกันอุบัติเหตุและค่ารักษาพยาบาล คุ้มครองเฉพาะกรณีที่ได้รับอุบัติเหตุระหว่างเดินทาง ไม่คุ้มครองถึงการสูญเสียทรัพย์สินส่วนตัวและไม่คุ้มครองโรคประจำตัวและปัญหาสุขภาพอื่นๆ</w:t>
      </w:r>
    </w:p>
    <w:p w14:paraId="23C34034" w14:textId="77777777" w:rsidR="00806661" w:rsidRPr="00EF5F74" w:rsidRDefault="00806661" w:rsidP="008066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60299C6" w14:textId="77777777" w:rsidR="00806661" w:rsidRDefault="00806661" w:rsidP="00806661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</w:p>
    <w:p w14:paraId="1482CCC1" w14:textId="255F59BE" w:rsidR="00806661" w:rsidRPr="00E86351" w:rsidRDefault="00806661" w:rsidP="00806661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292E3371" wp14:editId="6C7830A4">
                <wp:simplePos x="0" y="0"/>
                <wp:positionH relativeFrom="column">
                  <wp:posOffset>-378515</wp:posOffset>
                </wp:positionH>
                <wp:positionV relativeFrom="paragraph">
                  <wp:posOffset>241327</wp:posOffset>
                </wp:positionV>
                <wp:extent cx="5412" cy="2226365"/>
                <wp:effectExtent l="19050" t="19050" r="33020" b="2159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12" cy="222636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E61B2C3" id="ตัวเชื่อมต่อตรง 59" o:spid="_x0000_s1026" style="position:absolute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19pt" to="-29.35pt,19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pyxpwEAAKgDAAAOAAAAZHJzL2Uyb0RvYy54bWysU9tO3DAQfUfiHyy/d3Npd0HRZnkA0RfU&#10;ohY+wDjjjSXfZJtN9u87dtIsAiRE1ZeJ7ZlzfOZ4sr0atSIH8EFa09JqVVIChttOmn1LHx9uv1xS&#10;EiIzHVPWQEuPEOjV7vxsO7gGattb1YEnSGJCM7iW9jG6pigC70GzsLIODCaF9ZpF3Pp90Xk2ILtW&#10;RV2Wm2KwvnPecggBT2+mJN1lfiGAx59CBIhEtRS1xRx9jk8pFrsta/aeuV7yWQb7BxWaSYOXLlQ3&#10;LDLy7OUbKi25t8GKuOJWF1YIySH3gN1U5atufvfMQe4FzQlusSn8P1r+43Bt7j3aMLjQBHfvUxej&#10;8Dp9UR8Zs1nHxSwYI+F4uP5W1ZRwTNR1vfm6WScvixPW+RC/g9UkLVqqpEmtsIYd7kKcSv+WpGNl&#10;yIBUl+uLiegkJ6/iUcFU9gsEkR0KqDJdnhS4Vp4cGL4x4xxMrGctymB1ggmp1AIsPwbO9QkKeYo+&#10;A14Q+WZr4gLW0lj/3u1xrGbJYqpHK1/0nZZPtjvmh8oJHIfs9jy6ad5e7jP89IPt/gAAAP//AwBQ&#10;SwMEFAAGAAgAAAAhACB0+gbiAAAACgEAAA8AAABkcnMvZG93bnJldi54bWxMj01PwzAMhu9I/IfI&#10;SNy6dEBLKU0nNMSHOCB1G4Jj1pi2onGqJtsKvx7vBEfbj14/b7GYbC/2OPrOkYL5LAaBVDvTUaNg&#10;s36IMhA+aDK6d4QKvtHDojw9KXRu3IEq3K9CIziEfK4VtCEMuZS+btFqP3MDEt8+3Wh14HFspBn1&#10;gcNtLy/iOJVWd8QfWj3gssX6a7WzCl775fPw9nHlq6qe5k8vyb15f/xR6vxsursFEXAKfzAc9Vkd&#10;Snbauh0ZL3oFUXKTMqrgMuNODERJdg1ie1xkKciykP8rlL8AAAD//wMAUEsBAi0AFAAGAAgAAAAh&#10;ALaDOJL+AAAA4QEAABMAAAAAAAAAAAAAAAAAAAAAAFtDb250ZW50X1R5cGVzXS54bWxQSwECLQAU&#10;AAYACAAAACEAOP0h/9YAAACUAQAACwAAAAAAAAAAAAAAAAAvAQAAX3JlbHMvLnJlbHNQSwECLQAU&#10;AAYACAAAACEAopKcsacBAACoAwAADgAAAAAAAAAAAAAAAAAuAgAAZHJzL2Uyb0RvYy54bWxQSwEC&#10;LQAUAAYACAAAACEAIHT6BuIAAAAKAQAADwAAAAAAAAAAAAAAAAABBAAAZHJzL2Rvd25yZXYueG1s&#10;UEsFBgAAAAAEAAQA8wAAABAFAAAAAA==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59EF056D" wp14:editId="41B01E8F">
                <wp:simplePos x="0" y="0"/>
                <wp:positionH relativeFrom="column">
                  <wp:posOffset>-388961</wp:posOffset>
                </wp:positionH>
                <wp:positionV relativeFrom="paragraph">
                  <wp:posOffset>238969</wp:posOffset>
                </wp:positionV>
                <wp:extent cx="1937385" cy="382137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E3669E" w14:textId="77777777" w:rsidR="00806661" w:rsidRPr="00E80E05" w:rsidRDefault="00806661" w:rsidP="0080666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EF056D" id="_x0000_s1035" type="#_x0000_t15" style="position:absolute;left:0;text-align:left;margin-left:-30.65pt;margin-top:18.8pt;width:152.55pt;height:30.1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9c4jQIAAHYFAAAOAAAAZHJzL2Uyb0RvYy54bWysVN9v2yAQfp+0/wHxvjpOmjWN6lRRuk6T&#10;qjZaO/WZYIgtAceAxE7/+h3Ycbq12sM0P2DgvvvuB3d3dd1qRfbC+RpMQfOzESXCcChrsy3oj6fb&#10;TzNKfGCmZAqMKOhBeHq9+PjhqrFzMYYKVCkcQRLj540taBWCnWeZ55XQzJ+BFQaFEpxmAY9um5WO&#10;NciuVTYejT5nDbjSOuDCe7y96YR0kfilFDw8SOlFIKqg6FtIq0vrJq7Z4orNt47Zqua9G+wfvNCs&#10;Nmh0oLphgZGdq99Q6Zo78CDDGQedgZQ1FykGjCYf/RHNY8WsSLFgcrwd0uT/Hy2/3z/atcM0NNbP&#10;PW5jFK10Ov7RP9KmZB2GZIk2EI6X+eXkYjKbUsJRNpmN88lFzGZ20rbOh68CNIkbdBm0WCsWYkRs&#10;zvZ3PnT4Iy5ee1B1eVsrlQ5uu1kpR/YMX+/LzWw1TQ+GJn6DKRPBBqJaxxhvslNAaRcOSkScMt+F&#10;JHWJIYyTJ6nWxGCHcS5MyDtRxUrRmZ+O8OsDHDRSuIkwMku0P3D3BLGO33J3Xvb4qCpSqQ7Ko785&#10;1ikPGskymDAo69qAe49AYVS95Q5/TFKXmpil0G5azE1BLyMy3mygPKwdcdC1jrf8tsbnvGM+rJnD&#10;XsGuwv4PD7hIBU1Bod9RUoF7ee8+4mM9uBdKGuy9gvqfO+YEJeqbweK+zM/PY7Omw/n0YowH91qy&#10;eS0xO70CLJAcJ43laRvxQR230oF+xjGxjFZRxAxH2wXlwR0Pq9DNBBw0XCyXCYYNalm4M4+WR/KY&#10;51ipT+0zc7av6YDdcA/HPn1T1R02ahpY7gLIOpX8Ka/9C2Bzp1LqB1GcHq/PCXUal4tfAAAA//8D&#10;AFBLAwQUAAYACAAAACEAlELmOt4AAAAJAQAADwAAAGRycy9kb3ducmV2LnhtbEyPQU/CQBCF7yb+&#10;h82YeIMt1BSonRJDIjExHkTieeiObWN3t3YXKP/e8STHyXx573vFerSdOvEQWu8QZtMEFLvKm9bV&#10;CPuP58kSVIjkDHXeMcKFA6zL25uCcuPP7p1Pu1grCXEhJ4Qmxj7XOlQNWwpT37OT35cfLEU5h1qb&#10;gc4Sbjs9T5JMW2qdNDTU86bh6nt3tAhvfksvl02ybY1e0c/rZyLUHvH+bnx6BBV5jP8w/OmLOpTi&#10;dPBHZ4LqECbZLBUUIV1koASYP6Sy5YCwWixBl4W+XlD+AgAA//8DAFBLAQItABQABgAIAAAAIQC2&#10;gziS/gAAAOEBAAATAAAAAAAAAAAAAAAAAAAAAABbQ29udGVudF9UeXBlc10ueG1sUEsBAi0AFAAG&#10;AAgAAAAhADj9If/WAAAAlAEAAAsAAAAAAAAAAAAAAAAALwEAAF9yZWxzLy5yZWxzUEsBAi0AFAAG&#10;AAgAAAAhABjz1ziNAgAAdgUAAA4AAAAAAAAAAAAAAAAALgIAAGRycy9lMm9Eb2MueG1sUEsBAi0A&#10;FAAGAAgAAAAhAJRC5jreAAAACQEAAA8AAAAAAAAAAAAAAAAA5wQAAGRycy9kb3ducmV2LnhtbFBL&#10;BQYAAAAABAAEAPMAAADyBQAAAAA=&#10;" adj="19470" fillcolor="#ed8c50" stroked="f" strokeweight="1pt">
                <v:textbox>
                  <w:txbxContent>
                    <w:p w14:paraId="68E3669E" w14:textId="77777777" w:rsidR="00806661" w:rsidRPr="00E80E05" w:rsidRDefault="00806661" w:rsidP="0080666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78F5D4FD" w14:textId="77777777" w:rsidR="00806661" w:rsidRPr="00E86351" w:rsidRDefault="00806661" w:rsidP="008066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9F8D5B1" w14:textId="77777777" w:rsidR="00806661" w:rsidRPr="00E86351" w:rsidRDefault="00806661" w:rsidP="00806661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%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E86351">
        <w:rPr>
          <w:rFonts w:ascii="TH SarabunPSK" w:hAnsi="TH SarabunPSK" w:cs="TH SarabunPSK" w:hint="cs"/>
          <w:sz w:val="32"/>
          <w:szCs w:val="32"/>
        </w:rPr>
        <w:t>%</w:t>
      </w:r>
    </w:p>
    <w:p w14:paraId="2A2A8A72" w14:textId="77777777" w:rsidR="00806661" w:rsidRPr="00E86351" w:rsidRDefault="00806661" w:rsidP="00806661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3D0DF229" w14:textId="77777777" w:rsidR="00806661" w:rsidRPr="00E86351" w:rsidRDefault="00806661" w:rsidP="00806661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5B0FD1F4" w14:textId="77777777" w:rsidR="00806661" w:rsidRPr="00AB45F2" w:rsidRDefault="00806661" w:rsidP="00806661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AB45F2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ค่าทิปไกด์ท้องถิ่นและคนขับรถ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</w:rPr>
        <w:t xml:space="preserve"> </w:t>
      </w:r>
      <w:r>
        <w:rPr>
          <w:rFonts w:ascii="TH SarabunPSK" w:hAnsi="TH SarabunPSK" w:cs="TH SarabunPSK"/>
          <w:sz w:val="32"/>
          <w:szCs w:val="32"/>
          <w:highlight w:val="yellow"/>
        </w:rPr>
        <w:t>2,0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</w:rPr>
        <w:t xml:space="preserve">00 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  <w:cs/>
        </w:rPr>
        <w:t>บาท/ท่าน</w:t>
      </w:r>
    </w:p>
    <w:p w14:paraId="08F66D4A" w14:textId="77777777" w:rsidR="00806661" w:rsidRPr="0021201F" w:rsidRDefault="00806661" w:rsidP="00806661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21201F">
        <w:rPr>
          <w:rFonts w:ascii="TH SarabunPSK" w:hAnsi="TH SarabunPSK" w:cs="TH SarabunPSK" w:hint="cs"/>
          <w:sz w:val="32"/>
          <w:szCs w:val="32"/>
          <w:cs/>
        </w:rPr>
        <w:t>ค่าทิปหัวหน้าทัวร์ไทย แล้วแต่ความพึงพอใจของท่าน</w:t>
      </w:r>
    </w:p>
    <w:p w14:paraId="70CB55B8" w14:textId="77777777" w:rsidR="00806661" w:rsidRPr="00806661" w:rsidRDefault="00806661" w:rsidP="00806661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806661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ค่าภาษีน้ำมัน ที่สายการบินเรียกเก็บเพิ่มภายหลัง</w:t>
      </w:r>
      <w:r w:rsidRPr="00806661">
        <w:rPr>
          <w:rFonts w:ascii="TH SarabunPSK" w:hAnsi="TH SarabunPSK" w:cs="TH SarabunPSK"/>
          <w:sz w:val="32"/>
          <w:szCs w:val="32"/>
          <w:highlight w:val="yellow"/>
        </w:rPr>
        <w:t xml:space="preserve"> </w:t>
      </w:r>
      <w:r w:rsidRPr="00806661">
        <w:rPr>
          <w:rFonts w:ascii="TH SarabunPSK" w:hAnsi="TH SarabunPSK" w:cs="TH SarabunPSK" w:hint="cs"/>
          <w:sz w:val="32"/>
          <w:szCs w:val="32"/>
          <w:highlight w:val="yellow"/>
          <w:cs/>
        </w:rPr>
        <w:t>ซึ่งลูกค้าต้องชำระส่วนต่างเพิ่มเอง</w:t>
      </w:r>
    </w:p>
    <w:p w14:paraId="43A469A2" w14:textId="77777777" w:rsidR="00806661" w:rsidRPr="00015A80" w:rsidRDefault="00806661" w:rsidP="00806661">
      <w:pPr>
        <w:pStyle w:val="a9"/>
        <w:spacing w:after="0"/>
        <w:ind w:left="644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</w:p>
    <w:p w14:paraId="15753403" w14:textId="77777777" w:rsidR="00806661" w:rsidRPr="00E86351" w:rsidRDefault="00806661" w:rsidP="00806661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1C91265F" wp14:editId="0779DCDD">
                <wp:simplePos x="0" y="0"/>
                <wp:positionH relativeFrom="column">
                  <wp:posOffset>-378515</wp:posOffset>
                </wp:positionH>
                <wp:positionV relativeFrom="paragraph">
                  <wp:posOffset>164327</wp:posOffset>
                </wp:positionV>
                <wp:extent cx="5080" cy="3975652"/>
                <wp:effectExtent l="19050" t="19050" r="33020" b="25400"/>
                <wp:wrapNone/>
                <wp:docPr id="61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80" cy="3975652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A5B2790" id="ตัวเชื่อมต่อตรง 61" o:spid="_x0000_s1026" style="position:absolute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12.95pt" to="-29.4pt,32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PBdqQEAAKgDAAAOAAAAZHJzL2Uyb0RvYy54bWysU8Fu2zAMvQ/oPwi6L3YyuM2MOD206C7D&#10;VmzdB6gyFQuQREHSYufvRympU7QDhhW90JLI9/T4RG+uJ2vYHkLU6Dq+XNScgZPYa7fr+K+Hu49r&#10;zmISrhcGHXT8AJFfby8+bEbfwgoHND0ERiQutqPv+JCSb6sqygGsiAv04CipMFiRaBt2VR/ESOzW&#10;VKu6vqxGDL0PKCFGOr09Jvm28CsFMn1XKkJipuOkLZUYSnzMsdpuRLsLwg9anmSIN6iwQju6dKa6&#10;FUmw30G/orJaBoyo0kKirVApLaH0QN0s6xfd/ByEh9ILmRP9bFN8P1r5bX/j7gPZMPrYRn8fcheT&#10;CjZ/SR+bilmH2SyYEpN02NRrMlRS4tPnq+ayWWUvqzPWh5i+AFqWFx032uVWRCv2X2M6lj6V5GPj&#10;2Njx1bq5agrRWU5ZpYOBY9kPUEz3JGBZ6MqkwI0JbC/ojYWU4NKTFuOoOsOUNmYG1v8GnuozFMoU&#10;/Q94RpSb0aUZbLXD8Lfb07Q82aeO9WTls77z8hH7Q3mokqBxKG6fRjfP2/N9gZ9/sO0fAAAA//8D&#10;AFBLAwQUAAYACAAAACEA0vZLVeIAAAAKAQAADwAAAGRycy9kb3ducmV2LnhtbEyPy07DMBBF90j8&#10;gzVI7FKnEY7akEmFiniIRaWUVrB04yGJ8COK3Tbw9ZgVLEdzdO+55Woymp1o9L2zCPNZCoxs41Rv&#10;W4Td60OyAOaDtEpqZwnhizysqsuLUhbKnW1Np21oWQyxvpAIXQhDwblvOjLSz9xANv4+3GhkiOfY&#10;cjXKcww3mmdpmnMjexsbOjnQuqPmc3s0CBu9fh727ze+rptp/vQi7tXb4zfi9dV0dwss0BT+YPjV&#10;j+pQRaeDO1rlmUZIxDKPKEImlsAikIhF3HJAyEWWAq9K/n9C9QMAAP//AwBQSwECLQAUAAYACAAA&#10;ACEAtoM4kv4AAADhAQAAEwAAAAAAAAAAAAAAAAAAAAAAW0NvbnRlbnRfVHlwZXNdLnhtbFBLAQIt&#10;ABQABgAIAAAAIQA4/SH/1gAAAJQBAAALAAAAAAAAAAAAAAAAAC8BAABfcmVscy8ucmVsc1BLAQIt&#10;ABQABgAIAAAAIQC4DPBdqQEAAKgDAAAOAAAAAAAAAAAAAAAAAC4CAABkcnMvZTJvRG9jLnhtbFBL&#10;AQItABQABgAIAAAAIQDS9ktV4gAAAAoBAAAPAAAAAAAAAAAAAAAAAAMEAABkcnMvZG93bnJldi54&#10;bWxQSwUGAAAAAAQABADzAAAAEgUAAAAA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91AAF4C" wp14:editId="3FC3EC79">
                <wp:simplePos x="0" y="0"/>
                <wp:positionH relativeFrom="column">
                  <wp:posOffset>-387350</wp:posOffset>
                </wp:positionH>
                <wp:positionV relativeFrom="paragraph">
                  <wp:posOffset>146355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5FBBBB" w14:textId="77777777" w:rsidR="00806661" w:rsidRPr="00E80E05" w:rsidRDefault="00806661" w:rsidP="0080666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1AAF4C" id="รูปห้าเหลี่ยม 62" o:spid="_x0000_s1036" type="#_x0000_t15" style="position:absolute;left:0;text-align:left;margin-left:-30.5pt;margin-top:11.5pt;width:168.7pt;height:30.0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MJSjA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ucarDZSHtSMOut7xlt8qfM875sOaOWwW&#10;LAEcAOEBF6mhKSj0O0oqcC/v3Uf9WBDuhZIGm6+g/ueOOUGJ/mawui/zySR2azpMpp/HeHCvJZvX&#10;ErOrV4AVkuOosTxto37Qx610UD/jnFhGryhihqPvgvLgjodV6IYCThoulsukhh1qWbgzj5ZH8Eh0&#10;LNWn9pk52xd1wHa4h2OjvinrTjdaGljuAkiVav7Ea/8E2N2plvpJFMfH63PSOs3LxS8AAAD//wMA&#10;UEsDBBQABgAIAAAAIQCu/z5w4QAAAAkBAAAPAAAAZHJzL2Rvd25yZXYueG1sTI9PS8NAEMXvgt9h&#10;GcFbu/kjscRsihQUQVBs68HbNjtNQrOzIbtJUz+940lPj+E93vxesZ5tJyYcfOtIQbyMQCBVzrRU&#10;K9jvnhYrED5oMrpzhAou6GFdXl8VOjfuTB84bUMtuIR8rhU0IfS5lL5q0Gq/dD0Se0c3WB34HGpp&#10;Bn3mctvJJIoyaXVL/KHRPW4arE7b0Sr43Ltx83ainXuJv1I6fr9fXp8npW5v5scHEAHn8BeGX3xG&#10;h5KZDm4k40WnYJHFvCUoSFJWDiT32R2Ig4JVGoMsC/l/QfkDAAD//wMAUEsBAi0AFAAGAAgAAAAh&#10;ALaDOJL+AAAA4QEAABMAAAAAAAAAAAAAAAAAAAAAAFtDb250ZW50X1R5cGVzXS54bWxQSwECLQAU&#10;AAYACAAAACEAOP0h/9YAAACUAQAACwAAAAAAAAAAAAAAAAAvAQAAX3JlbHMvLnJlbHNQSwECLQAU&#10;AAYACAAAACEAlLzCUowCAAB3BQAADgAAAAAAAAAAAAAAAAAuAgAAZHJzL2Uyb0RvYy54bWxQSwEC&#10;LQAUAAYACAAAACEArv8+cOEAAAAJAQAADwAAAAAAAAAAAAAAAADmBAAAZHJzL2Rvd25yZXYueG1s&#10;UEsFBgAAAAAEAAQA8wAAAPQFAAAAAA==&#10;" adj="19676" fillcolor="#ed8c50" stroked="f" strokeweight="1pt">
                <v:textbox>
                  <w:txbxContent>
                    <w:p w14:paraId="3F5FBBBB" w14:textId="77777777" w:rsidR="00806661" w:rsidRPr="00E80E05" w:rsidRDefault="00806661" w:rsidP="0080666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4C59077E" w14:textId="77777777" w:rsidR="00806661" w:rsidRPr="00E86351" w:rsidRDefault="00806661" w:rsidP="00806661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</w:p>
    <w:p w14:paraId="0E8153A7" w14:textId="77777777" w:rsidR="00806661" w:rsidRPr="00E86351" w:rsidRDefault="00806661" w:rsidP="00806661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ขั้นต่ำ </w:t>
      </w:r>
      <w:r w:rsidRPr="00E86351">
        <w:rPr>
          <w:rFonts w:ascii="TH SarabunPSK" w:hAnsi="TH SarabunPSK" w:cs="TH SarabunPSK" w:hint="cs"/>
          <w:color w:val="FF0000"/>
          <w:sz w:val="32"/>
          <w:szCs w:val="32"/>
        </w:rPr>
        <w:t xml:space="preserve">15 </w:t>
      </w: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E86351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ทางบริษัทฯขอสงวนสิทธิ์ในการเพิ่มค่าทัวร์หรือเลื่อนการเดินทาง หรือยกเลิกการเดินทาง หากท่านมี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1272F035" w14:textId="77777777" w:rsidR="00806661" w:rsidRPr="00E86351" w:rsidRDefault="00806661" w:rsidP="00806661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หากกรุ๊ปคอนเฟิร์มแล้วไม่สามารถเลื่อนการเดินทางได้กรณีกรุ๊ปคอน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เฟิร์มข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5E75E01E" w14:textId="77777777" w:rsidR="00806661" w:rsidRDefault="00806661" w:rsidP="00806661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6705BEF2" w14:textId="77777777" w:rsidR="00806661" w:rsidRDefault="00806661" w:rsidP="00806661">
      <w:pPr>
        <w:pStyle w:val="a9"/>
        <w:spacing w:after="0"/>
        <w:ind w:left="64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E0B1BC1" w14:textId="77777777" w:rsidR="00806661" w:rsidRDefault="00806661" w:rsidP="00806661">
      <w:pPr>
        <w:pStyle w:val="a9"/>
        <w:spacing w:after="0"/>
        <w:ind w:left="64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90CDFCB" w14:textId="77777777" w:rsidR="00806661" w:rsidRDefault="00806661" w:rsidP="00806661">
      <w:pPr>
        <w:pStyle w:val="a9"/>
        <w:spacing w:after="0"/>
        <w:ind w:left="64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DF7EC4A" w14:textId="77777777" w:rsidR="00806661" w:rsidRPr="00896754" w:rsidRDefault="00806661" w:rsidP="00806661">
      <w:pPr>
        <w:pStyle w:val="a9"/>
        <w:spacing w:after="0"/>
        <w:ind w:left="64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B23C7F2" w14:textId="77777777" w:rsidR="00806661" w:rsidRPr="00E86351" w:rsidRDefault="00806661" w:rsidP="00806661">
      <w:pPr>
        <w:ind w:left="28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5A53AD14" wp14:editId="3A441A74">
                <wp:simplePos x="0" y="0"/>
                <wp:positionH relativeFrom="column">
                  <wp:posOffset>-413715</wp:posOffset>
                </wp:positionH>
                <wp:positionV relativeFrom="paragraph">
                  <wp:posOffset>355600</wp:posOffset>
                </wp:positionV>
                <wp:extent cx="0" cy="3282950"/>
                <wp:effectExtent l="19050" t="0" r="19050" b="31750"/>
                <wp:wrapNone/>
                <wp:docPr id="1044623542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2829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B7B983C" id="ตัวเชื่อมต่อตรง 65" o:spid="_x0000_s1026" style="position:absolute;flip:x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2.6pt,28pt" to="-32.6pt,28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NgzsQEAAK8DAAAOAAAAZHJzL2Uyb0RvYy54bWysU01v1DAQvSP1P1i+d5MNWthGm+2hFXBA&#10;UNHyA1xnvLHkL9lmk/33jCfbFAFCasXFcsbz3rx5M9ldT9awI8Skvev4elVzBk76XrtDx78/fLjc&#10;cpaycL0w3kHHT5D49f7izW4MLTR+8KaHyJDEpXYMHR9yDm1VJTmAFWnlAzh8VD5akfEzHqo+ihHZ&#10;ramaun5XjT72IXoJKWH0dn7ke+JXCmT+qlSCzEzHUVumM9L5WM5qvxPtIYowaHmWIV6hwgrtsOhC&#10;dSuyYD+i/oPKahl98iqvpLeVV0pLoB6wm3X9Wzf3gwhAvaA5KSw2pf9HK78cb9xdRBvGkNoU7mLp&#10;YlLRMmV0+IQzpb5QKZvIttNiG0yZyTkoMfq22TZXG7K0mikKVYgpfwRvWbl03GhXOhKtOH5OGcti&#10;6lNKCRvHxo432837TZlN9ayKbvlkYE77BorpHqvP+mhh4MZEdhQ4aiEluNwQRSHF7AJT2pgFWJOO&#10;fwLP+QUKtEwvAS8IquxdXsBWOx//Vj1P67NkNec/OTD3XSx49P2J5kXW4FaQhecNLmv36zfBn/+z&#10;/U8AAAD//wMAUEsDBBQABgAIAAAAIQC3tH1w3AAAAAoBAAAPAAAAZHJzL2Rvd25yZXYueG1sTI/J&#10;asMwEIbvhb6DmEJviZyEOMG1HEq3WylJQ89jS7FMtRhL3t6+U3pIj/PPx7/kh8kaNqguNN4JWC0T&#10;YMpVXjauFnD+fF3sgYWITqLxTgmYVYBDcXuTYyb96I5qOMWakYkLGQrQMbYZ56HSymJY+lY5+l18&#10;ZzHS2dVcdjiSuTV8nSQpt9g4StDYqietqu9TbwXsdX/cvT9/vYzzGd825YcZLvNKiPu76fEBWFRT&#10;vMLwW5+qQ0GdSt87GZgRsEi3a0IFbFPaRMCfUJKw2yTAi5z/n1D8AAAA//8DAFBLAQItABQABgAI&#10;AAAAIQC2gziS/gAAAOEBAAATAAAAAAAAAAAAAAAAAAAAAABbQ29udGVudF9UeXBlc10ueG1sUEsB&#10;Ai0AFAAGAAgAAAAhADj9If/WAAAAlAEAAAsAAAAAAAAAAAAAAAAALwEAAF9yZWxzLy5yZWxzUEsB&#10;Ai0AFAAGAAgAAAAhAHY82DOxAQAArwMAAA4AAAAAAAAAAAAAAAAALgIAAGRycy9lMm9Eb2MueG1s&#10;UEsBAi0AFAAGAAgAAAAhALe0fXDcAAAACgEAAA8AAAAAAAAAAAAAAAAACwQAAGRycy9kb3ducmV2&#10;LnhtbFBLBQYAAAAABAAEAPMAAAAUBQAAAAA=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142051AF" wp14:editId="36EA6597">
                <wp:simplePos x="0" y="0"/>
                <wp:positionH relativeFrom="column">
                  <wp:posOffset>-422910</wp:posOffset>
                </wp:positionH>
                <wp:positionV relativeFrom="paragraph">
                  <wp:posOffset>-1270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C0DA53" w14:textId="77777777" w:rsidR="00806661" w:rsidRPr="004D4AA9" w:rsidRDefault="00806661" w:rsidP="0080666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2051AF" id="รูปห้าเหลี่ยม 64" o:spid="_x0000_s1037" type="#_x0000_t15" style="position:absolute;left:0;text-align:left;margin-left:-33.3pt;margin-top:-.1pt;width:154.2pt;height:29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7f5jAIAAHcFAAAOAAAAZHJzL2Uyb0RvYy54bWysVE1v2zAMvQ/YfxB0X+2kTZcGdYogXYcB&#10;RRssHXpWZCk2IImapMROf/0o2XG6tdhhWA6KKJKPH37k9U2rFdkL52swBR2d5ZQIw6GszbagP57u&#10;Pk0p8YGZkikwoqAH4enN/OOH68bOxBgqUKVwBEGMnzW2oFUIdpZlnldCM38GVhhUSnCaBRTdNisd&#10;axBdq2yc55dZA660DrjwHl9vOyWdJ3wpBQ+PUnoRiCoo5hbS6dK5iWc2v2azrWO2qnmfBvuHLDSr&#10;DQYdoG5ZYGTn6jdQuuYOPMhwxkFnIGXNRaoBqxnlf1SzrpgVqRZsjrdDm/z/g+UP+7VdOWxDY/3M&#10;4zVW0Uqn4z/mR9rUrMPQLNEGwvFxdDWZnl9gTznqzi+n53nqZnbyts6HrwI0iRdMGbRYKRZiRWzG&#10;9vc+YFi0P9rFZw+qLu9qpZLgtpulcmTP8Ot9uZ0uJ8cQv5kpE40NRLcOMb5kp4LSLRyUiHbKfBeS&#10;1CWWME6ZJK6JIQ7jXJgw6lQVK0UXfpLjL9IFEx48kpQAI7LE+AN2DxB5/Ba7g+nto6tIVB2c878l&#10;1jkPHikymDA469qAew9AYVV95M7+2KSuNbFLod202Bv8usk0Pm2gPKwccdDNjrf8rsbvec98WDGH&#10;w4IUwAUQHvGQCpqCQn+jpAL38t57tI+EcC+UNDh8BfU/d8wJStQ3g+y+Gl1EZoUkXEw+j1FwrzWb&#10;1xqz00tAhoxw1ViertE+qONVOtDPuCcWMSqqmOEYu6A8uKOwDN1SwE3DxWKRzHBCLQv3Zm15BI+N&#10;jlR9ap+Zsz2pA47DAxwH9Q2tO9voaWCxCyDrxPlTX/tPgNOduNRvorg+XsvJ6rQv578AAAD//wMA&#10;UEsDBBQABgAIAAAAIQDdjv6u3wAAAAgBAAAPAAAAZHJzL2Rvd25yZXYueG1sTI9BS8NAEIXvgv9h&#10;GcGLtJsGTUPMpojQkyLYCva4zU6TYHY27m6a6K93POltHu/x5nvlZra9OKMPnSMFq2UCAql2pqNG&#10;wdt+u8hBhKjJ6N4RKvjCAJvq8qLUhXETveJ5FxvBJRQKraCNcSikDHWLVoelG5DYOzlvdWTpG2m8&#10;nrjc9jJNkkxa3RF/aPWAjy3WH7vRKng5Tdvuvfkmv49P400ew8F+Pit1fTU/3IOIOMe/MPziMzpU&#10;zHR0I5kgegWLLMs4ykcKgv30dsVTjgru1jnIqpT/B1Q/AAAA//8DAFBLAQItABQABgAIAAAAIQC2&#10;gziS/gAAAOEBAAATAAAAAAAAAAAAAAAAAAAAAABbQ29udGVudF9UeXBlc10ueG1sUEsBAi0AFAAG&#10;AAgAAAAhADj9If/WAAAAlAEAAAsAAAAAAAAAAAAAAAAALwEAAF9yZWxzLy5yZWxzUEsBAi0AFAAG&#10;AAgAAAAhAIgjt/mMAgAAdwUAAA4AAAAAAAAAAAAAAAAALgIAAGRycy9lMm9Eb2MueG1sUEsBAi0A&#10;FAAGAAgAAAAhAN2O/q7fAAAACAEAAA8AAAAAAAAAAAAAAAAA5gQAAGRycy9kb3ducmV2LnhtbFBL&#10;BQYAAAAABAAEAPMAAADyBQAAAAA=&#10;" adj="19569" fillcolor="#ed8c50" stroked="f" strokeweight="1pt">
                <v:textbox>
                  <w:txbxContent>
                    <w:p w14:paraId="7DC0DA53" w14:textId="77777777" w:rsidR="00806661" w:rsidRPr="004D4AA9" w:rsidRDefault="00806661" w:rsidP="0080666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</w:p>
    <w:p w14:paraId="56BA8214" w14:textId="77777777" w:rsidR="00806661" w:rsidRPr="00E86351" w:rsidRDefault="00806661" w:rsidP="00806661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วันก่อนการเดินทางและ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10,000 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4C1D1A26" w14:textId="77777777" w:rsidR="00806661" w:rsidRPr="00E86351" w:rsidRDefault="00806661" w:rsidP="00806661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1380F854" w14:textId="77777777" w:rsidR="00806661" w:rsidRPr="00E86351" w:rsidRDefault="00806661" w:rsidP="00806661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5948227A" wp14:editId="3F5F8D3E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139A88" id="ตัวเชื่อมต่อตรง 65" o:spid="_x0000_s1026" style="position:absolute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55C35DCB" w14:textId="77777777" w:rsidR="00806661" w:rsidRPr="00E86351" w:rsidRDefault="00806661" w:rsidP="00806661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E86351">
        <w:rPr>
          <w:rFonts w:ascii="TH SarabunPSK" w:hAnsi="TH SarabunPSK" w:cs="TH SarabunPSK" w:hint="cs"/>
          <w:sz w:val="32"/>
          <w:szCs w:val="32"/>
        </w:rPr>
        <w:t>Wheelchair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)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42F22630" w14:textId="77777777" w:rsidR="00806661" w:rsidRPr="00E86351" w:rsidRDefault="00806661" w:rsidP="00806661">
      <w:pPr>
        <w:widowControl w:val="0"/>
        <w:autoSpaceDE w:val="0"/>
        <w:autoSpaceDN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4FBA6514" wp14:editId="3CC49D23">
                <wp:simplePos x="0" y="0"/>
                <wp:positionH relativeFrom="column">
                  <wp:posOffset>-443230</wp:posOffset>
                </wp:positionH>
                <wp:positionV relativeFrom="paragraph">
                  <wp:posOffset>208915</wp:posOffset>
                </wp:positionV>
                <wp:extent cx="2142490" cy="354330"/>
                <wp:effectExtent l="0" t="0" r="0" b="762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33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E2AAFF" w14:textId="77777777" w:rsidR="00806661" w:rsidRPr="004D4AA9" w:rsidRDefault="00806661" w:rsidP="0080666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BA6514" id="รูปห้าเหลี่ยม 66" o:spid="_x0000_s1038" type="#_x0000_t15" style="position:absolute;left:0;text-align:left;margin-left:-34.9pt;margin-top:16.45pt;width:168.7pt;height:27.9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vMEjAIAAHcFAAAOAAAAZHJzL2Uyb0RvYy54bWysVMFu2zAMvQ/YPwi6r07SZGuDOkWQrsOA&#10;og3WDj0rshQbkEVNUmKnXz9SdpxuHXYYloMiiuQj+Uzy6rqtDdsrHyqwOR+fjThTVkJR2W3Ovz/d&#10;frjgLERhC2HAqpwfVODXi/fvrho3VxMowRTKMwSxYd64nJcxunmWBVmqWoQzcMqiUoOvRUTRb7PC&#10;iwbRa5NNRqOPWQO+cB6kCgFfbzolXyR8rZWMD1oHFZnJOeYW0+nTuaEzW1yJ+dYLV1ayT0P8Qxa1&#10;qCwGHaBuRBRs56s3UHUlPQTQ8UxCnYHWlVSpBqxmPPqtmsdSOJVqQXKCG2gK/w9W3u8f3dojDY0L&#10;84BXqqLVvqZ/zI+1iazDQJZqI5P4OBlPJ9NL5FSi7nw2PT9PbGYnb+dD/KKgZnTBlKFWayMiVSTm&#10;Yn8XIoZF+6MdPQcwVXFbGZMEv92sjGd7gV/v883FanYM8YuZsWRsgdw6RHrJTgWlWzwYRXbGflOa&#10;VQWVkDJJvaaGOEJKZeO4U5WiUF342Qh/1C6Y8OCRpARIyBrjD9g9APXxW+wOprcnV5VadXAe/S2x&#10;znnwSJHBxsG5riz4PwEYrKqP3NkfSeqoIZZiu2mRG5zkCZnS0waKw9ozD93sBCdvK/yedyLEtfA4&#10;LNgCuADiAx7aQJNz6G+cleBf/vRO9tQQ/oWzBocv5+HHTnjFmflqsbsvx9MpTWsSprNPExT8a83m&#10;tcbu6hVgh4xx1TiZrmQfzfGqPdTPuCeWFBVVwkqMnXMZ/VFYxW4p4KaRarlMZjihTsQ7++gkgRPR&#10;1KpP7bPwrm/qiONwD8dBfdPWnS15WljuIugq9fyJ1/4T4HSnXuo3Ea2P13KyOu3LxU8AAAD//wMA&#10;UEsDBBQABgAIAAAAIQDFyLyD4QAAAAkBAAAPAAAAZHJzL2Rvd25yZXYueG1sTI/NTsMwEITvSLyD&#10;tUhcUOuQivyRTYVaIS5IFaEXbtt4SQKxHcVuG3h6zAmOoxnNfFOuZz2IE0+utwbhdhmBYNNY1ZsW&#10;Yf/6uMhAOE9G0WANI3yxg3V1eVFSoezZvPCp9q0IJcYVhNB5PxZSuqZjTW5pRzbBe7eTJh/k1Eo1&#10;0TmU60HGUZRITb0JCx2NvOm4+ayPGiG/azbzbvVxs6X6+S1Vzfe+fdoiXl/ND/cgPM/+Lwy/+AEd&#10;qsB0sEejnBgQFkke0D3CKs5BhECcpAmIA0KWpSCrUv5/UP0AAAD//wMAUEsBAi0AFAAGAAgAAAAh&#10;ALaDOJL+AAAA4QEAABMAAAAAAAAAAAAAAAAAAAAAAFtDb250ZW50X1R5cGVzXS54bWxQSwECLQAU&#10;AAYACAAAACEAOP0h/9YAAACUAQAACwAAAAAAAAAAAAAAAAAvAQAAX3JlbHMvLnJlbHNQSwECLQAU&#10;AAYACAAAACEAOJLzBIwCAAB3BQAADgAAAAAAAAAAAAAAAAAuAgAAZHJzL2Uyb0RvYy54bWxQSwEC&#10;LQAUAAYACAAAACEAxci8g+EAAAAJAQAADwAAAAAAAAAAAAAAAADmBAAAZHJzL2Rvd25yZXYueG1s&#10;UEsFBgAAAAAEAAQA8wAAAPQFAAAAAA==&#10;" adj="19814" fillcolor="#ed8c50" stroked="f" strokeweight="1pt">
                <v:textbox>
                  <w:txbxContent>
                    <w:p w14:paraId="7AE2AAFF" w14:textId="77777777" w:rsidR="00806661" w:rsidRPr="004D4AA9" w:rsidRDefault="00806661" w:rsidP="0080666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DCD1EA1" wp14:editId="211CFB4E">
                <wp:simplePos x="0" y="0"/>
                <wp:positionH relativeFrom="column">
                  <wp:posOffset>-428625</wp:posOffset>
                </wp:positionH>
                <wp:positionV relativeFrom="paragraph">
                  <wp:posOffset>216534</wp:posOffset>
                </wp:positionV>
                <wp:extent cx="19050" cy="3076575"/>
                <wp:effectExtent l="19050" t="19050" r="19050" b="28575"/>
                <wp:wrapNone/>
                <wp:docPr id="6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307657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6252D70" id="ตัวเชื่อมต่อตรง 65" o:spid="_x0000_s1026" style="position:absolute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75pt,17.05pt" to="-32.25pt,25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zQ2pwEAAKkDAAAOAAAAZHJzL2Uyb0RvYy54bWysU8tu2zAQvAfoPxC815JdOEkFyzkkaC5B&#10;GzTpBzDU0iLAF5asJf99l7QiB22BIEEuK5K7M5wdrjZXozVsDxi1dy1fLmrOwEnfabdr+a/Hb58v&#10;OYtJuE4Y76DlB4j8avvpbDOEBla+96YDZETiYjOElvcphaaqouzBirjwARwllUcrEm1xV3UoBmK3&#10;plrV9Xk1eOwCegkx0unNMcm3hV8pkOmHUhESMy0nbalELPEpx2q7Ec0ORei1nGSId6iwQju6dKa6&#10;EUmw36j/obJaoo9epYX0tvJKaQmlB+pmWf/VzUMvApReyJwYZpvix9HK7/trd49kwxBiE8M95i5G&#10;hTZ/SR8bi1mH2SwYE5N0uPxar8lRSZkv9cX5+mKdzaxO4IAx3YK3LC9abrTLvYhG7O9iOpY+l+Rj&#10;49jQ8tXlM9FJT1mlg4Fj2U9QTHdZQaErowLXBtle0CMLKcGl1aTFOKrOMKWNmYH168CpPkOhjNFb&#10;wDOi3OxdmsFWO4//uz2Ny0myOtaTlS/6zssn3x3KS5UEzUNxe5rdPHAv9wV++sO2fwAAAP//AwBQ&#10;SwMEFAAGAAgAAAAhANAgUAviAAAACgEAAA8AAABkcnMvZG93bnJldi54bWxMj01Pg0AQhu8m/ofN&#10;mHijCwrYIEtjavxIDyZUjR637AhEdpaw2xb99Y4nPc7Mk3eet1zNdhAHnHzvSEGyiEEgNc701Cp4&#10;eb6LliB80GT04AgVfKGHVXV6UurCuCPVeNiGVnAI+UIr6EIYCyl906HVfuFGJL59uMnqwOPUSjPp&#10;I4fbQV7EcS6t7ok/dHrEdYfN53ZvFTwN68fx9T31dd3MycMmuzVv999KnZ/NN9cgAs7hD4ZffVaH&#10;ip12bk/Gi0FBlF9ljCq4TBMQDER5youdgixZ5iCrUv6vUP0AAAD//wMAUEsBAi0AFAAGAAgAAAAh&#10;ALaDOJL+AAAA4QEAABMAAAAAAAAAAAAAAAAAAAAAAFtDb250ZW50X1R5cGVzXS54bWxQSwECLQAU&#10;AAYACAAAACEAOP0h/9YAAACUAQAACwAAAAAAAAAAAAAAAAAvAQAAX3JlbHMvLnJlbHNQSwECLQAU&#10;AAYACAAAACEATyc0NqcBAACpAwAADgAAAAAAAAAAAAAAAAAuAgAAZHJzL2Uyb0RvYy54bWxQSwEC&#10;LQAUAAYACAAAACEA0CBQC+IAAAAKAQAADwAAAAAAAAAAAAAAAAABBAAAZHJzL2Rvd25yZXYueG1s&#10;UEsFBgAAAAAEAAQA8wAAABAFAAAAAA==&#10;" strokecolor="#ed7d31 [3205]" strokeweight="2.25pt">
                <v:stroke joinstyle="miter"/>
              </v:line>
            </w:pict>
          </mc:Fallback>
        </mc:AlternateContent>
      </w:r>
    </w:p>
    <w:p w14:paraId="5EAFD96D" w14:textId="77777777" w:rsidR="00806661" w:rsidRPr="00E86351" w:rsidRDefault="00806661" w:rsidP="00806661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B350A35" w14:textId="77777777" w:rsidR="00806661" w:rsidRPr="00E86351" w:rsidRDefault="00806661" w:rsidP="00806661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E86351">
        <w:rPr>
          <w:rFonts w:ascii="TH SarabunPSK" w:hAnsi="TH SarabunPSK" w:cs="TH SarabunPSK" w:hint="cs"/>
          <w:sz w:val="32"/>
          <w:szCs w:val="32"/>
        </w:rPr>
        <w:t>30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E86351">
        <w:rPr>
          <w:rFonts w:ascii="TH SarabunPSK" w:hAnsi="TH SarabunPSK" w:cs="TH SarabunPSK" w:hint="cs"/>
          <w:sz w:val="32"/>
          <w:szCs w:val="32"/>
        </w:rPr>
        <w:t>100%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5CD56466" w14:textId="77777777" w:rsidR="00806661" w:rsidRPr="00E86351" w:rsidRDefault="00806661" w:rsidP="00806661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E86351">
        <w:rPr>
          <w:rFonts w:ascii="TH SarabunPSK" w:hAnsi="TH SarabunPSK" w:cs="TH SarabunPSK" w:hint="cs"/>
          <w:sz w:val="32"/>
          <w:szCs w:val="32"/>
        </w:rPr>
        <w:t>50%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01799266" w14:textId="77777777" w:rsidR="00806661" w:rsidRPr="00E86351" w:rsidRDefault="00806661" w:rsidP="00806661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E86351">
        <w:rPr>
          <w:rFonts w:ascii="TH SarabunPSK" w:hAnsi="TH SarabunPSK" w:cs="TH SarabunPSK" w:hint="cs"/>
          <w:sz w:val="32"/>
          <w:szCs w:val="32"/>
        </w:rPr>
        <w:t>15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2FF1F167" w14:textId="77777777" w:rsidR="00806661" w:rsidRPr="00E86351" w:rsidRDefault="00806661" w:rsidP="00806661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E86351">
        <w:rPr>
          <w:rFonts w:ascii="TH SarabunPSK" w:hAnsi="TH SarabunPSK" w:cs="TH SarabunPSK" w:hint="cs"/>
          <w:sz w:val="32"/>
          <w:szCs w:val="32"/>
        </w:rPr>
        <w:t>CHARTER FLIGHT (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E86351">
        <w:rPr>
          <w:rFonts w:ascii="TH SarabunPSK" w:hAnsi="TH SarabunPSK" w:cs="TH SarabunPSK" w:hint="cs"/>
          <w:sz w:val="32"/>
          <w:szCs w:val="32"/>
        </w:rPr>
        <w:t>) EXTRA FLIGHT (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)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6FC6C58C" w14:textId="77777777" w:rsidR="00806661" w:rsidRPr="00015A80" w:rsidRDefault="00806661" w:rsidP="00806661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6FE199A1" wp14:editId="3CCF9B77">
                <wp:simplePos x="0" y="0"/>
                <wp:positionH relativeFrom="column">
                  <wp:posOffset>-452451</wp:posOffset>
                </wp:positionH>
                <wp:positionV relativeFrom="paragraph">
                  <wp:posOffset>790575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E69D11" w14:textId="77777777" w:rsidR="00806661" w:rsidRPr="004D4AA9" w:rsidRDefault="00806661" w:rsidP="0080666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E199A1" id="รูปห้าเหลี่ยม 68" o:spid="_x0000_s1039" type="#_x0000_t15" style="position:absolute;left:0;text-align:left;margin-left:-35.65pt;margin-top:62.25pt;width:108.6pt;height:30.0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SlEjAIAAHcFAAAOAAAAZHJzL2Uyb0RvYy54bWysVN9P2zAQfp+0/8Hy+0hbKIOKFFVlTJMQ&#10;VIOJZ9exm0iOz7PdJuWv352TpmygPUzLg2P77r774e/u6rqtDdspHyqwOR+fjDhTVkJR2U3Ofzzd&#10;frrgLERhC2HAqpzvVeDX848frho3UxMowRTKMwSxYda4nJcxulmWBVmqWoQTcMqiUIOvRcSj32SF&#10;Fw2i1yabjEbnWQO+cB6kCgFvbzohnyd8rZWMD1oHFZnJOcYW0+rTuqY1m1+J2cYLV1ayD0P8QxS1&#10;qCw6HaBuRBRs66s3UHUlPQTQ8URCnYHWlVQpB8xmPPojm8dSOJVyweIEN5Qp/D9Yeb97dCuPZWhc&#10;mAXcUhat9jX9MT7WpmLth2KpNjKJl+PTz5eTCdZUouz0Ynx+OqVqZkdr50P8qqBmtMGQoVYrIyJl&#10;JGZidxdip3/Qo+sApipuK2PSwW/WS+PZTuDrfbm5WE7Tg6GL39SMJWULZNYh0k12TCjt4t4o0jP2&#10;u9KsKjCFSYokcU0NfoSUysZxJypFoTr30xF+fYKDRUo3ARKyRv8Ddg9APH6L3UXZ65OpSlQdjEd/&#10;C6wzHiySZ7BxMK4rC/49AINZ9Z47/UORutJQlWK7brE29LqkSldrKPYrzzx0vROcvK3wPe9EiCvh&#10;sVmQAjgA4gMu2kCTc+h3nJXgX967J30ihH/hrMHmy3n4uRVecWa+WWT35fjsjLo1Hc6mn4lm/rVk&#10;/Vpit/USkCFjHDVOpi3pR3PYag/1M86JBXlFkbASfedcRn84LGM3FHDSSLVYJDXsUCfinX10ksCp&#10;0ETVp/ZZeNeTOmI73MOhUd/QutMlSwuLbQRdJc4f69o/AXZ34lI/iWh8vD4nreO8nP8CAAD//wMA&#10;UEsDBBQABgAIAAAAIQABNJ+e4QAAAAsBAAAPAAAAZHJzL2Rvd25yZXYueG1sTI/BTsMwDIbvSLxD&#10;ZCRuW7rRbaU0ncrEhBAHoHDgmDamrWicqsm28vZ4J7jZ+j/9/pxtJ9uLI46+c6RgMY9AINXOdNQo&#10;+HjfzxIQPmgyuneECn7Qwza/vMh0atyJ3vBYhkZwCflUK2hDGFIpfd2i1X7uBiTOvtxodeB1bKQZ&#10;9YnLbS+XUbSWVnfEF1o94K7F+rs8WAWvSbinYr8rmqqsnz794+bhBZ+Vur6aijsQAafwB8NZn9Uh&#10;Z6fKHch40SuYbRY3jHKwjFcgzkS8ugVR8ZDEa5B5Jv//kP8CAAD//wMAUEsBAi0AFAAGAAgAAAAh&#10;ALaDOJL+AAAA4QEAABMAAAAAAAAAAAAAAAAAAAAAAFtDb250ZW50X1R5cGVzXS54bWxQSwECLQAU&#10;AAYACAAAACEAOP0h/9YAAACUAQAACwAAAAAAAAAAAAAAAAAvAQAAX3JlbHMvLnJlbHNQSwECLQAU&#10;AAYACAAAACEA65UpRIwCAAB3BQAADgAAAAAAAAAAAAAAAAAuAgAAZHJzL2Uyb0RvYy54bWxQSwEC&#10;LQAUAAYACAAAACEAATSfnuEAAAALAQAADwAAAAAAAAAAAAAAAADmBAAAZHJzL2Rvd25yZXYueG1s&#10;UEsFBgAAAAAEAAQA8wAAAPQFAAAAAA==&#10;" adj="18612" fillcolor="#ed8c50" stroked="f" strokeweight="1pt">
                <v:textbox>
                  <w:txbxContent>
                    <w:p w14:paraId="3DE69D11" w14:textId="77777777" w:rsidR="00806661" w:rsidRPr="004D4AA9" w:rsidRDefault="00806661" w:rsidP="00806661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  <w:r w:rsidRPr="00015A80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การขอยกเลิกการเดินทางในกรณีที่เจ็บป่วยที่ไม่สามารถเดินทางในช่วงเวลาที่จอง 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37957BFE" w14:textId="77777777" w:rsidR="00806661" w:rsidRPr="00E86351" w:rsidRDefault="00806661" w:rsidP="00806661">
      <w:pPr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038C0651" wp14:editId="2DDAFBFD">
                <wp:simplePos x="0" y="0"/>
                <wp:positionH relativeFrom="column">
                  <wp:posOffset>-434174</wp:posOffset>
                </wp:positionH>
                <wp:positionV relativeFrom="paragraph">
                  <wp:posOffset>246932</wp:posOffset>
                </wp:positionV>
                <wp:extent cx="0" cy="4484536"/>
                <wp:effectExtent l="19050" t="0" r="19050" b="3048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484536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14130BB" id="ตัวเชื่อมต่อตรง 65" o:spid="_x0000_s1026" style="position:absolute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2pt,19.45pt" to="-34.2pt,37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o7jpQEAAKUDAAAOAAAAZHJzL2Uyb0RvYy54bWysU02P2yAQvVfqf0DcGzvZZBtZcfawq/ZS&#10;tat+/AAWDzESMGigsfPvC9h1Vm2lqtVeMAzz3sx7jA93ozXsDBQ0upavVzVn4CR22p1a/u3ruzd7&#10;zkIUrhMGHbT8AoHfHV+/Ogy+gQ32aDoglkhcaAbf8j5G31RVkD1YEVbowaVLhWRFTEc6VR2JIbFb&#10;U23q+rYakDpPKCGEFH2YLvmx8CsFMn5SKkBkpuWpt1hWKutTXqvjQTQnEr7Xcm5D/EcXVmiXii5U&#10;DyIK9p30b1RWS8KAKq4k2gqV0hKKhqRmXf+i5ksvPBQtyZzgF5vCy9HKj+d790jJhsGHJvhHyipG&#10;RTZ/U39sLGZdFrNgjExOQZmi2+1+u7u5zUZWV6CnEN8DWpY3LTfaZR2iEecPIU6pP1Ny2Dg2tHyz&#10;373dFaJrL2UXLwamtM+gmO5S9XWhK2MC94bYWaQHFlKCi5u5F+NSdoYpbcwCrP8OnPMzFMoI/Qt4&#10;QZTK6OICttoh/al6HNdzy2rKT1Y+0523T9hdyiuVizQLxe15bvOwPT8X+PXvOv4AAAD//wMAUEsD&#10;BBQABgAIAAAAIQCwLwnT4QAAAAoBAAAPAAAAZHJzL2Rvd25yZXYueG1sTI/BTsMwDIbvSLxDZCRu&#10;W1rotlLqTmgImDggdYDgmDWmrWicqsm2wtMTxIEdbX/6/f35cjSd2NPgWssI8TQCQVxZ3XKN8PJ8&#10;N0lBOK9Yq84yIXyRg2VxepKrTNsDl7Tf+FqEEHaZQmi87zMpXdWQUW5qe+Jw+7CDUT6MQy31oA4h&#10;3HTyIorm0qiWw4dG9bRqqPrc7AzCU7da96/viSvLaowfHme3+u3+G/H8bLy5BuFp9P8w/OoHdSiC&#10;09buWDvRIUzmaRJQhMv0CkQA/hZbhEUyi0EWuTyuUPwAAAD//wMAUEsBAi0AFAAGAAgAAAAhALaD&#10;OJL+AAAA4QEAABMAAAAAAAAAAAAAAAAAAAAAAFtDb250ZW50X1R5cGVzXS54bWxQSwECLQAUAAYA&#10;CAAAACEAOP0h/9YAAACUAQAACwAAAAAAAAAAAAAAAAAvAQAAX3JlbHMvLnJlbHNQSwECLQAUAAYA&#10;CAAAACEAV4aO46UBAAClAwAADgAAAAAAAAAAAAAAAAAuAgAAZHJzL2Uyb0RvYy54bWxQSwECLQAU&#10;AAYACAAAACEAsC8J0+EAAAAKAQAADwAAAAAAAAAAAAAAAAD/AwAAZHJzL2Rvd25yZXYueG1sUEsF&#10;BgAAAAAEAAQA8wAAAA0FAAAAAA==&#10;" strokecolor="#ed7d31 [3205]" strokeweight="2.25pt">
                <v:stroke joinstyle="miter"/>
              </v:line>
            </w:pict>
          </mc:Fallback>
        </mc:AlternateContent>
      </w:r>
    </w:p>
    <w:p w14:paraId="7CC27F55" w14:textId="77777777" w:rsidR="00806661" w:rsidRPr="00E86351" w:rsidRDefault="00806661" w:rsidP="00806661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และไม่ติดใจเรียกร้องขอเงินคืนใดๆทั้งสิ้นตั๋วเครื่องบินเป็นตั๋วราคาพิเศษ หากท่านไม่เดินทางพร้อมคณะไม่ว่าจะด้วยเหตุผลใดๆก็ตาม จะไม่สามารถนำมาเลื่อนวันเดินทางหรือคืนเงินได้</w:t>
      </w:r>
    </w:p>
    <w:p w14:paraId="4C9BEBB2" w14:textId="77777777" w:rsidR="00806661" w:rsidRPr="00E86351" w:rsidRDefault="00806661" w:rsidP="00806661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lastRenderedPageBreak/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14ADE368" w14:textId="77777777" w:rsidR="00806661" w:rsidRPr="00E86351" w:rsidRDefault="00806661" w:rsidP="00806661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6DF9DB27" w14:textId="77777777" w:rsidR="00806661" w:rsidRPr="00E86351" w:rsidRDefault="00806661" w:rsidP="00806661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25596739" w14:textId="77777777" w:rsidR="00806661" w:rsidRPr="00E86351" w:rsidRDefault="00806661" w:rsidP="00806661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71D9B984" w14:textId="77777777" w:rsidR="00806661" w:rsidRPr="00E86351" w:rsidRDefault="00806661" w:rsidP="00806661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48AEE58E" w14:textId="77777777" w:rsidR="00806661" w:rsidRPr="00E86351" w:rsidRDefault="00806661" w:rsidP="00806661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4501D2FB" wp14:editId="7207B841">
                <wp:simplePos x="0" y="0"/>
                <wp:positionH relativeFrom="margin">
                  <wp:align>center</wp:align>
                </wp:positionH>
                <wp:positionV relativeFrom="paragraph">
                  <wp:posOffset>556734</wp:posOffset>
                </wp:positionV>
                <wp:extent cx="4640012" cy="811797"/>
                <wp:effectExtent l="0" t="0" r="27305" b="26670"/>
                <wp:wrapNone/>
                <wp:docPr id="28441446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0012" cy="811797"/>
                        </a:xfrm>
                        <a:prstGeom prst="round2DiagRect">
                          <a:avLst>
                            <a:gd name="adj1" fmla="val 16667"/>
                            <a:gd name="adj2" fmla="val 17650"/>
                          </a:avLst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5C6F504" w14:textId="77777777" w:rsidR="00806661" w:rsidRPr="0082201A" w:rsidRDefault="00806661" w:rsidP="00806661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220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2CB2745E" w14:textId="77777777" w:rsidR="00806661" w:rsidRPr="0082201A" w:rsidRDefault="00806661" w:rsidP="00806661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220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552712CA" w14:textId="77777777" w:rsidR="00806661" w:rsidRPr="0082201A" w:rsidRDefault="00806661" w:rsidP="00806661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01D2FB" id="มนมุมสี่เหลี่ยมผืนผ้าด้านทแยงมุม 69" o:spid="_x0000_s1040" style="position:absolute;left:0;text-align:left;margin-left:0;margin-top:43.85pt;width:365.35pt;height:63.9pt;z-index:2517391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4640012,81179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xUVhjgIAABAFAAAOAAAAZHJzL2Uyb0RvYy54bWysVEtv2zAMvg/YfxB0X21nadIGdYqgWYcB&#10;xVqsHXpmZMnWoNckJXH360fJbpI9TsN8kCmR4uPjR11d91qRHfdBWlPT6qykhBtmG2namn59un13&#10;QUmIYBpQ1vCavvBAr5dv31zt3YJPbGdVwz1BJyYs9q6mXYxuURSBdVxDOLOOG1QK6zVE3Pq2aDzs&#10;0btWxaQsZ8Xe+sZ5y3gIeLoelHSZ/QvBWbwXIvBIVE0xt5hXn9dNWovlFSxaD66TbEwD/iELDdJg&#10;0IOrNUQgWy//cKUl8zZYEc+Y1YUVQjKea8BqqvK3ah47cDzXguAEd4Ap/D+37PPu0T14hGHvwiKg&#10;mKrohdfpj/mRPoP1cgCL95EwPJzOpmVZTShhqLuoqvnlPKFZHG87H+JHbjVJQk293ZpmspbQfsG2&#10;ZLRgdxdihq0hBjTyA5pvFSVCK+zCDhSpZrNZ9ovQnthg2BOb+ew8dxJjjx5Reo2e3Bt7K5XKvVaG&#10;7JGolyVeIQyQckJBRFG7pqbBtJSAapHLLPqcY7BKNul6chR8u7lRnmBqNf2wnq/fV2PRv5il2GsI&#10;3WCXVQPTtIxIdyU1Qlamb7ytTPLOM2ERkoTjsR9Jiv2mJxIzrKbpSjra2OblwRNvB1IHx24lxr2D&#10;EB/AI35YIE5mvMdFKItV21GipLP+x9/Okz2SC7WU7HEqEJHvW/CcEvXJIO0uq+k0jVHeTM/nE9z4&#10;U83mVGO2+sYiUNhRzC6LyT6qV1F4q59xgFcpKqrAMIw9YD9ubuIwrfgEML5aZTMcHQfxzjw6lpwn&#10;6BLiT/0zeDeyLSJPP9vXCRqJMfDzaDtwY7WNVsgD6AOuYwdw7DKnxycizfXpPlsdH7LlTwAAAP//&#10;AwBQSwMEFAAGAAgAAAAhAN98Ud/cAAAABwEAAA8AAABkcnMvZG93bnJldi54bWxMj81OwzAQhO9I&#10;vIO1SFwQdVoUEoVsqgrBFYm2iKsbb35EvLZspw1vjznBbUczmvm23i5mEmfyYbSMsF5lIIhbq0fu&#10;EY6H1/sSRIiKtZosE8I3Bdg211e1qrS98Dud97EXqYRDpRCGGF0lZWgHMiqsrCNOXme9UTFJ30vt&#10;1SWVm0lusuxRGjVyWhiUo+eB2q/9bBDo7jiW/ezy3YcL3YvvKJ8/3xBvb5bdE4hIS/wLwy9+Qocm&#10;MZ3szDqICSE9EhHKogCR3OIhS8cJYbPOc5BNLf/zNz8AAAD//wMAUEsBAi0AFAAGAAgAAAAhALaD&#10;OJL+AAAA4QEAABMAAAAAAAAAAAAAAAAAAAAAAFtDb250ZW50X1R5cGVzXS54bWxQSwECLQAUAAYA&#10;CAAAACEAOP0h/9YAAACUAQAACwAAAAAAAAAAAAAAAAAvAQAAX3JlbHMvLnJlbHNQSwECLQAUAAYA&#10;CAAAACEA9cVFYY4CAAAQBQAADgAAAAAAAAAAAAAAAAAuAgAAZHJzL2Uyb0RvYy54bWxQSwECLQAU&#10;AAYACAAAACEA33xR39wAAAAHAQAADwAAAAAAAAAAAAAAAADoBAAAZHJzL2Rvd25yZXYueG1sUEsF&#10;BgAAAAAEAAQA8wAAAPEFAAAAAA==&#10;" adj="-11796480,,5400" path="m135302,l4496730,v79132,,143282,64150,143282,143282l4640012,676495v,74725,-60577,135302,-135302,135302l143282,811797c64150,811797,,747647,,668515l,135302c,60577,60577,,135302,xe" filled="f" strokecolor="#ed7d31" strokeweight="1.5pt">
                <v:stroke joinstyle="miter"/>
                <v:formulas/>
                <v:path arrowok="t" o:connecttype="custom" o:connectlocs="135302,0;4496730,0;4640012,143282;4640012,676495;4504710,811797;143282,811797;0,668515;0,135302;135302,0" o:connectangles="0,0,0,0,0,0,0,0,0" textboxrect="0,0,4640012,811797"/>
                <v:textbox>
                  <w:txbxContent>
                    <w:p w14:paraId="35C6F504" w14:textId="77777777" w:rsidR="00806661" w:rsidRPr="0082201A" w:rsidRDefault="00806661" w:rsidP="00806661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</w:rPr>
                      </w:pPr>
                      <w:r w:rsidRPr="0082201A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2CB2745E" w14:textId="77777777" w:rsidR="00806661" w:rsidRPr="0082201A" w:rsidRDefault="00806661" w:rsidP="00806661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</w:rPr>
                      </w:pPr>
                      <w:r w:rsidRPr="0082201A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552712CA" w14:textId="77777777" w:rsidR="00806661" w:rsidRPr="0082201A" w:rsidRDefault="00806661" w:rsidP="00806661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2"/>
                          <w:szCs w:val="1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86351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p w14:paraId="78A941F0" w14:textId="77777777" w:rsidR="00806661" w:rsidRPr="00E86351" w:rsidRDefault="00806661" w:rsidP="00806661">
      <w:pPr>
        <w:rPr>
          <w:rFonts w:ascii="TH SarabunPSK" w:hAnsi="TH SarabunPSK" w:cs="TH SarabunPSK"/>
          <w:sz w:val="32"/>
          <w:szCs w:val="32"/>
        </w:rPr>
      </w:pPr>
    </w:p>
    <w:p w14:paraId="10538DB9" w14:textId="77777777" w:rsidR="00806661" w:rsidRPr="00E86351" w:rsidRDefault="00806661" w:rsidP="00806661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F7DA8C6" w14:textId="48ED7BAF" w:rsidR="00806661" w:rsidRPr="002F6AFC" w:rsidRDefault="00806661" w:rsidP="003578CF">
      <w:pPr>
        <w:ind w:left="1440" w:hanging="1440"/>
        <w:jc w:val="thaiDistribute"/>
      </w:pPr>
    </w:p>
    <w:sectPr w:rsidR="00806661" w:rsidRPr="002F6AFC" w:rsidSect="003578CF">
      <w:headerReference w:type="default" r:id="rId64"/>
      <w:pgSz w:w="11906" w:h="16838" w:code="9"/>
      <w:pgMar w:top="1440" w:right="1440" w:bottom="1440" w:left="1440" w:header="720" w:footer="720" w:gutter="0"/>
      <w:pgBorders w:offsetFrom="page">
        <w:top w:val="single" w:sz="18" w:space="24" w:color="F4B083" w:themeColor="accent2" w:themeTint="99"/>
        <w:left w:val="single" w:sz="18" w:space="24" w:color="F4B083" w:themeColor="accent2" w:themeTint="99"/>
        <w:bottom w:val="single" w:sz="18" w:space="24" w:color="F4B083" w:themeColor="accent2" w:themeTint="99"/>
        <w:right w:val="single" w:sz="18" w:space="24" w:color="F4B083" w:themeColor="accent2" w:themeTint="99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F802B33" w14:textId="77777777" w:rsidR="00CE517F" w:rsidRDefault="00CE517F" w:rsidP="003578CF">
      <w:pPr>
        <w:spacing w:after="0"/>
      </w:pPr>
      <w:r>
        <w:separator/>
      </w:r>
    </w:p>
  </w:endnote>
  <w:endnote w:type="continuationSeparator" w:id="0">
    <w:p w14:paraId="7D64E806" w14:textId="77777777" w:rsidR="00CE517F" w:rsidRDefault="00CE517F" w:rsidP="003578CF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Prompt SemiBold">
    <w:panose1 w:val="00000700000000000000"/>
    <w:charset w:val="00"/>
    <w:family w:val="auto"/>
    <w:pitch w:val="variable"/>
    <w:sig w:usb0="21000007" w:usb1="00000001" w:usb2="00000000" w:usb3="00000000" w:csb0="00010193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D102B00" w14:textId="77777777" w:rsidR="00CE517F" w:rsidRDefault="00CE517F" w:rsidP="003578CF">
      <w:pPr>
        <w:spacing w:after="0"/>
      </w:pPr>
      <w:r>
        <w:separator/>
      </w:r>
    </w:p>
  </w:footnote>
  <w:footnote w:type="continuationSeparator" w:id="0">
    <w:p w14:paraId="5FFCC511" w14:textId="77777777" w:rsidR="00CE517F" w:rsidRDefault="00CE517F" w:rsidP="003578CF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64C31A" w14:textId="57F90A8B" w:rsidR="003578CF" w:rsidRDefault="003578CF">
    <w:pPr>
      <w:pStyle w:val="ae"/>
      <w:rPr>
        <w:noProof/>
      </w:rPr>
    </w:pPr>
  </w:p>
  <w:p w14:paraId="5DE64474" w14:textId="77777777" w:rsidR="00E404EA" w:rsidRDefault="00E404EA">
    <w:pPr>
      <w:pStyle w:val="ae"/>
      <w:rPr>
        <w:noProof/>
      </w:rPr>
    </w:pPr>
  </w:p>
  <w:p w14:paraId="66B66A46" w14:textId="77777777" w:rsidR="00E404EA" w:rsidRDefault="00E404EA">
    <w:pPr>
      <w:pStyle w:val="ae"/>
      <w:rPr>
        <w:noProof/>
      </w:rPr>
    </w:pPr>
  </w:p>
  <w:p w14:paraId="515BA4AD" w14:textId="77777777" w:rsidR="00E404EA" w:rsidRDefault="00E404EA">
    <w:pPr>
      <w:pStyle w:val="a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35096D"/>
    <w:multiLevelType w:val="multilevel"/>
    <w:tmpl w:val="A008D3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2B7C78"/>
    <w:multiLevelType w:val="hybridMultilevel"/>
    <w:tmpl w:val="B002F0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C54E11"/>
    <w:multiLevelType w:val="hybridMultilevel"/>
    <w:tmpl w:val="21645482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F246315"/>
    <w:multiLevelType w:val="multilevel"/>
    <w:tmpl w:val="B3CC16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43801BA"/>
    <w:multiLevelType w:val="multilevel"/>
    <w:tmpl w:val="BCC0AD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8AA41E2"/>
    <w:multiLevelType w:val="multilevel"/>
    <w:tmpl w:val="6D20E2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B25424E"/>
    <w:multiLevelType w:val="multilevel"/>
    <w:tmpl w:val="DBAA9E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791A339D"/>
    <w:multiLevelType w:val="hybridMultilevel"/>
    <w:tmpl w:val="636E05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09083669">
    <w:abstractNumId w:val="2"/>
  </w:num>
  <w:num w:numId="2" w16cid:durableId="1434285634">
    <w:abstractNumId w:val="1"/>
  </w:num>
  <w:num w:numId="3" w16cid:durableId="1668895590">
    <w:abstractNumId w:val="0"/>
  </w:num>
  <w:num w:numId="4" w16cid:durableId="2140756052">
    <w:abstractNumId w:val="4"/>
  </w:num>
  <w:num w:numId="5" w16cid:durableId="862786649">
    <w:abstractNumId w:val="3"/>
  </w:num>
  <w:num w:numId="6" w16cid:durableId="1744789672">
    <w:abstractNumId w:val="7"/>
  </w:num>
  <w:num w:numId="7" w16cid:durableId="71315737">
    <w:abstractNumId w:val="6"/>
  </w:num>
  <w:num w:numId="8" w16cid:durableId="680551316">
    <w:abstractNumId w:val="8"/>
  </w:num>
  <w:num w:numId="9" w16cid:durableId="1133870402">
    <w:abstractNumId w:val="5"/>
  </w:num>
  <w:num w:numId="10" w16cid:durableId="33053076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78CF"/>
    <w:rsid w:val="0018535F"/>
    <w:rsid w:val="001C4B9C"/>
    <w:rsid w:val="001E7D68"/>
    <w:rsid w:val="0021201F"/>
    <w:rsid w:val="002F6AFC"/>
    <w:rsid w:val="003578CF"/>
    <w:rsid w:val="00497DA9"/>
    <w:rsid w:val="00616B09"/>
    <w:rsid w:val="00662A48"/>
    <w:rsid w:val="0068187D"/>
    <w:rsid w:val="006A1FBE"/>
    <w:rsid w:val="007143C3"/>
    <w:rsid w:val="00716CF6"/>
    <w:rsid w:val="00806661"/>
    <w:rsid w:val="00845324"/>
    <w:rsid w:val="00B674F5"/>
    <w:rsid w:val="00C43A4B"/>
    <w:rsid w:val="00CE517F"/>
    <w:rsid w:val="00E404EA"/>
    <w:rsid w:val="00F33C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BB91F8"/>
  <w15:chartTrackingRefBased/>
  <w15:docId w15:val="{BDA8EAA8-205C-4B60-B570-1561601D61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578CF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578CF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578CF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578C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578CF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578C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578C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578C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578C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3578CF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3578CF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3578CF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3578CF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3578CF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3578CF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3578CF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3578CF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3578CF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3578CF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3578CF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3578C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3578CF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3578C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3578CF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3578CF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3578CF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3578C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3578CF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3578CF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3578CF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3578CF"/>
  </w:style>
  <w:style w:type="paragraph" w:styleId="af0">
    <w:name w:val="footer"/>
    <w:basedOn w:val="a"/>
    <w:link w:val="af1"/>
    <w:uiPriority w:val="99"/>
    <w:unhideWhenUsed/>
    <w:rsid w:val="003578CF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3578CF"/>
  </w:style>
  <w:style w:type="table" w:styleId="5-6">
    <w:name w:val="Grid Table 5 Dark Accent 6"/>
    <w:basedOn w:val="a1"/>
    <w:uiPriority w:val="50"/>
    <w:rsid w:val="003578CF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paragraph" w:styleId="af2">
    <w:name w:val="No Spacing"/>
    <w:link w:val="af3"/>
    <w:uiPriority w:val="1"/>
    <w:qFormat/>
    <w:rsid w:val="003578CF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af3">
    <w:name w:val="ไม่มีการเว้นระยะห่าง อักขระ"/>
    <w:basedOn w:val="a0"/>
    <w:link w:val="af2"/>
    <w:uiPriority w:val="1"/>
    <w:rsid w:val="003578CF"/>
    <w:rPr>
      <w:rFonts w:eastAsiaTheme="minorEastAsia"/>
      <w:kern w:val="0"/>
      <w:sz w:val="22"/>
      <w:szCs w:val="28"/>
      <w:lang w:eastAsia="ja-JP"/>
      <w14:ligatures w14:val="none"/>
    </w:rPr>
  </w:style>
  <w:style w:type="paragraph" w:styleId="af4">
    <w:name w:val="Normal (Web)"/>
    <w:basedOn w:val="a"/>
    <w:uiPriority w:val="99"/>
    <w:unhideWhenUsed/>
    <w:rsid w:val="007143C3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Cs w:val="24"/>
      <w:lang w:eastAsia="ja-JP"/>
      <w14:ligatures w14:val="none"/>
    </w:rPr>
  </w:style>
  <w:style w:type="character" w:customStyle="1" w:styleId="apple-tab-span">
    <w:name w:val="apple-tab-span"/>
    <w:basedOn w:val="a0"/>
    <w:rsid w:val="007143C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2.jpeg"/><Relationship Id="rId34" Type="http://schemas.openxmlformats.org/officeDocument/2006/relationships/image" Target="media/image21.jpeg"/><Relationship Id="rId42" Type="http://schemas.openxmlformats.org/officeDocument/2006/relationships/image" Target="media/image29.pn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microsoft.com/office/2007/relationships/hdphoto" Target="media/hdphoto9.wdp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9" Type="http://schemas.openxmlformats.org/officeDocument/2006/relationships/image" Target="media/image18.png"/><Relationship Id="rId11" Type="http://schemas.openxmlformats.org/officeDocument/2006/relationships/image" Target="media/image4.png"/><Relationship Id="rId24" Type="http://schemas.microsoft.com/office/2007/relationships/hdphoto" Target="media/hdphoto3.wdp"/><Relationship Id="rId32" Type="http://schemas.microsoft.com/office/2007/relationships/hdphoto" Target="media/hdphoto6.wdp"/><Relationship Id="rId37" Type="http://schemas.openxmlformats.org/officeDocument/2006/relationships/image" Target="media/image24.pn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microsoft.com/office/2007/relationships/hdphoto" Target="media/hdphoto7.wdp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6.jpeg"/><Relationship Id="rId19" Type="http://schemas.openxmlformats.org/officeDocument/2006/relationships/image" Target="media/image10.jpeg"/><Relationship Id="rId14" Type="http://schemas.openxmlformats.org/officeDocument/2006/relationships/image" Target="media/image7.png"/><Relationship Id="rId22" Type="http://schemas.openxmlformats.org/officeDocument/2006/relationships/image" Target="media/image13.jpeg"/><Relationship Id="rId27" Type="http://schemas.microsoft.com/office/2007/relationships/hdphoto" Target="media/hdphoto4.wdp"/><Relationship Id="rId30" Type="http://schemas.microsoft.com/office/2007/relationships/hdphoto" Target="media/hdphoto5.wdp"/><Relationship Id="rId35" Type="http://schemas.openxmlformats.org/officeDocument/2006/relationships/image" Target="media/image22.pn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5" Type="http://schemas.openxmlformats.org/officeDocument/2006/relationships/image" Target="media/image15.pn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png"/><Relationship Id="rId59" Type="http://schemas.openxmlformats.org/officeDocument/2006/relationships/image" Target="media/image45.png"/><Relationship Id="rId20" Type="http://schemas.openxmlformats.org/officeDocument/2006/relationships/image" Target="media/image11.jpeg"/><Relationship Id="rId41" Type="http://schemas.openxmlformats.org/officeDocument/2006/relationships/image" Target="media/image28.jpeg"/><Relationship Id="rId54" Type="http://schemas.openxmlformats.org/officeDocument/2006/relationships/image" Target="media/image41.png"/><Relationship Id="rId62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7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png"/><Relationship Id="rId10" Type="http://schemas.openxmlformats.org/officeDocument/2006/relationships/image" Target="media/image3.png"/><Relationship Id="rId31" Type="http://schemas.openxmlformats.org/officeDocument/2006/relationships/image" Target="media/image19.pn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microsoft.com/office/2007/relationships/hdphoto" Target="media/hdphoto8.wdp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microsoft.com/office/2007/relationships/hdphoto" Target="media/hdphoto2.wdp"/><Relationship Id="rId39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8AFD9EE-4222-4638-80D9-CF9570FE06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21</Pages>
  <Words>2575</Words>
  <Characters>14684</Characters>
  <Application>Microsoft Office Word</Application>
  <DocSecurity>0</DocSecurity>
  <Lines>122</Lines>
  <Paragraphs>34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4</cp:revision>
  <cp:lastPrinted>2026-06-23T08:40:00Z</cp:lastPrinted>
  <dcterms:created xsi:type="dcterms:W3CDTF">2026-04-16T07:35:00Z</dcterms:created>
  <dcterms:modified xsi:type="dcterms:W3CDTF">2026-06-23T08:56:00Z</dcterms:modified>
</cp:coreProperties>
</file>