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ABF2F" w14:textId="567958CE" w:rsidR="00DB480A" w:rsidRDefault="001A12A2">
      <w:r>
        <w:rPr>
          <w:rFonts w:hint="cs"/>
          <w:noProof/>
        </w:rPr>
        <w:drawing>
          <wp:anchor distT="0" distB="0" distL="114300" distR="114300" simplePos="0" relativeHeight="251808768" behindDoc="0" locked="0" layoutInCell="1" allowOverlap="1" wp14:anchorId="18E8843A" wp14:editId="02EAFDE5">
            <wp:simplePos x="0" y="0"/>
            <wp:positionH relativeFrom="column">
              <wp:posOffset>-614680</wp:posOffset>
            </wp:positionH>
            <wp:positionV relativeFrom="paragraph">
              <wp:posOffset>0</wp:posOffset>
            </wp:positionV>
            <wp:extent cx="6949440" cy="6949440"/>
            <wp:effectExtent l="0" t="0" r="3810" b="3810"/>
            <wp:wrapSquare wrapText="bothSides"/>
            <wp:docPr id="2105588640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440" cy="694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B597ED" w14:textId="56323AE5" w:rsidR="001E7D68" w:rsidRDefault="001E7D68"/>
    <w:p w14:paraId="21DB7154" w14:textId="77777777" w:rsidR="00DB480A" w:rsidRDefault="00DB480A"/>
    <w:p w14:paraId="16DBB27D" w14:textId="77777777" w:rsidR="00DB480A" w:rsidRDefault="00DB480A"/>
    <w:p w14:paraId="3145A699" w14:textId="77777777" w:rsidR="00DB480A" w:rsidRDefault="00DB480A"/>
    <w:p w14:paraId="12489EB4" w14:textId="22271038" w:rsidR="00DB480A" w:rsidRDefault="001A12A2">
      <w:r>
        <w:rPr>
          <w:noProof/>
        </w:rPr>
        <w:lastRenderedPageBreak/>
        <w:drawing>
          <wp:anchor distT="0" distB="0" distL="114300" distR="114300" simplePos="0" relativeHeight="251809792" behindDoc="0" locked="0" layoutInCell="1" allowOverlap="1" wp14:anchorId="55020718" wp14:editId="3A19E605">
            <wp:simplePos x="0" y="0"/>
            <wp:positionH relativeFrom="margin">
              <wp:posOffset>-607695</wp:posOffset>
            </wp:positionH>
            <wp:positionV relativeFrom="paragraph">
              <wp:posOffset>0</wp:posOffset>
            </wp:positionV>
            <wp:extent cx="6927215" cy="9189085"/>
            <wp:effectExtent l="0" t="0" r="6985" b="0"/>
            <wp:wrapSquare wrapText="bothSides"/>
            <wp:docPr id="529881377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215" cy="918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B112B2" w14:textId="33CE8D12" w:rsidR="00DB480A" w:rsidRDefault="00DB480A" w:rsidP="00DB480A">
      <w:pPr>
        <w:jc w:val="center"/>
        <w:rPr>
          <w:rFonts w:ascii="TH SarabunPSK" w:hAnsi="TH SarabunPSK" w:cs="TH SarabunPSK"/>
          <w:b/>
          <w:bCs/>
          <w:sz w:val="52"/>
          <w:szCs w:val="52"/>
          <w:u w:val="double"/>
        </w:rPr>
      </w:pPr>
      <w:r w:rsidRPr="00C21DA8">
        <w:rPr>
          <w:rFonts w:ascii="TH SarabunPSK" w:hAnsi="TH SarabunPSK" w:cs="TH SarabunPSK" w:hint="cs"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0B24B39" wp14:editId="3A8A1408">
                <wp:simplePos x="0" y="0"/>
                <wp:positionH relativeFrom="margin">
                  <wp:align>center</wp:align>
                </wp:positionH>
                <wp:positionV relativeFrom="page">
                  <wp:posOffset>1810385</wp:posOffset>
                </wp:positionV>
                <wp:extent cx="6283757" cy="666810"/>
                <wp:effectExtent l="0" t="0" r="22225" b="19050"/>
                <wp:wrapNone/>
                <wp:docPr id="863991957" name="มนมุมสี่เหลี่ยมผืนผ้าด้านเดียวกัน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3757" cy="666810"/>
                        </a:xfrm>
                        <a:prstGeom prst="round2SameRect">
                          <a:avLst>
                            <a:gd name="adj1" fmla="val 16667"/>
                            <a:gd name="adj2" fmla="val 0"/>
                          </a:avLst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/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73ADD4" w14:textId="6B05D849" w:rsidR="00DB480A" w:rsidRPr="00B815B2" w:rsidRDefault="00DB480A" w:rsidP="00DB480A">
                            <w:pPr>
                              <w:jc w:val="center"/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</w:pPr>
                            <w:r w:rsidRPr="00B815B2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PERFECT PFG-PVG0</w:t>
                            </w:r>
                            <w:r w:rsidR="00FE5674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31</w:t>
                            </w:r>
                            <w:r w:rsidRPr="00B815B2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-FM 5D4N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 prst="convex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0B24B39" id="มนมุมสี่เหลี่ยมผืนผ้าด้านเดียวกัน 49" o:spid="_x0000_s1026" style="position:absolute;left:0;text-align:left;margin-left:0;margin-top:142.55pt;width:494.8pt;height:52.5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283757,6668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BLh+gIAAGMGAAAOAAAAZHJzL2Uyb0RvYy54bWysVd9vGjEMfp+0/yHK+3ocFOhQjwq1YpvU&#10;tah06nPI5bhMuThLAhz76+fkfsC2apOm9SG1z/Zn54ttrm/qSpG9sE6Czmh6MaBEaA651NuMfnle&#10;vruixHmmc6ZAi4wehaM387dvrg9mJoZQgsqFJQii3exgMlp6b2ZJ4ngpKuYuwAiNxgJsxTyqdpvk&#10;lh0QvVLJcDCYJAewubHAhXP49a4x0nnELwrB/WNROOGJyijW5uNp47kJZzK/ZrOtZaaUvC2D/UMV&#10;FZMak/ZQd8wzsrPyN6hKcgsOCn/BoUqgKCQX8Q54m3Twy23WJTMi3gXJcaanyf0/WP6wX5uVRRoO&#10;xs0ciuEWdWGr8B/rI3Uk69iTJWpPOH6cDK9G0/GUEo62yWRylUY2k1O0sc5/EFCRIGTUwk7nwzWr&#10;xBM+S2SL7e+dj7TlRKMhoyz/mlJSVApfYc8USRF52r7Smc/w3KfL26JhBV3mAO1AyXwplYpK6Ctx&#10;qyxBcMzGudA+jbWoXfUZ8ub7eIB/IStixVYMIY12jqZ0cDkRFyV/VCKkUvpJFETmSFWToAc6zz1p&#10;s0TvEFZgpX3gKFb2x8DWP4SK2O998PDvwX1EzAza98GV1GBfA1BIV0NM0fh3DDT3DhT4elO3DbWB&#10;/LiyxEIzeM7wpcRmuGfOr5jFN8aZxO3hH/EoFBwyCq1ESQn2+2vfgz8OAFopOeDkZtR92zErKFGf&#10;NI7G+/TyMox6VC7H0yEq9tyyObfoXXUL2ArYdVhdFIO/V51YWKhecMksQlY0Mc0xd0a5t51y65uN&#10;gmuKi8UiuuF4G+bv9drwrgFCVz7XL8yadiI8ztIDdFPOZrGBG3JPvuFpNCx2Hgrp0Rg6UmgxyoPI&#10;cWgsa+HA+hLaXba0+DrN3Ci5Lf2T3BIrcSf70gqx8pTkEouOLrHJe0hnRjnBwuwu7PSPGR1P0/Eg&#10;tsJG7IV6JvhKI5x25KLspWbEOei9qLvBQaC2OZo2aBXcZCj9tCrP9eh1+m2Y/wAAAP//AwBQSwME&#10;FAAGAAgAAAAhAH0F0VfhAAAACAEAAA8AAABkcnMvZG93bnJldi54bWxMj8FOwzAQRO9I/IO1SNyo&#10;nUCjJGRTFQSCUqlSCweObuwmUeN1FDtt4OsxJziOZjTzplhMpmMnPbjWEkI0E8A0VVa1VCN8vD/f&#10;pMCcl6RkZ0kjfGkHi/LyopC5smfa6tPO1yyUkMslQuN9n3PuqkYb6Wa21xS8gx2M9EEONVeDPIdy&#10;0/FYiIQb2VJYaGSvHxtdHXejQXhY94fX7836OP98Wyb25e5pXMUC8fpqWt4D83ryf2H4xQ/oUAam&#10;vR1JOdYhhCMeIU7nEbBgZ2mWANsj3GYiAl4W/P+B8gcAAP//AwBQSwECLQAUAAYACAAAACEAtoM4&#10;kv4AAADhAQAAEwAAAAAAAAAAAAAAAAAAAAAAW0NvbnRlbnRfVHlwZXNdLnhtbFBLAQItABQABgAI&#10;AAAAIQA4/SH/1gAAAJQBAAALAAAAAAAAAAAAAAAAAC8BAABfcmVscy8ucmVsc1BLAQItABQABgAI&#10;AAAAIQBmgBLh+gIAAGMGAAAOAAAAAAAAAAAAAAAAAC4CAABkcnMvZTJvRG9jLnhtbFBLAQItABQA&#10;BgAIAAAAIQB9BdFX4QAAAAgBAAAPAAAAAAAAAAAAAAAAAFQFAABkcnMvZG93bnJldi54bWxQSwUG&#10;AAAAAAQABADzAAAAYgYAAAAA&#10;" adj="-11796480,,5400" path="m111137,l6172620,v61379,,111137,49758,111137,111137l6283757,666810r,l,666810r,l,111137c,49758,49758,,111137,xe" fillcolor="#1f3763 [1604]" strokecolor="#70ad47 [3209]" strokeweight=".5pt">
                <v:stroke joinstyle="miter"/>
                <v:formulas/>
                <v:path arrowok="t" o:connecttype="custom" o:connectlocs="111137,0;6172620,0;6283757,111137;6283757,666810;6283757,666810;0,666810;0,666810;0,111137;111137,0" o:connectangles="0,0,0,0,0,0,0,0,0" textboxrect="0,0,6283757,666810"/>
                <v:textbox>
                  <w:txbxContent>
                    <w:p w14:paraId="1C73ADD4" w14:textId="6B05D849" w:rsidR="00DB480A" w:rsidRPr="00B815B2" w:rsidRDefault="00DB480A" w:rsidP="00DB480A">
                      <w:pPr>
                        <w:jc w:val="center"/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</w:pPr>
                      <w:r w:rsidRPr="00B815B2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PERFECT PFG-PVG0</w:t>
                      </w:r>
                      <w:r w:rsidR="00FE5674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31</w:t>
                      </w:r>
                      <w:r w:rsidRPr="00B815B2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-FM 5D4N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E80E05">
        <w:rPr>
          <w:rFonts w:ascii="TH SarabunPSK" w:hAnsi="TH SarabunPSK" w:cs="TH SarabunPSK" w:hint="cs"/>
          <w:b/>
          <w:bCs/>
          <w:sz w:val="52"/>
          <w:szCs w:val="52"/>
          <w:u w:val="double"/>
          <w:cs/>
        </w:rPr>
        <w:t>อัตราค่าเดินทา</w:t>
      </w:r>
      <w:r>
        <w:rPr>
          <w:rFonts w:ascii="TH SarabunPSK" w:hAnsi="TH SarabunPSK" w:cs="TH SarabunPSK" w:hint="cs"/>
          <w:b/>
          <w:bCs/>
          <w:sz w:val="52"/>
          <w:szCs w:val="52"/>
          <w:u w:val="double"/>
          <w:cs/>
        </w:rPr>
        <w:t>ง</w:t>
      </w:r>
    </w:p>
    <w:tbl>
      <w:tblPr>
        <w:tblStyle w:val="5-6"/>
        <w:tblpPr w:leftFromText="180" w:rightFromText="180" w:vertAnchor="text" w:horzAnchor="margin" w:tblpXSpec="center" w:tblpY="1045"/>
        <w:tblW w:w="9913" w:type="dxa"/>
        <w:tblLook w:val="04A0" w:firstRow="1" w:lastRow="0" w:firstColumn="1" w:lastColumn="0" w:noHBand="0" w:noVBand="1"/>
      </w:tblPr>
      <w:tblGrid>
        <w:gridCol w:w="2263"/>
        <w:gridCol w:w="1134"/>
        <w:gridCol w:w="5191"/>
        <w:gridCol w:w="1325"/>
      </w:tblGrid>
      <w:tr w:rsidR="00FE6B98" w:rsidRPr="00C21DA8" w14:paraId="3D504C8F" w14:textId="77777777" w:rsidTr="00FE6B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1F3864" w:themeFill="accent1" w:themeFillShade="80"/>
            <w:vAlign w:val="center"/>
          </w:tcPr>
          <w:p w14:paraId="14270C76" w14:textId="77777777" w:rsidR="00FE6B98" w:rsidRPr="002D5F29" w:rsidRDefault="00FE6B98">
            <w:pPr>
              <w:spacing w:line="36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D5F29">
              <w:rPr>
                <w:rFonts w:ascii="TH SarabunPSK" w:hAnsi="TH SarabunPSK" w:cs="TH SarabunPSK" w:hint="cs"/>
                <w:sz w:val="28"/>
                <w:szCs w:val="28"/>
                <w:cs/>
              </w:rPr>
              <w:t>วันเดินทาง</w:t>
            </w:r>
          </w:p>
        </w:tc>
        <w:tc>
          <w:tcPr>
            <w:tcW w:w="1134" w:type="dxa"/>
            <w:shd w:val="clear" w:color="auto" w:fill="1F3864" w:themeFill="accent1" w:themeFillShade="80"/>
            <w:vAlign w:val="center"/>
          </w:tcPr>
          <w:p w14:paraId="3915D486" w14:textId="77777777" w:rsidR="00FE6B98" w:rsidRPr="002D5F29" w:rsidRDefault="00FE6B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  <w:szCs w:val="28"/>
              </w:rPr>
            </w:pPr>
            <w:r w:rsidRPr="002D5F29">
              <w:rPr>
                <w:rFonts w:ascii="TH SarabunPSK" w:hAnsi="TH SarabunPSK" w:cs="TH SarabunPSK" w:hint="cs"/>
                <w:sz w:val="28"/>
                <w:szCs w:val="28"/>
                <w:cs/>
              </w:rPr>
              <w:t>ขนาดกรุ๊ป</w:t>
            </w:r>
          </w:p>
        </w:tc>
        <w:tc>
          <w:tcPr>
            <w:tcW w:w="5191" w:type="dxa"/>
            <w:shd w:val="clear" w:color="auto" w:fill="1F3864" w:themeFill="accent1" w:themeFillShade="80"/>
            <w:vAlign w:val="center"/>
          </w:tcPr>
          <w:p w14:paraId="1586E15D" w14:textId="77777777" w:rsidR="00FE6B98" w:rsidRPr="002D5F29" w:rsidRDefault="00FE6B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  <w:szCs w:val="28"/>
              </w:rPr>
            </w:pPr>
            <w:r w:rsidRPr="002D5F29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ราคาผู้ใหญ่</w:t>
            </w:r>
          </w:p>
        </w:tc>
        <w:tc>
          <w:tcPr>
            <w:tcW w:w="1325" w:type="dxa"/>
            <w:shd w:val="clear" w:color="auto" w:fill="1F3864" w:themeFill="accent1" w:themeFillShade="80"/>
            <w:vAlign w:val="center"/>
          </w:tcPr>
          <w:p w14:paraId="1C5328C8" w14:textId="77777777" w:rsidR="00FE6B98" w:rsidRPr="002D5F29" w:rsidRDefault="00FE6B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D5F29">
              <w:rPr>
                <w:rFonts w:ascii="TH SarabunPSK" w:hAnsi="TH SarabunPSK" w:cs="TH SarabunPSK" w:hint="cs"/>
                <w:sz w:val="28"/>
                <w:szCs w:val="28"/>
                <w:cs/>
              </w:rPr>
              <w:t>พักเดี่ยว</w:t>
            </w:r>
          </w:p>
        </w:tc>
      </w:tr>
      <w:tr w:rsidR="00FE6B98" w:rsidRPr="00C21DA8" w14:paraId="70E33019" w14:textId="77777777" w:rsidTr="00FE6B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1F3864" w:themeFill="accent1" w:themeFillShade="80"/>
            <w:vAlign w:val="center"/>
          </w:tcPr>
          <w:p w14:paraId="4C95E3DD" w14:textId="0984E2B4" w:rsidR="00FE6B98" w:rsidRPr="00DD5786" w:rsidRDefault="00FE5674" w:rsidP="00833712">
            <w:pPr>
              <w:spacing w:line="360" w:lineRule="auto"/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09-13 ตุลาคม</w:t>
            </w:r>
            <w:r w:rsidR="00FE6B98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2569</w:t>
            </w: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2D536DED" w14:textId="77777777" w:rsidR="00FE6B98" w:rsidRPr="00896754" w:rsidRDefault="00FE6B98" w:rsidP="00833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67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8967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5191" w:type="dxa"/>
            <w:shd w:val="clear" w:color="auto" w:fill="B4C6E7" w:themeFill="accent1" w:themeFillTint="66"/>
            <w:vAlign w:val="center"/>
          </w:tcPr>
          <w:p w14:paraId="74ACF25D" w14:textId="61463C2B" w:rsidR="00FE6B98" w:rsidRPr="00896754" w:rsidRDefault="00FE5674" w:rsidP="00833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</w:t>
            </w:r>
            <w:r w:rsidR="00FE6B98" w:rsidRPr="008967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FE6B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888</w:t>
            </w:r>
          </w:p>
        </w:tc>
        <w:tc>
          <w:tcPr>
            <w:tcW w:w="1325" w:type="dxa"/>
            <w:shd w:val="clear" w:color="auto" w:fill="B4C6E7" w:themeFill="accent1" w:themeFillTint="66"/>
            <w:vAlign w:val="center"/>
          </w:tcPr>
          <w:p w14:paraId="28D79105" w14:textId="77777777" w:rsidR="00FE6B98" w:rsidRPr="00896754" w:rsidRDefault="00FE6B98" w:rsidP="00833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67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5,000</w:t>
            </w:r>
          </w:p>
        </w:tc>
      </w:tr>
      <w:tr w:rsidR="00833712" w:rsidRPr="00C21DA8" w14:paraId="1ED436F0" w14:textId="77777777" w:rsidTr="00833712">
        <w:trPr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1F3864" w:themeFill="accent1" w:themeFillShade="80"/>
            <w:vAlign w:val="center"/>
          </w:tcPr>
          <w:p w14:paraId="2C41815C" w14:textId="55E01E85" w:rsidR="00833712" w:rsidRDefault="00FE5674" w:rsidP="0083371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14-18 ตุลาคม 2569</w:t>
            </w: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680C8102" w14:textId="22E26B91" w:rsidR="00833712" w:rsidRPr="00896754" w:rsidRDefault="00833712" w:rsidP="00833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967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8967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5191" w:type="dxa"/>
            <w:shd w:val="clear" w:color="auto" w:fill="B4C6E7" w:themeFill="accent1" w:themeFillTint="66"/>
            <w:vAlign w:val="center"/>
          </w:tcPr>
          <w:p w14:paraId="42BE1AB8" w14:textId="50C46CB9" w:rsidR="00833712" w:rsidRDefault="00833712" w:rsidP="00833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FE56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,888</w:t>
            </w:r>
          </w:p>
        </w:tc>
        <w:tc>
          <w:tcPr>
            <w:tcW w:w="1325" w:type="dxa"/>
            <w:shd w:val="clear" w:color="auto" w:fill="B4C6E7" w:themeFill="accent1" w:themeFillTint="66"/>
            <w:vAlign w:val="center"/>
          </w:tcPr>
          <w:p w14:paraId="1213DB64" w14:textId="68B7EF40" w:rsidR="00833712" w:rsidRPr="00896754" w:rsidRDefault="00833712" w:rsidP="00833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67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5,000</w:t>
            </w:r>
          </w:p>
        </w:tc>
      </w:tr>
    </w:tbl>
    <w:p w14:paraId="3CEC1602" w14:textId="0E6E2D5A" w:rsidR="00DB480A" w:rsidRDefault="00DB480A"/>
    <w:p w14:paraId="1CFAD9F4" w14:textId="77777777" w:rsidR="00DB480A" w:rsidRDefault="00DB480A"/>
    <w:p w14:paraId="68B1A438" w14:textId="77777777" w:rsidR="00DB480A" w:rsidRPr="00443866" w:rsidRDefault="00DB480A" w:rsidP="00DB480A">
      <w:pPr>
        <w:ind w:left="360"/>
        <w:jc w:val="center"/>
        <w:rPr>
          <w:rFonts w:ascii="TH SarabunPSK" w:hAnsi="TH SarabunPSK" w:cs="TH SarabunPSK"/>
          <w:color w:val="EE0000"/>
          <w:szCs w:val="24"/>
        </w:rPr>
      </w:pPr>
      <w:r w:rsidRPr="00443866">
        <w:rPr>
          <w:rFonts w:ascii="TH SarabunPSK" w:hAnsi="TH SarabunPSK" w:cs="TH SarabunPSK" w:hint="cs"/>
          <w:color w:val="EE0000"/>
          <w:szCs w:val="24"/>
          <w:cs/>
        </w:rPr>
        <w:t>*** กิจกรรมต่างๆ ในแต่ละสถานที่อาจมีการเปลี่ยนแปลงสถานที่ทำกิจกรรมได้ตามความเหมาะสม โดยมิได้แจ้ง</w:t>
      </w:r>
    </w:p>
    <w:p w14:paraId="4D09B7F1" w14:textId="77777777" w:rsidR="00FE6B98" w:rsidRDefault="00FE6B98" w:rsidP="00FE6B9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0E8A36" w14:textId="4CA06EF4" w:rsidR="00FE6B98" w:rsidRPr="003B01E8" w:rsidRDefault="00FE6B98" w:rsidP="00FE6B9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ราคาไม่รวมค่าทิปมัคคุเทศก์ท้องถิ่น คนขับรถท้องถิ่น ตามธรรมเนียม 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ท่านละ </w:t>
      </w:r>
      <w:r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2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>,</w:t>
      </w: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0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00 บาท/ท่าน/ทริป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(ยกเว้นเด็กต่ำกว่า 2 ขวบ) สำหรับหัวหน้าทัวร์จากเมืองไทย (ตามความพึงพอใจในการบริการ)        ราคาเด็กอายุต่ำกว่า 2 ปี (</w:t>
      </w:r>
      <w:r w:rsidRPr="003B01E8">
        <w:rPr>
          <w:rFonts w:ascii="TH SarabunPSK" w:hAnsi="TH SarabunPSK" w:cs="TH SarabunPSK" w:hint="cs"/>
          <w:b/>
          <w:bCs/>
          <w:sz w:val="32"/>
          <w:szCs w:val="32"/>
        </w:rPr>
        <w:t xml:space="preserve">INFANT) 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ราคา </w:t>
      </w:r>
      <w:r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10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>,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000 บาท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/ ท่าน</w:t>
      </w:r>
    </w:p>
    <w:p w14:paraId="506A9CF4" w14:textId="1852B743" w:rsidR="00DB480A" w:rsidRDefault="00DB480A" w:rsidP="00FE6B98">
      <w:pPr>
        <w:tabs>
          <w:tab w:val="left" w:pos="4680"/>
        </w:tabs>
        <w:spacing w:line="360" w:lineRule="auto"/>
        <w:ind w:right="-63"/>
        <w:jc w:val="center"/>
        <w:rPr>
          <w:rFonts w:ascii="TH SarabunPSK" w:hAnsi="TH SarabunPSK" w:cs="TH SarabunPSK"/>
          <w:b/>
          <w:bCs/>
          <w:szCs w:val="24"/>
          <w:u w:val="single"/>
        </w:rPr>
      </w:pPr>
    </w:p>
    <w:p w14:paraId="0D6D4CD8" w14:textId="41CD5876" w:rsidR="00DB480A" w:rsidRDefault="00FE6B98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CABC87" wp14:editId="7DC78E31">
                <wp:simplePos x="0" y="0"/>
                <wp:positionH relativeFrom="margin">
                  <wp:align>center</wp:align>
                </wp:positionH>
                <wp:positionV relativeFrom="paragraph">
                  <wp:posOffset>338041</wp:posOffset>
                </wp:positionV>
                <wp:extent cx="6689725" cy="1408430"/>
                <wp:effectExtent l="57150" t="38100" r="53975" b="77470"/>
                <wp:wrapSquare wrapText="bothSides"/>
                <wp:docPr id="14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689725" cy="140843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2281D8" w14:textId="77777777" w:rsidR="00DB480A" w:rsidRDefault="00DB480A" w:rsidP="00DB480A">
                            <w:pPr>
                              <w:pStyle w:val="af2"/>
                              <w:ind w:left="-432" w:right="-14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ราคาทัวร์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ไม่</w:t>
                            </w: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รวมค่าทิปมัคคุเทศก์ท้องถิ่น พนักงานขับรถ</w:t>
                            </w:r>
                          </w:p>
                          <w:p w14:paraId="73DBF516" w14:textId="6F0FDB1F" w:rsidR="00DB480A" w:rsidRPr="00B0223E" w:rsidRDefault="00DB480A" w:rsidP="00DB480A">
                            <w:pPr>
                              <w:pStyle w:val="af2"/>
                              <w:ind w:left="-180" w:right="-144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2,000</w:t>
                            </w:r>
                            <w:r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 xml:space="preserve"> บาท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/</w:t>
                            </w:r>
                            <w:r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ลูกค้า 1 ท่าน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ชำระที่สนามบินในวันเดินทาง</w:t>
                            </w:r>
                          </w:p>
                          <w:p w14:paraId="585640FB" w14:textId="77777777" w:rsidR="00DB480A" w:rsidRPr="007706A6" w:rsidRDefault="00DB480A" w:rsidP="00DB480A">
                            <w:pPr>
                              <w:pStyle w:val="af2"/>
                              <w:ind w:left="-180" w:right="-13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highlight w:val="yellow"/>
                              </w:rPr>
                            </w:pPr>
                            <w:r w:rsidRPr="007706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ในส่วนของหัวหน้าทัวร์ แล้วแต่ความพึงพอใจของท่าน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5ACABC87" id="Rectangle: Rounded Corners 2" o:spid="_x0000_s1027" style="position:absolute;left:0;text-align:left;margin-left:0;margin-top:26.6pt;width:526.75pt;height:110.9pt;flip:x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MpFhgIAAGgFAAAOAAAAZHJzL2Uyb0RvYy54bWysVEtPGzEQvlfqf7B8L5uEACFigyIQbSUK&#10;CKg4O147sWp7XNvJbvrrO/ZuNhHNoaq6h9WM55v34+q6MZpshA8KbEmHJwNKhOVQKbss6ffXu08T&#10;SkJktmIarCjpVgR6Pfv44ap2UzGCFehKeIJGbJjWrqSrGN20KAJfCcPCCThhUSjBGxaR9cui8qxG&#10;60YXo8HgvKjBV84DFyHg620rpLNsX0rB46OUQUSiS4qxxfz3+b9I/2J2xaZLz9xK8S4M9g9RGKYs&#10;Ou1N3bLIyNqrP0wZxT0EkPGEgylASsVFzgGzGQ7eZfOyYk7kXLA4wfVlCv/PLH/YvLgnj2WoXZgG&#10;JFMWjfSGSK3cF+xpzgsjJU0u27Yvm2gi4fh4fj65vBidUcJRNhwPJuPTXNiiNZQMOh/iZwGGJKKk&#10;Hta2esbmZNtscx8iRoD4HS7pBNCqulNaZyYNhLjRnmwYtpJxLmxsQ9Nr8w2q9v1sgF9qKtrKM5RU&#10;Wu7QmrYJss84U3GrRXKl7bOQRFU53SO+qx/DzkNGJoTEKHul05xU770NbK/UYZOayAP6t4o9OnsE&#10;G3tFoyz4Y141lqgthmzxu6zbXFPasVk0mGzqMyLTywKq7ZMnHtplCY7fKezaPQvxiXncDtwj3Pj4&#10;iD+poS4pdBQlK/C/jr0nPA4tSimpcdtKGn6umReU6K8Wx/lyOB6n9czM+OxihIw/lCwOJXZtbgCn&#10;YIi3xfFMJnzUO1J6MG94GObJK4qY5ei7pDz6HXMT2yuAp4WL+TzDcCUdi/f2xfHd3KeBfG3emHfd&#10;6Eac+gfYbSabvhveFps6ZGG+jiBVnux9XbsO4DrnsexOT7oXh3xG7Q/k7DcAAAD//wMAUEsDBBQA&#10;BgAIAAAAIQDXQy1T4AAAAAgBAAAPAAAAZHJzL2Rvd25yZXYueG1sTI9BS8NAFITvgv9heYKXYjdN&#10;iErMSymCevGgVYi5bbOvSTD7Nma3bfrvuz3V4zDDzDf5cjK92NPoOssIi3kEgri2uuMG4fvr5e4R&#10;hPOKteotE8KRHCyL66tcZdoe+JP2a9+IUMIuUwit90MmpatbMsrN7UAcvK0djfJBjo3UozqEctPL&#10;OIrupVEdh4VWDfTcUv273hmE6vhabheyKmeVmX2sfpI3/nsvEW9vptUTCE+Tv4ThjB/QoQhMG7tj&#10;7USPEI54hDSJQZzdKE1SEBuE+CGNQBa5/H+gOAEAAP//AwBQSwECLQAUAAYACAAAACEAtoM4kv4A&#10;AADhAQAAEwAAAAAAAAAAAAAAAAAAAAAAW0NvbnRlbnRfVHlwZXNdLnhtbFBLAQItABQABgAIAAAA&#10;IQA4/SH/1gAAAJQBAAALAAAAAAAAAAAAAAAAAC8BAABfcmVscy8ucmVsc1BLAQItABQABgAIAAAA&#10;IQC3HMpFhgIAAGgFAAAOAAAAAAAAAAAAAAAAAC4CAABkcnMvZTJvRG9jLnhtbFBLAQItABQABgAI&#10;AAAAIQDXQy1T4AAAAAgBAAAPAAAAAAAAAAAAAAAAAOAEAABkcnMvZG93bnJldi54bWxQSwUGAAAA&#10;AAQABADzAAAA7QUAAAAA&#10;" fillcolor="#1f3763 [1604]" stroked="f">
                <v:shadow on="t" color="black" opacity="41287f" offset="0,1.5pt"/>
                <v:textbox>
                  <w:txbxContent>
                    <w:p w14:paraId="112281D8" w14:textId="77777777" w:rsidR="00DB480A" w:rsidRDefault="00DB480A" w:rsidP="00DB480A">
                      <w:pPr>
                        <w:pStyle w:val="af2"/>
                        <w:ind w:left="-432" w:right="-14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ราคาทัวร์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ไม่</w:t>
                      </w: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รวมค่าทิปมัคคุเทศก์ท้องถิ่น พนักงานขับรถ</w:t>
                      </w:r>
                    </w:p>
                    <w:p w14:paraId="73DBF516" w14:textId="6F0FDB1F" w:rsidR="00DB480A" w:rsidRPr="00B0223E" w:rsidRDefault="00DB480A" w:rsidP="00DB480A">
                      <w:pPr>
                        <w:pStyle w:val="af2"/>
                        <w:ind w:left="-180" w:right="-144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2,000</w:t>
                      </w:r>
                      <w:r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 xml:space="preserve"> บาท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/</w:t>
                      </w:r>
                      <w:r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ลูกค้า 1 ท่าน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 xml:space="preserve"> 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ชำระที่สนามบินในวันเดินทาง</w:t>
                      </w:r>
                    </w:p>
                    <w:p w14:paraId="585640FB" w14:textId="77777777" w:rsidR="00DB480A" w:rsidRPr="007706A6" w:rsidRDefault="00DB480A" w:rsidP="00DB480A">
                      <w:pPr>
                        <w:pStyle w:val="af2"/>
                        <w:ind w:left="-180" w:right="-13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0"/>
                          <w:szCs w:val="40"/>
                          <w:highlight w:val="yellow"/>
                        </w:rPr>
                      </w:pPr>
                      <w:r w:rsidRPr="007706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ในส่วนของหัวหน้าทัวร์ แล้วแต่ความพึงพอใจของท่าน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1B1FAD4C" w14:textId="77777777" w:rsidR="00DB480A" w:rsidRDefault="00DB480A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</w:p>
    <w:p w14:paraId="1E478577" w14:textId="77777777" w:rsidR="00FE6B98" w:rsidRDefault="00FE6B98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</w:p>
    <w:p w14:paraId="01284A4F" w14:textId="77777777" w:rsidR="00FE5674" w:rsidRDefault="00FE5674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</w:p>
    <w:p w14:paraId="770DF160" w14:textId="77777777" w:rsidR="00FE5674" w:rsidRDefault="00FE5674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</w:p>
    <w:p w14:paraId="197E2F6F" w14:textId="77777777" w:rsidR="00FE5674" w:rsidRDefault="00FE5674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</w:p>
    <w:p w14:paraId="16BFBFA0" w14:textId="77777777" w:rsidR="00FE5674" w:rsidRPr="00B41409" w:rsidRDefault="00FE5674" w:rsidP="00FE5674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140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โปรดอ่านอย่างละเอียด</w:t>
      </w:r>
      <w:r w:rsidRPr="00B41409">
        <w:rPr>
          <w:rFonts w:ascii="TH SarabunPSK" w:hAnsi="TH SarabunPSK" w:cs="TH SarabunPSK" w:hint="cs"/>
          <w:b/>
          <w:bCs/>
          <w:sz w:val="32"/>
          <w:szCs w:val="32"/>
          <w:u w:val="single"/>
        </w:rPr>
        <w:t>:</w:t>
      </w:r>
    </w:p>
    <w:p w14:paraId="552707E8" w14:textId="77777777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color w:val="C00000"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 xml:space="preserve">บริษัทฯ จะยึดประเภทห้องพักตามใบจองจากบริษัทเอเจนซี่ที่ท่านทำการจองทัวร์มาเท่านั้น หากมีการปรับเปลี่ยนห้องพักในระยะเวลาใกล้วันเดินทาง บริษัทฯ ขอสงวนสิทธิ์เปลี่ยนแปลงประเภทห้องพัก </w:t>
      </w:r>
      <w:r w:rsidRPr="00C55836">
        <w:rPr>
          <w:rFonts w:ascii="TH SarabunPSK" w:hAnsi="TH SarabunPSK" w:cs="TH SarabunPSK" w:hint="cs"/>
          <w:color w:val="C00000"/>
          <w:sz w:val="28"/>
          <w:szCs w:val="28"/>
          <w:cs/>
        </w:rPr>
        <w:t>หรือเรียกเก็บค่าใช้จ่ายเพิ่มเติม</w:t>
      </w:r>
    </w:p>
    <w:p w14:paraId="5567449E" w14:textId="77777777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>โรงแรมที่ระบุในรายการทัวร์เป็นเพียงโรงแรมที่นำเสนอเบื้องต้นเท่านั้น ซึ่งอาจจะมีการเปลี่ยนแปลง แต่โรงแรมที่เข้าพักจะเป็นระดับเดียวกันเท่านั้น ตามมาตรฐานโรงแรมประเทศนั้นๆ</w:t>
      </w:r>
    </w:p>
    <w:p w14:paraId="75C04C78" w14:textId="77777777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>หากเป็นเที่ยวบินแบบเหมาลำ (</w:t>
      </w:r>
      <w:r w:rsidRPr="00C55836">
        <w:rPr>
          <w:rFonts w:ascii="TH SarabunPSK" w:hAnsi="TH SarabunPSK" w:cs="TH SarabunPSK" w:hint="cs"/>
          <w:sz w:val="28"/>
          <w:szCs w:val="28"/>
        </w:rPr>
        <w:t xml:space="preserve">Charter Flight) </w:t>
      </w:r>
      <w:r w:rsidRPr="00C55836">
        <w:rPr>
          <w:rFonts w:ascii="TH SarabunPSK" w:hAnsi="TH SarabunPSK" w:cs="TH SarabunPSK" w:hint="cs"/>
          <w:sz w:val="28"/>
          <w:szCs w:val="28"/>
          <w:cs/>
        </w:rPr>
        <w:t>กรณียกเลิกการเดินทาง</w:t>
      </w:r>
      <w:r w:rsidRPr="00C55836">
        <w:rPr>
          <w:rFonts w:ascii="TH SarabunPSK" w:hAnsi="TH SarabunPSK" w:cs="TH SarabunPSK" w:hint="cs"/>
          <w:color w:val="C00000"/>
          <w:sz w:val="28"/>
          <w:szCs w:val="28"/>
          <w:cs/>
        </w:rPr>
        <w:t xml:space="preserve">ไม่สามารถคืนค่าตั๋วเครื่องบินได้ทุกกรณี </w:t>
      </w:r>
    </w:p>
    <w:p w14:paraId="6D428716" w14:textId="77777777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55836">
        <w:rPr>
          <w:rFonts w:ascii="TH SarabunPSK" w:hAnsi="TH SarabunPSK" w:cs="TH SarabunPSK" w:hint="cs"/>
          <w:b/>
          <w:bCs/>
          <w:sz w:val="28"/>
          <w:szCs w:val="28"/>
          <w:cs/>
        </w:rPr>
        <w:t>ข้อความสำคัญ</w:t>
      </w:r>
      <w:r w:rsidRPr="00C55836">
        <w:rPr>
          <w:rFonts w:ascii="TH SarabunPSK" w:hAnsi="TH SarabunPSK" w:cs="TH SarabunPSK" w:hint="cs"/>
          <w:b/>
          <w:bCs/>
          <w:sz w:val="28"/>
          <w:szCs w:val="28"/>
        </w:rPr>
        <w:t>!</w:t>
      </w:r>
      <w:r w:rsidRPr="00C55836">
        <w:rPr>
          <w:rFonts w:ascii="TH SarabunPSK" w:hAnsi="TH SarabunPSK" w:cs="TH SarabunPSK" w:hint="cs"/>
          <w:sz w:val="28"/>
          <w:szCs w:val="28"/>
          <w:cs/>
        </w:rPr>
        <w:t xml:space="preserve"> พาสปอร์ตต้องมีอายุการใช้งาน </w:t>
      </w:r>
      <w:r w:rsidRPr="00C55836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ไม่ต่ำกว่า 6 เดือน</w:t>
      </w:r>
      <w:r w:rsidRPr="00C55836">
        <w:rPr>
          <w:rFonts w:ascii="TH SarabunPSK" w:hAnsi="TH SarabunPSK" w:cs="TH SarabunPSK" w:hint="cs"/>
          <w:sz w:val="28"/>
          <w:szCs w:val="28"/>
          <w:cs/>
        </w:rPr>
        <w:t xml:space="preserve"> นับจากวันที่เดินทางกลับเข้าประเทศไทย และมีหน้าว่างสำหรับลงตราประทับวีซ่า และประทับตราเข้า-ออกประเทศ </w:t>
      </w:r>
      <w:r w:rsidRPr="00C55836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อย่างน้อย 2 หน้าเต็ม</w:t>
      </w:r>
    </w:p>
    <w:p w14:paraId="2C453B9F" w14:textId="77777777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color w:val="FF0000"/>
          <w:sz w:val="28"/>
          <w:szCs w:val="28"/>
        </w:rPr>
      </w:pP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จองทัวร์พร้อมชำระเงินมัดจำ 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  <w:cs/>
        </w:rPr>
        <w:t>10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</w:rPr>
        <w:t>,000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  <w:cs/>
        </w:rPr>
        <w:t xml:space="preserve"> บาท / ลูกทัวร์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</w:rPr>
        <w:t xml:space="preserve"> 1 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  <w:cs/>
        </w:rPr>
        <w:t>ท่าน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 ก่อนการเดินทางอย่างน้อย 21 วัน มิเช่นนั้นจะถูกยกเลิกการจองโดยอัตโนมัติ (ช่วงวันหยุดยาวหรือวันหยุดนักขัตฤกษ์ ควรชำระก่อนเดินทางไม่น้อยกว่า 30 วัน)</w:t>
      </w:r>
    </w:p>
    <w:p w14:paraId="770D1A80" w14:textId="77777777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>ในกรณีที่มีเด็กอายุต่ำกว่า 18 ปี ซึ่งไม่ได้เดินทางกับพ่อแม่ จำเป็นต้องเอกสาร</w:t>
      </w:r>
      <w:r w:rsidRPr="00C55836">
        <w:rPr>
          <w:rFonts w:ascii="TH SarabunPSK" w:hAnsi="TH SarabunPSK" w:cs="TH SarabunPSK"/>
          <w:sz w:val="28"/>
          <w:szCs w:val="28"/>
          <w:cs/>
        </w:rPr>
        <w:t xml:space="preserve"> หนังสือยินยอมให้เดินทางจาก สำนักงานเขต และสูติบัตร</w:t>
      </w:r>
    </w:p>
    <w:p w14:paraId="4CBE953D" w14:textId="77777777" w:rsidR="00FE5674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sz w:val="28"/>
          <w:szCs w:val="28"/>
        </w:rPr>
      </w:pPr>
      <w:r w:rsidRPr="00C55836">
        <w:rPr>
          <w:rFonts w:ascii="TH SarabunPSK" w:hAnsi="TH SarabunPSK" w:cs="TH SarabunPSK"/>
          <w:sz w:val="28"/>
          <w:szCs w:val="28"/>
          <w:cs/>
        </w:rPr>
        <w:t xml:space="preserve">กรณีท่านที่ต้องการ ห้อง </w:t>
      </w:r>
      <w:r w:rsidRPr="00C55836">
        <w:rPr>
          <w:rFonts w:ascii="TH SarabunPSK" w:hAnsi="TH SarabunPSK" w:cs="TH SarabunPSK"/>
          <w:sz w:val="28"/>
          <w:szCs w:val="28"/>
        </w:rPr>
        <w:t>Double Room (</w:t>
      </w:r>
      <w:r w:rsidRPr="00C55836">
        <w:rPr>
          <w:rFonts w:ascii="TH SarabunPSK" w:hAnsi="TH SarabunPSK" w:cs="TH SarabunPSK"/>
          <w:sz w:val="28"/>
          <w:szCs w:val="28"/>
          <w:cs/>
        </w:rPr>
        <w:t>เตียงใหญ่ 1 เตียง) ทางโรงแรมที่</w:t>
      </w:r>
      <w:r>
        <w:rPr>
          <w:rFonts w:ascii="TH SarabunPSK" w:hAnsi="TH SarabunPSK" w:cs="TH SarabunPSK" w:hint="cs"/>
          <w:sz w:val="28"/>
          <w:szCs w:val="28"/>
          <w:cs/>
        </w:rPr>
        <w:t>จีน</w:t>
      </w:r>
      <w:r w:rsidRPr="00C55836">
        <w:rPr>
          <w:rFonts w:ascii="TH SarabunPSK" w:hAnsi="TH SarabunPSK" w:cs="TH SarabunPSK"/>
          <w:sz w:val="28"/>
          <w:szCs w:val="28"/>
          <w:cs/>
        </w:rPr>
        <w:t xml:space="preserve">จะมีไม่มาก ทางบริษัทจะทำการ </w:t>
      </w:r>
      <w:r w:rsidRPr="00C55836">
        <w:rPr>
          <w:rFonts w:ascii="TH SarabunPSK" w:hAnsi="TH SarabunPSK" w:cs="TH SarabunPSK"/>
          <w:sz w:val="28"/>
          <w:szCs w:val="28"/>
        </w:rPr>
        <w:t xml:space="preserve">Request </w:t>
      </w:r>
      <w:r w:rsidRPr="00C55836">
        <w:rPr>
          <w:rFonts w:ascii="TH SarabunPSK" w:hAnsi="TH SarabunPSK" w:cs="TH SarabunPSK"/>
          <w:sz w:val="28"/>
          <w:szCs w:val="28"/>
          <w:cs/>
        </w:rPr>
        <w:t xml:space="preserve">ให้ก่อน หากไม่ได้ ทางบริษัทจะจัดเป็นห้อง </w:t>
      </w:r>
      <w:r w:rsidRPr="00C55836">
        <w:rPr>
          <w:rFonts w:ascii="TH SarabunPSK" w:hAnsi="TH SarabunPSK" w:cs="TH SarabunPSK"/>
          <w:sz w:val="28"/>
          <w:szCs w:val="28"/>
        </w:rPr>
        <w:t>TWIN (</w:t>
      </w:r>
      <w:r w:rsidRPr="00C55836">
        <w:rPr>
          <w:rFonts w:ascii="TH SarabunPSK" w:hAnsi="TH SarabunPSK" w:cs="TH SarabunPSK"/>
          <w:sz w:val="28"/>
          <w:szCs w:val="28"/>
          <w:cs/>
        </w:rPr>
        <w:t>เตียงแฝด) ให้สำหรับ 2 ท่าน</w:t>
      </w:r>
    </w:p>
    <w:p w14:paraId="6AE68306" w14:textId="52C60229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ราคานี้สำหรับผู้ถือพาสปอร์ตประเทศไทยเท่านั้น พาสปอร์ตต่างชาติ เพิ่ม 2</w:t>
      </w:r>
      <w:r>
        <w:rPr>
          <w:rFonts w:ascii="TH SarabunPSK" w:hAnsi="TH SarabunPSK" w:cs="TH SarabunPSK"/>
          <w:sz w:val="28"/>
          <w:szCs w:val="28"/>
        </w:rPr>
        <w:t>,000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บาท </w:t>
      </w:r>
      <w:r>
        <w:rPr>
          <w:rFonts w:ascii="TH SarabunPSK" w:hAnsi="TH SarabunPSK" w:cs="TH SarabunPSK"/>
          <w:sz w:val="28"/>
          <w:szCs w:val="28"/>
        </w:rPr>
        <w:t>(</w:t>
      </w:r>
      <w:r>
        <w:rPr>
          <w:rFonts w:ascii="TH SarabunPSK" w:hAnsi="TH SarabunPSK" w:cs="TH SarabunPSK" w:hint="cs"/>
          <w:sz w:val="28"/>
          <w:szCs w:val="28"/>
          <w:cs/>
        </w:rPr>
        <w:t>ไม่รวมค่าวีซ่าประเทศจีน</w:t>
      </w:r>
      <w:r>
        <w:rPr>
          <w:rFonts w:ascii="TH SarabunPSK" w:hAnsi="TH SarabunPSK" w:cs="TH SarabunPSK"/>
          <w:sz w:val="28"/>
          <w:szCs w:val="28"/>
        </w:rPr>
        <w:t>)</w:t>
      </w:r>
    </w:p>
    <w:p w14:paraId="46701F00" w14:textId="77777777" w:rsidR="00FE5674" w:rsidRPr="00C55836" w:rsidRDefault="00FE5674" w:rsidP="00FE5674">
      <w:pPr>
        <w:pStyle w:val="21"/>
        <w:ind w:right="130"/>
        <w:jc w:val="center"/>
        <w:rPr>
          <w:rFonts w:ascii="TH SarabunPSK" w:eastAsiaTheme="minorEastAsia" w:hAnsi="TH SarabunPSK" w:cs="TH SarabunPSK"/>
          <w:b/>
          <w:bCs/>
          <w:noProof/>
          <w:sz w:val="32"/>
          <w:szCs w:val="32"/>
          <w:lang w:eastAsia="en-US"/>
        </w:rPr>
      </w:pPr>
      <w:r w:rsidRPr="00C55836">
        <w:rPr>
          <w:rFonts w:ascii="TH SarabunPSK" w:eastAsiaTheme="minorEastAsia" w:hAnsi="TH SarabunPSK" w:cs="TH SarabunPSK" w:hint="cs"/>
          <w:b/>
          <w:bCs/>
          <w:noProof/>
          <w:sz w:val="32"/>
          <w:szCs w:val="32"/>
          <w:cs/>
          <w:lang w:eastAsia="en-US"/>
        </w:rPr>
        <w:t>** บริษัทจะถือว่าท่านรับทราบและยอมรับเงื่อนไขดังกล่าวแล้ว **</w:t>
      </w:r>
    </w:p>
    <w:p w14:paraId="7C93CF3F" w14:textId="2935F9E0" w:rsidR="00DB480A" w:rsidRPr="00DB480A" w:rsidRDefault="00DB480A" w:rsidP="00DB480A">
      <w:pPr>
        <w:jc w:val="center"/>
        <w:rPr>
          <w:sz w:val="32"/>
          <w:szCs w:val="36"/>
        </w:rPr>
      </w:pPr>
    </w:p>
    <w:p w14:paraId="4B29043D" w14:textId="77777777" w:rsidR="00DB480A" w:rsidRDefault="00DB480A" w:rsidP="00DB480A">
      <w:pPr>
        <w:jc w:val="center"/>
      </w:pPr>
    </w:p>
    <w:p w14:paraId="5C0ACC45" w14:textId="77777777" w:rsidR="00DB480A" w:rsidRDefault="00DB480A" w:rsidP="00DB480A">
      <w:pPr>
        <w:jc w:val="center"/>
      </w:pPr>
    </w:p>
    <w:p w14:paraId="33B12463" w14:textId="77777777" w:rsidR="00FE5674" w:rsidRDefault="00FE5674" w:rsidP="004B336D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AA6BE74" w14:textId="77777777" w:rsidR="00FE5674" w:rsidRDefault="00FE5674" w:rsidP="004B336D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DD2ECD1" w14:textId="77777777" w:rsidR="00FE5674" w:rsidRDefault="00FE5674" w:rsidP="004B336D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0A58DFC" w14:textId="77777777" w:rsidR="00FE5674" w:rsidRDefault="00FE5674" w:rsidP="004B336D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EEB6536" w14:textId="465FBCAD" w:rsidR="004B336D" w:rsidRDefault="00FE5674" w:rsidP="00FE567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  <w:bdr w:val="none" w:sz="0" w:space="0" w:color="auto" w:frame="1"/>
        </w:rPr>
        <w:lastRenderedPageBreak/>
        <w:drawing>
          <wp:anchor distT="0" distB="0" distL="114300" distR="114300" simplePos="0" relativeHeight="251789312" behindDoc="0" locked="0" layoutInCell="1" allowOverlap="1" wp14:anchorId="573E0B0B" wp14:editId="689A0396">
            <wp:simplePos x="0" y="0"/>
            <wp:positionH relativeFrom="margin">
              <wp:align>right</wp:align>
            </wp:positionH>
            <wp:positionV relativeFrom="paragraph">
              <wp:posOffset>7204710</wp:posOffset>
            </wp:positionV>
            <wp:extent cx="5731510" cy="737870"/>
            <wp:effectExtent l="0" t="0" r="2540" b="5080"/>
            <wp:wrapNone/>
            <wp:docPr id="1432520163" name="รูปภาพ 4" descr="page1image44838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4483806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3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  <w:szCs w:val="24"/>
        </w:rPr>
        <w:drawing>
          <wp:anchor distT="0" distB="0" distL="114300" distR="114300" simplePos="0" relativeHeight="251788288" behindDoc="0" locked="0" layoutInCell="1" allowOverlap="1" wp14:anchorId="61AC0358" wp14:editId="4BED0365">
            <wp:simplePos x="0" y="0"/>
            <wp:positionH relativeFrom="margin">
              <wp:align>center</wp:align>
            </wp:positionH>
            <wp:positionV relativeFrom="paragraph">
              <wp:posOffset>5303984</wp:posOffset>
            </wp:positionV>
            <wp:extent cx="6939915" cy="2002155"/>
            <wp:effectExtent l="57150" t="57150" r="108585" b="112395"/>
            <wp:wrapSquare wrapText="bothSides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9915" cy="20021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7785" dist="33020" dir="318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brightRoom" dir="t">
                        <a:rot lat="0" lon="0" rev="600000"/>
                      </a:lightRig>
                    </a:scene3d>
                    <a:sp3d prstMaterial="metal">
                      <a:bevelT w="38100" h="57150" prst="angle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0181ECC" wp14:editId="22FC4016">
                <wp:simplePos x="0" y="0"/>
                <wp:positionH relativeFrom="margin">
                  <wp:align>center</wp:align>
                </wp:positionH>
                <wp:positionV relativeFrom="paragraph">
                  <wp:posOffset>3183018</wp:posOffset>
                </wp:positionV>
                <wp:extent cx="6932930" cy="1174750"/>
                <wp:effectExtent l="38100" t="57150" r="39370" b="44450"/>
                <wp:wrapSquare wrapText="bothSides"/>
                <wp:docPr id="1679600818" name="Rectangle: Single Corner Snipp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2930" cy="1174750"/>
                        </a:xfrm>
                        <a:prstGeom prst="snip1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14100000"/>
                          </a:lightRig>
                        </a:scene3d>
                        <a:sp3d prstMaterial="softEdge">
                          <a:bevelT w="127000" prst="artDeco"/>
                        </a:sp3d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7258B7" w14:textId="4385C3CB" w:rsidR="00FE5674" w:rsidRDefault="00FE5674" w:rsidP="00FE567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• ท่าอากาศยานนานาชาติสุวรรณภูมิ• ท่าอากาศยานนานาชาติเซี่ยงไฮ้ผู่ตง • หอไข่มุก + เซี่ยงไฮ้ทาวเวอร์ (ด้านนอก) • </w:t>
                            </w:r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Disneyland Store</w:t>
                            </w:r>
                          </w:p>
                          <w:p w14:paraId="12C25075" w14:textId="77777777" w:rsidR="00FE5674" w:rsidRPr="006D37E6" w:rsidRDefault="00FE5674" w:rsidP="00FE567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อาหาร 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(-/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-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D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) : </w:t>
                            </w: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ที่พัก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Holiday inn hotel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หรือเทียบเท่า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0181ECC" id="Rectangle: Single Corner Snipped 4" o:spid="_x0000_s1028" style="position:absolute;left:0;text-align:left;margin-left:0;margin-top:250.65pt;width:545.9pt;height:92.5pt;z-index:251786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932930,11747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FoGAQMAAI8GAAAOAAAAZHJzL2Uyb0RvYy54bWysVdtu2zAMfR+wfxD0vjpO0nYN6hRBuwwD&#10;urZoO/RZkeVYgCxplHLb14+UHSfoig0blgdFF/KIPDyiL6+2jWFrBUE7W/D8ZMCZstKV2i4L/u15&#10;/uEjZyEKWwrjrCr4TgV+NX3/7nLjJ2roamdKBQxBbJhsfMHrGP0ky4KsVSPCifPK4mHloBERl7DM&#10;ShAbRG9MNhwMzrKNg9KDkyoE3L1pD/k04VeVkvG+qoKKzBQcY4tphDQuaMyml2KyBOFrLbswxD9E&#10;0Qht8dIe6kZEwVagf4FqtAQXXBVPpGsyV1VaqpQDZpMPXmXzVAuvUi5ITvA9TeH/wcq79ZN/AKRh&#10;48Mk4JSy2FbQ0D/Gx7aJrF1PltpGJnHz7GI0vBghpxLP8vx8fH6a6MwO7h5C/Kxcw2hS8GC1zx+x&#10;JIkpsb4NEe9F+70dXRmc0eVcG5MWJAN1bYCtBRZQSKlszJO7WTVfXdnunw7wR6VErKQccmlXx2jG&#10;EqZ1hN4atzsq6aSNhgCUVaOSTKVoFIguegexdp1S5uBsmwU4lJZoZYUKT1yBWndsYTwtBqEZvazj&#10;o14y0Pg2lsZtOCs1avEPSPk4p/z2Ce5humz7YIMflSnUryIq0MQX6exTuSQJiclCrZV5Zhss1vCc&#10;4Lq8BMQbJd2ePkRB5IMY0izujEop2EdVMV0mTdBGz/ZxgYYdliFrsqqQ8N5xlKL5rWNnT65tbf7G&#10;ufdIN2OdeudGWwdv3W5QU60gqtZ+z0CbN1EQt4stJl7wlBztLFy5ewCGAkhFD17ONcr8VoT4IACb&#10;CDKMjTHe41BhsQvuuhlntYMfb+2TPb5tPOVsg00JS/h9JUBxZr5YfPUX+XhMXSwtxqfnQ1zA8cni&#10;+MSummuHMsixBXuZpmQfzX5agWtesH/O6FY8Elbi3QWXEfaL69g2S+zAUs1myQw7lxfx1j55SeDE&#10;M73g5+2LAN+pKmKbuHP7BiYmr157a0ue1s1W0VU6tYIDr10FsOslnXfvjtrq8TpZHb4j058AAAD/&#10;/wMAUEsDBBQABgAIAAAAIQChAQed3gAAAAkBAAAPAAAAZHJzL2Rvd25yZXYueG1sTI9Ba8JAEIXv&#10;Bf/DMoXe6m6UBhszEREEKZSiLeJxzU6TYHY2ZFeN/77ryR6HN7z3fflisK24UO8bxwjJWIEgLp1p&#10;uEL4+V6/zkD4oNno1jEh3MjDohg95Toz7spbuuxCJWIJ+0wj1CF0mZS+rMlqP3Ydccx+XW91iGdf&#10;SdPrayy3rZwolUqrG44Lte5oVVN52p0twsmupPqUy9JWB/+xv30l+8lmjfjyPCznIAIN4fEMd/yI&#10;DkVkOrozGy9ahCgSEN5UMgVxj9V7ElWOCOksnYIscvnfoPgDAAD//wMAUEsBAi0AFAAGAAgAAAAh&#10;ALaDOJL+AAAA4QEAABMAAAAAAAAAAAAAAAAAAAAAAFtDb250ZW50X1R5cGVzXS54bWxQSwECLQAU&#10;AAYACAAAACEAOP0h/9YAAACUAQAACwAAAAAAAAAAAAAAAAAvAQAAX3JlbHMvLnJlbHNQSwECLQAU&#10;AAYACAAAACEA38RaBgEDAACPBgAADgAAAAAAAAAAAAAAAAAuAgAAZHJzL2Uyb0RvYy54bWxQSwEC&#10;LQAUAAYACAAAACEAoQEHnd4AAAAJAQAADwAAAAAAAAAAAAAAAABbBQAAZHJzL2Rvd25yZXYueG1s&#10;UEsFBgAAAAAEAAQA8wAAAGYGAAAAAA==&#10;" adj="-11796480,,5400" path="m,l6737134,r195796,195796l6932930,1174750,,1174750,,xe" fillcolor="#1f3763 [1604]" stroked="f">
                <v:stroke joinstyle="miter"/>
                <v:formulas/>
                <v:path arrowok="t" o:connecttype="custom" o:connectlocs="0,0;6737134,0;6932930,195796;6932930,1174750;0,1174750;0,0" o:connectangles="0,0,0,0,0,0" textboxrect="0,0,6932930,1174750"/>
                <v:textbox>
                  <w:txbxContent>
                    <w:p w14:paraId="597258B7" w14:textId="4385C3CB" w:rsidR="00FE5674" w:rsidRDefault="00FE5674" w:rsidP="00FE567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1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• ท่าอากาศยานนานาชาติสุวรรณภูมิ• ท่าอากาศยานนานาชาติเซ</w:t>
                      </w:r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ี่ยงไฮ้ผู่ตง • หอไข่มุก + เซี่ยงไฮ้ทาวเวอร์ (ด้านนอก) • </w:t>
                      </w:r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Disneyland Store</w:t>
                      </w:r>
                    </w:p>
                    <w:p w14:paraId="12C25075" w14:textId="77777777" w:rsidR="00FE5674" w:rsidRPr="006D37E6" w:rsidRDefault="00FE5674" w:rsidP="00FE567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อาหาร 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(-/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>-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D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) : </w:t>
                      </w: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ที่พัก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Holiday inn hotel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>หรือเทียบเท่า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  <w:cs/>
        </w:rPr>
        <w:drawing>
          <wp:anchor distT="0" distB="0" distL="114300" distR="114300" simplePos="0" relativeHeight="251784192" behindDoc="0" locked="0" layoutInCell="1" allowOverlap="1" wp14:anchorId="00D501EE" wp14:editId="14A893A4">
            <wp:simplePos x="0" y="0"/>
            <wp:positionH relativeFrom="margin">
              <wp:align>center</wp:align>
            </wp:positionH>
            <wp:positionV relativeFrom="paragraph">
              <wp:posOffset>417</wp:posOffset>
            </wp:positionV>
            <wp:extent cx="6917055" cy="3540125"/>
            <wp:effectExtent l="0" t="0" r="0" b="3175"/>
            <wp:wrapSquare wrapText="bothSides"/>
            <wp:docPr id="331246357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055" cy="354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36D">
        <w:rPr>
          <w:rFonts w:ascii="TH SarabunPSK" w:hAnsi="TH SarabunPSK" w:cs="TH SarabunPSK" w:hint="cs"/>
          <w:b/>
          <w:bCs/>
          <w:sz w:val="32"/>
          <w:szCs w:val="32"/>
          <w:cs/>
        </w:rPr>
        <w:t>06</w:t>
      </w:r>
      <w:r w:rsidR="004B336D">
        <w:rPr>
          <w:rFonts w:ascii="TH SarabunPSK" w:hAnsi="TH SarabunPSK" w:cs="TH SarabunPSK"/>
          <w:b/>
          <w:bCs/>
          <w:sz w:val="32"/>
          <w:szCs w:val="32"/>
        </w:rPr>
        <w:t>:</w:t>
      </w:r>
      <w:r w:rsidR="004B336D">
        <w:rPr>
          <w:rFonts w:ascii="TH SarabunPSK" w:hAnsi="TH SarabunPSK" w:cs="TH SarabunPSK" w:hint="cs"/>
          <w:b/>
          <w:bCs/>
          <w:sz w:val="32"/>
          <w:szCs w:val="32"/>
          <w:cs/>
        </w:rPr>
        <w:t>00</w:t>
      </w:r>
      <w:r w:rsidR="004B336D"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4B336D" w:rsidRPr="00E86351">
        <w:rPr>
          <w:rFonts w:ascii="TH SarabunPSK" w:hAnsi="TH SarabunPSK" w:cs="TH SarabunPSK" w:hint="cs"/>
          <w:sz w:val="32"/>
          <w:szCs w:val="32"/>
          <w:cs/>
        </w:rPr>
        <w:tab/>
        <w:t xml:space="preserve">คณะพร้อมกันที่ </w:t>
      </w:r>
      <w:r w:rsidR="004B336D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สนามบินสุวรรณภูมิชั้น 4 เคาน์เตอร์สายการบิน </w:t>
      </w:r>
      <w:r w:rsidR="004B336D">
        <w:rPr>
          <w:rFonts w:ascii="TH SarabunPSK" w:hAnsi="TH SarabunPSK" w:cs="TH SarabunPSK"/>
          <w:b/>
          <w:bCs/>
          <w:color w:val="EE0000"/>
          <w:sz w:val="32"/>
          <w:szCs w:val="32"/>
        </w:rPr>
        <w:t>SHANGHAI AIRLINES</w:t>
      </w:r>
      <w:r w:rsidR="004B336D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4B336D">
        <w:rPr>
          <w:rFonts w:ascii="TH SarabunPSK" w:hAnsi="TH SarabunPSK" w:cs="TH SarabunPSK"/>
          <w:b/>
          <w:bCs/>
          <w:color w:val="EE0000"/>
          <w:sz w:val="32"/>
          <w:szCs w:val="32"/>
        </w:rPr>
        <w:t>FM</w:t>
      </w:r>
      <w:r w:rsidR="004B336D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  <w:r w:rsidR="004B336D" w:rsidRPr="00E86351">
        <w:rPr>
          <w:rFonts w:ascii="TH SarabunPSK" w:hAnsi="TH SarabunPSK" w:cs="TH SarabunPSK" w:hint="cs"/>
          <w:sz w:val="32"/>
          <w:szCs w:val="32"/>
          <w:cs/>
        </w:rPr>
        <w:t xml:space="preserve"> โดยมี เจ้าหน้าที่บริษัทฯ คอยต้อนรับและอํานวยความสะดวก พร้อมแนะนําข้อมูล ในการเดินทางให้แก่ท่าน</w:t>
      </w:r>
    </w:p>
    <w:p w14:paraId="29D9A3C4" w14:textId="223E2D62" w:rsidR="00FE5674" w:rsidRDefault="00FE5674" w:rsidP="00FE567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A68DEAA" w14:textId="0CB5E388" w:rsidR="004B336D" w:rsidRDefault="004B336D" w:rsidP="004B336D">
      <w:pPr>
        <w:ind w:left="1440" w:hanging="1440"/>
        <w:jc w:val="thaiDistribute"/>
      </w:pPr>
    </w:p>
    <w:p w14:paraId="186F0EE9" w14:textId="7182BF6D" w:rsidR="004B336D" w:rsidRPr="004B336D" w:rsidRDefault="004B336D" w:rsidP="004B336D">
      <w:pPr>
        <w:ind w:left="1440" w:hanging="1440"/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09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 w:rsidR="001A12A2">
        <w:rPr>
          <w:rFonts w:ascii="TH SarabunPSK" w:hAnsi="TH SarabunPSK" w:cs="TH SarabunPSK"/>
          <w:b/>
          <w:bCs/>
          <w:sz w:val="32"/>
          <w:szCs w:val="32"/>
        </w:rPr>
        <w:t>50</w:t>
      </w:r>
      <w:r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sz w:val="32"/>
          <w:szCs w:val="32"/>
          <w:cs/>
        </w:rPr>
        <w:t>ออกเดินทางสู่ เมืองเซี่ยงไฮ้ ประเทศจีน</w:t>
      </w:r>
      <w:r w:rsidR="002613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6136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สายการบิน </w:t>
      </w:r>
      <w:r w:rsidR="0026136D">
        <w:rPr>
          <w:rFonts w:ascii="TH SarabunPSK" w:hAnsi="TH SarabunPSK" w:cs="TH SarabunPSK"/>
          <w:b/>
          <w:bCs/>
          <w:color w:val="EE0000"/>
          <w:sz w:val="32"/>
          <w:szCs w:val="32"/>
        </w:rPr>
        <w:t>SHANGHAI AIRLINES</w:t>
      </w:r>
      <w:r w:rsidR="0026136D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26136D">
        <w:rPr>
          <w:rFonts w:ascii="TH SarabunPSK" w:hAnsi="TH SarabunPSK" w:cs="TH SarabunPSK"/>
          <w:b/>
          <w:bCs/>
          <w:color w:val="EE0000"/>
          <w:sz w:val="32"/>
          <w:szCs w:val="32"/>
        </w:rPr>
        <w:t>FM</w:t>
      </w:r>
      <w:r w:rsidR="0026136D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  <w:r w:rsidR="0026136D" w:rsidRPr="00E863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โดยเที่ยวบินที่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FM</w:t>
      </w:r>
      <w:r w:rsidR="0026136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8</w:t>
      </w:r>
      <w:r w:rsidR="00FE567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54</w:t>
      </w:r>
    </w:p>
    <w:p w14:paraId="29D1BFB7" w14:textId="4E92963A" w:rsidR="00FE6B98" w:rsidRDefault="0026136D" w:rsidP="00FE5674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1A12A2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1A12A2"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>
        <w:rPr>
          <w:cs/>
        </w:rPr>
        <w:tab/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เดินทางถึง </w:t>
      </w:r>
      <w:r>
        <w:rPr>
          <w:rFonts w:ascii="TH SarabunPSK" w:hAnsi="TH SarabunPSK" w:cs="TH SarabunPSK" w:hint="cs"/>
          <w:sz w:val="32"/>
          <w:szCs w:val="32"/>
          <w:cs/>
        </w:rPr>
        <w:t>ท่าอากาศยานนานาชาติ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เซี่ยงไฮ้ผู่ตง ประเทศจีน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(เวลาท้องถิ่นที่จีน เร็วกว่าประเทศไทย 1 ชั่วโมง)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กรุณาปรับเวลาของท่านเพื่อความสะดวกในการนัดหมาย ยินดีต้อนรับทุกท่านสู่สาธารณรัฐประชาชนจีน ขอนําท่านเดินทางสู่ </w:t>
      </w:r>
      <w:r w:rsidRPr="0026136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เมืองเซี่ยงไฮ้</w:t>
      </w:r>
      <w:r w:rsidRPr="0026136D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เมืองที่ใหญ่ที่สุดของจีน มีท่าเรือคับคั่งที่สุดในโลกและมีคนอาศัยอยู่อย่างหนาแน่นมากที่สุดในจีนที่ผสมผสานความเป็นเมืองเก่าและเมืองใหม่ได้อย่างลงตัว หลังผ่านพิธีการตรวจ คนเข้าเมือง และตรวจรับสัมภาระ</w:t>
      </w:r>
      <w:r>
        <w:rPr>
          <w:rFonts w:hint="cs"/>
          <w:cs/>
        </w:rPr>
        <w:t xml:space="preserve">แล้ว นำท่านทุกท่าน สู่ </w:t>
      </w:r>
      <w:r w:rsidR="00FE6B98">
        <w:rPr>
          <w:rFonts w:hint="cs"/>
          <w:b/>
          <w:bCs/>
          <w:cs/>
        </w:rPr>
        <w:t>หอไข่มุก + เซี่ยงไฮ้ทาวเวอร์</w:t>
      </w:r>
    </w:p>
    <w:p w14:paraId="5B23F5C5" w14:textId="4AF03F62" w:rsidR="00FE6B98" w:rsidRPr="00E86351" w:rsidRDefault="00FE5674" w:rsidP="00FE6B98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745280" behindDoc="0" locked="0" layoutInCell="1" allowOverlap="1" wp14:anchorId="3D8B87DB" wp14:editId="541E082E">
            <wp:simplePos x="0" y="0"/>
            <wp:positionH relativeFrom="column">
              <wp:posOffset>4851400</wp:posOffset>
            </wp:positionH>
            <wp:positionV relativeFrom="paragraph">
              <wp:posOffset>0</wp:posOffset>
            </wp:positionV>
            <wp:extent cx="1470025" cy="1959610"/>
            <wp:effectExtent l="19050" t="0" r="15875" b="593090"/>
            <wp:wrapSquare wrapText="bothSides"/>
            <wp:docPr id="954585712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19596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4256" behindDoc="0" locked="0" layoutInCell="1" allowOverlap="1" wp14:anchorId="7BDFD28F" wp14:editId="6B7DCC93">
            <wp:simplePos x="0" y="0"/>
            <wp:positionH relativeFrom="page">
              <wp:posOffset>318770</wp:posOffset>
            </wp:positionH>
            <wp:positionV relativeFrom="paragraph">
              <wp:posOffset>61595</wp:posOffset>
            </wp:positionV>
            <wp:extent cx="1402080" cy="1869440"/>
            <wp:effectExtent l="19050" t="0" r="26670" b="549910"/>
            <wp:wrapSquare wrapText="bothSides"/>
            <wp:docPr id="1906568859" name="รูปภาพ 28" descr="รีวิว Oriental Pearl Tower - หอไข่มุก สัญลักษณ์ของเมื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รีวิว Oriental Pearl Tower - หอไข่มุก สัญลักษณ์ของเมือง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8694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B98"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 xml:space="preserve">นำท่านชมและถ่ายรูป </w:t>
      </w:r>
      <w:r w:rsidR="00FE6B9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หอไข่มุก และ เ</w:t>
      </w:r>
      <w:r w:rsidR="00FE6B9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ซี่ยงไฮ้ ทาวเวอร์ (</w:t>
      </w:r>
      <w:r w:rsidR="00FE6B9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Shanghai Tower)</w:t>
      </w:r>
      <w:r w:rsidR="00FE6B98" w:rsidRPr="00E86351">
        <w:rPr>
          <w:rFonts w:ascii="TH SarabunPSK" w:hAnsi="TH SarabunPSK" w:cs="TH SarabunPSK" w:hint="cs"/>
          <w:sz w:val="32"/>
          <w:szCs w:val="32"/>
        </w:rPr>
        <w:t xml:space="preserve"> </w:t>
      </w:r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>อาคารสูงที่ตั้งอยู่ในเขตเศรษฐกิจและการเงินของเมืองเซี่ยงไฮ้ ประเทศจีน ซึ่งเป็นอาคารที่สูงที่สุดในจีน และสูงเป็นอันดับสองของโลก รองจาก</w:t>
      </w:r>
      <w:r w:rsidR="00FE6B98" w:rsidRPr="00FE6B98">
        <w:t xml:space="preserve"> </w:t>
      </w:r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>อาคารบูรจ คาลิฟา (</w:t>
      </w:r>
      <w:r w:rsidR="00FE6B98" w:rsidRPr="00E86351">
        <w:rPr>
          <w:rFonts w:ascii="TH SarabunPSK" w:hAnsi="TH SarabunPSK" w:cs="TH SarabunPSK" w:hint="cs"/>
          <w:sz w:val="32"/>
          <w:szCs w:val="32"/>
        </w:rPr>
        <w:t xml:space="preserve">Burj Khalifa) </w:t>
      </w:r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>ในดูไบ อาคารแห่งนี้มีความสูงถึง 632 เมตร (2</w:t>
      </w:r>
      <w:r w:rsidR="00FE6B98" w:rsidRPr="00E86351">
        <w:rPr>
          <w:rFonts w:ascii="TH SarabunPSK" w:hAnsi="TH SarabunPSK" w:cs="TH SarabunPSK" w:hint="cs"/>
          <w:sz w:val="32"/>
          <w:szCs w:val="32"/>
        </w:rPr>
        <w:t>,</w:t>
      </w:r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 xml:space="preserve">073 ฟุต) และมีทั้งหมด 128 ชั้น </w:t>
      </w:r>
      <w:r w:rsidR="00FE6B9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(โดยไม่ขึ้นตึก ถ่ายรูปด้านนอก)</w:t>
      </w:r>
    </w:p>
    <w:p w14:paraId="5AE95805" w14:textId="78EEC865" w:rsidR="00FE5674" w:rsidRDefault="00FE5674" w:rsidP="004B336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325C9C3" w14:textId="03C10B02" w:rsidR="00FE5674" w:rsidRDefault="00FE5674" w:rsidP="004B336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0336" behindDoc="0" locked="0" layoutInCell="1" allowOverlap="1" wp14:anchorId="44F883E5" wp14:editId="4FA797F7">
            <wp:simplePos x="0" y="0"/>
            <wp:positionH relativeFrom="column">
              <wp:posOffset>-579859</wp:posOffset>
            </wp:positionH>
            <wp:positionV relativeFrom="paragraph">
              <wp:posOffset>411945</wp:posOffset>
            </wp:positionV>
            <wp:extent cx="2183130" cy="1454785"/>
            <wp:effectExtent l="19050" t="0" r="26670" b="431165"/>
            <wp:wrapSquare wrapText="bothSides"/>
            <wp:docPr id="2018740207" name="รูปภาพ 26" descr="Disney store, Shanghai - Therm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sney store, Shanghai - Thermory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130" cy="14547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9E16C" w14:textId="2148EE66" w:rsidR="00FE5674" w:rsidRPr="00FE5674" w:rsidRDefault="00FE5674" w:rsidP="00FE5674">
      <w:pPr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ใกล้ๆ มีร้าน </w:t>
      </w:r>
      <w:r w:rsidRPr="00FE5674">
        <w:rPr>
          <w:rFonts w:ascii="TH SarabunPSK" w:hAnsi="TH SarabunPSK" w:cs="TH SarabunPSK"/>
          <w:b/>
          <w:bCs/>
          <w:color w:val="EE0000"/>
          <w:sz w:val="32"/>
          <w:szCs w:val="32"/>
        </w:rPr>
        <w:t>Disneyland Store</w:t>
      </w:r>
      <w:r w:rsidRPr="00FE5674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FE5674">
        <w:rPr>
          <w:rFonts w:ascii="TH SarabunPSK" w:hAnsi="TH SarabunPSK" w:cs="TH SarabunPSK" w:hint="cs"/>
          <w:sz w:val="32"/>
          <w:szCs w:val="32"/>
          <w:cs/>
        </w:rPr>
        <w:t>ร้านขายสินค้าลิขสิทธิ์อย่างเป็นทางการของดิสนีย์ขนาดใหญ่ใจกลางเมือง</w:t>
      </w:r>
      <w:r>
        <w:rPr>
          <w:rFonts w:ascii="TH SarabunPSK" w:hAnsi="TH SarabunPSK" w:cs="TH SarabunPSK" w:hint="cs"/>
          <w:sz w:val="32"/>
          <w:szCs w:val="32"/>
          <w:cs/>
        </w:rPr>
        <w:t>ติด</w:t>
      </w:r>
      <w:r w:rsidRPr="00FE5674">
        <w:rPr>
          <w:rFonts w:ascii="TH SarabunPSK" w:hAnsi="TH SarabunPSK" w:cs="TH SarabunPSK" w:hint="cs"/>
          <w:sz w:val="32"/>
          <w:szCs w:val="32"/>
          <w:cs/>
        </w:rPr>
        <w:t>กับหอไข่มุก โดย</w:t>
      </w:r>
      <w:r w:rsidRPr="00FE5674">
        <w:rPr>
          <w:rFonts w:ascii="TH SarabunPSK" w:hAnsi="TH SarabunPSK" w:cs="TH SarabunPSK" w:hint="cs"/>
          <w:b/>
          <w:bCs/>
          <w:sz w:val="32"/>
          <w:szCs w:val="32"/>
          <w:cs/>
        </w:rPr>
        <w:t>ไม่ได้ตั้งอยู่ข้างในสวนสนุก</w:t>
      </w:r>
      <w:r w:rsidRPr="00FE5674">
        <w:rPr>
          <w:rFonts w:ascii="TH SarabunPSK" w:hAnsi="TH SarabunPSK" w:cs="TH SarabunPSK" w:hint="cs"/>
          <w:sz w:val="32"/>
          <w:szCs w:val="32"/>
        </w:rPr>
        <w:t xml:space="preserve"> </w:t>
      </w:r>
      <w:r w:rsidRPr="00FE5674">
        <w:rPr>
          <w:rFonts w:ascii="TH SarabunPSK" w:hAnsi="TH SarabunPSK" w:cs="TH SarabunPSK" w:hint="cs"/>
          <w:sz w:val="32"/>
          <w:szCs w:val="32"/>
          <w:cs/>
        </w:rPr>
        <w:t>นักท่องเที่ยวสามารถเข้าชมและซื้อของได้ฟรีโดยไม่ต้องมีบัตรผ่านประตูสวนสนุก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และยังมีร้าน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E5674">
        <w:rPr>
          <w:rFonts w:ascii="TH SarabunPSK" w:hAnsi="TH SarabunPSK" w:cs="TH SarabunPSK"/>
          <w:b/>
          <w:bCs/>
          <w:sz w:val="32"/>
          <w:szCs w:val="32"/>
        </w:rPr>
        <w:t>Bakery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เจ้าดัง </w:t>
      </w:r>
      <w:r w:rsidRPr="00FE5674">
        <w:rPr>
          <w:rFonts w:ascii="TH SarabunPSK" w:hAnsi="TH SarabunPSK" w:cs="TH SarabunPSK"/>
          <w:b/>
          <w:bCs/>
          <w:sz w:val="32"/>
          <w:szCs w:val="32"/>
        </w:rPr>
        <w:t>Holliland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อยู่แถวนั้นด้วย</w:t>
      </w:r>
    </w:p>
    <w:p w14:paraId="4111EE28" w14:textId="333BBF01" w:rsidR="00CE3E56" w:rsidRDefault="00FE5674" w:rsidP="00FE6B98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3408" behindDoc="0" locked="0" layoutInCell="1" allowOverlap="1" wp14:anchorId="59FC0E20" wp14:editId="0DF373A1">
            <wp:simplePos x="0" y="0"/>
            <wp:positionH relativeFrom="margin">
              <wp:posOffset>4612640</wp:posOffset>
            </wp:positionH>
            <wp:positionV relativeFrom="paragraph">
              <wp:posOffset>384810</wp:posOffset>
            </wp:positionV>
            <wp:extent cx="1701165" cy="1752600"/>
            <wp:effectExtent l="0" t="0" r="0" b="0"/>
            <wp:wrapSquare wrapText="bothSides"/>
            <wp:docPr id="1796142377" name="รูปภาพ 30" descr="Holiland | Trip.com จูไห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oliland | Trip.com จูไห่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</w:rPr>
        <w:drawing>
          <wp:anchor distT="0" distB="0" distL="114300" distR="114300" simplePos="0" relativeHeight="251792384" behindDoc="0" locked="0" layoutInCell="1" allowOverlap="1" wp14:anchorId="0AE1CFFA" wp14:editId="586AA2C6">
            <wp:simplePos x="0" y="0"/>
            <wp:positionH relativeFrom="column">
              <wp:posOffset>2005330</wp:posOffset>
            </wp:positionH>
            <wp:positionV relativeFrom="paragraph">
              <wp:posOffset>363059</wp:posOffset>
            </wp:positionV>
            <wp:extent cx="2374710" cy="1782417"/>
            <wp:effectExtent l="0" t="0" r="6985" b="8890"/>
            <wp:wrapSquare wrapText="bothSides"/>
            <wp:docPr id="1631744975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10" cy="1782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</w:rPr>
        <w:drawing>
          <wp:anchor distT="0" distB="0" distL="114300" distR="114300" simplePos="0" relativeHeight="251791360" behindDoc="0" locked="0" layoutInCell="1" allowOverlap="1" wp14:anchorId="712536FE" wp14:editId="278C9CDD">
            <wp:simplePos x="0" y="0"/>
            <wp:positionH relativeFrom="column">
              <wp:posOffset>-614680</wp:posOffset>
            </wp:positionH>
            <wp:positionV relativeFrom="paragraph">
              <wp:posOffset>371475</wp:posOffset>
            </wp:positionV>
            <wp:extent cx="2346960" cy="1766570"/>
            <wp:effectExtent l="0" t="0" r="0" b="5080"/>
            <wp:wrapSquare wrapText="bothSides"/>
            <wp:docPr id="119495501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176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C3A122" w14:textId="30702307" w:rsidR="00FE6B98" w:rsidRDefault="00FE6B98" w:rsidP="00FE6B98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lastRenderedPageBreak/>
        <w:t>เย็น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13097DF4" wp14:editId="6E31C2FE">
            <wp:extent cx="161925" cy="161925"/>
            <wp:effectExtent l="0" t="0" r="9525" b="9525"/>
            <wp:docPr id="779555958" name="รูปภาพ 20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rk and knif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บริการอาหารเย็น ณ ภัตตาคาร</w:t>
      </w:r>
    </w:p>
    <w:p w14:paraId="77F3E360" w14:textId="1B9C06A7" w:rsidR="00FE5674" w:rsidRPr="00E86351" w:rsidRDefault="00FE5674" w:rsidP="00FE567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0033CC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7CF996" wp14:editId="29A838E9">
                <wp:simplePos x="0" y="0"/>
                <wp:positionH relativeFrom="margin">
                  <wp:posOffset>-642288</wp:posOffset>
                </wp:positionH>
                <wp:positionV relativeFrom="paragraph">
                  <wp:posOffset>383663</wp:posOffset>
                </wp:positionV>
                <wp:extent cx="6932930" cy="1262380"/>
                <wp:effectExtent l="38100" t="57150" r="39370" b="52070"/>
                <wp:wrapSquare wrapText="bothSides"/>
                <wp:docPr id="414926926" name="Rectangle: Single Corner Snipp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2930" cy="1262380"/>
                        </a:xfrm>
                        <a:prstGeom prst="snip1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14100000"/>
                          </a:lightRig>
                        </a:scene3d>
                        <a:sp3d prstMaterial="softEdge">
                          <a:bevelT w="127000" prst="artDeco"/>
                        </a:sp3d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850D4C" w14:textId="57E45ABE" w:rsidR="0026136D" w:rsidRDefault="0026136D" w:rsidP="0026136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• North bund Greenland • Starbuck Reserve Roastery • 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เรือ 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Louis Vuitton(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ด้านนอก) • ซินเทียนตี้ 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cr/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• หาดไว่ทาน • ถนนนานกิง • 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Popmart • Miniso</w:t>
                            </w:r>
                          </w:p>
                          <w:p w14:paraId="755C08F4" w14:textId="5E2B20DA" w:rsidR="0026136D" w:rsidRPr="006D37E6" w:rsidRDefault="0026136D" w:rsidP="0026136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อาหาร 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B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L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 w:rsidR="00A26F5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-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) : </w:t>
                            </w: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ที่พัก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Holiday inn hotel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หรือเทียบเท่า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97CF996" id="_x0000_s1029" style="position:absolute;left:0;text-align:left;margin-left:-50.55pt;margin-top:30.2pt;width:545.9pt;height:99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932930,12623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cfEAAMAAI8GAAAOAAAAZHJzL2Uyb0RvYy54bWysVdtu2zAMfR+wfxD0vjpO0ltQpwjaZRjQ&#10;G9oOfVZkORYgi5qkXLqvHyk7TtAVGzYsD4ou5BF5eERfXG4bw9bKBw224PnRgDNlJZTaLgv+7Xn+&#10;6YyzEIUthQGrCv6qAr+cfvxwsXETNYQaTKk8QxAbJhtX8DpGN8myIGvViHAETlk8rMA3IuLSL7PS&#10;iw2iNyYbDgYn2QZ86TxIFQLuXreHfJrwq0rJeF9VQUVmCo6xxTT6NC5ozKYXYrL0wtVadmGIf4ii&#10;EdripT3UtYiCrbz+BarR0kOAKh5JaDKoKi1VygGzyQdvsnmqhVMpFyQnuJ6m8P9g5d36yT14pGHj&#10;wiTglLLYVr6hf4yPbRNZrz1ZahuZxM2T89HwfIScSjzLhyfD0VmiM9u7Ox/iFwUNo0nBg9Uuf8SS&#10;JKbE+iZEvBftd3Z0ZQCjy7k2Ji1IBurKeLYWWEAhpbIxT+5m1dxC2e4fD/BHpUSspBxyaVeHaMYS&#10;pgVCb43bHZV00kZDAMqqUUmmUjTKiy568LGGTilzD7bNwgNKS7SyQoUnrrxad2xhPC0GoRm9rOOj&#10;XjKv8W0sDWw4KzVq8Q9I+Tin/HYJ7mC6bPtggxuVKdRbEZXXxBfp7HO5JAmJyUKtlXlmGyrWKcF1&#10;eQkfr5WEHX2Igsh7MaRZfDUqpWAfVcV0mTRBGz3bhwUadliGrMmqQsJ7x1GK5reOnT25trX5G+fe&#10;I92MdeqdG23Bv3e7QU21gqha+x0Dbd5EQdwutph4wUdkSTsLKF8fPEMBpKIHJ+caZX4jQnwQHpsI&#10;MoyNMd7jUGGxCw7djLMa/I/39ske3zaecrbBpoQl/L4SXnFmvlp89ef5eExdLC3Gx6dDXPjDk8Xh&#10;iV01V4AyyLEFO5mmZB/Nblp5aF6wf87oVjwSVuLdBZfR7xZXsW2W2IGlms2SGXYuJ+KNfXKSwIln&#10;esHP2xfhXaeqiG3iDnYNTEzevPbWljwtzFYRKp1awZ7XrgLY9ZLOu3dHbfVwnaz235HpTwAAAP//&#10;AwBQSwMEFAAGAAgAAAAhAMbvWyTjAAAACwEAAA8AAABkcnMvZG93bnJldi54bWxMj1FLwzAUhd8F&#10;/0O4gi+yJa1zs7XpEEEQBgM3Yewta+6aYnNTm2zt/r3Zkz5ezsc53y2Wo23ZGXvfOJKQTAUwpMrp&#10;hmoJX9v3yTMwHxRp1TpCCRf0sCxvbwqVazfQJ543oWaxhHyuJJgQupxzXxm0yk9dhxSzo+utCvHs&#10;a657NcRy2/JUiDm3qqG4YFSHbwar783JShiq1frD7prV4/Gy3xp8cLuf9UzK+7vx9QVYwDH8wXDV&#10;j+pQRqeDO5H2rJUwSUSSRFbCXMyARSLLxALYQUL6lKXAy4L//6H8BQAA//8DAFBLAQItABQABgAI&#10;AAAAIQC2gziS/gAAAOEBAAATAAAAAAAAAAAAAAAAAAAAAABbQ29udGVudF9UeXBlc10ueG1sUEsB&#10;Ai0AFAAGAAgAAAAhADj9If/WAAAAlAEAAAsAAAAAAAAAAAAAAAAALwEAAF9yZWxzLy5yZWxzUEsB&#10;Ai0AFAAGAAgAAAAhAHUtx8QAAwAAjwYAAA4AAAAAAAAAAAAAAAAALgIAAGRycy9lMm9Eb2MueG1s&#10;UEsBAi0AFAAGAAgAAAAhAMbvWyTjAAAACwEAAA8AAAAAAAAAAAAAAAAAWgUAAGRycy9kb3ducmV2&#10;LnhtbFBLBQYAAAAABAAEAPMAAABqBgAAAAA=&#10;" adj="-11796480,,5400" path="m,l6722529,r210401,210401l6932930,1262380,,1262380,,xe" fillcolor="#1f3763 [1604]" stroked="f">
                <v:stroke joinstyle="miter"/>
                <v:formulas/>
                <v:path arrowok="t" o:connecttype="custom" o:connectlocs="0,0;6722529,0;6932930,210401;6932930,1262380;0,1262380;0,0" o:connectangles="0,0,0,0,0,0" textboxrect="0,0,6932930,1262380"/>
                <v:textbox>
                  <w:txbxContent>
                    <w:p w14:paraId="72850D4C" w14:textId="57E45ABE" w:rsidR="0026136D" w:rsidRDefault="0026136D" w:rsidP="0026136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• North bund Greenland • Starbuck Reserve Roastery • 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เรือ 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Louis Vuitton(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ด้านนอก) • ซินเทียนตี้ 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cr/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• หาดไว่ทาน • ถนนนานกิง • 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Popmart • Miniso</w:t>
                      </w:r>
                    </w:p>
                    <w:p w14:paraId="755C08F4" w14:textId="5E2B20DA" w:rsidR="0026136D" w:rsidRPr="006D37E6" w:rsidRDefault="0026136D" w:rsidP="0026136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อาหาร 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B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L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 w:rsidR="00A26F5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-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) : </w:t>
                      </w: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ที่พัก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Holiday inn hotel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>หรือเทียบเท่า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6B98"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พักที่</w:t>
      </w:r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</w:rPr>
        <w:t xml:space="preserve">Holiday Inn Express Shanghai Hotel </w:t>
      </w:r>
      <w:r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หรือเทียบเท่า</w:t>
      </w:r>
    </w:p>
    <w:p w14:paraId="150B90E9" w14:textId="29F448DD" w:rsidR="00654A9F" w:rsidRDefault="00654A9F" w:rsidP="00FE5674">
      <w:pPr>
        <w:tabs>
          <w:tab w:val="left" w:pos="1891"/>
        </w:tabs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เช้า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77C2EF04" wp14:editId="0C586B63">
            <wp:extent cx="161925" cy="161925"/>
            <wp:effectExtent l="0" t="0" r="9525" b="9525"/>
            <wp:docPr id="360566242" name="รูปภาพ 20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rk and knif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บริการอาหารเช้า ณ ห้องอาหารโรงแรม</w:t>
      </w:r>
    </w:p>
    <w:p w14:paraId="2DED32C7" w14:textId="0EEA6DB5" w:rsidR="00BC4DB4" w:rsidRPr="00E86351" w:rsidRDefault="00FE5674" w:rsidP="00BC4DB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0400" behindDoc="0" locked="0" layoutInCell="1" allowOverlap="1" wp14:anchorId="1F6FEDF9" wp14:editId="527F6CAE">
            <wp:simplePos x="0" y="0"/>
            <wp:positionH relativeFrom="margin">
              <wp:align>center</wp:align>
            </wp:positionH>
            <wp:positionV relativeFrom="paragraph">
              <wp:posOffset>1118633</wp:posOffset>
            </wp:positionV>
            <wp:extent cx="6901180" cy="4269740"/>
            <wp:effectExtent l="0" t="0" r="0" b="0"/>
            <wp:wrapSquare wrapText="bothSides"/>
            <wp:docPr id="72699581" name="รูปภาพ 31" descr="รีวิว เซี่ยงไฮ้ City Walk: The Bund – North Bund [EP.1] – HashCor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รีวิว เซี่ยงไฮ้ City Walk: The Bund – North Bund [EP.1] – HashCorner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180" cy="426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DB4"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นำท่านชม </w:t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North Bund Green Land</w:t>
      </w:r>
      <w:r w:rsidR="00BC4DB4" w:rsidRPr="00E86351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 สวนสาธารณะฝั่งเหนือของหาดไว่ทานเป็นสวนสาธารณะที่ได้รับความนิยมอย่างมากในหมู่นักท่องเที่ยวและชาวเซี่ยงไฮ้ด้วย บรรยากาศที่ร่มรื่นและวิวแม่น้ำที่สวยงาม ทำให้ที่นี่เป็นจุดหมายปลายทางยอดนิยมสำหรับการพักผ่อนหย่อนใจและออกกำลังกาย</w:t>
      </w:r>
    </w:p>
    <w:p w14:paraId="1F1BF897" w14:textId="0E4FED37" w:rsidR="00BC4DB4" w:rsidRDefault="00BC4DB4" w:rsidP="0026136D">
      <w:pPr>
        <w:ind w:left="1440" w:hanging="1440"/>
        <w:jc w:val="thaiDistribute"/>
      </w:pPr>
    </w:p>
    <w:p w14:paraId="508329E7" w14:textId="709E95EC" w:rsidR="00BC4DB4" w:rsidRDefault="00BC4DB4" w:rsidP="0026136D">
      <w:pPr>
        <w:ind w:left="1440" w:hanging="1440"/>
        <w:jc w:val="thaiDistribute"/>
      </w:pPr>
    </w:p>
    <w:p w14:paraId="3BA0B9C6" w14:textId="5C5401B6" w:rsidR="00BC4DB4" w:rsidRDefault="00BC4DB4" w:rsidP="0026136D">
      <w:pPr>
        <w:ind w:left="1440" w:hanging="1440"/>
        <w:jc w:val="thaiDistribute"/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75E2A7A8" wp14:editId="08EF48AB">
            <wp:simplePos x="0" y="0"/>
            <wp:positionH relativeFrom="column">
              <wp:posOffset>2416810</wp:posOffset>
            </wp:positionH>
            <wp:positionV relativeFrom="paragraph">
              <wp:posOffset>3053715</wp:posOffset>
            </wp:positionV>
            <wp:extent cx="3894455" cy="2569210"/>
            <wp:effectExtent l="0" t="0" r="0" b="2540"/>
            <wp:wrapSquare wrapText="bothSides"/>
            <wp:docPr id="657198895" name="รูปภาพ 24" descr="Shanghai: The Louis opening | superfuture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anghai: The Louis opening | superfuture®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455" cy="256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79744" behindDoc="0" locked="0" layoutInCell="1" allowOverlap="1" wp14:anchorId="7252801B" wp14:editId="3365EFFA">
            <wp:simplePos x="0" y="0"/>
            <wp:positionH relativeFrom="column">
              <wp:posOffset>-581025</wp:posOffset>
            </wp:positionH>
            <wp:positionV relativeFrom="paragraph">
              <wp:posOffset>3037840</wp:posOffset>
            </wp:positionV>
            <wp:extent cx="2933700" cy="2566670"/>
            <wp:effectExtent l="0" t="0" r="0" b="5080"/>
            <wp:wrapSquare wrapText="bothSides"/>
            <wp:docPr id="109252327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523274" name=""/>
                    <pic:cNvPicPr/>
                  </pic:nvPicPr>
                  <pic:blipFill rotWithShape="1"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72" b="16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566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นำท่านชมร้าน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STARBUCKS RESERVE ROASTERY</w:t>
      </w:r>
      <w:r w:rsidRPr="00E86351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สาขาที่นครเซี่ยงไฮ้ มาพร้อมกับความยิ่งใหญ่อลังการ ซึ่งได้ทำการเปิดตัวไปเมื่อวันที่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6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ธันวาคม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2017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มีเนื้อที่ใหญ่โตถึง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2,787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ตารางเมตร ด้านบนของร้านตกแต่งด้วยแผ่นไม้รูปหกเหลี่ยมซึ่งเป็นงานแฮนด์เมดจำนวน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10,000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แผ่น และที่ตั้งตระหง่านอยู่กลางร้านคือเครื่องคั่วกาแฟทองเหลืองขนาด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40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ตัน สูงเท่าตึก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2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ชั้น ประดับประดาด้วยแผ่นตราประทับแบบจีนโบราณมากกว่า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1,000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แผ่น ซึ่งบอกเล่าเรื่องราวความเป็นมาของสตาร์บัค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เช็คอินแลนด์มาร์คใหม่ใจกลางมหานครเซี่ยงไฮ้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Louis Vuitton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(ถ่ายรูปด้านนอก)</w:t>
      </w:r>
      <w:r w:rsidRPr="00E8635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ถือเป็นแลนด์มาร์คทางศิลปะแห่งเดียวของ “หลุยส์วิตตอง” ในโลกที่ใช้ดีไซน์นี้ ตัวเรือและหัวเรือตกแต่งด้วยลายโมโนแกรมโลหะ โครงสร้างด้านบนเป็นแบบเลเยอร์ที่คล้ายกับหีบเดินทางสุดคลาสสิก สะท้อนถึงแก่นแท้ของแบรนด์ตั้งแต่หัวเรือถึงหัวเรือภายนอกเรือสูงกว่า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30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เมตร ตกแต่งด้วยโทนสีแดงและสีเงินตรงกลาง ตัวเรือถูกออกแบบให้เป็นลวดลาย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LV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และตัวล็อกสุดคลาสสิก</w:t>
      </w:r>
    </w:p>
    <w:p w14:paraId="2B73918B" w14:textId="77777777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4B06DEE4" w14:textId="7D792453" w:rsidR="00BC4DB4" w:rsidRDefault="00CE3E56" w:rsidP="00CE3E56">
      <w:pPr>
        <w:ind w:left="1440" w:hanging="1440"/>
        <w:jc w:val="thaiDistribute"/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กลางวัน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</w:t>
      </w:r>
      <w:r w:rsidRPr="00E86351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</w:rPr>
        <w:drawing>
          <wp:inline distT="0" distB="0" distL="0" distR="0" wp14:anchorId="1DA96E7B" wp14:editId="0800311D">
            <wp:extent cx="164465" cy="164465"/>
            <wp:effectExtent l="0" t="0" r="6985" b="6985"/>
            <wp:docPr id="1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บริการอาหารกลางวัน ณ ภัตตาคาร</w:t>
      </w:r>
    </w:p>
    <w:p w14:paraId="6B269609" w14:textId="77777777" w:rsidR="00FE5674" w:rsidRDefault="00FE5674" w:rsidP="00FE567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นำท่านสู่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ย่าน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Xin Tian Di (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ซินเทียนตี้)</w:t>
      </w:r>
      <w:r w:rsidRPr="00E8635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ย่านฮิปสเตอร์ใจกลางนครเซี่ยงไฮ้ ที่วัยรุ่นต้องมาเยือน กลายเป็นสถานที่ท่องเที่ยวยอดนิยมอันดับต้น ๆ ของเมือง สำหรับแหล่งชอปปิงแห่งนี้ไม่แพ้แหล่งชอปปิงรุ่นพี่อย่าง ถนนนานกิง (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Nanjing Road),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ถนนอูเจียง (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Wujian Road)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และ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Yu Yuan Bazaar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ถือเป็นอีกหนึ่งไฮไลท์เด็ดของเมือง เนื่องจากมีเอกลักษณ์ที่ไม่เหมือนใคร ด้วยสิ่งปลูกสร้างที่ใช้ อิฐบล็อกแบบสถาปัตยกรรม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Shikumen (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ซิกเหมิน) ซึ่งเป็นการผสมผสานระหว่างสถาปัตยกรรมตะวันตกกับจีนเข้าด้วยกัน มีทางเดินหิน กำแพงหิน และประตูหินที่โดดเด่น</w:t>
      </w:r>
      <w:r w:rsidRPr="00E86351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</w:p>
    <w:p w14:paraId="345CE76A" w14:textId="77777777" w:rsidR="00FE5674" w:rsidRDefault="00FE5674" w:rsidP="00CE3E56">
      <w:pPr>
        <w:ind w:left="1440" w:hanging="1440"/>
        <w:jc w:val="thaiDistribute"/>
      </w:pPr>
    </w:p>
    <w:p w14:paraId="21921E0C" w14:textId="77777777" w:rsidR="00FE5674" w:rsidRDefault="00FE5674" w:rsidP="00FE5674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95456" behindDoc="0" locked="0" layoutInCell="1" allowOverlap="1" wp14:anchorId="7479320F" wp14:editId="0CCE2ABB">
            <wp:simplePos x="0" y="0"/>
            <wp:positionH relativeFrom="column">
              <wp:posOffset>2244725</wp:posOffset>
            </wp:positionH>
            <wp:positionV relativeFrom="paragraph">
              <wp:posOffset>0</wp:posOffset>
            </wp:positionV>
            <wp:extent cx="4093845" cy="2713355"/>
            <wp:effectExtent l="0" t="0" r="1905" b="0"/>
            <wp:wrapSquare wrapText="bothSides"/>
            <wp:docPr id="1939555056" name="รูปภาพ 8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271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6480" behindDoc="0" locked="0" layoutInCell="1" allowOverlap="1" wp14:anchorId="6CE2AB95" wp14:editId="1DC37A0B">
            <wp:simplePos x="0" y="0"/>
            <wp:positionH relativeFrom="margin">
              <wp:align>center</wp:align>
            </wp:positionH>
            <wp:positionV relativeFrom="paragraph">
              <wp:posOffset>2868267</wp:posOffset>
            </wp:positionV>
            <wp:extent cx="6922770" cy="3630930"/>
            <wp:effectExtent l="0" t="0" r="0" b="7620"/>
            <wp:wrapSquare wrapText="bothSides"/>
            <wp:docPr id="1577732636" name="รูปภาพ 9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24" b="10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770" cy="363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7504" behindDoc="0" locked="0" layoutInCell="1" allowOverlap="1" wp14:anchorId="20F771B2" wp14:editId="59350D75">
            <wp:simplePos x="0" y="0"/>
            <wp:positionH relativeFrom="margin">
              <wp:posOffset>-595649</wp:posOffset>
            </wp:positionH>
            <wp:positionV relativeFrom="paragraph">
              <wp:posOffset>284</wp:posOffset>
            </wp:positionV>
            <wp:extent cx="2717165" cy="2717165"/>
            <wp:effectExtent l="0" t="0" r="6985" b="6985"/>
            <wp:wrapSquare wrapText="bothSides"/>
            <wp:docPr id="1337315614" name="รูปภาพ 7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165" cy="271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69BC93" w14:textId="7C45EC96" w:rsidR="00BC4DB4" w:rsidRPr="00E86351" w:rsidRDefault="00BC4DB4" w:rsidP="00FE5674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นำท่านเดินทางสู่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หาดไว่ทาน (หาดเจ้าพ่อเซี่ยงไฮ้)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ต้นกำเนิดอันลือชื่อของตำนานเจ้าพ่อเซี่ยงไฮ้ เป็นถนนที่สวยงามอันดับหนึ่งของเมืองเซี่ยงไฮ้</w:t>
      </w:r>
    </w:p>
    <w:p w14:paraId="1A74405A" w14:textId="77777777" w:rsidR="00BC4DB4" w:rsidRPr="00E86351" w:rsidRDefault="00BC4DB4" w:rsidP="00BC4DB4">
      <w:pPr>
        <w:ind w:left="1875" w:hanging="187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  <w:bdr w:val="none" w:sz="0" w:space="0" w:color="auto" w:frame="1"/>
        </w:rPr>
        <w:lastRenderedPageBreak/>
        <w:drawing>
          <wp:inline distT="0" distB="0" distL="0" distR="0" wp14:anchorId="4824048C" wp14:editId="28CF3AB0">
            <wp:extent cx="5943600" cy="2935605"/>
            <wp:effectExtent l="0" t="0" r="0" b="0"/>
            <wp:docPr id="1683423493" name="รูปภาพ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3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AB077" w14:textId="4769FB31" w:rsidR="00BC4DB4" w:rsidRDefault="00FE5674" w:rsidP="00BC4DB4">
      <w:pPr>
        <w:ind w:left="1875" w:hanging="187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ให้ท่าน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อิสระช้อปปิ้ง </w:t>
      </w:r>
      <w:r w:rsidR="00BC4DB4" w:rsidRPr="00FE567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ถนนนานกิง</w:t>
      </w:r>
      <w:r w:rsidR="00BC4DB4" w:rsidRPr="00FE567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เป็นย่านการค้าที่คึกคักที่สุดแห่งหนึ่งในเมือง มีประวัติศาสตร์ยาวนากว่า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100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 ปัจจุบันย่านนี้ผสมผสานระหว่างศูนย์การค้าบนอาคารสูง และอาคารสไตล์โคโลเนียลปะปนไปกับร้านค้าริมถนน มีสินค้าแบรนด์เนมหรูหรา ร้านอาหารฟาสต์ฟู้ดนานาชาติ</w:t>
      </w:r>
    </w:p>
    <w:p w14:paraId="2FD852AD" w14:textId="0DCCB58E" w:rsidR="00BC4DB4" w:rsidRPr="00E86351" w:rsidRDefault="00FE5674" w:rsidP="00BC4DB4">
      <w:pPr>
        <w:ind w:left="1875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52448" behindDoc="0" locked="0" layoutInCell="1" allowOverlap="1" wp14:anchorId="43C07CFA" wp14:editId="1BD077B2">
            <wp:simplePos x="0" y="0"/>
            <wp:positionH relativeFrom="margin">
              <wp:posOffset>-614680</wp:posOffset>
            </wp:positionH>
            <wp:positionV relativeFrom="paragraph">
              <wp:posOffset>381635</wp:posOffset>
            </wp:positionV>
            <wp:extent cx="1446530" cy="1786890"/>
            <wp:effectExtent l="0" t="0" r="1270" b="3810"/>
            <wp:wrapSquare wrapText="bothSides"/>
            <wp:docPr id="572656213" name="รูปภาพ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78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จุดที่ห้ามพลาด!</w:t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 </w:t>
      </w:r>
    </w:p>
    <w:p w14:paraId="18E87185" w14:textId="04E0025E" w:rsidR="00BC4DB4" w:rsidRPr="00E86351" w:rsidRDefault="00FE5674" w:rsidP="00BC4DB4">
      <w:pPr>
        <w:ind w:left="1875" w:hanging="187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51424" behindDoc="0" locked="0" layoutInCell="1" allowOverlap="1" wp14:anchorId="685B96FB" wp14:editId="26B57EDC">
            <wp:simplePos x="0" y="0"/>
            <wp:positionH relativeFrom="margin">
              <wp:posOffset>-593725</wp:posOffset>
            </wp:positionH>
            <wp:positionV relativeFrom="paragraph">
              <wp:posOffset>1849120</wp:posOffset>
            </wp:positionV>
            <wp:extent cx="1432560" cy="1951355"/>
            <wp:effectExtent l="0" t="0" r="0" b="0"/>
            <wp:wrapSquare wrapText="bothSides"/>
            <wp:docPr id="309390308" name="รูปภาพ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-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ห้างสรรพสินค้า </w:t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Big  Four</w:t>
      </w:r>
      <w:r w:rsidR="00BC4DB4" w:rsidRPr="00E86351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ที่เป็นสัญลักษณ์ของย่านนี้ อาทิ ห้างสรรพสินค้าอันดับ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ร้าน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Provisions Store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อันดับ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บริษัทเซี่ยงไฮ้แฟชั่น และศูนย์การค้า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Hualian Commercial Building </w:t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โซนจัตุรัสที่อยู่ใกล้กับศูนย์การค้า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ถ้าแวะมาในช่วงเช้าๆ อาจจะได้เห็นคนมารำไทเก๊กออกกำลังกาย สามารถแวะซื้อขนมและของหวานตรงย่าน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Shanghai First Food Store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ทางถนนนานกิงฝั่งตะวันตกได้ หากมองหาสินค้ามีระดับต้องลองไปเดินช้อปที่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Plaza 66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รวบรวมผลิตภัณฑ์ลักซ์ชูรี่แบรนด์ดังไว้อย่าง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Louis Vuitton, Chanel, Dior, Cartier, CELINE, Gucci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และอื่นๆ อีกมากมาย อย่าลืมไปเดินเล่นแถวถนนนานจิงฝั่งตะวันออกในตอนเย็น ซึ่งจะเป็นช่วงที่บาร์กลางแจ้งกำลังเปิดให้บริการกันอย่างคึกคัก มีนักดนตรีริมถนน และป้ายไฟนีออนมากมาย หรือจะพักขาเปลี่ยนมาเพลิดเพลินกับการนั่งรถรางชมบรรยากาศโดยรอบก็ได้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 </w:t>
      </w:r>
    </w:p>
    <w:p w14:paraId="2857B769" w14:textId="24208A87" w:rsidR="00BC4DB4" w:rsidRPr="00E86351" w:rsidRDefault="00BC4DB4" w:rsidP="00BC4DB4">
      <w:pPr>
        <w:ind w:left="1875" w:hanging="187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-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ร้าน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POPMART FLAGSHIP STORE</w:t>
      </w:r>
      <w:r w:rsidRPr="00E86351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แฟลกชิปสโตร์สาขาที่ใหญ่ที่สุดในเซี่ยงไฮ้ หนึ่งในสวรรค์ของคนรักอาร์ตทอย ที่มีจุดไฮไลต์และการตกแต่งที่น่าสนใจมากมาย ตั้งอยู่บนนถนนหนานจิงฝั่งตะวันออก (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East Nanjing Rd)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ถนนที่เป็นแหล่งช็อปปิ้งชื่อดัง จุดสังเกต คือ ร้านจะอยู่ติดหัวมุมถนนมีขนาดใหญ่โตถึง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ชั้น ซึ่งสังเกตได้ง่ายมากๆ</w:t>
      </w:r>
    </w:p>
    <w:p w14:paraId="74437D21" w14:textId="7A1AA2AA" w:rsidR="00BC4DB4" w:rsidRPr="00E86351" w:rsidRDefault="00BC4DB4" w:rsidP="00BC4DB4">
      <w:pPr>
        <w:ind w:left="1440" w:hanging="144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lastRenderedPageBreak/>
        <w:t>เย็น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</w:rPr>
        <w:drawing>
          <wp:inline distT="0" distB="0" distL="0" distR="0" wp14:anchorId="7AD3ACA5" wp14:editId="25934129">
            <wp:extent cx="164465" cy="164465"/>
            <wp:effectExtent l="0" t="0" r="6985" b="6985"/>
            <wp:docPr id="438141269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อิสระอาหารอาหารเย็น เพื่อความสะดวกในการท่องเที่ยว</w:t>
      </w:r>
    </w:p>
    <w:p w14:paraId="5C246215" w14:textId="6233C8FD" w:rsidR="00BC4DB4" w:rsidRPr="00E86351" w:rsidRDefault="00BC4DB4" w:rsidP="00BC4DB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0033CC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C40506D" wp14:editId="3CBB4C72">
                <wp:simplePos x="0" y="0"/>
                <wp:positionH relativeFrom="margin">
                  <wp:align>center</wp:align>
                </wp:positionH>
                <wp:positionV relativeFrom="paragraph">
                  <wp:posOffset>376473</wp:posOffset>
                </wp:positionV>
                <wp:extent cx="6932930" cy="1262380"/>
                <wp:effectExtent l="38100" t="57150" r="39370" b="52070"/>
                <wp:wrapSquare wrapText="bothSides"/>
                <wp:docPr id="2103540260" name="Rectangle: Single Corner Snipp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2930" cy="1262380"/>
                        </a:xfrm>
                        <a:prstGeom prst="snip1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14100000"/>
                          </a:lightRig>
                        </a:scene3d>
                        <a:sp3d prstMaterial="softEdge">
                          <a:bevelT w="127000" prst="artDeco"/>
                        </a:sp3d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596184" w14:textId="42195F5D" w:rsidR="00BC4DB4" w:rsidRDefault="00BC4DB4" w:rsidP="00BC4DB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E3E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อิสระท่องเที่ยว เต็มวัน </w:t>
                            </w:r>
                            <w:r w:rsidR="00CE3E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(</w:t>
                            </w:r>
                            <w:r w:rsidR="00CE3E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ไม่ใช้รถและไกด์</w:t>
                            </w:r>
                            <w:r w:rsidR="00CE3E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)</w:t>
                            </w:r>
                          </w:p>
                          <w:p w14:paraId="0FFEE5C4" w14:textId="49772384" w:rsidR="00BC4DB4" w:rsidRPr="006D37E6" w:rsidRDefault="00BC4DB4" w:rsidP="00BC4DB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อาหาร 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B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-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-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) : </w:t>
                            </w: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ที่พัก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Holiday inn hotel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หรือเทียบเท่า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C40506D" id="_x0000_s1030" style="position:absolute;left:0;text-align:left;margin-left:0;margin-top:29.65pt;width:545.9pt;height:99.4pt;z-index:2516869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932930,12623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VzTAAMAAI8GAAAOAAAAZHJzL2Uyb0RvYy54bWysVdtu2zAMfR+wfxD0vjpO0ltQpwjaZRjQ&#10;G9oOfVZkORYgi5qkXLqvHyk7TtAVGzYsD4ou5BF5eERfXG4bw9bKBw224PnRgDNlJZTaLgv+7Xn+&#10;6YyzEIUthQGrCv6qAr+cfvxwsXETNYQaTKk8QxAbJhtX8DpGN8myIGvViHAETlk8rMA3IuLSL7PS&#10;iw2iNyYbDgYn2QZ86TxIFQLuXreHfJrwq0rJeF9VQUVmCo6xxTT6NC5ozKYXYrL0wtVadmGIf4ii&#10;EdripT3UtYiCrbz+BarR0kOAKh5JaDKoKi1VygGzyQdvsnmqhVMpFyQnuJ6m8P9g5d36yT14pGHj&#10;wiTglLLYVr6hf4yPbRNZrz1ZahuZxM2T89HwfIScSjzLhyfD0VmiM9u7Ox/iFwUNo0nBg9Uuf8SS&#10;JKbE+iZEvBftd3Z0ZQCjy7k2Ji1IBurKeLYWWEAhpbIxT+5m1dxC2e4fD/BHpUSspBxyaVeHaMYS&#10;pgVCb43bHZV00kZDAMqqUUmmUjTKiy568LGGTilzD7bNwgNKS7SyQoUnrrxad2xhPC0GoRm9rOOj&#10;XjKv8W0sDWw4KzVq8Q9I+Tin/HYJ7mC6bPtggxuVKdRbEZXXxBfp7HO5JAmJyUKtlXlmGyrWKcF1&#10;eQkfr5WEHX2Igsh7MaRZfDUqpWAfVcV0mTRBGz3bhwUadliGrMmqQsJ7x1GK5reOnT25trX5G+fe&#10;I92MdeqdG23Bv3e7QU21gqha+x0Dbd5EQdwutph4wcdkSTsLKF8fPEMBpKIHJ+caZX4jQnwQHpsI&#10;MoyNMd7jUGGxCw7djLMa/I/39ske3zaecrbBpoQl/L4SXnFmvlp89ef5eExdLC3Gx6dDXPjDk8Xh&#10;iV01V4AyyLEFO5mmZB/Nblp5aF6wf87oVjwSVuLdBZfR7xZXsW2W2IGlms2SGXYuJ+KNfXKSwIln&#10;esHP2xfhXaeqiG3iDnYNTEzevPbWljwtzFYRKp1awZ7XrgLY9ZLOu3dHbfVwnaz235HpTwAAAP//&#10;AwBQSwMEFAAGAAgAAAAhAB3AcobgAAAACAEAAA8AAABkcnMvZG93bnJldi54bWxMj0FrwkAQhe+F&#10;/odlCr2UuonWojETKYVCQRDUgnhbs2M2NDubZlcT/33XU3sc3vDe9+XLwTbiQp2vHSOkowQEcel0&#10;zRXC1+7jeQbCB8VaNY4J4UoelsX9Xa4y7Xre0GUbKhFL2GcKwYTQZlL60pBVfuRa4pidXGdViGdX&#10;Sd2pPpbbRo6T5FVaVXNcMKqld0Pl9/ZsEfpytf60+3o1OV0PO0NPbv+zfkF8fBjeFiACDeHvGW74&#10;ER2KyHR0Z9ZeNAhRJCBM5xMQtzSZp9HkiDCezlKQRS7/CxS/AAAA//8DAFBLAQItABQABgAIAAAA&#10;IQC2gziS/gAAAOEBAAATAAAAAAAAAAAAAAAAAAAAAABbQ29udGVudF9UeXBlc10ueG1sUEsBAi0A&#10;FAAGAAgAAAAhADj9If/WAAAAlAEAAAsAAAAAAAAAAAAAAAAALwEAAF9yZWxzLy5yZWxzUEsBAi0A&#10;FAAGAAgAAAAhANUNXNMAAwAAjwYAAA4AAAAAAAAAAAAAAAAALgIAAGRycy9lMm9Eb2MueG1sUEsB&#10;Ai0AFAAGAAgAAAAhAB3AcobgAAAACAEAAA8AAAAAAAAAAAAAAAAAWgUAAGRycy9kb3ducmV2Lnht&#10;bFBLBQYAAAAABAAEAPMAAABnBgAAAAA=&#10;" adj="-11796480,,5400" path="m,l6722529,r210401,210401l6932930,1262380,,1262380,,xe" fillcolor="#1f3763 [1604]" stroked="f">
                <v:stroke joinstyle="miter"/>
                <v:formulas/>
                <v:path arrowok="t" o:connecttype="custom" o:connectlocs="0,0;6722529,0;6932930,210401;6932930,1262380;0,1262380;0,0" o:connectangles="0,0,0,0,0,0" textboxrect="0,0,6932930,1262380"/>
                <v:textbox>
                  <w:txbxContent>
                    <w:p w14:paraId="50596184" w14:textId="42195F5D" w:rsidR="00BC4DB4" w:rsidRDefault="00BC4DB4" w:rsidP="00BC4DB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3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CE3E5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อิสระท่องเที่ยว เต็มวัน </w:t>
                      </w:r>
                      <w:r w:rsidR="00CE3E5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(</w:t>
                      </w:r>
                      <w:r w:rsidR="00CE3E5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ไม่ใช้รถและไกด์</w:t>
                      </w:r>
                      <w:r w:rsidR="00CE3E5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)</w:t>
                      </w:r>
                    </w:p>
                    <w:p w14:paraId="0FFEE5C4" w14:textId="49772384" w:rsidR="00BC4DB4" w:rsidRPr="006D37E6" w:rsidRDefault="00BC4DB4" w:rsidP="00BC4DB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อาหาร 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B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-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-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) : </w:t>
                      </w: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ที่พัก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Holiday inn hotel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>หรือเทียบเท่า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พักที่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</w:rPr>
        <w:t xml:space="preserve">Holiday Inn Express Shanghai Hotel </w:t>
      </w:r>
      <w:r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หรือเทียบเท่า</w:t>
      </w:r>
    </w:p>
    <w:p w14:paraId="53311B85" w14:textId="77777777" w:rsidR="00BC4DB4" w:rsidRDefault="00BC4DB4" w:rsidP="00BC4DB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เช้า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1DF9A758" wp14:editId="0D958F46">
            <wp:extent cx="161925" cy="161925"/>
            <wp:effectExtent l="0" t="0" r="9525" b="9525"/>
            <wp:docPr id="2" name="รูปภาพ 20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rk and knif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บริการอาหารเช้า ณ ห้องอาหารโรงแรม</w:t>
      </w:r>
    </w:p>
    <w:p w14:paraId="2C40070F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94634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ให้ท่านอิสระท่องเที่ยว (</w:t>
      </w:r>
      <w:r w:rsidRPr="0094634C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 </w:t>
      </w:r>
      <w:r w:rsidRPr="0094634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ไม่มีบริการรถ ไกด์และหัวหน้าทัวร์</w:t>
      </w:r>
      <w:r w:rsidRPr="0094634C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 ) </w:t>
      </w:r>
      <w:r w:rsidRPr="0094634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เต็มวัน</w:t>
      </w:r>
    </w:p>
    <w:p w14:paraId="2F5B9E98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8E00662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สถานที่แนะนำ</w:t>
      </w:r>
    </w:p>
    <w:p w14:paraId="7561BD48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4496" behindDoc="0" locked="0" layoutInCell="1" allowOverlap="1" wp14:anchorId="3FEF8906" wp14:editId="63687355">
            <wp:simplePos x="0" y="0"/>
            <wp:positionH relativeFrom="margin">
              <wp:posOffset>3195955</wp:posOffset>
            </wp:positionH>
            <wp:positionV relativeFrom="paragraph">
              <wp:posOffset>241935</wp:posOffset>
            </wp:positionV>
            <wp:extent cx="3117215" cy="1753870"/>
            <wp:effectExtent l="0" t="0" r="6985" b="0"/>
            <wp:wrapSquare wrapText="bothSides"/>
            <wp:docPr id="1648707142" name="รูปภาพ 10" descr="The Garden of Good Fortune, thanks to a Dragon, a Toad and a Zig-Zag Bridge  | 불가리 호텔 &amp; 레지던스 상하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The Garden of Good Fortune, thanks to a Dragon, a Toad and a Zig-Zag Bridge  | 불가리 호텔 &amp; 레지던스 상하이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215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3C85">
        <w:rPr>
          <w:rFonts w:ascii="Segoe UI Emoji" w:hAnsi="Segoe UI Emoji" w:cs="Segoe UI Emoji"/>
          <w:b/>
          <w:bCs/>
          <w:color w:val="000000"/>
          <w:sz w:val="32"/>
          <w:szCs w:val="32"/>
        </w:rPr>
        <w:t>📍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Yuyuan Garden</w:t>
      </w:r>
    </w:p>
    <w:p w14:paraId="41A771A3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สวนจีนโบราณ + ตลาดรอบ ๆ ถ่ายรูปสวยมาก</w:t>
      </w:r>
    </w:p>
    <w:p w14:paraId="4FBF4511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Segoe UI Emoji" w:hAnsi="Segoe UI Emoji" w:cs="Segoe UI Emoji"/>
          <w:b/>
          <w:bCs/>
          <w:color w:val="000000"/>
          <w:sz w:val="32"/>
          <w:szCs w:val="32"/>
        </w:rPr>
        <w:t>🚇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วิธีไป</w:t>
      </w:r>
    </w:p>
    <w:p w14:paraId="77C9889F" w14:textId="77777777" w:rsidR="00CE3E56" w:rsidRPr="001D3C85" w:rsidRDefault="00CE3E56" w:rsidP="00CE3E56">
      <w:pPr>
        <w:pStyle w:val="af4"/>
        <w:numPr>
          <w:ilvl w:val="0"/>
          <w:numId w:val="3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นั่ง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MRT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สาย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10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ลงสถานี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Yuyuan Garden </w:t>
      </w:r>
    </w:p>
    <w:p w14:paraId="098B27BD" w14:textId="77777777" w:rsidR="00CE3E56" w:rsidRDefault="00CE3E56" w:rsidP="00CE3E56">
      <w:pPr>
        <w:pStyle w:val="af4"/>
        <w:numPr>
          <w:ilvl w:val="0"/>
          <w:numId w:val="3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เดินประมาณ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5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นาทีถึงเลย</w:t>
      </w:r>
    </w:p>
    <w:p w14:paraId="3A802765" w14:textId="77777777" w:rsidR="00CE3E56" w:rsidRPr="001D3C85" w:rsidRDefault="00CE3E56" w:rsidP="00CE3E56">
      <w:pPr>
        <w:pStyle w:val="af4"/>
        <w:numPr>
          <w:ilvl w:val="0"/>
          <w:numId w:val="3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ค่าเข้าประมาณ 30-40 หยวน</w:t>
      </w:r>
    </w:p>
    <w:p w14:paraId="61742E33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11D3291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829CEED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6F4234E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5520" behindDoc="0" locked="0" layoutInCell="1" allowOverlap="1" wp14:anchorId="391D8103" wp14:editId="3BEB109B">
            <wp:simplePos x="0" y="0"/>
            <wp:positionH relativeFrom="margin">
              <wp:posOffset>3752906</wp:posOffset>
            </wp:positionH>
            <wp:positionV relativeFrom="paragraph">
              <wp:posOffset>35588</wp:posOffset>
            </wp:positionV>
            <wp:extent cx="2567940" cy="1616075"/>
            <wp:effectExtent l="0" t="0" r="3810" b="3175"/>
            <wp:wrapSquare wrapText="bothSides"/>
            <wp:docPr id="990783571" name="รูปภาพ 11" descr="The Bund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The Bund - Wikip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161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3C85">
        <w:rPr>
          <w:rFonts w:ascii="Segoe UI Emoji" w:hAnsi="Segoe UI Emoji" w:cs="Segoe UI Emoji"/>
          <w:b/>
          <w:bCs/>
          <w:color w:val="000000"/>
          <w:sz w:val="32"/>
          <w:szCs w:val="32"/>
        </w:rPr>
        <w:t>📍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Nanjing Road</w:t>
      </w:r>
    </w:p>
    <w:p w14:paraId="2EFB2C92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ถนนช้อปปิ้งยาวสุด ๆ มีทั้งแบรนด์ ของกิน และไฟสวย</w:t>
      </w:r>
    </w:p>
    <w:p w14:paraId="74E9B095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Segoe UI Emoji" w:hAnsi="Segoe UI Emoji" w:cs="Segoe UI Emoji"/>
          <w:b/>
          <w:bCs/>
          <w:color w:val="000000"/>
          <w:sz w:val="32"/>
          <w:szCs w:val="32"/>
        </w:rPr>
        <w:t>🚇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วิธีไป (จาก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>Yuyuan)</w:t>
      </w:r>
    </w:p>
    <w:p w14:paraId="44283246" w14:textId="77777777" w:rsidR="00CE3E56" w:rsidRPr="001D3C85" w:rsidRDefault="00CE3E56" w:rsidP="00CE3E56">
      <w:pPr>
        <w:pStyle w:val="af4"/>
        <w:numPr>
          <w:ilvl w:val="0"/>
          <w:numId w:val="4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นั่ง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MRT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สาย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10 </w:t>
      </w:r>
      <w:r w:rsidRPr="001D3C85">
        <w:rPr>
          <w:rFonts w:ascii="Arial" w:hAnsi="Arial" w:cs="Arial"/>
          <w:b/>
          <w:bCs/>
          <w:color w:val="000000"/>
          <w:sz w:val="32"/>
          <w:szCs w:val="32"/>
        </w:rPr>
        <w:t>→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เปลี่ยนเป็นสาย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2 </w:t>
      </w:r>
    </w:p>
    <w:p w14:paraId="551D81DE" w14:textId="77777777" w:rsidR="00CE3E56" w:rsidRPr="001D3C85" w:rsidRDefault="00CE3E56" w:rsidP="00CE3E56">
      <w:pPr>
        <w:pStyle w:val="af4"/>
        <w:numPr>
          <w:ilvl w:val="0"/>
          <w:numId w:val="4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ลงสถานี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East Nanjing Road</w:t>
      </w:r>
    </w:p>
    <w:p w14:paraId="680C04B4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01D4C2D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56544" behindDoc="0" locked="0" layoutInCell="1" allowOverlap="1" wp14:anchorId="43E8CCD8" wp14:editId="55075FB2">
            <wp:simplePos x="0" y="0"/>
            <wp:positionH relativeFrom="margin">
              <wp:posOffset>3736672</wp:posOffset>
            </wp:positionH>
            <wp:positionV relativeFrom="paragraph">
              <wp:posOffset>131832</wp:posOffset>
            </wp:positionV>
            <wp:extent cx="2583815" cy="1722755"/>
            <wp:effectExtent l="0" t="0" r="6985" b="0"/>
            <wp:wrapSquare wrapText="bothSides"/>
            <wp:docPr id="1528252857" name="รูปภาพ 12" descr="Xintiandi Shanghai: Ultimate Guide to Shanghai's Chic District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Xintiandi Shanghai: Ultimate Guide to Shanghai's Chic District 202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815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02B91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1D3C85">
        <w:rPr>
          <w:rFonts w:ascii="Segoe UI Emoji" w:hAnsi="Segoe UI Emoji" w:cs="Segoe UI Emoji"/>
          <w:b/>
          <w:bCs/>
          <w:color w:val="000000"/>
          <w:sz w:val="32"/>
          <w:szCs w:val="32"/>
        </w:rPr>
        <w:t>📍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Xintiandi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: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ซินเทียนตี้</w:t>
      </w:r>
    </w:p>
    <w:p w14:paraId="749455FB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ย่านฮิป ร้านอาหาร คาเฟ่ บาร์ ฟีลยุโรป</w:t>
      </w:r>
    </w:p>
    <w:p w14:paraId="79B36535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Segoe UI Emoji" w:hAnsi="Segoe UI Emoji" w:cs="Segoe UI Emoji"/>
          <w:b/>
          <w:bCs/>
          <w:color w:val="000000"/>
          <w:sz w:val="32"/>
          <w:szCs w:val="32"/>
        </w:rPr>
        <w:t>🚇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วิธีไป</w:t>
      </w:r>
    </w:p>
    <w:p w14:paraId="723E992A" w14:textId="77777777" w:rsidR="00CE3E56" w:rsidRPr="001D3C85" w:rsidRDefault="00CE3E56" w:rsidP="00CE3E56">
      <w:pPr>
        <w:pStyle w:val="af4"/>
        <w:numPr>
          <w:ilvl w:val="0"/>
          <w:numId w:val="5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MRT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สาย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10 / 13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ลงสถานี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Xintiand</w:t>
      </w:r>
    </w:p>
    <w:p w14:paraId="6686C449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B25113D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8134081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7568" behindDoc="0" locked="0" layoutInCell="1" allowOverlap="1" wp14:anchorId="16EF18B7" wp14:editId="6D93F148">
            <wp:simplePos x="0" y="0"/>
            <wp:positionH relativeFrom="column">
              <wp:posOffset>3752822</wp:posOffset>
            </wp:positionH>
            <wp:positionV relativeFrom="paragraph">
              <wp:posOffset>123880</wp:posOffset>
            </wp:positionV>
            <wp:extent cx="2567940" cy="1699895"/>
            <wp:effectExtent l="0" t="0" r="3810" b="0"/>
            <wp:wrapSquare wrapText="bothSides"/>
            <wp:docPr id="1811528488" name="รูปภาพ 13" descr="เที่ยวเทียนจื่อฝาง (Tianzifang) 2569: คู่มือฉบับสมบูรณ์ - Trip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เที่ยวเทียนจื่อฝาง (Tianzifang) 2569: คู่มือฉบับสมบูรณ์ - Trip.com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169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9E6B8E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Segoe UI Emoji" w:hAnsi="Segoe UI Emoji" w:cs="Segoe UI Emoji"/>
          <w:b/>
          <w:bCs/>
          <w:color w:val="000000"/>
          <w:sz w:val="32"/>
          <w:szCs w:val="32"/>
        </w:rPr>
        <w:t>📍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Tianzifang</w:t>
      </w:r>
    </w:p>
    <w:p w14:paraId="3991067F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ตรอกเล็กสายอาร์ต ร้านแฮนด์เมด ของฝากเก๋ ๆ</w:t>
      </w:r>
    </w:p>
    <w:p w14:paraId="0BB2FCCC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Segoe UI Emoji" w:hAnsi="Segoe UI Emoji" w:cs="Segoe UI Emoji"/>
          <w:b/>
          <w:bCs/>
          <w:color w:val="000000"/>
          <w:sz w:val="32"/>
          <w:szCs w:val="32"/>
        </w:rPr>
        <w:t>🚇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วิธีไป</w:t>
      </w:r>
    </w:p>
    <w:p w14:paraId="6C98DC99" w14:textId="77777777" w:rsidR="00CE3E56" w:rsidRPr="001D3C85" w:rsidRDefault="00CE3E56" w:rsidP="00CE3E56">
      <w:pPr>
        <w:pStyle w:val="af4"/>
        <w:numPr>
          <w:ilvl w:val="0"/>
          <w:numId w:val="6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MRT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สาย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9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ลงสถานี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Dapuqiao </w:t>
      </w:r>
    </w:p>
    <w:p w14:paraId="3F53C627" w14:textId="77777777" w:rsidR="00CE3E56" w:rsidRPr="001D3C85" w:rsidRDefault="00CE3E56" w:rsidP="00CE3E56">
      <w:pPr>
        <w:pStyle w:val="af4"/>
        <w:numPr>
          <w:ilvl w:val="0"/>
          <w:numId w:val="6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เดิน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5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นาที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0BE5A7A7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45D7136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8592" behindDoc="0" locked="0" layoutInCell="1" allowOverlap="1" wp14:anchorId="5F9C37F6" wp14:editId="071BCC49">
            <wp:simplePos x="0" y="0"/>
            <wp:positionH relativeFrom="margin">
              <wp:posOffset>3760470</wp:posOffset>
            </wp:positionH>
            <wp:positionV relativeFrom="paragraph">
              <wp:posOffset>12065</wp:posOffset>
            </wp:positionV>
            <wp:extent cx="2549525" cy="1581785"/>
            <wp:effectExtent l="0" t="0" r="3175" b="0"/>
            <wp:wrapSquare wrapText="bothSides"/>
            <wp:docPr id="524749852" name="รูปภาพ 14" descr="Jing'an Temple in Jing'an | Expedia.co.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Jing'an Temple in Jing'an | Expedia.co.th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525" cy="158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CCD94C" w14:textId="77777777" w:rsidR="00CE3E56" w:rsidRPr="00FA6358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A6358">
        <w:rPr>
          <w:rFonts w:ascii="Segoe UI Emoji" w:hAnsi="Segoe UI Emoji" w:cs="Segoe UI Emoji"/>
          <w:b/>
          <w:bCs/>
          <w:color w:val="000000"/>
          <w:sz w:val="32"/>
          <w:szCs w:val="32"/>
        </w:rPr>
        <w:t>📍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Jing'an Temple</w:t>
      </w:r>
    </w:p>
    <w:p w14:paraId="40B8E052" w14:textId="77777777" w:rsidR="00CE3E56" w:rsidRPr="00FA6358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วัดสีทองกลางเมือง ตัดกับตึกสมัยใหม่</w:t>
      </w:r>
    </w:p>
    <w:p w14:paraId="0F828DF9" w14:textId="77777777" w:rsidR="00CE3E56" w:rsidRPr="00FA6358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A6358">
        <w:rPr>
          <w:rFonts w:ascii="Segoe UI Emoji" w:hAnsi="Segoe UI Emoji" w:cs="Segoe UI Emoji"/>
          <w:b/>
          <w:bCs/>
          <w:color w:val="000000"/>
          <w:sz w:val="32"/>
          <w:szCs w:val="32"/>
        </w:rPr>
        <w:t>🚇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วิธีไป</w:t>
      </w:r>
    </w:p>
    <w:p w14:paraId="1E8D3751" w14:textId="77777777" w:rsidR="00CE3E56" w:rsidRPr="00FA6358" w:rsidRDefault="00CE3E56" w:rsidP="00CE3E56">
      <w:pPr>
        <w:pStyle w:val="af4"/>
        <w:numPr>
          <w:ilvl w:val="0"/>
          <w:numId w:val="7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MRT 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สาย 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2 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หรือ 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7 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ลงสถานี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Jing’an Temple</w:t>
      </w:r>
    </w:p>
    <w:p w14:paraId="425C2827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47D49E4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A6358">
        <w:rPr>
          <w:rFonts w:ascii="Segoe UI Emoji" w:hAnsi="Segoe UI Emoji" w:cs="Segoe UI Emoji"/>
          <w:b/>
          <w:bCs/>
          <w:color w:val="000000"/>
          <w:sz w:val="32"/>
          <w:szCs w:val="32"/>
        </w:rPr>
        <w:t>📍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LEGOLAND Shanghai Resort</w:t>
      </w:r>
    </w:p>
    <w:p w14:paraId="358894FB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เป็นสวนสนุก 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LEGO 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แห่งใหม่ของจีน (ขนาดใหญ่มาก)</w:t>
      </w:r>
    </w:p>
    <w:p w14:paraId="53C84344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A6358">
        <w:rPr>
          <w:rFonts w:ascii="Segoe UI Emoji" w:hAnsi="Segoe UI Emoji" w:cs="Segoe UI Emoji"/>
          <w:b/>
          <w:bCs/>
          <w:color w:val="000000"/>
          <w:sz w:val="32"/>
          <w:szCs w:val="32"/>
        </w:rPr>
        <w:t>🚇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วิธีไป</w:t>
      </w:r>
    </w:p>
    <w:p w14:paraId="44C958A0" w14:textId="77777777" w:rsidR="00CE3E56" w:rsidRPr="00FA6358" w:rsidRDefault="00CE3E56" w:rsidP="00CE3E56">
      <w:pPr>
        <w:pStyle w:val="af4"/>
        <w:numPr>
          <w:ilvl w:val="0"/>
          <w:numId w:val="8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MRT 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ไปสถานีใหญ่ เช่น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Shanghai South Railway Station </w:t>
      </w:r>
    </w:p>
    <w:p w14:paraId="7B59D28E" w14:textId="7658B4BF" w:rsidR="00CE3E56" w:rsidRDefault="00FE5674" w:rsidP="00CE3E56">
      <w:pPr>
        <w:pStyle w:val="af4"/>
        <w:numPr>
          <w:ilvl w:val="0"/>
          <w:numId w:val="8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698176" behindDoc="0" locked="0" layoutInCell="1" allowOverlap="1" wp14:anchorId="1CA65514" wp14:editId="441AF773">
            <wp:simplePos x="0" y="0"/>
            <wp:positionH relativeFrom="margin">
              <wp:align>center</wp:align>
            </wp:positionH>
            <wp:positionV relativeFrom="paragraph">
              <wp:posOffset>5213217</wp:posOffset>
            </wp:positionV>
            <wp:extent cx="5057775" cy="171450"/>
            <wp:effectExtent l="0" t="0" r="9525" b="0"/>
            <wp:wrapSquare wrapText="bothSides"/>
            <wp:docPr id="440798138" name="รูปภาพ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E3E56">
        <w:rPr>
          <w:noProof/>
        </w:rPr>
        <w:drawing>
          <wp:anchor distT="0" distB="0" distL="114300" distR="114300" simplePos="0" relativeHeight="251759616" behindDoc="0" locked="0" layoutInCell="1" allowOverlap="1" wp14:anchorId="5078BFEB" wp14:editId="1DC4D7D9">
            <wp:simplePos x="0" y="0"/>
            <wp:positionH relativeFrom="margin">
              <wp:posOffset>-588645</wp:posOffset>
            </wp:positionH>
            <wp:positionV relativeFrom="paragraph">
              <wp:posOffset>393700</wp:posOffset>
            </wp:positionV>
            <wp:extent cx="6910705" cy="4603115"/>
            <wp:effectExtent l="0" t="0" r="4445" b="6985"/>
            <wp:wrapSquare wrapText="bothSides"/>
            <wp:docPr id="229730413" name="รูปภาพ 15" descr="Legoland Florida Resort (วินเทอร์เฮเวน, ฟลอริด้า) - รีวิว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Legoland Florida Resort (วินเทอร์เฮเวน, ฟลอริด้า) - รีวิว - Tripadvisor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0705" cy="460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E56">
        <w:rPr>
          <w:noProof/>
        </w:rPr>
        <w:t xml:space="preserve"> </w:t>
      </w:r>
      <w:r w:rsidR="00CE3E56" w:rsidRPr="00FA63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ต่อรถไฟ/รถบัสไป</w:t>
      </w:r>
      <w:r w:rsidR="00CE3E56"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Jinshan District</w:t>
      </w:r>
    </w:p>
    <w:p w14:paraId="18CDB705" w14:textId="77777777" w:rsidR="00FE5674" w:rsidRDefault="00FE5674" w:rsidP="00BC4DB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0033CC"/>
          <w:sz w:val="32"/>
          <w:szCs w:val="32"/>
        </w:rPr>
      </w:pPr>
    </w:p>
    <w:p w14:paraId="055224E4" w14:textId="5993DE8D" w:rsidR="00BC4DB4" w:rsidRPr="00E86351" w:rsidRDefault="00BC4DB4" w:rsidP="00BC4DB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0033CC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ที่พัก</w:t>
      </w:r>
      <w:r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</w:rPr>
        <w:t xml:space="preserve">Holiday Inn Express Shanghai Hotel </w:t>
      </w:r>
      <w:r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หรือเทียบเท่า</w:t>
      </w:r>
    </w:p>
    <w:p w14:paraId="36A50379" w14:textId="46B194DB" w:rsidR="001D3C85" w:rsidRDefault="0003083E" w:rsidP="001D3C85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w:lastRenderedPageBreak/>
        <w:drawing>
          <wp:anchor distT="0" distB="0" distL="114300" distR="114300" simplePos="0" relativeHeight="251761664" behindDoc="1" locked="0" layoutInCell="1" allowOverlap="1" wp14:anchorId="01C1520F" wp14:editId="6E47BC16">
            <wp:simplePos x="0" y="0"/>
            <wp:positionH relativeFrom="column">
              <wp:posOffset>-582930</wp:posOffset>
            </wp:positionH>
            <wp:positionV relativeFrom="paragraph">
              <wp:posOffset>1812317</wp:posOffset>
            </wp:positionV>
            <wp:extent cx="1704340" cy="1959610"/>
            <wp:effectExtent l="0" t="0" r="0" b="2540"/>
            <wp:wrapTight wrapText="bothSides">
              <wp:wrapPolygon edited="0">
                <wp:start x="0" y="0"/>
                <wp:lineTo x="0" y="21418"/>
                <wp:lineTo x="21246" y="21418"/>
                <wp:lineTo x="21246" y="0"/>
                <wp:lineTo x="0" y="0"/>
              </wp:wrapPolygon>
            </wp:wrapTight>
            <wp:docPr id="20447339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733909" name=""/>
                    <pic:cNvPicPr/>
                  </pic:nvPicPr>
                  <pic:blipFill>
                    <a:blip r:embed="rId3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1959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87EF6D6" wp14:editId="5E44FF91">
                <wp:simplePos x="0" y="0"/>
                <wp:positionH relativeFrom="margin">
                  <wp:posOffset>-593394</wp:posOffset>
                </wp:positionH>
                <wp:positionV relativeFrom="paragraph">
                  <wp:posOffset>57509</wp:posOffset>
                </wp:positionV>
                <wp:extent cx="6932930" cy="1262380"/>
                <wp:effectExtent l="38100" t="57150" r="39370" b="52070"/>
                <wp:wrapSquare wrapText="bothSides"/>
                <wp:docPr id="1207485491" name="Rectangle: Single Corner Snipp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2930" cy="1262380"/>
                        </a:xfrm>
                        <a:prstGeom prst="snip1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14100000"/>
                          </a:lightRig>
                        </a:scene3d>
                        <a:sp3d prstMaterial="softEdge">
                          <a:bevelT w="127000" prst="artDeco"/>
                        </a:sp3d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CB2EAA" w14:textId="49CBB57F" w:rsidR="0003083E" w:rsidRDefault="0003083E" w:rsidP="0003083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• เมืองโบราณจูเจียเจี่ยว+ล่องเรือ • อูคังบิวดิ้ง • ถนนอันฝู • อาคารพันต้นไม้ • ตลาดร้อยปีเฉินหวังเมี่ยว</w:t>
                            </w:r>
                          </w:p>
                          <w:p w14:paraId="09CA0ACD" w14:textId="2AF748FD" w:rsidR="0003083E" w:rsidRPr="006D37E6" w:rsidRDefault="0003083E" w:rsidP="0003083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อาหาร 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B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 w:rsid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L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 w:rsid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D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) : </w:t>
                            </w: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ที่พัก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Holiday inn hotel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หรือเทียบเท่า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87EF6D6" id="_x0000_s1031" style="position:absolute;left:0;text-align:left;margin-left:-46.7pt;margin-top:4.55pt;width:545.9pt;height:99.4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932930,12623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5ReAAMAAI8GAAAOAAAAZHJzL2Uyb0RvYy54bWysVdtu2zAMfR+wfxD0vjpO0ltQpwjaZRjQ&#10;G9oOfVZkORYgSxqlXLqvHyk7TtAVGzYsD4ou5BF5eERfXG4bw9YKgna24PnRgDNlpSu1XRb82/P8&#10;0xlnIQpbCuOsKvirCvxy+vHDxcZP1NDVzpQKGILYMNn4gtcx+kmWBVmrRoQj55XFw8pBIyIuYZmV&#10;IDaI3phsOBicZBsHpQcnVQi4e90e8mnCryol431VBRWZKTjGFtMIaVzQmE0vxGQJwtdadmGIf4ii&#10;EdripT3UtYiCrUD/AtVoCS64Kh5J12SuqrRUKQfMJh+8yeapFl6lXJCc4Huawv+DlXfrJ/8ASMPG&#10;h0nAKWWxraChf4yPbRNZrz1ZahuZxM2T89HwfIScSjzLhyfD0VmiM9u7ewjxi3INo0nBg9U+f8SS&#10;JKbE+iZEvBftd3Z0ZXBGl3NtTFqQDNSVAbYWWEAhpbIxT+5m1dy6st0/HuCPSolYSTnk0q4O0Ywl&#10;TOsIvTVud1TSSRsNASirRiWZStEoEF30DmLtOqXMwdk2C3AoLdHKChWeuAK17tjCeFoMQjN6WcdH&#10;vWSg8W0sjdtwVmrU4h+Q8nFO+e0S3MF02fbBBj8qU6i3IirQxBfp7HO5JAmJyUKtlXlmGyrWKcF1&#10;eQmI10q6HX2Igsh7MaRZfDUqpWAfVcV0mTRBGz3bhwUadliGrMmqQsJ7x1GK5reOnT25trX5G+fe&#10;I92MdeqdG20dvHe7QU21gqha+x0Dbd5EQdwutph4wY/JknYWrnx9AIYCSEUPXs41yvxGhPggAJsI&#10;MoyNMd7jUGGxC+66GWe1gx/v7ZM9vm085WyDTQlL+H0lQHFmvlp89ef5eExdLC3Gx6dDXMDhyeLw&#10;xK6aK4cyyLEFe5mmZB/NblqBa16wf87oVjwSVuLdBZcRdour2DZL7MBSzWbJDDuXF/HGPnlJ4MQz&#10;veDn7YsA36kqYpu4c7sGJiZvXntrS57WzVbRVTq1gj2vXQWw6yWdd++O2urhOlntvyPTnwAAAP//&#10;AwBQSwMEFAAGAAgAAAAhAAeEP8jhAAAACQEAAA8AAABkcnMvZG93bnJldi54bWxMj81qwzAQhO+F&#10;voPYQi8lkfNDGzmWQykUCoFAkkLITbE3lqm1ci0ldt6+21N7HGaY+SZbDa4RV+xC7UnDZJyAQCp8&#10;WVOl4XP/PlqACNFQaRpPqOGGAVb5/V1m0tL3tMXrLlaCSyikRoONsU2lDIVFZ8LYt0jsnX3nTGTZ&#10;VbLsTM/lrpHTJHmWztTEC9a0+Gax+NpdnIa+WG8+3KFez863497ikz98b+ZaPz4Mr0sQEYf4F4Zf&#10;fEaHnJlO/kJlEI2GkZrNOapBTUCwr9SC9UnDNHlRIPNM/n+Q/wAAAP//AwBQSwECLQAUAAYACAAA&#10;ACEAtoM4kv4AAADhAQAAEwAAAAAAAAAAAAAAAAAAAAAAW0NvbnRlbnRfVHlwZXNdLnhtbFBLAQIt&#10;ABQABgAIAAAAIQA4/SH/1gAAAJQBAAALAAAAAAAAAAAAAAAAAC8BAABfcmVscy8ucmVsc1BLAQIt&#10;ABQABgAIAAAAIQADb5ReAAMAAI8GAAAOAAAAAAAAAAAAAAAAAC4CAABkcnMvZTJvRG9jLnhtbFBL&#10;AQItABQABgAIAAAAIQAHhD/I4QAAAAkBAAAPAAAAAAAAAAAAAAAAAFoFAABkcnMvZG93bnJldi54&#10;bWxQSwUGAAAAAAQABADzAAAAaAYAAAAA&#10;" adj="-11796480,,5400" path="m,l6722529,r210401,210401l6932930,1262380,,1262380,,xe" fillcolor="#1f3763 [1604]" stroked="f">
                <v:stroke joinstyle="miter"/>
                <v:formulas/>
                <v:path arrowok="t" o:connecttype="custom" o:connectlocs="0,0;6722529,0;6932930,210401;6932930,1262380;0,1262380;0,0" o:connectangles="0,0,0,0,0,0" textboxrect="0,0,6932930,1262380"/>
                <v:textbox>
                  <w:txbxContent>
                    <w:p w14:paraId="2CCB2EAA" w14:textId="49CBB57F" w:rsidR="0003083E" w:rsidRDefault="0003083E" w:rsidP="0003083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4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• เมืองโบราณจูเจ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ียเจี่ยว+ล่องเรือ • อูคังบิวดิ้ง • ถนนอันฝู • อาคารพันต้นไม้ • ตลาดร้อยปีเฉินหวังเมี่ยว</w:t>
                      </w:r>
                    </w:p>
                    <w:p w14:paraId="09CA0ACD" w14:textId="2AF748FD" w:rsidR="0003083E" w:rsidRPr="006D37E6" w:rsidRDefault="0003083E" w:rsidP="0003083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อาหาร 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B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 w:rsidR="00FE567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L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 w:rsidR="00FE567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D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) : </w:t>
                      </w: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ที่พัก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Holiday inn hotel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>หรือเทียบเท่า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D3C85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เช้า</w:t>
      </w:r>
      <w:r w:rsidR="001D3C85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="001D3C85" w:rsidRPr="00E86351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73830DFF" wp14:editId="05BCF610">
            <wp:extent cx="161925" cy="161925"/>
            <wp:effectExtent l="0" t="0" r="9525" b="9525"/>
            <wp:docPr id="55732058" name="รูปภาพ 20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rk and knif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3C85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บริการอาหารเช้า ณ ห้องอาหารโรงแรม</w:t>
      </w:r>
    </w:p>
    <w:p w14:paraId="1157FDCF" w14:textId="3A852973" w:rsidR="0003083E" w:rsidRPr="0003083E" w:rsidRDefault="0003083E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62688" behindDoc="1" locked="0" layoutInCell="1" allowOverlap="1" wp14:anchorId="7075FAEA" wp14:editId="2193F35A">
            <wp:simplePos x="0" y="0"/>
            <wp:positionH relativeFrom="margin">
              <wp:posOffset>4110603</wp:posOffset>
            </wp:positionH>
            <wp:positionV relativeFrom="paragraph">
              <wp:posOffset>2178547</wp:posOffset>
            </wp:positionV>
            <wp:extent cx="2202180" cy="3261995"/>
            <wp:effectExtent l="0" t="0" r="7620" b="0"/>
            <wp:wrapTight wrapText="bothSides">
              <wp:wrapPolygon edited="0">
                <wp:start x="747" y="0"/>
                <wp:lineTo x="0" y="252"/>
                <wp:lineTo x="0" y="21318"/>
                <wp:lineTo x="747" y="21444"/>
                <wp:lineTo x="20740" y="21444"/>
                <wp:lineTo x="21488" y="21318"/>
                <wp:lineTo x="21488" y="252"/>
                <wp:lineTo x="20740" y="0"/>
                <wp:lineTo x="747" y="0"/>
              </wp:wrapPolygon>
            </wp:wrapTight>
            <wp:docPr id="42516584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165846" name=""/>
                    <pic:cNvPicPr/>
                  </pic:nvPicPr>
                  <pic:blipFill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3261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68832" behindDoc="0" locked="0" layoutInCell="1" allowOverlap="1" wp14:anchorId="30A1BA69" wp14:editId="70AA08A2">
            <wp:simplePos x="0" y="0"/>
            <wp:positionH relativeFrom="column">
              <wp:posOffset>-628650</wp:posOffset>
            </wp:positionH>
            <wp:positionV relativeFrom="paragraph">
              <wp:posOffset>2134870</wp:posOffset>
            </wp:positionV>
            <wp:extent cx="1908175" cy="3331210"/>
            <wp:effectExtent l="0" t="0" r="0" b="2540"/>
            <wp:wrapSquare wrapText="bothSides"/>
            <wp:docPr id="4406093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609371" name=""/>
                    <pic:cNvPicPr/>
                  </pic:nvPicPr>
                  <pic:blipFill>
                    <a:blip r:embed="rId4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175" cy="33312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Pr="00E86351">
        <w:rPr>
          <w:rFonts w:ascii="TH SarabunPSK" w:hAnsi="TH SarabunPSK" w:cs="TH SarabunPSK" w:hint="cs"/>
          <w:sz w:val="32"/>
          <w:szCs w:val="32"/>
          <w:cs/>
        </w:rPr>
        <w:tab/>
        <w:t xml:space="preserve">นำทุกท่านเดินทางไปยัง </w:t>
      </w:r>
      <w:r w:rsidRPr="00533D6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เมืองโบราณจูเจียเจียว</w:t>
      </w:r>
      <w:r w:rsidRPr="00533D6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อีกหนึ่งย่านเก่าแก่ริมน้ำที่มีชื่อเสียง ได้รับฉายาว่า “เวนิซตะวันออกแห่งเมืองเซี่ยงไฮ้” เป็นหมู่บ้านโบราณที่เต็มไปด้วยคลองมากมายอายุกว่า 400 ปี ซึมซับบรรยากาศ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ล่องเรือชมเมืองโบราณ</w:t>
      </w:r>
      <w:r w:rsidRPr="00E8635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ชมวิถีชีวิตของผู้คนและอาคารบ้านเรือนที่ยังคงเป็นเอกลักษณ์ โดยจุดเด่นขอเมืองโบราณแห่งนี้คือ พื้นที่ด้านในนั้นมีแม่น้ำหลากหลายสายเชื่อมโยงไปยังพื้นที่ต่างๆ มีสะพานหินโค้งโบราณสัญลักษณ์ของเมืองโบราณจูเจียเจียวที่ออกแบบมาเป็นซุ้มโค้ง 5 ซุ้ม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จากนั้นนำ</w:t>
      </w:r>
    </w:p>
    <w:p w14:paraId="151D8B5E" w14:textId="5F69201A" w:rsidR="00FA6358" w:rsidRDefault="0003083E" w:rsidP="0003083E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64736" behindDoc="0" locked="0" layoutInCell="1" allowOverlap="1" wp14:anchorId="67293A77" wp14:editId="2CF12780">
            <wp:simplePos x="0" y="0"/>
            <wp:positionH relativeFrom="column">
              <wp:posOffset>1620046</wp:posOffset>
            </wp:positionH>
            <wp:positionV relativeFrom="paragraph">
              <wp:posOffset>475994</wp:posOffset>
            </wp:positionV>
            <wp:extent cx="2070100" cy="3323590"/>
            <wp:effectExtent l="0" t="0" r="6350" b="0"/>
            <wp:wrapSquare wrapText="bothSides"/>
            <wp:docPr id="4221837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18376" name="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3323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CC5476" w14:textId="28EDD4E6" w:rsidR="00FA6358" w:rsidRDefault="00FA6358" w:rsidP="00FA6358">
      <w:pPr>
        <w:pStyle w:val="af4"/>
        <w:spacing w:before="0" w:beforeAutospacing="0" w:after="0" w:afterAutospacing="0"/>
        <w:ind w:left="72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AA6FBC9" w14:textId="77777777" w:rsidR="0003083E" w:rsidRDefault="0003083E" w:rsidP="0003083E">
      <w:pPr>
        <w:ind w:left="1440" w:hanging="1440"/>
        <w:jc w:val="thaiDistribute"/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กลางวัน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</w:t>
      </w:r>
      <w:r w:rsidRPr="00E86351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</w:rPr>
        <w:drawing>
          <wp:inline distT="0" distB="0" distL="0" distR="0" wp14:anchorId="4316119B" wp14:editId="40AE3B01">
            <wp:extent cx="164465" cy="164465"/>
            <wp:effectExtent l="0" t="0" r="6985" b="6985"/>
            <wp:docPr id="451652328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บริการอาหารกลางวัน ณ ภัตตาคาร</w:t>
      </w:r>
    </w:p>
    <w:p w14:paraId="4A54A9CA" w14:textId="3F49F8D0" w:rsidR="0003083E" w:rsidRPr="00E86351" w:rsidRDefault="00FE5674" w:rsidP="0003083E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98528" behindDoc="0" locked="0" layoutInCell="1" allowOverlap="1" wp14:anchorId="1ECE6C72" wp14:editId="5FA1F5D0">
            <wp:simplePos x="0" y="0"/>
            <wp:positionH relativeFrom="column">
              <wp:posOffset>4039235</wp:posOffset>
            </wp:positionH>
            <wp:positionV relativeFrom="paragraph">
              <wp:posOffset>1480185</wp:posOffset>
            </wp:positionV>
            <wp:extent cx="2278380" cy="2954655"/>
            <wp:effectExtent l="0" t="0" r="7620" b="0"/>
            <wp:wrapSquare wrapText="bothSides"/>
            <wp:docPr id="645592646" name="รูปภาพ 31" descr="13DE MARZO, #shanghai @13demarzocafe is the cutest café, with a bear  peeking through the window, located on Anfu Road. The shop offer a variety  of coffee and non-coffee beverages with a b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3DE MARZO, #shanghai @13demarzocafe is the cutest café, with a bear  peeking through the window, located on Anfu Road. The shop offer a variety  of coffee and non-coffee beverages with a bear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295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83E"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73952" behindDoc="0" locked="0" layoutInCell="1" allowOverlap="1" wp14:anchorId="2049249F" wp14:editId="2C07B6AC">
            <wp:simplePos x="0" y="0"/>
            <wp:positionH relativeFrom="column">
              <wp:posOffset>-461645</wp:posOffset>
            </wp:positionH>
            <wp:positionV relativeFrom="paragraph">
              <wp:posOffset>1485265</wp:posOffset>
            </wp:positionV>
            <wp:extent cx="2190750" cy="2921000"/>
            <wp:effectExtent l="0" t="0" r="0" b="0"/>
            <wp:wrapSquare wrapText="bothSides"/>
            <wp:docPr id="114050535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505356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083E"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74976" behindDoc="0" locked="0" layoutInCell="1" allowOverlap="1" wp14:anchorId="1B2F24C3" wp14:editId="7AA20DA6">
            <wp:simplePos x="0" y="0"/>
            <wp:positionH relativeFrom="column">
              <wp:posOffset>1783715</wp:posOffset>
            </wp:positionH>
            <wp:positionV relativeFrom="paragraph">
              <wp:posOffset>1485265</wp:posOffset>
            </wp:positionV>
            <wp:extent cx="2190750" cy="2921000"/>
            <wp:effectExtent l="0" t="0" r="0" b="0"/>
            <wp:wrapSquare wrapText="bothSides"/>
            <wp:docPr id="116051365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513656" name="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083E"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="0003083E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นำท่านเดินทางสู่ จุดเช็คอินสุดชิค </w:t>
      </w:r>
      <w:r w:rsidR="0003083E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วูคังบิ้วดิ้ง</w:t>
      </w:r>
      <w:r w:rsidR="0003083E" w:rsidRPr="00E8635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03083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ตั้งอยู่บนน </w:t>
      </w:r>
      <w:r w:rsidR="0003083E" w:rsidRPr="0003083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ถนนอันฟู</w:t>
      </w:r>
      <w:r w:rsidR="0003083E" w:rsidRPr="0003083E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03083E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เป็นอาคารอพาร์ตเมนต์เก่าแก่ที่ได้รับการคุ้มครองในพื้นที่เขตสัมปทานฝรั่งเศสเดิมของเซี่ยงไฮ้ ออกแบบโดยลาสซโล ฮูเด็ค สถาปนิกชาวฮังการี-สโลวัก และสร้างเสร็จในปี 1924 อาคารแห่งนี้เคยเป็นที่อยู่อาศัยของคนดังหลายคน ด้วยความเป็นตึกที่มีมุมความแตกต่างจากระแวกนั้นทำให้ที่นี้กลายเป็นอีกจุดเช็คอินของนักท่องเที่ยว</w:t>
      </w:r>
    </w:p>
    <w:p w14:paraId="77C5595C" w14:textId="186A0E77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8DD3FFA" w14:textId="068FD540" w:rsidR="00FE5674" w:rsidRPr="00E86351" w:rsidRDefault="00FE5674" w:rsidP="00FE5674">
      <w:pPr>
        <w:ind w:left="1890" w:hanging="189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นําท่านเดินทางสู่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อาคารพันต้นไม้</w:t>
      </w:r>
      <w:r w:rsidRPr="00E8635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ชมความอลังการของอาคารพานิชย์ที่ประดับ ตกแต่งด้วยต้นไม้มากกว่า 1,000 ต้น และได้รับการขนานนามว่าเป็นสิ่งมหัศจรรย์ ของโลกสมัยใหม่โดยคาดว่าต้นไม้ 1,000 ต้นเหล่านี้จะสามารถช่วยดูดซับคาร์บอนไดออกไซด์ 21 ตันต่อปีด้านในของอาคารมีทั้งส่วนของที่พักอาศัย ร้านอาหาร พิพิธภัณฑ์แกลเลอรีศิลปะอาหาร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สำนักงาน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และห้างสรรพสินค้า</w:t>
      </w:r>
    </w:p>
    <w:p w14:paraId="110775C1" w14:textId="6F851D44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801600" behindDoc="0" locked="0" layoutInCell="1" allowOverlap="1" wp14:anchorId="321E3BA1" wp14:editId="72D3140F">
            <wp:simplePos x="0" y="0"/>
            <wp:positionH relativeFrom="margin">
              <wp:posOffset>3855085</wp:posOffset>
            </wp:positionH>
            <wp:positionV relativeFrom="paragraph">
              <wp:posOffset>22860</wp:posOffset>
            </wp:positionV>
            <wp:extent cx="2030095" cy="2000885"/>
            <wp:effectExtent l="0" t="0" r="8255" b="0"/>
            <wp:wrapSquare wrapText="bothSides"/>
            <wp:docPr id="12147000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700009" name="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095" cy="200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800576" behindDoc="0" locked="0" layoutInCell="1" allowOverlap="1" wp14:anchorId="44C100DA" wp14:editId="7671478E">
            <wp:simplePos x="0" y="0"/>
            <wp:positionH relativeFrom="margin">
              <wp:posOffset>-280035</wp:posOffset>
            </wp:positionH>
            <wp:positionV relativeFrom="paragraph">
              <wp:posOffset>36830</wp:posOffset>
            </wp:positionV>
            <wp:extent cx="3613785" cy="1987550"/>
            <wp:effectExtent l="0" t="0" r="5715" b="0"/>
            <wp:wrapSquare wrapText="bothSides"/>
            <wp:docPr id="77192926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929263" name=""/>
                    <pic:cNvPicPr/>
                  </pic:nvPicPr>
                  <pic:blipFill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3785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59D888" w14:textId="32E1A90D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E34CF4F" w14:textId="53A55B44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DCE8CFE" w14:textId="13C727E0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3D41836" w14:textId="35BD3C41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6EDC22C" w14:textId="77777777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25A4ECF" w14:textId="44E59E65" w:rsidR="00CE3E56" w:rsidRDefault="00FE5674" w:rsidP="00CE3E56">
      <w:pPr>
        <w:ind w:left="1440" w:hanging="1440"/>
        <w:jc w:val="thaiDistribute"/>
        <w:rPr>
          <w:cs/>
        </w:rPr>
      </w:pPr>
      <w:r>
        <w:rPr>
          <w:noProof/>
        </w:rPr>
        <w:lastRenderedPageBreak/>
        <w:drawing>
          <wp:anchor distT="0" distB="0" distL="114300" distR="114300" simplePos="0" relativeHeight="251778048" behindDoc="0" locked="0" layoutInCell="1" allowOverlap="1" wp14:anchorId="588D9FA0" wp14:editId="37FA59D8">
            <wp:simplePos x="0" y="0"/>
            <wp:positionH relativeFrom="margin">
              <wp:align>center</wp:align>
            </wp:positionH>
            <wp:positionV relativeFrom="paragraph">
              <wp:posOffset>616</wp:posOffset>
            </wp:positionV>
            <wp:extent cx="6917055" cy="4613275"/>
            <wp:effectExtent l="0" t="0" r="0" b="0"/>
            <wp:wrapSquare wrapText="bothSides"/>
            <wp:docPr id="728542587" name="รูปภาพ 6" descr="13 ที่เที่ยวเซี่ยงไฮ้ จุดเช็คอิน เที่ยว ช้อป ที่ต้องไปให้ครบ! - Mushroom  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3 ที่เที่ยวเซี่ยงไฮ้ จุดเช็คอิน เที่ยว ช้อป ที่ต้องไปให้ครบ! - Mushroom  Travel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055" cy="461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E56"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="00CE3E56" w:rsidRPr="00E86351">
        <w:rPr>
          <w:rFonts w:ascii="TH SarabunPSK" w:hAnsi="TH SarabunPSK" w:cs="TH SarabunPSK" w:hint="cs"/>
          <w:sz w:val="32"/>
          <w:szCs w:val="32"/>
          <w:cs/>
        </w:rPr>
        <w:tab/>
        <w:t xml:space="preserve">นำท่านชมบรรยากาศของ </w:t>
      </w:r>
      <w:r w:rsidR="00CE3E56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ตลาดร้อยปีเฉินหวังเมียว</w:t>
      </w:r>
      <w:r w:rsidR="00CE3E56" w:rsidRPr="00E8635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CE3E56" w:rsidRPr="00E86351">
        <w:rPr>
          <w:rFonts w:ascii="TH SarabunPSK" w:hAnsi="TH SarabunPSK" w:cs="TH SarabunPSK" w:hint="cs"/>
          <w:sz w:val="32"/>
          <w:szCs w:val="32"/>
          <w:cs/>
        </w:rPr>
        <w:t>ตลาดที่เก่าแก่ของเมืองเซี่ยงไฮ้ อาคารบ้านเรือนบริเวณนี้ มีสไตล์สถาปัตยกรรมแบบจีนโบราณที่ยังคงความงดงามเอาไว้   ทั้งร้านขายอาหาร ร้านขนมพื้นเมืองและร้านอาหารขึ้นชื่อ เมนูยอดฮิตที่ห้ามพลาด “เสี่ยวหลงเปา” อันลือชื่อ นอกจากนี้ ยังมีขายของที่ระลึกต่างๆ อีกมากมาย</w:t>
      </w:r>
    </w:p>
    <w:p w14:paraId="1D8E25AE" w14:textId="733C7EB1" w:rsidR="00CE3E56" w:rsidRDefault="00CE3E56" w:rsidP="00CE3E56">
      <w:pPr>
        <w:ind w:left="1440" w:hanging="1440"/>
        <w:jc w:val="thaiDistribute"/>
      </w:pPr>
    </w:p>
    <w:p w14:paraId="769B2492" w14:textId="313851E3" w:rsidR="00CE3E56" w:rsidRDefault="00FE5674" w:rsidP="00CE3E56">
      <w:pPr>
        <w:ind w:left="1440" w:hanging="1440"/>
        <w:jc w:val="thaiDistribute"/>
      </w:pPr>
      <w:r>
        <w:rPr>
          <w:noProof/>
        </w:rPr>
        <w:drawing>
          <wp:anchor distT="0" distB="0" distL="114300" distR="114300" simplePos="0" relativeHeight="251803648" behindDoc="0" locked="0" layoutInCell="1" allowOverlap="1" wp14:anchorId="58AA4EE6" wp14:editId="18A1BAC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558113" cy="1957291"/>
            <wp:effectExtent l="0" t="0" r="0" b="5080"/>
            <wp:wrapNone/>
            <wp:docPr id="324602603" name="รูปภาพ 7" descr="เสี่ยวหลงเปา 小笼包 ลูกใหญ่ ร้านต่อคิว เซี่ยงไฮ้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เสี่ยวหลงเปา 小笼包 ลูกใหญ่ ร้านต่อคิว เซี่ยงไฮ้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BEBA8EAE-BF5A-486C-A8C5-ECC9F3942E4B}">
                          <a14:imgProps xmlns:a14="http://schemas.microsoft.com/office/drawing/2010/main">
                            <a14:imgLayer r:embed="rId54">
                              <a14:imgEffect>
                                <a14:colorTemperature colorTemp="47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58" t="12956" r="12572" b="14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113" cy="19572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F881DDF" wp14:editId="73EEADDB">
                <wp:simplePos x="0" y="0"/>
                <wp:positionH relativeFrom="column">
                  <wp:posOffset>3044190</wp:posOffset>
                </wp:positionH>
                <wp:positionV relativeFrom="paragraph">
                  <wp:posOffset>57785</wp:posOffset>
                </wp:positionV>
                <wp:extent cx="2997642" cy="1957070"/>
                <wp:effectExtent l="57150" t="57150" r="69850" b="62230"/>
                <wp:wrapNone/>
                <wp:docPr id="60194271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7642" cy="195707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67000"/>
                              </a:schemeClr>
                            </a:gs>
                            <a:gs pos="48000">
                              <a:schemeClr val="accent5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 w="28575">
                          <a:solidFill>
                            <a:schemeClr val="accent1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relaxedInset"/>
                        </a:sp3d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557316" w14:textId="77777777" w:rsidR="00FE5674" w:rsidRPr="0026136D" w:rsidRDefault="00FE5674" w:rsidP="00FE567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6136D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🍜</w:t>
                            </w:r>
                            <w:r w:rsidRPr="0026136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6136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เมนูขึ้นชื่อที่ต้องลอง</w:t>
                            </w:r>
                          </w:p>
                          <w:p w14:paraId="5B2CCEA2" w14:textId="77777777" w:rsidR="00FE5674" w:rsidRPr="00FE5674" w:rsidRDefault="00FE5674" w:rsidP="00FE5674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เสี่ยวหลงเปา (</w:t>
                            </w: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  <w:t>Xiaolongbao)</w:t>
                            </w:r>
                          </w:p>
                          <w:p w14:paraId="61000D2B" w14:textId="77777777" w:rsidR="00FE5674" w:rsidRPr="00FE5674" w:rsidRDefault="00FE5674" w:rsidP="00FE5674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</w:pP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ซาลาเปานึ่ง มีน้ำซุปข้างใน</w:t>
                            </w: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ไส้ปู ไส้หมู</w:t>
                            </w:r>
                          </w:p>
                          <w:p w14:paraId="5A060F2C" w14:textId="77777777" w:rsidR="00FE5674" w:rsidRPr="00FE5674" w:rsidRDefault="00FE5674" w:rsidP="00FE5674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 xml:space="preserve">ร้านดังมากคือ </w:t>
                            </w: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  <w:t>Nanxiang Xiaolongbao</w:t>
                            </w:r>
                          </w:p>
                          <w:p w14:paraId="3581020C" w14:textId="77777777" w:rsidR="00FE5674" w:rsidRPr="00FE5674" w:rsidRDefault="00FE5674" w:rsidP="00FE567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จุดเด่น: แป้งบาง น้ำซุปฉ่ำ </w:t>
                            </w:r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***</w:t>
                            </w: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ระวังร้อน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F881DD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2" type="#_x0000_t202" style="position:absolute;left:0;text-align:left;margin-left:239.7pt;margin-top:4.55pt;width:236.05pt;height:154.1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LMrTAMAAJ0HAAAOAAAAZHJzL2Uyb0RvYy54bWysVV1v2yoYvj/S/gPifnWSpUkT1Z26Tj2a&#10;1NNVbadeE4xjJAwcIIm7X78HsN1om6Z1Wi6cF97v5/3g/H3XKrIXzkujSzo9mVAiNDeV1NuSfnm8&#10;fntGiQ9MV0wZLUr6LDx9f/Hmn/ODXYuZaYyqhCMwov36YEvahGDXReF5I1rmT4wVGszauJYFHN22&#10;qBw7wHqritlksigOxlXWGS68x+3HzKQXyX5dCx4+17UXgaiSIraQvi59N/FbXJyz9dYx20jeh8H+&#10;IIqWSQ2no6mPLDCyc/IHU63kznhThxNu2sLUteQi5YBsppPvsnlomBUpF4Dj7QiT/3tm+e3+wd45&#10;EroPpkMBIyAH69celzGfrnZt/EekBHxA+DzCJrpAOC5nq9VyMZ9RwsGbrk6Xk2UCtnhRt86Hf4Vp&#10;SSRK6lCXBBfb3/gAlxAdRHoUq2upFKmVRFNotA4lzoQnGZoESow0CXroZ4JYA1wm6Tq1j7hSjuwZ&#10;Cs84FzqcJpbatf+ZKt8vlpPJEOmokoLZ+mOj87MoF29GqV8bXg2G2Rr+0IFZ/N3vuZtC7HX+Fkkh&#10;9fKxv/lwDXjHyMf8cLkd4FNSExZHdrrAVOGHqeVMiapvCbYOUol7lC0XCxOTChQxUZoc0ARnp8uM&#10;sDdKjszR7TFgqctiTC+SOCmdERZavKsiyVkrHOtbxrjQmH5Qr53RIY+uktsm3MstcRLRh8YJcRco&#10;qSRmPImk1EeT3mbTG7EX6nHsRsU6UX3S2BPRalRJcsXLJCQqPCuRM74XNZFVGogctNtuYrvlzYJI&#10;AOCwX1JqUIiCNZr6lbq9StQWaaG9Un9USv4B3KjfSm3cz9pahaFCdZYHJkcARDJ0mw4IlHQxbIyN&#10;qZ6xSDClKXtv+bXEsN8wH+6Yw1IFJHgowmd8amXQMqanKGmM+/qz+yiPXQcuJQcs6ZL6/3fMYRko&#10;VKukq+l8DrMhHeanyxkO7pizOeboXXtlsA6maG7LExnlgxrI2pn2Ce/JZfQKFtMcvmMj9eRVyAXG&#10;e8TF5WUSwh63LNzoB8uHrRRX2WP3xJztOyxgVd6aYZ2z9XdrL8vG+mhzuQumlmnMIs4Z1R5/vAF5&#10;evN7FR+Z43OSenlVL74BAAD//wMAUEsDBBQABgAIAAAAIQBY+E0F3wAAAAkBAAAPAAAAZHJzL2Rv&#10;d25yZXYueG1sTI/NTsMwEITvSLyDtUjcqGP6kyZkU9FSKjjScuHmxiaOsNdR7Lbh7TEnOI5mNPNN&#10;tRqdZWc9hM4TgphkwDQ1XnXUIrwfnu+WwEKUpKT1pBG+dYBVfX1VyVL5C73p8z62LJVQKCWCibEv&#10;OQ+N0U6Gie81Je/TD07GJIeWq0FeUrmz/D7LFtzJjtKCkb3eGN187U8OIcSXJ7ttN68fu20uzLoL&#10;60XeIN7ejI8PwKIe418YfvETOtSJ6ehPpAKzCLO8mKUoQiGAJb+YizmwI8JU5FPgdcX/P6h/AAAA&#10;//8DAFBLAQItABQABgAIAAAAIQC2gziS/gAAAOEBAAATAAAAAAAAAAAAAAAAAAAAAABbQ29udGVu&#10;dF9UeXBlc10ueG1sUEsBAi0AFAAGAAgAAAAhADj9If/WAAAAlAEAAAsAAAAAAAAAAAAAAAAALwEA&#10;AF9yZWxzLy5yZWxzUEsBAi0AFAAGAAgAAAAhAMq4sytMAwAAnQcAAA4AAAAAAAAAAAAAAAAALgIA&#10;AGRycy9lMm9Eb2MueG1sUEsBAi0AFAAGAAgAAAAhAFj4TQXfAAAACQEAAA8AAAAAAAAAAAAAAAAA&#10;pgUAAGRycy9kb3ducmV2LnhtbFBLBQYAAAAABAAEAPMAAACyBgAAAAA=&#10;" fillcolor="#2967a1 [2152]" strokecolor="#4472c4 [3204]" strokeweight="2.25pt">
                <v:fill color2="#9cc2e5 [1944]" rotate="t" angle="180" colors="0 #2a69a2;31457f #609ed6;1 #9dc3e6" focus="100%" type="gradient"/>
                <v:textbox>
                  <w:txbxContent>
                    <w:p w14:paraId="1A557316" w14:textId="77777777" w:rsidR="00FE5674" w:rsidRPr="0026136D" w:rsidRDefault="00FE5674" w:rsidP="00FE567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6136D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🍜</w:t>
                      </w:r>
                      <w:r w:rsidRPr="0026136D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 xml:space="preserve"> </w:t>
                      </w:r>
                      <w:r w:rsidRPr="0026136D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cs/>
                        </w:rPr>
                        <w:t>เมนูขึ้นชื่อที่ต้องลอง</w:t>
                      </w:r>
                    </w:p>
                    <w:p w14:paraId="5B2CCEA2" w14:textId="77777777" w:rsidR="00FE5674" w:rsidRPr="00FE5674" w:rsidRDefault="00FE5674" w:rsidP="00FE5674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</w:pP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เสี่ยวหลงเปา (</w:t>
                      </w: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  <w:t>Xiaolongbao)</w:t>
                      </w:r>
                    </w:p>
                    <w:p w14:paraId="61000D2B" w14:textId="77777777" w:rsidR="00FE5674" w:rsidRPr="00FE5674" w:rsidRDefault="00FE5674" w:rsidP="00FE5674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</w:pP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ซาลาเปานึ่ง มีน้ำซุปข้างใน</w:t>
                      </w: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  <w:t xml:space="preserve"> </w:t>
                      </w: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ไส้ปู ไส้หมู</w:t>
                      </w:r>
                    </w:p>
                    <w:p w14:paraId="5A060F2C" w14:textId="77777777" w:rsidR="00FE5674" w:rsidRPr="00FE5674" w:rsidRDefault="00FE5674" w:rsidP="00FE5674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</w:pP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 xml:space="preserve">ร้านดังมากคือ </w:t>
                      </w: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  <w:t>Nanxiang Xiaolongbao</w:t>
                      </w:r>
                    </w:p>
                    <w:p w14:paraId="3581020C" w14:textId="77777777" w:rsidR="00FE5674" w:rsidRPr="00FE5674" w:rsidRDefault="00FE5674" w:rsidP="00FE567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จุดเด่น: แป้งบาง น้ำซุปฉ่ำ </w:t>
                      </w:r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***</w:t>
                      </w: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ระวังร้อน</w:t>
                      </w:r>
                    </w:p>
                  </w:txbxContent>
                </v:textbox>
              </v:shape>
            </w:pict>
          </mc:Fallback>
        </mc:AlternateContent>
      </w:r>
    </w:p>
    <w:p w14:paraId="38D6FA30" w14:textId="02CB1B5E" w:rsidR="00CE3E56" w:rsidRDefault="00CE3E56" w:rsidP="00CE3E56">
      <w:pPr>
        <w:ind w:left="1440" w:hanging="1440"/>
        <w:jc w:val="thaiDistribute"/>
      </w:pPr>
    </w:p>
    <w:p w14:paraId="3C24ACA9" w14:textId="77777777" w:rsidR="00FE5674" w:rsidRDefault="00FE5674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43E4A366" w14:textId="77777777" w:rsidR="00FE5674" w:rsidRDefault="00FE5674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834C489" w14:textId="77777777" w:rsidR="00FE5674" w:rsidRDefault="00FE5674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FC33133" w14:textId="77777777" w:rsidR="00FE5674" w:rsidRDefault="00FE5674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A527CEB" w14:textId="77777777" w:rsidR="00FE5674" w:rsidRDefault="00FE5674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28123A15" w14:textId="0E17B34D" w:rsidR="0003083E" w:rsidRDefault="0003083E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lastRenderedPageBreak/>
        <w:t>เย็น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5E4AF48B" wp14:editId="7C946C2F">
            <wp:extent cx="161925" cy="161925"/>
            <wp:effectExtent l="0" t="0" r="9525" b="9525"/>
            <wp:docPr id="1873004666" name="รูปภาพ 20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rk and knif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567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รับประทานอาหารเย็น ณ ภัตตาคาร</w:t>
      </w:r>
    </w:p>
    <w:p w14:paraId="0BE8D99E" w14:textId="59D4F97F" w:rsidR="00FA6358" w:rsidRPr="00E86351" w:rsidRDefault="0003083E" w:rsidP="00FA6358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0033CC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C05615A" wp14:editId="79DB078F">
                <wp:simplePos x="0" y="0"/>
                <wp:positionH relativeFrom="margin">
                  <wp:align>center</wp:align>
                </wp:positionH>
                <wp:positionV relativeFrom="paragraph">
                  <wp:posOffset>356953</wp:posOffset>
                </wp:positionV>
                <wp:extent cx="6932930" cy="1262380"/>
                <wp:effectExtent l="38100" t="57150" r="39370" b="52070"/>
                <wp:wrapSquare wrapText="bothSides"/>
                <wp:docPr id="1862438501" name="Rectangle: Single Corner Snipp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2930" cy="1262380"/>
                        </a:xfrm>
                        <a:prstGeom prst="snip1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14100000"/>
                          </a:lightRig>
                        </a:scene3d>
                        <a:sp3d prstMaterial="softEdge">
                          <a:bevelT w="127000" prst="artDeco"/>
                        </a:sp3d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17863E" w14:textId="6563665A" w:rsidR="00FA6358" w:rsidRDefault="00FA6358" w:rsidP="00FA6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Florentia Outlet </w:t>
                            </w:r>
                            <w:r w:rsid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•</w:t>
                            </w:r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ท่าอากาศยานนานาชาติเซี่ยงไฮ้ผู่ตง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•</w:t>
                            </w:r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ท่าอากาศยานนานาชาติสุวรรณภูมิ กรุงเทพฯ</w:t>
                            </w:r>
                          </w:p>
                          <w:p w14:paraId="6685B583" w14:textId="001667A4" w:rsidR="00FA6358" w:rsidRPr="006D37E6" w:rsidRDefault="00FA6358" w:rsidP="00FA6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อาหาร 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B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L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-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C05615A" id="_x0000_s1033" style="position:absolute;left:0;text-align:left;margin-left:0;margin-top:28.1pt;width:545.9pt;height:99.4pt;z-index:2517104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932930,12623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HWeAAMAAI8GAAAOAAAAZHJzL2Uyb0RvYy54bWysVdtu2zAMfR+wfxD0vjpO0ltQpwjaZRjQ&#10;G9oOfVZkORYgi5qkXLqvHyk7TtAVGzYsD4ou5BF5eERfXG4bw9bKBw224PnRgDNlJZTaLgv+7Xn+&#10;6YyzEIUthQGrCv6qAr+cfvxwsXETNYQaTKk8QxAbJhtX8DpGN8myIGvViHAETlk8rMA3IuLSL7PS&#10;iw2iNyYbDgYn2QZ86TxIFQLuXreHfJrwq0rJeF9VQUVmCo6xxTT6NC5ozKYXYrL0wtVadmGIf4ii&#10;EdripT3UtYiCrbz+BarR0kOAKh5JaDKoKi1VygGzyQdvsnmqhVMpFyQnuJ6m8P9g5d36yT14pGHj&#10;wiTglLLYVr6hf4yPbRNZrz1ZahuZxM2T89HwfIScSjzLhyfD0VmiM9u7Ox/iFwUNo0nBg9Uuf8SS&#10;JKbE+iZEvBftd3Z0ZQCjy7k2Ji1IBurKeLYWWEAhpbIxT+5m1dxC2e4fD/BHpUSspBxyaVeHaMYS&#10;pgVCb43bHZV00kZDAMqqUUmmUjTKiy568LGGTilzD7bNwgNKS7SyQoUnrrxad2xhPC0GoRm9rOOj&#10;XjKv8W0sDWw4KzVq8Q9I+Tin/HYJ7mC6bPtggxuVKdRbEZXXxBfp7HO5JAmJyUKtlXlmGyrWKcF1&#10;eQkfr5WEHX2Igsh7MaRZfDUqpWAfVcV0mTRBGz3bhwUadliGrMmqQsJ7x1GK5reOnT25trX5G+fe&#10;I92MdeqdG23Bv3e7QU21gqha+x0Dbd5EQdwutph4wU/JknYWUL4+eIYCSEUPTs41yvxGhPggPDYR&#10;ZBgbY7zHocJiFxy6GWc1+B/v7ZM9vm085WyDTQlL+H0lvOLMfLX46s/z8Zi6WFqMj0+HuPCHJ4vD&#10;E7tqrgBlkGMLdjJNyT6a3bTy0Lxg/5zRrXgkrMS7Cy6j3y2uYtsssQNLNZslM+xcTsQb++QkgRPP&#10;9IKfty/Cu05VEdvEHewamJi8ee2tLXlamK0iVDq1gj2vXQWw6yWdd++O2urhOlntvyPTnwAAAP//&#10;AwBQSwMEFAAGAAgAAAAhAJ/YXEHgAAAACAEAAA8AAABkcnMvZG93bnJldi54bWxMj0FLw0AQhe+C&#10;/2EZwYvY3UZT2phJEUEQCoW2QvG2TabZYHY2ZrdN+u/dnvQ4vOG978uXo23FmXrfOEaYThQI4tJV&#10;DdcIn7v3xzkIHzRXunVMCBfysCxub3KdVW7gDZ23oRaxhH2mEUwIXSalLw1Z7SeuI47Z0fVWh3j2&#10;tax6PcRy28pEqZm0uuG4YHRHb4bK7+3JIgzlav1h983q6Xj52hl6cPuf9TPi/d34+gIi0Bj+nuGK&#10;H9GhiEwHd+LKixYhigSEdJaAuKZqMY0mB4QkTRXIIpf/BYpfAAAA//8DAFBLAQItABQABgAIAAAA&#10;IQC2gziS/gAAAOEBAAATAAAAAAAAAAAAAAAAAAAAAABbQ29udGVudF9UeXBlc10ueG1sUEsBAi0A&#10;FAAGAAgAAAAhADj9If/WAAAAlAEAAAsAAAAAAAAAAAAAAAAALwEAAF9yZWxzLy5yZWxzUEsBAi0A&#10;FAAGAAgAAAAhAO6sdZ4AAwAAjwYAAA4AAAAAAAAAAAAAAAAALgIAAGRycy9lMm9Eb2MueG1sUEsB&#10;Ai0AFAAGAAgAAAAhAJ/YXEHgAAAACAEAAA8AAAAAAAAAAAAAAAAAWgUAAGRycy9kb3ducmV2Lnht&#10;bFBLBQYAAAAABAAEAPMAAABnBgAAAAA=&#10;" adj="-11796480,,5400" path="m,l6722529,r210401,210401l6932930,1262380,,1262380,,xe" fillcolor="#1f3763 [1604]" stroked="f">
                <v:stroke joinstyle="miter"/>
                <v:formulas/>
                <v:path arrowok="t" o:connecttype="custom" o:connectlocs="0,0;6722529,0;6932930,210401;6932930,1262380;0,1262380;0,0" o:connectangles="0,0,0,0,0,0" textboxrect="0,0,6932930,1262380"/>
                <v:textbox>
                  <w:txbxContent>
                    <w:p w14:paraId="0917863E" w14:textId="6563665A" w:rsidR="00FA6358" w:rsidRDefault="00FA6358" w:rsidP="00FA635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5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Florentia Outlet </w:t>
                      </w:r>
                      <w:r w:rsid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•</w:t>
                      </w:r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ท่าอากาศยานนานาชาติเซ</w:t>
                      </w:r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ี่ยงไฮ้ผู่ตง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•</w:t>
                      </w:r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ท่าอากาศยานนานาชาติสุวรรณภูมิ กรุงเทพฯ</w:t>
                      </w:r>
                    </w:p>
                    <w:p w14:paraId="6685B583" w14:textId="001667A4" w:rsidR="00FA6358" w:rsidRPr="006D37E6" w:rsidRDefault="00FA6358" w:rsidP="00FA635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อาหาร 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B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L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-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)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A6358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ที่พัก</w:t>
      </w:r>
      <w:r w:rsidR="00FA6358"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="00FA6358"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="00FA6358"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</w:rPr>
        <w:t xml:space="preserve">Holiday Inn Express Shanghai Hotel </w:t>
      </w:r>
      <w:r w:rsidR="00FA6358"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หรือเทียบเท่า</w:t>
      </w:r>
    </w:p>
    <w:p w14:paraId="583BF0A4" w14:textId="77939259" w:rsidR="00FA6358" w:rsidRDefault="00FE5674" w:rsidP="00FA6358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22CF981E" wp14:editId="73625990">
            <wp:simplePos x="0" y="0"/>
            <wp:positionH relativeFrom="margin">
              <wp:align>center</wp:align>
            </wp:positionH>
            <wp:positionV relativeFrom="paragraph">
              <wp:posOffset>1612103</wp:posOffset>
            </wp:positionV>
            <wp:extent cx="5032375" cy="2529205"/>
            <wp:effectExtent l="0" t="0" r="0" b="4445"/>
            <wp:wrapSquare wrapText="bothSides"/>
            <wp:docPr id="510024420" name="รูปภาพ 16" descr="Florentia Village Outlet Mall, Wuqing, Shanghai, Guangzhou, Wuhan, Chengdu  and Chongqing - Gaw Capital Partn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lorentia Village Outlet Mall, Wuqing, Shanghai, Guangzhou, Wuhan, Chengdu  and Chongqing - Gaw Capital Partners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375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35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เช้า</w:t>
      </w:r>
      <w:r w:rsidR="00FA635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="00FA6358" w:rsidRPr="00E86351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0E8B976D" wp14:editId="1C3CEDE4">
            <wp:extent cx="161925" cy="161925"/>
            <wp:effectExtent l="0" t="0" r="9525" b="9525"/>
            <wp:docPr id="1152590492" name="รูปภาพ 20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rk and knif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635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บริการอาหารเช้า ณ ห้องอาหารโรงแรม</w:t>
      </w:r>
    </w:p>
    <w:p w14:paraId="6CE9D7D0" w14:textId="5A01E41D" w:rsidR="00FA6358" w:rsidRDefault="00FA6358" w:rsidP="00B815B2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อิสระช้อป</w:t>
      </w:r>
      <w:r w:rsidR="00015A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ปิ้ง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FLORENTIA VILLAGE</w:t>
      </w:r>
      <w:r w:rsidR="00FE5674">
        <w:rPr>
          <w:rFonts w:ascii="TH SarabunPSK" w:hAnsi="TH SarabunPSK" w:cs="TH SarabunPSK"/>
          <w:color w:val="EE0000"/>
          <w:sz w:val="32"/>
          <w:szCs w:val="32"/>
        </w:rPr>
        <w:t xml:space="preserve"> OUTLET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เอาท์เล็ท สินค้าแบรนด์ดังอิตาลีแห่งแรกในประเทศจีน ภายในมีสินค้าแบรนด์ดังจากอิตาลีมากกว่า 200 แบรนด์ รวมถึงสินค้าแฟชั่นแบรนด์ระดับสากลและจากจีนที่มีคุณภาพสูง</w:t>
      </w:r>
    </w:p>
    <w:p w14:paraId="17D9A07B" w14:textId="77777777" w:rsidR="00FE5674" w:rsidRDefault="00FE5674" w:rsidP="00FE567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กลางวัน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</w:rPr>
        <w:drawing>
          <wp:inline distT="0" distB="0" distL="0" distR="0" wp14:anchorId="12EE5472" wp14:editId="5C2A5102">
            <wp:extent cx="164465" cy="164465"/>
            <wp:effectExtent l="0" t="0" r="6985" b="6985"/>
            <wp:docPr id="658313233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บริการอาหารกลางวัน ณ ภัตตาคาร</w:t>
      </w:r>
    </w:p>
    <w:p w14:paraId="2DE3DC48" w14:textId="5E72B163" w:rsidR="00015A80" w:rsidRDefault="00015A80" w:rsidP="00015A80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34DC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ได้เวลาอันสมควร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นำท่านเดินทางสู่ ท่าอากาศยานนานาชาติเซี่ยงไฮ้ผู่ตง</w:t>
      </w:r>
    </w:p>
    <w:p w14:paraId="6E108129" w14:textId="5D9C6506" w:rsidR="00015A80" w:rsidRPr="00015A80" w:rsidRDefault="00015A80" w:rsidP="00015A80">
      <w:pPr>
        <w:ind w:left="1890" w:hanging="189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17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:20</w:t>
      </w:r>
      <w:r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น.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ออกเดินทางสู่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ท่าอากาศยานนานาชาติ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สุวรรณภูมิ โดยสายการบิน </w:t>
      </w:r>
      <w:r w:rsidRPr="00015A80">
        <w:rPr>
          <w:rFonts w:ascii="TH SarabunPSK" w:hAnsi="TH SarabunPSK" w:cs="TH SarabunPSK"/>
          <w:b/>
          <w:bCs/>
          <w:color w:val="EE0000"/>
          <w:sz w:val="32"/>
          <w:szCs w:val="32"/>
        </w:rPr>
        <w:t>SHANGHAI AIRLINES</w:t>
      </w:r>
      <w:r w:rsidRPr="00015A80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(</w:t>
      </w:r>
      <w:r w:rsidRPr="00015A8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FM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)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เที่ยวบินที่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FM839</w:t>
      </w:r>
    </w:p>
    <w:p w14:paraId="0A37F297" w14:textId="2C131DBD" w:rsidR="00015A80" w:rsidRPr="00E86351" w:rsidRDefault="00015A80" w:rsidP="00015A80">
      <w:pPr>
        <w:ind w:left="1890" w:hanging="189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20:55</w:t>
      </w:r>
      <w:r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น.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เดินทางถึง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ท่าอากาศยานนานาชาติ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สุวรรณภูมิ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กรุงเทพฯ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โดยสวัสดิภาพพร้อมความประทับใจมิรู้ลืม </w:t>
      </w:r>
    </w:p>
    <w:p w14:paraId="12057CF2" w14:textId="4E5A9E69" w:rsidR="00015A80" w:rsidRPr="00E86351" w:rsidRDefault="00015A80" w:rsidP="00015A80">
      <w:pPr>
        <w:ind w:left="1890" w:hanging="1890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CBF97D4" wp14:editId="057C026E">
                <wp:simplePos x="0" y="0"/>
                <wp:positionH relativeFrom="margin">
                  <wp:align>center</wp:align>
                </wp:positionH>
                <wp:positionV relativeFrom="paragraph">
                  <wp:posOffset>551290</wp:posOffset>
                </wp:positionV>
                <wp:extent cx="6689725" cy="1408430"/>
                <wp:effectExtent l="57150" t="38100" r="53975" b="77470"/>
                <wp:wrapSquare wrapText="bothSides"/>
                <wp:docPr id="90190151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689725" cy="1408430"/>
                        </a:xfrm>
                        <a:prstGeom prst="roundRect">
                          <a:avLst/>
                        </a:prstGeom>
                        <a:solidFill>
                          <a:srgbClr val="EE0000"/>
                        </a:solidFill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CF1781" w14:textId="77777777" w:rsidR="00015A80" w:rsidRDefault="00015A80" w:rsidP="00015A80">
                            <w:pPr>
                              <w:pStyle w:val="af2"/>
                              <w:ind w:left="-432" w:right="-14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ราคาทัวร์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ไม่</w:t>
                            </w: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รวมค่าทิปมัคคุเทศก์ท้องถิ่น พนักงานขับรถ</w:t>
                            </w:r>
                          </w:p>
                          <w:p w14:paraId="4DC57E2A" w14:textId="77777777" w:rsidR="00015A80" w:rsidRPr="00B0223E" w:rsidRDefault="00015A80" w:rsidP="00015A80">
                            <w:pPr>
                              <w:pStyle w:val="af2"/>
                              <w:ind w:left="-180" w:right="-144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2,000</w:t>
                            </w:r>
                            <w:r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 xml:space="preserve"> บาท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/</w:t>
                            </w:r>
                            <w:r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ลูกค้า 1 ท่าน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ชำระที่สนามบินในวันเดินทาง</w:t>
                            </w:r>
                          </w:p>
                          <w:p w14:paraId="2C85E3FB" w14:textId="77777777" w:rsidR="00015A80" w:rsidRPr="007706A6" w:rsidRDefault="00015A80" w:rsidP="00015A80">
                            <w:pPr>
                              <w:pStyle w:val="af2"/>
                              <w:ind w:left="-180" w:right="-13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highlight w:val="yellow"/>
                              </w:rPr>
                            </w:pPr>
                            <w:r w:rsidRPr="007706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ในส่วนของหัวหน้าทัวร์ แล้วแต่ความพึงพอใจของท่าน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0CBF97D4" id="_x0000_s1034" style="position:absolute;left:0;text-align:left;margin-left:0;margin-top:43.4pt;width:526.75pt;height:110.9pt;flip:x;z-index:251720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HbkeAIAAEEFAAAOAAAAZHJzL2Uyb0RvYy54bWysVNtOGzEQfa/Uf7D8XjYJAULEBkVc2koI&#10;EFDx7HjtZFWvxx072U2/vmPvBUp5qKruw8r2nDmeMxefnTeVYTuFvgSb8/HBiDNlJRSlXef829P1&#10;pxlnPghbCANW5XyvPD9ffPxwVru5msAGTKGQEYn189rlfBOCm2eZlxtVCX8ATlkyasBKBNriOitQ&#10;1MRemWwyGh1nNWDhEKTynk4vWyNfJH6tlQx3WnsVmMk5xRbSH9N/Ff/Z4kzM1yjcppRdGOIfoqhE&#10;aenSgepSBMG2WP5BVZUSwYMOBxKqDLQupUoaSM149EbN40Y4lbRQcrwb0uT/H6283T26e6Q01M7P&#10;PS2jikZjxbQp3ReqadJFkbImpW0/pE01gUk6PD6enZ5MjjiTZBtPR7PpYUps1hJFQoc+fFZQsbjI&#10;OcLWFg9UnMQtdjc+UASE73HRx4Mpi+vSmLTB9erCINsJKuTV1Yi+WDty+Q1mbDx8kZJWYW9U5DD2&#10;QWlWFklHIo1dpgba4vu440zIiNB0/eB0mKJNrfmeU4eNbip13t86Duh0I9gwOFalBXzvVhP6UHWL&#10;71W3WqPs0KwaEpvzWRQVT1ZQ7O+RIbRT4J28LqkcN8KHe4HU9jQgNMrhjn7aQJ1z6FacbQB/vnce&#10;8dSNZOWspjHKuf+xFag4M18t9enpeDqNc5c206OTCW3wtWX12mK31QVQgcf0aDiZlhEfTL/UCNUz&#10;Tfwy3komYSXdnXMZsN9chHa86c2QarlMMJo1J8KNfXSyb+jYaU/Ns0DX9WSgdr6FfuTE/E1XtthY&#10;IQvLbQBdppZ9yWtXAZrT1JbdmxIfgtf7hHp5+Ra/AAAA//8DAFBLAwQUAAYACAAAACEAToAyUN4A&#10;AAAIAQAADwAAAGRycy9kb3ducmV2LnhtbEyPwU7DMBBE70j8g7VIXBC126omCtlUqFIOHCmIcnTj&#10;bRIRr0PstoGvxz3BcTSjmTfFenK9ONEYOs8I85kCQVx723GD8PZa3WcgQjRsTe+ZEL4pwLq8vipM&#10;bv2ZX+i0jY1IJRxyg9DGOORShrolZ8LMD8TJO/jRmZjk2Eg7mnMqd71cKKWlMx2nhdYMtGmp/twe&#10;HUK1Cxstd4ufj6/nSt89vFc1HeaItzfT0yOISFP8C8MFP6FDmZj2/sg2iB4hHYkImU78F1etlisQ&#10;e4SlyjTIspD/D5S/AAAA//8DAFBLAQItABQABgAIAAAAIQC2gziS/gAAAOEBAAATAAAAAAAAAAAA&#10;AAAAAAAAAABbQ29udGVudF9UeXBlc10ueG1sUEsBAi0AFAAGAAgAAAAhADj9If/WAAAAlAEAAAsA&#10;AAAAAAAAAAAAAAAALwEAAF9yZWxzLy5yZWxzUEsBAi0AFAAGAAgAAAAhAIw8duR4AgAAQQUAAA4A&#10;AAAAAAAAAAAAAAAALgIAAGRycy9lMm9Eb2MueG1sUEsBAi0AFAAGAAgAAAAhAE6AMlDeAAAACAEA&#10;AA8AAAAAAAAAAAAAAAAA0gQAAGRycy9kb3ducmV2LnhtbFBLBQYAAAAABAAEAPMAAADdBQAAAAA=&#10;" fillcolor="#e00" stroked="f">
                <v:shadow on="t" color="black" opacity="41287f" offset="0,1.5pt"/>
                <v:textbox>
                  <w:txbxContent>
                    <w:p w14:paraId="32CF1781" w14:textId="77777777" w:rsidR="00015A80" w:rsidRDefault="00015A80" w:rsidP="00015A80">
                      <w:pPr>
                        <w:pStyle w:val="af2"/>
                        <w:ind w:left="-432" w:right="-14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ราคาทัวร์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ไม่</w:t>
                      </w: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รวมค่าทิปมัคคุเทศก์ท้องถิ่น พนักงานขับรถ</w:t>
                      </w:r>
                    </w:p>
                    <w:p w14:paraId="4DC57E2A" w14:textId="77777777" w:rsidR="00015A80" w:rsidRPr="00B0223E" w:rsidRDefault="00015A80" w:rsidP="00015A80">
                      <w:pPr>
                        <w:pStyle w:val="af2"/>
                        <w:ind w:left="-180" w:right="-144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2,000</w:t>
                      </w:r>
                      <w:r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 xml:space="preserve"> บาท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/</w:t>
                      </w:r>
                      <w:r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ลูกค้า 1 ท่าน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 xml:space="preserve"> 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ชำระที่สนามบินในวันเดินทาง</w:t>
                      </w:r>
                    </w:p>
                    <w:p w14:paraId="2C85E3FB" w14:textId="77777777" w:rsidR="00015A80" w:rsidRPr="007706A6" w:rsidRDefault="00015A80" w:rsidP="00015A80">
                      <w:pPr>
                        <w:pStyle w:val="af2"/>
                        <w:ind w:left="-180" w:right="-13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0"/>
                          <w:szCs w:val="40"/>
                          <w:highlight w:val="yellow"/>
                        </w:rPr>
                      </w:pPr>
                      <w:r w:rsidRPr="007706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ในส่วนของหัวหน้าทัวร์ แล้วแต่ความพึงพอใจของท่าน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********************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79257B34" w14:textId="56C66E91" w:rsidR="00015A80" w:rsidRDefault="00015A80" w:rsidP="00FA6358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6E9DE40" w14:textId="77777777" w:rsidR="00015A80" w:rsidRPr="00E86351" w:rsidRDefault="00015A80" w:rsidP="00015A80">
      <w:pPr>
        <w:rPr>
          <w:rFonts w:ascii="TH SarabunPSK" w:hAnsi="TH SarabunPSK" w:cs="TH SarabunPSK"/>
          <w:color w:val="FF0000"/>
          <w:spacing w:val="-5"/>
          <w:w w:val="110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F450FE5" wp14:editId="6E6FDE2E">
                <wp:simplePos x="0" y="0"/>
                <wp:positionH relativeFrom="column">
                  <wp:posOffset>-420701</wp:posOffset>
                </wp:positionH>
                <wp:positionV relativeFrom="paragraph">
                  <wp:posOffset>232410</wp:posOffset>
                </wp:positionV>
                <wp:extent cx="1732915" cy="402609"/>
                <wp:effectExtent l="0" t="0" r="635" b="0"/>
                <wp:wrapNone/>
                <wp:docPr id="2137583108" name="รูปห้าเหลี่ยม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2915" cy="402609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DFDE6D" w14:textId="77777777" w:rsidR="00015A80" w:rsidRPr="00E80E05" w:rsidRDefault="00015A80" w:rsidP="00015A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อัตราค่าบริการรวม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F450FE5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รูปห้าเหลี่ยม 58" o:spid="_x0000_s1035" type="#_x0000_t15" style="position:absolute;margin-left:-33.15pt;margin-top:18.3pt;width:136.45pt;height:31.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2c/jAIAAHYFAAAOAAAAZHJzL2Uyb0RvYy54bWysVM1u2zAMvg/YOwi6r7azpG2COEWQrsOA&#10;og3WDj0rshQbkEVNUmKnTz9KdpxsLXYY5oNMiuTHH5Gc37S1InthXQU6p9lFSonQHIpKb3P64/nu&#10;0zUlzjNdMAVa5PQgHL1ZfPwwb8xMjKAEVQhLEES7WWNyWnpvZknieClq5i7ACI1CCbZmHlm7TQrL&#10;GkSvVTJK08ukAVsYC1w4h7e3nZAuIr6UgvtHKZ3wROUUY/PxtPHchDNZzNlsa5kpK96Hwf4hippV&#10;Gp0OULfMM7Kz1RuouuIWHEh/waFOQMqKi5gDZpOlf2TzVDIjYi5YHGeGMrn/B8sf9k9mbbEMjXEz&#10;h2TIopW2Dn+Mj7SxWIehWKL1hONldvV5NM0mlHCUjdPRZToN1UxO1sY6/1VATQKBIUMt1or5kBGb&#10;sf29853+US9cO1BVcVcpFRm73ayUJXuGr/fl9no1iQ+GLn5TUzooawhmHWK4SU4JRcoflAh6Sn8X&#10;klQFpjCKkcReE4MfxrnQPutEJStE536S4tcnOFjEdCNgQJbof8DuAUIfv8Xuouz1g6mIrToYp38L&#10;rDMeLKJn0H4wrisN9j0AhVn1njv9Y5G60oQq+XbTYm1yGt8y3GygOKwtsdCNjjP8rsLnvGfOr5nF&#10;WcGpwvn3j3hIBU1OoacoKcG+vncf9EM/2FdKGpy9nLqfO2YFJeqbxuaeZuNxGNbIjCdXI2TsuWRz&#10;LtG7egXYIBluGsMjGfS9OpLSQv2Ca2IZvKKIaY6+c8q9PTIr3+0EXDRcLJdRDQfUMH+vnwwP4KHO&#10;oVOf2xdmTd/THqfhAY5z+qarO91gqWG58yCr2PKnuvYvgMMdW6lfRGF7nPNR67QuF78AAAD//wMA&#10;UEsDBBQABgAIAAAAIQCabLMs3wAAAAoBAAAPAAAAZHJzL2Rvd25yZXYueG1sTI/LTsMwEEX3SPyD&#10;NUjsWptUWCXEqRCCFYhHYQE7Nx6SgB+R7aTp3zNdwW5Gc3Tn3GozO8smjKkPXsHFUgBD3wTT+1bB&#10;+9v9Yg0sZe2NtsGjggMm2NSnJ5UuTdj7V5y2uWUU4lOpFXQ5DyXnqenQ6bQMA3q6fYXodKY1ttxE&#10;vadwZ3khhORO954+dHrA2w6bn+3oFHzkyyt7Fx/G/unlM32vi+fH6TApdX4231wDyzjnPxiO+qQO&#10;NTntwuhNYlbBQsoVoQpWUgIjoBDHYUekEAJ4XfH/FepfAAAA//8DAFBLAQItABQABgAIAAAAIQC2&#10;gziS/gAAAOEBAAATAAAAAAAAAAAAAAAAAAAAAABbQ29udGVudF9UeXBlc10ueG1sUEsBAi0AFAAG&#10;AAgAAAAhADj9If/WAAAAlAEAAAsAAAAAAAAAAAAAAAAALwEAAF9yZWxzLy5yZWxzUEsBAi0AFAAG&#10;AAgAAAAhACafZz+MAgAAdgUAAA4AAAAAAAAAAAAAAAAALgIAAGRycy9lMm9Eb2MueG1sUEsBAi0A&#10;FAAGAAgAAAAhAJpssyzfAAAACgEAAA8AAAAAAAAAAAAAAAAA5gQAAGRycy9kb3ducmV2LnhtbFBL&#10;BQYAAAAABAAEAPMAAADyBQAAAAA=&#10;" adj="19091" fillcolor="#ed8c50" stroked="f" strokeweight="1pt">
                <v:textbox>
                  <w:txbxContent>
                    <w:p w14:paraId="78DFDE6D" w14:textId="77777777" w:rsidR="00015A80" w:rsidRPr="00E80E05" w:rsidRDefault="00015A80" w:rsidP="00015A8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อัตราค่าบริการรวม</w:t>
                      </w:r>
                    </w:p>
                  </w:txbxContent>
                </v:textbox>
              </v:shape>
            </w:pict>
          </mc:Fallback>
        </mc:AlternateContent>
      </w:r>
    </w:p>
    <w:p w14:paraId="54FFE1BD" w14:textId="77777777" w:rsidR="00015A80" w:rsidRDefault="00015A80" w:rsidP="00015A80">
      <w:pPr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7F7F264" wp14:editId="3CC02FB3">
                <wp:simplePos x="0" y="0"/>
                <wp:positionH relativeFrom="column">
                  <wp:posOffset>-399829</wp:posOffset>
                </wp:positionH>
                <wp:positionV relativeFrom="paragraph">
                  <wp:posOffset>251543</wp:posOffset>
                </wp:positionV>
                <wp:extent cx="0" cy="2883176"/>
                <wp:effectExtent l="19050" t="0" r="19050" b="31750"/>
                <wp:wrapNone/>
                <wp:docPr id="189018073" name="ตัวเชื่อมต่อตรง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883176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FB58079" id="ตัวเชื่อมต่อตรง 57" o:spid="_x0000_s1026" style="position:absolute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5pt,19.8pt" to="-31.5pt,2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QhtrQEAAK8DAAAOAAAAZHJzL2Uyb0RvYy54bWysU8tu2zAQvBfoPxC815JdJDEEyzkkSHso&#10;2iBNP4ChlhYBvrBkLfnvu6QUJWiKAglyIShyZ3ZmuNpdjtawI2DU3rV8vao5Ayd9p92h5b/ubz5t&#10;OYtJuE4Y76DlJ4j8cv/xw24IDWx8700HyIjExWYILe9TCk1VRdmDFXHlAzi6VB6tSPSJh6pDMRC7&#10;NdWmrs+rwWMX0EuIkU6vp0u+L/xKgUw/lIqQmGk5aUtlxbI+5LXa70RzQBF6LWcZ4g0qrNCOmi5U&#10;1yIJ9hv1CyqrJfroVVpJbyuvlJZQPJCbdf2Xm5+9CFC8UDgxLDHF96OV349X7hYphiHEJoZbzC5G&#10;hZYpo8NXetPii5SyscR2WmKDMTE5HUo63Wy3n9cX5znSaqLIVAFj+gLesrxpudEuOxKNOH6LaSp9&#10;LMnHxrEhU51dnBWiJ1Vll04GprI7UEx31H3SVwYGrgyyo6CnFlKCS5tZi3FUnWFKG7MA66Ljv8C5&#10;PkOhDNNrwAuidPYuLWCrncd/dU/jepaspnqK8pnvvH3w3am8V7mgqShpzxOcx+75d4E//Wf7PwAA&#10;AP//AwBQSwMEFAAGAAgAAAAhAEiyaZXeAAAACgEAAA8AAABkcnMvZG93bnJldi54bWxMj0tPwzAQ&#10;hO9I/Adrkbi1TgkKbYhTIV43hFoqzpvYjSPsdRQ7r3+PEQc4zs5o9ptiP1vDRtX71pGAzToBpqh2&#10;sqVGwOnjZbUF5gOSRONICViUh315eVFgLt1EBzUeQ8NiCfkcBegQupxzX2tl0a9dpyh6Z9dbDFH2&#10;DZc9TrHcGn6TJBm32FL8oLFTj1rVX8fBCtjq4XD39vT5PC0nfE2rdzOel40Q11fzwz2woObwF4Yf&#10;/IgOZWSq3EDSMyNglaVxSxCQ7jJgMfB7qATc7tIMeFnw/xPKbwAAAP//AwBQSwECLQAUAAYACAAA&#10;ACEAtoM4kv4AAADhAQAAEwAAAAAAAAAAAAAAAAAAAAAAW0NvbnRlbnRfVHlwZXNdLnhtbFBLAQIt&#10;ABQABgAIAAAAIQA4/SH/1gAAAJQBAAALAAAAAAAAAAAAAAAAAC8BAABfcmVscy8ucmVsc1BLAQIt&#10;ABQABgAIAAAAIQCAdQhtrQEAAK8DAAAOAAAAAAAAAAAAAAAAAC4CAABkcnMvZTJvRG9jLnhtbFBL&#10;AQItABQABgAIAAAAIQBIsmmV3gAAAAoBAAAPAAAAAAAAAAAAAAAAAAcEAABkcnMvZG93bnJldi54&#10;bWxQSwUGAAAAAAQABADzAAAAEgUAAAAA&#10;" strokecolor="#ed7d31 [3205]" strokeweight="2.25pt">
                <v:stroke joinstyle="miter"/>
              </v:line>
            </w:pict>
          </mc:Fallback>
        </mc:AlternateContent>
      </w:r>
    </w:p>
    <w:p w14:paraId="4505DD96" w14:textId="77777777" w:rsidR="00015A80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ค่าตั๋วเครื่องบินไป-กลับ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พร้อมคณะ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0D129F5C" w14:textId="013765FA" w:rsidR="00015A80" w:rsidRPr="00C21DA8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ค่าสัมภาระเดินทางโหลดใต้ท้องเครื่อง 2</w:t>
      </w:r>
      <w:r w:rsidR="00FE5674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กิโลกรัม ถือขึ้นเครื่อง 7 กิโลกรัม</w:t>
      </w:r>
    </w:p>
    <w:p w14:paraId="1E783410" w14:textId="77777777" w:rsidR="00015A80" w:rsidRPr="00C21DA8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ค่าที่พักตามที่ระบุในรายการ พักห้องละ 2</w:t>
      </w:r>
      <w:r>
        <w:rPr>
          <w:rFonts w:ascii="TH SarabunPSK" w:hAnsi="TH SarabunPSK" w:cs="TH SarabunPSK" w:hint="cs"/>
          <w:sz w:val="32"/>
          <w:szCs w:val="32"/>
          <w:cs/>
        </w:rPr>
        <w:t>-3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ท่าน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706A6">
        <w:rPr>
          <w:rFonts w:ascii="TH SarabunPSK" w:hAnsi="TH SarabunPSK" w:cs="TH SarabunPSK"/>
          <w:color w:val="EE0000"/>
          <w:szCs w:val="24"/>
        </w:rPr>
        <w:t>(</w:t>
      </w:r>
      <w:r w:rsidRPr="007706A6">
        <w:rPr>
          <w:rFonts w:ascii="TH SarabunPSK" w:hAnsi="TH SarabunPSK" w:cs="TH SarabunPSK" w:hint="cs"/>
          <w:color w:val="EE0000"/>
          <w:szCs w:val="24"/>
          <w:cs/>
        </w:rPr>
        <w:t>กรณีที่โรงแรมไม่มีห้องพักสำหรับ 3 ท่าน ลูกค้าจะต้องเพิ่มเงินเป็นห้องพักเดี่ยว</w:t>
      </w:r>
    </w:p>
    <w:p w14:paraId="047200AA" w14:textId="77777777" w:rsidR="00015A80" w:rsidRPr="00C21DA8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ค่าอาหารตามมื้อที่ระบุในรายการ</w:t>
      </w:r>
    </w:p>
    <w:p w14:paraId="24902BBD" w14:textId="77777777" w:rsidR="00015A80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ค่ารถรับ-ส่ง และนำเที่ยวตามรายการ</w:t>
      </w:r>
    </w:p>
    <w:p w14:paraId="49EAAB0E" w14:textId="77777777" w:rsidR="00015A80" w:rsidRPr="00C21DA8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น้ำดื่มบนรถวันละ 1 ขวด/ท่าน</w:t>
      </w:r>
    </w:p>
    <w:p w14:paraId="4AB1172B" w14:textId="77777777" w:rsidR="00015A80" w:rsidRPr="00C21DA8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ค่าเข้าชมสถานที่ต่างๆตามรายการ </w:t>
      </w:r>
    </w:p>
    <w:p w14:paraId="06D2B9B8" w14:textId="77777777" w:rsidR="00015A80" w:rsidRPr="007706A6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ประกันเดินทางวงเงิน 1</w:t>
      </w:r>
      <w:r w:rsidRPr="00C21DA8"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5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00,000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Pr="00C21DA8">
        <w:rPr>
          <w:rFonts w:ascii="TH SarabunPSK" w:hAnsi="TH SarabunPSK" w:cs="TH SarabunPSK" w:hint="cs"/>
          <w:sz w:val="32"/>
          <w:szCs w:val="32"/>
        </w:rPr>
        <w:t>(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เป็นไปตามเงื่อนไขกรมธรรม์</w:t>
      </w:r>
      <w:r w:rsidRPr="00C21DA8">
        <w:rPr>
          <w:rFonts w:ascii="TH SarabunPSK" w:hAnsi="TH SarabunPSK" w:cs="TH SarabunPSK" w:hint="cs"/>
          <w:sz w:val="32"/>
          <w:szCs w:val="32"/>
        </w:rPr>
        <w:t>)</w:t>
      </w:r>
    </w:p>
    <w:p w14:paraId="5D2B8D4D" w14:textId="77777777" w:rsidR="00015A80" w:rsidRPr="00A376DB" w:rsidRDefault="00015A80" w:rsidP="00015A80">
      <w:pPr>
        <w:pStyle w:val="a9"/>
        <w:spacing w:after="0"/>
        <w:ind w:left="644"/>
        <w:rPr>
          <w:rFonts w:ascii="TH SarabunPSK" w:hAnsi="TH SarabunPSK" w:cs="TH SarabunPSK"/>
          <w:color w:val="EE0000"/>
          <w:sz w:val="28"/>
          <w:szCs w:val="28"/>
        </w:rPr>
      </w:pPr>
      <w:r w:rsidRPr="007706A6">
        <w:rPr>
          <w:rFonts w:ascii="TH SarabunPSK" w:hAnsi="TH SarabunPSK" w:cs="TH SarabunPSK"/>
          <w:color w:val="EE0000"/>
          <w:sz w:val="28"/>
          <w:szCs w:val="28"/>
        </w:rPr>
        <w:t xml:space="preserve">*** </w:t>
      </w:r>
      <w:r w:rsidRPr="007706A6">
        <w:rPr>
          <w:rFonts w:ascii="TH SarabunPSK" w:hAnsi="TH SarabunPSK" w:cs="TH SarabunPSK" w:hint="cs"/>
          <w:color w:val="EE0000"/>
          <w:sz w:val="28"/>
          <w:szCs w:val="28"/>
          <w:cs/>
        </w:rPr>
        <w:t>เงื่อนไขประกันเดินทาง ค่าประกันอุบัติเหตุและค่ารักษาพยาบาล คุ้มครองเฉพาะกรณีที่ได้รับอุบัติเหตุระหว่างเดินทาง ไม่คุ้มครองถึงการสูญเสียทรัพย์สินส่วนตัวและไม่คุ้มครองโรคประจำตัวและปัญหาสุขภาพอื่นๆ</w:t>
      </w:r>
    </w:p>
    <w:p w14:paraId="30A07047" w14:textId="77777777" w:rsidR="00015A80" w:rsidRPr="00FE5674" w:rsidRDefault="00015A80" w:rsidP="00FE567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87B079E" wp14:editId="52E02711">
                <wp:simplePos x="0" y="0"/>
                <wp:positionH relativeFrom="column">
                  <wp:posOffset>-378515</wp:posOffset>
                </wp:positionH>
                <wp:positionV relativeFrom="paragraph">
                  <wp:posOffset>241327</wp:posOffset>
                </wp:positionV>
                <wp:extent cx="5412" cy="2226365"/>
                <wp:effectExtent l="19050" t="19050" r="33020" b="21590"/>
                <wp:wrapNone/>
                <wp:docPr id="59" name="ตัวเชื่อมต่อตรง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2" cy="222636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95C6057" id="ตัวเชื่อมต่อตรง 59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8pt,19pt" to="-29.35pt,19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pyxpwEAAKgDAAAOAAAAZHJzL2Uyb0RvYy54bWysU9tO3DAQfUfiHyy/d3Npd0HRZnkA0RfU&#10;ohY+wDjjjSXfZJtN9u87dtIsAiRE1ZeJ7ZlzfOZ4sr0atSIH8EFa09JqVVIChttOmn1LHx9uv1xS&#10;EiIzHVPWQEuPEOjV7vxsO7gGattb1YEnSGJCM7iW9jG6pigC70GzsLIODCaF9ZpF3Pp90Xk2ILtW&#10;RV2Wm2KwvnPecggBT2+mJN1lfiGAx59CBIhEtRS1xRx9jk8pFrsta/aeuV7yWQb7BxWaSYOXLlQ3&#10;LDLy7OUbKi25t8GKuOJWF1YIySH3gN1U5atufvfMQe4FzQlusSn8P1r+43Bt7j3aMLjQBHfvUxej&#10;8Dp9UR8Zs1nHxSwYI+F4uP5W1ZRwTNR1vfm6WScvixPW+RC/g9UkLVqqpEmtsIYd7kKcSv+WpGNl&#10;yIBUl+uLiegkJ6/iUcFU9gsEkR0KqDJdnhS4Vp4cGL4x4xxMrGctymB1ggmp1AIsPwbO9QkKeYo+&#10;A14Q+WZr4gLW0lj/3u1xrGbJYqpHK1/0nZZPtjvmh8oJHIfs9jy6ad5e7jP89IPt/gAAAP//AwBQ&#10;SwMEFAAGAAgAAAAhACB0+gbiAAAACgEAAA8AAABkcnMvZG93bnJldi54bWxMj01PwzAMhu9I/IfI&#10;SNy6dEBLKU0nNMSHOCB1G4Jj1pi2onGqJtsKvx7vBEfbj14/b7GYbC/2OPrOkYL5LAaBVDvTUaNg&#10;s36IMhA+aDK6d4QKvtHDojw9KXRu3IEq3K9CIziEfK4VtCEMuZS+btFqP3MDEt8+3Wh14HFspBn1&#10;gcNtLy/iOJVWd8QfWj3gssX6a7WzCl775fPw9nHlq6qe5k8vyb15f/xR6vxsursFEXAKfzAc9Vkd&#10;Snbauh0ZL3oFUXKTMqrgMuNODERJdg1ie1xkKciykP8rlL8AAAD//wMAUEsBAi0AFAAGAAgAAAAh&#10;ALaDOJL+AAAA4QEAABMAAAAAAAAAAAAAAAAAAAAAAFtDb250ZW50X1R5cGVzXS54bWxQSwECLQAU&#10;AAYACAAAACEAOP0h/9YAAACUAQAACwAAAAAAAAAAAAAAAAAvAQAAX3JlbHMvLnJlbHNQSwECLQAU&#10;AAYACAAAACEAopKcsacBAACoAwAADgAAAAAAAAAAAAAAAAAuAgAAZHJzL2Uyb0RvYy54bWxQSwEC&#10;LQAUAAYACAAAACEAIHT6BuIAAAAKAQAADwAAAAAAAAAAAAAAAAABBAAAZHJzL2Rvd25yZXYueG1s&#10;UEsFBgAAAAAEAAQA8wAAABAFAAAAAA==&#10;" strokecolor="#ed7d31 [3205]" strokeweight="2.25pt">
                <v:stroke joinstyle="miter"/>
              </v:line>
            </w:pict>
          </mc:Fallback>
        </mc:AlternateContent>
      </w:r>
      <w:r w:rsidRPr="00E86351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C479BE0" wp14:editId="6233E55F">
                <wp:simplePos x="0" y="0"/>
                <wp:positionH relativeFrom="column">
                  <wp:posOffset>-388961</wp:posOffset>
                </wp:positionH>
                <wp:positionV relativeFrom="paragraph">
                  <wp:posOffset>238969</wp:posOffset>
                </wp:positionV>
                <wp:extent cx="1937385" cy="382137"/>
                <wp:effectExtent l="0" t="0" r="5715" b="0"/>
                <wp:wrapNone/>
                <wp:docPr id="60" name="รูปห้าเหลี่ยม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7385" cy="382137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F1C6AC" w14:textId="77777777" w:rsidR="00015A80" w:rsidRPr="00E80E05" w:rsidRDefault="00015A80" w:rsidP="00015A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อัตราค่าบริการไม่รวม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C479BE0" id="รูปห้าเหลี่ยม 60" o:spid="_x0000_s1036" type="#_x0000_t15" style="position:absolute;left:0;text-align:left;margin-left:-30.65pt;margin-top:18.8pt;width:152.55pt;height:30.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SvKjQIAAHcFAAAOAAAAZHJzL2Uyb0RvYy54bWysVM1u2zAMvg/YOwi6r46TZk2DOkWQrsOA&#10;og3WDj0rshQbkERNUmKnTz9KdpxuLXYY5oNMiuTHH5G8um61InvhfA2moPnZiBJhOJS12Rb0x9Pt&#10;pxklPjBTMgVGFPQgPL1efPxw1di5GEMFqhSOIIjx88YWtArBzrPM80po5s/ACoNCCU6zgKzbZqVj&#10;DaJrlY1Ho89ZA660DrjwHm9vOiFdJHwpBQ8PUnoRiCooxhbS6dK5iWe2uGLzrWO2qnkfBvuHKDSr&#10;DTodoG5YYGTn6jdQuuYOPMhwxkFnIGXNRcoBs8lHf2TzWDErUi5YHG+HMvn/B8vv94927bAMjfVz&#10;j2TMopVOxz/GR9pUrMNQLNEGwvEyv5xcTGZTSjjKJrNxPrmI1cxO1tb58FWAJpHAkEGLtWIhZsTm&#10;bH/nQ6d/1IvXHlRd3tZKJcZtNyvlyJ7h6325ma2m6cHQxW9qykRlA9GsQ4w32SmhRIWDElFPme9C&#10;krrEFMYpktRrYvDDOBcm5J2oYqXo3E9H+PUJDhYp3QQYkSX6H7B7gNjHb7G7KHv9aCpSqw7Go78F&#10;1hkPFskzmDAY69qAew9AYVa9507/WKSuNLFKod20WBt83ZRrvNpAeVg74qCbHW/5bY3vecd8WDOH&#10;w4JjhQsgPOAhFTQFhZ6ipAL38t591I8N4V4oaXD4Cup/7pgTlKhvBrv7Mj8/j9OamPPpxRgZ91qy&#10;eS0xO70C7JAcV43liYz6QR1J6UA/455YRq8oYoaj74Ly4I7MKnRLATcNF8tlUsMJtSzcmUfLI3gs&#10;dGzVp/aZOds3dcBxuIfjoL5p6043WhpY7gLIOvX8qa79E+B0p17qN1FcH6/5pHXal4tfAAAA//8D&#10;AFBLAwQUAAYACAAAACEAlELmOt4AAAAJAQAADwAAAGRycy9kb3ducmV2LnhtbEyPQU/CQBCF7yb+&#10;h82YeIMt1BSonRJDIjExHkTieeiObWN3t3YXKP/e8STHyXx573vFerSdOvEQWu8QZtMEFLvKm9bV&#10;CPuP58kSVIjkDHXeMcKFA6zL25uCcuPP7p1Pu1grCXEhJ4Qmxj7XOlQNWwpT37OT35cfLEU5h1qb&#10;gc4Sbjs9T5JMW2qdNDTU86bh6nt3tAhvfksvl02ybY1e0c/rZyLUHvH+bnx6BBV5jP8w/OmLOpTi&#10;dPBHZ4LqECbZLBUUIV1koASYP6Sy5YCwWixBl4W+XlD+AgAA//8DAFBLAQItABQABgAIAAAAIQC2&#10;gziS/gAAAOEBAAATAAAAAAAAAAAAAAAAAAAAAABbQ29udGVudF9UeXBlc10ueG1sUEsBAi0AFAAG&#10;AAgAAAAhADj9If/WAAAAlAEAAAsAAAAAAAAAAAAAAAAALwEAAF9yZWxzLy5yZWxzUEsBAi0AFAAG&#10;AAgAAAAhAP9BK8qNAgAAdwUAAA4AAAAAAAAAAAAAAAAALgIAAGRycy9lMm9Eb2MueG1sUEsBAi0A&#10;FAAGAAgAAAAhAJRC5jreAAAACQEAAA8AAAAAAAAAAAAAAAAA5wQAAGRycy9kb3ducmV2LnhtbFBL&#10;BQYAAAAABAAEAPMAAADyBQAAAAA=&#10;" adj="19470" fillcolor="#ed8c50" stroked="f" strokeweight="1pt">
                <v:textbox>
                  <w:txbxContent>
                    <w:p w14:paraId="1EF1C6AC" w14:textId="77777777" w:rsidR="00015A80" w:rsidRPr="00E80E05" w:rsidRDefault="00015A80" w:rsidP="00015A8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อัตราค่าบริการไม่รวม</w:t>
                      </w:r>
                    </w:p>
                  </w:txbxContent>
                </v:textbox>
              </v:shape>
            </w:pict>
          </mc:Fallback>
        </mc:AlternateContent>
      </w:r>
    </w:p>
    <w:p w14:paraId="16002744" w14:textId="77777777" w:rsidR="00015A80" w:rsidRPr="00E86351" w:rsidRDefault="00015A80" w:rsidP="00015A80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EEF1C85" w14:textId="77777777" w:rsidR="00015A80" w:rsidRPr="00E86351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ภาษีหัก ณ ที่จ่าย 3</w:t>
      </w:r>
      <w:r w:rsidRPr="00E86351">
        <w:rPr>
          <w:rFonts w:ascii="TH SarabunPSK" w:hAnsi="TH SarabunPSK" w:cs="TH SarabunPSK" w:hint="cs"/>
          <w:sz w:val="32"/>
          <w:szCs w:val="32"/>
        </w:rPr>
        <w:t xml:space="preserve">%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และภาษีมูลค่าเพิ่ม 7</w:t>
      </w:r>
      <w:r w:rsidRPr="00E86351">
        <w:rPr>
          <w:rFonts w:ascii="TH SarabunPSK" w:hAnsi="TH SarabunPSK" w:cs="TH SarabunPSK" w:hint="cs"/>
          <w:sz w:val="32"/>
          <w:szCs w:val="32"/>
        </w:rPr>
        <w:t>%</w:t>
      </w:r>
    </w:p>
    <w:p w14:paraId="5625D25D" w14:textId="77777777" w:rsidR="00015A80" w:rsidRPr="00E86351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ค่าใช้จ่ายส่วนตัว เช่น ค่าโทรศัพท์ทางไกล ค่าอินเตอร์เน็ต ค่าซักรีด มินิบาร์ รวมถึงค่าอาหารและเครื่องดื่มที่สั่งนอกเหนือรายการที่ระบุ</w:t>
      </w:r>
    </w:p>
    <w:p w14:paraId="04040E88" w14:textId="77777777" w:rsidR="00015A80" w:rsidRPr="00E86351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ค่ารักษาพยาบาล ค่าเดินทาง และค่าใช้จ่ายอื่นๆที่ไม่รวมอยู่ในเงื่อนไขของประกันการเดินทาง</w:t>
      </w:r>
    </w:p>
    <w:p w14:paraId="2AAE3B98" w14:textId="1E7F1514" w:rsidR="00015A80" w:rsidRPr="00AB45F2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sz w:val="32"/>
          <w:szCs w:val="32"/>
          <w:highlight w:val="yellow"/>
        </w:rPr>
      </w:pPr>
      <w:r w:rsidRPr="00AB45F2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ค่าทิปไกด์ท้องถิ่นและคนขับรถ</w:t>
      </w:r>
      <w:r w:rsidRPr="00AB45F2">
        <w:rPr>
          <w:rFonts w:ascii="TH SarabunPSK" w:hAnsi="TH SarabunPSK" w:cs="TH SarabunPSK" w:hint="cs"/>
          <w:sz w:val="32"/>
          <w:szCs w:val="32"/>
          <w:highlight w:val="yellow"/>
        </w:rPr>
        <w:t xml:space="preserve"> </w:t>
      </w:r>
      <w:r>
        <w:rPr>
          <w:rFonts w:ascii="TH SarabunPSK" w:hAnsi="TH SarabunPSK" w:cs="TH SarabunPSK"/>
          <w:sz w:val="32"/>
          <w:szCs w:val="32"/>
          <w:highlight w:val="yellow"/>
        </w:rPr>
        <w:t>2,0</w:t>
      </w:r>
      <w:r w:rsidRPr="00AB45F2">
        <w:rPr>
          <w:rFonts w:ascii="TH SarabunPSK" w:hAnsi="TH SarabunPSK" w:cs="TH SarabunPSK" w:hint="cs"/>
          <w:sz w:val="32"/>
          <w:szCs w:val="32"/>
          <w:highlight w:val="yellow"/>
        </w:rPr>
        <w:t xml:space="preserve">00 </w:t>
      </w:r>
      <w:r w:rsidRPr="00AB45F2">
        <w:rPr>
          <w:rFonts w:ascii="TH SarabunPSK" w:hAnsi="TH SarabunPSK" w:cs="TH SarabunPSK" w:hint="cs"/>
          <w:sz w:val="32"/>
          <w:szCs w:val="32"/>
          <w:highlight w:val="yellow"/>
          <w:cs/>
        </w:rPr>
        <w:t>บาท/ท่าน</w:t>
      </w:r>
    </w:p>
    <w:p w14:paraId="0CD47F3C" w14:textId="55889420" w:rsidR="00015A80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sz w:val="32"/>
          <w:szCs w:val="32"/>
          <w:highlight w:val="yellow"/>
        </w:rPr>
      </w:pPr>
      <w:r w:rsidRPr="00E86351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ค่าทิปหัวหน้าทัวร์ไทย แล้วแต่ความพึงพอใจของท่าน</w:t>
      </w:r>
    </w:p>
    <w:p w14:paraId="17159930" w14:textId="39C674EC" w:rsidR="00127098" w:rsidRPr="00127098" w:rsidRDefault="00127098" w:rsidP="00127098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  <w:highlight w:val="yellow"/>
        </w:rPr>
      </w:pPr>
      <w:r w:rsidRPr="00B815B2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ค่าภาษีน้ำมัน ที่สายการบินเรียกเก็บเพิ่มภายหลัง</w:t>
      </w:r>
      <w:r w:rsidRPr="00B815B2">
        <w:rPr>
          <w:rFonts w:ascii="TH SarabunPSK" w:hAnsi="TH SarabunPSK" w:cs="TH SarabunPSK"/>
          <w:sz w:val="32"/>
          <w:szCs w:val="32"/>
          <w:highlight w:val="yellow"/>
        </w:rPr>
        <w:t xml:space="preserve"> </w:t>
      </w:r>
      <w:r w:rsidRPr="00B815B2">
        <w:rPr>
          <w:rFonts w:ascii="TH SarabunPSK" w:hAnsi="TH SarabunPSK" w:cs="TH SarabunPSK" w:hint="cs"/>
          <w:sz w:val="32"/>
          <w:szCs w:val="32"/>
          <w:highlight w:val="yellow"/>
          <w:cs/>
        </w:rPr>
        <w:t>ซึ่งลูกค้าต้องชำระส่วนต่างเพิ่มเอง</w:t>
      </w:r>
    </w:p>
    <w:p w14:paraId="4F21DA7E" w14:textId="77777777" w:rsidR="00015A80" w:rsidRPr="00E86351" w:rsidRDefault="00015A80" w:rsidP="00015A80">
      <w:pPr>
        <w:pStyle w:val="a9"/>
        <w:ind w:left="644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BF3573B" wp14:editId="41667DF3">
                <wp:simplePos x="0" y="0"/>
                <wp:positionH relativeFrom="column">
                  <wp:posOffset>-378515</wp:posOffset>
                </wp:positionH>
                <wp:positionV relativeFrom="paragraph">
                  <wp:posOffset>164327</wp:posOffset>
                </wp:positionV>
                <wp:extent cx="5080" cy="3975652"/>
                <wp:effectExtent l="19050" t="19050" r="33020" b="25400"/>
                <wp:wrapNone/>
                <wp:docPr id="61" name="ตัวเชื่อมต่อตรง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3975652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143969D" id="ตัวเชื่อมต่อตรง 61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8pt,12.95pt" to="-29.4pt,3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PBdqQEAAKgDAAAOAAAAZHJzL2Uyb0RvYy54bWysU8Fu2zAMvQ/oPwi6L3YyuM2MOD206C7D&#10;VmzdB6gyFQuQREHSYufvRympU7QDhhW90JLI9/T4RG+uJ2vYHkLU6Dq+XNScgZPYa7fr+K+Hu49r&#10;zmISrhcGHXT8AJFfby8+bEbfwgoHND0ERiQutqPv+JCSb6sqygGsiAv04CipMFiRaBt2VR/ESOzW&#10;VKu6vqxGDL0PKCFGOr09Jvm28CsFMn1XKkJipuOkLZUYSnzMsdpuRLsLwg9anmSIN6iwQju6dKa6&#10;FUmw30G/orJaBoyo0kKirVApLaH0QN0s6xfd/ByEh9ILmRP9bFN8P1r5bX/j7gPZMPrYRn8fcheT&#10;CjZ/SR+bilmH2SyYEpN02NRrMlRS4tPnq+ayWWUvqzPWh5i+AFqWFx032uVWRCv2X2M6lj6V5GPj&#10;2Njx1bq5agrRWU5ZpYOBY9kPUEz3JGBZ6MqkwI0JbC/ojYWU4NKTFuOoOsOUNmYG1v8GnuozFMoU&#10;/Q94RpSb0aUZbLXD8Lfb07Q82aeO9WTls77z8hH7Q3mokqBxKG6fRjfP2/N9gZ9/sO0fAAAA//8D&#10;AFBLAwQUAAYACAAAACEA0vZLVeIAAAAKAQAADwAAAGRycy9kb3ducmV2LnhtbEyPy07DMBBF90j8&#10;gzVI7FKnEY7akEmFiniIRaWUVrB04yGJ8COK3Tbw9ZgVLEdzdO+55Woymp1o9L2zCPNZCoxs41Rv&#10;W4Td60OyAOaDtEpqZwnhizysqsuLUhbKnW1Np21oWQyxvpAIXQhDwblvOjLSz9xANv4+3GhkiOfY&#10;cjXKcww3mmdpmnMjexsbOjnQuqPmc3s0CBu9fh727ze+rptp/vQi7tXb4zfi9dV0dwss0BT+YPjV&#10;j+pQRaeDO1rlmUZIxDKPKEImlsAikIhF3HJAyEWWAq9K/n9C9QMAAP//AwBQSwECLQAUAAYACAAA&#10;ACEAtoM4kv4AAADhAQAAEwAAAAAAAAAAAAAAAAAAAAAAW0NvbnRlbnRfVHlwZXNdLnhtbFBLAQIt&#10;ABQABgAIAAAAIQA4/SH/1gAAAJQBAAALAAAAAAAAAAAAAAAAAC8BAABfcmVscy8ucmVsc1BLAQIt&#10;ABQABgAIAAAAIQC4DPBdqQEAAKgDAAAOAAAAAAAAAAAAAAAAAC4CAABkcnMvZTJvRG9jLnhtbFBL&#10;AQItABQABgAIAAAAIQDS9ktV4gAAAAoBAAAPAAAAAAAAAAAAAAAAAAMEAABkcnMvZG93bnJldi54&#10;bWxQSwUGAAAAAAQABADzAAAAEgUAAAAA&#10;" strokecolor="#ed7d31 [3205]" strokeweight="2.25pt">
                <v:stroke joinstyle="miter"/>
              </v:line>
            </w:pict>
          </mc:Fallback>
        </mc:AlternateContent>
      </w:r>
      <w:r w:rsidRPr="00E86351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3FAB583" wp14:editId="14121B17">
                <wp:simplePos x="0" y="0"/>
                <wp:positionH relativeFrom="column">
                  <wp:posOffset>-387350</wp:posOffset>
                </wp:positionH>
                <wp:positionV relativeFrom="paragraph">
                  <wp:posOffset>146355</wp:posOffset>
                </wp:positionV>
                <wp:extent cx="2142490" cy="381635"/>
                <wp:effectExtent l="0" t="0" r="0" b="0"/>
                <wp:wrapNone/>
                <wp:docPr id="62" name="รูปห้าเหลี่ยม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381635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B2368" w14:textId="77777777" w:rsidR="00015A80" w:rsidRPr="00E80E05" w:rsidRDefault="00015A80" w:rsidP="00015A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เงื่อนไขการออกเดินทาง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3FAB583" id="รูปห้าเหลี่ยม 62" o:spid="_x0000_s1037" type="#_x0000_t15" style="position:absolute;left:0;text-align:left;margin-left:-30.5pt;margin-top:11.5pt;width:168.7pt;height:30.0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grfiwIAAHcFAAAOAAAAZHJzL2Uyb0RvYy54bWysVMFu2zAMvQ/YPwi6r47TpEuDOkWQrsOA&#10;og3WDj0rshQLkEVNUmKnXz9KdpxuLXYY5oMsieQj+UTy6rqtNdkL5xWYguZnI0qE4VAqsy3oj6fb&#10;TzNKfGCmZBqMKOhBeHq9+PjhqrFzMYYKdCkcQRDj540taBWCnWeZ55WomT8DKwwKJbiaBTy6bVY6&#10;1iB6rbPxaHSRNeBK64AL7/H2phPSRcKXUvDwIKUXgeiCYmwhrS6tm7hmiys23zpmK8X7MNg/RFEz&#10;ZdDpAHXDAiM7p95A1Yo78CDDGYc6AykVFykHzCYf/ZHNY8WsSLkgOd4ONPn/B8vv94927ZCGxvq5&#10;x23MopWujn+Mj7SJrMNAlmgD4Xg5zifjySVyylF2PssvzqeRzexkbZ0PXwXUJG4wZKjFWrMQM2Jz&#10;tr/zodM/6sVrD1qVt0rrdHDbzUo7smf4el9uZqtpejB08ZuaNlHZQDTrEONNdkoo7cJBi6inzXch&#10;iSpjCimSVGti8MM4FybknahipejcT0f49QkOFindBBiRJfofsHuAWMdvsbsoe/1oKlKpDsajvwXW&#10;GQ8WyTOYMBjXyoB7D0BjVr3nTv9IUkdNZCm0mxa5wU5OqvFqA+Vh7YiDrne85bcK3/OO+bBmDpsF&#10;SwAHQHjARWpoCgr9jpIK3Mt791E/FoR7oaTB5iuo/7ljTlCivxms7st8Mondmg6T6ecxHtxryea1&#10;xOzqFWCF5DhqLE/bqB/0cSsd1M84J5bRK4qY4ei7oDy442EVuqGAk4aL5TKpYYdaFu7Mo+URPBId&#10;S/WpfWbO9kUdsB3u4diob8q6042WBpa7AFKlmj/x2j8BdneqpX4SxfHx+py0TvNy8QsAAP//AwBQ&#10;SwMEFAAGAAgAAAAhAK7/PnDhAAAACQEAAA8AAABkcnMvZG93bnJldi54bWxMj09Lw0AQxe+C32EZ&#10;wVu7+SOxxGyKFBRBUGzrwds2O01Cs7Mhu0lTP73jSU+P4T3e/F6xnm0nJhx860hBvIxAIFXOtFQr&#10;2O+eFisQPmgyunOECi7oYV1eXxU6N+5MHzhtQy24hHyuFTQh9LmUvmrQar90PRJ7RzdYHfgcamkG&#10;feZy28kkijJpdUv8odE9bhqsTtvRKvjcu3HzdqKde4m/Ujp+v19enyelbm/mxwcQAefwF4ZffEaH&#10;kpkObiTjRadgkcW8JShIUlYOJPfZHYiDglUagywL+X9B+QMAAP//AwBQSwECLQAUAAYACAAAACEA&#10;toM4kv4AAADhAQAAEwAAAAAAAAAAAAAAAAAAAAAAW0NvbnRlbnRfVHlwZXNdLnhtbFBLAQItABQA&#10;BgAIAAAAIQA4/SH/1gAAAJQBAAALAAAAAAAAAAAAAAAAAC8BAABfcmVscy8ucmVsc1BLAQItABQA&#10;BgAIAAAAIQBC3grfiwIAAHcFAAAOAAAAAAAAAAAAAAAAAC4CAABkcnMvZTJvRG9jLnhtbFBLAQIt&#10;ABQABgAIAAAAIQCu/z5w4QAAAAkBAAAPAAAAAAAAAAAAAAAAAOUEAABkcnMvZG93bnJldi54bWxQ&#10;SwUGAAAAAAQABADzAAAA8wUAAAAA&#10;" adj="19676" fillcolor="#ed8c50" stroked="f" strokeweight="1pt">
                <v:textbox>
                  <w:txbxContent>
                    <w:p w14:paraId="351B2368" w14:textId="77777777" w:rsidR="00015A80" w:rsidRPr="00E80E05" w:rsidRDefault="00015A80" w:rsidP="00015A8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เงื่อนไขการออกเดินทาง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60C7E85E" w14:textId="77777777" w:rsidR="00015A80" w:rsidRPr="00E86351" w:rsidRDefault="00015A80" w:rsidP="00015A80">
      <w:pPr>
        <w:pStyle w:val="a9"/>
        <w:ind w:left="644"/>
        <w:jc w:val="thaiDistribute"/>
        <w:rPr>
          <w:rFonts w:ascii="TH SarabunPSK" w:hAnsi="TH SarabunPSK" w:cs="TH SarabunPSK"/>
          <w:sz w:val="32"/>
          <w:szCs w:val="32"/>
        </w:rPr>
      </w:pPr>
    </w:p>
    <w:p w14:paraId="702A3AC2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ในแต่ละเส้นทางจะมีการกำหนดผู้เดินทางขั้นต่ำของการออกเดินทาง โดยในทัวร์นี้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กำหนดให้มีผู้เดินทาง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ขั้นต่ำ </w:t>
      </w:r>
      <w:r w:rsidRPr="00E86351">
        <w:rPr>
          <w:rFonts w:ascii="TH SarabunPSK" w:hAnsi="TH SarabunPSK" w:cs="TH SarabunPSK" w:hint="cs"/>
          <w:color w:val="FF0000"/>
          <w:sz w:val="32"/>
          <w:szCs w:val="32"/>
        </w:rPr>
        <w:t xml:space="preserve">15 </w:t>
      </w:r>
      <w:r w:rsidRPr="00E86351">
        <w:rPr>
          <w:rFonts w:ascii="TH SarabunPSK" w:hAnsi="TH SarabunPSK" w:cs="TH SarabunPSK" w:hint="cs"/>
          <w:color w:val="FF0000"/>
          <w:sz w:val="32"/>
          <w:szCs w:val="32"/>
          <w:cs/>
        </w:rPr>
        <w:t>ท่าน</w:t>
      </w:r>
      <w:r w:rsidRPr="00E86351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หากมีผู้เดินทางไม่ถึงที่กำหนด ทางบริษัทฯขอสงวนสิทธิ์ในการเพิ่มค่าทัวร์หรือเลื่อนการเดินทาง หรือยกเลิกการเดินทาง หากท่านมีไฟลท์บินภายในประเทศแต่มิได้แจ้งให้เราทราบล่วงหน้าก่อน ทางบริษัทฯจะไม่รับผิดชอบใดๆทั้งสิ้น ดังนั้นกรุณาสอบถามยืนยันการออกเดินทางก่อนจองไฟลท์บินภายในประเทศทุกครั้ง</w:t>
      </w:r>
    </w:p>
    <w:p w14:paraId="1F1D11CD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หากกรุ๊ปคอนเฟิร์มแล้วไม่สามารถเลื่อนการเดินทางได้กรณีกรุ๊ปคอนเฟิร์มการเดินทางแล้วนั้น ท่านจะไม่สามารถเลื่อนการเดินทางได้ ไม่ว่าจะเกิดเหตุการณ์ใดๆต่อท่านก็ตาม อันเนื่องมาจากการคอนเฟิร์มของกรุ๊ปนั้นประกอบจากตัวเลขการจองการเดินทางของท่าน หากท่านถอนตัวออก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ทำให้กรุ๊ปมีค่าใช้จ่ายเพิ่มเติมขึ้น หรืออาจทำให้กรุ๊ปไม่สามารถออกเดินทางได้ ดังนั้นทางบริษัทฯขอสงวนสิทธิ์มิอนุญาตให้เลื่อนวันเดินทางใดๆได้ทั้งสิ้น และเก็บค่าใช้จ่ายทั้งหมดตามจำนวนเงินของราคาทัวร์</w:t>
      </w:r>
    </w:p>
    <w:p w14:paraId="3940998C" w14:textId="14667077" w:rsidR="00015A80" w:rsidRPr="00896754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การชำระเงินหมายถึงการยืนยันจำนวนผู้เดินทางไม่สามารถปรับเปลี่ยนได้ การชำระเงินเข้ามานั้น หมายถึงท่านได้ยอมรับข้อเสนอและยืนยันจำนวนตามที่ท่านได้จองเข้ามา หากท่านชำระเงินเข้ามาแล้วจะไม่สามารถเปลี่ยนแปลงจำนวนของผู้เดินทางได้ และหากมีความจำเป็นจะต้องเปลี่ยนแปลงท่านจะยินยอมให้ทางบริษัทฯคิดค่าใช้จ่ายที่ทางบริษัทเสียหาย รวมถึงค่าเสียเวลาในการขาย อย่างน้อยที่สุดเท่าจำนวนเงินมัดจำ ทั้งนี้ทั้งนั้นให้เป็นไปตามเงื่อนไขของบริษัทฯ</w:t>
      </w:r>
    </w:p>
    <w:p w14:paraId="7E4F72E9" w14:textId="29438C5F" w:rsidR="00015A80" w:rsidRPr="00E86351" w:rsidRDefault="00015A80" w:rsidP="00015A80">
      <w:pPr>
        <w:ind w:left="28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4C0EF85" wp14:editId="5F97D854">
                <wp:simplePos x="0" y="0"/>
                <wp:positionH relativeFrom="column">
                  <wp:posOffset>-399415</wp:posOffset>
                </wp:positionH>
                <wp:positionV relativeFrom="paragraph">
                  <wp:posOffset>355904</wp:posOffset>
                </wp:positionV>
                <wp:extent cx="0" cy="3282950"/>
                <wp:effectExtent l="19050" t="0" r="19050" b="31750"/>
                <wp:wrapNone/>
                <wp:docPr id="1044623542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2829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0AC28F1" id="ตัวเชื่อมต่อตรง 65" o:spid="_x0000_s1026" style="position:absolute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45pt,28pt" to="-31.45pt,2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NgzsQEAAK8DAAAOAAAAZHJzL2Uyb0RvYy54bWysU01v1DAQvSP1P1i+d5MNWthGm+2hFXBA&#10;UNHyA1xnvLHkL9lmk/33jCfbFAFCasXFcsbz3rx5M9ldT9awI8Skvev4elVzBk76XrtDx78/fLjc&#10;cpaycL0w3kHHT5D49f7izW4MLTR+8KaHyJDEpXYMHR9yDm1VJTmAFWnlAzh8VD5akfEzHqo+ihHZ&#10;ramaun5XjT72IXoJKWH0dn7ke+JXCmT+qlSCzEzHUVumM9L5WM5qvxPtIYowaHmWIV6hwgrtsOhC&#10;dSuyYD+i/oPKahl98iqvpLeVV0pLoB6wm3X9Wzf3gwhAvaA5KSw2pf9HK78cb9xdRBvGkNoU7mLp&#10;YlLRMmV0+IQzpb5QKZvIttNiG0yZyTkoMfq22TZXG7K0mikKVYgpfwRvWbl03GhXOhKtOH5OGcti&#10;6lNKCRvHxo432837TZlN9ayKbvlkYE77BorpHqvP+mhh4MZEdhQ4aiEluNwQRSHF7AJT2pgFWJOO&#10;fwLP+QUKtEwvAS8IquxdXsBWOx//Vj1P67NkNec/OTD3XSx49P2J5kXW4FaQhecNLmv36zfBn/+z&#10;/U8AAAD//wMAUEsDBBQABgAIAAAAIQBPuUoK3AAAAAoBAAAPAAAAZHJzL2Rvd25yZXYueG1sTI/L&#10;TsMwEEX3SPyDNUjsWqetSEuIUyFeO1S1VKyd2I0j7HEUO6+/ZxALWM6do/vI95OzbNBdaDwKWC0T&#10;YBorrxqsBZw/Xhc7YCFKVNJ61AJmHWBfXF/lMlN+xKMeTrFmZIIhkwJMjG3GeaiMdjIsfauRfhff&#10;ORnp7GquOjmSubN8nSQpd7JBSjCy1U9GV1+n3gnYmf64fX/+fBnns3zblAc7XOaVELc30+MDsKin&#10;+AfDT32qDgV1Kn2PKjArYJGu7wkVcJfSJgJ+hZKE7SYBXuT8/4TiGwAA//8DAFBLAQItABQABgAI&#10;AAAAIQC2gziS/gAAAOEBAAATAAAAAAAAAAAAAAAAAAAAAABbQ29udGVudF9UeXBlc10ueG1sUEsB&#10;Ai0AFAAGAAgAAAAhADj9If/WAAAAlAEAAAsAAAAAAAAAAAAAAAAALwEAAF9yZWxzLy5yZWxzUEsB&#10;Ai0AFAAGAAgAAAAhAHY82DOxAQAArwMAAA4AAAAAAAAAAAAAAAAALgIAAGRycy9lMm9Eb2MueG1s&#10;UEsBAi0AFAAGAAgAAAAhAE+5SgrcAAAACgEAAA8AAAAAAAAAAAAAAAAACwQAAGRycy9kb3ducmV2&#10;LnhtbFBLBQYAAAAABAAEAPMAAAAUBQAAAAA=&#10;" strokecolor="#ed7d31 [3205]" strokeweight="2.25pt">
                <v:stroke joinstyle="miter"/>
              </v:line>
            </w:pict>
          </mc:Fallback>
        </mc:AlternateContent>
      </w:r>
      <w:r w:rsidRPr="00E86351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5A5F330" wp14:editId="1F6CD8A7">
                <wp:simplePos x="0" y="0"/>
                <wp:positionH relativeFrom="column">
                  <wp:posOffset>-422910</wp:posOffset>
                </wp:positionH>
                <wp:positionV relativeFrom="paragraph">
                  <wp:posOffset>-1270</wp:posOffset>
                </wp:positionV>
                <wp:extent cx="1958340" cy="368300"/>
                <wp:effectExtent l="0" t="0" r="3810" b="0"/>
                <wp:wrapNone/>
                <wp:docPr id="64" name="รูปห้าเหลี่ยม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340" cy="368300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2F46E5" w14:textId="77777777" w:rsidR="00015A80" w:rsidRPr="004D4AA9" w:rsidRDefault="00015A80" w:rsidP="00015A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เงื่อนไขการสำรองที่นั่ง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5A5F330" id="รูปห้าเหลี่ยม 64" o:spid="_x0000_s1038" type="#_x0000_t15" style="position:absolute;left:0;text-align:left;margin-left:-33.3pt;margin-top:-.1pt;width:154.2pt;height:2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p60jQIAAHcFAAAOAAAAZHJzL2Uyb0RvYy54bWysVE1v2zAMvQ/YfxB0X+2kTZcGdYogXYcB&#10;RRssHXpWZCk2IImapMROf/0o2XG6tdhhWA6KKJKPH37k9U2rFdkL52swBR2d5ZQIw6GszbagP57u&#10;Pk0p8YGZkikwoqAH4enN/OOH68bOxBgqUKVwBEGMnzW2oFUIdpZlnldCM38GVhhUSnCaBRTdNisd&#10;axBdq2yc55dZA660DrjwHl9vOyWdJ3wpBQ+PUnoRiCoo5hbS6dK5iWc2v2azrWO2qnmfBvuHLDSr&#10;DQYdoG5ZYGTn6jdQuuYOPMhwxkFnIGXNRaoBqxnlf1SzrpgVqRZsjrdDm/z/g+UP+7VdOWxDY/3M&#10;4zVW0Uqn4z/mR9rUrMPQLNEGwvFxdDWZnl9gTznqzi+n53nqZnbyts6HrwI0iRdMGbRYKRZiRWzG&#10;9vc+YFi0P9rFZw+qLu9qpZLgtpulcmTP8Ot9uZ0uJ8cQv5kpE40NRLcOMb5kp4LSLRyUiHbKfBeS&#10;1CWWME6ZJK6JIQ7jXJgw6lQVK0UXfpLjL9IFEx48kpQAI7LE+AN2DxB5/Ba7g+nto6tIVB2c878l&#10;1jkPHikymDA469qAew9AYVV95M7+2KSuNbFLod202Bv8uuNoGp82UB5WjjjoZsdbflfj97xnPqyY&#10;w2FBCuACCI94SAVNQaG/UVKBe3nvPdpHQrgXShocvoL6nzvmBCXqm0F2X40uIrNCEi4mn8couNea&#10;zWuN2eklIENGuGosT9doH9TxKh3oZ9wTixgVVcxwjF1QHtxRWIZuKeCm4WKxSGY4oZaFe7O2PILH&#10;RkeqPrXPzNme1AHH4QGOg/qG1p1t9DSw2AWQdeL8qa/9J8DpTlzqN1FcH6/lZHXal/NfAAAA//8D&#10;AFBLAwQUAAYACAAAACEA3Y7+rt8AAAAIAQAADwAAAGRycy9kb3ducmV2LnhtbEyPQUvDQBCF74L/&#10;YRnBi7SbBk1DzKaI0JMi2Ar2uM1Ok2B2Nu5umuivdzzpbR7v8eZ75Wa2vTijD50jBatlAgKpdqaj&#10;RsHbfrvIQYSoyejeESr4wgCb6vKi1IVxE73ieRcbwSUUCq2gjXEopAx1i1aHpRuQ2Ds5b3Vk6Rtp&#10;vJ643PYyTZJMWt0Rf2j1gI8t1h+70Sp4OU3b7r35Jr+PT+NNHsPBfj4rdX01P9yDiDjHvzD84jM6&#10;VMx0dCOZIHoFiyzLOMpHCoL99HbFU44K7tY5yKqU/wdUPwAAAP//AwBQSwECLQAUAAYACAAAACEA&#10;toM4kv4AAADhAQAAEwAAAAAAAAAAAAAAAAAAAAAAW0NvbnRlbnRfVHlwZXNdLnhtbFBLAQItABQA&#10;BgAIAAAAIQA4/SH/1gAAAJQBAAALAAAAAAAAAAAAAAAAAC8BAABfcmVscy8ucmVsc1BLAQItABQA&#10;BgAIAAAAIQCzgp60jQIAAHcFAAAOAAAAAAAAAAAAAAAAAC4CAABkcnMvZTJvRG9jLnhtbFBLAQIt&#10;ABQABgAIAAAAIQDdjv6u3wAAAAgBAAAPAAAAAAAAAAAAAAAAAOcEAABkcnMvZG93bnJldi54bWxQ&#10;SwUGAAAAAAQABADzAAAA8wUAAAAA&#10;" adj="19569" fillcolor="#ed8c50" stroked="f" strokeweight="1pt">
                <v:textbox>
                  <w:txbxContent>
                    <w:p w14:paraId="062F46E5" w14:textId="77777777" w:rsidR="00015A80" w:rsidRPr="004D4AA9" w:rsidRDefault="00015A80" w:rsidP="00015A8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เงื่อนไขการสำรองที่นั่ง</w:t>
                      </w:r>
                    </w:p>
                  </w:txbxContent>
                </v:textbox>
              </v:shape>
            </w:pict>
          </mc:Fallback>
        </mc:AlternateContent>
      </w:r>
    </w:p>
    <w:p w14:paraId="7A99920A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กรุณาจองล่วงหน้าอย่างน้อย</w:t>
      </w:r>
      <w:r w:rsidRPr="00E86351">
        <w:rPr>
          <w:rFonts w:ascii="TH SarabunPSK" w:eastAsia="Angsana New" w:hAnsi="TH SarabunPSK" w:cs="TH SarabunPSK" w:hint="cs"/>
          <w:sz w:val="32"/>
          <w:szCs w:val="32"/>
        </w:rPr>
        <w:t xml:space="preserve"> 30 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วันก่อนการเดินทางและ</w:t>
      </w:r>
      <w:r w:rsidRPr="00E86351">
        <w:rPr>
          <w:rFonts w:ascii="TH SarabunPSK" w:eastAsia="Angsana New" w:hAnsi="TH SarabunPSK" w:cs="TH SarabunPSK" w:hint="cs"/>
          <w:color w:val="FF0000"/>
          <w:sz w:val="32"/>
          <w:szCs w:val="32"/>
          <w:cs/>
        </w:rPr>
        <w:t xml:space="preserve">กรุณาเตรียมเงินมัดจำ </w:t>
      </w:r>
      <w:r w:rsidRPr="00E86351">
        <w:rPr>
          <w:rFonts w:ascii="TH SarabunPSK" w:eastAsia="Angsana New" w:hAnsi="TH SarabunPSK" w:cs="TH SarabunPSK" w:hint="cs"/>
          <w:color w:val="FF0000"/>
          <w:sz w:val="32"/>
          <w:szCs w:val="32"/>
        </w:rPr>
        <w:t xml:space="preserve">10,000 </w:t>
      </w:r>
      <w:r w:rsidRPr="00E86351">
        <w:rPr>
          <w:rFonts w:ascii="TH SarabunPSK" w:eastAsia="Angsana New" w:hAnsi="TH SarabunPSK" w:cs="TH SarabunPSK" w:hint="cs"/>
          <w:color w:val="FF0000"/>
          <w:sz w:val="32"/>
          <w:szCs w:val="32"/>
          <w:cs/>
        </w:rPr>
        <w:t xml:space="preserve">บาท 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พร้อมกับเตรียมเอกสารส่งให้เรียบร้อย ภายใน</w:t>
      </w:r>
      <w:r w:rsidRPr="00E86351">
        <w:rPr>
          <w:rFonts w:ascii="TH SarabunPSK" w:eastAsia="Angsana New" w:hAnsi="TH SarabunPSK" w:cs="TH SarabunPSK" w:hint="cs"/>
          <w:sz w:val="32"/>
          <w:szCs w:val="32"/>
        </w:rPr>
        <w:t xml:space="preserve"> 2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-</w:t>
      </w:r>
      <w:r w:rsidRPr="00E86351">
        <w:rPr>
          <w:rFonts w:ascii="TH SarabunPSK" w:eastAsia="Angsana New" w:hAnsi="TH SarabunPSK" w:cs="TH SarabunPSK" w:hint="cs"/>
          <w:sz w:val="32"/>
          <w:szCs w:val="32"/>
        </w:rPr>
        <w:t xml:space="preserve">3 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วัน หลังจากทำการจองแล้ว</w:t>
      </w:r>
    </w:p>
    <w:p w14:paraId="70848CE8" w14:textId="77777777" w:rsidR="00015A80" w:rsidRPr="00E86351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การชำระค่าทัวร์ส่วนที่เหลือทางบริษัทฯ จะเรียกเก็บก่อนเดินทางไม่น้อยกว่า</w:t>
      </w:r>
      <w:r w:rsidRPr="00E86351">
        <w:rPr>
          <w:rFonts w:ascii="TH SarabunPSK" w:eastAsia="Angsana New" w:hAnsi="TH SarabunPSK" w:cs="TH SarabunPSK" w:hint="cs"/>
          <w:sz w:val="32"/>
          <w:szCs w:val="32"/>
        </w:rPr>
        <w:t xml:space="preserve"> 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3</w:t>
      </w:r>
      <w:r w:rsidRPr="00E86351">
        <w:rPr>
          <w:rFonts w:ascii="TH SarabunPSK" w:eastAsia="Angsana New" w:hAnsi="TH SarabunPSK" w:cs="TH SarabunPSK" w:hint="cs"/>
          <w:sz w:val="32"/>
          <w:szCs w:val="32"/>
        </w:rPr>
        <w:t>0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 xml:space="preserve"> วัน ท่านควรจัดเตรียมค่าทัวร์ให้เรียบร้อยก่อนกำหนด เนื่องจากทางบริษัทต้องสำรองค่าใช้จ่ายในส่วนของค่าที่พักและตั๋วเครื่องบิน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มิฉะนั้นจะถือว่าท่านยกเลิกการเดินทางโดยอัตโนมัติ</w:t>
      </w:r>
    </w:p>
    <w:p w14:paraId="281E831D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หากท่านที่ต้องการออกตั๋วโดยสารภายในประเทศ (กรณีลูกค้าอยู่ต่างจังหวัด) ให้ท่านติดต่อเจ้าหน้าที่ก่อน</w:t>
      </w:r>
      <w:r w:rsidRPr="00E86351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DA06179" wp14:editId="0CC84A42">
                <wp:simplePos x="0" y="0"/>
                <wp:positionH relativeFrom="column">
                  <wp:posOffset>-394970</wp:posOffset>
                </wp:positionH>
                <wp:positionV relativeFrom="paragraph">
                  <wp:posOffset>9275445</wp:posOffset>
                </wp:positionV>
                <wp:extent cx="0" cy="2384425"/>
                <wp:effectExtent l="19050" t="0" r="19050" b="34925"/>
                <wp:wrapNone/>
                <wp:docPr id="1744155297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44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16F9249" id="ตัวเชื่อมต่อตรง 65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1pt,730.35pt" to="-31.1pt,9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OBHowEAAKUDAAAOAAAAZHJzL2Uyb0RvYy54bWysU01v1DAQvSPxHyzf2WRDC6tosz20gguC&#10;CsoPcJ3xxpK/NDab7L9n7IRsBUiIqhfHHs97M+95sr+ZrGEnwKi96/h2U3MGTvpeu2PHvz98eLPj&#10;LCbhemG8g46fIfKbw+tX+zG00PjBmx6QEYmL7Rg6PqQU2qqKcgAr4sYHcHSpPFqR6IjHqkcxErs1&#10;VVPX76rRYx/QS4iRonfzJT8UfqVApi9KRUjMdJx6S2XFsj7mtTrsRXtEEQYtlzbEM7qwQjsqulLd&#10;iSTYD9R/UFkt0Uev0kZ6W3mltISigdRs69/UfBtEgKKFzIlhtSm+HK38fLp190g2jCG2MdxjVjEp&#10;tPlL/bGpmHVezYIpMTkHJUWbt7urq+Y6G1ldgAFj+gjesrzpuNEu6xCtOH2KaU79lZLDxrGRqHbX&#10;72eiSy9ll84G5rSvoJjuqfq20JUxgVuD7CTogYWU4FKz9GIcZWeY0saswPrfwCU/Q6GM0P+AV0Sp&#10;7F1awVY7j3+rnqbt0rKa88nKJ7rz9tH35/JK5YJmobi9zG0etqfnAr/8XYefAAAA//8DAFBLAwQU&#10;AAYACAAAACEA95dzdOIAAAANAQAADwAAAGRycy9kb3ducmV2LnhtbEyPzU7DMBCE70i8g7VI3Fqn&#10;oYQqxKlQET/igJS2CI5uvCQR9jqK3Tbw9CziAMed+TQ7UyxHZ8UBh9B5UjCbJiCQam86ahRsN3eT&#10;BYgQNRltPaGCTwywLE9PCp0bf6QKD+vYCA6hkGsFbYx9LmWoW3Q6TH2PxN67H5yOfA6NNIM+criz&#10;Mk2STDrdEX9odY+rFuuP9d4peLarx/7lbR6qqh5nD0+Xt+b1/kup87Px5hpExDH+wfBTn6tDyZ12&#10;fk8mCKtgkqUpo2zMs+QKBCO/0o6lxUWWgiwL+X9F+Q0AAP//AwBQSwECLQAUAAYACAAAACEAtoM4&#10;kv4AAADhAQAAEwAAAAAAAAAAAAAAAAAAAAAAW0NvbnRlbnRfVHlwZXNdLnhtbFBLAQItABQABgAI&#10;AAAAIQA4/SH/1gAAAJQBAAALAAAAAAAAAAAAAAAAAC8BAABfcmVscy8ucmVsc1BLAQItABQABgAI&#10;AAAAIQB67OBHowEAAKUDAAAOAAAAAAAAAAAAAAAAAC4CAABkcnMvZTJvRG9jLnhtbFBLAQItABQA&#10;BgAIAAAAIQD3l3N04gAAAA0BAAAPAAAAAAAAAAAAAAAAAP0DAABkcnMvZG93bnJldi54bWxQSwUG&#10;AAAAAAQABADzAAAADAUAAAAA&#10;" strokecolor="#ed7d31 [3205]" strokeweight="2.25pt">
                <v:stroke joinstyle="miter"/>
              </v:line>
            </w:pict>
          </mc:Fallback>
        </mc:AlternateContent>
      </w:r>
      <w:r w:rsidRPr="00E86351">
        <w:rPr>
          <w:rFonts w:ascii="TH SarabunPSK" w:hAnsi="TH SarabunPSK" w:cs="TH SarabunPSK" w:hint="cs"/>
          <w:sz w:val="32"/>
          <w:szCs w:val="32"/>
          <w:cs/>
        </w:rPr>
        <w:t>ออกบัตรโดยสารทุกครั้ง หากออกบัตรโดยสารโดยมิแจ้งเจ้าหน้าที่ ทางบริษัทขอสงวนสิทธิ์ไม่รับผิดชอบค่าใช้จ่ายที่เกิดขึ้น</w:t>
      </w:r>
    </w:p>
    <w:p w14:paraId="3598B97E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หากในคณะของท่านมีผู้ต้องการดูแลพิเศษ นั่งรถเข็น (</w:t>
      </w:r>
      <w:r w:rsidRPr="00E86351">
        <w:rPr>
          <w:rFonts w:ascii="TH SarabunPSK" w:hAnsi="TH SarabunPSK" w:cs="TH SarabunPSK" w:hint="cs"/>
          <w:sz w:val="32"/>
          <w:szCs w:val="32"/>
        </w:rPr>
        <w:t>Wheelchair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)</w:t>
      </w:r>
      <w:r w:rsidRPr="00E86351">
        <w:rPr>
          <w:rFonts w:ascii="TH SarabunPSK" w:hAnsi="TH SarabunPSK" w:cs="TH SarabunPSK" w:hint="cs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เด็ก</w:t>
      </w:r>
      <w:r w:rsidRPr="00E86351">
        <w:rPr>
          <w:rFonts w:ascii="TH SarabunPSK" w:hAnsi="TH SarabunPSK" w:cs="TH SarabunPSK" w:hint="cs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ผู้สูงอายุ</w:t>
      </w:r>
      <w:r w:rsidRPr="00E86351">
        <w:rPr>
          <w:rFonts w:ascii="TH SarabunPSK" w:hAnsi="TH SarabunPSK" w:cs="TH SarabunPSK" w:hint="cs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มีโรคประจำตัว หรือไม่สะดวกในการเดินทางท่องเที่ยวในระยะเวลาเกินกว่า 4-5 ชั่วโมงติดต่อกัน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หัวหน้าทัวร์มีความจำเป็นต้องดูแลคณะทัวร์ทั้งหมด</w:t>
      </w:r>
    </w:p>
    <w:p w14:paraId="42DB626E" w14:textId="77777777" w:rsidR="00FE5674" w:rsidRDefault="00FE5674" w:rsidP="00015A80">
      <w:pPr>
        <w:widowControl w:val="0"/>
        <w:autoSpaceDE w:val="0"/>
        <w:autoSpaceDN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3F10D4F7" w14:textId="1196021A" w:rsidR="00015A80" w:rsidRPr="00E86351" w:rsidRDefault="00015A80" w:rsidP="00015A80">
      <w:pPr>
        <w:widowControl w:val="0"/>
        <w:autoSpaceDE w:val="0"/>
        <w:autoSpaceDN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30EB6FA" wp14:editId="02AD4B31">
                <wp:simplePos x="0" y="0"/>
                <wp:positionH relativeFrom="column">
                  <wp:posOffset>-443704</wp:posOffset>
                </wp:positionH>
                <wp:positionV relativeFrom="paragraph">
                  <wp:posOffset>-1905</wp:posOffset>
                </wp:positionV>
                <wp:extent cx="2142490" cy="354330"/>
                <wp:effectExtent l="0" t="0" r="0" b="7620"/>
                <wp:wrapNone/>
                <wp:docPr id="66" name="รูปห้าเหลี่ยม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354330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26783E" w14:textId="77777777" w:rsidR="00015A80" w:rsidRPr="004D4AA9" w:rsidRDefault="00015A80" w:rsidP="00015A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กรณียกเลิกการเดินทาง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0EB6FA" id="รูปห้าเหลี่ยม 66" o:spid="_x0000_s1039" type="#_x0000_t15" style="position:absolute;left:0;text-align:left;margin-left:-34.95pt;margin-top:-.15pt;width:168.7pt;height:27.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DuJiwIAAHcFAAAOAAAAZHJzL2Uyb0RvYy54bWysVE1v2zAMvQ/YfxB0X53PrQ3qFEG6DgOK&#10;Nmg79KzIUmxAFjVJSZz++pGy43RrscOwHBRRJB/JZ5KXV01t2E75UIHN+fBswJmyEorKbnL+4+nm&#10;0zlnIQpbCANW5fygAr+af/xwuXczNYISTKE8QxAbZnuX8zJGN8uyIEtVi3AGTllUavC1iCj6TVZ4&#10;sUf02mSjweBztgdfOA9ShYCv162SzxO+1krGe62DiszkHHOL6fTpXNOZzS/FbOOFKyvZpSH+IYta&#10;VBaD9lDXIgq29dUbqLqSHgLoeCahzkDrSqpUA1YzHPxRzWMpnEq1IDnB9TSF/wcr73aPbuWRhr0L&#10;s4BXqqLRvqZ/zI81iaxDT5ZqIpP4OBpORpML5FSibjydjMeJzezk7XyI3xTUjC6YMtRqZUSkisRM&#10;7G5DxLBof7Sj5wCmKm4qY5LgN+ul8Wwn8Ot9vT5fTo8hfjMzlowtkFuLSC/ZqaB0iwejyM7YB6VZ&#10;VVAJKZPUa6qPI6RUNg5bVSkK1YafDvBH7YIJ9x5JSoCErDF+j90BUB+/xW5hOntyValVe+fB3xJr&#10;nXuPFBls7J3ryoJ/D8BgVV3k1v5IUksNsRSbdYPc4CSPyZSe1lAcVp55aGcnOHlT4fe8FSGuhMdh&#10;wRbABRDv8dAG9jmH7sZZCf7lvXeyp4bwL5ztcfhyHn5uhVecme8Wu/tiOJnQtCZhMv0yQsG/1qxf&#10;a+y2XgJ2yBBXjZPpSvbRHK/aQ/2Me2JBUVElrMTYOZfRH4VlbJcCbhqpFotkhhPqRLy1j04SOBFN&#10;rfrUPAvvuqaOOA53cBzUN23d2pKnhcU2gq5Sz5947T4BTnfqpW4T0fp4LSer076c/wIAAP//AwBQ&#10;SwMEFAAGAAgAAAAhAPiZs7PhAAAACAEAAA8AAABkcnMvZG93bnJldi54bWxMj8FOwzAQRO9I/IO1&#10;SFxQ69AqKQlxKtQKcUGqCL1w29pLEojXUey2ga/HnOA2qxnNvC3Xk+3FiUbfOVZwO09AEGtnOm4U&#10;7F8fZ3cgfEA22DsmBV/kYV1dXpRYGHfmFzrVoRGxhH2BCtoQhkJKr1uy6OduII7euxsthniOjTQj&#10;nmO57eUiSTJpseO40OJAm5b0Z320CvJUb6bd8uNmi/Xz28ro733ztFXq+mp6uAcRaAp/YfjFj+hQ&#10;RaaDO7Lxolcwy/I8RqNYgoj+IlulIA4K0jQFWZXy/wPVDwAAAP//AwBQSwECLQAUAAYACAAAACEA&#10;toM4kv4AAADhAQAAEwAAAAAAAAAAAAAAAAAAAAAAW0NvbnRlbnRfVHlwZXNdLnhtbFBLAQItABQA&#10;BgAIAAAAIQA4/SH/1gAAAJQBAAALAAAAAAAAAAAAAAAAAC8BAABfcmVscy8ucmVsc1BLAQItABQA&#10;BgAIAAAAIQDu8DuJiwIAAHcFAAAOAAAAAAAAAAAAAAAAAC4CAABkcnMvZTJvRG9jLnhtbFBLAQIt&#10;ABQABgAIAAAAIQD4mbOz4QAAAAgBAAAPAAAAAAAAAAAAAAAAAOUEAABkcnMvZG93bnJldi54bWxQ&#10;SwUGAAAAAAQABADzAAAA8wUAAAAA&#10;" adj="19814" fillcolor="#ed8c50" stroked="f" strokeweight="1pt">
                <v:textbox>
                  <w:txbxContent>
                    <w:p w14:paraId="6F26783E" w14:textId="77777777" w:rsidR="00015A80" w:rsidRPr="004D4AA9" w:rsidRDefault="00015A80" w:rsidP="00015A8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กรณียกเลิกการเดินทาง</w:t>
                      </w:r>
                    </w:p>
                  </w:txbxContent>
                </v:textbox>
              </v:shape>
            </w:pict>
          </mc:Fallback>
        </mc:AlternateContent>
      </w:r>
      <w:r w:rsidRPr="00E86351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AD57DA5" wp14:editId="04EA44E9">
                <wp:simplePos x="0" y="0"/>
                <wp:positionH relativeFrom="column">
                  <wp:posOffset>-428625</wp:posOffset>
                </wp:positionH>
                <wp:positionV relativeFrom="paragraph">
                  <wp:posOffset>216534</wp:posOffset>
                </wp:positionV>
                <wp:extent cx="19050" cy="3076575"/>
                <wp:effectExtent l="19050" t="19050" r="19050" b="28575"/>
                <wp:wrapNone/>
                <wp:docPr id="65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07657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B0477E7" id="ตัวเชื่อมต่อตรง 65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75pt,17.05pt" to="-32.25pt,2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zQ2pwEAAKkDAAAOAAAAZHJzL2Uyb0RvYy54bWysU8tu2zAQvAfoPxC815JdOEkFyzkkaC5B&#10;GzTpBzDU0iLAF5asJf99l7QiB22BIEEuK5K7M5wdrjZXozVsDxi1dy1fLmrOwEnfabdr+a/Hb58v&#10;OYtJuE4Y76DlB4j8avvpbDOEBla+96YDZETiYjOElvcphaaqouzBirjwARwllUcrEm1xV3UoBmK3&#10;plrV9Xk1eOwCegkx0unNMcm3hV8pkOmHUhESMy0nbalELPEpx2q7Ec0ORei1nGSId6iwQju6dKa6&#10;EUmw36j/obJaoo9epYX0tvJKaQmlB+pmWf/VzUMvApReyJwYZpvix9HK7/trd49kwxBiE8M95i5G&#10;hTZ/SR8bi1mH2SwYE5N0uPxar8lRSZkv9cX5+mKdzaxO4IAx3YK3LC9abrTLvYhG7O9iOpY+l+Rj&#10;49jQ8tXlM9FJT1mlg4Fj2U9QTHdZQaErowLXBtle0CMLKcGl1aTFOKrOMKWNmYH168CpPkOhjNFb&#10;wDOi3OxdmsFWO4//uz2Ny0myOtaTlS/6zssn3x3KS5UEzUNxe5rdPHAv9wV++sO2fwAAAP//AwBQ&#10;SwMEFAAGAAgAAAAhANAgUAviAAAACgEAAA8AAABkcnMvZG93bnJldi54bWxMj01Pg0AQhu8m/ofN&#10;mHijCwrYIEtjavxIDyZUjR637AhEdpaw2xb99Y4nPc7Mk3eet1zNdhAHnHzvSEGyiEEgNc701Cp4&#10;eb6LliB80GT04AgVfKGHVXV6UurCuCPVeNiGVnAI+UIr6EIYCyl906HVfuFGJL59uMnqwOPUSjPp&#10;I4fbQV7EcS6t7ok/dHrEdYfN53ZvFTwN68fx9T31dd3MycMmuzVv999KnZ/NN9cgAs7hD4ZffVaH&#10;ip12bk/Gi0FBlF9ljCq4TBMQDER5youdgixZ5iCrUv6vUP0AAAD//wMAUEsBAi0AFAAGAAgAAAAh&#10;ALaDOJL+AAAA4QEAABMAAAAAAAAAAAAAAAAAAAAAAFtDb250ZW50X1R5cGVzXS54bWxQSwECLQAU&#10;AAYACAAAACEAOP0h/9YAAACUAQAACwAAAAAAAAAAAAAAAAAvAQAAX3JlbHMvLnJlbHNQSwECLQAU&#10;AAYACAAAACEATyc0NqcBAACpAwAADgAAAAAAAAAAAAAAAAAuAgAAZHJzL2Uyb0RvYy54bWxQSwEC&#10;LQAUAAYACAAAACEA0CBQC+IAAAAKAQAADwAAAAAAAAAAAAAAAAABBAAAZHJzL2Rvd25yZXYueG1s&#10;UEsFBgAAAAAEAAQA8wAAABAFAAAAAA==&#10;" strokecolor="#ed7d31 [3205]" strokeweight="2.25pt">
                <v:stroke joinstyle="miter"/>
              </v:line>
            </w:pict>
          </mc:Fallback>
        </mc:AlternateContent>
      </w:r>
    </w:p>
    <w:p w14:paraId="7E69BF7C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ยกเลิกการเดินทางมากกว่า </w:t>
      </w:r>
      <w:r w:rsidRPr="00E86351">
        <w:rPr>
          <w:rFonts w:ascii="TH SarabunPSK" w:hAnsi="TH SarabunPSK" w:cs="TH SarabunPSK" w:hint="cs"/>
          <w:sz w:val="32"/>
          <w:szCs w:val="32"/>
        </w:rPr>
        <w:t>30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วันก่อนการเดินทาง คืนเงิน </w:t>
      </w:r>
      <w:r w:rsidRPr="00E86351">
        <w:rPr>
          <w:rFonts w:ascii="TH SarabunPSK" w:hAnsi="TH SarabunPSK" w:cs="TH SarabunPSK" w:hint="cs"/>
          <w:sz w:val="32"/>
          <w:szCs w:val="32"/>
        </w:rPr>
        <w:t>100%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(หลังหักค่าใช้จ่ายตามจริง)</w:t>
      </w:r>
    </w:p>
    <w:p w14:paraId="39E3FBD9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 </w:t>
      </w:r>
      <w:r w:rsidRPr="00E86351">
        <w:rPr>
          <w:rFonts w:ascii="TH SarabunPSK" w:hAnsi="TH SarabunPSK" w:cs="TH SarabunPSK" w:hint="cs"/>
          <w:sz w:val="32"/>
          <w:szCs w:val="32"/>
        </w:rPr>
        <w:t xml:space="preserve">15-29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วันก่อนการเดินทาง คืนเงิน </w:t>
      </w:r>
      <w:r w:rsidRPr="00E86351">
        <w:rPr>
          <w:rFonts w:ascii="TH SarabunPSK" w:hAnsi="TH SarabunPSK" w:cs="TH SarabunPSK" w:hint="cs"/>
          <w:sz w:val="32"/>
          <w:szCs w:val="32"/>
        </w:rPr>
        <w:t>50%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(หลังหักค่าใช้จ่ายตามจริง)</w:t>
      </w:r>
    </w:p>
    <w:p w14:paraId="7A417AC9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 น้อยกว่า </w:t>
      </w:r>
      <w:r w:rsidRPr="00E86351">
        <w:rPr>
          <w:rFonts w:ascii="TH SarabunPSK" w:hAnsi="TH SarabunPSK" w:cs="TH SarabunPSK" w:hint="cs"/>
          <w:sz w:val="32"/>
          <w:szCs w:val="32"/>
        </w:rPr>
        <w:t>15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วันก่อนการเดินทาง ไม่คืนเงินทุกกรณี</w:t>
      </w:r>
    </w:p>
    <w:p w14:paraId="3D1071BF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ในกรณีกรุ๊ปที่เดินทางช่วงวันหยุดหรือเทศกาล บริษัทฯได้มีการการันตีมัดจำหรือซื้อขายแบบมีเงื่อนไขกับสายการบิน รวมถึงเที่ยวบินพิเศษ เช่น </w:t>
      </w:r>
      <w:r w:rsidRPr="00E86351">
        <w:rPr>
          <w:rFonts w:ascii="TH SarabunPSK" w:hAnsi="TH SarabunPSK" w:cs="TH SarabunPSK" w:hint="cs"/>
          <w:sz w:val="32"/>
          <w:szCs w:val="32"/>
        </w:rPr>
        <w:t>CHARTER FLIGHT (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เหมาลำ</w:t>
      </w:r>
      <w:r w:rsidRPr="00E86351">
        <w:rPr>
          <w:rFonts w:ascii="TH SarabunPSK" w:hAnsi="TH SarabunPSK" w:cs="TH SarabunPSK" w:hint="cs"/>
          <w:sz w:val="32"/>
          <w:szCs w:val="32"/>
        </w:rPr>
        <w:t>) EXTRA FLIGHT (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เที่ยวบินพิเศษที่เพิ่มเข้ามาช่วงวันหยุดหรือเทศกาลดังกล่าว</w:t>
      </w:r>
      <w:r w:rsidRPr="00E86351">
        <w:rPr>
          <w:rFonts w:ascii="TH SarabunPSK" w:hAnsi="TH SarabunPSK" w:cs="TH SarabunPSK" w:hint="cs"/>
          <w:sz w:val="32"/>
          <w:szCs w:val="32"/>
        </w:rPr>
        <w:t xml:space="preserve">)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บริษัทฯขอสงวนสิทธิ์ไม่คืนเงินมัดจำหรือค่าทัวร์ทั้งหมด</w:t>
      </w:r>
    </w:p>
    <w:p w14:paraId="5191FEEA" w14:textId="62691FB6" w:rsidR="00015A80" w:rsidRPr="00015A80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4B8F2B7" wp14:editId="0B6999B0">
                <wp:simplePos x="0" y="0"/>
                <wp:positionH relativeFrom="column">
                  <wp:posOffset>-452451</wp:posOffset>
                </wp:positionH>
                <wp:positionV relativeFrom="paragraph">
                  <wp:posOffset>790575</wp:posOffset>
                </wp:positionV>
                <wp:extent cx="1379220" cy="381635"/>
                <wp:effectExtent l="0" t="0" r="0" b="0"/>
                <wp:wrapNone/>
                <wp:docPr id="68" name="รูปห้าเหลี่ยม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220" cy="381635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DC2467" w14:textId="77777777" w:rsidR="00015A80" w:rsidRPr="004D4AA9" w:rsidRDefault="00015A80" w:rsidP="00015A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**หมายเหตุ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4B8F2B7" id="รูปห้าเหลี่ยม 68" o:spid="_x0000_s1040" type="#_x0000_t15" style="position:absolute;left:0;text-align:left;margin-left:-35.65pt;margin-top:62.25pt;width:108.6pt;height:30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bJTjQIAAHcFAAAOAAAAZHJzL2Uyb0RvYy54bWysVEtv2zAMvg/YfxB0Xx2nSR9BnSJI12FA&#10;0QZth54VWY4NyKImKbHTXz9SdpxuLXYY5oMsieTHhz7y6rqtNdsp5yswGU9PRpwpIyGvzCbjP55v&#10;v1xw5oMwudBgVMb3yvPr+edPV42dqTGUoHPlGIIYP2tsxssQ7CxJvCxVLfwJWGVQWICrRcCj2yS5&#10;Ew2i1zoZj0ZnSQMutw6k8h5vbzohn0f8olAyPBSFV4HpjGNsIa4urmtak/mVmG2csGUl+zDEP0RR&#10;i8qg0wHqRgTBtq56B1VX0oGHIpxIqBMoikqqmANmk47+yOapFFbFXLA43g5l8v8PVt7vnuzKYRka&#10;62cet5RFW7ia/hgfa2Ox9kOxVBuYxMv09PxyPMaaSpSdXqRnp1OqZnK0ts6HbwpqRhsMGWq10iJQ&#10;RmImdnc+dPoHPbr2oKv8ttI6HtxmvdSO7QS+3tebi+U0Phi6+E1NG1I2QGYdIt0kx4TiLuy1Ij1t&#10;HlXBqhxTGMdIItfU4EdIqUxIO1EpctW5n47w6xMcLGK6EZCQC/Q/YPcAxOP32F2UvT6ZqkjVwXj0&#10;t8A648EiegYTBuO6MuA+AtCYVe+50z8UqSsNVSm06xZrg687IVW6WkO+XznmoOsdb+Vthe95J3xY&#10;CYfNghTAARAecCk0NBmHfsdZCe71o3vSJ0K4V84abL6M+59b4RRn+rtBdl+mkwl1azxMpudEM/dW&#10;sn4rMdt6CciQFEeNlXFL+kEftoWD+gXnxIK8okgYib4zLoM7HJahGwo4aaRaLKIadqgV4c48WUng&#10;VGii6nP7IpztSR2wHe7h0KjvaN3pkqWBxTZAUUXOH+vaPwF2d+RSP4lofLw9R63jvJz/AgAA//8D&#10;AFBLAwQUAAYACAAAACEAATSfnuEAAAALAQAADwAAAGRycy9kb3ducmV2LnhtbEyPwU7DMAyG70i8&#10;Q2Qkblu60W2lNJ3KxIQQB6Bw4Jg2pq1onKrJtvL2eCe42fo//f6cbSfbiyOOvnOkYDGPQCDVznTU&#10;KPh4388SED5oMrp3hAp+0MM2v7zIdGrcid7wWIZGcAn5VCtoQxhSKX3dotV+7gYkzr7caHXgdWyk&#10;GfWJy20vl1G0llZ3xBdaPeCuxfq7PFgFr0m4p2K/K5qqrJ8+/ePm4QWflbq+moo7EAGn8AfDWZ/V&#10;IWenyh3IeNErmG0WN4xysIxXIM5EvLoFUfGQxGuQeSb//5D/AgAA//8DAFBLAQItABQABgAIAAAA&#10;IQC2gziS/gAAAOEBAAATAAAAAAAAAAAAAAAAAAAAAABbQ29udGVudF9UeXBlc10ueG1sUEsBAi0A&#10;FAAGAAgAAAAhADj9If/WAAAAlAEAAAsAAAAAAAAAAAAAAAAALwEAAF9yZWxzLy5yZWxzUEsBAi0A&#10;FAAGAAgAAAAhAEu1slONAgAAdwUAAA4AAAAAAAAAAAAAAAAALgIAAGRycy9lMm9Eb2MueG1sUEsB&#10;Ai0AFAAGAAgAAAAhAAE0n57hAAAACwEAAA8AAAAAAAAAAAAAAAAA5wQAAGRycy9kb3ducmV2Lnht&#10;bFBLBQYAAAAABAAEAPMAAAD1BQAAAAA=&#10;" adj="18612" fillcolor="#ed8c50" stroked="f" strokeweight="1pt">
                <v:textbox>
                  <w:txbxContent>
                    <w:p w14:paraId="72DC2467" w14:textId="77777777" w:rsidR="00015A80" w:rsidRPr="004D4AA9" w:rsidRDefault="00015A80" w:rsidP="00015A80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**หมายเหตุ</w:t>
                      </w:r>
                    </w:p>
                  </w:txbxContent>
                </v:textbox>
              </v:shape>
            </w:pict>
          </mc:Fallback>
        </mc:AlternateContent>
      </w:r>
      <w:r w:rsidRPr="00015A80">
        <w:rPr>
          <w:rFonts w:ascii="TH SarabunPSK" w:hAnsi="TH SarabunPSK" w:cs="TH SarabunPSK" w:hint="cs"/>
          <w:sz w:val="32"/>
          <w:szCs w:val="32"/>
          <w:cs/>
        </w:rPr>
        <w:t>การขอยกเลิกการเดินทางในกรณีที่เจ็บป่วยที่ไม่สามารถเดินทางในช่วงเวลาที่จอง การยกเลิกการเดินทางจะต้องแสดงใบรับรองแพทย์จากโรงพยาบาลให้กับเจ้าหน้าที่ฝ่ายขาย ทั้งนี้บริษัทฯขอสงวนสิทธิ์พิจารณาในการคืนเงินให้กับลูกค้าเป็นกรณีไป</w:t>
      </w:r>
    </w:p>
    <w:p w14:paraId="68ED3138" w14:textId="221D8AF8" w:rsidR="00015A80" w:rsidRPr="00E86351" w:rsidRDefault="00015A80" w:rsidP="00015A8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3B62C2B" wp14:editId="1EC920CD">
                <wp:simplePos x="0" y="0"/>
                <wp:positionH relativeFrom="column">
                  <wp:posOffset>-434174</wp:posOffset>
                </wp:positionH>
                <wp:positionV relativeFrom="paragraph">
                  <wp:posOffset>246932</wp:posOffset>
                </wp:positionV>
                <wp:extent cx="0" cy="4484536"/>
                <wp:effectExtent l="19050" t="0" r="19050" b="30480"/>
                <wp:wrapNone/>
                <wp:docPr id="1322838255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84536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3DE8607" id="ตัวเชื่อมต่อตรง 65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2pt,19.45pt" to="-34.2pt,3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o7jpQEAAKUDAAAOAAAAZHJzL2Uyb0RvYy54bWysU02P2yAQvVfqf0DcGzvZZBtZcfawq/ZS&#10;tat+/AAWDzESMGigsfPvC9h1Vm2lqtVeMAzz3sx7jA93ozXsDBQ0upavVzVn4CR22p1a/u3ruzd7&#10;zkIUrhMGHbT8AoHfHV+/Ogy+gQ32aDoglkhcaAbf8j5G31RVkD1YEVbowaVLhWRFTEc6VR2JIbFb&#10;U23q+rYakDpPKCGEFH2YLvmx8CsFMn5SKkBkpuWpt1hWKutTXqvjQTQnEr7Xcm5D/EcXVmiXii5U&#10;DyIK9p30b1RWS8KAKq4k2gqV0hKKhqRmXf+i5ksvPBQtyZzgF5vCy9HKj+d790jJhsGHJvhHyipG&#10;RTZ/U39sLGZdFrNgjExOQZmi2+1+u7u5zUZWV6CnEN8DWpY3LTfaZR2iEecPIU6pP1Ny2Dg2tHyz&#10;373dFaJrL2UXLwamtM+gmO5S9XWhK2MC94bYWaQHFlKCi5u5F+NSdoYpbcwCrP8OnPMzFMoI/Qt4&#10;QZTK6OICttoh/al6HNdzy2rKT1Y+0523T9hdyiuVizQLxe15bvOwPT8X+PXvOv4AAAD//wMAUEsD&#10;BBQABgAIAAAAIQCwLwnT4QAAAAoBAAAPAAAAZHJzL2Rvd25yZXYueG1sTI/BTsMwDIbvSLxDZCRu&#10;W1rotlLqTmgImDggdYDgmDWmrWicqsm2wtMTxIEdbX/6/f35cjSd2NPgWssI8TQCQVxZ3XKN8PJ8&#10;N0lBOK9Yq84yIXyRg2VxepKrTNsDl7Tf+FqEEHaZQmi87zMpXdWQUW5qe+Jw+7CDUT6MQy31oA4h&#10;3HTyIorm0qiWw4dG9bRqqPrc7AzCU7da96/viSvLaowfHme3+u3+G/H8bLy5BuFp9P8w/OoHdSiC&#10;09buWDvRIUzmaRJQhMv0CkQA/hZbhEUyi0EWuTyuUPwAAAD//wMAUEsBAi0AFAAGAAgAAAAhALaD&#10;OJL+AAAA4QEAABMAAAAAAAAAAAAAAAAAAAAAAFtDb250ZW50X1R5cGVzXS54bWxQSwECLQAUAAYA&#10;CAAAACEAOP0h/9YAAACUAQAACwAAAAAAAAAAAAAAAAAvAQAAX3JlbHMvLnJlbHNQSwECLQAUAAYA&#10;CAAAACEAV4aO46UBAAClAwAADgAAAAAAAAAAAAAAAAAuAgAAZHJzL2Uyb0RvYy54bWxQSwECLQAU&#10;AAYACAAAACEAsC8J0+EAAAAKAQAADwAAAAAAAAAAAAAAAAD/AwAAZHJzL2Rvd25yZXYueG1sUEsF&#10;BgAAAAAEAAQA8wAAAA0FAAAAAA==&#10;" strokecolor="#ed7d31 [3205]" strokeweight="2.25pt">
                <v:stroke joinstyle="miter"/>
              </v:line>
            </w:pict>
          </mc:Fallback>
        </mc:AlternateContent>
      </w:r>
    </w:p>
    <w:p w14:paraId="6E8625DB" w14:textId="77777777" w:rsidR="00015A80" w:rsidRPr="00E86351" w:rsidRDefault="00015A80" w:rsidP="00015A80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ในกรณีท่านเดินทางมาถึงสถานที่นัดพบช้ากว่าเวลานัดหมายเกินกว่า 1 ชั่วโมง ด้วยเหตุอันใดก็ตามแต่ ทางบริษัทฯจะถือว่าท่านสละสิทธิ์การเดินทางและไม่ติดใจเรียกร้องขอเงินคืนใดๆทั้งสิ้นตั๋วเครื่องบินเป็นตั๋วราคาพิเศษ หากท่านไม่เดินทางพร้อมคณะไม่ว่าจะด้วยเหตุผลใดๆก็ตาม จะไม่สามารถนำมาเลื่อนวันเดินทางหรือคืนเงินได้</w:t>
      </w:r>
    </w:p>
    <w:p w14:paraId="2B672DB5" w14:textId="77777777" w:rsidR="00015A80" w:rsidRPr="00E86351" w:rsidRDefault="00015A80" w:rsidP="00015A80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8635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**เที่ยวบิน ราคา และรายการอาจมีการเปลี่ยนแปลงได้ตามความเหมาะสม โดยมิต้องแจ้งให้ทราบล่วงหน้า </w:t>
      </w:r>
    </w:p>
    <w:p w14:paraId="30514901" w14:textId="77777777" w:rsidR="00015A80" w:rsidRPr="00E86351" w:rsidRDefault="00015A80" w:rsidP="00015A80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บริษัทฯขอสงวนสิทธิ์ที่จะเปลี่ยนแปลงรายละเอียดบางประการในทัวร์นี้ เมื่อเกิดเหตุจำเป็นสุดวิสัยจนไม่อาจแก้ไขได้ และจะไม่รับผิดชอบใดๆ ในกรณีที่สูญหาย สูญเสีย หรือได้รับบาดเจ็บที่นอกเหนือความรับผิดชอบของหัวหน้าทัวร์และอุบัติเหตุสุดวิสัยบางประการ เช่น การล่าช้าจากสายการบิน การปิดด่านเข้า-ออกเมือง การนัดหยุดงาน ภัยธรรมชาติ การจลาจลต่างๆ เป็นต้น</w:t>
      </w:r>
    </w:p>
    <w:p w14:paraId="396A7372" w14:textId="77777777" w:rsidR="00015A80" w:rsidRPr="00E86351" w:rsidRDefault="00015A80" w:rsidP="00015A80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หากท่านใช้บริการของทางบริษัทฯไม่ครบ อาทิ ไม่เที่ยวในบางรายการ ไม่ทานอาหารบางมื้อ เพราะค่าใช้จ่ายทุกอย่างทางบริษัทฯได้ชำระค่าใช้จ่ายให้ตัวแทนต่างประเทศแบบเหมาขาดก่อนออกเดินทางแล้ว </w:t>
      </w:r>
    </w:p>
    <w:p w14:paraId="43DBAC36" w14:textId="77777777" w:rsidR="00015A80" w:rsidRPr="00E86351" w:rsidRDefault="00015A80" w:rsidP="00015A80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หากเกิดทรัพย์สินสูญหายจากการโจรกรรมหรือเกิดอุบัติเหตุสูญหายที่เกิดจากความประมาณของนักท่องเที่ยวเอง ทางบริษัทขอสงวนสิทธิ์ความรับผิดชอบใดๆ ทั้งสิ้น  </w:t>
      </w:r>
    </w:p>
    <w:p w14:paraId="5D6A7E9D" w14:textId="77777777" w:rsidR="00015A80" w:rsidRPr="00E86351" w:rsidRDefault="00015A80" w:rsidP="00015A80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หนังสือเดินทางจะต้องมีอายุเหลือใช้งานอย่างน้อย 6 เดือน บริษัทฯไม่รับผิดชอบหากอายุเหลือไม่ถึงและไม่สามารถเดินทางออกนอกประเทศได้</w:t>
      </w:r>
    </w:p>
    <w:p w14:paraId="28594CC1" w14:textId="0F316EB8" w:rsidR="00015A80" w:rsidRPr="00FE5674" w:rsidRDefault="00015A80" w:rsidP="00FE5674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4FC0E46" wp14:editId="229CC8AE">
                <wp:simplePos x="0" y="0"/>
                <wp:positionH relativeFrom="margin">
                  <wp:align>center</wp:align>
                </wp:positionH>
                <wp:positionV relativeFrom="paragraph">
                  <wp:posOffset>521705</wp:posOffset>
                </wp:positionV>
                <wp:extent cx="4640012" cy="811797"/>
                <wp:effectExtent l="0" t="0" r="27305" b="26670"/>
                <wp:wrapNone/>
                <wp:docPr id="28441446" name="มนมุมสี่เหลี่ยมผืนผ้าด้านทแยงมุม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0012" cy="811797"/>
                        </a:xfrm>
                        <a:prstGeom prst="round2DiagRect">
                          <a:avLst>
                            <a:gd name="adj1" fmla="val 16667"/>
                            <a:gd name="adj2" fmla="val 17650"/>
                          </a:avLst>
                        </a:prstGeom>
                        <a:noFill/>
                        <a:ln w="190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6D9BCA" w14:textId="77777777" w:rsidR="00015A80" w:rsidRPr="0082201A" w:rsidRDefault="00015A80" w:rsidP="00015A8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8220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เมื่อท่านชำระเงินค่าทัวร์ให้กับทางบริษัทฯแล้ว</w:t>
                            </w:r>
                          </w:p>
                          <w:p w14:paraId="0DFE592C" w14:textId="77777777" w:rsidR="00015A80" w:rsidRPr="0082201A" w:rsidRDefault="00015A80" w:rsidP="00015A80">
                            <w:pPr>
                              <w:ind w:left="-900" w:right="-7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8220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ทางบริษัทฯจะถือว่าท่านได้ยอมรับเงื่อนไขข้อตกลงทั้งหมดนี้แล้ว</w:t>
                            </w:r>
                          </w:p>
                          <w:p w14:paraId="71AFADB8" w14:textId="77777777" w:rsidR="00015A80" w:rsidRPr="0082201A" w:rsidRDefault="00015A80" w:rsidP="00015A80">
                            <w:pPr>
                              <w:jc w:val="center"/>
                              <w:rPr>
                                <w:rFonts w:ascii="Prompt Medium" w:hAnsi="Prompt Medium" w:cs="Prompt Medium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4FC0E46" id="มนมุมสี่เหลี่ยมผืนผ้าด้านทแยงมุม 69" o:spid="_x0000_s1041" style="position:absolute;left:0;text-align:left;margin-left:0;margin-top:41.1pt;width:365.35pt;height:63.9pt;z-index:251722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4640012,81179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43sjgIAABAFAAAOAAAAZHJzL2Uyb0RvYy54bWysVEtv2zAMvg/YfxB0X21nadIGdYqgWYcB&#10;xVqsHXpmZMnWoNckJU7360fJbpI9TsN8kCmR4uPjR11d77UiO+6DtKam1VlJCTfMNtK0Nf36dPvu&#10;gpIQwTSgrOE1feGBXi/fvrnq3YJPbGdVwz1BJyYselfTLka3KIrAOq4hnFnHDSqF9Roibn1bNB56&#10;9K5VMSnLWdFb3zhvGQ8BT9eDki6zfyE4i/dCBB6JqinmFvPq87pJa7G8gkXrwXWSjWnAP2ShQRoM&#10;enC1hghk6+UfrrRk3gYr4hmzurBCSMZzDVhNVf5WzWMHjudaEJzgDjCF/+eWfd49ugePMPQuLAKK&#10;qYq98Dr9MT+yz2C9HMDi+0gYHk5n07KsJpQw1F1U1fxyntAsjredD/Ejt5okoabebk0zWUtov2Bb&#10;Mlqwuwsxw9YQAxr5Ac23ihKhFXZhB4pUs9ks+0VoT2ww7InNfHaeO4mxR48ovUZP7o29lUrlXitD&#10;eiTqZYlXCAOknFAQUdSuqWkwLSWgWuQyiz7nGKySTbqeHAXfbm6UJ5haTT+s5+v31Vj0L2Yp9hpC&#10;N9hl1cA0LSPSXUmNkJXpG28rk7zzTFiEJOF47EeS4n6zJxIzrM7TlXS0sc3LgyfeDqQOjt1KjHsH&#10;IT6AR/ywQJzMeI+LUBartqNESWf9j7+dJ3skF2op6XEqEJHvW/CcEvXJIO0uq+k0jVHeTM/nE9z4&#10;U83mVGO2+sYiUNhRzC6LyT6qV1F4q59xgFcpKqrAMIw9YD9ubuIwrfgEML5aZTMcHQfxzjw6lpwn&#10;6BLiT/tn8G5kW0SefravEzQSY+Dn0XbgxmobrZAH0Adcxw7g2GVOj09EmuvTfbY6PmTLnwAAAP//&#10;AwBQSwMEFAAGAAgAAAAhAHNgyvLcAAAABwEAAA8AAABkcnMvZG93bnJldi54bWxMj81OwzAQhO9I&#10;vIO1SFwQtRtUGqXZVBWCKxJtEVc33vyo8dqKnTa8PeYEx9GMZr4pt7MdxIXG0DtGWC4UCOLamZ5b&#10;hOPh7TEHEaJmowfHhPBNAbbV7U2pC+Ou/EGXfWxFKuFQaIQuRl9IGeqOrA4L54mT17jR6pjk2Eoz&#10;6msqt4PMlHqWVvecFjrt6aWj+ryfLAI9HPu8nfxq9+lD8zo2tJq+3hHv7+bdBkSkOf6F4Rc/oUOV&#10;mE5uYhPEgJCORIQ8y0Akd/2k1iBOCNlSKZBVKf/zVz8AAAD//wMAUEsBAi0AFAAGAAgAAAAhALaD&#10;OJL+AAAA4QEAABMAAAAAAAAAAAAAAAAAAAAAAFtDb250ZW50X1R5cGVzXS54bWxQSwECLQAUAAYA&#10;CAAAACEAOP0h/9YAAACUAQAACwAAAAAAAAAAAAAAAAAvAQAAX3JlbHMvLnJlbHNQSwECLQAUAAYA&#10;CAAAACEAI6eN7I4CAAAQBQAADgAAAAAAAAAAAAAAAAAuAgAAZHJzL2Uyb0RvYy54bWxQSwECLQAU&#10;AAYACAAAACEAc2DK8twAAAAHAQAADwAAAAAAAAAAAAAAAADoBAAAZHJzL2Rvd25yZXYueG1sUEsF&#10;BgAAAAAEAAQA8wAAAPEFAAAAAA==&#10;" adj="-11796480,,5400" path="m135302,l4496730,v79132,,143282,64150,143282,143282l4640012,676495v,74725,-60577,135302,-135302,135302l143282,811797c64150,811797,,747647,,668515l,135302c,60577,60577,,135302,xe" filled="f" strokecolor="#ed7d31" strokeweight="1.5pt">
                <v:stroke joinstyle="miter"/>
                <v:formulas/>
                <v:path arrowok="t" o:connecttype="custom" o:connectlocs="135302,0;4496730,0;4640012,143282;4640012,676495;4504710,811797;143282,811797;0,668515;0,135302;135302,0" o:connectangles="0,0,0,0,0,0,0,0,0" textboxrect="0,0,4640012,811797"/>
                <v:textbox>
                  <w:txbxContent>
                    <w:p w14:paraId="3E6D9BCA" w14:textId="77777777" w:rsidR="00015A80" w:rsidRPr="0082201A" w:rsidRDefault="00015A80" w:rsidP="00015A8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</w:rPr>
                      </w:pPr>
                      <w:r w:rsidRPr="0082201A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เมื่อท่านชำระเงินค่าทัวร์ให้กับทางบริษัทฯแล้ว</w:t>
                      </w:r>
                    </w:p>
                    <w:p w14:paraId="0DFE592C" w14:textId="77777777" w:rsidR="00015A80" w:rsidRPr="0082201A" w:rsidRDefault="00015A80" w:rsidP="00015A80">
                      <w:pPr>
                        <w:ind w:left="-900" w:right="-72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</w:rPr>
                      </w:pPr>
                      <w:r w:rsidRPr="0082201A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ทางบริษัทฯจะถือว่าท่านได้ยอมรับเงื่อนไขข้อตกลงทั้งหมดนี้แล้ว</w:t>
                      </w:r>
                    </w:p>
                    <w:p w14:paraId="71AFADB8" w14:textId="77777777" w:rsidR="00015A80" w:rsidRPr="0082201A" w:rsidRDefault="00015A80" w:rsidP="00015A80">
                      <w:pPr>
                        <w:jc w:val="center"/>
                        <w:rPr>
                          <w:rFonts w:ascii="Prompt Medium" w:hAnsi="Prompt Medium" w:cs="Prompt Medium"/>
                          <w:i/>
                          <w:iCs/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86351">
        <w:rPr>
          <w:rFonts w:ascii="TH SarabunPSK" w:hAnsi="TH SarabunPSK" w:cs="TH SarabunPSK" w:hint="cs"/>
          <w:sz w:val="32"/>
          <w:szCs w:val="32"/>
          <w:cs/>
        </w:rPr>
        <w:t>กรณีผู้เดินทางไม่สามารถเข้า-ออกเมืองได้ เนื่องจากเอกสารปลอมหรือการห้ามของเจ้าหน้าที่ไม่ว่าเหตุผลใดๆก็ตามทางบริษัทของสงวนสิทธิ์ในการไม่คืนค่าทัวร์ทั้งหมด</w:t>
      </w:r>
    </w:p>
    <w:sectPr w:rsidR="00015A80" w:rsidRPr="00FE5674" w:rsidSect="00FE6B98">
      <w:headerReference w:type="default" r:id="rId57"/>
      <w:pgSz w:w="11906" w:h="16838" w:code="9"/>
      <w:pgMar w:top="1440" w:right="1440" w:bottom="1440" w:left="1440" w:header="720" w:footer="720" w:gutter="0"/>
      <w:pgBorders w:offsetFrom="page">
        <w:top w:val="single" w:sz="18" w:space="24" w:color="1F3864" w:themeColor="accent1" w:themeShade="80"/>
        <w:left w:val="single" w:sz="18" w:space="24" w:color="1F3864" w:themeColor="accent1" w:themeShade="80"/>
        <w:bottom w:val="single" w:sz="18" w:space="24" w:color="1F3864" w:themeColor="accent1" w:themeShade="80"/>
        <w:right w:val="single" w:sz="18" w:space="24" w:color="1F3864" w:themeColor="accent1" w:themeShade="8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2CC12" w14:textId="77777777" w:rsidR="00880C7A" w:rsidRDefault="00880C7A" w:rsidP="005F7F73">
      <w:pPr>
        <w:spacing w:after="0"/>
      </w:pPr>
      <w:r>
        <w:separator/>
      </w:r>
    </w:p>
  </w:endnote>
  <w:endnote w:type="continuationSeparator" w:id="0">
    <w:p w14:paraId="581E9DF0" w14:textId="77777777" w:rsidR="00880C7A" w:rsidRDefault="00880C7A" w:rsidP="005F7F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H SarabunPSK">
    <w:altName w:val="TH Sarabun PSK"/>
    <w:charset w:val="DE"/>
    <w:family w:val="swiss"/>
    <w:pitch w:val="variable"/>
    <w:sig w:usb0="01000003" w:usb1="00000000" w:usb2="00000000" w:usb3="00000000" w:csb0="00010111" w:csb1="00000000"/>
  </w:font>
  <w:font w:name="Prompt SemiBold">
    <w:panose1 w:val="00000700000000000000"/>
    <w:charset w:val="00"/>
    <w:family w:val="auto"/>
    <w:pitch w:val="variable"/>
    <w:sig w:usb0="21000007" w:usb1="00000001" w:usb2="00000000" w:usb3="00000000" w:csb0="0001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mpt Medium">
    <w:panose1 w:val="00000600000000000000"/>
    <w:charset w:val="00"/>
    <w:family w:val="auto"/>
    <w:pitch w:val="variable"/>
    <w:sig w:usb0="21000007" w:usb1="00000001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3C57E" w14:textId="77777777" w:rsidR="00880C7A" w:rsidRDefault="00880C7A" w:rsidP="005F7F73">
      <w:pPr>
        <w:spacing w:after="0"/>
      </w:pPr>
      <w:r>
        <w:separator/>
      </w:r>
    </w:p>
  </w:footnote>
  <w:footnote w:type="continuationSeparator" w:id="0">
    <w:p w14:paraId="7E282EC1" w14:textId="77777777" w:rsidR="00880C7A" w:rsidRDefault="00880C7A" w:rsidP="005F7F7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79B5B" w14:textId="469C62D2" w:rsidR="005F7F73" w:rsidRDefault="005F7F73">
    <w:pPr>
      <w:pStyle w:val="ae"/>
      <w:rPr>
        <w:noProof/>
      </w:rPr>
    </w:pPr>
  </w:p>
  <w:p w14:paraId="100D7016" w14:textId="77777777" w:rsidR="002731A7" w:rsidRDefault="002731A7">
    <w:pPr>
      <w:pStyle w:val="ae"/>
      <w:rPr>
        <w:noProof/>
      </w:rPr>
    </w:pPr>
  </w:p>
  <w:p w14:paraId="7FEC25E3" w14:textId="77777777" w:rsidR="002731A7" w:rsidRDefault="002731A7">
    <w:pPr>
      <w:pStyle w:val="ae"/>
      <w:rPr>
        <w:noProof/>
      </w:rPr>
    </w:pPr>
  </w:p>
  <w:p w14:paraId="57C3BBEB" w14:textId="77777777" w:rsidR="002731A7" w:rsidRDefault="002731A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96D"/>
    <w:multiLevelType w:val="multilevel"/>
    <w:tmpl w:val="A008D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B7C78"/>
    <w:multiLevelType w:val="hybridMultilevel"/>
    <w:tmpl w:val="B002F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54E11"/>
    <w:multiLevelType w:val="hybridMultilevel"/>
    <w:tmpl w:val="21645482"/>
    <w:lvl w:ilvl="0" w:tplc="26B67E1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46315"/>
    <w:multiLevelType w:val="multilevel"/>
    <w:tmpl w:val="B3CC1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3801BA"/>
    <w:multiLevelType w:val="multilevel"/>
    <w:tmpl w:val="BCC0A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CB20E4"/>
    <w:multiLevelType w:val="hybridMultilevel"/>
    <w:tmpl w:val="30164B2C"/>
    <w:lvl w:ilvl="0" w:tplc="6BC4D8BE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color w:val="ED8C5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AA41E2"/>
    <w:multiLevelType w:val="multilevel"/>
    <w:tmpl w:val="6D20E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25424E"/>
    <w:multiLevelType w:val="multilevel"/>
    <w:tmpl w:val="DBAA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1A339D"/>
    <w:multiLevelType w:val="hybridMultilevel"/>
    <w:tmpl w:val="636E0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BC784A"/>
    <w:multiLevelType w:val="hybridMultilevel"/>
    <w:tmpl w:val="83CEF158"/>
    <w:lvl w:ilvl="0" w:tplc="858E0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8C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083669">
    <w:abstractNumId w:val="2"/>
  </w:num>
  <w:num w:numId="2" w16cid:durableId="1434285634">
    <w:abstractNumId w:val="1"/>
  </w:num>
  <w:num w:numId="3" w16cid:durableId="1668895590">
    <w:abstractNumId w:val="0"/>
  </w:num>
  <w:num w:numId="4" w16cid:durableId="2140756052">
    <w:abstractNumId w:val="4"/>
  </w:num>
  <w:num w:numId="5" w16cid:durableId="862786649">
    <w:abstractNumId w:val="3"/>
  </w:num>
  <w:num w:numId="6" w16cid:durableId="1744789672">
    <w:abstractNumId w:val="7"/>
  </w:num>
  <w:num w:numId="7" w16cid:durableId="71315737">
    <w:abstractNumId w:val="6"/>
  </w:num>
  <w:num w:numId="8" w16cid:durableId="680551316">
    <w:abstractNumId w:val="8"/>
  </w:num>
  <w:num w:numId="9" w16cid:durableId="1133870402">
    <w:abstractNumId w:val="5"/>
  </w:num>
  <w:num w:numId="10" w16cid:durableId="3305307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F73"/>
    <w:rsid w:val="00015A80"/>
    <w:rsid w:val="0003083E"/>
    <w:rsid w:val="000328FA"/>
    <w:rsid w:val="000B7F87"/>
    <w:rsid w:val="000C1B76"/>
    <w:rsid w:val="000F4165"/>
    <w:rsid w:val="001138EC"/>
    <w:rsid w:val="00127098"/>
    <w:rsid w:val="00187F1F"/>
    <w:rsid w:val="001A12A2"/>
    <w:rsid w:val="001D3C85"/>
    <w:rsid w:val="001E7D68"/>
    <w:rsid w:val="0026136D"/>
    <w:rsid w:val="002731A7"/>
    <w:rsid w:val="00312527"/>
    <w:rsid w:val="0034617D"/>
    <w:rsid w:val="004335C0"/>
    <w:rsid w:val="00460D7A"/>
    <w:rsid w:val="004642D9"/>
    <w:rsid w:val="0048153B"/>
    <w:rsid w:val="004B336D"/>
    <w:rsid w:val="00512572"/>
    <w:rsid w:val="005726E4"/>
    <w:rsid w:val="0057278E"/>
    <w:rsid w:val="005A7C68"/>
    <w:rsid w:val="005C3C27"/>
    <w:rsid w:val="005C5390"/>
    <w:rsid w:val="005F7F73"/>
    <w:rsid w:val="00654A9F"/>
    <w:rsid w:val="0068187D"/>
    <w:rsid w:val="006A1FBE"/>
    <w:rsid w:val="006C1701"/>
    <w:rsid w:val="00710BE0"/>
    <w:rsid w:val="00713491"/>
    <w:rsid w:val="007138B6"/>
    <w:rsid w:val="007C600E"/>
    <w:rsid w:val="00833712"/>
    <w:rsid w:val="00836A3A"/>
    <w:rsid w:val="00880C7A"/>
    <w:rsid w:val="00951F65"/>
    <w:rsid w:val="00994326"/>
    <w:rsid w:val="00A027E1"/>
    <w:rsid w:val="00A26F59"/>
    <w:rsid w:val="00B815B2"/>
    <w:rsid w:val="00BA3C99"/>
    <w:rsid w:val="00BA3F27"/>
    <w:rsid w:val="00BC4DB4"/>
    <w:rsid w:val="00BD7F51"/>
    <w:rsid w:val="00C43A4B"/>
    <w:rsid w:val="00C85EEA"/>
    <w:rsid w:val="00CE3E56"/>
    <w:rsid w:val="00DA2745"/>
    <w:rsid w:val="00DB480A"/>
    <w:rsid w:val="00DC3714"/>
    <w:rsid w:val="00DE5E08"/>
    <w:rsid w:val="00DF6A4E"/>
    <w:rsid w:val="00EC7587"/>
    <w:rsid w:val="00F8040B"/>
    <w:rsid w:val="00FA6358"/>
    <w:rsid w:val="00FE5674"/>
    <w:rsid w:val="00FE6B98"/>
    <w:rsid w:val="00FF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3D84A"/>
  <w15:chartTrackingRefBased/>
  <w15:docId w15:val="{23496D5D-77C1-4C10-8FA4-7C1671D2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7F7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7F7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7F73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7F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7F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7F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7F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7F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7F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F7F7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F7F7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F7F7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F7F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F7F73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F7F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F7F7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F7F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F7F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7F73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F7F7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F7F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F7F7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F7F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F7F73"/>
    <w:rPr>
      <w:i/>
      <w:iCs/>
      <w:color w:val="404040" w:themeColor="text1" w:themeTint="BF"/>
    </w:rPr>
  </w:style>
  <w:style w:type="paragraph" w:styleId="a9">
    <w:name w:val="List Paragraph"/>
    <w:aliases w:val="รายการย่อหน้า"/>
    <w:basedOn w:val="a"/>
    <w:uiPriority w:val="34"/>
    <w:qFormat/>
    <w:rsid w:val="005F7F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7F7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7F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F7F7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F7F7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F7F73"/>
    <w:pPr>
      <w:tabs>
        <w:tab w:val="center" w:pos="4513"/>
        <w:tab w:val="right" w:pos="9026"/>
      </w:tabs>
      <w:spacing w:after="0"/>
    </w:pPr>
  </w:style>
  <w:style w:type="character" w:customStyle="1" w:styleId="af">
    <w:name w:val="หัวกระดาษ อักขระ"/>
    <w:basedOn w:val="a0"/>
    <w:link w:val="ae"/>
    <w:uiPriority w:val="99"/>
    <w:rsid w:val="005F7F73"/>
  </w:style>
  <w:style w:type="paragraph" w:styleId="af0">
    <w:name w:val="footer"/>
    <w:basedOn w:val="a"/>
    <w:link w:val="af1"/>
    <w:uiPriority w:val="99"/>
    <w:unhideWhenUsed/>
    <w:rsid w:val="005F7F73"/>
    <w:pPr>
      <w:tabs>
        <w:tab w:val="center" w:pos="4513"/>
        <w:tab w:val="right" w:pos="9026"/>
      </w:tabs>
      <w:spacing w:after="0"/>
    </w:pPr>
  </w:style>
  <w:style w:type="character" w:customStyle="1" w:styleId="af1">
    <w:name w:val="ท้ายกระดาษ อักขระ"/>
    <w:basedOn w:val="a0"/>
    <w:link w:val="af0"/>
    <w:uiPriority w:val="99"/>
    <w:rsid w:val="005F7F73"/>
  </w:style>
  <w:style w:type="table" w:styleId="5-6">
    <w:name w:val="Grid Table 5 Dark Accent 6"/>
    <w:basedOn w:val="a1"/>
    <w:uiPriority w:val="50"/>
    <w:rsid w:val="00DB480A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af2">
    <w:name w:val="No Spacing"/>
    <w:link w:val="af3"/>
    <w:uiPriority w:val="1"/>
    <w:qFormat/>
    <w:rsid w:val="00DB480A"/>
    <w:pPr>
      <w:spacing w:after="0"/>
    </w:pPr>
    <w:rPr>
      <w:rFonts w:eastAsiaTheme="minorEastAsia"/>
      <w:kern w:val="0"/>
      <w:sz w:val="22"/>
      <w:szCs w:val="28"/>
      <w:lang w:eastAsia="ja-JP"/>
      <w14:ligatures w14:val="none"/>
    </w:rPr>
  </w:style>
  <w:style w:type="character" w:customStyle="1" w:styleId="af3">
    <w:name w:val="ไม่มีการเว้นระยะห่าง อักขระ"/>
    <w:basedOn w:val="a0"/>
    <w:link w:val="af2"/>
    <w:uiPriority w:val="1"/>
    <w:rsid w:val="00DB480A"/>
    <w:rPr>
      <w:rFonts w:eastAsiaTheme="minorEastAsia"/>
      <w:kern w:val="0"/>
      <w:sz w:val="22"/>
      <w:szCs w:val="28"/>
      <w:lang w:eastAsia="ja-JP"/>
      <w14:ligatures w14:val="none"/>
    </w:rPr>
  </w:style>
  <w:style w:type="paragraph" w:styleId="af4">
    <w:name w:val="Normal (Web)"/>
    <w:basedOn w:val="a"/>
    <w:uiPriority w:val="99"/>
    <w:unhideWhenUsed/>
    <w:rsid w:val="00BC4DB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ja-JP"/>
      <w14:ligatures w14:val="none"/>
    </w:rPr>
  </w:style>
  <w:style w:type="character" w:customStyle="1" w:styleId="apple-tab-span">
    <w:name w:val="apple-tab-span"/>
    <w:basedOn w:val="a0"/>
    <w:rsid w:val="00BC4DB4"/>
  </w:style>
  <w:style w:type="paragraph" w:customStyle="1" w:styleId="21">
    <w:name w:val="ไม่มีการเว้นระยะห่าง2"/>
    <w:uiPriority w:val="99"/>
    <w:qFormat/>
    <w:rsid w:val="00FE5674"/>
    <w:pPr>
      <w:spacing w:after="0"/>
    </w:pPr>
    <w:rPr>
      <w:rFonts w:ascii="Calibri" w:eastAsia="PMingLiU" w:hAnsi="Calibri" w:cs="Cordia New"/>
      <w:kern w:val="0"/>
      <w:sz w:val="22"/>
      <w:szCs w:val="28"/>
      <w:lang w:eastAsia="zh-TW"/>
      <w14:ligatures w14:val="none"/>
    </w:rPr>
  </w:style>
  <w:style w:type="character" w:styleId="af5">
    <w:name w:val="Hyperlink"/>
    <w:basedOn w:val="a0"/>
    <w:uiPriority w:val="99"/>
    <w:unhideWhenUsed/>
    <w:rsid w:val="00FE5674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E56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7.jpeg"/><Relationship Id="rId39" Type="http://schemas.openxmlformats.org/officeDocument/2006/relationships/image" Target="media/image30.png"/><Relationship Id="rId21" Type="http://schemas.microsoft.com/office/2007/relationships/hdphoto" Target="media/hdphoto1.wdp"/><Relationship Id="rId34" Type="http://schemas.openxmlformats.org/officeDocument/2006/relationships/image" Target="media/image25.png"/><Relationship Id="rId42" Type="http://schemas.microsoft.com/office/2007/relationships/hdphoto" Target="media/hdphoto4.wdp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image" Target="media/image41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0.jpeg"/><Relationship Id="rId11" Type="http://schemas.openxmlformats.org/officeDocument/2006/relationships/image" Target="media/image4.jpeg"/><Relationship Id="rId24" Type="http://schemas.microsoft.com/office/2007/relationships/hdphoto" Target="media/hdphoto2.wdp"/><Relationship Id="rId32" Type="http://schemas.openxmlformats.org/officeDocument/2006/relationships/image" Target="media/image23.jpeg"/><Relationship Id="rId37" Type="http://schemas.openxmlformats.org/officeDocument/2006/relationships/image" Target="media/image28.png"/><Relationship Id="rId40" Type="http://schemas.microsoft.com/office/2007/relationships/hdphoto" Target="media/hdphoto3.wdp"/><Relationship Id="rId45" Type="http://schemas.openxmlformats.org/officeDocument/2006/relationships/image" Target="media/image33.jpeg"/><Relationship Id="rId53" Type="http://schemas.openxmlformats.org/officeDocument/2006/relationships/image" Target="media/image40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png"/><Relationship Id="rId27" Type="http://schemas.openxmlformats.org/officeDocument/2006/relationships/image" Target="media/image18.jpeg"/><Relationship Id="rId30" Type="http://schemas.openxmlformats.org/officeDocument/2006/relationships/image" Target="media/image21.png"/><Relationship Id="rId35" Type="http://schemas.openxmlformats.org/officeDocument/2006/relationships/image" Target="media/image26.jpeg"/><Relationship Id="rId43" Type="http://schemas.openxmlformats.org/officeDocument/2006/relationships/image" Target="media/image32.png"/><Relationship Id="rId48" Type="http://schemas.openxmlformats.org/officeDocument/2006/relationships/image" Target="media/image36.jpeg"/><Relationship Id="rId56" Type="http://schemas.microsoft.com/office/2007/relationships/hdphoto" Target="media/hdphoto8.wdp"/><Relationship Id="rId8" Type="http://schemas.openxmlformats.org/officeDocument/2006/relationships/image" Target="media/image1.jpeg"/><Relationship Id="rId51" Type="http://schemas.microsoft.com/office/2007/relationships/hdphoto" Target="media/hdphoto6.wdp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6.pn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4.jpeg"/><Relationship Id="rId59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1.png"/><Relationship Id="rId54" Type="http://schemas.microsoft.com/office/2007/relationships/hdphoto" Target="media/hdphoto7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5.pn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37.jpeg"/><Relationship Id="rId57" Type="http://schemas.openxmlformats.org/officeDocument/2006/relationships/header" Target="header1.xml"/><Relationship Id="rId10" Type="http://schemas.openxmlformats.org/officeDocument/2006/relationships/image" Target="media/image3.png"/><Relationship Id="rId31" Type="http://schemas.openxmlformats.org/officeDocument/2006/relationships/image" Target="media/image22.jpeg"/><Relationship Id="rId44" Type="http://schemas.microsoft.com/office/2007/relationships/hdphoto" Target="media/hdphoto5.wdp"/><Relationship Id="rId52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97C80-E0E0-4081-B445-3D69B2E74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2289</Words>
  <Characters>13051</Characters>
  <Application>Microsoft Office Word</Application>
  <DocSecurity>0</DocSecurity>
  <Lines>108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Yutthana Singsan</dc:creator>
  <cp:keywords/>
  <dc:description/>
  <cp:lastModifiedBy>Yutthana Singsan</cp:lastModifiedBy>
  <cp:revision>5</cp:revision>
  <cp:lastPrinted>2026-08-06T09:11:00Z</cp:lastPrinted>
  <dcterms:created xsi:type="dcterms:W3CDTF">2026-08-06T09:12:00Z</dcterms:created>
  <dcterms:modified xsi:type="dcterms:W3CDTF">2026-09-10T08:43:00Z</dcterms:modified>
</cp:coreProperties>
</file>