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EEDC0" w14:textId="297DC1B1" w:rsidR="002D2C00" w:rsidRPr="002D2C00" w:rsidRDefault="0073212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3F3CBE8B" wp14:editId="04BA91F1">
            <wp:simplePos x="0" y="0"/>
            <wp:positionH relativeFrom="page">
              <wp:align>left</wp:align>
            </wp:positionH>
            <wp:positionV relativeFrom="paragraph">
              <wp:posOffset>634</wp:posOffset>
            </wp:positionV>
            <wp:extent cx="7572375" cy="7572375"/>
            <wp:effectExtent l="0" t="0" r="9525" b="9525"/>
            <wp:wrapSquare wrapText="bothSides"/>
            <wp:docPr id="1983831452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4DAAE" w14:textId="7AA53830" w:rsidR="002D2C00" w:rsidRPr="002D2C00" w:rsidRDefault="0020730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78C0724" wp14:editId="35FD449C">
            <wp:simplePos x="0" y="0"/>
            <wp:positionH relativeFrom="page">
              <wp:align>left</wp:align>
            </wp:positionH>
            <wp:positionV relativeFrom="paragraph">
              <wp:posOffset>497</wp:posOffset>
            </wp:positionV>
            <wp:extent cx="12539345" cy="8876030"/>
            <wp:effectExtent l="0" t="0" r="0" b="1270"/>
            <wp:wrapSquare wrapText="bothSides"/>
            <wp:docPr id="9925676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345" cy="88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42F9D" w14:textId="2216AF78" w:rsidR="009571CD" w:rsidRPr="00B6068A" w:rsidRDefault="0020730C" w:rsidP="009571CD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3360333F" wp14:editId="0CD52683">
                <wp:simplePos x="0" y="0"/>
                <wp:positionH relativeFrom="page">
                  <wp:align>right</wp:align>
                </wp:positionH>
                <wp:positionV relativeFrom="page">
                  <wp:posOffset>2422553</wp:posOffset>
                </wp:positionV>
                <wp:extent cx="7134225" cy="666750"/>
                <wp:effectExtent l="114300" t="76200" r="104775" b="13335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9B07B" w14:textId="4CF393D0" w:rsidR="009571CD" w:rsidRPr="00915E5B" w:rsidRDefault="009571CD" w:rsidP="009571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VIE00</w:t>
                            </w:r>
                            <w:r w:rsidR="007321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_QR 8D5N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0333F" id="มนมุมสี่เหลี่ยมผืนผ้าด้านเดียวกัน 49" o:spid="_x0000_s1026" style="position:absolute;left:0;text-align:left;margin-left:510.55pt;margin-top:190.75pt;width:561.75pt;height:52.5pt;z-index:-2515834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" adj="-11796480,,5400" path="m111127,l7023098,v61374,,111127,49753,111127,111127l7134225,666750r,l,666750r,l,111127c,49753,49753,,111127,xe" fillcolor="#101010 [3024]" stroked="f">
                <v:fill color2="black [3168]" rotate="t" colors="0 #454545;.5 black;1 black" focus="100%" type="gradient">
                  <o:fill v:ext="view" type="gradientUnscaled"/>
                </v:fill>
                <v:stroke joinstyle="miter"/>
                <v:shadow on="t" color="black" opacity="41287f" offset="0,1.5pt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7669B07B" w14:textId="4CF393D0" w:rsidR="009571CD" w:rsidRPr="00915E5B" w:rsidRDefault="009571CD" w:rsidP="009571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VIE00</w:t>
                      </w:r>
                      <w:r w:rsidR="0073212C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_QR 8D5N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71CD"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144EF9F7" w14:textId="6D88544B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D46E0E" w14:textId="6A322167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f4"/>
        <w:tblpPr w:leftFromText="180" w:rightFromText="180" w:vertAnchor="text" w:horzAnchor="margin" w:tblpXSpec="center" w:tblpY="179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9571CD" w:rsidRPr="00DB47DB" w14:paraId="7BCBCF9C" w14:textId="77777777" w:rsidTr="009571CD">
        <w:trPr>
          <w:trHeight w:val="670"/>
        </w:trPr>
        <w:tc>
          <w:tcPr>
            <w:tcW w:w="1795" w:type="dxa"/>
            <w:vAlign w:val="center"/>
          </w:tcPr>
          <w:p w14:paraId="36DA89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78CE64A2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20F7856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52C57F48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7DB0D6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04167C0F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DA205F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9571CD" w:rsidRPr="00DB47DB" w14:paraId="038F20FD" w14:textId="77777777" w:rsidTr="009571CD">
        <w:trPr>
          <w:trHeight w:val="827"/>
        </w:trPr>
        <w:tc>
          <w:tcPr>
            <w:tcW w:w="1795" w:type="dxa"/>
            <w:vAlign w:val="center"/>
          </w:tcPr>
          <w:p w14:paraId="54E88FAD" w14:textId="4E60916C" w:rsidR="009571CD" w:rsidRPr="00E330C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11-1</w:t>
            </w:r>
            <w:r w:rsidR="007856E4"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 xml:space="preserve"> เม.ย. 69</w:t>
            </w:r>
          </w:p>
        </w:tc>
        <w:tc>
          <w:tcPr>
            <w:tcW w:w="1111" w:type="dxa"/>
            <w:vAlign w:val="center"/>
          </w:tcPr>
          <w:p w14:paraId="78DCD15C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4A58BDBE" w14:textId="46B08060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197" w:type="dxa"/>
            <w:vAlign w:val="center"/>
          </w:tcPr>
          <w:p w14:paraId="4973FDA9" w14:textId="432E3798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</w:rPr>
              <w:t>88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1367" w:type="dxa"/>
            <w:vAlign w:val="center"/>
          </w:tcPr>
          <w:p w14:paraId="01D71BDB" w14:textId="587274CE" w:rsidR="009571CD" w:rsidRPr="00DB47DB" w:rsidRDefault="0073212C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87</w:t>
            </w:r>
            <w:r w:rsidR="009571CD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="009571CD"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832" w:type="dxa"/>
            <w:vAlign w:val="center"/>
          </w:tcPr>
          <w:p w14:paraId="345463C5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48453CA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796BC665" w14:textId="77777777" w:rsidR="007856E4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3F34F5E9" w14:textId="7B88B5C4" w:rsidR="007856E4" w:rsidRPr="0048162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6DCAC94D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sz w:val="30"/>
        </w:rPr>
      </w:pPr>
      <w:r w:rsidRPr="0004173B">
        <w:rPr>
          <w:rFonts w:ascii="TH SarabunPSK" w:eastAsia="TH Sarabun PSK" w:hAnsi="TH SarabunPSK" w:cs="TH SarabunPSK"/>
          <w:b/>
          <w:sz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highlight w:val="cyan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highlight w:val="cyan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highlight w:val="yellow"/>
          <w:cs/>
        </w:rPr>
        <w:t>บาท</w:t>
      </w:r>
    </w:p>
    <w:p w14:paraId="17999120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9613FBB" w14:textId="77777777" w:rsidR="007856E4" w:rsidRPr="0004173B" w:rsidRDefault="007856E4" w:rsidP="007856E4">
      <w:pPr>
        <w:spacing w:after="0"/>
        <w:rPr>
          <w:rFonts w:ascii="TH SarabunPSK" w:hAnsi="TH SarabunPSK" w:cs="TH SarabunPSK"/>
          <w:b/>
          <w:bCs/>
          <w:color w:val="EE0000"/>
          <w:sz w:val="30"/>
        </w:rPr>
      </w:pPr>
    </w:p>
    <w:p w14:paraId="22D6D1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2625BEA5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10F7D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</w:p>
    <w:p w14:paraId="1A44309B" w14:textId="5BE99543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  <w:cs/>
        </w:rPr>
      </w:pPr>
      <w:r w:rsidRPr="0004173B">
        <w:rPr>
          <w:rFonts w:ascii="TH SarabunPSK" w:hAnsi="TH SarabunPSK" w:cs="TH SarabunPSK" w:hint="cs"/>
          <w:noProof/>
          <w:sz w:val="3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5191EE" wp14:editId="4658271C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460A0" w14:textId="77777777" w:rsidR="007856E4" w:rsidRPr="00DD4CAA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191EE" id="สี่เหลี่ยมผืนผ้า 7" o:spid="_x0000_s1027" style="position:absolute;left:0;text-align:left;margin-left:-1.1pt;margin-top:426.35pt;width:338.1pt;height:28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493460A0" w14:textId="77777777" w:rsidR="007856E4" w:rsidRPr="00DD4CAA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ขึ้นอยู่กับ ณ วันที่</w:t>
      </w:r>
      <w:r w:rsidRPr="007856E4">
        <w:rPr>
          <w:rFonts w:ascii="TH SarabunPSK" w:hAnsi="TH SarabunPSK" w:cs="TH SarabunPSK" w:hint="cs"/>
          <w:b/>
          <w:bCs/>
          <w:sz w:val="30"/>
          <w:highlight w:val="cyan"/>
          <w:cs/>
        </w:rPr>
        <w:t>เช็คราคา</w:t>
      </w:r>
    </w:p>
    <w:p w14:paraId="45095A90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</w:rPr>
      </w:pPr>
    </w:p>
    <w:p w14:paraId="12E41F41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sz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548FCB64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</w:p>
    <w:p w14:paraId="2B7A9FCF" w14:textId="77777777" w:rsidR="007856E4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23C2A36F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</w:p>
    <w:p w14:paraId="38AB2CA0" w14:textId="3323FFDC" w:rsidR="0058097E" w:rsidRDefault="0058097E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C68EA4" wp14:editId="4AC2974B">
                <wp:simplePos x="0" y="0"/>
                <wp:positionH relativeFrom="margin">
                  <wp:align>center</wp:align>
                </wp:positionH>
                <wp:positionV relativeFrom="paragraph">
                  <wp:posOffset>294005</wp:posOffset>
                </wp:positionV>
                <wp:extent cx="6060440" cy="358140"/>
                <wp:effectExtent l="0" t="0" r="0" b="3810"/>
                <wp:wrapSquare wrapText="bothSides"/>
                <wp:docPr id="1750269977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44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6CCBB" w14:textId="7777777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1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ออกเดินทางจากกรุงเทพฯ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โดฮา ประเทศกาตาร์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C68EA4" id="สี่เหลี่ยมผืนผ้า 5" o:spid="_x0000_s1028" style="position:absolute;left:0;text-align:left;margin-left:0;margin-top:23.15pt;width:477.2pt;height:28.2pt;z-index:2516613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" fillcolor="#d8d8d8 [2732]" stroked="f" strokeweight="1pt">
                <v:textbox>
                  <w:txbxContent>
                    <w:p w14:paraId="2FA6CCBB" w14:textId="7777777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1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ออกเดินทางจากกรุงเทพฯ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โดฮา ประเทศกาตาร์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1E8B35E" w14:textId="6FC3BA98" w:rsidR="002D2C00" w:rsidRPr="002D2C00" w:rsidRDefault="002D2C00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23.00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พร้อมกันที่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ท่าอากาศยานสุวรรณภูมิชั้น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4 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เคาน์เตอร์สายการบินกาตาร์แอร์เวย์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Qatar Airways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(QR)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โดยมีเจ้าหน้าที่อำนวยความสะดวกด้านการเช็คอินแก่ทุกท่าน</w:t>
      </w:r>
    </w:p>
    <w:p w14:paraId="445F3528" w14:textId="35017ED1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39D3E9" wp14:editId="7728D27A">
                <wp:simplePos x="0" y="0"/>
                <wp:positionH relativeFrom="margin">
                  <wp:align>center</wp:align>
                </wp:positionH>
                <wp:positionV relativeFrom="paragraph">
                  <wp:posOffset>33904</wp:posOffset>
                </wp:positionV>
                <wp:extent cx="6060643" cy="683812"/>
                <wp:effectExtent l="0" t="0" r="0" b="2540"/>
                <wp:wrapNone/>
                <wp:docPr id="2054370529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6838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7A813" w14:textId="426C932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</w:t>
                            </w:r>
                            <w:r w:rsidR="008544D5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2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="00C01CFD" w:rsidRP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ท่าอากาศยานสุวรรณภูมิ -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ท่าอากาศยานนานาชาติโดฮา</w:t>
                            </w:r>
                            <w:r w:rsidR="00C01CFD" w:rsidRPr="002D2C0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-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ประเทศกาตาร์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เวียนนา - กรุงเวียนนา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9D3E9" id="_x0000_s1029" style="position:absolute;left:0;text-align:left;margin-left:0;margin-top:2.65pt;width:477.2pt;height:53.8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" fillcolor="#d8d8d8 [2732]" stroked="f" strokeweight="1pt">
                <v:textbox>
                  <w:txbxContent>
                    <w:p w14:paraId="1FE7A813" w14:textId="426C932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</w:t>
                      </w:r>
                      <w:r w:rsidR="008544D5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2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="00C01CFD" w:rsidRP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ท่าอากาศยานสุวรรณภูมิ -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ท่าอากาศยานนานาชาติโดฮา</w:t>
                      </w:r>
                      <w:r w:rsidR="00C01CFD" w:rsidRPr="002D2C0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-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ประเทศกาตาร์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เวียนนา - กรุงเวียนนา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38286A" w14:textId="38B59174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A4CC6E" w14:textId="78CD9CC8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35E588" w14:textId="3708948A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02.30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ออกเดินทางสู่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QR837 </w:t>
      </w:r>
    </w:p>
    <w:p w14:paraId="09B357B8" w14:textId="47BDA3B1" w:rsidR="002D2C00" w:rsidRPr="002D2C00" w:rsidRDefault="002D2C00" w:rsidP="002D2C00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20A2728D" w14:textId="5EBE1866" w:rsidR="001E7D68" w:rsidRDefault="0058097E" w:rsidP="002D2C0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drawing>
          <wp:inline distT="0" distB="0" distL="0" distR="0" wp14:anchorId="39551A09" wp14:editId="3DBAD892">
            <wp:extent cx="5723890" cy="2291715"/>
            <wp:effectExtent l="0" t="0" r="0" b="0"/>
            <wp:docPr id="39408782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05.15</w:t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เดินทางถึง ท่าอากาศยานนานาชาติโดฮา ประเทศกาตาร์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(เพื่อรอเปลี่ยนเครื่อง)</w:t>
      </w:r>
    </w:p>
    <w:p w14:paraId="533C9172" w14:textId="3BE16D04" w:rsidR="002D2C00" w:rsidRPr="006E5638" w:rsidRDefault="002D2C00" w:rsidP="006E5638">
      <w:pPr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sz w:val="32"/>
          <w:szCs w:val="32"/>
        </w:rPr>
        <w:t xml:space="preserve">09.00 </w:t>
      </w:r>
      <w:r w:rsidRPr="002D2C00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sz w:val="32"/>
          <w:szCs w:val="32"/>
          <w:cs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ออกเดินทางสู่ สนามบินเวียนนา ประเทศออสเตรีย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QR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183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650A7824" w14:textId="2D991238" w:rsidR="002D2C00" w:rsidRDefault="002D2C00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14.05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 สนามบิน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ประเทศ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ออสเตรีย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ผ่านขั้นตอนการตรวจคนเข้าเมืองแล้วนำท่านเดินทางเข้าสู่เมือ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8544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 40 นาที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เมืองหลวงแห่งดนตรีและศิลปะของออสเตรี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5809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ระหว่างทางผ่านชม 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ถนนวงแหวน (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Ring Strasse)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และอาคารสำคัญต่าง ๆ อาทิ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โรงอุปรากรเวียนนา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Vienna State Opera / Opera House)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พระราชวัง</w:t>
      </w:r>
      <w:proofErr w:type="spellStart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ฮอฟบวร์ก</w:t>
      </w:r>
      <w:proofErr w:type="spellEnd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Hofburg Palace)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อาคารรัฐสภา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มหาวิทยาลัยเวียนนา</w:t>
      </w:r>
      <w:r w:rsidR="000B604C">
        <w:rPr>
          <w:noProof/>
        </w:rPr>
        <w:drawing>
          <wp:anchor distT="0" distB="0" distL="114300" distR="114300" simplePos="0" relativeHeight="251681792" behindDoc="0" locked="0" layoutInCell="1" allowOverlap="1" wp14:anchorId="74D52AB7" wp14:editId="36FBBAD3">
            <wp:simplePos x="0" y="0"/>
            <wp:positionH relativeFrom="margin">
              <wp:align>center</wp:align>
            </wp:positionH>
            <wp:positionV relativeFrom="paragraph">
              <wp:posOffset>616688</wp:posOffset>
            </wp:positionV>
            <wp:extent cx="7524750" cy="3836670"/>
            <wp:effectExtent l="0" t="0" r="0" b="0"/>
            <wp:wrapSquare wrapText="bothSides"/>
            <wp:docPr id="2132487252" name="รูปภาพ 3" descr="Vienna Airport - Vizit - Travel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enna Airport - Vizit - Travel Service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โบสถ์ประจำเมือง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ศาลสูง ฯลฯ</w:t>
      </w:r>
    </w:p>
    <w:p w14:paraId="473744DE" w14:textId="5DC4C463" w:rsidR="008544D5" w:rsidRDefault="008544D5" w:rsidP="001A1E2D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ถนนคา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ร์ท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เนอร์สตราเซ่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เชิญท่าน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อปปิ้งสินค้าแฟชั่นนานาชนิด อาทิเช่น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Louis Vuitton, Gucci,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ร้านนาฬิกา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Bucherer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สินค้าเสื้อแฟชั่นวัยรุ่นทันสมัย 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Zara, H&amp;M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ฯลฯ และ รวมไปถึงสินค้าของฝาก เช่น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ช๊อค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โกแลตโมสาร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โดยเฉพาะร้านเครื่องแก้วสวาร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็อฟส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 (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Swarovski Crystal Worlds Store Vienna)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สินค้าที่มีชื่อเสียงของออสเตรีย เป็นอาคารขนาดใหญ่ สูง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มีการตกแต่งทั้งภายในและภายนอกจากศิลปินที่มีชื่อระดับโลก เมื่อเข้าชมภายในอาคารจะได้ตื่นตาตื่นใจกับการประดับตกแต่งอย่างสวยงาม มีจำหน่ายทั้งผลิตภัณฑ์เครื่องประดับต่างๆ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นาฬิกา หรือ ของใช้ ที่มีการออกแบบตกแต่งด้วยสวาร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สกี้อย่างหรูหราและลงตัว นำชมบริเวณรอบนอกโบสถ์ส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เตเฟ่นส์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St. Stephen’s Cathedral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สัญลักษณ์ของกรุงเวียนนา ซึ่งพระเจ้าคาร์ลที่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โปรดให้สร้างขึ้นในปี ค.ศ.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1713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เพื่อเป็นการแก้บนต่อความทุกข์ยากของประชาชน</w:t>
      </w:r>
    </w:p>
    <w:p w14:paraId="6C0D90DC" w14:textId="143520D7" w:rsidR="001A1E2D" w:rsidRDefault="001A1E2D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3BA14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C66E9B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907A60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46FB69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C25D74" w14:textId="7E8F2DC6" w:rsidR="001A1E2D" w:rsidRDefault="00461018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4747776" wp14:editId="5A17824C">
            <wp:simplePos x="0" y="0"/>
            <wp:positionH relativeFrom="page">
              <wp:posOffset>4011930</wp:posOffset>
            </wp:positionH>
            <wp:positionV relativeFrom="paragraph">
              <wp:posOffset>73025</wp:posOffset>
            </wp:positionV>
            <wp:extent cx="3529330" cy="5387975"/>
            <wp:effectExtent l="0" t="0" r="0" b="3175"/>
            <wp:wrapSquare wrapText="bothSides"/>
            <wp:docPr id="271350490" name="รูปภาพ 40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538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D469BC5" wp14:editId="3C151E10">
            <wp:simplePos x="0" y="0"/>
            <wp:positionH relativeFrom="page">
              <wp:posOffset>0</wp:posOffset>
            </wp:positionH>
            <wp:positionV relativeFrom="paragraph">
              <wp:posOffset>78105</wp:posOffset>
            </wp:positionV>
            <wp:extent cx="4032885" cy="3029585"/>
            <wp:effectExtent l="0" t="0" r="5715" b="0"/>
            <wp:wrapSquare wrapText="bothSides"/>
            <wp:docPr id="120666410" name="รูปภาพ 39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4F86F20" wp14:editId="5422FBD8">
            <wp:simplePos x="0" y="0"/>
            <wp:positionH relativeFrom="page">
              <wp:posOffset>0</wp:posOffset>
            </wp:positionH>
            <wp:positionV relativeFrom="paragraph">
              <wp:posOffset>3106420</wp:posOffset>
            </wp:positionV>
            <wp:extent cx="4319270" cy="2351405"/>
            <wp:effectExtent l="0" t="0" r="5080" b="0"/>
            <wp:wrapSquare wrapText="bothSides"/>
            <wp:docPr id="561085763" name="รูปภาพ 41" descr="Kärntner Straße - Vienna - Arrivalguid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ärntner Straße - Vienna - Arrivalguides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9177F" w14:textId="4B312B89" w:rsidR="008544D5" w:rsidRPr="00405CFC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A475D1F" wp14:editId="0ECC3D04">
            <wp:extent cx="161925" cy="161925"/>
            <wp:effectExtent l="0" t="0" r="9525" b="9525"/>
            <wp:docPr id="192442584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 </w:t>
      </w:r>
      <w:r w:rsidR="009571CD" w:rsidRP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ซี่โครงหมูย่าง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)</w:t>
      </w:r>
    </w:p>
    <w:p w14:paraId="070F35AA" w14:textId="4A3D4BAF" w:rsidR="008544D5" w:rsidRPr="00DE1330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Event Hotel </w:t>
      </w:r>
      <w:proofErr w:type="spellStart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Pyramide</w:t>
      </w:r>
      <w:proofErr w:type="spellEnd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Vienna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75930C22" w14:textId="3756DDAC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FC8DE8" wp14:editId="018A8B78">
                <wp:simplePos x="0" y="0"/>
                <wp:positionH relativeFrom="margin">
                  <wp:align>left</wp:align>
                </wp:positionH>
                <wp:positionV relativeFrom="paragraph">
                  <wp:posOffset>88578</wp:posOffset>
                </wp:positionV>
                <wp:extent cx="6060643" cy="358140"/>
                <wp:effectExtent l="0" t="0" r="0" b="3810"/>
                <wp:wrapNone/>
                <wp:docPr id="659897038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451BB" w14:textId="1D353CB2" w:rsidR="008544D5" w:rsidRPr="00503A22" w:rsidRDefault="008544D5" w:rsidP="008544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3 </w:t>
                            </w: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พระราชวังเชินบรุนน์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Designer Outlet in Parndorf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 Old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FC8DE8" id="_x0000_s1030" style="position:absolute;left:0;text-align:left;margin-left:0;margin-top:6.95pt;width:477.2pt;height:28.2pt;z-index:2516654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" fillcolor="#d8d8d8 [2732]" stroked="f" strokeweight="1pt">
                <v:textbox>
                  <w:txbxContent>
                    <w:p w14:paraId="524451BB" w14:textId="1D353CB2" w:rsidR="008544D5" w:rsidRPr="00503A22" w:rsidRDefault="008544D5" w:rsidP="008544D5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3 </w:t>
                      </w: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พระราชวังเชินบรุนน์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Designer Outlet in Parndorf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 Old town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A9DEF4" w14:textId="202981C2" w:rsidR="008544D5" w:rsidRPr="002D2C00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6A5A2B6" w14:textId="3A968731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B600F16" wp14:editId="3F2F9948">
            <wp:extent cx="161925" cy="161925"/>
            <wp:effectExtent l="0" t="0" r="9525" b="9525"/>
            <wp:docPr id="121746765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FA4840C" w14:textId="29738B77" w:rsidR="00BF3AC0" w:rsidRDefault="008544D5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นำท่านถ่ายรูปด้านหน้า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พระราชวัง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เชิ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นบรุน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น์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Schonbrunn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Palace)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พระราชวังฤดูร้อนอันยิ่งใหญ่ของราชวงศ์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ฮัป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สบ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วร์ก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สร้างขึ้นในปลายศตวรรษที่ 17 ตามพระประสงค์ของ พระนางมาเรียเท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ซ่า จักรพรรดินีแห่งจักรวรรดิโรมัน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ด้านหลังของพระราชวังเคยเป็นที่ประทับช่วงวัยเด็กของ พระราชินีฝรั่งเศส มารีอังตัว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โมสาร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เคยมาบรรเลงดนตรี ขณะที่ จักรพรรดินโปเลียน ก็เคยเสด็จมาประทับที่นี่พร้อมพระราชโอรส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ท่านจะได้ชมความงดงามวิจิต</w:t>
      </w:r>
      <w:r w:rsidRPr="00CF6608">
        <w:rPr>
          <w:color w:val="000000" w:themeColor="text1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รของภายในพระราชวัง เช่น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ห้องทรงงาน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ห้องบรรทม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ห้องแกล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ลอ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รี่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ห้องมิลเลี่ยน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Million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ห้องไ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ชนี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 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Chinese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ห้องบอลรูม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Ballroom)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ใช้จัดงานเต้นรำหรือแสดงดนตรีปัจจุบันพระราชวังยังมีการใช้งานอยู่เป็นครั้งคราว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จากนั้นนำท่านชมสวน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สตัด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ต์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ปาร์ค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1D9A15B" w14:textId="1E0DC439" w:rsidR="008544D5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D4C93A" wp14:editId="107B1C86">
            <wp:simplePos x="0" y="0"/>
            <wp:positionH relativeFrom="page">
              <wp:posOffset>3712210</wp:posOffset>
            </wp:positionH>
            <wp:positionV relativeFrom="paragraph">
              <wp:posOffset>4835525</wp:posOffset>
            </wp:positionV>
            <wp:extent cx="3841750" cy="2408555"/>
            <wp:effectExtent l="0" t="0" r="6350" b="0"/>
            <wp:wrapSquare wrapText="bothSides"/>
            <wp:docPr id="273668522" name="รูปภาพ 38" descr="Stadtpark: โอเอซิสสีเขียวใจกลางกรุงเวียนนา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Stadtpark: โอเอซิสสีเขียวใจกลางกรุงเวียนนา | Kenzl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D8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CF66061" wp14:editId="112D7CD3">
            <wp:simplePos x="0" y="0"/>
            <wp:positionH relativeFrom="page">
              <wp:align>left</wp:align>
            </wp:positionH>
            <wp:positionV relativeFrom="paragraph">
              <wp:posOffset>1173480</wp:posOffset>
            </wp:positionV>
            <wp:extent cx="7751445" cy="3635375"/>
            <wp:effectExtent l="0" t="0" r="1905" b="3175"/>
            <wp:wrapSquare wrapText="bothSides"/>
            <wp:docPr id="133225424" name="รูปภาพ 36" descr="หนีฝุ่น ไปสูดออกซิเจนที่ออสเตรีย | Blog | Skyber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หนีฝุ่น ไปสูดออกซิเจนที่ออสเตรีย | Blog | Skyberr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71BF61F" wp14:editId="15CBF2EF">
            <wp:simplePos x="0" y="0"/>
            <wp:positionH relativeFrom="page">
              <wp:posOffset>0</wp:posOffset>
            </wp:positionH>
            <wp:positionV relativeFrom="paragraph">
              <wp:posOffset>4843145</wp:posOffset>
            </wp:positionV>
            <wp:extent cx="5625499" cy="2416810"/>
            <wp:effectExtent l="0" t="0" r="0" b="2540"/>
            <wp:wrapSquare wrapText="bothSides"/>
            <wp:docPr id="997247681" name="รูปภาพ 37" descr="Stadtpark: A Green Oasis in The Heart of Vienna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Stadtpark: A Green Oasis in The Heart of Vienna | Kenzl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99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96038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นำท่านสู่ 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Mc Arthur Glen Designer Outlet in </w:t>
      </w:r>
      <w:proofErr w:type="spellStart"/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Parndorf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ให้เวลาท่านได้อิสระ</w:t>
      </w:r>
      <w:proofErr w:type="spellStart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อปปิ้งสินค้าแบรนด์เนมมากมาย อาทิ เช่น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GUCCI, BALLY, HUGO BOSS, BENETTON, BURBERRY, CALVIN KLEIN, CROCS, GEOX, GUESS, LACOSTE, NIKE, OAKLEY, DIESEL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และอื่นๆอีกมากมาย</w:t>
      </w:r>
    </w:p>
    <w:p w14:paraId="7DC2274C" w14:textId="65AE7D58" w:rsidR="00BF3AC0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F599B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8DFBA28" wp14:editId="54030F0E">
            <wp:simplePos x="0" y="0"/>
            <wp:positionH relativeFrom="margin">
              <wp:align>left</wp:align>
            </wp:positionH>
            <wp:positionV relativeFrom="paragraph">
              <wp:posOffset>5122545</wp:posOffset>
            </wp:positionV>
            <wp:extent cx="3419061" cy="4273826"/>
            <wp:effectExtent l="0" t="0" r="0" b="0"/>
            <wp:wrapNone/>
            <wp:docPr id="299064835" name="รูปภาพ 53" descr="Shopping PNG Images | Free Photos, PNG Stickers, Wallpapers &amp; Backgrounds -  rawpix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hopping PNG Images | Free Photos, PNG Stickers, Wallpapers &amp; Backgrounds -  rawpix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8900" b="98600" l="8500" r="90000">
                                  <a14:foregroundMark x1="48875" y1="9800" x2="61625" y2="8900"/>
                                  <a14:foregroundMark x1="61625" y1="8900" x2="62375" y2="9100"/>
                                  <a14:foregroundMark x1="8500" y1="67600" x2="8500" y2="67600"/>
                                  <a14:foregroundMark x1="82625" y1="74000" x2="82625" y2="74000"/>
                                  <a14:foregroundMark x1="65625" y1="96100" x2="65625" y2="96100"/>
                                  <a14:foregroundMark x1="36625" y1="97000" x2="36625" y2="97000"/>
                                  <a14:foregroundMark x1="62875" y1="98600" x2="62875" y2="98600"/>
                                  <a14:foregroundMark x1="33625" y1="97800" x2="33625" y2="97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061" cy="427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1C7DCA0" wp14:editId="32889050">
            <wp:simplePos x="0" y="0"/>
            <wp:positionH relativeFrom="page">
              <wp:posOffset>2657475</wp:posOffset>
            </wp:positionH>
            <wp:positionV relativeFrom="paragraph">
              <wp:posOffset>4190365</wp:posOffset>
            </wp:positionV>
            <wp:extent cx="4900930" cy="2638425"/>
            <wp:effectExtent l="0" t="0" r="0" b="9525"/>
            <wp:wrapSquare wrapText="bothSides"/>
            <wp:docPr id="2091007824" name="รูปภาพ 49" descr="Designer Outlet Parndorf, Parndorf - Book Tickets &amp; Tours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esigner Outlet Parndorf, Parndorf - Book Tickets &amp; Tours | GetYourGuid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3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5104" behindDoc="0" locked="0" layoutInCell="1" allowOverlap="1" wp14:anchorId="04AF33E1" wp14:editId="2375C1A9">
            <wp:simplePos x="0" y="0"/>
            <wp:positionH relativeFrom="page">
              <wp:align>left</wp:align>
            </wp:positionH>
            <wp:positionV relativeFrom="paragraph">
              <wp:posOffset>4224626</wp:posOffset>
            </wp:positionV>
            <wp:extent cx="2690836" cy="2600061"/>
            <wp:effectExtent l="0" t="0" r="0" b="0"/>
            <wp:wrapSquare wrapText="bothSides"/>
            <wp:docPr id="1073766026" name="รูปภาพ 48" descr="Shared City Transfers Between Vienna and Parndorf, Austria - Klook Hong K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hared City Transfers Between Vienna and Parndorf, Austria - Klook Hong Ko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36" cy="26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4080" behindDoc="0" locked="0" layoutInCell="1" allowOverlap="1" wp14:anchorId="40A1DFF7" wp14:editId="140631D2">
            <wp:simplePos x="0" y="0"/>
            <wp:positionH relativeFrom="page">
              <wp:posOffset>0</wp:posOffset>
            </wp:positionH>
            <wp:positionV relativeFrom="paragraph">
              <wp:posOffset>265430</wp:posOffset>
            </wp:positionV>
            <wp:extent cx="7744460" cy="4015105"/>
            <wp:effectExtent l="0" t="0" r="8890" b="4445"/>
            <wp:wrapSquare wrapText="bothSides"/>
            <wp:docPr id="618191044" name="รูปภาพ 47" descr="Highlights of Designer Outlet Parndo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ighlights of Designer Outlet Parndor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0" b="5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46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A5657" w14:textId="7097CD34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DFF9D0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BB50C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8DBB4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D18142" w14:textId="363E577D" w:rsidR="008544D5" w:rsidRDefault="008544D5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588DEE" wp14:editId="6E61A1C2">
            <wp:extent cx="161925" cy="161925"/>
            <wp:effectExtent l="0" t="0" r="9525" b="9525"/>
            <wp:docPr id="189367263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808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อิสระอาหารกลางวันเพื่อความสะดวกในการท่องเที่ยว</w:t>
      </w:r>
    </w:p>
    <w:p w14:paraId="1FC04B73" w14:textId="370E1FE3" w:rsidR="00170312" w:rsidRDefault="00170312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เมืองเบอร์โน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1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เมืองที่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ได้รับการยกย่องให้เป็นเมืองมรดกโลกในปี ค.ศ.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2011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เป็นเมืองหลวงของแค้วน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เซ้าท์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โม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เรเวีย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เป็นที่รู้จักในความโดดเด่นของอาคารสถาปัตยกรรมศิลปะที่งามสง่ามหาวิหาร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อร์และพอล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จากนั้นนำท่านชม </w:t>
      </w:r>
      <w:r w:rsidR="00BD7230" w:rsidRP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เมืองเก่าเบอร์โน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เป็นศูนย์กลางทางประวัติศาสตร์ของเมืองเบอร์โน ซึ่งเป็นเมืองที่ใหญ่เป็นอันดับสองของสาธารณรัฐเช็ก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มีสถาปัตยกรรมหลากหลายสไตล์ เช่น โก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เรเน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ซอง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บา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 และอาร์ตนูโว ที่น่าสนใจ เช่น มหาวิหารเซ็น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อร์แอนด์ปอ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ลล์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บนเนินเขา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 xml:space="preserve">Petro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จตุรัส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กลางเมืองที่เรียกว่า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Freedom Square </w:t>
      </w:r>
    </w:p>
    <w:p w14:paraId="6FA7DCF8" w14:textId="56364ABF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6D440AD" wp14:editId="37C1FAEC">
            <wp:simplePos x="0" y="0"/>
            <wp:positionH relativeFrom="page">
              <wp:posOffset>0</wp:posOffset>
            </wp:positionH>
            <wp:positionV relativeFrom="paragraph">
              <wp:posOffset>266065</wp:posOffset>
            </wp:positionV>
            <wp:extent cx="7767955" cy="4476115"/>
            <wp:effectExtent l="0" t="0" r="4445" b="635"/>
            <wp:wrapSquare wrapText="bothSides"/>
            <wp:docPr id="1883362777" name="รูปภาพ 32" descr="Deep Into The Czech Republic: 10 Facts About B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eep Into The Czech Republic: 10 Facts About Brno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47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CA325" w14:textId="77777777" w:rsidR="00503A22" w:rsidRPr="00405CFC" w:rsidRDefault="00503A22" w:rsidP="00503A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D0AE8A" wp14:editId="17C4A6F9">
            <wp:extent cx="161925" cy="161925"/>
            <wp:effectExtent l="0" t="0" r="9525" b="9525"/>
            <wp:docPr id="147846310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52D4039A" w14:textId="229575DC" w:rsidR="002D2C00" w:rsidRDefault="00503A22" w:rsidP="00503A22"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Courtyard by Marriott Brno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38C7569A" w14:textId="77777777" w:rsidR="00BD7230" w:rsidRDefault="00BD7230" w:rsidP="00503A22"/>
    <w:p w14:paraId="356F2F4E" w14:textId="21AD0792" w:rsidR="00BD7230" w:rsidRDefault="00BD7230" w:rsidP="00503A22"/>
    <w:p w14:paraId="651C548D" w14:textId="59BB5D5A" w:rsidR="00503A22" w:rsidRDefault="00BD7230" w:rsidP="00BD723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4652D4" wp14:editId="0C2DF276">
                <wp:simplePos x="0" y="0"/>
                <wp:positionH relativeFrom="margin">
                  <wp:align>center</wp:align>
                </wp:positionH>
                <wp:positionV relativeFrom="paragraph">
                  <wp:posOffset>19266</wp:posOffset>
                </wp:positionV>
                <wp:extent cx="6144895" cy="675005"/>
                <wp:effectExtent l="0" t="0" r="8255" b="0"/>
                <wp:wrapSquare wrapText="bothSides"/>
                <wp:docPr id="204070546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44D68" w14:textId="5CB147FD" w:rsidR="00503A22" w:rsidRPr="00F82FA9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ปราสาทปราก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-- </w:t>
                            </w:r>
                            <w:r w:rsidR="00BD7230" w:rsidRP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ถ่ายรูปด้านนอก มหาวิหารเซนต์วิตัส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จัสตุรัสเมืองเก่า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หอนาฬิกาดาราศาสตร์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สะพานชาร์ลส์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170312" w:rsidRP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เชสเก บูเดอโจวิซ</w:t>
                            </w:r>
                          </w:p>
                          <w:p w14:paraId="647A6459" w14:textId="77777777" w:rsidR="00503A22" w:rsidRPr="00992CC2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66894CE" w14:textId="77777777" w:rsidR="00503A22" w:rsidRPr="00992CC2" w:rsidRDefault="00503A22" w:rsidP="00503A2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4652D4" id="_x0000_s1031" style="position:absolute;margin-left:0;margin-top:1.5pt;width:483.85pt;height:53.1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kU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" fillcolor="#d8d8d8 [2732]" stroked="f" strokeweight="1pt">
                <v:textbox>
                  <w:txbxContent>
                    <w:p w14:paraId="2FE44D68" w14:textId="5CB147FD" w:rsidR="00503A22" w:rsidRPr="00F82FA9" w:rsidRDefault="00503A22" w:rsidP="00503A22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ปราสาทปราก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-- </w:t>
                      </w:r>
                      <w:r w:rsidR="00BD7230" w:rsidRP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ถ่ายรูปด้านนอก มหาวิหารเซนต์วิตัส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จัสตุรัสเมืองเก่า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หอนาฬิกาดาราศาสตร์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สะพานชาร์ลส์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170312" w:rsidRP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เชสเก บูเดอโจวิซ</w:t>
                      </w:r>
                    </w:p>
                    <w:p w14:paraId="647A6459" w14:textId="77777777" w:rsidR="00503A22" w:rsidRPr="00992CC2" w:rsidRDefault="00503A22" w:rsidP="00503A2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66894CE" w14:textId="77777777" w:rsidR="00503A22" w:rsidRPr="00992CC2" w:rsidRDefault="00503A22" w:rsidP="00503A2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503A22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AE4837C" wp14:editId="7B94F2DA">
            <wp:extent cx="161925" cy="161925"/>
            <wp:effectExtent l="0" t="0" r="9525" b="9525"/>
            <wp:docPr id="1028620563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274B4F46" w14:textId="12DD36D6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E1F2C18" wp14:editId="7E556193">
            <wp:simplePos x="0" y="0"/>
            <wp:positionH relativeFrom="page">
              <wp:align>left</wp:align>
            </wp:positionH>
            <wp:positionV relativeFrom="paragraph">
              <wp:posOffset>199</wp:posOffset>
            </wp:positionV>
            <wp:extent cx="7752080" cy="4098290"/>
            <wp:effectExtent l="0" t="0" r="1270" b="0"/>
            <wp:wrapSquare wrapText="bothSides"/>
            <wp:docPr id="750243982" name="รูปภาพ 27" descr="Prague, Czech Republic | International Conference on Humanities, Education,  and Social Sciences - I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rague, Czech Republic | International Conference on Humanities, Education,  and Social Sciences - ICHE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C8ADA" w14:textId="068D2D49" w:rsid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กรุงปราก (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Prague)</w:t>
      </w:r>
      <w:r w:rsidRPr="00CC10D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2 ชั่วโมง 20 นาที 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097B78">
        <w:rPr>
          <w:rFonts w:ascii="TH SarabunPSK" w:hAnsi="TH SarabunPSK" w:cs="TH SarabunPSK" w:hint="cs"/>
          <w:sz w:val="32"/>
          <w:szCs w:val="32"/>
          <w:cs/>
        </w:rPr>
        <w:t>เมืองหลวงของสาธารณรัฐเช็ก ตั้งอยู่ริมสองฟากฝั่งของแม่น้ำ</w:t>
      </w:r>
      <w:proofErr w:type="spellStart"/>
      <w:r w:rsidRPr="00097B78">
        <w:rPr>
          <w:rFonts w:ascii="TH SarabunPSK" w:hAnsi="TH SarabunPSK" w:cs="TH SarabunPSK" w:hint="cs"/>
          <w:sz w:val="32"/>
          <w:szCs w:val="32"/>
          <w:cs/>
        </w:rPr>
        <w:t>วัล</w:t>
      </w:r>
      <w:proofErr w:type="spellEnd"/>
      <w:r w:rsidRPr="00097B78">
        <w:rPr>
          <w:rFonts w:ascii="TH SarabunPSK" w:hAnsi="TH SarabunPSK" w:cs="TH SarabunPSK" w:hint="cs"/>
          <w:sz w:val="32"/>
          <w:szCs w:val="32"/>
          <w:cs/>
        </w:rPr>
        <w:t>ตา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 เข้าชมความยิ่งใหญ่ของ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ปราก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Prague Castle)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ด้านนอก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ซึ่งก่อตั้งขึ้นในปี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885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เจ้าชาย 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โวจ ในสมัยกลาง ปราสาทแห่งนี้เคยเป็นที่ประทับของกษัตริย์สมัยต่าง ๆ ในจักรวรรดิโบ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เมีย ปัจจุบันถูกใช้เป็น ทำเนียบรัฐบาลและที่พำนักของประธานาธิบดีแห่งสาธารณรัฐเช็ก ท่านจะได้เดินทางเข้าสู่ศูนย์กลางของปราสาทที่แวดล้อมไปด้วยโบราณสถานเก่าแก่อายุกว่า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650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ชมความใหญ่โตและโอ่อ่าของ มหาวิหาร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เซนต์วิตัส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St. Vitus Cathedral)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โบสถ์เก่าแก่สไตล์โก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ที่เริ่มสร้างในปี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1929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เป็นมหาวิหารอันศักดิ์สิทธิ์และมีคุณค่าของชาวเช็ก เนื่องจากใช้เป็นที่เก็บพระศพของกษัตริย์หลายพระองค์ อีกทั้งยังเป็นที่เก็บ มงกุฎเพชรของพระเจ้า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</w:p>
    <w:p w14:paraId="287FD868" w14:textId="77777777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D7A44F9" w14:textId="36E7CA13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นำท่านถ่ายรูปด้านนอก </w:t>
      </w:r>
      <w:r w:rsidRPr="00BD72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มหาวิหารเซนต์วิตัส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โบสถ์ที่ใหญ่ที่สุดและสำคัญที่สุดของประเทศและเป็นที่เก็บพระศพของกษัตริย์และจักรพรรดิหลายพระองค์ จุดเด่นที่สำคัญ ได้แก่ หน้าต่างกระจกสีที่สวยงาม ประตูที่ดูซับซ้อน และห้องเก็บมงกุฎเพชรของเช็ก</w:t>
      </w:r>
    </w:p>
    <w:p w14:paraId="6788BB56" w14:textId="5A1ED880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CAF953" wp14:editId="69009FBB">
            <wp:simplePos x="0" y="0"/>
            <wp:positionH relativeFrom="page">
              <wp:align>left</wp:align>
            </wp:positionH>
            <wp:positionV relativeFrom="paragraph">
              <wp:posOffset>419399</wp:posOffset>
            </wp:positionV>
            <wp:extent cx="7760335" cy="4083050"/>
            <wp:effectExtent l="0" t="0" r="0" b="0"/>
            <wp:wrapSquare wrapText="bothSides"/>
            <wp:docPr id="552768476" name="รูปภาพ 28" descr="Prague Castle Interiors Private Tour |Prague Journeys –Your Personal Prague  Tour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ague Castle Interiors Private Tour |Prague Journeys –Your Personal Prague  Tour Guid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387CB7B" wp14:editId="0B95DD1E">
            <wp:extent cx="161925" cy="161925"/>
            <wp:effectExtent l="0" t="0" r="9525" b="9525"/>
            <wp:docPr id="570390842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03F0EEC2" w14:textId="317037C1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66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70B3CB13" wp14:editId="3917A754">
            <wp:simplePos x="0" y="0"/>
            <wp:positionH relativeFrom="page">
              <wp:align>left</wp:align>
            </wp:positionH>
            <wp:positionV relativeFrom="paragraph">
              <wp:posOffset>4197745</wp:posOffset>
            </wp:positionV>
            <wp:extent cx="2168525" cy="2710815"/>
            <wp:effectExtent l="0" t="0" r="3175" b="0"/>
            <wp:wrapSquare wrapText="bothSides"/>
            <wp:docPr id="1440535524" name="รูปภาพ 31" descr="The Prague Astronomical Clock, installed in 1410, is the third-oldest astronomical  clock in the world and the oldest clock still operating :  r/interestingasfu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The Prague Astronomical Clock, installed in 1410, is the third-oldest astronomical  clock in the world and the oldest clock still operating :  r/interestingasfu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EDE61" w14:textId="408B14C1" w:rsidR="00503A22" w:rsidRDefault="00503A22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จัตุรัสเมืองเก่า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Old Town Square)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ล้อมรอบด้วยอาคารและวิหารเก่าแก่อายุกว่า 600–700 ปี ที่งดงามโดดเด่น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อนุสาวรีย์ยาน ฮุส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Jan Hus Monument)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ผู้นำฝ่ายปฏิรูปศาสนาที่ถูกกล่าวหาว่าเป็นพวกนอกรีตและถูกเผาทั้งเป็น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หอนาฬิกาดาราศาสตร์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Astronomical Clock)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ที่ทุก ๆ 1 ชั่วโมง จะมีตุ๊กตาสาวกพระคริสต์ (12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Apostles)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ออกมาเดินผ่านหน้าต่างด้านบน</w:t>
      </w:r>
    </w:p>
    <w:p w14:paraId="68326B08" w14:textId="32A809F4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4C299F" wp14:editId="7392A74F">
            <wp:simplePos x="0" y="0"/>
            <wp:positionH relativeFrom="page">
              <wp:align>left</wp:align>
            </wp:positionH>
            <wp:positionV relativeFrom="paragraph">
              <wp:posOffset>-51878</wp:posOffset>
            </wp:positionV>
            <wp:extent cx="2174240" cy="1315085"/>
            <wp:effectExtent l="0" t="0" r="0" b="0"/>
            <wp:wrapSquare wrapText="bothSides"/>
            <wp:docPr id="2050172513" name="รูปภาพ 29" descr="Charles Bridge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arles Bridge: Everything You Need To Know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</w:t>
      </w:r>
      <w:proofErr w:type="spellStart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Charles Bridge)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สัญลักษณ์ของกรุง</w:t>
      </w:r>
      <w:r w:rsidRPr="00A97EB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ปราก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ซึ่งสร้างข้ามแม่น้ำ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วัล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ตาวาในช่วงศตวรรษที่ 14 ด้วยสถาปัตยกรรมแบบโก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ตลอดราวสะพานประดับด้วย ประติมากรรมหินทรายรูปปั้นนักบุญ จำนวนกว่า 30 รูป</w:t>
      </w:r>
    </w:p>
    <w:p w14:paraId="57ABEA69" w14:textId="296833A8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5BCE5" w14:textId="77777777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B6356" w14:textId="2C36A875" w:rsidR="00170312" w:rsidRPr="00BF3AC0" w:rsidRDefault="00BF3AC0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09DC249" wp14:editId="686CAD0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3755390"/>
            <wp:effectExtent l="0" t="0" r="9525" b="0"/>
            <wp:wrapSquare wrapText="bothSides"/>
            <wp:docPr id="452703167" name="รูปภาพ 5" descr="Město České Budějovice | Město Týn nad Vltav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ěsto České Budějovice | Město Týn nad Vltavou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312"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170312">
        <w:rPr>
          <w:rFonts w:ascii="TH SarabunPSK" w:hAnsi="TH SarabunPSK" w:cs="TH SarabunPSK"/>
          <w:sz w:val="32"/>
          <w:szCs w:val="32"/>
          <w:cs/>
        </w:rPr>
        <w:tab/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เชสเก 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บู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เดอโจ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วิซ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0312">
        <w:rPr>
          <w:rFonts w:ascii="TH SarabunPSK" w:hAnsi="TH SarabunPSK" w:cs="TH SarabunPSK"/>
          <w:sz w:val="32"/>
          <w:szCs w:val="32"/>
        </w:rPr>
        <w:t>(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1 ชั่วโมง 50 นาที</w:t>
      </w:r>
      <w:r w:rsidR="00170312">
        <w:rPr>
          <w:rFonts w:ascii="TH SarabunPSK" w:hAnsi="TH SarabunPSK" w:cs="TH SarabunPSK"/>
          <w:sz w:val="32"/>
          <w:szCs w:val="32"/>
        </w:rPr>
        <w:t xml:space="preserve"> )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เมืองใหญ่ที่สุดในเขต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เซาท์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โบ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เมีย ตั้งอยู่บนฝั่งแม่น้ำ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วัล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ตาวา ความน่าสนใจของเมืองนี้คือ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สหินกลางเมือง ซึ่งถือว่าเป็น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สที่ใหญ่ที่สุดในยุโรป ใจกลาง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สมีน้ำพุ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Sampson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น้ำพุที่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lastRenderedPageBreak/>
        <w:t xml:space="preserve">ถูกสร้างตั้งแต่ศตวรรษที่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18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ชื่อของจัตุรัสแห่งนี้ถูกตั้งตามชื่อของผู้สร้างคือกษัตริย์ </w:t>
      </w:r>
      <w:r w:rsidR="00170312" w:rsidRPr="00F82FA9">
        <w:rPr>
          <w:rFonts w:ascii="TH SarabunPSK" w:hAnsi="TH SarabunPSK" w:cs="TH SarabunPSK"/>
          <w:sz w:val="32"/>
          <w:szCs w:val="32"/>
        </w:rPr>
        <w:t>P</w:t>
      </w:r>
      <w:r w:rsidR="00170312">
        <w:rPr>
          <w:rFonts w:ascii="TH SarabunPSK" w:hAnsi="TH SarabunPSK" w:cs="TH SarabunPSK"/>
          <w:sz w:val="32"/>
          <w:szCs w:val="32"/>
        </w:rPr>
        <w:t>r</w:t>
      </w:r>
      <w:r w:rsidR="00170312" w:rsidRPr="00F82FA9">
        <w:rPr>
          <w:rFonts w:ascii="TH SarabunPSK" w:hAnsi="TH SarabunPSK" w:cs="TH SarabunPSK"/>
          <w:sz w:val="32"/>
          <w:szCs w:val="32"/>
        </w:rPr>
        <w:t>emysl Otaka</w:t>
      </w:r>
      <w:r w:rsidR="00170312">
        <w:rPr>
          <w:rFonts w:ascii="TH SarabunPSK" w:hAnsi="TH SarabunPSK" w:cs="TH SarabunPSK"/>
          <w:sz w:val="32"/>
          <w:szCs w:val="32"/>
        </w:rPr>
        <w:t>r</w:t>
      </w:r>
    </w:p>
    <w:p w14:paraId="6356B5EB" w14:textId="3F580D71" w:rsidR="00170312" w:rsidRPr="00405CFC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C1F4F48" wp14:editId="483149E2">
            <wp:extent cx="161925" cy="161925"/>
            <wp:effectExtent l="0" t="0" r="9525" b="9525"/>
            <wp:docPr id="136815023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108DD489" w14:textId="758F8718" w:rsidR="00170312" w:rsidRPr="00DE1330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711611" wp14:editId="111DFF77">
                <wp:simplePos x="0" y="0"/>
                <wp:positionH relativeFrom="margin">
                  <wp:align>left</wp:align>
                </wp:positionH>
                <wp:positionV relativeFrom="paragraph">
                  <wp:posOffset>368375</wp:posOffset>
                </wp:positionV>
                <wp:extent cx="6144895" cy="675005"/>
                <wp:effectExtent l="0" t="0" r="8255" b="0"/>
                <wp:wrapSquare wrapText="bothSides"/>
                <wp:docPr id="212038515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953FA" w14:textId="58348C22" w:rsidR="00170312" w:rsidRPr="00F82FA9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เมืองเชสกี้ คล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ุ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มลอฟ - ปราสาทครุมลอฟ </w:t>
                            </w:r>
                            <w:r w:rsidR="00B40F86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หมู่บ้านฮัลล์สตัทท์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ประเทศเยอรมัน</w:t>
                            </w:r>
                          </w:p>
                          <w:p w14:paraId="7FA76034" w14:textId="77777777" w:rsidR="00170312" w:rsidRPr="00992CC2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322A88B" w14:textId="77777777" w:rsidR="00170312" w:rsidRPr="00992CC2" w:rsidRDefault="00170312" w:rsidP="0017031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11611" id="_x0000_s1032" style="position:absolute;left:0;text-align:left;margin-left:0;margin-top:29pt;width:483.85pt;height:53.1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BZ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" fillcolor="#d8d8d8 [2732]" stroked="f" strokeweight="1pt">
                <v:textbox>
                  <w:txbxContent>
                    <w:p w14:paraId="0DC953FA" w14:textId="58348C22" w:rsidR="00170312" w:rsidRPr="00F82FA9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เมืองเชสกี้ คล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ุ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มลอฟ - ปราสาทครุมลอฟ </w:t>
                      </w:r>
                      <w:r w:rsidR="00B40F86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0F86" w:rsidRPr="00405CF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หมู่บ้านฮัลล์สตัทท์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ประเทศเยอรมัน</w:t>
                      </w:r>
                    </w:p>
                    <w:p w14:paraId="7FA76034" w14:textId="77777777" w:rsidR="00170312" w:rsidRPr="00992CC2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322A88B" w14:textId="77777777" w:rsidR="00170312" w:rsidRPr="00992CC2" w:rsidRDefault="00170312" w:rsidP="0017031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Clarion Congress Hotel Cesky Budejovice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5F538E2D" w14:textId="77777777" w:rsid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824C16" wp14:editId="58ADA582">
            <wp:extent cx="161925" cy="161925"/>
            <wp:effectExtent l="0" t="0" r="9525" b="9525"/>
            <wp:docPr id="1638812258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869B903" w14:textId="423C66A9" w:rsidR="00B40F86" w:rsidRP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607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“เมืองเชสกี้ คลุมล</w:t>
      </w:r>
      <w:proofErr w:type="spellStart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” (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Cesky Krumlov)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2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เมืองมรดกโลก เป็นเมืองขนาดเล็กในภูมิภาคโบ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เมียใต้ของสาธารณรัฐเช็กมีชื่อเสียงจากสถาปัตยกรรมและศิลปะของเขตเมืองเก่าและปราสาทครุมล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ซึ่งเขตเมืองเก่านี้ได้รับการขึ้นทะเบียนจากยูเนสโกให้เป็นมรดกโลก</w:t>
      </w:r>
    </w:p>
    <w:p w14:paraId="0D5720D9" w14:textId="4BEFB06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E0D6AED" wp14:editId="7D5D0AC8">
            <wp:simplePos x="0" y="0"/>
            <wp:positionH relativeFrom="page">
              <wp:align>left</wp:align>
            </wp:positionH>
            <wp:positionV relativeFrom="paragraph">
              <wp:posOffset>2809711</wp:posOffset>
            </wp:positionV>
            <wp:extent cx="2490716" cy="2302010"/>
            <wp:effectExtent l="0" t="0" r="5080" b="3175"/>
            <wp:wrapNone/>
            <wp:docPr id="1664238537" name="รูปภาพ 17" descr="Your Year-Round Guide to Cesky Krumlov (1 and 2 Day Itineraries) - Rachel  Off D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our Year-Round Guide to Cesky Krumlov (1 and 2 Day Itineraries) - Rachel  Off Dut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16" cy="230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F117D29" wp14:editId="273E77DD">
            <wp:simplePos x="0" y="0"/>
            <wp:positionH relativeFrom="page">
              <wp:posOffset>0</wp:posOffset>
            </wp:positionH>
            <wp:positionV relativeFrom="paragraph">
              <wp:posOffset>81280</wp:posOffset>
            </wp:positionV>
            <wp:extent cx="7767320" cy="3759835"/>
            <wp:effectExtent l="0" t="0" r="5080" b="0"/>
            <wp:wrapSquare wrapText="bothSides"/>
            <wp:docPr id="624890780" name="รูปภาพ 16" descr="Cesky Krumlov // The Ultimate Guide to Czechia's Magical Fairytale Town 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esky Krumlov // The Ultimate Guide to Czechia's Magical Fairytale Town •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E0D5ADC" wp14:editId="415478AC">
            <wp:simplePos x="0" y="0"/>
            <wp:positionH relativeFrom="page">
              <wp:posOffset>2277669</wp:posOffset>
            </wp:positionH>
            <wp:positionV relativeFrom="paragraph">
              <wp:posOffset>2805885</wp:posOffset>
            </wp:positionV>
            <wp:extent cx="5259070" cy="2310130"/>
            <wp:effectExtent l="0" t="0" r="0" b="0"/>
            <wp:wrapNone/>
            <wp:docPr id="1023612436" name="รูปภาพ 18" descr="Český Krumlov: a magical city located just 3 hours from Pr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Český Krumlov: a magical city located just 3 hours from Pragu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4726D" w14:textId="45AE549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31F2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11EB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C755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96262D" w14:textId="0D04D003" w:rsidR="00BF3AC0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44DD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 xml:space="preserve">ชมความงดงามของ 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ปราสาทครุมล</w:t>
      </w:r>
      <w:proofErr w:type="spellStart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อฟ</w:t>
      </w:r>
      <w:proofErr w:type="spellEnd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Cesky Krumlov Castle)</w:t>
      </w:r>
      <w:r w:rsidRPr="00097B78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จากบริเวณรอบนอก ซึ่งสร้างขึ้น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เมื่อปีค.ศ.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1250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ถือเป็นปราสาทที่ใหญ่เป็นอันดับสองของประเทศรองลงมาจากปราสาทปราก มีอายุเก่าแก่กว่า 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700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ปีซ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ึ่ง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อยู่ริมฝ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แม่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วอลตาวา (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Valtawa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River)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ตรงบริเวณ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  <w:cs/>
        </w:rPr>
        <w:t>คุ้ง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  <w:cs/>
        </w:rPr>
        <w:t>น</w:t>
      </w:r>
      <w:r w:rsidR="0054308C">
        <w:rPr>
          <w:rFonts w:ascii="TH SarabunPSK" w:hAnsi="TH SarabunPSK" w:cs="TH SarabunPSK" w:hint="cs"/>
          <w:sz w:val="32"/>
          <w:szCs w:val="32"/>
          <w:cs/>
        </w:rPr>
        <w:t>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 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งตรง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ข้ามเป็นย่านเมืองเก่าคลาสสิค 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Senete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Square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และโบสถ์เก่ากลางเมือง</w:t>
      </w:r>
    </w:p>
    <w:p w14:paraId="2B6D5056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E5ECA0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DB089A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85E0E1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5226F0" w14:textId="355907D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1128FE3" wp14:editId="338E3C5D">
            <wp:simplePos x="0" y="0"/>
            <wp:positionH relativeFrom="margin">
              <wp:align>right</wp:align>
            </wp:positionH>
            <wp:positionV relativeFrom="paragraph">
              <wp:posOffset>37</wp:posOffset>
            </wp:positionV>
            <wp:extent cx="5906135" cy="2950210"/>
            <wp:effectExtent l="19050" t="0" r="18415" b="859790"/>
            <wp:wrapSquare wrapText="bothSides"/>
            <wp:docPr id="1682694345" name="รูปภาพ 23" descr="เที่ยว Cesky Krumlov เมืองมรดกโลกแห่งสาธารณรัฐเช็ก! | Art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เที่ยว Cesky Krumlov เมืองมรดกโลกแห่งสาธารณรัฐเช็ก! | Artralux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2950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32E54" w14:textId="33CA9026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B051341" wp14:editId="42D1A270">
            <wp:extent cx="161925" cy="161925"/>
            <wp:effectExtent l="0" t="0" r="9525" b="9525"/>
            <wp:docPr id="1753433441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อาหารจีน</w:t>
      </w:r>
    </w:p>
    <w:p w14:paraId="03D2932F" w14:textId="6EB2478F" w:rsidR="00B40F86" w:rsidRPr="00E607BD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567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ออกเดินทางสู่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หมู่บ้าน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 (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Hallstatt)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หมู่บ้านริมฝั่งทะเลสาบอันงดงาม ท่านจะได้ชม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ซึ่งตั้งอยู่ใจกลางดินแดนแห่งเทพนิยาย “ซาลสก</w:t>
      </w:r>
      <w:proofErr w:type="spellStart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ัมแ</w:t>
      </w:r>
      <w:proofErr w:type="spellEnd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มร์กูท” ดุจดังพลอยเม็ดงามประดับอยู่เชิงเขา 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ดัคช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ไตน์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หมู่บ้านนี้ร่ำรวยจากเหมืองเกลือซึ่งมีมาตั้งแต่สมัยกลางของยุคสำริด นำไปสู่ความเจริญของท้องถิ่น ท่านจะได้ชมสถาปัตยกรรมที่มีเสน่ห์เฉพาะตัว บ้านเรือนตกแต่งด้วยงานไม้ และวิถีชีวิตชาวเมืองท้องถิ่นที่ยังคงยึดถือจารีตประเพณีดั้งเดิม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หัวหน้าทัวร์จะนำท่านเดินผ่านตัวเมืองไปสู่ จุดชมวิวท้ายหมู่บ้าน ระหว่างทางท่านจะได้ชมบ้านเรือนและร้านขายของที่ระลึกมากมาย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</w:rPr>
        <w:t>(บริเวณจุดชมวิว ขอความกรุณาไม่ส่งเสียงดัง และไม่ถ่ายรูปในบริเวณบ้านของคนท้องถิ่น)</w:t>
      </w:r>
    </w:p>
    <w:p w14:paraId="1490A299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A25987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86553D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D452AF" w14:textId="5D0DC993" w:rsidR="0024592F" w:rsidRDefault="00BF3AC0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66C21A1" wp14:editId="37704E5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68590" cy="3635375"/>
            <wp:effectExtent l="0" t="0" r="3810" b="3175"/>
            <wp:wrapSquare wrapText="bothSides"/>
            <wp:docPr id="1620675116" name="รูปภาพ 15" descr="One Perfect Day in Hallstatt, Aust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ne Perfect Day in Hallstatt, Austri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นำท่านเดินทางสู่เมือง </w:t>
      </w:r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มิวน</w:t>
      </w:r>
      <w:proofErr w:type="spellStart"/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</w:t>
      </w:r>
      <w:r w:rsidR="00347D0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 30 นาที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)</w:t>
      </w:r>
    </w:p>
    <w:p w14:paraId="66B425BC" w14:textId="20922598" w:rsidR="00B40F86" w:rsidRPr="00405CFC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FDB51A6" wp14:editId="2BD83E99">
            <wp:extent cx="161925" cy="161925"/>
            <wp:effectExtent l="0" t="0" r="9525" b="9525"/>
            <wp:docPr id="1394179206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อาหารไทย</w:t>
      </w:r>
    </w:p>
    <w:p w14:paraId="690CCFFA" w14:textId="5795C663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A90A1C" wp14:editId="3836CA2D">
                <wp:simplePos x="0" y="0"/>
                <wp:positionH relativeFrom="margin">
                  <wp:posOffset>-212090</wp:posOffset>
                </wp:positionH>
                <wp:positionV relativeFrom="paragraph">
                  <wp:posOffset>391795</wp:posOffset>
                </wp:positionV>
                <wp:extent cx="6120765" cy="334010"/>
                <wp:effectExtent l="0" t="0" r="0" b="8890"/>
                <wp:wrapSquare wrapText="bothSides"/>
                <wp:docPr id="198194482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765" cy="334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F2F9C" w14:textId="074759D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เมืองโฮเฮินชวานเกา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6E5638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ปราสาทนอยชวานสไตน์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โอเบอรามาเกา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459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เมืองมิวนิค</w:t>
                            </w:r>
                          </w:p>
                          <w:p w14:paraId="2D72310A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90A1C" id="_x0000_s1033" style="position:absolute;left:0;text-align:left;margin-left:-16.7pt;margin-top:30.85pt;width:481.95pt;height:26.3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" fillcolor="#d8d8d8 [2732]" stroked="f" strokeweight="1pt">
                <v:textbox>
                  <w:txbxContent>
                    <w:p w14:paraId="1E1F2F9C" w14:textId="074759D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เมืองโฮเฮินชวานเกา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E5638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ปราสาทนอยชวานสไตน์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โอเบอรามาเกา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459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เมืองมิวนิค</w:t>
                      </w:r>
                    </w:p>
                    <w:p w14:paraId="2D72310A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Hilton Garden Inn Munich Messe</w:t>
      </w:r>
      <w:r w:rsidR="0046101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6EF02FF8" w14:textId="21D205BB" w:rsidR="00BF3AC0" w:rsidRDefault="00B40F86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1F1403A" wp14:editId="0F39D0E8">
            <wp:extent cx="161925" cy="161925"/>
            <wp:effectExtent l="0" t="0" r="9525" b="9525"/>
            <wp:docPr id="139741122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64C787C5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610ABA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0C8220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CC6CB2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334A61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33B8A1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ECBFA3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F46228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872E7F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A11A5F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444024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0C03DD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DDBD6B" w14:textId="0DF5CB48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นำท่านออกเดินทางมุ่งหน้าสู่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“เมืองโฮเฮ</w:t>
      </w:r>
      <w:proofErr w:type="spellStart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ิน</w:t>
      </w:r>
      <w:proofErr w:type="spellEnd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ชวานเกา”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หมู่บ้านใน รัฐบาวาเรีย ประเทศเยอรมนี ซึ่งเป็นที่ตั้งของ ปราสาทโฮเฮนชวานเกา (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>Hohenschwangau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Castle)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ที่สวยงาม โดยปราสาทแห่งนี้สร้างขึ้นในศตวรรษที่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แม็ก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ซิมิเลียนที่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และเป็นสถานที่ประทับของพระเจ้า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วิกที่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เมื่อครั้งยังทรงพระเยาว์</w:t>
      </w:r>
    </w:p>
    <w:p w14:paraId="3DD544D4" w14:textId="0569BDE5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8D703E9" wp14:editId="2D0D2654">
            <wp:simplePos x="0" y="0"/>
            <wp:positionH relativeFrom="page">
              <wp:align>left</wp:align>
            </wp:positionH>
            <wp:positionV relativeFrom="paragraph">
              <wp:posOffset>277807</wp:posOffset>
            </wp:positionV>
            <wp:extent cx="2782570" cy="3602990"/>
            <wp:effectExtent l="0" t="0" r="0" b="0"/>
            <wp:wrapSquare wrapText="bothSides"/>
            <wp:docPr id="1171060417" name="รูปภาพ 12" descr="รีวิว@ [Japan] Neuschwanstein Castle ปราสาทนอยชวานสไตน์เมืองฮิเมจิ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รีวิว@ [Japan] Neuschwanstein Castle ปราสาทนอยชวานสไตน์เมืองฮิเมจิ - Panti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8D98" w14:textId="3628D2B6" w:rsidR="00A05ED5" w:rsidRDefault="00A05ED5" w:rsidP="00A05ED5">
      <w:pPr>
        <w:spacing w:after="0"/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8F9CA48" wp14:editId="24CB9E67">
            <wp:simplePos x="0" y="0"/>
            <wp:positionH relativeFrom="page">
              <wp:posOffset>3514833</wp:posOffset>
            </wp:positionH>
            <wp:positionV relativeFrom="paragraph">
              <wp:posOffset>4272124</wp:posOffset>
            </wp:positionV>
            <wp:extent cx="4034790" cy="2629535"/>
            <wp:effectExtent l="0" t="0" r="3810" b="0"/>
            <wp:wrapSquare wrapText="bothSides"/>
            <wp:docPr id="1956623716" name="รูปภาพ 11" descr="เที่ยวปราสาทนอยชวานสไตน์ Neuschwanstein Castle, ปราสาทโฮเฮนชวานเกา  Hohenschwangau Castle เยอรมนี - Grazie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เที่ยวปราสาทนอยชวานสไตน์ Neuschwanstein Castle, ปราสาทโฮเฮนชวานเกา  Hohenschwangau Castle เยอรมนี - Grazie Travel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00CDEDD" wp14:editId="75864725">
            <wp:simplePos x="0" y="0"/>
            <wp:positionH relativeFrom="page">
              <wp:align>left</wp:align>
            </wp:positionH>
            <wp:positionV relativeFrom="paragraph">
              <wp:posOffset>3610610</wp:posOffset>
            </wp:positionV>
            <wp:extent cx="4364355" cy="2907665"/>
            <wp:effectExtent l="0" t="0" r="0" b="6985"/>
            <wp:wrapSquare wrapText="bothSides"/>
            <wp:docPr id="1807262588" name="รูปภาพ 3" descr="ปราสาทนอยชวานสไตน์ – Asian Cultur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นอยชวานสไตน์ – Asian Culture Muse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F0FB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นั่งรถมินิบัสขึ้นสู่ที่ตั้งของ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ปราสาทนอยชวานส</w:t>
      </w:r>
      <w:r w:rsidRPr="001F0F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(กรณีอากาศไม่เอื้ออำนวย เพื่อความปลอดภัย ผู้เดินทางอาจต้องเดินเท้า ทางบริษัทขอสงวนสิทธิ์)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เข้าชม</w:t>
      </w: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ปราสาทนอยชวานสไตน์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ซึ่งตั้งอยู่ในเทือกเขาแอล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สร้างขึ้นในสมัย พระเจ้า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แห่งบาวาเรีย ระหว่างปี ค.ศ. 1845–1886 เป็นปราสาทที่งดงามที่สุดแห่งหนึ่งของโลก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ตัวปราสาทตั้งอยู่บนหินผาขนาดใหญ่สูงกว่า 200 เมตร เหนือแม่น้ำพอลลัท เป็นปราสาทหลังใหญ่สีขาว กลางป่าเขาลำเนาไพร ซึ่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เปลี่ยนสีสันตามฤดูกาล ปราสาทหลังนี้ได้รับชื่อ “นอยชวานสไตน์” ภายหลังจากที่</w:t>
      </w:r>
      <w:r w:rsidRPr="009E4E45"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กษัตริย์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เสด็จสวรรคตในปี 1886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ปราสาทแห่งนี้ยังเป็นแรงบันดาลใจให้ วอลต์ ดิสนีย์ นำแบบปราสาทไปสร้างในเทพนิยายและเป็นสัญลักษณ์ของดิสนีย์แลนด์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28"/>
          <w:szCs w:val="28"/>
          <w:cs/>
        </w:rPr>
        <w:t>(กรณีคิวเข้าชมปราสาทนอยชวานสไตน์เต็ม บริษัทฯ ขอสงวนสิทธิ์นำท่านถ่ายภาพคู่กับปราสาทด้านนอก  และพาท่านเข้าชม ปราสาทโฮเฮนชวานเกา แทน)</w:t>
      </w:r>
    </w:p>
    <w:p w14:paraId="56D09DF8" w14:textId="6C0EB146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32AA55" w14:textId="5190B6CD" w:rsidR="00347D0F" w:rsidRDefault="00A05ED5" w:rsidP="00347D0F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5ED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9920" behindDoc="0" locked="0" layoutInCell="1" allowOverlap="1" wp14:anchorId="6AB21875" wp14:editId="49C8FDBA">
            <wp:simplePos x="0" y="0"/>
            <wp:positionH relativeFrom="margin">
              <wp:posOffset>-897255</wp:posOffset>
            </wp:positionH>
            <wp:positionV relativeFrom="paragraph">
              <wp:posOffset>310515</wp:posOffset>
            </wp:positionV>
            <wp:extent cx="7522210" cy="4230370"/>
            <wp:effectExtent l="0" t="0" r="2540" b="0"/>
            <wp:wrapSquare wrapText="bothSides"/>
            <wp:docPr id="1544890555" name="รูปภาพ 16" descr="A Bavarian village gears up for its once-a-decade moment of f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Bavarian village gears up for its once-a-decade moment of fam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347D0F"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BD38B9" wp14:editId="18F32C89">
            <wp:extent cx="161925" cy="161925"/>
            <wp:effectExtent l="0" t="0" r="9525" b="9525"/>
            <wp:docPr id="1110792236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15677BAF" w14:textId="3DEF5665" w:rsidR="0054308C" w:rsidRDefault="0054308C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E0BAD2" w14:textId="0D38A7F9" w:rsidR="0054308C" w:rsidRDefault="00A05ED5" w:rsidP="0054308C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54308C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นำท่านออกเดินทางเข้าสู่เมือ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54308C" w:rsidRPr="00992C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โอเบอรามาเกา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45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นาที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 ๆ ที่ยังคงงดงามด้วยภาพเขียนสีบนผนังบ้านเรือนซึ่งสะท้อนเรื่องราวทางคริสต์ศาสนา ทั่วทั้งเมืองมีร้านค้าขนาดเล็กจำหน่ายของที่ระลึกสำหรับผู้แสวงบุญและนักท่องเที่ยว ท่านสามารถเก็บภาพความประทับใจกับบรรยากาศสุดคลาสสิก</w:t>
      </w:r>
    </w:p>
    <w:p w14:paraId="3E00AABD" w14:textId="53A21144" w:rsidR="0054308C" w:rsidRPr="0054308C" w:rsidRDefault="0054308C" w:rsidP="0054308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นำท่านเดินทางสู่เมือง มิวน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30 นาที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3E53F3A" w14:textId="1A0E9251" w:rsidR="0054308C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2262157" wp14:editId="1CA0EA3D">
            <wp:extent cx="161925" cy="161925"/>
            <wp:effectExtent l="0" t="0" r="9525" b="9525"/>
            <wp:docPr id="81376350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A05E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จีน</w:t>
      </w:r>
    </w:p>
    <w:p w14:paraId="62D38D0C" w14:textId="13D2EB36" w:rsidR="00B40F86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4A4725" wp14:editId="25180368">
                <wp:simplePos x="0" y="0"/>
                <wp:positionH relativeFrom="margin">
                  <wp:align>right</wp:align>
                </wp:positionH>
                <wp:positionV relativeFrom="paragraph">
                  <wp:posOffset>281305</wp:posOffset>
                </wp:positionV>
                <wp:extent cx="6052820" cy="358140"/>
                <wp:effectExtent l="0" t="0" r="5080" b="3810"/>
                <wp:wrapSquare wrapText="bothSides"/>
                <wp:docPr id="197323660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82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DC281" w14:textId="7A26F60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สนามบินมิวนิค - สนามบินโดฮา</w:t>
                            </w:r>
                          </w:p>
                          <w:p w14:paraId="315BC088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4A4725" id="_x0000_s1034" style="position:absolute;left:0;text-align:left;margin-left:425.4pt;margin-top:22.15pt;width:476.6pt;height:28.2pt;z-index:2516776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" fillcolor="#d8d8d8 [2732]" stroked="f" strokeweight="1pt">
                <v:textbox>
                  <w:txbxContent>
                    <w:p w14:paraId="593DC281" w14:textId="7A26F60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สนามบินมิวนิค - สนามบินโดฮา</w:t>
                      </w:r>
                    </w:p>
                    <w:p w14:paraId="315BC088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Hotel Hilton Garden Inn Munich Messe </w:t>
      </w:r>
      <w:r w:rsidR="00D772B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08988979" w14:textId="54DA81A6" w:rsidR="00BF3AC0" w:rsidRDefault="006E5638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2971E2" wp14:editId="2EA872CE">
            <wp:extent cx="161925" cy="161925"/>
            <wp:effectExtent l="0" t="0" r="9525" b="9525"/>
            <wp:docPr id="317831191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1207A7D3" w14:textId="2D577ED5" w:rsidR="006E5638" w:rsidRPr="006E5638" w:rsidRDefault="006E5638" w:rsidP="006E5638">
      <w:pPr>
        <w:ind w:left="1440" w:hanging="1440"/>
        <w:jc w:val="thaiDistribute"/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ให้อิสระทุกท่านได้เพลิดเพลินกับเมือง มิวน</w:t>
      </w:r>
      <w:proofErr w:type="spellStart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เมืองหลวงของรัฐบาวาเรีย ยังเป็นเมืองที่ใหญ่เป็นอันดับสามของประเทศ (รองจากเบอร์ลินและฮัมบูร์ก) และ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งในเมืองม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ั่งคั่ง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ที่สุดของยุโรป ซ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งมีพรมแดนติดเทือกเขาแอล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รัฐบาวาเรียเคยเป็นรัฐ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อิสระปกครองด้วยกษัตริย์มาก่อน ก่อนที่จะผนวกเข้าเป็นส่วนหนึ่งของประเทศเยอรมนี จึงมีเอกลักษณ์ทางวัฒนธรรมเป็นของตัวเอง ท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ิลป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วัฒนธรรมและอาหารอันเล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ื่องชื่อ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ได้แก่ ไส้กรอกเยอรมัน ขาหมูทอด เพรท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เซล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และเบียร์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มีจุดที่น่าท่องเที่ยวหลายจุด เช่น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ศาลาว่าการเมืองที่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มีรูปแบบสถาปัตยกรรมแบบโก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ธิค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ที่งดงามซึ่งสร้างขึ้นในช่วงปลายคริสต์ศตวรรษที่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ใช้เวลาสร้าง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42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มีหอระฆังสูง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85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ซึ่งจะมีนักท่องเที่ยวรอคอยเฝ้าชมตุ๊กตาไขลานที่จะออกมาเต้นร า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เมื่อนาฬิกาตีบอกเวลา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และ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หรือสามารถ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อิสระท่านเลือกซื้อสินค้าแบรนด์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เนม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และของฝาก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</w:p>
    <w:p w14:paraId="262F5644" w14:textId="3064429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10D2F85" wp14:editId="71E4B95C">
            <wp:extent cx="161925" cy="161925"/>
            <wp:effectExtent l="0" t="0" r="9525" b="9525"/>
            <wp:docPr id="1956615150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ขาหมูเยอรมัน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14:paraId="76FA4264" w14:textId="7A00247B" w:rsidR="006E5638" w:rsidRDefault="00BF3AC0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92CC2">
        <w:rPr>
          <w:noProof/>
        </w:rPr>
        <w:drawing>
          <wp:anchor distT="0" distB="0" distL="114300" distR="114300" simplePos="0" relativeHeight="251726848" behindDoc="0" locked="0" layoutInCell="1" allowOverlap="1" wp14:anchorId="37AEF549" wp14:editId="34045207">
            <wp:simplePos x="0" y="0"/>
            <wp:positionH relativeFrom="margin">
              <wp:align>center</wp:align>
            </wp:positionH>
            <wp:positionV relativeFrom="paragraph">
              <wp:posOffset>189</wp:posOffset>
            </wp:positionV>
            <wp:extent cx="5943600" cy="2969260"/>
            <wp:effectExtent l="0" t="0" r="0" b="2540"/>
            <wp:wrapSquare wrapText="bothSides"/>
            <wp:docPr id="140714951" name="รูปภาพ 2" descr="Things to Do at Munich International Airport (MUC): Spa, Shop, Dine &amp; 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gs to Do at Munich International Airport (MUC): Spa, Shop, Dine &amp; Mor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ได้เวลาอันสมควรแล้ว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79D1DF99" w14:textId="24699340" w:rsidR="006E5638" w:rsidRPr="00C915DF" w:rsidRDefault="006E5638" w:rsidP="006E5638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เดินทางสู่ </w:t>
      </w:r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ท่าอากาศยานนานาชาติมิวน</w:t>
      </w:r>
      <w:proofErr w:type="spellStart"/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กลับสู่ กรุงเทพฯ ให้ท่านได้ทำ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037BF8BB" w14:textId="050D6F67" w:rsidR="006E5638" w:rsidRPr="00BF599B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>16.50</w:t>
      </w:r>
      <w:r w:rsidRPr="00C915D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C915DF">
        <w:rPr>
          <w:rFonts w:ascii="TH SarabunPSK" w:hAnsi="TH SarabunPSK" w:cs="TH SarabunPSK" w:hint="cs"/>
          <w:sz w:val="32"/>
          <w:szCs w:val="32"/>
          <w:cs/>
        </w:rPr>
        <w:tab/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sz w:val="32"/>
          <w:szCs w:val="32"/>
          <w:cs/>
        </w:rPr>
        <w:t>เมืองโดฮา ประเทศกาตาร์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 โดยสายการบินกาตาร์แอร์เวย์ </w:t>
      </w:r>
      <w:r w:rsidRPr="00BF599B">
        <w:rPr>
          <w:rFonts w:ascii="TH SarabunPSK" w:hAnsi="TH SarabunPSK" w:cs="TH SarabunPSK"/>
          <w:b/>
          <w:bCs/>
          <w:sz w:val="32"/>
          <w:szCs w:val="32"/>
        </w:rPr>
        <w:t>Qatar Airways</w:t>
      </w:r>
      <w:r w:rsidRPr="00C915DF">
        <w:rPr>
          <w:rFonts w:ascii="TH SarabunPSK" w:hAnsi="TH SarabunPSK" w:cs="TH SarabunPSK"/>
          <w:sz w:val="32"/>
          <w:szCs w:val="32"/>
        </w:rPr>
        <w:t xml:space="preserve"> (QR) 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58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522FB7B3" w14:textId="7DEC7600" w:rsidR="006E5638" w:rsidRDefault="006E5638" w:rsidP="006E5638">
      <w:r>
        <w:rPr>
          <w:noProof/>
        </w:rPr>
        <w:t>23.25</w:t>
      </w:r>
      <w:r w:rsidRPr="00BF599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นานาชาติโดฮา ประเทศกาตาร์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 w:rsidRPr="00BF599B">
        <w:rPr>
          <w:rFonts w:ascii="TH SarabunPSK" w:hAnsi="TH SarabunPSK" w:cs="TH SarabunPSK"/>
          <w:sz w:val="32"/>
          <w:szCs w:val="32"/>
          <w:cs/>
        </w:rPr>
        <w:t>เพื่อรอเวลาเปลี่ยนเครื่อง</w:t>
      </w:r>
      <w:r>
        <w:rPr>
          <w:rFonts w:ascii="TH SarabunPSK" w:hAnsi="TH SarabunPSK" w:cs="TH SarabunPSK"/>
          <w:sz w:val="32"/>
          <w:szCs w:val="32"/>
        </w:rPr>
        <w:t xml:space="preserve"> )</w:t>
      </w:r>
    </w:p>
    <w:p w14:paraId="79676B4D" w14:textId="77777777" w:rsidR="009571CD" w:rsidRDefault="009571CD" w:rsidP="006E5638"/>
    <w:p w14:paraId="0E38AC3B" w14:textId="4EF14AFB" w:rsidR="006E5638" w:rsidRPr="00C915DF" w:rsidRDefault="009571CD" w:rsidP="006E5638">
      <w:pPr>
        <w:tabs>
          <w:tab w:val="left" w:pos="1524"/>
        </w:tabs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0AB7F8" wp14:editId="155C94E7">
                <wp:simplePos x="0" y="0"/>
                <wp:positionH relativeFrom="margin">
                  <wp:align>center</wp:align>
                </wp:positionH>
                <wp:positionV relativeFrom="paragraph">
                  <wp:posOffset>138957</wp:posOffset>
                </wp:positionV>
                <wp:extent cx="6144895" cy="358140"/>
                <wp:effectExtent l="0" t="0" r="8255" b="3810"/>
                <wp:wrapSquare wrapText="bothSides"/>
                <wp:docPr id="28862424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7AE61" w14:textId="77777777" w:rsidR="006E5638" w:rsidRPr="00F82FA9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5F29B433" w14:textId="77777777" w:rsidR="006E5638" w:rsidRPr="00992CC2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DF2F71F" w14:textId="77777777" w:rsidR="006E5638" w:rsidRPr="00992CC2" w:rsidRDefault="006E5638" w:rsidP="006E5638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0AB7F8" id="_x0000_s1035" style="position:absolute;left:0;text-align:left;margin-left:0;margin-top:10.95pt;width:483.85pt;height:28.2pt;z-index:2516807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" fillcolor="#d8d8d8 [2732]" stroked="f" strokeweight="1pt">
                <v:textbox>
                  <w:txbxContent>
                    <w:p w14:paraId="5C37AE61" w14:textId="77777777" w:rsidR="006E5638" w:rsidRPr="00F82FA9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5F29B433" w14:textId="77777777" w:rsidR="006E5638" w:rsidRPr="00992CC2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DF2F71F" w14:textId="77777777" w:rsidR="006E5638" w:rsidRPr="00992CC2" w:rsidRDefault="006E5638" w:rsidP="006E5638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</w:rPr>
        <w:t>02.35</w:t>
      </w:r>
      <w:r w:rsidRPr="009571C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6E5638"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ท่าอากาศยานนานาชาติสุวรรณภูมิ โดยสายการบินกาตาร์แอร์เวย์ </w:t>
      </w:r>
      <w:r w:rsidR="006E5638" w:rsidRPr="00BF599B">
        <w:rPr>
          <w:rFonts w:ascii="TH SarabunPSK" w:hAnsi="TH SarabunPSK" w:cs="TH SarabunPSK" w:hint="cs"/>
          <w:b/>
          <w:bCs/>
          <w:sz w:val="32"/>
          <w:szCs w:val="32"/>
        </w:rPr>
        <w:t>Qatar Airways</w:t>
      </w:r>
      <w:r w:rsidR="006E5638" w:rsidRPr="00C915DF">
        <w:rPr>
          <w:rFonts w:ascii="TH SarabunPSK" w:hAnsi="TH SarabunPSK" w:cs="TH SarabunPSK" w:hint="cs"/>
          <w:sz w:val="32"/>
          <w:szCs w:val="32"/>
        </w:rPr>
        <w:t xml:space="preserve"> (QR) 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="006E5638" w:rsidRPr="00BF599B">
        <w:rPr>
          <w:rFonts w:ascii="TH SarabunPSK" w:hAnsi="TH SarabunPSK" w:cs="TH SarabunPSK"/>
          <w:b/>
          <w:bCs/>
          <w:sz w:val="32"/>
          <w:szCs w:val="32"/>
        </w:rPr>
        <w:t>QR834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E5638"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(บริการอาหารและเครื่องดื่มบนเครื่อง)</w:t>
      </w:r>
    </w:p>
    <w:p w14:paraId="2F33FAA0" w14:textId="16E81A8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12.55 น.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9571CD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Pr="00C915DF">
        <w:rPr>
          <w:rFonts w:ascii="TH SarabunPSK" w:hAnsi="TH SarabunPSK" w:cs="TH SarabunPSK" w:hint="cs"/>
          <w:sz w:val="32"/>
          <w:szCs w:val="32"/>
          <w:cs/>
        </w:rPr>
        <w:t xml:space="preserve"> กรุงเทพฯ โดย</w:t>
      </w:r>
      <w:proofErr w:type="spellStart"/>
      <w:r w:rsidRPr="00C915DF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Pr="00C915DF">
        <w:rPr>
          <w:rFonts w:ascii="TH SarabunPSK" w:hAnsi="TH SarabunPSK" w:cs="TH SarabunPSK" w:hint="cs"/>
          <w:sz w:val="32"/>
          <w:szCs w:val="32"/>
          <w:cs/>
        </w:rPr>
        <w:t>สดิภาพ พร้อมความประทับใจมิรู้ลืม</w:t>
      </w:r>
    </w:p>
    <w:p w14:paraId="78228B06" w14:textId="77777777" w:rsidR="006E5638" w:rsidRPr="00BF599B" w:rsidRDefault="006E5638" w:rsidP="006E5638">
      <w:pPr>
        <w:spacing w:after="0"/>
        <w:ind w:left="1440" w:hanging="144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**************************************</w:t>
      </w:r>
    </w:p>
    <w:p w14:paraId="5F136086" w14:textId="77777777" w:rsidR="007856E4" w:rsidRPr="008C3A7B" w:rsidRDefault="007856E4" w:rsidP="007856E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09A2021" wp14:editId="1052B2FF">
                <wp:simplePos x="0" y="0"/>
                <wp:positionH relativeFrom="column">
                  <wp:posOffset>-379562</wp:posOffset>
                </wp:positionH>
                <wp:positionV relativeFrom="paragraph">
                  <wp:posOffset>84527</wp:posOffset>
                </wp:positionV>
                <wp:extent cx="0" cy="2863970"/>
                <wp:effectExtent l="0" t="0" r="3810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6397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9F2A0" id="ตัวเชื่อมต่อตรง 57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pt,6.65pt" to="-29.9pt,2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04727D0" wp14:editId="34CF1D4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FA2EE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727D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2" o:spid="_x0000_s1036" type="#_x0000_t15" style="position:absolute;left:0;text-align:left;margin-left:-30.9pt;margin-top:-7.5pt;width:168.7pt;height:30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56BFA2EE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056AD14C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DEBF133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0F913242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041C3D9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6034CAE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7A15174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2BEA95B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773D636" w14:textId="36A7FA95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ค่าธรรมเนียมการยื่นวีซ่าเชงเก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้น</w:t>
      </w:r>
      <w:proofErr w:type="spellEnd"/>
    </w:p>
    <w:p w14:paraId="71ED9A66" w14:textId="71A20A5D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  <w:r w:rsidR="00B37F6C">
        <w:rPr>
          <w:rFonts w:ascii="TH SarabunPSK" w:hAnsi="TH SarabunPSK" w:cs="TH SarabunPSK"/>
          <w:sz w:val="32"/>
          <w:szCs w:val="32"/>
        </w:rPr>
        <w:t xml:space="preserve"> </w:t>
      </w:r>
      <w:r w:rsidR="00B37F6C" w:rsidRPr="00582D82">
        <w:rPr>
          <w:rFonts w:ascii="Angsana New" w:hAnsi="Angsana New"/>
          <w:szCs w:val="32"/>
          <w:cs/>
        </w:rPr>
        <w:t>กฎหมายในยุโรปไม่อนุญาตให้คนขับรถเกิน 12 ช.ม./วัน</w:t>
      </w:r>
    </w:p>
    <w:p w14:paraId="24479151" w14:textId="1E6A002B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1FEE9CCD" w14:textId="639535A7" w:rsidR="007856E4" w:rsidRDefault="007856E4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A4499CE" wp14:editId="5BBA7C31">
                <wp:simplePos x="0" y="0"/>
                <wp:positionH relativeFrom="column">
                  <wp:posOffset>-388620</wp:posOffset>
                </wp:positionH>
                <wp:positionV relativeFrom="paragraph">
                  <wp:posOffset>162931</wp:posOffset>
                </wp:positionV>
                <wp:extent cx="1937385" cy="381635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4245D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99CE" id="รูปห้าเหลี่ยม 60" o:spid="_x0000_s1037" type="#_x0000_t15" style="position:absolute;left:0;text-align:left;margin-left:-30.6pt;margin-top:12.8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" adj="19473" fillcolor="#ed8c50" stroked="f" strokeweight="1pt">
                <v:textbox>
                  <w:txbxContent>
                    <w:p w14:paraId="2424245D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9FD7589" w14:textId="2B59548D" w:rsidR="007856E4" w:rsidRPr="004D4AA9" w:rsidRDefault="007856E4" w:rsidP="007856E4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A24223" wp14:editId="59CB8FA9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FA416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3B92E7C7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0DD2A36C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4D42FD0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B3B26A3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67462084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085A57FA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5EEFBB" w14:textId="2C73CC61" w:rsidR="007856E4" w:rsidRPr="006427A5" w:rsidRDefault="00B37F6C" w:rsidP="007856E4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AB11B3" wp14:editId="338D8C43">
                <wp:simplePos x="0" y="0"/>
                <wp:positionH relativeFrom="column">
                  <wp:posOffset>-398145</wp:posOffset>
                </wp:positionH>
                <wp:positionV relativeFrom="paragraph">
                  <wp:posOffset>297336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1A6D8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B11B3" id="_x0000_s1038" type="#_x0000_t15" style="position:absolute;left:0;text-align:left;margin-left:-31.35pt;margin-top:23.4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" adj="19676" fillcolor="#ed8c50" stroked="f" strokeweight="1pt">
                <v:textbox>
                  <w:txbxContent>
                    <w:p w14:paraId="5451A6D8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2483E6" w14:textId="7B7E0431" w:rsidR="007856E4" w:rsidRPr="00C21DA8" w:rsidRDefault="007856E4" w:rsidP="00B37F6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8E0011A" wp14:editId="74972F8A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2571C" id="ตัวเชื่อมต่อตรง 61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11E4D896" w14:textId="77777777" w:rsidR="007856E4" w:rsidRPr="0055228C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355B7A7" w14:textId="77777777" w:rsidR="007856E4" w:rsidRPr="0062205A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A734E3E" w14:textId="77777777" w:rsidR="007856E4" w:rsidRPr="0040250B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64E213F" w14:textId="0C3442F2" w:rsidR="007856E4" w:rsidRPr="00C21DA8" w:rsidRDefault="007856E4" w:rsidP="007856E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7043502" wp14:editId="31BF6438">
                <wp:simplePos x="0" y="0"/>
                <wp:positionH relativeFrom="column">
                  <wp:posOffset>-411480</wp:posOffset>
                </wp:positionH>
                <wp:positionV relativeFrom="paragraph">
                  <wp:posOffset>34554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85142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3502" id="รูปห้าเหลี่ยม 64" o:spid="_x0000_s1039" type="#_x0000_t15" style="position:absolute;margin-left:-32.4pt;margin-top:2.7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" adj="19569" fillcolor="#ed8c50" stroked="f" strokeweight="1pt">
                <v:textbox>
                  <w:txbxContent>
                    <w:p w14:paraId="09B85142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707ACF4" wp14:editId="4BF8FCC7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E811E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7702E210" w14:textId="58E33F75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</w:t>
      </w:r>
      <w:r w:rsidR="00B37F6C">
        <w:rPr>
          <w:rFonts w:ascii="TH SarabunPSK" w:eastAsia="Angsana New" w:hAnsi="TH SarabunPSK" w:cs="TH SarabunPSK" w:hint="cs"/>
          <w:sz w:val="32"/>
          <w:szCs w:val="32"/>
          <w:cs/>
        </w:rPr>
        <w:t>หนังสือเดินทาง</w:t>
      </w:r>
      <w:r w:rsidR="00B37F6C" w:rsidRPr="00582D82">
        <w:rPr>
          <w:rFonts w:ascii="Angsana New" w:eastAsia="SimSun" w:hAnsi="Angsana New" w:hint="cs"/>
          <w:szCs w:val="32"/>
          <w:cs/>
        </w:rPr>
        <w:t>และใบกรอกข้อมูลวีซ่า</w:t>
      </w:r>
      <w:r w:rsidR="00B37F6C" w:rsidRPr="00582D82">
        <w:rPr>
          <w:rFonts w:ascii="Angsana New" w:eastAsia="SimSun" w:hAnsi="Angsana New"/>
          <w:szCs w:val="32"/>
          <w:cs/>
        </w:rPr>
        <w:t>มายังบริษัท มิฉะนั้นจะถือว่าท่านยกเลิกการ</w:t>
      </w:r>
      <w:r w:rsidR="00B37F6C" w:rsidRPr="00582D82">
        <w:rPr>
          <w:rFonts w:ascii="Angsana New" w:eastAsia="SimSun" w:hAnsi="Angsana New"/>
          <w:szCs w:val="32"/>
          <w:cs/>
        </w:rPr>
        <w:lastRenderedPageBreak/>
        <w:t>เดินทาง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ให้เรียบร้อย หลังจากทำการจองแล้ว</w:t>
      </w:r>
    </w:p>
    <w:p w14:paraId="44A77C58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85A119C" w14:textId="77777777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A9A3BBF" wp14:editId="49F2DA70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5BDAB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2627F1D" w14:textId="77777777" w:rsid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77B35585" w14:textId="77777777" w:rsidR="007856E4" w:rsidRPr="00647503" w:rsidRDefault="007856E4" w:rsidP="007856E4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B2E28B" wp14:editId="1C67ED1F">
                <wp:simplePos x="0" y="0"/>
                <wp:positionH relativeFrom="column">
                  <wp:posOffset>-421971</wp:posOffset>
                </wp:positionH>
                <wp:positionV relativeFrom="paragraph">
                  <wp:posOffset>276225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E4E027" id="ตัวเชื่อมต่อตรง 65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25pt,21.75pt" to="-32.4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35E4D54A" w14:textId="77777777" w:rsidR="007856E4" w:rsidRPr="00C21DA8" w:rsidRDefault="007856E4" w:rsidP="007856E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4D6F6C" wp14:editId="0BB87028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2A7D56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D6F6C" id="รูปห้าเหลี่ยม 66" o:spid="_x0000_s1040" type="#_x0000_t15" style="position:absolute;left:0;text-align:left;margin-left:-33.75pt;margin-top:.15pt;width:168.7pt;height:27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Afyjry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722A7D56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6D74908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2C1986E2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A5850CF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92104B1" w14:textId="77777777" w:rsidR="007856E4" w:rsidRPr="00E0456E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91E2821" w14:textId="19ED3A85" w:rsidR="007856E4" w:rsidRP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Pr="007856E4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F1CF5E0" w14:textId="77777777" w:rsidR="007856E4" w:rsidRPr="006427A5" w:rsidRDefault="007856E4" w:rsidP="007856E4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115F2E" w14:textId="77777777" w:rsidR="007856E4" w:rsidRPr="00C21DA8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B373EA" wp14:editId="2872B97E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7986BC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442D650" wp14:editId="2324961A">
                <wp:simplePos x="0" y="0"/>
                <wp:positionH relativeFrom="column">
                  <wp:posOffset>-438177</wp:posOffset>
                </wp:positionH>
                <wp:positionV relativeFrom="paragraph">
                  <wp:posOffset>5715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6323D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2D650" id="รูปห้าเหลี่ยม 68" o:spid="_x0000_s1041" type="#_x0000_t15" style="position:absolute;margin-left:-34.5pt;margin-top:.45pt;width:108.6pt;height:3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Ce+wxz3gAAAAcBAAAPAAAAAAAAAAAAAAAAAOUEAABkcnMvZG93bnJldi54bWxQSwUG&#10;AAAAAAQABADzAAAA8AUAAAAA&#10;" adj="18608" fillcolor="#ed8c50" stroked="f" strokeweight="1pt">
                <v:textbox>
                  <w:txbxContent>
                    <w:p w14:paraId="0BC6323D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67D2229" w14:textId="77777777" w:rsidR="007856E4" w:rsidRPr="0093348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</w:t>
      </w:r>
      <w:r w:rsidRPr="00933484">
        <w:rPr>
          <w:rFonts w:ascii="TH SarabunPSK" w:hAnsi="TH SarabunPSK" w:cs="TH SarabunPSK" w:hint="cs"/>
          <w:sz w:val="32"/>
          <w:szCs w:val="32"/>
          <w:cs/>
        </w:rPr>
        <w:lastRenderedPageBreak/>
        <w:t>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0994261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385CD65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0F25666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8D60E34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6EBAEBE" w14:textId="77777777" w:rsidR="007856E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5538B03" w14:textId="10B9D7E2" w:rsidR="00B37F6C" w:rsidRDefault="00B37F6C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 xml:space="preserve">บริษัทฯ จะทำการยื่นวีซ่าของท่านก็ต่อเมื่อในคณะมีผู้สำรองที่นั่งครบ </w:t>
      </w:r>
      <w:r w:rsidRPr="00B37F6C">
        <w:rPr>
          <w:rFonts w:ascii="TH SarabunPSK" w:eastAsia="SimSun" w:hAnsi="TH SarabunPSK" w:cs="TH SarabunPSK" w:hint="cs"/>
          <w:sz w:val="32"/>
          <w:szCs w:val="32"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และได้รับคิวการตอบรับจากทางสถานทูต เนื่องจากบริษัทฯ จะต้องใช้เอกสารต่างๆที่เป็นกรุ๊ปในการยื่นวีซ่า อาทิ ตั๋วเครี่องบิน ห้องพักที่คอน</w:t>
      </w:r>
      <w:proofErr w:type="spellStart"/>
      <w:r w:rsidRPr="00582D82">
        <w:rPr>
          <w:rFonts w:ascii="Angsana New" w:eastAsia="SimSun" w:hAnsi="Angsana New"/>
          <w:szCs w:val="32"/>
          <w:cs/>
        </w:rPr>
        <w:t>เฟิร์</w:t>
      </w:r>
      <w:proofErr w:type="spellEnd"/>
      <w:r w:rsidRPr="00582D82">
        <w:rPr>
          <w:rFonts w:ascii="Angsana New" w:eastAsia="SimSun" w:hAnsi="Angsana New"/>
          <w:szCs w:val="32"/>
          <w:cs/>
        </w:rPr>
        <w:t xml:space="preserve">มมาจากทางยุโรป ประกันการเดินทาง ฯลฯ ทางท่านจะต้องรอให้คณะครบ </w:t>
      </w:r>
      <w:r>
        <w:rPr>
          <w:rFonts w:ascii="Angsana New" w:eastAsia="SimSun" w:hAnsi="Angsana New" w:hint="cs"/>
          <w:szCs w:val="32"/>
          <w:cs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จึงจะสามารถยื่นวีซ่าให้กับทางท่านได้อย่างถูกต้อง</w:t>
      </w:r>
    </w:p>
    <w:p w14:paraId="1A062953" w14:textId="77777777" w:rsidR="00B37F6C" w:rsidRP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โดยมีเจ้าหน้าที่ของบริษัทคอยดูแล และอำนวยความสะดวก</w:t>
      </w:r>
    </w:p>
    <w:p w14:paraId="6EEC8CDD" w14:textId="77777777" w:rsid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>เอกสารต่างๆที่ใช้ในการยื่นวีซ่าท่องเที่ยวทวีปยุโรป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14:paraId="7DE5AC1A" w14:textId="1D2D539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กรณีวีซ่าที่ท่านยื่นไม่ผ่านการพิจารณา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และคณะสามารถออกเดินทางได้ ท่านจะต้องเสียค่าใช้จ่ายจริงที่เกิดขึ้นดังต่อไปนี้</w:t>
      </w:r>
    </w:p>
    <w:p w14:paraId="6F086AF0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ค่าธรรมเนียมการยื่นวีซ่าและค่าดำเนินการ ทางสถานทูตจะไม่คืนค่าธรรมเนียมใดๆทั้งสิ้นแม้ว่าจะ</w:t>
      </w:r>
      <w:r w:rsidRPr="00B37F6C">
        <w:rPr>
          <w:rFonts w:ascii="TH SarabunPSK" w:hAnsi="TH SarabunPSK" w:cs="TH SarabunPSK"/>
          <w:sz w:val="32"/>
          <w:szCs w:val="32"/>
          <w:cs/>
        </w:rPr>
        <w:lastRenderedPageBreak/>
        <w:t>ผ่านหรือไม่ผ่านการพิจารณา</w:t>
      </w:r>
    </w:p>
    <w:p w14:paraId="30FB5F04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 xml:space="preserve"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</w:t>
      </w:r>
      <w:r w:rsidRPr="00B37F6C">
        <w:rPr>
          <w:rFonts w:ascii="TH SarabunPSK" w:hAnsi="TH SarabunPSK" w:cs="TH SarabunPSK"/>
          <w:sz w:val="32"/>
          <w:szCs w:val="32"/>
        </w:rPr>
        <w:t xml:space="preserve">REFUND </w:t>
      </w:r>
      <w:r w:rsidRPr="00B37F6C">
        <w:rPr>
          <w:rFonts w:ascii="TH SarabunPSK" w:hAnsi="TH SarabunPSK" w:cs="TH SarabunPSK"/>
          <w:sz w:val="32"/>
          <w:szCs w:val="32"/>
          <w:cs/>
        </w:rPr>
        <w:t>โดยจะมีค่าธรรมเนียมที่ท่านต้องถูกหักบางส่วน และส่วนที่เหลือจะคืนให้ท่านภายใน 45-60 วัน (ตามกฎของแต่ละสายการบิน) ถ้ายังไม่ออกตั๋วท่านจะเสียแต่ค่ามัดจำตั๋วตามจริงเท่านั้น</w:t>
      </w:r>
    </w:p>
    <w:p w14:paraId="3678F099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ค่าห้องพักในทวีปยุโรป ถ้าคณะออกเดินทางได้ และท่านไม่ผ่านการพิจารณาวีซ่า ตามกฎท่านจะต้องโดนค่าห้องพักของการเดินทางหากท่านไม่ปรากฏตัวตามวันที่เข้าพัก ทางโรงแรมจะต้องยึดค่าห้อง 100% ในทันที ทางบริษัทจะแจ้งให้ท่านทราบ และมีเอกสารชี้แจงให้ท่านเข้าใจ</w:t>
      </w:r>
    </w:p>
    <w:p w14:paraId="310C31A7" w14:textId="2756CB78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หากท่านผ่านการพิจารณาวีซ่า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แล้วยกเลิกการเดินทางทางบริษัทขอสงวนสิทธิ์ในการยึดค่าใช้จ่ายทั้งหมด 100%</w:t>
      </w:r>
    </w:p>
    <w:p w14:paraId="0A9B7E4D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D9F3185" wp14:editId="79B9EEA6">
                <wp:simplePos x="0" y="0"/>
                <wp:positionH relativeFrom="margin">
                  <wp:align>left</wp:align>
                </wp:positionH>
                <wp:positionV relativeFrom="paragraph">
                  <wp:posOffset>100702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529EA" w14:textId="77777777" w:rsidR="007856E4" w:rsidRPr="004D4AA9" w:rsidRDefault="007856E4" w:rsidP="007856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F5ABA7" w14:textId="77777777" w:rsidR="007856E4" w:rsidRPr="004D4AA9" w:rsidRDefault="007856E4" w:rsidP="007856E4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2C727F8" w14:textId="77777777" w:rsidR="007856E4" w:rsidRPr="00480CAD" w:rsidRDefault="007856E4" w:rsidP="007856E4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F3185" id="มนมุมสี่เหลี่ยมผืนผ้าด้านทแยงมุม 69" o:spid="_x0000_s1042" style="position:absolute;margin-left:0;margin-top:7.95pt;width:452.4pt;height:79.15pt;z-index:2517452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1529EA" w14:textId="77777777" w:rsidR="007856E4" w:rsidRPr="004D4AA9" w:rsidRDefault="007856E4" w:rsidP="007856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F5ABA7" w14:textId="77777777" w:rsidR="007856E4" w:rsidRPr="004D4AA9" w:rsidRDefault="007856E4" w:rsidP="007856E4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2C727F8" w14:textId="77777777" w:rsidR="007856E4" w:rsidRPr="00480CAD" w:rsidRDefault="007856E4" w:rsidP="007856E4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90A32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</w:p>
    <w:p w14:paraId="2F18D8D0" w14:textId="77777777" w:rsidR="007856E4" w:rsidRDefault="007856E4" w:rsidP="007856E4"/>
    <w:p w14:paraId="67426353" w14:textId="77777777" w:rsidR="007856E4" w:rsidRDefault="007856E4" w:rsidP="007856E4"/>
    <w:p w14:paraId="7B690A93" w14:textId="4447D3CF" w:rsidR="008F6EC0" w:rsidRDefault="008F6EC0" w:rsidP="007E00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51424" behindDoc="0" locked="0" layoutInCell="1" allowOverlap="1" wp14:anchorId="6AD83651" wp14:editId="0960C309">
            <wp:simplePos x="0" y="0"/>
            <wp:positionH relativeFrom="margin">
              <wp:align>center</wp:align>
            </wp:positionH>
            <wp:positionV relativeFrom="paragraph">
              <wp:posOffset>324</wp:posOffset>
            </wp:positionV>
            <wp:extent cx="7263130" cy="9396095"/>
            <wp:effectExtent l="0" t="0" r="0" b="0"/>
            <wp:wrapSquare wrapText="bothSides"/>
            <wp:docPr id="81964669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E5E9A" w14:textId="77777777" w:rsidR="008F6EC0" w:rsidRPr="00094368" w:rsidRDefault="008F6EC0" w:rsidP="008F6EC0">
      <w:pPr>
        <w:jc w:val="center"/>
        <w:rPr>
          <w:rFonts w:eastAsia="Arial Unicode MS" w:cs="Tahoma"/>
          <w:sz w:val="32"/>
          <w:u w:val="single"/>
        </w:rPr>
      </w:pPr>
      <w:r w:rsidRPr="00094368">
        <w:rPr>
          <w:rFonts w:eastAsia="Arial Unicode MS" w:cs="Tahoma" w:hint="cs"/>
          <w:sz w:val="32"/>
          <w:u w:val="single"/>
          <w:cs/>
        </w:rPr>
        <w:lastRenderedPageBreak/>
        <w:t>แบบฟอร์มสำหรับกรอกข้อมูลยื่นวีซ่าเชงเก</w:t>
      </w:r>
      <w:proofErr w:type="spellStart"/>
      <w:r>
        <w:rPr>
          <w:rFonts w:eastAsia="Arial Unicode MS" w:cs="Tahoma" w:hint="cs"/>
          <w:sz w:val="32"/>
          <w:u w:val="single"/>
          <w:cs/>
        </w:rPr>
        <w:t>้</w:t>
      </w:r>
      <w:r w:rsidRPr="00094368">
        <w:rPr>
          <w:rFonts w:eastAsia="Arial Unicode MS" w:cs="Tahoma" w:hint="cs"/>
          <w:sz w:val="32"/>
          <w:u w:val="single"/>
          <w:cs/>
        </w:rPr>
        <w:t>น</w:t>
      </w:r>
      <w:proofErr w:type="spellEnd"/>
    </w:p>
    <w:p w14:paraId="050C81B6" w14:textId="77777777" w:rsidR="008F6EC0" w:rsidRPr="00094368" w:rsidRDefault="008F6EC0" w:rsidP="008F6EC0">
      <w:pPr>
        <w:ind w:left="284" w:hanging="284"/>
        <w:jc w:val="center"/>
        <w:rPr>
          <w:rFonts w:eastAsia="Arial Unicode MS" w:cs="Tahoma"/>
          <w:color w:val="FF0000"/>
          <w:sz w:val="22"/>
          <w:szCs w:val="22"/>
        </w:rPr>
      </w:pPr>
      <w:r w:rsidRPr="00094368">
        <w:rPr>
          <w:rFonts w:eastAsia="Arial Unicode MS" w:cs="Tahoma"/>
          <w:color w:val="FF0000"/>
          <w:sz w:val="22"/>
          <w:szCs w:val="22"/>
        </w:rPr>
        <w:t>(</w:t>
      </w:r>
      <w:proofErr w:type="gramStart"/>
      <w:r w:rsidRPr="00094368">
        <w:rPr>
          <w:rFonts w:eastAsia="Arial Unicode MS" w:cs="Tahoma" w:hint="cs"/>
          <w:color w:val="FF0000"/>
          <w:sz w:val="22"/>
          <w:szCs w:val="22"/>
          <w:cs/>
        </w:rPr>
        <w:t>กรุณากรอกข้อมูลให้ครบถ้วนตามความเป็นจริงทุกข้อ  เนื่องจากจะมีผลต่อการพิจารณาวีซ่าของท่าน</w:t>
      </w:r>
      <w:proofErr w:type="gramEnd"/>
      <w:r w:rsidRPr="00094368">
        <w:rPr>
          <w:rFonts w:eastAsia="Arial Unicode MS" w:cs="Tahoma"/>
          <w:color w:val="FF0000"/>
          <w:sz w:val="22"/>
          <w:szCs w:val="22"/>
        </w:rPr>
        <w:t>)</w:t>
      </w:r>
    </w:p>
    <w:p w14:paraId="571AE8FF" w14:textId="77777777" w:rsidR="008F6EC0" w:rsidRDefault="008F6EC0" w:rsidP="008F6EC0">
      <w:pPr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ชื่อ </w:t>
      </w:r>
      <w:r>
        <w:rPr>
          <w:rFonts w:eastAsia="Arial Unicode MS" w:cs="Tahoma" w:hint="cs"/>
          <w:szCs w:val="24"/>
        </w:rPr>
        <w:t xml:space="preserve">– </w:t>
      </w:r>
      <w:r>
        <w:rPr>
          <w:rFonts w:eastAsia="Arial Unicode MS" w:cs="Tahoma" w:hint="cs"/>
          <w:szCs w:val="24"/>
          <w:cs/>
        </w:rPr>
        <w:t xml:space="preserve">นามสกุล ผู้เดินทาง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ภาษาไทย</w:t>
      </w:r>
      <w:r>
        <w:rPr>
          <w:rFonts w:eastAsia="Arial Unicode MS" w:cs="Tahoma"/>
          <w:szCs w:val="24"/>
        </w:rPr>
        <w:t>]………………………………………………………………………..…</w:t>
      </w:r>
    </w:p>
    <w:p w14:paraId="6A9C502E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1. นามสกุล</w:t>
      </w:r>
      <w:r>
        <w:rPr>
          <w:rFonts w:eastAsia="Arial Unicode MS" w:cs="Tahoma"/>
          <w:szCs w:val="24"/>
        </w:rPr>
        <w:t xml:space="preserve"> 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]……………………………………………………….………………..……………</w:t>
      </w:r>
    </w:p>
    <w:p w14:paraId="09BCE12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2. นามสกุลตอนเกิด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]…………………………………………………………………………….</w:t>
      </w:r>
    </w:p>
    <w:p w14:paraId="2E15A8D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3. </w:t>
      </w:r>
      <w:r>
        <w:rPr>
          <w:rFonts w:eastAsia="Arial Unicode MS" w:cs="Tahoma" w:hint="cs"/>
          <w:szCs w:val="24"/>
          <w:cs/>
        </w:rPr>
        <w:t xml:space="preserve">ชื่อตัว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]…………………………………………………………………………………………</w:t>
      </w:r>
    </w:p>
    <w:p w14:paraId="0FFA677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4. </w:t>
      </w:r>
      <w:r>
        <w:rPr>
          <w:rFonts w:eastAsia="Arial Unicode MS" w:cs="Tahoma" w:hint="cs"/>
          <w:szCs w:val="24"/>
          <w:cs/>
        </w:rPr>
        <w:t>วัน /เดือน / ปี (ค.ศ.) เกิด</w:t>
      </w:r>
      <w:r>
        <w:rPr>
          <w:rFonts w:eastAsia="Arial Unicode MS" w:cs="Tahoma"/>
          <w:szCs w:val="24"/>
        </w:rPr>
        <w:t>…………………………………………………………………………………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</w:p>
    <w:p w14:paraId="14601EA5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5. สถานที่เกิด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จังหวัด</w:t>
      </w:r>
      <w:r>
        <w:rPr>
          <w:rFonts w:eastAsia="Arial Unicode MS" w:cs="Tahoma"/>
          <w:szCs w:val="24"/>
        </w:rPr>
        <w:t>)…………………………………………………………………….……………………</w:t>
      </w:r>
      <w:r>
        <w:rPr>
          <w:rFonts w:eastAsia="Arial Unicode MS" w:cs="Tahoma" w:hint="cs"/>
          <w:szCs w:val="24"/>
          <w:cs/>
        </w:rPr>
        <w:t xml:space="preserve"> </w:t>
      </w:r>
    </w:p>
    <w:p w14:paraId="46844E52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6. ประเทศที่เกิด</w:t>
      </w:r>
      <w:r>
        <w:rPr>
          <w:rFonts w:eastAsia="Arial Unicode MS" w:cs="Tahoma"/>
          <w:szCs w:val="24"/>
        </w:rPr>
        <w:t>……………………………………………………………………………….…………………</w:t>
      </w:r>
    </w:p>
    <w:p w14:paraId="5CBD8A5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7. สัญชาติปัจจุบัน ................................สัญชาติโดยกำเนิด หากต่างจากปัจจุบัน</w:t>
      </w:r>
      <w:r>
        <w:rPr>
          <w:rFonts w:eastAsia="Arial Unicode MS" w:cs="Tahoma"/>
          <w:szCs w:val="24"/>
        </w:rPr>
        <w:t>…………………………..</w:t>
      </w:r>
    </w:p>
    <w:p w14:paraId="6E70EA51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739A45" wp14:editId="62F243F2">
                <wp:simplePos x="0" y="0"/>
                <wp:positionH relativeFrom="column">
                  <wp:posOffset>1358900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2610F" id="Rectangle 107" o:spid="_x0000_s1026" style="position:absolute;margin-left:107pt;margin-top:2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wJ/n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2596ED" wp14:editId="541BA6D0">
                <wp:simplePos x="0" y="0"/>
                <wp:positionH relativeFrom="column">
                  <wp:posOffset>603885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8615B" id="Rectangle 106" o:spid="_x0000_s1026" style="position:absolute;margin-left:47.55pt;margin-top:2pt;width:21.75pt;height:15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YYGIq9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8. เพศ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ชาย</w:t>
      </w:r>
      <w:r>
        <w:rPr>
          <w:rFonts w:eastAsia="Arial Unicode MS" w:cs="Tahoma" w:hint="cs"/>
          <w:szCs w:val="24"/>
          <w:cs/>
        </w:rPr>
        <w:tab/>
        <w:t xml:space="preserve">        หญิง</w:t>
      </w:r>
    </w:p>
    <w:p w14:paraId="7CDA26E6" w14:textId="77777777" w:rsidR="008F6EC0" w:rsidRDefault="008F6EC0" w:rsidP="008F6EC0">
      <w:pPr>
        <w:spacing w:line="360" w:lineRule="auto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DB538E" wp14:editId="50213ED5">
                <wp:simplePos x="0" y="0"/>
                <wp:positionH relativeFrom="column">
                  <wp:posOffset>4089400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BAACB" id="Rectangle 105" o:spid="_x0000_s1026" style="position:absolute;margin-left:322pt;margin-top:.8pt;width:21.75pt;height:15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TELmf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6745FD3" wp14:editId="598CF173">
                <wp:simplePos x="0" y="0"/>
                <wp:positionH relativeFrom="column">
                  <wp:posOffset>2368550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5859D" id="Rectangle 104" o:spid="_x0000_s1026" style="position:absolute;margin-left:186.5pt;margin-top:.8pt;width:21.75pt;height:15.0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mscMY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17B3C7" wp14:editId="1B589B75">
                <wp:simplePos x="0" y="0"/>
                <wp:positionH relativeFrom="column">
                  <wp:posOffset>1082675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8E861" id="Rectangle 103" o:spid="_x0000_s1026" style="position:absolute;margin-left:85.25pt;margin-top:.8pt;width:21.75pt;height:15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QlMu5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9. </w:t>
      </w:r>
      <w:r>
        <w:rPr>
          <w:rFonts w:eastAsia="Arial Unicode MS" w:cs="Tahoma" w:hint="cs"/>
          <w:szCs w:val="24"/>
          <w:cs/>
        </w:rPr>
        <w:t>สถานภาพ</w:t>
      </w:r>
      <w:r>
        <w:rPr>
          <w:rFonts w:eastAsia="Arial Unicode MS" w:cs="Tahoma"/>
          <w:szCs w:val="24"/>
        </w:rPr>
        <w:t xml:space="preserve"> </w:t>
      </w:r>
      <w:r>
        <w:rPr>
          <w:rFonts w:eastAsia="Arial Unicode MS" w:cs="Tahoma"/>
          <w:szCs w:val="24"/>
        </w:rPr>
        <w:tab/>
        <w:t xml:space="preserve">      </w:t>
      </w:r>
      <w:proofErr w:type="gramStart"/>
      <w:r>
        <w:rPr>
          <w:rFonts w:eastAsia="Arial Unicode MS" w:cs="Tahoma" w:hint="cs"/>
          <w:szCs w:val="24"/>
          <w:cs/>
        </w:rPr>
        <w:tab/>
        <w:t xml:space="preserve">  โสด</w:t>
      </w:r>
      <w:proofErr w:type="gramEnd"/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/>
          <w:szCs w:val="24"/>
        </w:rPr>
        <w:tab/>
        <w:t xml:space="preserve">       </w:t>
      </w: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 w:hint="cs"/>
          <w:szCs w:val="24"/>
          <w:cs/>
        </w:rPr>
        <w:tab/>
        <w:t xml:space="preserve">         แต่งงาน </w:t>
      </w:r>
      <w:r>
        <w:rPr>
          <w:rFonts w:eastAsia="Arial Unicode MS" w:cs="Tahoma"/>
          <w:szCs w:val="24"/>
        </w:rPr>
        <w:t>(</w:t>
      </w:r>
      <w:proofErr w:type="gramStart"/>
      <w:r>
        <w:rPr>
          <w:rFonts w:eastAsia="Arial Unicode MS" w:cs="Tahoma" w:hint="cs"/>
          <w:szCs w:val="24"/>
          <w:cs/>
        </w:rPr>
        <w:t>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</w:t>
      </w:r>
      <w:proofErr w:type="gramEnd"/>
      <w:r>
        <w:rPr>
          <w:rFonts w:eastAsia="Arial Unicode MS" w:cs="Tahoma" w:hint="cs"/>
          <w:szCs w:val="24"/>
          <w:cs/>
        </w:rPr>
        <w:t xml:space="preserve">     แต่งงาน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ไม่จดทะเบียน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           </w:t>
      </w:r>
    </w:p>
    <w:p w14:paraId="581340F6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5099E4" wp14:editId="7C2C971E">
                <wp:simplePos x="0" y="0"/>
                <wp:positionH relativeFrom="column">
                  <wp:posOffset>4089400</wp:posOffset>
                </wp:positionH>
                <wp:positionV relativeFrom="paragraph">
                  <wp:posOffset>43180</wp:posOffset>
                </wp:positionV>
                <wp:extent cx="276225" cy="191135"/>
                <wp:effectExtent l="0" t="0" r="28575" b="18415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84E7EF" id="Rectangle 102" o:spid="_x0000_s1026" style="position:absolute;margin-left:322pt;margin-top:3.4pt;width:21.75pt;height:15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xbRZ/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AE4B30" wp14:editId="1A8762DB">
                <wp:simplePos x="0" y="0"/>
                <wp:positionH relativeFrom="column">
                  <wp:posOffset>2368550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1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F1808" id="Rectangle 101" o:spid="_x0000_s1026" style="position:absolute;margin-left:186.5pt;margin-top:2.1pt;width:21.75pt;height:1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FADHXX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6E82D0B" wp14:editId="2414F5C2">
                <wp:simplePos x="0" y="0"/>
                <wp:positionH relativeFrom="column">
                  <wp:posOffset>1082675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BFA0C3" id="Rectangle 100" o:spid="_x0000_s1026" style="position:absolute;margin-left:85.25pt;margin-top:2.1pt;width:21.75pt;height:15.0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iJc/8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 xml:space="preserve">หย่า      </w:t>
      </w:r>
      <w:r>
        <w:rPr>
          <w:rFonts w:eastAsia="Arial Unicode MS" w:cs="Tahoma" w:hint="cs"/>
          <w:szCs w:val="24"/>
          <w:cs/>
        </w:rPr>
        <w:tab/>
        <w:t xml:space="preserve">         แยกกันอยู่     </w:t>
      </w:r>
      <w:r>
        <w:rPr>
          <w:rFonts w:eastAsia="Arial Unicode MS" w:cs="Tahoma" w:hint="cs"/>
          <w:szCs w:val="24"/>
          <w:cs/>
        </w:rPr>
        <w:tab/>
        <w:t xml:space="preserve">                 หม้าย (คู่สมรสเสียชีวิต)</w:t>
      </w:r>
    </w:p>
    <w:p w14:paraId="75AFFD7F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324E97E" wp14:editId="4A1E74B1">
                <wp:simplePos x="0" y="0"/>
                <wp:positionH relativeFrom="column">
                  <wp:posOffset>1082675</wp:posOffset>
                </wp:positionH>
                <wp:positionV relativeFrom="paragraph">
                  <wp:posOffset>18415</wp:posOffset>
                </wp:positionV>
                <wp:extent cx="276225" cy="191135"/>
                <wp:effectExtent l="0" t="0" r="28575" b="1841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E8CCA" id="Rectangle 99" o:spid="_x0000_s1026" style="position:absolute;margin-left:85.25pt;margin-top:1.45pt;width:21.75pt;height:15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ogOvE9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>อื่นๆ (โปรดระบุ)</w:t>
      </w:r>
      <w:r>
        <w:rPr>
          <w:rFonts w:eastAsia="Arial Unicode MS" w:cs="Tahoma"/>
          <w:szCs w:val="24"/>
        </w:rPr>
        <w:t>…………….</w:t>
      </w:r>
    </w:p>
    <w:p w14:paraId="7B9CF30F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10. ในกรณีที่ผู้สมัครขอวีซ่า</w:t>
      </w:r>
      <w:r>
        <w:rPr>
          <w:rFonts w:eastAsia="Arial Unicode MS" w:cs="Tahoma" w:hint="cs"/>
          <w:color w:val="FF0000"/>
          <w:szCs w:val="24"/>
          <w:u w:val="single"/>
          <w:cs/>
        </w:rPr>
        <w:t>เป็นเด็ก อายุต่ำกว่า 18</w:t>
      </w:r>
      <w:r>
        <w:rPr>
          <w:rFonts w:eastAsia="Arial Unicode MS" w:cs="Tahoma" w:hint="cs"/>
          <w:szCs w:val="24"/>
          <w:cs/>
        </w:rPr>
        <w:t xml:space="preserve"> ปีบริบูรณ์ ให้ใส่ชื่อ และที่อยู่ ผู้ปกครอง</w:t>
      </w:r>
    </w:p>
    <w:p w14:paraId="4F258574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  <w:r>
        <w:rPr>
          <w:rFonts w:eastAsia="Arial Unicode MS" w:cs="Tahoma"/>
          <w:szCs w:val="24"/>
        </w:rPr>
        <w:t>…</w:t>
      </w:r>
    </w:p>
    <w:p w14:paraId="03E9D29E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eastAsia="Arial Unicode MS" w:cs="Tahoma" w:hint="cs"/>
          <w:szCs w:val="24"/>
          <w:cs/>
        </w:rPr>
        <w:t>11. ที่</w:t>
      </w:r>
      <w:r>
        <w:rPr>
          <w:rFonts w:cs="Tahoma" w:hint="cs"/>
          <w:szCs w:val="24"/>
          <w:cs/>
        </w:rPr>
        <w:t>อยู่ปัจจุบันของ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ผู้ขอวีซ่า</w:t>
      </w:r>
    </w:p>
    <w:p w14:paraId="3C41BBA9" w14:textId="77777777" w:rsidR="008F6EC0" w:rsidRDefault="008F6EC0" w:rsidP="008F6EC0">
      <w:pPr>
        <w:spacing w:line="360" w:lineRule="auto"/>
        <w:ind w:left="284"/>
        <w:rPr>
          <w:rFonts w:cs="Tahoma"/>
          <w:szCs w:val="24"/>
          <w:cs/>
        </w:rPr>
      </w:pPr>
      <w:r>
        <w:rPr>
          <w:rFonts w:cs="Tahoma"/>
          <w:szCs w:val="24"/>
        </w:rPr>
        <w:t>………………………………………………………………………………………………………….………………………</w:t>
      </w:r>
    </w:p>
    <w:p w14:paraId="40C90814" w14:textId="77777777" w:rsidR="008F6EC0" w:rsidRDefault="008F6EC0" w:rsidP="008F6EC0">
      <w:pPr>
        <w:spacing w:line="360" w:lineRule="auto"/>
        <w:ind w:left="284"/>
        <w:rPr>
          <w:rFonts w:cs="Tahoma"/>
          <w:szCs w:val="24"/>
        </w:rPr>
      </w:pPr>
      <w:r>
        <w:rPr>
          <w:rFonts w:cs="Tahoma"/>
          <w:szCs w:val="24"/>
        </w:rPr>
        <w:lastRenderedPageBreak/>
        <w:t>……………………………………………………………………………………</w:t>
      </w:r>
      <w:r>
        <w:rPr>
          <w:rFonts w:cs="Tahoma" w:hint="cs"/>
          <w:szCs w:val="24"/>
          <w:cs/>
        </w:rPr>
        <w:t>รหัสไปรษณีย์</w:t>
      </w:r>
      <w:r>
        <w:rPr>
          <w:rFonts w:cs="Tahoma"/>
          <w:szCs w:val="24"/>
        </w:rPr>
        <w:t>…………</w:t>
      </w:r>
      <w:proofErr w:type="gramStart"/>
      <w:r>
        <w:rPr>
          <w:rFonts w:cs="Tahoma"/>
          <w:szCs w:val="24"/>
        </w:rPr>
        <w:t>…..</w:t>
      </w:r>
      <w:proofErr w:type="gramEnd"/>
      <w:r>
        <w:rPr>
          <w:rFonts w:cs="Tahoma"/>
          <w:szCs w:val="24"/>
        </w:rPr>
        <w:t>……………</w:t>
      </w:r>
    </w:p>
    <w:p w14:paraId="7B47BE41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/>
          <w:szCs w:val="24"/>
          <w:u w:val="single"/>
        </w:rPr>
        <w:t>E-MAIL</w:t>
      </w:r>
      <w:r>
        <w:rPr>
          <w:rFonts w:cs="Tahoma" w:hint="cs"/>
          <w:szCs w:val="24"/>
          <w:u w:val="single"/>
          <w:cs/>
        </w:rPr>
        <w:t xml:space="preserve"> </w:t>
      </w:r>
      <w:r>
        <w:rPr>
          <w:rFonts w:cs="Tahoma"/>
          <w:szCs w:val="24"/>
          <w:u w:val="single"/>
        </w:rPr>
        <w:t>(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ต้องระบุ</w:t>
      </w:r>
      <w:r>
        <w:rPr>
          <w:rFonts w:cs="Tahoma"/>
          <w:szCs w:val="24"/>
          <w:u w:val="single"/>
        </w:rPr>
        <w:t>)</w:t>
      </w:r>
      <w:r>
        <w:rPr>
          <w:rFonts w:cs="Tahoma" w:hint="cs"/>
          <w:szCs w:val="24"/>
          <w:cs/>
        </w:rPr>
        <w:t>............................................................................................</w:t>
      </w:r>
    </w:p>
    <w:p w14:paraId="0A5ABF6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 w:hint="cs"/>
          <w:szCs w:val="24"/>
          <w:u w:val="single"/>
          <w:cs/>
        </w:rPr>
        <w:t>หมายเลขโทรศัพท์มือถือที่ติดต่อได้</w:t>
      </w:r>
      <w:r>
        <w:rPr>
          <w:rFonts w:cs="Tahoma" w:hint="cs"/>
          <w:szCs w:val="24"/>
          <w:cs/>
        </w:rPr>
        <w:t>..................................................................</w:t>
      </w:r>
    </w:p>
    <w:p w14:paraId="566D623A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12. อาชีพปัจจุบัน </w:t>
      </w:r>
      <w:r>
        <w:rPr>
          <w:rFonts w:eastAsia="Arial Unicode MS" w:cs="Tahoma" w:hint="cs"/>
          <w:color w:val="FF0000"/>
          <w:szCs w:val="24"/>
          <w:u w:val="single"/>
          <w:cs/>
        </w:rPr>
        <w:t>(หากค้าขาย ให้ระบุด้วยว่าค้าขายอะไร เช่น ขายเสื้อผ้า ขายอาหาร เป็นต้น)</w:t>
      </w:r>
    </w:p>
    <w:p w14:paraId="3D5E316C" w14:textId="77777777" w:rsidR="008F6EC0" w:rsidRDefault="008F6EC0" w:rsidP="008F6EC0">
      <w:pPr>
        <w:spacing w:line="360" w:lineRule="auto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b/>
          <w:bCs/>
          <w:color w:val="FF0000"/>
          <w:szCs w:val="24"/>
          <w:cs/>
        </w:rPr>
        <w:t xml:space="preserve">     </w:t>
      </w:r>
      <w:r>
        <w:rPr>
          <w:rFonts w:eastAsia="Arial Unicode MS" w:cs="Tahoma" w:hint="cs"/>
          <w:szCs w:val="24"/>
          <w:cs/>
        </w:rPr>
        <w:t>.......................................................................................................</w:t>
      </w:r>
    </w:p>
    <w:p w14:paraId="619ADAB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13. 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ชื่อบริษัทหรือร้านค้า และที่อยู่</w:t>
      </w:r>
      <w:r>
        <w:rPr>
          <w:rFonts w:eastAsia="Arial Unicode MS" w:cs="Tahoma" w:hint="cs"/>
          <w:szCs w:val="24"/>
          <w:cs/>
        </w:rPr>
        <w:t xml:space="preserve"> หมายเลขโทรศัพท์  /  สำหรับนักเรียน นักศึกษา กรุณากรอก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 ที่อยู่ของสถาบันศึกษา</w:t>
      </w:r>
      <w:r>
        <w:rPr>
          <w:rFonts w:eastAsia="Arial Unicode MS" w:cs="Tahoma" w:hint="cs"/>
          <w:szCs w:val="24"/>
          <w:cs/>
        </w:rPr>
        <w:t xml:space="preserve"> </w:t>
      </w:r>
    </w:p>
    <w:p w14:paraId="0CC5A08F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</w:t>
      </w:r>
    </w:p>
    <w:p w14:paraId="14AD4E04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………….……</w:t>
      </w:r>
    </w:p>
    <w:p w14:paraId="65FF7B32" w14:textId="77777777" w:rsidR="008F6EC0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14.วันที่เดินทางเข้าประเทศเชงเก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>..............................................................................</w:t>
      </w:r>
    </w:p>
    <w:p w14:paraId="152615D8" w14:textId="77777777" w:rsidR="008F6EC0" w:rsidRPr="00F54641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วันที่เดินทางออกจากประเทศเชงเก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 xml:space="preserve"> .....................................................................</w:t>
      </w:r>
    </w:p>
    <w:p w14:paraId="0D10B004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D6F960D" wp14:editId="74FD49C7">
                <wp:simplePos x="0" y="0"/>
                <wp:positionH relativeFrom="column">
                  <wp:posOffset>1477010</wp:posOffset>
                </wp:positionH>
                <wp:positionV relativeFrom="paragraph">
                  <wp:posOffset>349250</wp:posOffset>
                </wp:positionV>
                <wp:extent cx="276225" cy="191135"/>
                <wp:effectExtent l="0" t="0" r="28575" b="18415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30D68F" id="Rectangle 97" o:spid="_x0000_s1026" style="position:absolute;margin-left:116.3pt;margin-top:27.5pt;width:21.75pt;height:15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pGSTeAAAACQEA&#10;AA8AAAAAAAAAAAAAAAAAYAQAAGRycy9kb3ducmV2LnhtbFBLBQYAAAAABAAEAPMAAABr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15. วีซ่าเชงเกนที่เคยได้รับในระยะเวลา 3 ปีที่ผ่านมา</w:t>
      </w:r>
    </w:p>
    <w:p w14:paraId="543D2ED7" w14:textId="77777777" w:rsidR="008F6EC0" w:rsidRDefault="008F6EC0" w:rsidP="008F6EC0">
      <w:pPr>
        <w:tabs>
          <w:tab w:val="left" w:pos="567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8ABD01" wp14:editId="6681D0C3">
                <wp:simplePos x="0" y="0"/>
                <wp:positionH relativeFrom="column">
                  <wp:posOffset>362585</wp:posOffset>
                </wp:positionH>
                <wp:positionV relativeFrom="paragraph">
                  <wp:posOffset>31115</wp:posOffset>
                </wp:positionV>
                <wp:extent cx="276225" cy="191135"/>
                <wp:effectExtent l="0" t="0" r="28575" b="18415"/>
                <wp:wrapNone/>
                <wp:docPr id="96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8AE93" id="Rectangle 96" o:spid="_x0000_s1026" style="position:absolute;margin-left:28.55pt;margin-top:2.45pt;width:21.75pt;height:15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NBWB//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 xml:space="preserve">    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ไม่เคย </w:t>
      </w:r>
      <w:r>
        <w:rPr>
          <w:rFonts w:eastAsia="Arial Unicode MS" w:cs="Tahoma"/>
          <w:szCs w:val="24"/>
        </w:rPr>
        <w:t xml:space="preserve">                  </w:t>
      </w:r>
      <w:r>
        <w:rPr>
          <w:rFonts w:eastAsia="Arial Unicode MS" w:cs="Tahoma" w:hint="cs"/>
          <w:szCs w:val="24"/>
          <w:cs/>
        </w:rPr>
        <w:t>เคยได้   ใช้ได้ตั้งแต่วันที่.....</w:t>
      </w:r>
      <w:r>
        <w:rPr>
          <w:rFonts w:eastAsia="Arial Unicode MS" w:cs="Tahoma"/>
          <w:szCs w:val="24"/>
        </w:rPr>
        <w:t>..</w:t>
      </w:r>
      <w:r>
        <w:rPr>
          <w:rFonts w:eastAsia="Arial Unicode MS" w:cs="Tahoma" w:hint="cs"/>
          <w:szCs w:val="24"/>
          <w:cs/>
        </w:rPr>
        <w:t>...................ถึงวันที่............................</w:t>
      </w:r>
    </w:p>
    <w:p w14:paraId="4A3AE07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eastAsia="Arial Unicode MS" w:cs="Tahoma"/>
          <w:szCs w:val="24"/>
        </w:rPr>
        <w:t xml:space="preserve">16. </w:t>
      </w:r>
      <w:r>
        <w:rPr>
          <w:rFonts w:eastAsia="Arial Unicode MS" w:cs="Tahoma" w:hint="cs"/>
          <w:szCs w:val="24"/>
          <w:cs/>
        </w:rPr>
        <w:t>เคยถูกพิมพ์ลายนิ้วมือเพื่อการขอวีซ่าเชงเก้นก่อนหน้านี้</w:t>
      </w:r>
    </w:p>
    <w:p w14:paraId="4FC1564C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D32BD5B" wp14:editId="3E9710D8">
                <wp:simplePos x="0" y="0"/>
                <wp:positionH relativeFrom="column">
                  <wp:posOffset>1929130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F7E9A" id="Rectangle 94" o:spid="_x0000_s1026" style="position:absolute;margin-left:151.9pt;margin-top:1pt;width:21.75pt;height:15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tZNzd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46DFE91" wp14:editId="4ACBE12F">
                <wp:simplePos x="0" y="0"/>
                <wp:positionH relativeFrom="column">
                  <wp:posOffset>362585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2E12ED" id="Rectangle 93" o:spid="_x0000_s1026" style="position:absolute;margin-left:28.55pt;margin-top:1pt;width:21.75pt;height:15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GBrs5j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 xml:space="preserve">               </w:t>
      </w:r>
      <w:r>
        <w:rPr>
          <w:rFonts w:eastAsia="Arial Unicode MS" w:cs="Tahoma" w:hint="cs"/>
          <w:szCs w:val="24"/>
          <w:cs/>
        </w:rPr>
        <w:t xml:space="preserve">   ไม่เคย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เคย  (กรุณาระบุวันที่ หากทราบ)................................................</w:t>
      </w:r>
    </w:p>
    <w:p w14:paraId="1078A5A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17.  </w:t>
      </w:r>
      <w:r>
        <w:rPr>
          <w:rFonts w:eastAsia="Arial Unicode MS" w:cs="Tahoma" w:hint="cs"/>
          <w:szCs w:val="24"/>
          <w:cs/>
        </w:rPr>
        <w:t>ท่านเคยถูกปฏิเสธวีซ่าหรือไม่</w:t>
      </w:r>
    </w:p>
    <w:p w14:paraId="7F7702ED" w14:textId="77777777" w:rsidR="008F6EC0" w:rsidRDefault="008F6EC0" w:rsidP="008F6EC0">
      <w:pPr>
        <w:tabs>
          <w:tab w:val="left" w:pos="1350"/>
          <w:tab w:val="left" w:pos="3885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A8AA01E" wp14:editId="032D62CA">
                <wp:simplePos x="0" y="0"/>
                <wp:positionH relativeFrom="column">
                  <wp:posOffset>1929130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2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C9DC8" id="Rectangle 92" o:spid="_x0000_s1026" style="position:absolute;margin-left:151.9pt;margin-top:.25pt;width:21.75pt;height:15.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M36t5DbAAAABwEAAA8A&#10;AAAAAAAAAAAAAAAAYAQAAGRycy9kb3ducmV2LnhtbFBLBQYAAAAABAAEAPMAAABo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338239" wp14:editId="7617B04E">
                <wp:simplePos x="0" y="0"/>
                <wp:positionH relativeFrom="column">
                  <wp:posOffset>327660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BC8D4" id="Rectangle 91" o:spid="_x0000_s1026" style="position:absolute;margin-left:25.8pt;margin-top:.25pt;width:21.75pt;height:15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J0TIOXbAAAABQ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  <w:t xml:space="preserve">   ไม่เคย</w:t>
      </w:r>
      <w:r>
        <w:rPr>
          <w:rFonts w:eastAsia="Arial Unicode MS" w:cs="Tahoma" w:hint="cs"/>
          <w:szCs w:val="24"/>
          <w:cs/>
        </w:rPr>
        <w:tab/>
        <w:t xml:space="preserve">เคย  (เหตุผลในการ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ปฏิเสธ)................................................</w:t>
      </w:r>
    </w:p>
    <w:p w14:paraId="19E4F37E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207B03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883422D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008AB618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79CB5AA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137E2581" w14:textId="64786519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>18.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69718B7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68832" behindDoc="0" locked="0" layoutInCell="1" allowOverlap="1" wp14:anchorId="05D38AF6" wp14:editId="1F86C521">
                <wp:simplePos x="0" y="0"/>
                <wp:positionH relativeFrom="column">
                  <wp:posOffset>2614294</wp:posOffset>
                </wp:positionH>
                <wp:positionV relativeFrom="paragraph">
                  <wp:posOffset>29210</wp:posOffset>
                </wp:positionV>
                <wp:extent cx="0" cy="2959100"/>
                <wp:effectExtent l="0" t="0" r="19050" b="12700"/>
                <wp:wrapNone/>
                <wp:docPr id="90" name="Straight Arrow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B65E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0" o:spid="_x0000_s1026" type="#_x0000_t32" style="position:absolute;margin-left:205.85pt;margin-top:2.3pt;width:0;height:233pt;z-index:251768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0453A97" wp14:editId="4AE55DCA">
                <wp:simplePos x="0" y="0"/>
                <wp:positionH relativeFrom="column">
                  <wp:posOffset>2809240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9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5BE5E" id="Rectangle 89" o:spid="_x0000_s1026" style="position:absolute;margin-left:221.2pt;margin-top:2.3pt;width:21.75pt;height:1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mvM77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4BEB4B" wp14:editId="678E7F13">
                <wp:simplePos x="0" y="0"/>
                <wp:positionH relativeFrom="column">
                  <wp:posOffset>513715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C819F" id="Rectangle 85" o:spid="_x0000_s1026" style="position:absolute;margin-left:40.45pt;margin-top:2.3pt;width:21.75pt;height:15.0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JwuE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</w:t>
      </w:r>
      <w:r>
        <w:rPr>
          <w:rFonts w:eastAsia="Arial Unicode MS" w:cs="Tahoma" w:hint="cs"/>
          <w:szCs w:val="24"/>
          <w:cs/>
        </w:rPr>
        <w:tab/>
        <w:t>ตัวผู้ขอวีซ่าเอง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มีผู้อื่นออกให้(ญาติ/บริษัท/องค์กร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/>
          <w:szCs w:val="24"/>
        </w:rPr>
        <w:tab/>
      </w:r>
    </w:p>
    <w:p w14:paraId="440070FB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กรุณาระบุชื่อ ...............................................</w:t>
      </w:r>
      <w:r>
        <w:rPr>
          <w:rFonts w:eastAsia="Arial Unicode MS" w:cs="Tahoma" w:hint="cs"/>
          <w:szCs w:val="24"/>
          <w:cs/>
        </w:rPr>
        <w:tab/>
      </w:r>
    </w:p>
    <w:p w14:paraId="5FFB26B9" w14:textId="77777777" w:rsidR="008F6EC0" w:rsidRDefault="008F6EC0" w:rsidP="008F6EC0">
      <w:pPr>
        <w:spacing w:after="120" w:line="360" w:lineRule="auto"/>
        <w:ind w:left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>…………………………………………………..…</w:t>
      </w:r>
      <w:r>
        <w:rPr>
          <w:rFonts w:eastAsia="Arial Unicode MS" w:cs="Tahoma"/>
          <w:szCs w:val="24"/>
        </w:rPr>
        <w:tab/>
        <w:t xml:space="preserve"> </w:t>
      </w:r>
    </w:p>
    <w:p w14:paraId="4109635E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0ADEC25" wp14:editId="0B492508">
                <wp:simplePos x="0" y="0"/>
                <wp:positionH relativeFrom="column">
                  <wp:posOffset>542290</wp:posOffset>
                </wp:positionH>
                <wp:positionV relativeFrom="paragraph">
                  <wp:posOffset>38735</wp:posOffset>
                </wp:positionV>
                <wp:extent cx="276225" cy="191135"/>
                <wp:effectExtent l="0" t="0" r="28575" b="18415"/>
                <wp:wrapNone/>
                <wp:docPr id="8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10361" id="Rectangle 84" o:spid="_x0000_s1026" style="position:absolute;margin-left:42.7pt;margin-top:3.05pt;width:21.75pt;height:15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Ccxxrd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เงินสด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 w:hint="cs"/>
          <w:szCs w:val="24"/>
          <w:cs/>
        </w:rPr>
        <w:tab/>
        <w:t xml:space="preserve"> </w:t>
      </w:r>
    </w:p>
    <w:p w14:paraId="2035F706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01E525D" wp14:editId="764A84EF">
                <wp:simplePos x="0" y="0"/>
                <wp:positionH relativeFrom="column">
                  <wp:posOffset>3323590</wp:posOffset>
                </wp:positionH>
                <wp:positionV relativeFrom="paragraph">
                  <wp:posOffset>13970</wp:posOffset>
                </wp:positionV>
                <wp:extent cx="276225" cy="191135"/>
                <wp:effectExtent l="0" t="0" r="28575" b="18415"/>
                <wp:wrapNone/>
                <wp:docPr id="83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F6934" id="Rectangle 83" o:spid="_x0000_s1026" style="position:absolute;margin-left:261.7pt;margin-top:1.1pt;width:21.75pt;height:15.0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aedN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3DACC26" wp14:editId="1BD68315">
                <wp:simplePos x="0" y="0"/>
                <wp:positionH relativeFrom="column">
                  <wp:posOffset>542290</wp:posOffset>
                </wp:positionH>
                <wp:positionV relativeFrom="paragraph">
                  <wp:posOffset>61595</wp:posOffset>
                </wp:positionV>
                <wp:extent cx="276225" cy="191135"/>
                <wp:effectExtent l="0" t="0" r="28575" b="18415"/>
                <wp:wrapNone/>
                <wp:docPr id="82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E815E" id="Rectangle 82" o:spid="_x0000_s1026" style="position:absolute;margin-left:42.7pt;margin-top:4.85pt;width:21.75pt;height:1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lJ/E/d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เช็คเดินทาง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เงินสด</w:t>
      </w:r>
    </w:p>
    <w:p w14:paraId="51526DE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F6F75BA" wp14:editId="420423C8">
                <wp:simplePos x="0" y="0"/>
                <wp:positionH relativeFrom="column">
                  <wp:posOffset>3323590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1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D2726" id="Rectangle 81" o:spid="_x0000_s1026" style="position:absolute;margin-left:261.7pt;margin-top:2.1pt;width:21.75pt;height:15.0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Vf0T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3DD86E0" wp14:editId="548C0356">
                <wp:simplePos x="0" y="0"/>
                <wp:positionH relativeFrom="column">
                  <wp:posOffset>542290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7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CB093" id="Rectangle 78" o:spid="_x0000_s1026" style="position:absolute;margin-left:42.7pt;margin-top:2.1pt;width:21.75pt;height:15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JYkd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บัตรเครดิต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ที่พักที่มีผู้จัดหาให้</w:t>
      </w:r>
    </w:p>
    <w:p w14:paraId="2D99DD0C" w14:textId="77777777" w:rsidR="0073212C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A68CA6B" wp14:editId="412A2BFC">
                <wp:simplePos x="0" y="0"/>
                <wp:positionH relativeFrom="column">
                  <wp:posOffset>3323590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3640F" id="Rectangle 75" o:spid="_x0000_s1026" style="position:absolute;margin-left:261.7pt;margin-top:.1pt;width:21.75pt;height:15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BREcdo3AAAAAcBAAAP&#10;AAAAAAAAAAAAAAAAAGAEAABkcnMvZG93bnJldi54bWxQSwUGAAAAAAQABADzAAAAa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9E63678" wp14:editId="5FC45DDA">
                <wp:simplePos x="0" y="0"/>
                <wp:positionH relativeFrom="column">
                  <wp:posOffset>542290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35961" id="Rectangle 71" o:spid="_x0000_s1026" style="position:absolute;margin-left:42.7pt;margin-top:.1pt;width:21.75pt;height:1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I8QPWTbAAAABg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>ชำระค่าที่พักล่วงหน้าแล้ว</w:t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 xml:space="preserve"> ค่าใช้จ่ายทั้งหมดระหว่างพำนักมี</w:t>
      </w:r>
      <w:r w:rsidR="0073212C">
        <w:rPr>
          <w:rFonts w:eastAsia="Arial Unicode MS" w:cs="Tahoma" w:hint="cs"/>
          <w:szCs w:val="24"/>
          <w:cs/>
        </w:rPr>
        <w:t xml:space="preserve">      </w:t>
      </w:r>
    </w:p>
    <w:p w14:paraId="624F371E" w14:textId="23E47092" w:rsidR="008F6EC0" w:rsidRPr="00094368" w:rsidRDefault="0073212C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                                                                         </w:t>
      </w:r>
      <w:r w:rsidR="008F6EC0" w:rsidRPr="00094368">
        <w:rPr>
          <w:rFonts w:eastAsia="Arial Unicode MS" w:cs="Tahoma" w:hint="cs"/>
          <w:szCs w:val="24"/>
          <w:cs/>
        </w:rPr>
        <w:t>ผู้ออกให้</w:t>
      </w:r>
    </w:p>
    <w:p w14:paraId="140271F0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B51603F" wp14:editId="4BE60184">
                <wp:simplePos x="0" y="0"/>
                <wp:positionH relativeFrom="column">
                  <wp:posOffset>542290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901C40" id="Rectangle 74" o:spid="_x0000_s1026" style="position:absolute;margin-left:42.7pt;margin-top:1.65pt;width:21.75pt;height:15.0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W/J/dNoAAAAHAQAADwAA&#10;AAAAAAAAAAAAAABgBAAAZHJzL2Rvd25yZXYueG1sUEsFBgAAAAAEAAQA8wAAAG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1D4FA5F" wp14:editId="7295EB0C">
                <wp:simplePos x="0" y="0"/>
                <wp:positionH relativeFrom="column">
                  <wp:posOffset>3323590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CD86ED" id="Rectangle 76" o:spid="_x0000_s1026" style="position:absolute;margin-left:261.7pt;margin-top:1.65pt;width:21.75pt;height:15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gcVHTt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</w:p>
    <w:p w14:paraId="3CD9B737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711B5" wp14:editId="191F51C1">
                <wp:simplePos x="0" y="0"/>
                <wp:positionH relativeFrom="column">
                  <wp:posOffset>3323590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131182962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5A7F9" id="Rectangle 68" o:spid="_x0000_s1026" style="position:absolute;margin-left:261.7pt;margin-top:1.4pt;width:21.75pt;height:15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N7O7iN0AAAAIAQAA&#10;DwAAAAAAAAAAAAAAAABgBAAAZHJzL2Rvd25yZXYueG1sUEsFBgAAAAAEAAQA8wAAAG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901C79" wp14:editId="70A1331C">
                <wp:simplePos x="0" y="0"/>
                <wp:positionH relativeFrom="column">
                  <wp:posOffset>542290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67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4C7E9" id="Rectangle 67" o:spid="_x0000_s1026" style="position:absolute;margin-left:42.7pt;margin-top:1.4pt;width:21.75pt;height:15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hIOy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 xml:space="preserve"> 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</w:p>
    <w:p w14:paraId="07568736" w14:textId="77777777" w:rsidR="008F6EC0" w:rsidRDefault="008F6EC0" w:rsidP="008F6EC0">
      <w:pPr>
        <w:spacing w:line="360" w:lineRule="auto"/>
        <w:ind w:left="720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</w:p>
    <w:p w14:paraId="1D8DC802" w14:textId="77777777" w:rsidR="008F6EC0" w:rsidRDefault="008F6EC0" w:rsidP="008F6EC0">
      <w:pPr>
        <w:spacing w:line="360" w:lineRule="auto"/>
        <w:ind w:left="720"/>
        <w:jc w:val="center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************************************************</w:t>
      </w:r>
    </w:p>
    <w:p w14:paraId="633EC0B4" w14:textId="77777777" w:rsidR="008F6EC0" w:rsidRDefault="008F6EC0" w:rsidP="008F6EC0">
      <w:r>
        <w:rPr>
          <w:rFonts w:eastAsia="Arial Unicode MS" w:cs="Tahoma"/>
          <w:b/>
          <w:bCs/>
          <w:szCs w:val="24"/>
          <w:u w:val="single"/>
          <w:cs/>
        </w:rPr>
        <w:t>หมายเหตุ</w:t>
      </w:r>
      <w:r>
        <w:rPr>
          <w:rFonts w:eastAsia="Arial Unicode MS" w:cs="Tahoma"/>
          <w:b/>
          <w:bCs/>
          <w:szCs w:val="24"/>
          <w:cs/>
        </w:rPr>
        <w:t xml:space="preserve"> 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</w:t>
      </w:r>
    </w:p>
    <w:p w14:paraId="78E95718" w14:textId="3C19C92F" w:rsidR="007856E4" w:rsidRPr="007E008B" w:rsidRDefault="007856E4" w:rsidP="007E008B">
      <w:pPr>
        <w:rPr>
          <w:rFonts w:ascii="TH SarabunPSK" w:hAnsi="TH SarabunPSK" w:cs="TH SarabunPSK"/>
          <w:sz w:val="32"/>
          <w:szCs w:val="32"/>
        </w:rPr>
      </w:pPr>
    </w:p>
    <w:sectPr w:rsidR="007856E4" w:rsidRPr="007E008B" w:rsidSect="005D4765">
      <w:headerReference w:type="default" r:id="rId4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2062AD" w14:textId="77777777" w:rsidR="00303953" w:rsidRDefault="00303953" w:rsidP="002D2C00">
      <w:pPr>
        <w:spacing w:after="0" w:line="240" w:lineRule="auto"/>
      </w:pPr>
      <w:r>
        <w:separator/>
      </w:r>
    </w:p>
  </w:endnote>
  <w:endnote w:type="continuationSeparator" w:id="0">
    <w:p w14:paraId="6340D87A" w14:textId="77777777" w:rsidR="00303953" w:rsidRDefault="00303953" w:rsidP="002D2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PSK">
    <w:altName w:val="Cordia New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1812C9" w14:textId="77777777" w:rsidR="00303953" w:rsidRDefault="00303953" w:rsidP="002D2C00">
      <w:pPr>
        <w:spacing w:after="0" w:line="240" w:lineRule="auto"/>
      </w:pPr>
      <w:r>
        <w:separator/>
      </w:r>
    </w:p>
  </w:footnote>
  <w:footnote w:type="continuationSeparator" w:id="0">
    <w:p w14:paraId="17EEDF63" w14:textId="77777777" w:rsidR="00303953" w:rsidRDefault="00303953" w:rsidP="002D2C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5FF6C6" w14:textId="77777777" w:rsidR="00DA3FE0" w:rsidRDefault="00DA3FE0">
    <w:pPr>
      <w:pStyle w:val="ae"/>
      <w:rPr>
        <w:noProof/>
      </w:rPr>
    </w:pPr>
  </w:p>
  <w:p w14:paraId="65EEE503" w14:textId="77777777" w:rsidR="00DA3FE0" w:rsidRDefault="00DA3FE0">
    <w:pPr>
      <w:pStyle w:val="ae"/>
      <w:rPr>
        <w:noProof/>
      </w:rPr>
    </w:pPr>
  </w:p>
  <w:p w14:paraId="302B68DE" w14:textId="77777777" w:rsidR="00DA3FE0" w:rsidRDefault="00DA3FE0">
    <w:pPr>
      <w:pStyle w:val="ae"/>
      <w:rPr>
        <w:noProof/>
      </w:rPr>
    </w:pPr>
  </w:p>
  <w:p w14:paraId="48C99FBD" w14:textId="77777777" w:rsidR="00DA3FE0" w:rsidRDefault="00DA3FE0">
    <w:pPr>
      <w:pStyle w:val="ae"/>
      <w:rPr>
        <w:noProof/>
      </w:rPr>
    </w:pPr>
  </w:p>
  <w:p w14:paraId="36791CBE" w14:textId="77777777" w:rsidR="00DA3FE0" w:rsidRDefault="00DA3FE0">
    <w:pPr>
      <w:pStyle w:val="ae"/>
      <w:rPr>
        <w:noProof/>
      </w:rPr>
    </w:pPr>
  </w:p>
  <w:p w14:paraId="01DD7A14" w14:textId="77777777" w:rsidR="00DA3FE0" w:rsidRDefault="00DA3FE0">
    <w:pPr>
      <w:pStyle w:val="ae"/>
      <w:rPr>
        <w:noProof/>
      </w:rPr>
    </w:pPr>
  </w:p>
  <w:p w14:paraId="45C3CD3D" w14:textId="77777777" w:rsidR="00DA3FE0" w:rsidRDefault="00DA3FE0">
    <w:pPr>
      <w:pStyle w:val="ae"/>
      <w:rPr>
        <w:noProof/>
      </w:rPr>
    </w:pPr>
  </w:p>
  <w:p w14:paraId="7E5186FA" w14:textId="77777777" w:rsidR="00DA3FE0" w:rsidRDefault="00DA3FE0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F14684"/>
    <w:multiLevelType w:val="hybridMultilevel"/>
    <w:tmpl w:val="55E0D2E0"/>
    <w:lvl w:ilvl="0" w:tplc="858E0DFE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1326979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765"/>
    <w:rsid w:val="00025306"/>
    <w:rsid w:val="000B604C"/>
    <w:rsid w:val="00170312"/>
    <w:rsid w:val="001A1E2D"/>
    <w:rsid w:val="001E7D68"/>
    <w:rsid w:val="0020730C"/>
    <w:rsid w:val="0024592F"/>
    <w:rsid w:val="002D2C00"/>
    <w:rsid w:val="00303953"/>
    <w:rsid w:val="003176F0"/>
    <w:rsid w:val="00347D0F"/>
    <w:rsid w:val="003A13D8"/>
    <w:rsid w:val="003C0F05"/>
    <w:rsid w:val="003E1472"/>
    <w:rsid w:val="003F3915"/>
    <w:rsid w:val="00461018"/>
    <w:rsid w:val="004C40F8"/>
    <w:rsid w:val="00503A22"/>
    <w:rsid w:val="0054308C"/>
    <w:rsid w:val="0058097E"/>
    <w:rsid w:val="005D4765"/>
    <w:rsid w:val="00657342"/>
    <w:rsid w:val="0068187D"/>
    <w:rsid w:val="006A1FBE"/>
    <w:rsid w:val="006E5638"/>
    <w:rsid w:val="0073212C"/>
    <w:rsid w:val="0074461D"/>
    <w:rsid w:val="007622D1"/>
    <w:rsid w:val="007856E4"/>
    <w:rsid w:val="007E008B"/>
    <w:rsid w:val="008544D5"/>
    <w:rsid w:val="008C01ED"/>
    <w:rsid w:val="008F6EC0"/>
    <w:rsid w:val="00933EA1"/>
    <w:rsid w:val="009571CD"/>
    <w:rsid w:val="00A05ED5"/>
    <w:rsid w:val="00A224DD"/>
    <w:rsid w:val="00A3544C"/>
    <w:rsid w:val="00A80846"/>
    <w:rsid w:val="00B37F6C"/>
    <w:rsid w:val="00B40F86"/>
    <w:rsid w:val="00BD7230"/>
    <w:rsid w:val="00BF3AC0"/>
    <w:rsid w:val="00C01CFD"/>
    <w:rsid w:val="00C433EB"/>
    <w:rsid w:val="00C43A4B"/>
    <w:rsid w:val="00D7126B"/>
    <w:rsid w:val="00D772B8"/>
    <w:rsid w:val="00D93B16"/>
    <w:rsid w:val="00DA3FE0"/>
    <w:rsid w:val="00E1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1079B1"/>
  <w15:chartTrackingRefBased/>
  <w15:docId w15:val="{FC2BBD63-EDE9-4BE5-BB43-66417EAD0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2C00"/>
    <w:pPr>
      <w:spacing w:line="278" w:lineRule="auto"/>
    </w:pPr>
  </w:style>
  <w:style w:type="paragraph" w:styleId="1">
    <w:name w:val="heading 1"/>
    <w:basedOn w:val="a"/>
    <w:next w:val="a"/>
    <w:link w:val="10"/>
    <w:uiPriority w:val="9"/>
    <w:qFormat/>
    <w:rsid w:val="005D4765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D4765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D4765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D476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D47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D476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D476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D476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D47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D476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D47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D47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D4765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D476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D4765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D476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D4765"/>
    <w:pPr>
      <w:spacing w:before="160" w:line="240" w:lineRule="auto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D476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D4765"/>
    <w:pPr>
      <w:spacing w:line="240" w:lineRule="auto"/>
      <w:ind w:left="720"/>
      <w:contextualSpacing/>
    </w:pPr>
  </w:style>
  <w:style w:type="character" w:styleId="aa">
    <w:name w:val="Intense Emphasis"/>
    <w:basedOn w:val="a0"/>
    <w:uiPriority w:val="21"/>
    <w:qFormat/>
    <w:rsid w:val="005D476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D47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D476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D476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หัวกระดาษ อักขระ"/>
    <w:basedOn w:val="a0"/>
    <w:link w:val="ae"/>
    <w:uiPriority w:val="99"/>
    <w:rsid w:val="002D2C00"/>
  </w:style>
  <w:style w:type="paragraph" w:styleId="af0">
    <w:name w:val="footer"/>
    <w:basedOn w:val="a"/>
    <w:link w:val="af1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ท้ายกระดาษ อักขระ"/>
    <w:basedOn w:val="a0"/>
    <w:link w:val="af0"/>
    <w:uiPriority w:val="99"/>
    <w:rsid w:val="002D2C00"/>
  </w:style>
  <w:style w:type="character" w:styleId="af2">
    <w:name w:val="Hyperlink"/>
    <w:basedOn w:val="a0"/>
    <w:uiPriority w:val="99"/>
    <w:unhideWhenUsed/>
    <w:rsid w:val="00A05ED5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A05ED5"/>
    <w:rPr>
      <w:color w:val="605E5C"/>
      <w:shd w:val="clear" w:color="auto" w:fill="E1DFDD"/>
    </w:rPr>
  </w:style>
  <w:style w:type="table" w:styleId="af4">
    <w:name w:val="Grid Table Light"/>
    <w:basedOn w:val="a1"/>
    <w:uiPriority w:val="40"/>
    <w:rsid w:val="009571CD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microsoft.com/office/2007/relationships/hdphoto" Target="media/hdphoto4.wdp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microsoft.com/office/2007/relationships/hdphoto" Target="media/hdphoto3.wdp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87F9A-D71C-49D6-A038-AAED35C82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3413</Words>
  <Characters>19458</Characters>
  <Application>Microsoft Office Word</Application>
  <DocSecurity>0</DocSecurity>
  <Lines>162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2026-01-14T02:15:00Z</cp:lastPrinted>
  <dcterms:created xsi:type="dcterms:W3CDTF">2026-01-14T02:16:00Z</dcterms:created>
  <dcterms:modified xsi:type="dcterms:W3CDTF">2026-01-14T02:16:00Z</dcterms:modified>
</cp:coreProperties>
</file>