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3EEDC0" w14:textId="234F8903" w:rsidR="002D2C00" w:rsidRPr="002D2C00" w:rsidRDefault="000B604C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743E83CA" wp14:editId="2056593A">
            <wp:simplePos x="0" y="0"/>
            <wp:positionH relativeFrom="page">
              <wp:align>right</wp:align>
            </wp:positionH>
            <wp:positionV relativeFrom="paragraph">
              <wp:posOffset>191</wp:posOffset>
            </wp:positionV>
            <wp:extent cx="7570381" cy="7570381"/>
            <wp:effectExtent l="0" t="0" r="0" b="0"/>
            <wp:wrapSquare wrapText="bothSides"/>
            <wp:docPr id="192962584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381" cy="757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4DAAE" w14:textId="52E68741" w:rsidR="002D2C00" w:rsidRPr="002D2C00" w:rsidRDefault="002D2C00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E2ED1C0" w14:textId="77777777" w:rsidR="0058097E" w:rsidRDefault="0058097E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B01F67A" w14:textId="426CCD09" w:rsidR="0058097E" w:rsidRDefault="009571CD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0944" behindDoc="0" locked="0" layoutInCell="1" allowOverlap="1" wp14:anchorId="078C0724" wp14:editId="2D2CB020">
            <wp:simplePos x="0" y="0"/>
            <wp:positionH relativeFrom="page">
              <wp:align>left</wp:align>
            </wp:positionH>
            <wp:positionV relativeFrom="paragraph">
              <wp:posOffset>8627</wp:posOffset>
            </wp:positionV>
            <wp:extent cx="12539345" cy="8876030"/>
            <wp:effectExtent l="0" t="0" r="0" b="1270"/>
            <wp:wrapSquare wrapText="bothSides"/>
            <wp:docPr id="99256766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9615" cy="88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0D6F3" w14:textId="77777777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442F9D" w14:textId="228C9C6C" w:rsidR="009571CD" w:rsidRPr="00B6068A" w:rsidRDefault="009571CD" w:rsidP="009571CD">
      <w:pPr>
        <w:jc w:val="center"/>
        <w:rPr>
          <w:rFonts w:ascii="TH SarabunPSK" w:hAnsi="TH SarabunPSK" w:cs="TH SarabunPSK"/>
        </w:rPr>
      </w:pPr>
      <w:r w:rsidRPr="00DB47DB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3360333F" wp14:editId="2D2C456B">
                <wp:simplePos x="0" y="0"/>
                <wp:positionH relativeFrom="margin">
                  <wp:align>center</wp:align>
                </wp:positionH>
                <wp:positionV relativeFrom="page">
                  <wp:posOffset>1994152</wp:posOffset>
                </wp:positionV>
                <wp:extent cx="7134225" cy="666750"/>
                <wp:effectExtent l="114300" t="76200" r="104775" b="133350"/>
                <wp:wrapNone/>
                <wp:docPr id="94310240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42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 w="114300" prst="artDeco"/>
                        </a:sp3d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9B07B" w14:textId="2B95CED6" w:rsidR="009571CD" w:rsidRPr="00915E5B" w:rsidRDefault="009571CD" w:rsidP="009571C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15E5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</w:rPr>
                              <w:t>PERFECT PFG-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>VIE001_QR 8D5N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0333F" id="มนมุมสี่เหลี่ยมผืนผ้าด้านเดียวกัน 49" o:spid="_x0000_s1026" style="position:absolute;left:0;text-align:left;margin-left:0;margin-top:157pt;width:561.75pt;height:52.5pt;z-index:-2515834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713422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" adj="-11796480,,5400" path="m111127,l7023098,v61374,,111127,49753,111127,111127l7134225,666750r,l,666750r,l,111127c,49753,49753,,111127,xe" fillcolor="#101010 [3024]" stroked="f">
                <v:fill color2="black [3168]" rotate="t" colors="0 #454545;.5 black;1 black" focus="100%" type="gradient">
                  <o:fill v:ext="view" type="gradientUnscaled"/>
                </v:fill>
                <v:stroke joinstyle="miter"/>
                <v:shadow on="t" color="black" opacity="41287f" offset="0,1.5pt"/>
                <v:formulas/>
                <v:path arrowok="t" o:connecttype="custom" o:connectlocs="111127,0;7023098,0;7134225,111127;7134225,666750;7134225,666750;0,666750;0,666750;0,111127;111127,0" o:connectangles="0,0,0,0,0,0,0,0,0" textboxrect="0,0,7134225,666750"/>
                <v:textbox>
                  <w:txbxContent>
                    <w:p w14:paraId="7669B07B" w14:textId="2B95CED6" w:rsidR="009571CD" w:rsidRPr="00915E5B" w:rsidRDefault="009571CD" w:rsidP="009571C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</w:pPr>
                      <w:r w:rsidRPr="00915E5B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</w:rPr>
                        <w:t>PERFECT PFG-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>VIE001_QR 8D5N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DB47DB">
        <w:rPr>
          <w:rFonts w:ascii="TH SarabunPSK" w:hAnsi="TH SarabunPSK" w:cs="TH SarabunPSK" w:hint="cs"/>
          <w:b/>
          <w:bCs/>
          <w:sz w:val="48"/>
          <w:szCs w:val="48"/>
          <w:cs/>
        </w:rPr>
        <w:t>อัตราค่าบริการ</w:t>
      </w:r>
    </w:p>
    <w:p w14:paraId="144EF9F7" w14:textId="6E328105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D46E0E" w14:textId="77777777" w:rsidR="009571CD" w:rsidRDefault="009571CD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Style w:val="af4"/>
        <w:tblpPr w:leftFromText="180" w:rightFromText="180" w:vertAnchor="text" w:horzAnchor="margin" w:tblpXSpec="center" w:tblpY="179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197"/>
        <w:gridCol w:w="1367"/>
        <w:gridCol w:w="1832"/>
        <w:gridCol w:w="1325"/>
      </w:tblGrid>
      <w:tr w:rsidR="009571CD" w:rsidRPr="00DB47DB" w14:paraId="7BCBCF9C" w14:textId="77777777" w:rsidTr="009571CD">
        <w:trPr>
          <w:trHeight w:val="670"/>
        </w:trPr>
        <w:tc>
          <w:tcPr>
            <w:tcW w:w="1795" w:type="dxa"/>
            <w:vAlign w:val="center"/>
          </w:tcPr>
          <w:p w14:paraId="36DA8934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78CE64A2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20F78567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ราคาผู้ใหญ่</w:t>
            </w:r>
          </w:p>
        </w:tc>
        <w:tc>
          <w:tcPr>
            <w:tcW w:w="1197" w:type="dxa"/>
            <w:vAlign w:val="center"/>
          </w:tcPr>
          <w:p w14:paraId="52C57F48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เด็กมีเตียง</w:t>
            </w:r>
          </w:p>
        </w:tc>
        <w:tc>
          <w:tcPr>
            <w:tcW w:w="1367" w:type="dxa"/>
            <w:vAlign w:val="center"/>
          </w:tcPr>
          <w:p w14:paraId="7DB0D634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เด็กไม่มีเตียง</w:t>
            </w:r>
          </w:p>
        </w:tc>
        <w:tc>
          <w:tcPr>
            <w:tcW w:w="1832" w:type="dxa"/>
            <w:vAlign w:val="center"/>
          </w:tcPr>
          <w:p w14:paraId="04167C0F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6DA205F7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B47D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พักเดี่ยว</w:t>
            </w:r>
          </w:p>
        </w:tc>
      </w:tr>
      <w:tr w:rsidR="009571CD" w:rsidRPr="00DB47DB" w14:paraId="038F20FD" w14:textId="77777777" w:rsidTr="009571CD">
        <w:trPr>
          <w:trHeight w:val="827"/>
        </w:trPr>
        <w:tc>
          <w:tcPr>
            <w:tcW w:w="1795" w:type="dxa"/>
            <w:vAlign w:val="center"/>
          </w:tcPr>
          <w:p w14:paraId="54E88FAD" w14:textId="4E60916C" w:rsidR="009571CD" w:rsidRPr="00E330C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>11-1</w:t>
            </w:r>
            <w:r w:rsidR="007856E4"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sz w:val="24"/>
                <w:cs/>
              </w:rPr>
              <w:t xml:space="preserve"> เม.ย. 69</w:t>
            </w:r>
          </w:p>
        </w:tc>
        <w:tc>
          <w:tcPr>
            <w:tcW w:w="1111" w:type="dxa"/>
            <w:vAlign w:val="center"/>
          </w:tcPr>
          <w:p w14:paraId="78DCD15C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</w:p>
        </w:tc>
        <w:tc>
          <w:tcPr>
            <w:tcW w:w="1282" w:type="dxa"/>
            <w:vAlign w:val="center"/>
          </w:tcPr>
          <w:p w14:paraId="4A58BDBE" w14:textId="6DB1E0BB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 w:rsidR="007856E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197" w:type="dxa"/>
            <w:vAlign w:val="center"/>
          </w:tcPr>
          <w:p w14:paraId="4973FDA9" w14:textId="2B2D0F7A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 w:rsidR="007856E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367" w:type="dxa"/>
            <w:vAlign w:val="center"/>
          </w:tcPr>
          <w:p w14:paraId="01D71BDB" w14:textId="63330BDC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9</w:t>
            </w:r>
            <w:r w:rsidR="007856E4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,</w:t>
            </w:r>
            <w:r w:rsidR="007856E4">
              <w:rPr>
                <w:rFonts w:ascii="TH SarabunPSK" w:hAnsi="TH SarabunPSK" w:cs="TH SarabunPSK"/>
                <w:b/>
                <w:bCs/>
                <w:sz w:val="28"/>
              </w:rPr>
              <w:t>888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.-</w:t>
            </w:r>
          </w:p>
        </w:tc>
        <w:tc>
          <w:tcPr>
            <w:tcW w:w="1832" w:type="dxa"/>
            <w:vAlign w:val="center"/>
          </w:tcPr>
          <w:p w14:paraId="345463C5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4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0,000.-</w:t>
            </w:r>
          </w:p>
        </w:tc>
        <w:tc>
          <w:tcPr>
            <w:tcW w:w="1325" w:type="dxa"/>
            <w:vAlign w:val="center"/>
          </w:tcPr>
          <w:p w14:paraId="248453CA" w14:textId="77777777" w:rsidR="009571CD" w:rsidRPr="00DB47DB" w:rsidRDefault="009571CD" w:rsidP="009571CD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20</w:t>
            </w:r>
            <w:r w:rsidRPr="00DB47DB">
              <w:rPr>
                <w:rFonts w:ascii="TH SarabunPSK" w:hAnsi="TH SarabunPSK" w:cs="TH SarabunPSK" w:hint="cs"/>
                <w:b/>
                <w:bCs/>
                <w:sz w:val="28"/>
              </w:rPr>
              <w:t>,000</w:t>
            </w:r>
          </w:p>
        </w:tc>
      </w:tr>
    </w:tbl>
    <w:p w14:paraId="796BC665" w14:textId="77777777" w:rsidR="007856E4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 w:hint="cs"/>
          <w:b/>
          <w:color w:val="EE0000"/>
          <w:sz w:val="28"/>
          <w:szCs w:val="28"/>
          <w:cs/>
        </w:rPr>
        <w:t xml:space="preserve">*** </w:t>
      </w: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ขอสงวนสิทธิ์ในการเลือกที่นั่งบนเครื่องบินเนื่องจากการจัดที่นั่งบนเครื่องบินเป็นสิทธิ์ของเจ้าหน้าที่เช็คอินซึ่งทางบริษัทไม่</w:t>
      </w:r>
    </w:p>
    <w:p w14:paraId="3F34F5E9" w14:textId="7B88B5C4" w:rsidR="007856E4" w:rsidRPr="0048162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color w:val="EE0000"/>
          <w:sz w:val="28"/>
          <w:szCs w:val="28"/>
        </w:rPr>
      </w:pPr>
      <w:r w:rsidRPr="0048162B">
        <w:rPr>
          <w:rFonts w:ascii="TH SarabunPSK" w:eastAsia="TH Sarabun PSK" w:hAnsi="TH SarabunPSK" w:cs="TH SarabunPSK"/>
          <w:b/>
          <w:color w:val="EE0000"/>
          <w:sz w:val="28"/>
          <w:szCs w:val="28"/>
          <w:cs/>
        </w:rPr>
        <w:t>สามารถเข้าไปแทรกแซงได้</w:t>
      </w:r>
    </w:p>
    <w:p w14:paraId="6DCAC94D" w14:textId="77777777" w:rsidR="007856E4" w:rsidRPr="0004173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/>
          <w:sz w:val="30"/>
        </w:rPr>
      </w:pPr>
      <w:r w:rsidRPr="0004173B">
        <w:rPr>
          <w:rFonts w:ascii="TH SarabunPSK" w:eastAsia="TH Sarabun PSK" w:hAnsi="TH SarabunPSK" w:cs="TH SarabunPSK"/>
          <w:b/>
          <w:sz w:val="30"/>
          <w:highlight w:val="yellow"/>
          <w:cs/>
        </w:rPr>
        <w:t>กรณีที่มีตั๋วเครื่องบินแล้วหักออกจากค่าทัวร์</w:t>
      </w:r>
      <w:r w:rsidRPr="0004173B">
        <w:rPr>
          <w:rFonts w:ascii="TH SarabunPSK" w:eastAsia="TH Sarabun PSK" w:hAnsi="TH SarabunPSK" w:cs="TH SarabunPSK" w:hint="cs"/>
          <w:bCs/>
          <w:sz w:val="30"/>
          <w:highlight w:val="cyan"/>
          <w:cs/>
        </w:rPr>
        <w:t xml:space="preserve"> 20</w:t>
      </w:r>
      <w:r w:rsidRPr="0004173B">
        <w:rPr>
          <w:rFonts w:ascii="TH SarabunPSK" w:eastAsia="TH Sarabun PSK" w:hAnsi="TH SarabunPSK" w:cs="TH SarabunPSK"/>
          <w:bCs/>
          <w:sz w:val="30"/>
          <w:highlight w:val="cyan"/>
        </w:rPr>
        <w:t>,000</w:t>
      </w:r>
      <w:r w:rsidRPr="0004173B">
        <w:rPr>
          <w:rFonts w:ascii="TH SarabunPSK" w:eastAsia="TH Sarabun PSK" w:hAnsi="TH SarabunPSK" w:cs="TH SarabunPSK"/>
          <w:b/>
          <w:sz w:val="30"/>
          <w:highlight w:val="cyan"/>
        </w:rPr>
        <w:t xml:space="preserve"> </w:t>
      </w:r>
      <w:r w:rsidRPr="0004173B">
        <w:rPr>
          <w:rFonts w:ascii="TH SarabunPSK" w:eastAsia="TH Sarabun PSK" w:hAnsi="TH SarabunPSK" w:cs="TH SarabunPSK" w:hint="cs"/>
          <w:b/>
          <w:sz w:val="30"/>
          <w:highlight w:val="yellow"/>
          <w:cs/>
        </w:rPr>
        <w:t>บาท</w:t>
      </w:r>
    </w:p>
    <w:p w14:paraId="17999120" w14:textId="77777777" w:rsidR="007856E4" w:rsidRPr="0004173B" w:rsidRDefault="007856E4" w:rsidP="007856E4">
      <w:pPr>
        <w:spacing w:after="0"/>
        <w:ind w:left="2160" w:hanging="2160"/>
        <w:jc w:val="center"/>
        <w:rPr>
          <w:rFonts w:ascii="TH SarabunPSK" w:eastAsia="TH Sarabun PSK" w:hAnsi="TH SarabunPSK" w:cs="TH SarabunPSK"/>
          <w:bCs/>
          <w:color w:val="EE0000"/>
          <w:sz w:val="30"/>
        </w:rPr>
      </w:pPr>
      <w:r w:rsidRPr="0004173B">
        <w:rPr>
          <w:rFonts w:ascii="TH SarabunPSK" w:eastAsia="TH Sarabun PSK" w:hAnsi="TH SarabunPSK" w:cs="TH SarabunPSK"/>
          <w:bCs/>
          <w:color w:val="EE0000"/>
          <w:sz w:val="30"/>
          <w:highlight w:val="yellow"/>
          <w:cs/>
        </w:rPr>
        <w:t>ราคารวมค่าวีซ่า ทิปไกด์ท้องถิ่น ค่าเข้าแต่ละสถานที่ระบุตามโปรแกรมเรียบร้อยแล้ว</w:t>
      </w:r>
    </w:p>
    <w:p w14:paraId="79613FBB" w14:textId="77777777" w:rsidR="007856E4" w:rsidRPr="0004173B" w:rsidRDefault="007856E4" w:rsidP="007856E4">
      <w:pPr>
        <w:spacing w:after="0"/>
        <w:rPr>
          <w:rFonts w:ascii="TH SarabunPSK" w:hAnsi="TH SarabunPSK" w:cs="TH SarabunPSK"/>
          <w:b/>
          <w:bCs/>
          <w:color w:val="EE0000"/>
          <w:sz w:val="30"/>
        </w:rPr>
      </w:pPr>
    </w:p>
    <w:p w14:paraId="22D6D13C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  <w:highlight w:val="yellow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>กรณีที่ท่านต้องออกตั๋วภายใน เช่น (ตั๋วเครื่องบิน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 xml:space="preserve"> ตั๋วรถทัวร์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 xml:space="preserve"> ตั๋วรถไฟ) กรุณาสอบถามเจ้าหน้าที่ทุกครั้ง                              ก่อนทำการออกตัว เนื่องจากสายการบินอาจจะมีการปรับเปลี่ยนไฟล์ทบิน หรือเวลาบินโดยไม่ได้แจ้งให้ทราบล่วงหน้า ทางบริษัท จะไม่รับผิดชอบใดๆ ในกรณี ถ้าท่านออกตั๋วภายในโดยไม่ได้แจ้งให้ทราบและหากไฟล์ทบิน</w:t>
      </w:r>
    </w:p>
    <w:p w14:paraId="2625BEA5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  <w:r w:rsidRPr="0004173B">
        <w:rPr>
          <w:rFonts w:ascii="TH SarabunPSK" w:hAnsi="TH SarabunPSK" w:cs="TH SarabunPSK" w:hint="cs"/>
          <w:b/>
          <w:bCs/>
          <w:color w:val="EE0000"/>
          <w:sz w:val="30"/>
          <w:highlight w:val="yellow"/>
          <w:cs/>
        </w:rPr>
        <w:t>มีการปรับเปลี่ยนเวลาบินเพราะถือว่าท่านยอมรับในเงื่อนไขดังกล่าว</w:t>
      </w:r>
    </w:p>
    <w:p w14:paraId="110F7D3C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</w:p>
    <w:p w14:paraId="1A44309B" w14:textId="5BE99543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sz w:val="30"/>
          <w:cs/>
        </w:rPr>
      </w:pPr>
      <w:r w:rsidRPr="0004173B">
        <w:rPr>
          <w:rFonts w:ascii="TH SarabunPSK" w:hAnsi="TH SarabunPSK" w:cs="TH SarabunPSK" w:hint="cs"/>
          <w:noProof/>
          <w:sz w:val="3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A5191EE" wp14:editId="4658271C">
                <wp:simplePos x="0" y="0"/>
                <wp:positionH relativeFrom="column">
                  <wp:posOffset>-13970</wp:posOffset>
                </wp:positionH>
                <wp:positionV relativeFrom="paragraph">
                  <wp:posOffset>5414645</wp:posOffset>
                </wp:positionV>
                <wp:extent cx="4294022" cy="358445"/>
                <wp:effectExtent l="0" t="0" r="11430" b="22860"/>
                <wp:wrapNone/>
                <wp:docPr id="1768409233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022" cy="3584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460A0" w14:textId="77777777" w:rsidR="007856E4" w:rsidRPr="00DD4CAA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***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กรณีที่มีตั๋วเครื่องบินแล้ว หักออกจากค่าทัวร์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20,000 </w:t>
                            </w:r>
                            <w:r w:rsidRPr="00DD4CA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บาท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191EE" id="สี่เหลี่ยมผืนผ้า 7" o:spid="_x0000_s1027" style="position:absolute;left:0;text-align:left;margin-left:-1.1pt;margin-top:426.35pt;width:338.1pt;height:28.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" fillcolor="#823b0b [1605]" strokecolor="#09101d [484]" strokeweight="1pt">
                <v:textbox>
                  <w:txbxContent>
                    <w:p w14:paraId="493460A0" w14:textId="77777777" w:rsidR="007856E4" w:rsidRPr="00DD4CAA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***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กรณีที่มีตั๋วเครื่องบินแล้ว หักออกจากค่าทัวร์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20,000 </w:t>
                      </w:r>
                      <w:r w:rsidRPr="00DD4CA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บาท</w:t>
                      </w:r>
                    </w:p>
                  </w:txbxContent>
                </v:textbox>
              </v:rect>
            </w:pict>
          </mc:Fallback>
        </mc:AlternateConten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รายละเอียดเพิ่มเติม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 xml:space="preserve">ชั้นธุรกิจ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Business Class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เพิ่มเงินจากราคาเดิม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</w:rPr>
        <w:t xml:space="preserve"> </w:t>
      </w:r>
      <w:r w:rsidRPr="0004173B">
        <w:rPr>
          <w:rFonts w:ascii="TH SarabunPSK" w:hAnsi="TH SarabunPSK" w:cs="TH SarabunPSK" w:hint="cs"/>
          <w:b/>
          <w:bCs/>
          <w:sz w:val="30"/>
          <w:highlight w:val="cyan"/>
          <w:cs/>
        </w:rPr>
        <w:t>ขึ้นอยู่กับ ณ วันที่</w:t>
      </w:r>
      <w:r w:rsidRPr="007856E4">
        <w:rPr>
          <w:rFonts w:ascii="TH SarabunPSK" w:hAnsi="TH SarabunPSK" w:cs="TH SarabunPSK" w:hint="cs"/>
          <w:b/>
          <w:bCs/>
          <w:sz w:val="30"/>
          <w:highlight w:val="cyan"/>
          <w:cs/>
        </w:rPr>
        <w:t>เช็คราคา</w:t>
      </w:r>
    </w:p>
    <w:p w14:paraId="45095A90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sz w:val="30"/>
        </w:rPr>
      </w:pPr>
    </w:p>
    <w:p w14:paraId="12E41F41" w14:textId="77777777" w:rsidR="007856E4" w:rsidRPr="0004173B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30"/>
        </w:rPr>
      </w:pPr>
      <w:r w:rsidRPr="0004173B">
        <w:rPr>
          <w:rFonts w:ascii="TH SarabunPSK" w:hAnsi="TH SarabunPSK" w:cs="TH SarabunPSK" w:hint="cs"/>
          <w:b/>
          <w:bCs/>
          <w:sz w:val="30"/>
          <w:cs/>
        </w:rPr>
        <w:t>หมายเหตุ</w:t>
      </w:r>
      <w:r w:rsidRPr="0004173B">
        <w:rPr>
          <w:rFonts w:ascii="TH SarabunPSK" w:hAnsi="TH SarabunPSK" w:cs="TH SarabunPSK" w:hint="cs"/>
          <w:b/>
          <w:bCs/>
          <w:sz w:val="30"/>
        </w:rPr>
        <w:t xml:space="preserve"> :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 สภาพอากาศ การจราจร เที่ยวบินล่าช้า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เฟิร์</w:t>
      </w:r>
      <w:proofErr w:type="spellEnd"/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มก่อนทำการจองโดยทั้งนี้ บริษัทจะคำนึงถึงผลประโยชน์และความปลอดภัย ความเหมาะสมของโปรแกรม ของผู้ร่วมเดินทางเป็นสำคัญ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 xml:space="preserve">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โดยทีตัวแทนบริษัท มัคคุเทศก์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 xml:space="preserve">, 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>หัวหน้าทัวร์</w:t>
      </w:r>
      <w:r w:rsidRPr="0004173B">
        <w:rPr>
          <w:rFonts w:ascii="TH SarabunPSK" w:hAnsi="TH SarabunPSK" w:cs="TH SarabunPSK"/>
          <w:b/>
          <w:bCs/>
          <w:color w:val="EE0000"/>
          <w:sz w:val="30"/>
        </w:rPr>
        <w:t>,</w:t>
      </w:r>
      <w:r w:rsidRPr="0004173B">
        <w:rPr>
          <w:rFonts w:ascii="TH SarabunPSK" w:hAnsi="TH SarabunPSK" w:cs="TH SarabunPSK" w:hint="cs"/>
          <w:b/>
          <w:bCs/>
          <w:color w:val="EE0000"/>
          <w:sz w:val="30"/>
          <w:cs/>
        </w:rPr>
        <w:t xml:space="preserve"> คนขับของแต่ละสถานที่เป็นผู้บริหารเวลาปรับเปลี่ยนตามความเหมาะสม</w:t>
      </w:r>
    </w:p>
    <w:p w14:paraId="548FCB64" w14:textId="77777777" w:rsidR="007856E4" w:rsidRPr="00876BB8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  <w:cs/>
        </w:rPr>
      </w:pPr>
    </w:p>
    <w:p w14:paraId="2B7A9FCF" w14:textId="77777777" w:rsidR="007856E4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876BB8">
        <w:rPr>
          <w:rFonts w:ascii="TH SarabunPSK" w:hAnsi="TH SarabunPSK" w:cs="TH SarabunPSK" w:hint="cs"/>
          <w:b/>
          <w:bCs/>
          <w:color w:val="EE0000"/>
          <w:sz w:val="28"/>
          <w:szCs w:val="28"/>
          <w:highlight w:val="yellow"/>
          <w:cs/>
        </w:rPr>
        <w:t>บริษัทฯ ขอสงวนสิทธิ์ในการเปลี่ยนแปลงตามความเหมาะสมโดยมิจำเป็นต้องต้องแจ้งให้ทราบล่วงหน้า</w:t>
      </w:r>
    </w:p>
    <w:p w14:paraId="23C2A36F" w14:textId="77777777" w:rsidR="007856E4" w:rsidRPr="00876BB8" w:rsidRDefault="007856E4" w:rsidP="007856E4">
      <w:pPr>
        <w:spacing w:after="0"/>
        <w:jc w:val="center"/>
        <w:rPr>
          <w:rFonts w:ascii="TH SarabunPSK" w:hAnsi="TH SarabunPSK" w:cs="TH SarabunPSK"/>
          <w:b/>
          <w:bCs/>
          <w:color w:val="EE0000"/>
          <w:sz w:val="28"/>
          <w:szCs w:val="28"/>
        </w:rPr>
      </w:pPr>
    </w:p>
    <w:p w14:paraId="38AB2CA0" w14:textId="3323FFDC" w:rsidR="0058097E" w:rsidRDefault="0058097E" w:rsidP="0058097E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C68EA4" wp14:editId="4AC2974B">
                <wp:simplePos x="0" y="0"/>
                <wp:positionH relativeFrom="margin">
                  <wp:align>center</wp:align>
                </wp:positionH>
                <wp:positionV relativeFrom="paragraph">
                  <wp:posOffset>294005</wp:posOffset>
                </wp:positionV>
                <wp:extent cx="6060440" cy="358140"/>
                <wp:effectExtent l="0" t="0" r="0" b="3810"/>
                <wp:wrapSquare wrapText="bothSides"/>
                <wp:docPr id="1750269977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440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A6CCBB" w14:textId="77777777" w:rsidR="002D2C00" w:rsidRPr="00992CC2" w:rsidRDefault="002D2C00" w:rsidP="002D2C00">
                            <w:pP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วันที่ 1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: 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ออกเดินทางจากกรุงเทพฯ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>–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โดฮา ประเทศกาตาร์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8C68EA4" id="สี่เหลี่ยมผืนผ้า 5" o:spid="_x0000_s1028" style="position:absolute;left:0;text-align:left;margin-left:0;margin-top:23.15pt;width:477.2pt;height:28.2pt;z-index:25166131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" fillcolor="#d8d8d8 [2732]" stroked="f" strokeweight="1pt">
                <v:textbox>
                  <w:txbxContent>
                    <w:p w14:paraId="2FA6CCBB" w14:textId="77777777" w:rsidR="002D2C00" w:rsidRPr="00992CC2" w:rsidRDefault="002D2C00" w:rsidP="002D2C00">
                      <w:pPr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วันที่ 1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</w:rPr>
                        <w:t xml:space="preserve">: 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ออกเดินทางจากกรุงเทพฯ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  <w:cs/>
                        </w:rPr>
                        <w:t>–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โดฮา ประเทศกาตาร์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41E8B35E" w14:textId="6FC3BA98" w:rsidR="002D2C00" w:rsidRPr="002D2C00" w:rsidRDefault="002D2C00" w:rsidP="002D2C0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23.00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พร้อมกันที่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ท่าอากาศยานสุวรรณภูมิชั้น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4 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เคาน์เตอร์สายการบินกาตาร์แอร์เวย์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Qatar Airways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(QR)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โดยมีเจ้าหน้าที่อำนวยความสะดวกด้านการเช็คอินแก่ทุกท่าน</w:t>
      </w:r>
    </w:p>
    <w:p w14:paraId="445F3528" w14:textId="35017ED1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39D3E9" wp14:editId="7728D27A">
                <wp:simplePos x="0" y="0"/>
                <wp:positionH relativeFrom="margin">
                  <wp:align>center</wp:align>
                </wp:positionH>
                <wp:positionV relativeFrom="paragraph">
                  <wp:posOffset>33904</wp:posOffset>
                </wp:positionV>
                <wp:extent cx="6060643" cy="683812"/>
                <wp:effectExtent l="0" t="0" r="0" b="2540"/>
                <wp:wrapNone/>
                <wp:docPr id="2054370529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643" cy="683812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E7A813" w14:textId="426C9327" w:rsidR="002D2C00" w:rsidRPr="00992CC2" w:rsidRDefault="002D2C00" w:rsidP="002D2C00">
                            <w:pP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</w:pP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วันที่ </w:t>
                            </w:r>
                            <w:r w:rsidR="008544D5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2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Pr="00992CC2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: </w:t>
                            </w:r>
                            <w:r w:rsidR="00C01CFD" w:rsidRPr="00C01CF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ท่าอากาศยานสุวรรณภูมิ - </w:t>
                            </w:r>
                            <w:r w:rsidR="00C01CFD" w:rsidRPr="00C01C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ท่าอากาศยานนานาชาติโดฮา</w:t>
                            </w:r>
                            <w:r w:rsidR="00C01CFD" w:rsidRPr="002D2C00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C01CFD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- </w:t>
                            </w:r>
                            <w:r w:rsidRPr="00992CC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>ประเทศกาตาร์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</w:t>
                            </w:r>
                            <w:r w:rsidR="00C01CFD" w:rsidRPr="00C01C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ท่าอากาศยานนานาชาติโด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เวียนนา - กรุงเวียนนา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9D3E9" id="_x0000_s1029" style="position:absolute;left:0;text-align:left;margin-left:0;margin-top:2.65pt;width:477.2pt;height:53.8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" fillcolor="#d8d8d8 [2732]" stroked="f" strokeweight="1pt">
                <v:textbox>
                  <w:txbxContent>
                    <w:p w14:paraId="1FE7A813" w14:textId="426C9327" w:rsidR="002D2C00" w:rsidRPr="00992CC2" w:rsidRDefault="002D2C00" w:rsidP="002D2C00">
                      <w:pPr>
                        <w:rPr>
                          <w:b/>
                          <w:bCs/>
                          <w:color w:val="000000" w:themeColor="text1"/>
                          <w:cs/>
                        </w:rPr>
                      </w:pP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วันที่ </w:t>
                      </w:r>
                      <w:r w:rsidR="008544D5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>2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 w:rsidRPr="00992CC2">
                        <w:rPr>
                          <w:b/>
                          <w:bCs/>
                          <w:color w:val="000000" w:themeColor="text1"/>
                        </w:rPr>
                        <w:t xml:space="preserve">: </w:t>
                      </w:r>
                      <w:r w:rsidR="00C01CFD" w:rsidRPr="00C01CFD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ท่าอากาศยานสุวรรณภูมิ - </w:t>
                      </w:r>
                      <w:r w:rsidR="00C01CFD" w:rsidRPr="00C01CF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ท่าอากาศยานนานาชาติโดฮา</w:t>
                      </w:r>
                      <w:r w:rsidR="00C01CFD" w:rsidRPr="002D2C00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C01CFD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- </w:t>
                      </w:r>
                      <w:r w:rsidRPr="00992CC2"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>ประเทศกาตาร์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00" w:themeColor="text1"/>
                          <w:cs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 </w:t>
                      </w:r>
                      <w:r w:rsidR="00C01CFD" w:rsidRPr="00C01CF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ท่าอากาศยานนานาชาติโด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cs/>
                        </w:rPr>
                        <w:t xml:space="preserve">เวียนนา - กรุงเวียนนา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38286A" w14:textId="38B59174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A4CC6E" w14:textId="78CD9CC8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35E588" w14:textId="3708948A" w:rsidR="002D2C00" w:rsidRPr="002D2C00" w:rsidRDefault="002D2C00" w:rsidP="002D2C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02.30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ออกเดินทางสู่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กรุงโดฮา ประเทศกาตาร์ โดยเที่ยวบินที่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QR837 </w:t>
      </w:r>
    </w:p>
    <w:p w14:paraId="09B357B8" w14:textId="47BDA3B1" w:rsidR="002D2C00" w:rsidRPr="002D2C00" w:rsidRDefault="002D2C00" w:rsidP="002D2C00">
      <w:pPr>
        <w:spacing w:after="0" w:line="240" w:lineRule="auto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มีบริการอาหารและเครื่องดื่มบนเครื่อง)</w:t>
      </w:r>
    </w:p>
    <w:p w14:paraId="20A2728D" w14:textId="5EBE1866" w:rsidR="001E7D68" w:rsidRDefault="0058097E" w:rsidP="002D2C0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drawing>
          <wp:inline distT="0" distB="0" distL="0" distR="0" wp14:anchorId="39551A09" wp14:editId="3DBAD892">
            <wp:extent cx="5723890" cy="2291715"/>
            <wp:effectExtent l="0" t="0" r="0" b="0"/>
            <wp:docPr id="39408782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2C00"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05.15</w:t>
      </w:r>
      <w:r w:rsidR="002D2C00"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เดินทางถึง ท่าอากาศยานนานาชาติโดฮา ประเทศกาตาร์ </w:t>
      </w:r>
      <w:r w:rsidR="002D2C00" w:rsidRPr="002D2C00">
        <w:rPr>
          <w:rFonts w:ascii="TH SarabunPSK" w:hAnsi="TH SarabunPSK" w:cs="TH SarabunPSK" w:hint="cs"/>
          <w:color w:val="000000" w:themeColor="text1"/>
          <w:sz w:val="32"/>
          <w:szCs w:val="32"/>
          <w:highlight w:val="yellow"/>
          <w:cs/>
        </w:rPr>
        <w:t>(เพื่อรอเปลี่ยนเครื่อง)</w:t>
      </w:r>
    </w:p>
    <w:p w14:paraId="533C9172" w14:textId="3BE16D04" w:rsidR="002D2C00" w:rsidRPr="006E5638" w:rsidRDefault="002D2C00" w:rsidP="006E5638">
      <w:pPr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sz w:val="32"/>
          <w:szCs w:val="32"/>
        </w:rPr>
        <w:t xml:space="preserve">09.00 </w:t>
      </w:r>
      <w:r w:rsidRPr="002D2C00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2D2C00">
        <w:rPr>
          <w:rFonts w:ascii="TH SarabunPSK" w:hAnsi="TH SarabunPSK" w:cs="TH SarabunPSK" w:hint="cs"/>
          <w:sz w:val="32"/>
          <w:szCs w:val="32"/>
          <w:cs/>
        </w:rPr>
        <w:tab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ออกเดินทางสู่ สนามบินเวียนนา ประเทศออสเตรีย โดยเที่ยวบินที่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QR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183</w:t>
      </w:r>
      <w:r w:rsidR="006E563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br/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 w:rsidRPr="002D2C0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มีบริการอาหารและเครื่องดื่มบนเครื่อง)</w:t>
      </w:r>
    </w:p>
    <w:p w14:paraId="650A7824" w14:textId="2D991238" w:rsidR="002D2C00" w:rsidRDefault="002D2C00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14.05 </w:t>
      </w:r>
      <w:r w:rsidRPr="002D2C0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เดินทางถึง สนามบิน</w:t>
      </w:r>
      <w:r w:rsidR="008544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นานาชาติเวียนนา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ประเทศ</w:t>
      </w:r>
      <w:r w:rsidR="008544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ออสเตรีย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ผ่านขั้นตอนการตรวจคนเข้าเมืองแล้วนำท่านเดินทางเข้าสู่เมือ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 </w:t>
      </w:r>
      <w:r w:rsidR="008544D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เวียนนา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ใช้เวลาเดินทางประมาณ 40 นาที</w:t>
      </w:r>
      <w:r w:rsidR="008544D5" w:rsidRPr="00992CC2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8544D5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เมืองหลวงแห่งดนตรีและศิลปะของออสเตรี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</w:t>
      </w:r>
      <w:r w:rsidR="0058097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ระหว่างทางผ่านชม </w:t>
      </w:r>
      <w:r w:rsidR="008544D5"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ถนนวงแหวน (</w:t>
      </w:r>
      <w:r w:rsidR="008544D5"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Ring Strasse)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และอาคารสำคัญต่าง ๆ อาทิ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โรงอุปรากรเวียนนา (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>Vienna State Opera / Opera House)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พระราชวัง</w:t>
      </w:r>
      <w:proofErr w:type="spellStart"/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ฮอฟบวร์ก</w:t>
      </w:r>
      <w:proofErr w:type="spellEnd"/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>Hofburg Palace)</w:t>
      </w:r>
      <w:r w:rsidR="008544D5"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อาคารรัฐสภา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ศาลาว่าการ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มหาวิทยาลัยเวียนนา</w:t>
      </w:r>
      <w:r w:rsidR="000B604C">
        <w:rPr>
          <w:noProof/>
        </w:rPr>
        <w:drawing>
          <wp:anchor distT="0" distB="0" distL="114300" distR="114300" simplePos="0" relativeHeight="251681792" behindDoc="0" locked="0" layoutInCell="1" allowOverlap="1" wp14:anchorId="74D52AB7" wp14:editId="36FBBAD3">
            <wp:simplePos x="0" y="0"/>
            <wp:positionH relativeFrom="margin">
              <wp:align>center</wp:align>
            </wp:positionH>
            <wp:positionV relativeFrom="paragraph">
              <wp:posOffset>616688</wp:posOffset>
            </wp:positionV>
            <wp:extent cx="7524750" cy="3836670"/>
            <wp:effectExtent l="0" t="0" r="0" b="0"/>
            <wp:wrapSquare wrapText="bothSides"/>
            <wp:docPr id="2132487252" name="รูปภาพ 3" descr="Vienna Airport - Vizit - Travel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ienna Airport - Vizit - Travel Service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โบสถ์ประจำเมือง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="008544D5"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ศาลสูง ฯลฯ</w:t>
      </w:r>
    </w:p>
    <w:p w14:paraId="473744DE" w14:textId="5DC4C463" w:rsidR="008544D5" w:rsidRDefault="008544D5" w:rsidP="001A1E2D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D6A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นำท่านสู่ 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“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ถนนคา</w:t>
      </w:r>
      <w:proofErr w:type="spellStart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ร์ท</w:t>
      </w:r>
      <w:proofErr w:type="spellEnd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เนอร์สตราเซ่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เชิญท่าน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อปปิ้งสินค้าแฟชั่นนานาชนิด อาทิเช่น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Louis Vuitton, Gucci,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ร้านนาฬิกา 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>Bucherer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สินค้าเสื้อแฟชั่นวัยรุ่นทันสมัย เช่น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Zara, H&amp;M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ฯลฯ และ รวมไปถึงสินค้าของฝาก เช่น 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ช๊อค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โกแลตโมสาร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โดยเฉพาะร้านเครื่องแก้วสวาร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็อฟส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กี้ (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Swarovski Crystal Worlds Store Vienna)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สินค้าที่มีชื่อเสียงของออสเตรีย เป็นอาคารขนาดใหญ่ สูง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ชั้น มีการตกแต่งทั้งภายในและภายนอกจากศิลปินที่มีชื่อระดับโลก เมื่อเข้าชมภายในอาคารจะได้ตื่นตาตื่นใจกับการประดับตกแต่งอย่างสวยงาม มีจำหน่ายทั้งผลิตภัณฑ์เครื่องประดับต่างๆ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,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นาฬิกา หรือ ของใช้ ที่มีการออกแบบตกแต่งด้วยสวาร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็อฟ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สกี้อย่างหรูหราและลงตัว นำชมบริเวณรอบนอกโบสถ์ส</w:t>
      </w:r>
      <w:proofErr w:type="spellStart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เตเฟ่นส์</w:t>
      </w:r>
      <w:proofErr w:type="spellEnd"/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>St. Stephen’s Cathedral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สัญลักษณ์ของกรุงเวียนนา ซึ่งพระเจ้าคาร์ลที่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6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โปรดให้สร้างขึ้นในปี ค.ศ.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1713 </w:t>
      </w:r>
      <w:r w:rsidRPr="00AD6AD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เพื่อเป็นการแก้บนต่อความทุกข์ยากของประชาชน</w:t>
      </w:r>
    </w:p>
    <w:p w14:paraId="6C0D90DC" w14:textId="143520D7" w:rsidR="001A1E2D" w:rsidRDefault="001A1E2D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A3BA14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C66E9B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907A60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46FB69" w14:textId="77777777" w:rsidR="001A1E2D" w:rsidRDefault="001A1E2D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C25D74" w14:textId="7E8F2DC6" w:rsidR="001A1E2D" w:rsidRDefault="00461018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04747776" wp14:editId="5A17824C">
            <wp:simplePos x="0" y="0"/>
            <wp:positionH relativeFrom="page">
              <wp:posOffset>4011930</wp:posOffset>
            </wp:positionH>
            <wp:positionV relativeFrom="paragraph">
              <wp:posOffset>73025</wp:posOffset>
            </wp:positionV>
            <wp:extent cx="3529330" cy="5387975"/>
            <wp:effectExtent l="0" t="0" r="0" b="3175"/>
            <wp:wrapSquare wrapText="bothSides"/>
            <wp:docPr id="271350490" name="รูปภาพ 40" descr="ผู้หญิง - แหวกฟ้าหาฝัน : ช้อปปิ้ง @ Karntner Strasse V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ผู้หญิง - แหวกฟ้าหาฝัน : ช้อปปิ้ง @ Karntner Strasse Vienn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538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D469BC5" wp14:editId="791D7239">
            <wp:simplePos x="0" y="0"/>
            <wp:positionH relativeFrom="page">
              <wp:posOffset>0</wp:posOffset>
            </wp:positionH>
            <wp:positionV relativeFrom="paragraph">
              <wp:posOffset>78105</wp:posOffset>
            </wp:positionV>
            <wp:extent cx="4032885" cy="3029585"/>
            <wp:effectExtent l="0" t="0" r="5715" b="0"/>
            <wp:wrapSquare wrapText="bothSides"/>
            <wp:docPr id="120666410" name="รูปภาพ 39" descr="ผู้หญิง - แหวกฟ้าหาฝัน : ช้อปปิ้ง @ Karntner Strasse V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ผู้หญิง - แหวกฟ้าหาฝัน : ช้อปปิ้ง @ Karntner Strasse Vienna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88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4F86F20" wp14:editId="5422FBD8">
            <wp:simplePos x="0" y="0"/>
            <wp:positionH relativeFrom="page">
              <wp:posOffset>0</wp:posOffset>
            </wp:positionH>
            <wp:positionV relativeFrom="paragraph">
              <wp:posOffset>3106420</wp:posOffset>
            </wp:positionV>
            <wp:extent cx="4319270" cy="2351405"/>
            <wp:effectExtent l="0" t="0" r="5080" b="0"/>
            <wp:wrapSquare wrapText="bothSides"/>
            <wp:docPr id="561085763" name="รูปภาพ 41" descr="Kärntner Straße - Vienna - Arrivalguide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Kärntner Straße - Vienna - Arrivalguides.co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9177F" w14:textId="4B312B89" w:rsidR="008544D5" w:rsidRPr="00405CFC" w:rsidRDefault="008544D5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A475D1F" wp14:editId="0ECC3D04">
            <wp:extent cx="161925" cy="161925"/>
            <wp:effectExtent l="0" t="0" r="9525" b="9525"/>
            <wp:docPr id="192442584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( </w:t>
      </w:r>
      <w:r w:rsidR="009571CD" w:rsidRP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ซี่โครงหมูย่าง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)</w:t>
      </w:r>
    </w:p>
    <w:p w14:paraId="070F35AA" w14:textId="4A3D4BAF" w:rsidR="008544D5" w:rsidRPr="00DE1330" w:rsidRDefault="008544D5" w:rsidP="008544D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Event Hotel </w:t>
      </w:r>
      <w:proofErr w:type="spellStart"/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Pyramide</w:t>
      </w:r>
      <w:proofErr w:type="spellEnd"/>
      <w:r w:rsidR="00C01CF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Vienna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75930C22" w14:textId="3756DDAC" w:rsidR="008544D5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D2C00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5FC8DE8" wp14:editId="018A8B78">
                <wp:simplePos x="0" y="0"/>
                <wp:positionH relativeFrom="margin">
                  <wp:align>left</wp:align>
                </wp:positionH>
                <wp:positionV relativeFrom="paragraph">
                  <wp:posOffset>88578</wp:posOffset>
                </wp:positionV>
                <wp:extent cx="6060643" cy="358140"/>
                <wp:effectExtent l="0" t="0" r="0" b="3810"/>
                <wp:wrapNone/>
                <wp:docPr id="659897038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643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4451BB" w14:textId="1D353CB2" w:rsidR="008544D5" w:rsidRPr="00503A22" w:rsidRDefault="008544D5" w:rsidP="008544D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3 </w:t>
                            </w:r>
                            <w:r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: 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พระราชวัง</w:t>
                            </w:r>
                            <w:proofErr w:type="spellStart"/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เชิ</w:t>
                            </w:r>
                            <w:proofErr w:type="spellEnd"/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นบรุน</w:t>
                            </w:r>
                            <w:proofErr w:type="spellStart"/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น์</w:t>
                            </w:r>
                            <w:proofErr w:type="spellEnd"/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)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Designer Outlet in </w:t>
                            </w:r>
                            <w:proofErr w:type="spellStart"/>
                            <w:r w:rsidR="00503A22" w:rsidRPr="00503A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Parndorf</w:t>
                            </w:r>
                            <w:proofErr w:type="spellEnd"/>
                            <w:r w:rsidR="00503A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503A2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Brno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–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Brno Old 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5FC8DE8" id="_x0000_s1030" style="position:absolute;left:0;text-align:left;margin-left:0;margin-top:6.95pt;width:477.2pt;height:28.2pt;z-index:2516654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" fillcolor="#d8d8d8 [2732]" stroked="f" strokeweight="1pt">
                <v:textbox>
                  <w:txbxContent>
                    <w:p w14:paraId="524451BB" w14:textId="1D353CB2" w:rsidR="008544D5" w:rsidRPr="00503A22" w:rsidRDefault="008544D5" w:rsidP="008544D5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3 </w:t>
                      </w:r>
                      <w:r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: 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พระราชวังเชินบรุนน์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)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503A22" w:rsidRPr="00503A2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Designer Outlet in Parndorf</w:t>
                      </w:r>
                      <w:r w:rsidR="00503A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503A2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Brno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–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Brno Old town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1A9DEF4" w14:textId="202981C2" w:rsidR="008544D5" w:rsidRPr="002D2C00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76A5A2B6" w14:textId="3A968731" w:rsidR="008544D5" w:rsidRDefault="008544D5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B600F16" wp14:editId="3F2F9948">
            <wp:extent cx="161925" cy="161925"/>
            <wp:effectExtent l="0" t="0" r="9525" b="9525"/>
            <wp:docPr id="121746765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4FA4840C" w14:textId="29738B77" w:rsidR="00BF3AC0" w:rsidRDefault="008544D5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D6A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นำท่านถ่ายรูปด้านหน้า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พระราชวัง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เชิ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นบรุน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น์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proofErr w:type="spellStart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Schonbrunn</w:t>
      </w:r>
      <w:proofErr w:type="spellEnd"/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Palace)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พระราชวังฤดูร้อนอันยิ่งใหญ่ของราชวงศ์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ฮัป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สบ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วร์ก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สร้างขึ้นในปลายศตวรรษที่ 17 ตามพระประสงค์ของ พระนางมาเรียเท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ซ่า จักรพรรดินีแห่งจักรวรรดิโรมัน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ด้านหลังของพระราชวังเคยเป็นที่ประทับช่วงวัยเด็กของ พระราชินีฝรั่งเศส มารีอังตัว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เนต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โมสาร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เคยมาบรรเลงดนตรี ขณะที่ จักรพรรดินโปเลียน ก็เคยเสด็จมาประทับที่นี่พร้อมพระราชโอรส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ท่านจะได้ชมความงดงาม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วิจิต</w:t>
      </w:r>
      <w:r w:rsidRPr="00CF6608">
        <w:rPr>
          <w:color w:val="000000" w:themeColor="text1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รของภายในพระราชวัง เช่น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ห้องทรงงาน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ห้องบรรทม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ห้องแกล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ลอ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รี่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ห้องมิลเลี่ยน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Million Room)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ห้องไ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ชนี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 รูม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Chinese Room)</w:t>
      </w:r>
      <w:r w:rsidRPr="00CF66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ห้องบอลรูม (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Ballroom)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ใช้จัดงานเต้นรำหรือแสดงดนตรีปัจจุบันพระราชวังยังมีการใช้งานอยู่เป็นครั้งคราว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จากนั้นนำท่านชมสวน </w:t>
      </w:r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สตัด</w:t>
      </w:r>
      <w:proofErr w:type="spellStart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ต์</w:t>
      </w:r>
      <w:proofErr w:type="spellEnd"/>
      <w:r w:rsidRPr="00AD6AD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ปาร์ค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11D9A15B" w14:textId="1E0DC439" w:rsidR="008544D5" w:rsidRDefault="00461018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3ED4C93A" wp14:editId="107B1C86">
            <wp:simplePos x="0" y="0"/>
            <wp:positionH relativeFrom="page">
              <wp:posOffset>3712210</wp:posOffset>
            </wp:positionH>
            <wp:positionV relativeFrom="paragraph">
              <wp:posOffset>4835525</wp:posOffset>
            </wp:positionV>
            <wp:extent cx="3841750" cy="2408555"/>
            <wp:effectExtent l="0" t="0" r="6350" b="0"/>
            <wp:wrapSquare wrapText="bothSides"/>
            <wp:docPr id="273668522" name="รูปภาพ 38" descr="Stadtpark: โอเอซิสสีเขียวใจกลางกรุงเวียนนา | Kenz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Stadtpark: โอเอซิสสีเขียวใจกลางกรุงเวียนนา | Kenzl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7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6AD8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CF66061" wp14:editId="112D7CD3">
            <wp:simplePos x="0" y="0"/>
            <wp:positionH relativeFrom="page">
              <wp:align>left</wp:align>
            </wp:positionH>
            <wp:positionV relativeFrom="paragraph">
              <wp:posOffset>1173480</wp:posOffset>
            </wp:positionV>
            <wp:extent cx="7751445" cy="3635375"/>
            <wp:effectExtent l="0" t="0" r="1905" b="3175"/>
            <wp:wrapSquare wrapText="bothSides"/>
            <wp:docPr id="133225424" name="รูปภาพ 36" descr="หนีฝุ่น ไปสูดออกซิเจนที่ออสเตรีย | Blog | Skyber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หนีฝุ่น ไปสูดออกซิเจนที่ออสเตรีย | Blog | Skyberr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445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771BF61F" wp14:editId="15CBF2EF">
            <wp:simplePos x="0" y="0"/>
            <wp:positionH relativeFrom="page">
              <wp:posOffset>0</wp:posOffset>
            </wp:positionH>
            <wp:positionV relativeFrom="paragraph">
              <wp:posOffset>4843145</wp:posOffset>
            </wp:positionV>
            <wp:extent cx="5625499" cy="2416810"/>
            <wp:effectExtent l="0" t="0" r="0" b="2540"/>
            <wp:wrapSquare wrapText="bothSides"/>
            <wp:docPr id="997247681" name="รูปภาพ 37" descr="Stadtpark: A Green Oasis in The Heart of Vienna | Kenz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Stadtpark: A Green Oasis in The Heart of Vienna | Kenzl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99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4D5" w:rsidRPr="0096038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นำท่านสู่ </w:t>
      </w:r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Mc Arthur Glen Designer Outlet in </w:t>
      </w:r>
      <w:proofErr w:type="spellStart"/>
      <w:r w:rsidR="008544D5" w:rsidRPr="0096038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Parndorf</w:t>
      </w:r>
      <w:proofErr w:type="spellEnd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ให้เวลาท่านได้อิสระ</w:t>
      </w:r>
      <w:proofErr w:type="spellStart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อปปิ้งสินค้าแบรนด์เนมมากมาย อาทิ เช่น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</w:rPr>
        <w:t xml:space="preserve">GUCCI, BALLY, HUGO BOSS, BENETTON, BURBERRY, CALVIN KLEIN, CROCS, GEOX, GUESS, LACOSTE, NIKE, OAKLEY, DIESEL </w:t>
      </w:r>
      <w:r w:rsidR="008544D5" w:rsidRPr="0096038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และอื่นๆอีกมากมาย</w:t>
      </w:r>
    </w:p>
    <w:p w14:paraId="7DC2274C" w14:textId="65AE7D58" w:rsidR="00BF3AC0" w:rsidRDefault="00461018" w:rsidP="008544D5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BF599B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78DFBA28" wp14:editId="54030F0E">
            <wp:simplePos x="0" y="0"/>
            <wp:positionH relativeFrom="margin">
              <wp:align>left</wp:align>
            </wp:positionH>
            <wp:positionV relativeFrom="paragraph">
              <wp:posOffset>5122545</wp:posOffset>
            </wp:positionV>
            <wp:extent cx="3419061" cy="4273826"/>
            <wp:effectExtent l="0" t="0" r="0" b="0"/>
            <wp:wrapNone/>
            <wp:docPr id="299064835" name="รูปภาพ 53" descr="Shopping PNG Images | Free Photos, PNG Stickers, Wallpapers &amp; Backgrounds -  rawpix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Shopping PNG Images | Free Photos, PNG Stickers, Wallpapers &amp; Backgrounds -  rawpixel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8900" b="98600" l="8500" r="90000">
                                  <a14:foregroundMark x1="48875" y1="9800" x2="61625" y2="8900"/>
                                  <a14:foregroundMark x1="61625" y1="8900" x2="62375" y2="9100"/>
                                  <a14:foregroundMark x1="8500" y1="67600" x2="8500" y2="67600"/>
                                  <a14:foregroundMark x1="82625" y1="74000" x2="82625" y2="74000"/>
                                  <a14:foregroundMark x1="65625" y1="96100" x2="65625" y2="96100"/>
                                  <a14:foregroundMark x1="36625" y1="97000" x2="36625" y2="97000"/>
                                  <a14:foregroundMark x1="62875" y1="98600" x2="62875" y2="98600"/>
                                  <a14:foregroundMark x1="33625" y1="97800" x2="33625" y2="978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061" cy="427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71C7DCA0" wp14:editId="76536A2F">
            <wp:simplePos x="0" y="0"/>
            <wp:positionH relativeFrom="page">
              <wp:posOffset>2657475</wp:posOffset>
            </wp:positionH>
            <wp:positionV relativeFrom="paragraph">
              <wp:posOffset>4190365</wp:posOffset>
            </wp:positionV>
            <wp:extent cx="4900930" cy="2638425"/>
            <wp:effectExtent l="0" t="0" r="0" b="9525"/>
            <wp:wrapSquare wrapText="bothSides"/>
            <wp:docPr id="2091007824" name="รูปภาพ 49" descr="Designer Outlet Parndorf, Parndorf - Book Tickets &amp; Tours | GetYour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esigner Outlet Parndorf, Parndorf - Book Tickets &amp; Tours | GetYourGuid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93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AC0">
        <w:rPr>
          <w:noProof/>
        </w:rPr>
        <w:drawing>
          <wp:anchor distT="0" distB="0" distL="114300" distR="114300" simplePos="0" relativeHeight="251695104" behindDoc="0" locked="0" layoutInCell="1" allowOverlap="1" wp14:anchorId="04AF33E1" wp14:editId="2375C1A9">
            <wp:simplePos x="0" y="0"/>
            <wp:positionH relativeFrom="page">
              <wp:align>left</wp:align>
            </wp:positionH>
            <wp:positionV relativeFrom="paragraph">
              <wp:posOffset>4224626</wp:posOffset>
            </wp:positionV>
            <wp:extent cx="2690836" cy="2600061"/>
            <wp:effectExtent l="0" t="0" r="0" b="0"/>
            <wp:wrapSquare wrapText="bothSides"/>
            <wp:docPr id="1073766026" name="รูปภาพ 48" descr="Shared City Transfers Between Vienna and Parndorf, Austria - Klook Hong K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Shared City Transfers Between Vienna and Parndorf, Austria - Klook Hong Ko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3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36" cy="260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AC0">
        <w:rPr>
          <w:noProof/>
        </w:rPr>
        <w:drawing>
          <wp:anchor distT="0" distB="0" distL="114300" distR="114300" simplePos="0" relativeHeight="251694080" behindDoc="0" locked="0" layoutInCell="1" allowOverlap="1" wp14:anchorId="40A1DFF7" wp14:editId="140631D2">
            <wp:simplePos x="0" y="0"/>
            <wp:positionH relativeFrom="page">
              <wp:posOffset>0</wp:posOffset>
            </wp:positionH>
            <wp:positionV relativeFrom="paragraph">
              <wp:posOffset>265430</wp:posOffset>
            </wp:positionV>
            <wp:extent cx="7744460" cy="4015105"/>
            <wp:effectExtent l="0" t="0" r="8890" b="4445"/>
            <wp:wrapSquare wrapText="bothSides"/>
            <wp:docPr id="618191044" name="รูปภาพ 47" descr="Highlights of Designer Outlet Parndo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ighlights of Designer Outlet Parndor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0" b="5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446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A5657" w14:textId="7097CD34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DFF9D0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BB50C3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8DBB43" w14:textId="77777777" w:rsidR="00BF3AC0" w:rsidRDefault="00BF3AC0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DD18142" w14:textId="363E577D" w:rsidR="008544D5" w:rsidRDefault="008544D5" w:rsidP="008544D5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588DEE" wp14:editId="6E61A1C2">
            <wp:extent cx="161925" cy="161925"/>
            <wp:effectExtent l="0" t="0" r="9525" b="9525"/>
            <wp:docPr id="189367263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A8084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อิสระอาหารกลางวันเพื่อความสะดวกในการท่องเที่ยว</w:t>
      </w:r>
    </w:p>
    <w:p w14:paraId="1FC04B73" w14:textId="370E1FE3" w:rsidR="00170312" w:rsidRDefault="00170312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660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“</w:t>
      </w:r>
      <w:r w:rsidRPr="00CF660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เมืองเบอร์โน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”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 1 ชั่วโมง 50 นาที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เมืองที่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ได้รับการยกย่องให้เป็นเมืองมรดกโลกในปี ค.ศ.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>2011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เป็นเมืองหลวงของแค้วน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เซ้าท์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โม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เรเวีย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เป็นที่รู้จักในความโดดเด่นของอาคารสถาปัตยกรรมศิลปะที่งามสง่ามหาวิหาร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เซนต์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proofErr w:type="spellStart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อร์และพอล</w:t>
      </w:r>
      <w:r w:rsidR="00BD72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จากนั้นนำท่านชม </w:t>
      </w:r>
      <w:r w:rsidR="00BD7230" w:rsidRP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เมืองเก่าเบอร์โน</w:t>
      </w:r>
      <w:r w:rsidR="00BD72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เป็นศูนย์กลางทางประวัติศาสตร์ของเมืองเบอร์โน ซึ่งเป็นเมืองที่ใหญ่เป็นอันดับสองของสาธารณรัฐเช็ก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มีสถาปัตยกรรมหลากหลายสไตล์ เช่น โก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เรเน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ซอง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บา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ก และอาร์ตนูโว ที่น่าสนใจ เช่น มหาวิหารเซ็น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อร์แอนด์ปอ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ลล์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บนเนินเขา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 xml:space="preserve">Petro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proofErr w:type="spellStart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จตุรัส</w:t>
      </w:r>
      <w:proofErr w:type="spellEnd"/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กลางเมืองที่เรียกว่า </w:t>
      </w:r>
      <w:r w:rsidR="00BD7230" w:rsidRPr="00BD7230">
        <w:rPr>
          <w:rFonts w:ascii="TH SarabunPSK" w:hAnsi="TH SarabunPSK" w:cs="TH SarabunPSK"/>
          <w:color w:val="000000" w:themeColor="text1"/>
          <w:sz w:val="32"/>
          <w:szCs w:val="32"/>
        </w:rPr>
        <w:t>Freedom Square </w:t>
      </w:r>
    </w:p>
    <w:p w14:paraId="6FA7DCF8" w14:textId="56364ABF" w:rsidR="00BF3AC0" w:rsidRP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6D440AD" wp14:editId="37C1FAEC">
            <wp:simplePos x="0" y="0"/>
            <wp:positionH relativeFrom="page">
              <wp:posOffset>0</wp:posOffset>
            </wp:positionH>
            <wp:positionV relativeFrom="paragraph">
              <wp:posOffset>266065</wp:posOffset>
            </wp:positionV>
            <wp:extent cx="7767955" cy="4476115"/>
            <wp:effectExtent l="0" t="0" r="4445" b="635"/>
            <wp:wrapSquare wrapText="bothSides"/>
            <wp:docPr id="1883362777" name="รูปภาพ 32" descr="Deep Into The Czech Republic: 10 Facts About Br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eep Into The Czech Republic: 10 Facts About Brno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47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CA325" w14:textId="77777777" w:rsidR="00503A22" w:rsidRPr="00405CFC" w:rsidRDefault="00503A22" w:rsidP="00503A2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D0AE8A" wp14:editId="17C4A6F9">
            <wp:extent cx="161925" cy="161925"/>
            <wp:effectExtent l="0" t="0" r="9525" b="9525"/>
            <wp:docPr id="1478463109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</w:p>
    <w:p w14:paraId="52D4039A" w14:textId="229575DC" w:rsidR="002D2C00" w:rsidRDefault="00503A22" w:rsidP="00503A22"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D772B8" w:rsidRPr="00D772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Hotel Courtyard by Marriott Brno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38C7569A" w14:textId="77777777" w:rsidR="00BD7230" w:rsidRDefault="00BD7230" w:rsidP="00503A22"/>
    <w:p w14:paraId="356F2F4E" w14:textId="21AD0792" w:rsidR="00BD7230" w:rsidRDefault="00BD7230" w:rsidP="00503A22"/>
    <w:p w14:paraId="651C548D" w14:textId="59BB5D5A" w:rsidR="00503A22" w:rsidRDefault="00BD7230" w:rsidP="00BD7230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4652D4" wp14:editId="0C2DF276">
                <wp:simplePos x="0" y="0"/>
                <wp:positionH relativeFrom="margin">
                  <wp:align>center</wp:align>
                </wp:positionH>
                <wp:positionV relativeFrom="paragraph">
                  <wp:posOffset>19266</wp:posOffset>
                </wp:positionV>
                <wp:extent cx="6144895" cy="675005"/>
                <wp:effectExtent l="0" t="0" r="8255" b="0"/>
                <wp:wrapSquare wrapText="bothSides"/>
                <wp:docPr id="204070546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675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E44D68" w14:textId="5CB147FD" w:rsidR="00503A22" w:rsidRPr="00F82FA9" w:rsidRDefault="00503A22" w:rsidP="00503A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ปราสาทปราก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(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ด้านนอก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) -- </w:t>
                            </w:r>
                            <w:r w:rsidR="00BD7230" w:rsidRP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ถ่ายรูปด้านนอก มหาวิหารเซนต์วิตัส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จัสตุรัสเมืองเก่า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กรุงปราก </w:t>
                            </w:r>
                            <w:r w:rsid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หอนาฬิกาดาราศาสตร์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สะพานชาร์ลส์</w:t>
                            </w:r>
                            <w:r w:rsidR="001703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170312" w:rsidRPr="00170312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เชสเก บูเดอโจวิซ</w:t>
                            </w:r>
                          </w:p>
                          <w:p w14:paraId="647A6459" w14:textId="77777777" w:rsidR="00503A22" w:rsidRPr="00992CC2" w:rsidRDefault="00503A22" w:rsidP="00503A2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466894CE" w14:textId="77777777" w:rsidR="00503A22" w:rsidRPr="00992CC2" w:rsidRDefault="00503A22" w:rsidP="00503A22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4652D4" id="_x0000_s1031" style="position:absolute;margin-left:0;margin-top:1.5pt;width:483.85pt;height:53.15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" fillcolor="#d8d8d8 [2732]" stroked="f" strokeweight="1pt">
                <v:textbox>
                  <w:txbxContent>
                    <w:p w14:paraId="2FE44D68" w14:textId="5CB147FD" w:rsidR="00503A22" w:rsidRPr="00F82FA9" w:rsidRDefault="00503A22" w:rsidP="00503A22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4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ปราสาทปราก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(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ด้านนอก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) -- </w:t>
                      </w:r>
                      <w:r w:rsidR="00BD7230" w:rsidRP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ถ่ายรูปด้านนอก มหาวิหารเซนต์วิตัส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จัสตุรัสเมืองเก่า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กรุงปราก </w:t>
                      </w:r>
                      <w:r w:rsid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หอนาฬิกาดาราศาสตร์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 xml:space="preserve">-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สะพานชาร์ลส์</w:t>
                      </w:r>
                      <w:r w:rsidR="0017031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170312" w:rsidRPr="00170312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เชสเก บูเดอโจวิซ</w:t>
                      </w:r>
                    </w:p>
                    <w:p w14:paraId="647A6459" w14:textId="77777777" w:rsidR="00503A22" w:rsidRPr="00992CC2" w:rsidRDefault="00503A22" w:rsidP="00503A2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466894CE" w14:textId="77777777" w:rsidR="00503A22" w:rsidRPr="00992CC2" w:rsidRDefault="00503A22" w:rsidP="00503A22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="00503A22"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AE4837C" wp14:editId="7B94F2DA">
            <wp:extent cx="161925" cy="161925"/>
            <wp:effectExtent l="0" t="0" r="9525" b="9525"/>
            <wp:docPr id="1028620563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503A22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274B4F46" w14:textId="12DD36D6" w:rsidR="00BF3AC0" w:rsidRP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7E1F2C18" wp14:editId="7E556193">
            <wp:simplePos x="0" y="0"/>
            <wp:positionH relativeFrom="page">
              <wp:align>left</wp:align>
            </wp:positionH>
            <wp:positionV relativeFrom="paragraph">
              <wp:posOffset>199</wp:posOffset>
            </wp:positionV>
            <wp:extent cx="7752080" cy="4098290"/>
            <wp:effectExtent l="0" t="0" r="1270" b="0"/>
            <wp:wrapSquare wrapText="bothSides"/>
            <wp:docPr id="750243982" name="รูปภาพ 27" descr="Prague, Czech Republic | International Conference on Humanities, Education,  and Social Sciences - ICH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rague, Czech Republic | International Conference on Humanities, Education,  and Social Sciences - ICHE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080" cy="409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C8ADA" w14:textId="068D2D49" w:rsidR="00BF3AC0" w:rsidRDefault="00BF3AC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97B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7B78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กรุงปราก (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Prague)</w:t>
      </w:r>
      <w:r w:rsidRPr="00CC10DC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ใช้เวลาเดินทางประมาณ 2 ชั่วโมง 20 นาที 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Pr="00097B78">
        <w:rPr>
          <w:rFonts w:ascii="TH SarabunPSK" w:hAnsi="TH SarabunPSK" w:cs="TH SarabunPSK" w:hint="cs"/>
          <w:sz w:val="32"/>
          <w:szCs w:val="32"/>
          <w:cs/>
        </w:rPr>
        <w:t>เมืองหลวงของสาธารณรัฐเช็ก ตั้งอยู่ริมสองฟากฝั่งของแม่น้ำ</w:t>
      </w:r>
      <w:proofErr w:type="spellStart"/>
      <w:r w:rsidRPr="00097B78">
        <w:rPr>
          <w:rFonts w:ascii="TH SarabunPSK" w:hAnsi="TH SarabunPSK" w:cs="TH SarabunPSK" w:hint="cs"/>
          <w:sz w:val="32"/>
          <w:szCs w:val="32"/>
          <w:cs/>
        </w:rPr>
        <w:t>วัล</w:t>
      </w:r>
      <w:proofErr w:type="spellEnd"/>
      <w:r w:rsidRPr="00097B78">
        <w:rPr>
          <w:rFonts w:ascii="TH SarabunPSK" w:hAnsi="TH SarabunPSK" w:cs="TH SarabunPSK" w:hint="cs"/>
          <w:sz w:val="32"/>
          <w:szCs w:val="32"/>
          <w:cs/>
        </w:rPr>
        <w:t>ตา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 เข้าชมความยิ่งใหญ่ของ 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ปราสาท</w:t>
      </w:r>
      <w:r w:rsidRPr="00CC10D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ปราก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Prague Castle)</w:t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(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ด้านนอก</w:t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ซึ่งก่อตั้งขึ้นในปี ค.ศ.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885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โดยเจ้าชาย 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บริ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โวจ ในสมัยกลาง ปราสาทแห่งนี้เคยเป็นที่ประทับของกษัตริย์สมัยต่าง ๆ ในจักรวรรดิโบ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ฮี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เมีย ปัจจุบันถูกใช้เป็น ทำเนียบรัฐบาลและที่พำนักของประธานาธิบดีแห่งสาธารณรัฐเช็ก ท่านจะได้เดินทางเข้าสู่ศูนย์กลางของปราสาทที่แวดล้อมไปด้วยโบราณสถานเก่าแก่อายุกว่า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650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 ชมความใหญ่โตและโอ่อ่าของ มหาวิหาร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เซนต์วิตัส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St. Vitus Cathedral)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โบสถ์เก่าแก่สไตล์โก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ที่เริ่มสร้างในปี ค.ศ.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1929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เป็นมหาวิหารอันศักดิ์สิทธิ์และมีคุณค่าของชาวเช็ก เนื่องจากใช้เป็นที่เก็บพระศพของกษัตริย์หลายพระองค์ อีกทั้งยังเป็นที่เก็บ มงกุฎเพชรของพระเจ้า</w:t>
      </w:r>
      <w:proofErr w:type="spellStart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ชาร์ลส์</w:t>
      </w:r>
      <w:proofErr w:type="spellEnd"/>
      <w:r w:rsidRPr="00CC10D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 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</w:p>
    <w:p w14:paraId="287FD868" w14:textId="77777777" w:rsidR="00BD7230" w:rsidRDefault="00BD723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D7A44F9" w14:textId="36E7CA13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นำท่านถ่ายรูปด้านนอก </w:t>
      </w:r>
      <w:r w:rsidRPr="00BD72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cs/>
        </w:rPr>
        <w:t>มหาวิหารเซนต์วิตัส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D72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โบสถ์ที่ใหญ่ที่สุดและสำคัญที่สุดของประเทศและเป็นที่เก็บพระศพของกษัตริย์และจักรพรรดิหลายพระองค์ จุดเด่นที่สำคัญ ได้แก่ หน้าต่างกระจกสีที่สวยงาม ประตูที่ดูซับซ้อน และห้องเก็บมงกุฎเพชรของเช็ก</w:t>
      </w:r>
    </w:p>
    <w:p w14:paraId="6788BB56" w14:textId="5A1ED880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9CAF953" wp14:editId="69009FBB">
            <wp:simplePos x="0" y="0"/>
            <wp:positionH relativeFrom="page">
              <wp:align>left</wp:align>
            </wp:positionH>
            <wp:positionV relativeFrom="paragraph">
              <wp:posOffset>419399</wp:posOffset>
            </wp:positionV>
            <wp:extent cx="7760335" cy="4083050"/>
            <wp:effectExtent l="0" t="0" r="0" b="0"/>
            <wp:wrapSquare wrapText="bothSides"/>
            <wp:docPr id="552768476" name="รูปภาพ 28" descr="Prague Castle Interiors Private Tour |Prague Journeys –Your Personal Prague  Tour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rague Castle Interiors Private Tour |Prague Journeys –Your Personal Prague  Tour Guid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387CB7B" wp14:editId="0B95DD1E">
            <wp:extent cx="161925" cy="161925"/>
            <wp:effectExtent l="0" t="0" r="9525" b="9525"/>
            <wp:docPr id="570390842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03F0EEC2" w14:textId="317037C1" w:rsidR="00BD7230" w:rsidRDefault="00BD7230" w:rsidP="00BF3AC0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F6608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70B3CB13" wp14:editId="3917A754">
            <wp:simplePos x="0" y="0"/>
            <wp:positionH relativeFrom="page">
              <wp:align>left</wp:align>
            </wp:positionH>
            <wp:positionV relativeFrom="paragraph">
              <wp:posOffset>4197745</wp:posOffset>
            </wp:positionV>
            <wp:extent cx="2168525" cy="2710815"/>
            <wp:effectExtent l="0" t="0" r="3175" b="0"/>
            <wp:wrapSquare wrapText="bothSides"/>
            <wp:docPr id="1440535524" name="รูปภาพ 31" descr="The Prague Astronomical Clock, installed in 1410, is the third-oldest astronomical  clock in the world and the oldest clock still operating :  r/interestingasfu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The Prague Astronomical Clock, installed in 1410, is the third-oldest astronomical  clock in the world and the oldest clock still operating :  r/interestingasfuck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EDE61" w14:textId="408B14C1" w:rsidR="00503A22" w:rsidRDefault="00503A22" w:rsidP="00BD723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จัตุรัสเมืองเก่า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Old Town Square)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ล้อมรอบด้วยอาคารและวิหารเก่าแก่อายุกว่า 600–700 ปี ที่งดงามโดดเด่น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อนุสาวรีย์ยาน ฮุส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Jan Hus Monument)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ผู้นำฝ่ายปฏิรูปศาสนาที่ถูกกล่าวหาว่าเป็นพวกนอกรีตและถูกเผาทั้งเป็น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ชม 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หอนาฬิกาดาราศาสตร์ (</w:t>
      </w:r>
      <w:r w:rsidRPr="00CF660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Astronomical Clock)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ที่ทุก ๆ 1 ชั่วโมง จะมีตุ๊กตาสาวกพระคริสต์ (12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Apostles) </w:t>
      </w:r>
      <w:r w:rsidRPr="00CF6608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ออกมาเดินผ่านหน้าต่างด้านบน</w:t>
      </w:r>
    </w:p>
    <w:p w14:paraId="68326B08" w14:textId="32A809F4" w:rsidR="00BD7230" w:rsidRDefault="00BD7230" w:rsidP="00BD7230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44C299F" wp14:editId="7392A74F">
            <wp:simplePos x="0" y="0"/>
            <wp:positionH relativeFrom="page">
              <wp:align>left</wp:align>
            </wp:positionH>
            <wp:positionV relativeFrom="paragraph">
              <wp:posOffset>-51878</wp:posOffset>
            </wp:positionV>
            <wp:extent cx="2174240" cy="1315085"/>
            <wp:effectExtent l="0" t="0" r="0" b="0"/>
            <wp:wrapSquare wrapText="bothSides"/>
            <wp:docPr id="2050172513" name="รูปภาพ 29" descr="Charles Bridge: Everything You Need To Kn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harles Bridge: Everything You Need To Know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นำท่านชม 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สะพาน</w:t>
      </w:r>
      <w:proofErr w:type="spellStart"/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ชาร์ลส์</w:t>
      </w:r>
      <w:proofErr w:type="spellEnd"/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CC10D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Charles Bridge)</w:t>
      </w:r>
      <w:r w:rsidRPr="00CC10D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สัญลักษณ์ของกรุง</w:t>
      </w:r>
      <w:r w:rsidRPr="00A97EB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ปราก</w:t>
      </w:r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ซึ่งสร้างข้ามแม่น้ำ</w:t>
      </w:r>
      <w:proofErr w:type="spellStart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วัล</w:t>
      </w:r>
      <w:proofErr w:type="spellEnd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ตาวาในช่วงศตวรรษที่ 14 ด้วยสถาปัตยกรรมแบบโก</w:t>
      </w:r>
      <w:proofErr w:type="spellStart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ธิก</w:t>
      </w:r>
      <w:proofErr w:type="spellEnd"/>
      <w:r w:rsidRPr="00A97EB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ตลอดราวสะพานประดับด้วย ประติมากรรมหินทรายรูปปั้นนักบุญ จำนวนกว่า 30 รูป</w:t>
      </w:r>
    </w:p>
    <w:p w14:paraId="57ABEA69" w14:textId="296833A8" w:rsidR="00170312" w:rsidRDefault="00170312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55BCE5" w14:textId="77777777" w:rsidR="00170312" w:rsidRDefault="00170312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8B6356" w14:textId="2C36A875" w:rsidR="00170312" w:rsidRPr="00BF3AC0" w:rsidRDefault="00BF3AC0" w:rsidP="00170312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09DC249" wp14:editId="686CAD06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3325" cy="3755390"/>
            <wp:effectExtent l="0" t="0" r="9525" b="0"/>
            <wp:wrapSquare wrapText="bothSides"/>
            <wp:docPr id="452703167" name="รูปภาพ 5" descr="Město České Budějovice | Město Týn nad Vltav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ěsto České Budějovice | Město Týn nad Vltavou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312" w:rsidRPr="00097B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170312">
        <w:rPr>
          <w:rFonts w:ascii="TH SarabunPSK" w:hAnsi="TH SarabunPSK" w:cs="TH SarabunPSK"/>
          <w:sz w:val="32"/>
          <w:szCs w:val="32"/>
          <w:cs/>
        </w:rPr>
        <w:tab/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170312" w:rsidRPr="00F82FA9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เชสเก </w:t>
      </w:r>
      <w:proofErr w:type="spellStart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บู</w:t>
      </w:r>
      <w:proofErr w:type="spellEnd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เดอโจ</w:t>
      </w:r>
      <w:proofErr w:type="spellStart"/>
      <w:r w:rsidR="00170312" w:rsidRPr="00F82FA9">
        <w:rPr>
          <w:rFonts w:ascii="TH SarabunPSK" w:hAnsi="TH SarabunPSK" w:cs="TH SarabunPSK"/>
          <w:b/>
          <w:bCs/>
          <w:sz w:val="32"/>
          <w:szCs w:val="32"/>
          <w:cs/>
        </w:rPr>
        <w:t>วิซ</w:t>
      </w:r>
      <w:proofErr w:type="spellEnd"/>
      <w:r w:rsidR="00170312" w:rsidRPr="00F82FA9">
        <w:rPr>
          <w:rFonts w:ascii="TH SarabunPSK" w:hAnsi="TH SarabunPSK" w:cs="TH SarabunPSK"/>
          <w:b/>
          <w:bCs/>
          <w:sz w:val="32"/>
          <w:szCs w:val="32"/>
        </w:rPr>
        <w:t>”</w:t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70312">
        <w:rPr>
          <w:rFonts w:ascii="TH SarabunPSK" w:hAnsi="TH SarabunPSK" w:cs="TH SarabunPSK"/>
          <w:sz w:val="32"/>
          <w:szCs w:val="32"/>
        </w:rPr>
        <w:t>(</w:t>
      </w:r>
      <w:r w:rsidR="00170312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1 ชั่วโมง 50 นาที</w:t>
      </w:r>
      <w:r w:rsidR="00170312">
        <w:rPr>
          <w:rFonts w:ascii="TH SarabunPSK" w:hAnsi="TH SarabunPSK" w:cs="TH SarabunPSK"/>
          <w:sz w:val="32"/>
          <w:szCs w:val="32"/>
        </w:rPr>
        <w:t xml:space="preserve"> )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เมืองใหญ่ที่สุดในเขต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เซาท์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โบ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ฮี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เมีย ตั้งอยู่บนฝั่งแม่น้ำ</w:t>
      </w:r>
      <w:proofErr w:type="spellStart"/>
      <w:r w:rsidR="00170312" w:rsidRPr="00F82FA9">
        <w:rPr>
          <w:rFonts w:ascii="TH SarabunPSK" w:hAnsi="TH SarabunPSK" w:cs="TH SarabunPSK"/>
          <w:sz w:val="32"/>
          <w:szCs w:val="32"/>
          <w:cs/>
        </w:rPr>
        <w:t>วัล</w:t>
      </w:r>
      <w:proofErr w:type="spellEnd"/>
      <w:r w:rsidR="00170312" w:rsidRPr="00F82FA9">
        <w:rPr>
          <w:rFonts w:ascii="TH SarabunPSK" w:hAnsi="TH SarabunPSK" w:cs="TH SarabunPSK"/>
          <w:sz w:val="32"/>
          <w:szCs w:val="32"/>
          <w:cs/>
        </w:rPr>
        <w:t>ตาวา ความน่าสนใจของเมืองนี้คือ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สหินกลางเมือง ซึ่งถือว่าเป็น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>สที่ใหญ่ที่สุดในยุโรป ใจกลาง</w:t>
      </w:r>
      <w:r w:rsidR="00170312" w:rsidRPr="00F82FA9">
        <w:rPr>
          <w:rFonts w:ascii="TH SarabunPSK" w:hAnsi="TH SarabunPSK" w:cs="TH SarabunPSK" w:hint="cs"/>
          <w:sz w:val="32"/>
          <w:szCs w:val="32"/>
          <w:cs/>
        </w:rPr>
        <w:t>จัตุรั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สมีน้ำพุ </w:t>
      </w:r>
      <w:r w:rsidR="00170312" w:rsidRPr="00F82FA9">
        <w:rPr>
          <w:rFonts w:ascii="TH SarabunPSK" w:hAnsi="TH SarabunPSK" w:cs="TH SarabunPSK"/>
          <w:sz w:val="32"/>
          <w:szCs w:val="32"/>
        </w:rPr>
        <w:t xml:space="preserve">Sampson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น้ำพุที่ถูกสร้างตั้งแต่ศตวรรษที่ </w:t>
      </w:r>
      <w:r w:rsidR="00170312" w:rsidRPr="00F82FA9">
        <w:rPr>
          <w:rFonts w:ascii="TH SarabunPSK" w:hAnsi="TH SarabunPSK" w:cs="TH SarabunPSK"/>
          <w:sz w:val="32"/>
          <w:szCs w:val="32"/>
        </w:rPr>
        <w:t xml:space="preserve">18 </w:t>
      </w:r>
      <w:r w:rsidR="00170312" w:rsidRPr="00F82FA9">
        <w:rPr>
          <w:rFonts w:ascii="TH SarabunPSK" w:hAnsi="TH SarabunPSK" w:cs="TH SarabunPSK"/>
          <w:sz w:val="32"/>
          <w:szCs w:val="32"/>
          <w:cs/>
        </w:rPr>
        <w:t xml:space="preserve">ชื่อของจัตุรัสแห่งนี้ถูกตั้งตามชื่อของผู้สร้างคือกษัตริย์ </w:t>
      </w:r>
      <w:r w:rsidR="00170312" w:rsidRPr="00F82FA9">
        <w:rPr>
          <w:rFonts w:ascii="TH SarabunPSK" w:hAnsi="TH SarabunPSK" w:cs="TH SarabunPSK"/>
          <w:sz w:val="32"/>
          <w:szCs w:val="32"/>
        </w:rPr>
        <w:t>P</w:t>
      </w:r>
      <w:r w:rsidR="00170312">
        <w:rPr>
          <w:rFonts w:ascii="TH SarabunPSK" w:hAnsi="TH SarabunPSK" w:cs="TH SarabunPSK"/>
          <w:sz w:val="32"/>
          <w:szCs w:val="32"/>
        </w:rPr>
        <w:t>r</w:t>
      </w:r>
      <w:r w:rsidR="00170312" w:rsidRPr="00F82FA9">
        <w:rPr>
          <w:rFonts w:ascii="TH SarabunPSK" w:hAnsi="TH SarabunPSK" w:cs="TH SarabunPSK"/>
          <w:sz w:val="32"/>
          <w:szCs w:val="32"/>
        </w:rPr>
        <w:t>emysl Otaka</w:t>
      </w:r>
      <w:r w:rsidR="00170312">
        <w:rPr>
          <w:rFonts w:ascii="TH SarabunPSK" w:hAnsi="TH SarabunPSK" w:cs="TH SarabunPSK"/>
          <w:sz w:val="32"/>
          <w:szCs w:val="32"/>
        </w:rPr>
        <w:t>r</w:t>
      </w:r>
    </w:p>
    <w:p w14:paraId="6356B5EB" w14:textId="3F580D71" w:rsidR="00170312" w:rsidRPr="00405CFC" w:rsidRDefault="00170312" w:rsidP="0017031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C1F4F48" wp14:editId="483149E2">
            <wp:extent cx="161925" cy="161925"/>
            <wp:effectExtent l="0" t="0" r="9525" b="9525"/>
            <wp:docPr id="136815023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</w:p>
    <w:p w14:paraId="108DD489" w14:textId="758F8718" w:rsidR="00170312" w:rsidRPr="00DE1330" w:rsidRDefault="00170312" w:rsidP="0017031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711611" wp14:editId="111DFF77">
                <wp:simplePos x="0" y="0"/>
                <wp:positionH relativeFrom="margin">
                  <wp:align>left</wp:align>
                </wp:positionH>
                <wp:positionV relativeFrom="paragraph">
                  <wp:posOffset>368375</wp:posOffset>
                </wp:positionV>
                <wp:extent cx="6144895" cy="675005"/>
                <wp:effectExtent l="0" t="0" r="8255" b="0"/>
                <wp:wrapSquare wrapText="bothSides"/>
                <wp:docPr id="212038515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6750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953FA" w14:textId="58348C22" w:rsidR="00170312" w:rsidRPr="00F82FA9" w:rsidRDefault="00170312" w:rsidP="001703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เมืองเชสกี้ คล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ุ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มลอฟ - ปราสาทครุมลอฟ </w:t>
                            </w:r>
                            <w:r w:rsidR="00B40F86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B40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40F86" w:rsidRPr="00405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หมู่บ้าน</w:t>
                            </w:r>
                            <w:proofErr w:type="spellStart"/>
                            <w:r w:rsidR="00B40F86" w:rsidRPr="00405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ฮัลล์สตั</w:t>
                            </w:r>
                            <w:proofErr w:type="spellEnd"/>
                            <w:r w:rsidR="00B40F86" w:rsidRPr="00405CF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ทท์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A808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มิวน</w:t>
                            </w:r>
                            <w:proofErr w:type="spellStart"/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ิ</w:t>
                            </w:r>
                            <w:r w:rsidR="0095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proofErr w:type="spellEnd"/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ประเทศเยอรมัน</w:t>
                            </w:r>
                          </w:p>
                          <w:p w14:paraId="7FA76034" w14:textId="77777777" w:rsidR="00170312" w:rsidRPr="00992CC2" w:rsidRDefault="00170312" w:rsidP="00170312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5322A88B" w14:textId="77777777" w:rsidR="00170312" w:rsidRPr="00992CC2" w:rsidRDefault="00170312" w:rsidP="00170312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711611" id="_x0000_s1032" style="position:absolute;left:0;text-align:left;margin-left:0;margin-top:29pt;width:483.85pt;height:53.1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" fillcolor="#d8d8d8 [2732]" stroked="f" strokeweight="1pt">
                <v:textbox>
                  <w:txbxContent>
                    <w:p w14:paraId="0DC953FA" w14:textId="58348C22" w:rsidR="00170312" w:rsidRPr="00F82FA9" w:rsidRDefault="00170312" w:rsidP="00170312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5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เมืองเชสกี้ คล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ุ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มลอฟ - ปราสาทครุมลอฟ </w:t>
                      </w:r>
                      <w:r w:rsidR="00B40F86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B40F8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40F86" w:rsidRPr="00405CFC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หมู่บ้านฮัลล์สตัทท์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A80846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เมือง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มิวนิ</w:t>
                      </w:r>
                      <w:r w:rsidR="009571C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ประเทศเยอรมัน</w:t>
                      </w:r>
                    </w:p>
                    <w:p w14:paraId="7FA76034" w14:textId="77777777" w:rsidR="00170312" w:rsidRPr="00992CC2" w:rsidRDefault="00170312" w:rsidP="00170312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5322A88B" w14:textId="77777777" w:rsidR="00170312" w:rsidRPr="00992CC2" w:rsidRDefault="00170312" w:rsidP="00170312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D772B8" w:rsidRPr="00D772B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Clarion Congress Hotel Cesky Budejovice</w:t>
      </w:r>
      <w:r w:rsidR="00D772B8" w:rsidRPr="00D772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5F538E2D" w14:textId="77777777" w:rsidR="00B40F86" w:rsidRDefault="00B40F86" w:rsidP="00B40F86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3824C16" wp14:editId="58ADA582">
            <wp:extent cx="161925" cy="161925"/>
            <wp:effectExtent l="0" t="0" r="9525" b="9525"/>
            <wp:docPr id="1638812258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4869B903" w14:textId="423C66A9" w:rsidR="00B40F86" w:rsidRPr="00B40F86" w:rsidRDefault="00B40F86" w:rsidP="00B40F86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607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“เมืองเชสกี้ คลุมล</w:t>
      </w:r>
      <w:proofErr w:type="spellStart"/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อฟ</w:t>
      </w:r>
      <w:proofErr w:type="spellEnd"/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” (</w:t>
      </w:r>
      <w:r w:rsidRPr="00405CF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Cesky Krumlov)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 2 ชั่วโมง 50 นาที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เมืองมรดกโลก เป็นเมืองขนาดเล็กในภูมิภาคโบ</w:t>
      </w:r>
      <w:proofErr w:type="spellStart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ฮี</w:t>
      </w:r>
      <w:proofErr w:type="spellEnd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เมียใต้ของสาธารณรัฐเช็กมีชื่อเสียงจากสถาปัตยกรรมและศิลปะของเขตเมืองเก่าและปราสาทครุมล</w:t>
      </w:r>
      <w:proofErr w:type="spellStart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อฟ</w:t>
      </w:r>
      <w:proofErr w:type="spellEnd"/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ซึ่งเขตเมืองเก่านี้ได้รับการขึ้นทะเบียนจากยูเนสโกให้เป็นมรดกโลก</w:t>
      </w:r>
    </w:p>
    <w:p w14:paraId="0D5720D9" w14:textId="4BEFB06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3E0D6AED" wp14:editId="7D5D0AC8">
            <wp:simplePos x="0" y="0"/>
            <wp:positionH relativeFrom="page">
              <wp:align>left</wp:align>
            </wp:positionH>
            <wp:positionV relativeFrom="paragraph">
              <wp:posOffset>2809711</wp:posOffset>
            </wp:positionV>
            <wp:extent cx="2490716" cy="2302010"/>
            <wp:effectExtent l="0" t="0" r="5080" b="3175"/>
            <wp:wrapNone/>
            <wp:docPr id="1664238537" name="รูปภาพ 17" descr="Your Year-Round Guide to Cesky Krumlov (1 and 2 Day Itineraries) - Rachel  Off Du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Your Year-Round Guide to Cesky Krumlov (1 and 2 Day Itineraries) - Rachel  Off Dut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716" cy="230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0F117D29" wp14:editId="273E77DD">
            <wp:simplePos x="0" y="0"/>
            <wp:positionH relativeFrom="page">
              <wp:posOffset>0</wp:posOffset>
            </wp:positionH>
            <wp:positionV relativeFrom="paragraph">
              <wp:posOffset>81280</wp:posOffset>
            </wp:positionV>
            <wp:extent cx="7767320" cy="3759835"/>
            <wp:effectExtent l="0" t="0" r="5080" b="0"/>
            <wp:wrapSquare wrapText="bothSides"/>
            <wp:docPr id="624890780" name="รูปภาพ 16" descr="Cesky Krumlov // The Ultimate Guide to Czechia's Magical Fairytale Town 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esky Krumlov // The Ultimate Guide to Czechia's Magical Fairytale Town •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320" cy="3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5E0D5ADC" wp14:editId="415478AC">
            <wp:simplePos x="0" y="0"/>
            <wp:positionH relativeFrom="page">
              <wp:posOffset>2277669</wp:posOffset>
            </wp:positionH>
            <wp:positionV relativeFrom="paragraph">
              <wp:posOffset>2805885</wp:posOffset>
            </wp:positionV>
            <wp:extent cx="5259070" cy="2310130"/>
            <wp:effectExtent l="0" t="0" r="0" b="0"/>
            <wp:wrapNone/>
            <wp:docPr id="1023612436" name="รูปภาพ 18" descr="Český Krumlov: a magical city located just 3 hours from Prag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Český Krumlov: a magical city located just 3 hours from Pragu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07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4726D" w14:textId="45AE549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D31F2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11EB3D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C7553D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96262D" w14:textId="0D04D003" w:rsidR="00BF3AC0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44DD0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97B78">
        <w:rPr>
          <w:rFonts w:ascii="TH SarabunPSK" w:hAnsi="TH SarabunPSK" w:cs="TH SarabunPSK" w:hint="cs"/>
          <w:sz w:val="32"/>
          <w:szCs w:val="32"/>
          <w:cs/>
        </w:rPr>
        <w:t xml:space="preserve">ชมความงดงามของ </w:t>
      </w:r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ปราสาทครุมล</w:t>
      </w:r>
      <w:proofErr w:type="spellStart"/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อฟ</w:t>
      </w:r>
      <w:proofErr w:type="spellEnd"/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</w:t>
      </w:r>
      <w:r w:rsidRPr="00097B78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Cesky Krumlov Castle)</w:t>
      </w:r>
      <w:r w:rsidRPr="00097B78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จากบริเวณรอบนอก ซึ่งสร้างขึ้น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เมื่อปีค.ศ.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1250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ถือเป็นปราสาทที่ใหญ่เป็นอันดับสองของประเทศรองลงมาจากปราสาทปราก มีอายุเก่าแก่กว่า 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700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ปีซ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ึ่ง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ต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ั้ง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อยู่ริมฝ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ั่ง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แม่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น้ำ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วอลตาวา (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</w:rPr>
        <w:t>Valtawa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</w:rPr>
        <w:t xml:space="preserve"> River)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ตรงบริเวณ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  <w:cs/>
        </w:rPr>
        <w:t>คุ้ง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  <w:cs/>
        </w:rPr>
        <w:t>น</w:t>
      </w:r>
      <w:r w:rsidR="0054308C">
        <w:rPr>
          <w:rFonts w:ascii="TH SarabunPSK" w:hAnsi="TH SarabunPSK" w:cs="TH SarabunPSK" w:hint="cs"/>
          <w:sz w:val="32"/>
          <w:szCs w:val="32"/>
          <w:cs/>
        </w:rPr>
        <w:t>้ำ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 ฝ</w:t>
      </w:r>
      <w:r w:rsidR="0054308C">
        <w:rPr>
          <w:rFonts w:ascii="TH SarabunPSK" w:hAnsi="TH SarabunPSK" w:cs="TH SarabunPSK" w:hint="cs"/>
          <w:sz w:val="32"/>
          <w:szCs w:val="32"/>
          <w:cs/>
        </w:rPr>
        <w:t>ั่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งตรง</w:t>
      </w:r>
      <w:r w:rsidR="0054308C" w:rsidRPr="0054308C">
        <w:rPr>
          <w:rFonts w:ascii="TH SarabunPSK" w:hAnsi="TH SarabunPSK" w:cs="TH SarabunPSK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 xml:space="preserve">ข้ามเป็นย่านเมืองเก่าคลาสสิค </w:t>
      </w:r>
      <w:proofErr w:type="spellStart"/>
      <w:r w:rsidR="0054308C" w:rsidRPr="0054308C">
        <w:rPr>
          <w:rFonts w:ascii="TH SarabunPSK" w:hAnsi="TH SarabunPSK" w:cs="TH SarabunPSK"/>
          <w:sz w:val="32"/>
          <w:szCs w:val="32"/>
        </w:rPr>
        <w:t>Senete</w:t>
      </w:r>
      <w:proofErr w:type="spellEnd"/>
      <w:r w:rsidR="0054308C" w:rsidRPr="0054308C">
        <w:rPr>
          <w:rFonts w:ascii="TH SarabunPSK" w:hAnsi="TH SarabunPSK" w:cs="TH SarabunPSK"/>
          <w:sz w:val="32"/>
          <w:szCs w:val="32"/>
        </w:rPr>
        <w:t xml:space="preserve"> Square </w:t>
      </w:r>
      <w:r w:rsidR="0054308C" w:rsidRPr="0054308C">
        <w:rPr>
          <w:rFonts w:ascii="TH SarabunPSK" w:hAnsi="TH SarabunPSK" w:cs="TH SarabunPSK"/>
          <w:sz w:val="32"/>
          <w:szCs w:val="32"/>
          <w:cs/>
        </w:rPr>
        <w:t>และโบสถ์เก่ากลางเมือง</w:t>
      </w:r>
    </w:p>
    <w:p w14:paraId="2B6D5056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E5ECA0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DB089A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85E0E1" w14:textId="77777777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5226F0" w14:textId="355907D5" w:rsidR="00BF3AC0" w:rsidRDefault="00BF3AC0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41128FE3" wp14:editId="338E3C5D">
            <wp:simplePos x="0" y="0"/>
            <wp:positionH relativeFrom="margin">
              <wp:align>right</wp:align>
            </wp:positionH>
            <wp:positionV relativeFrom="paragraph">
              <wp:posOffset>37</wp:posOffset>
            </wp:positionV>
            <wp:extent cx="5906135" cy="2950210"/>
            <wp:effectExtent l="19050" t="0" r="18415" b="859790"/>
            <wp:wrapSquare wrapText="bothSides"/>
            <wp:docPr id="1682694345" name="รูปภาพ 23" descr="เที่ยว Cesky Krumlov เมืองมรดกโลกแห่งสาธารณรัฐเช็ก! | Artral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เที่ยว Cesky Krumlov เมืองมรดกโลกแห่งสาธารณรัฐเช็ก! | Artralux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35" cy="29502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32E54" w14:textId="33CA9026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B051341" wp14:editId="42D1A270">
            <wp:extent cx="161925" cy="161925"/>
            <wp:effectExtent l="0" t="0" r="9525" b="9525"/>
            <wp:docPr id="1753433441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อาหารจีน</w:t>
      </w:r>
    </w:p>
    <w:p w14:paraId="03D2932F" w14:textId="6EB2478F" w:rsidR="00B40F86" w:rsidRPr="00E607BD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28"/>
          <w:szCs w:val="28"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Pr="00567F5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 ออกเดินทางสู่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หมู่บ้าน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ฮัลล์สตั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ทท์ (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Hallstatt)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(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หมู่บ้านริมฝั่งทะเลสาบอันงดงาม ท่านจะได้ชม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ฮัลล์สตั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ทท์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ซึ่งตั้งอยู่ใจกลางดินแดนแห่งเทพนิยาย “ซาลสก</w:t>
      </w:r>
      <w:proofErr w:type="spellStart"/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ัมแ</w:t>
      </w:r>
      <w:proofErr w:type="spellEnd"/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มร์กูท” ดุจดังพลอยเม็ดงามประดับอยู่เชิงเขา </w:t>
      </w:r>
      <w:proofErr w:type="spellStart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ดัคช</w:t>
      </w:r>
      <w:proofErr w:type="spellEnd"/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ไตน์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หมู่บ้านนี้ร่ำรวยจากเหมืองเกลือซึ่งมีมาตั้งแต่สมัยกลางของยุคสำริด นำไปสู่ความเจริญของท้องถิ่น ท่านจะได้ชมสถาปัตยกรรมที่มีเสน่ห์เฉพาะตัว บ้านเรือนตกแต่งด้วยงานไม้ และวิถีชีวิตชาวเมืองท้องถิ่นที่ยังคงยึดถือจารีตประเพณีดั้งเดิม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05CFC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หัวหน้าทัวร์จะนำท่านเดินผ่านตัวเมืองไปสู่ จุดชมวิวท้ายหมู่บ้าน ระหว่างทางท่านจะได้ชมบ้านเรือนและร้านขายของที่ระลึกมากมาย</w:t>
      </w:r>
      <w:r w:rsidRPr="00405CF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05CFC"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</w:rPr>
        <w:t>(บริเวณจุดชมวิว ขอความกรุณาไม่ส่งเสียงดัง และไม่ถ่ายรูปในบริเวณบ้านของคนท้องถิ่น)</w:t>
      </w:r>
    </w:p>
    <w:p w14:paraId="1490A299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A25987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86553D" w14:textId="77777777" w:rsidR="00B40F86" w:rsidRDefault="00B40F86" w:rsidP="00B40F86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D452AF" w14:textId="5D0DC993" w:rsidR="0024592F" w:rsidRDefault="00BF3AC0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766C21A1" wp14:editId="37704E52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768590" cy="3635375"/>
            <wp:effectExtent l="0" t="0" r="3810" b="3175"/>
            <wp:wrapSquare wrapText="bothSides"/>
            <wp:docPr id="1620675116" name="รูปภาพ 15" descr="One Perfect Day in Hallstatt, Aust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ne Perfect Day in Hallstatt, Austria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590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 w:rsidR="0024592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4592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นำท่านเดินทางสู่เมือง </w:t>
      </w:r>
      <w:r w:rsid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มิวน</w:t>
      </w:r>
      <w:proofErr w:type="spellStart"/>
      <w:r w:rsid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proofErr w:type="spellEnd"/>
      <w:r w:rsidR="0024592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24592F" w:rsidRPr="0024592F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24592F" w:rsidRPr="002459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 </w:t>
      </w:r>
      <w:r w:rsidR="00347D0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="0024592F" w:rsidRPr="0024592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ชั่วโมง 30 นาที</w:t>
      </w:r>
      <w:r w:rsidR="0024592F" w:rsidRPr="0024592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)</w:t>
      </w:r>
    </w:p>
    <w:p w14:paraId="66B425BC" w14:textId="20922598" w:rsidR="00B40F86" w:rsidRPr="00405CFC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405CFC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4FDB51A6" wp14:editId="2BD83E99">
            <wp:extent cx="161925" cy="161925"/>
            <wp:effectExtent l="0" t="0" r="9525" b="9525"/>
            <wp:docPr id="1394179206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405CF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BD72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อาหารไทย</w:t>
      </w:r>
    </w:p>
    <w:p w14:paraId="690CCFFA" w14:textId="5795C663" w:rsidR="00B40F86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A90A1C" wp14:editId="3836CA2D">
                <wp:simplePos x="0" y="0"/>
                <wp:positionH relativeFrom="margin">
                  <wp:posOffset>-212090</wp:posOffset>
                </wp:positionH>
                <wp:positionV relativeFrom="paragraph">
                  <wp:posOffset>391795</wp:posOffset>
                </wp:positionV>
                <wp:extent cx="6120765" cy="334010"/>
                <wp:effectExtent l="0" t="0" r="0" b="8890"/>
                <wp:wrapSquare wrapText="bothSides"/>
                <wp:docPr id="1981944826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765" cy="3340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1F2F9C" w14:textId="074759D5" w:rsidR="00B40F86" w:rsidRPr="00992CC2" w:rsidRDefault="00B40F86" w:rsidP="00B40F8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D7230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เมืองโฮเฮ</w:t>
                            </w:r>
                            <w:proofErr w:type="spellStart"/>
                            <w:r w:rsidR="00BD7230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ิน</w:t>
                            </w:r>
                            <w:proofErr w:type="spellEnd"/>
                            <w:r w:rsidR="00BD7230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ชวานเกา</w:t>
                            </w:r>
                            <w:r w:rsidR="00BD723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6E5638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ปราสาทนอยชวานสไตน์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 w:rsidRPr="00DE133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 w:rsidR="00BD7230"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โอเบอรามาเกา</w:t>
                            </w:r>
                            <w:r w:rsidR="00BD7230" w:rsidRPr="00992CC2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47D0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2459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เมืองมิวน</w:t>
                            </w:r>
                            <w:proofErr w:type="spellStart"/>
                            <w:r w:rsidR="0024592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ิค</w:t>
                            </w:r>
                            <w:proofErr w:type="spellEnd"/>
                          </w:p>
                          <w:p w14:paraId="2D72310A" w14:textId="77777777" w:rsidR="00B40F86" w:rsidRPr="00992CC2" w:rsidRDefault="00B40F86" w:rsidP="00B40F86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A90A1C" id="_x0000_s1033" style="position:absolute;left:0;text-align:left;margin-left:-16.7pt;margin-top:30.85pt;width:481.95pt;height:26.3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" fillcolor="#d8d8d8 [2732]" stroked="f" strokeweight="1pt">
                <v:textbox>
                  <w:txbxContent>
                    <w:p w14:paraId="1E1F2F9C" w14:textId="074759D5" w:rsidR="00B40F86" w:rsidRPr="00992CC2" w:rsidRDefault="00B40F86" w:rsidP="00B40F86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6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เมืองโฮเฮินชวานเกา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D723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6E5638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ปราสาทนอยชวานสไตน์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–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 w:rsidRPr="00DE133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</w:t>
                      </w:r>
                      <w:r w:rsidR="00BD7230" w:rsidRPr="00992CC2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โอเบอรามาเกา</w:t>
                      </w:r>
                      <w:r w:rsidR="00BD7230" w:rsidRPr="00992CC2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47D0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-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24592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เมืองมิวนิค</w:t>
                      </w:r>
                    </w:p>
                    <w:p w14:paraId="2D72310A" w14:textId="77777777" w:rsidR="00B40F86" w:rsidRPr="00992CC2" w:rsidRDefault="00B40F86" w:rsidP="00B40F86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BD72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Hotel Hilton Garden Inn Munich Messe</w:t>
      </w:r>
      <w:r w:rsidR="0046101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6EF02FF8" w14:textId="21D205BB" w:rsidR="00BF3AC0" w:rsidRDefault="00B40F86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31F1403A" wp14:editId="0F39D0E8">
            <wp:extent cx="161925" cy="161925"/>
            <wp:effectExtent l="0" t="0" r="9525" b="9525"/>
            <wp:docPr id="1397411229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64C787C5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610ABA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0C8220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CC6CB2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334A61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33B8A1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ECBFA3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F46228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872E7F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A11A5F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6444024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30C03DD" w14:textId="77777777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DDBD6B" w14:textId="0DF5CB48" w:rsidR="00BD7230" w:rsidRDefault="00A05ED5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นำท่านออกเดินทางมุ่งหน้าสู่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“เมืองโฮเฮ</w:t>
      </w:r>
      <w:proofErr w:type="spellStart"/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ิน</w:t>
      </w:r>
      <w:proofErr w:type="spellEnd"/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ชวานเกา”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ใช้เวลาเดินทางประมาณ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ชั่วโมง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หมู่บ้านใน รัฐบาวาเรีย ประเทศเยอรมนี ซึ่งเป็นที่ตั้งของ ปราสาทโฮเฮนชวานเกา (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>Hohenschwangau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Castle)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ที่สวยงาม โดยปราสาทแห่งนี้สร้างขึ้นในศตวรรษที่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โดยพระเจ้า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แม็ก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ซิมิเลียนที่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และเป็นสถานที่ประทับของพระเจ้า</w:t>
      </w:r>
      <w:proofErr w:type="spellStart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วิกที่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A05ED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เมื่อครั้งยังทรงพระเยาว์</w:t>
      </w:r>
    </w:p>
    <w:p w14:paraId="3DD544D4" w14:textId="0569BDE5" w:rsidR="00BD7230" w:rsidRDefault="00A05ED5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8D703E9" wp14:editId="2D0D2654">
            <wp:simplePos x="0" y="0"/>
            <wp:positionH relativeFrom="page">
              <wp:align>left</wp:align>
            </wp:positionH>
            <wp:positionV relativeFrom="paragraph">
              <wp:posOffset>277807</wp:posOffset>
            </wp:positionV>
            <wp:extent cx="2782570" cy="3602990"/>
            <wp:effectExtent l="0" t="0" r="0" b="0"/>
            <wp:wrapSquare wrapText="bothSides"/>
            <wp:docPr id="1171060417" name="รูปภาพ 12" descr="รีวิว@ [Japan] Neuschwanstein Castle ปราสาทนอยชวานสไตน์เมืองฮิเมจิ - Pant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รีวิว@ [Japan] Neuschwanstein Castle ปราสาทนอยชวานสไตน์เมืองฮิเมจิ - Panti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F8D98" w14:textId="3628D2B6" w:rsidR="00A05ED5" w:rsidRDefault="00A05ED5" w:rsidP="00A05ED5">
      <w:pPr>
        <w:spacing w:after="0"/>
        <w:ind w:left="28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8F9CA48" wp14:editId="6114CEEE">
            <wp:simplePos x="0" y="0"/>
            <wp:positionH relativeFrom="page">
              <wp:posOffset>3514833</wp:posOffset>
            </wp:positionH>
            <wp:positionV relativeFrom="paragraph">
              <wp:posOffset>4272124</wp:posOffset>
            </wp:positionV>
            <wp:extent cx="4034790" cy="2629535"/>
            <wp:effectExtent l="0" t="0" r="3810" b="0"/>
            <wp:wrapSquare wrapText="bothSides"/>
            <wp:docPr id="1956623716" name="รูปภาพ 11" descr="เที่ยวปราสาทนอยชวานสไตน์ Neuschwanstein Castle, ปราสาทโฮเฮนชวานเกา  Hohenschwangau Castle เยอรมนี - Grazie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เที่ยวปราสาทนอยชวานสไตน์ Neuschwanstein Castle, ปราสาทโฮเฮนชวานเกา  Hohenschwangau Castle เยอรมนี - Grazie Travel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9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500CDEDD" wp14:editId="75864725">
            <wp:simplePos x="0" y="0"/>
            <wp:positionH relativeFrom="page">
              <wp:align>left</wp:align>
            </wp:positionH>
            <wp:positionV relativeFrom="paragraph">
              <wp:posOffset>3610610</wp:posOffset>
            </wp:positionV>
            <wp:extent cx="4364355" cy="2907665"/>
            <wp:effectExtent l="0" t="0" r="0" b="6985"/>
            <wp:wrapSquare wrapText="bothSides"/>
            <wp:docPr id="1807262588" name="รูปภาพ 3" descr="ปราสาทนอยชวานสไตน์ – Asian Culture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ปราสาทนอยชวานสไตน์ – Asian Culture Muse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355" cy="290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1F0FB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 นั่งรถมินิบัสขึ้นสู่ที่ตั้งของ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ปราสาทนอยชวานส</w:t>
      </w:r>
      <w:r w:rsidRPr="001F0F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(กรณีอากาศไม่เอื้ออำนวย เพื่อความปลอดภัย ผู้เดินทางอาจต้องเดินเท้า ทางบริษัทขอสงวนสิทธิ์)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 เข้าชม</w:t>
      </w:r>
      <w:r w:rsidRP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ปราสาทนอยชวานสไตน์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ซึ่งตั้งอยู่ในเทือกเขาแอล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ป์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สร้างขึ้นในสมัย พระเจ้า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วิกที่ 2 แห่งบาวาเรีย ระหว่างปี ค.ศ. 1845–1886 เป็นปราสาทที่งดงามที่สุดแห่งหนึ่งของโลก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ตัวปราสาทตั้งอยู่บนหินผาขนาดใหญ่สูงกว่า 200 เมตร เหนือแม่น้ำพอลลัท เป็นปราสาทหลังใหญ่สีขาว กลางป่าเขาลำเนาไพร ซึ่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เปลี่ยนสีสันตามฤดูกาล ปราสาทหลังนี้ได้รับชื่อ “นอยชวานสไตน์” ภายหลังจากที่</w:t>
      </w:r>
      <w:r w:rsidRPr="009E4E45"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กษัตริย์</w:t>
      </w:r>
      <w:proofErr w:type="spellStart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ลุด</w:t>
      </w:r>
      <w:proofErr w:type="spellEnd"/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วิกที่ 2 เสด็จสวรรคตในปี 1886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ปราสาทแห่งนี้ยังเป็นแรงบันดาลใจให้ วอลต์ ดิสนีย์ นำแบบปราสาทไปสร้างในเทพนิยายและเป็นสัญลักษณ์ของดิสนีย์แลนด์</w:t>
      </w:r>
      <w:r w:rsidRPr="00DE133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E1330">
        <w:rPr>
          <w:rFonts w:ascii="TH SarabunPSK" w:hAnsi="TH SarabunPSK" w:cs="TH SarabunPSK"/>
          <w:color w:val="000000" w:themeColor="text1"/>
          <w:sz w:val="28"/>
          <w:szCs w:val="28"/>
          <w:cs/>
        </w:rPr>
        <w:t>(กรณีคิวเข้าชมปราสาทนอยชวานสไตน์เต็ม บริษัทฯ ขอสงวนสิทธิ์นำท่านถ่ายภาพคู่กับปราสาทด้านนอก  และพาท่านเข้าชม ปราสาทโฮเฮนชวานเกา แทน)</w:t>
      </w:r>
    </w:p>
    <w:p w14:paraId="56D09DF8" w14:textId="6C0EB146" w:rsidR="00BD7230" w:rsidRDefault="00BD7230" w:rsidP="00347D0F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32AA55" w14:textId="5190B6CD" w:rsidR="00347D0F" w:rsidRDefault="00A05ED5" w:rsidP="00347D0F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05ED5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29920" behindDoc="0" locked="0" layoutInCell="1" allowOverlap="1" wp14:anchorId="6AB21875" wp14:editId="49C8FDBA">
            <wp:simplePos x="0" y="0"/>
            <wp:positionH relativeFrom="margin">
              <wp:posOffset>-897255</wp:posOffset>
            </wp:positionH>
            <wp:positionV relativeFrom="paragraph">
              <wp:posOffset>310515</wp:posOffset>
            </wp:positionV>
            <wp:extent cx="7522210" cy="4230370"/>
            <wp:effectExtent l="0" t="0" r="2540" b="0"/>
            <wp:wrapSquare wrapText="bothSides"/>
            <wp:docPr id="1544890555" name="รูปภาพ 16" descr="A Bavarian village gears up for its once-a-decade moment of f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Bavarian village gears up for its once-a-decade moment of fam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10" cy="42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347D0F"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5FBD38B9" wp14:editId="18F32C89">
            <wp:extent cx="161925" cy="161925"/>
            <wp:effectExtent l="0" t="0" r="9525" b="9525"/>
            <wp:docPr id="1110792236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="00347D0F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15677BAF" w14:textId="3DEF5665" w:rsidR="0054308C" w:rsidRDefault="0054308C" w:rsidP="0054308C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E0BAD2" w14:textId="0D38A7F9" w:rsidR="0054308C" w:rsidRDefault="00A05ED5" w:rsidP="0054308C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54308C"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นำท่านออกเดินทางเข้าสู่เมือ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 </w:t>
      </w:r>
      <w:r w:rsidR="0054308C" w:rsidRPr="00992CC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โอเบอรามาเกา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ใช้เวลาเดินทางประมาณ </w:t>
      </w:r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45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นาที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="0054308C" w:rsidRPr="00992C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เมืองเล็ก ๆ ที่ยังคงงดงามด้วยภาพเขียนสีบนผนังบ้านเรือนซึ่งสะท้อนเรื่องราวทางคริสต์ศาสนา ทั่วทั้งเมืองมีร้านค้าขนาดเล็กจำหน่ายของที่ระลึกสำหรับผู้แสวงบุญและนักท่องเที่ยว ท่านสามารถเก็บภาพความประทับใจกับบรรยากาศสุดคลาสสิก</w:t>
      </w:r>
    </w:p>
    <w:p w14:paraId="3E00AABD" w14:textId="53A21144" w:rsidR="0054308C" w:rsidRPr="0054308C" w:rsidRDefault="0054308C" w:rsidP="0054308C">
      <w:pPr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47D0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นำท่านเดินทางสู่เมือง มิวน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ชั่วโมง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30 นาที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992CC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23E53F3A" w14:textId="1A0E9251" w:rsidR="0054308C" w:rsidRPr="00DE1330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เย็น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62262157" wp14:editId="1CA0EA3D">
            <wp:extent cx="161925" cy="161925"/>
            <wp:effectExtent l="0" t="0" r="9525" b="9525"/>
            <wp:docPr id="813763505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A05ED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จีน</w:t>
      </w:r>
    </w:p>
    <w:p w14:paraId="62D38D0C" w14:textId="13D2EB36" w:rsidR="00B40F86" w:rsidRPr="00DE1330" w:rsidRDefault="00B40F86" w:rsidP="00B40F86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4A4725" wp14:editId="25180368">
                <wp:simplePos x="0" y="0"/>
                <wp:positionH relativeFrom="margin">
                  <wp:align>right</wp:align>
                </wp:positionH>
                <wp:positionV relativeFrom="paragraph">
                  <wp:posOffset>281305</wp:posOffset>
                </wp:positionV>
                <wp:extent cx="6052820" cy="358140"/>
                <wp:effectExtent l="0" t="0" r="5080" b="3810"/>
                <wp:wrapSquare wrapText="bothSides"/>
                <wp:docPr id="1973236604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2820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DC281" w14:textId="7A26F605" w:rsidR="00B40F86" w:rsidRPr="00992CC2" w:rsidRDefault="00B40F86" w:rsidP="00B40F8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มิวน</w:t>
                            </w:r>
                            <w:proofErr w:type="spellStart"/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ิ</w:t>
                            </w:r>
                            <w:r w:rsidR="009571C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proofErr w:type="spellEnd"/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สนามบินมิวน</w:t>
                            </w:r>
                            <w:proofErr w:type="spellStart"/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ิค</w:t>
                            </w:r>
                            <w:proofErr w:type="spellEnd"/>
                            <w:r w:rsidR="006E563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- สนามบินโดฮา</w:t>
                            </w:r>
                          </w:p>
                          <w:p w14:paraId="315BC088" w14:textId="77777777" w:rsidR="00B40F86" w:rsidRPr="00992CC2" w:rsidRDefault="00B40F86" w:rsidP="00B40F86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34A4725" id="_x0000_s1034" style="position:absolute;left:0;text-align:left;margin-left:425.4pt;margin-top:22.15pt;width:476.6pt;height:28.2pt;z-index:25167769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" fillcolor="#d8d8d8 [2732]" stroked="f" strokeweight="1pt">
                <v:textbox>
                  <w:txbxContent>
                    <w:p w14:paraId="593DC281" w14:textId="7A26F605" w:rsidR="00B40F86" w:rsidRPr="00992CC2" w:rsidRDefault="00B40F86" w:rsidP="00B40F8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มิวนิ</w:t>
                      </w:r>
                      <w:r w:rsidR="009571CD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ก</w:t>
                      </w:r>
                      <w:r w:rsidR="006E5638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- สนามบินมิวนิค - สนามบินโดฮา</w:t>
                      </w:r>
                    </w:p>
                    <w:p w14:paraId="315BC088" w14:textId="77777777" w:rsidR="00B40F86" w:rsidRPr="00992CC2" w:rsidRDefault="00B40F86" w:rsidP="00B40F86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พักที่ :   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A05ED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Hotel Hilton Garden Inn Munich Messe </w:t>
      </w:r>
      <w:r w:rsidR="00D772B8"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หรือที่พักระดับใกล้เคียง</w:t>
      </w:r>
    </w:p>
    <w:p w14:paraId="08988979" w14:textId="54DA81A6" w:rsidR="00BF3AC0" w:rsidRDefault="006E5638" w:rsidP="0054308C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เช้า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292971E2" wp14:editId="2EA872CE">
            <wp:extent cx="161925" cy="161925"/>
            <wp:effectExtent l="0" t="0" r="9525" b="9525"/>
            <wp:docPr id="317831191" name="รูปภาพ 17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บริการอาหารเช้า ณ ห้องอาหารโรงแรม</w:t>
      </w:r>
    </w:p>
    <w:p w14:paraId="1207A7D3" w14:textId="2D577ED5" w:rsidR="006E5638" w:rsidRPr="006E5638" w:rsidRDefault="006E5638" w:rsidP="006E5638">
      <w:pPr>
        <w:ind w:left="1440" w:hanging="1440"/>
        <w:jc w:val="thaiDistribute"/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ให้อิสระทุกท่านได้เพลิดเพลินกับเมือง มิวน</w:t>
      </w:r>
      <w:proofErr w:type="spellStart"/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proofErr w:type="spellEnd"/>
      <w:r w:rsidR="0054308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เมืองหลวงของรัฐบาวาเรีย ยังเป็นเมืองที่ใหญ่เป็นอันดับสามของประเทศ (รองจากเบอร์ลินและฮัมบูร์ก) และ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งในเมืองม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ั่งคั่ง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ที่สุด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ของยุโรป ซ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ึ่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งมีพรมแดนติดเทือกเขาแอล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ป์</w:t>
      </w:r>
      <w:proofErr w:type="spellEnd"/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รัฐบาวาเรียเคยเป็นรัฐ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อิสระปกครองด้วยกษัตริย์มาก่อน ก่อนที่จะผนวกเข้าเป็นส่วนหนึ่งของประเทศเยอรมนี จึงมีเอกลักษณ์ทางวัฒนธรรมเป็นของตัวเอง ท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ั้ง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ศ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ิลป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วัฒนธรรมและอาหารอันเล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ื่องชื่อ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ได้แก่ ไส้กรอกเยอรมัน ขาหมูทอด เพรท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เซล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และเบียร์ </w:t>
      </w:r>
      <w:r w:rsidR="00A05ED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มีจุดที่น่าท่องเที่ยวหลายจุด เช่น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ศาลาว่าการเมืองที่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มีรูปแบบสถาปัตยกรรมแบบโก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ธิค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ที่งดงามซึ่งสร้างขึ้นในช่วงปลายคริสต์ศตวรรษที่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ใช้เวลาสร้าง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ถึง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42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มีหอระฆังสูง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85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 ซึ่งจะมีนักท่องเที่ยวรอคอยเฝ้าชมตุ๊กตาไขลานที่จะออกมาเต้นร า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เมื่อนาฬิกาตีบอกเวลา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11.00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น. และ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17.00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น. </w:t>
      </w:r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หรือสามารถ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อิสระท่านเลือกซื้อสินค้าแบรนด์</w:t>
      </w:r>
      <w:proofErr w:type="spellStart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เนม</w:t>
      </w:r>
      <w:proofErr w:type="spellEnd"/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และของฝาก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54308C" w:rsidRPr="0054308C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ตามอัธยาศัย</w:t>
      </w:r>
    </w:p>
    <w:p w14:paraId="262F5644" w14:textId="3064429A" w:rsidR="006E5638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กลางวัน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E1330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inline distT="0" distB="0" distL="0" distR="0" wp14:anchorId="010D2F85" wp14:editId="71E4B95C">
            <wp:extent cx="161925" cy="161925"/>
            <wp:effectExtent l="0" t="0" r="9525" b="9525"/>
            <wp:docPr id="1956615150" name="รูปภาพ 11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บริการอาหารกลางวัน ณ ภัตตาคาร</w:t>
      </w:r>
      <w:r w:rsidRPr="00DE13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ขาหมูเยอรมัน</w:t>
      </w:r>
      <w:r w:rsidR="009571C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</w:p>
    <w:p w14:paraId="76FA4264" w14:textId="7A00247B" w:rsidR="006E5638" w:rsidRDefault="00BF3AC0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92CC2">
        <w:rPr>
          <w:noProof/>
        </w:rPr>
        <w:drawing>
          <wp:anchor distT="0" distB="0" distL="114300" distR="114300" simplePos="0" relativeHeight="251726848" behindDoc="0" locked="0" layoutInCell="1" allowOverlap="1" wp14:anchorId="37AEF549" wp14:editId="5A0085AB">
            <wp:simplePos x="0" y="0"/>
            <wp:positionH relativeFrom="margin">
              <wp:align>center</wp:align>
            </wp:positionH>
            <wp:positionV relativeFrom="paragraph">
              <wp:posOffset>189</wp:posOffset>
            </wp:positionV>
            <wp:extent cx="5943600" cy="2969260"/>
            <wp:effectExtent l="0" t="0" r="0" b="2540"/>
            <wp:wrapSquare wrapText="bothSides"/>
            <wp:docPr id="140714951" name="รูปภาพ 2" descr="Things to Do at Munich International Airport (MUC): Spa, Shop, Dine &amp; M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ings to Do at Munich International Airport (MUC): Spa, Shop, Dine &amp; More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63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ได้เวลาอันสมควรแล้ว</w:t>
      </w:r>
      <w:r w:rsidR="006E563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79D1DF99" w14:textId="24699340" w:rsidR="006E5638" w:rsidRPr="00C915DF" w:rsidRDefault="006E5638" w:rsidP="006E5638">
      <w:pPr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เดินทางสู่ </w:t>
      </w:r>
      <w:r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ท่าอากาศยานนานาชาติมิวน</w:t>
      </w:r>
      <w:proofErr w:type="spellStart"/>
      <w:r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</w:t>
      </w:r>
      <w:r w:rsidR="009571CD" w:rsidRP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proofErr w:type="spellEnd"/>
      <w:r w:rsidR="009571C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กลับสู่ กรุงเทพฯ ให้ท่านได้ทำ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</w:rPr>
        <w:t xml:space="preserve">TAX REFUND </w:t>
      </w:r>
      <w:r w:rsidRPr="00C915DF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คืนภาษีก่อนการเช็คอิน</w:t>
      </w:r>
    </w:p>
    <w:p w14:paraId="037BF8BB" w14:textId="050D6F67" w:rsidR="006E5638" w:rsidRPr="00BF599B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16.50</w:t>
      </w:r>
      <w:r w:rsidRPr="00C915D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C915DF">
        <w:rPr>
          <w:rFonts w:ascii="TH SarabunPSK" w:hAnsi="TH SarabunPSK" w:cs="TH SarabunPSK" w:hint="cs"/>
          <w:sz w:val="32"/>
          <w:szCs w:val="32"/>
          <w:cs/>
        </w:rPr>
        <w:tab/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ออกเดินทางกลับสู่ </w:t>
      </w:r>
      <w:r>
        <w:rPr>
          <w:rFonts w:ascii="TH SarabunPSK" w:hAnsi="TH SarabunPSK" w:cs="TH SarabunPSK" w:hint="cs"/>
          <w:sz w:val="32"/>
          <w:szCs w:val="32"/>
          <w:cs/>
        </w:rPr>
        <w:t>เมืองโดฮา ประเทศกาตาร์</w:t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 โดยสายการบินกาตาร์แอร์เวย์ </w:t>
      </w:r>
      <w:r w:rsidRPr="00BF599B">
        <w:rPr>
          <w:rFonts w:ascii="TH SarabunPSK" w:hAnsi="TH SarabunPSK" w:cs="TH SarabunPSK"/>
          <w:b/>
          <w:bCs/>
          <w:sz w:val="32"/>
          <w:szCs w:val="32"/>
        </w:rPr>
        <w:t>Qatar Airways</w:t>
      </w:r>
      <w:r w:rsidRPr="00C915DF">
        <w:rPr>
          <w:rFonts w:ascii="TH SarabunPSK" w:hAnsi="TH SarabunPSK" w:cs="TH SarabunPSK"/>
          <w:sz w:val="32"/>
          <w:szCs w:val="32"/>
        </w:rPr>
        <w:t xml:space="preserve"> (QR) </w:t>
      </w:r>
      <w:r w:rsidRPr="00C915DF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Pr="00BF599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QR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58</w:t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522FB7B3" w14:textId="7DEC7600" w:rsidR="006E5638" w:rsidRDefault="006E5638" w:rsidP="006E5638">
      <w:r>
        <w:rPr>
          <w:noProof/>
        </w:rPr>
        <w:t>23.25</w:t>
      </w:r>
      <w:r w:rsidRPr="00BF599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Pr="00BF599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เดินทางถึง </w:t>
      </w:r>
      <w:r w:rsidR="009571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ท่าอากาศยาน</w:t>
      </w:r>
      <w:r w:rsidRPr="00BF599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นานาชาติโดฮา ประเทศกาตาร์</w:t>
      </w:r>
      <w:r w:rsidRPr="00BF599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 </w:t>
      </w:r>
      <w:r w:rsidRPr="00BF599B">
        <w:rPr>
          <w:rFonts w:ascii="TH SarabunPSK" w:hAnsi="TH SarabunPSK" w:cs="TH SarabunPSK"/>
          <w:sz w:val="32"/>
          <w:szCs w:val="32"/>
          <w:cs/>
        </w:rPr>
        <w:t>เพื่อรอเวลาเปลี่ยนเครื่อง</w:t>
      </w:r>
      <w:r>
        <w:rPr>
          <w:rFonts w:ascii="TH SarabunPSK" w:hAnsi="TH SarabunPSK" w:cs="TH SarabunPSK"/>
          <w:sz w:val="32"/>
          <w:szCs w:val="32"/>
        </w:rPr>
        <w:t xml:space="preserve"> )</w:t>
      </w:r>
    </w:p>
    <w:p w14:paraId="79676B4D" w14:textId="77777777" w:rsidR="009571CD" w:rsidRDefault="009571CD" w:rsidP="006E5638"/>
    <w:p w14:paraId="0E38AC3B" w14:textId="4EF14AFB" w:rsidR="006E5638" w:rsidRPr="00C915DF" w:rsidRDefault="009571CD" w:rsidP="006E5638">
      <w:pPr>
        <w:tabs>
          <w:tab w:val="left" w:pos="1524"/>
        </w:tabs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0AB7F8" wp14:editId="155C94E7">
                <wp:simplePos x="0" y="0"/>
                <wp:positionH relativeFrom="margin">
                  <wp:align>center</wp:align>
                </wp:positionH>
                <wp:positionV relativeFrom="paragraph">
                  <wp:posOffset>138957</wp:posOffset>
                </wp:positionV>
                <wp:extent cx="6144895" cy="358140"/>
                <wp:effectExtent l="0" t="0" r="8255" b="3810"/>
                <wp:wrapSquare wrapText="bothSides"/>
                <wp:docPr id="288624243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4895" cy="3581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7AE61" w14:textId="77777777" w:rsidR="006E5638" w:rsidRPr="00F82FA9" w:rsidRDefault="006E5638" w:rsidP="006E563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</w:rPr>
                              <w:t>:</w:t>
                            </w:r>
                            <w:r w:rsidRPr="00992CC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noProof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5F29B433" w14:textId="77777777" w:rsidR="006E5638" w:rsidRPr="00992CC2" w:rsidRDefault="006E5638" w:rsidP="006E563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5DF2F71F" w14:textId="77777777" w:rsidR="006E5638" w:rsidRPr="00992CC2" w:rsidRDefault="006E5638" w:rsidP="006E5638">
                            <w:pPr>
                              <w:rPr>
                                <w:color w:val="000000" w:themeColor="text1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0AB7F8" id="_x0000_s1035" style="position:absolute;left:0;text-align:left;margin-left:0;margin-top:10.95pt;width:483.85pt;height:28.2pt;z-index:25168076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" fillcolor="#d8d8d8 [2732]" stroked="f" strokeweight="1pt">
                <v:textbox>
                  <w:txbxContent>
                    <w:p w14:paraId="5C37AE61" w14:textId="77777777" w:rsidR="006E5638" w:rsidRPr="00F82FA9" w:rsidRDefault="006E5638" w:rsidP="006E5638">
                      <w:pP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</w:rPr>
                        <w:t>:</w:t>
                      </w:r>
                      <w:r w:rsidRPr="00992CC2"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noProof/>
                          <w:color w:val="000000" w:themeColor="text1"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  <w:p w14:paraId="5F29B433" w14:textId="77777777" w:rsidR="006E5638" w:rsidRPr="00992CC2" w:rsidRDefault="006E5638" w:rsidP="006E563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5DF2F71F" w14:textId="77777777" w:rsidR="006E5638" w:rsidRPr="00992CC2" w:rsidRDefault="006E5638" w:rsidP="006E5638">
                      <w:pPr>
                        <w:rPr>
                          <w:color w:val="000000" w:themeColor="text1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6E5638" w:rsidRPr="009571CD">
        <w:rPr>
          <w:rFonts w:ascii="TH SarabunPSK" w:hAnsi="TH SarabunPSK" w:cs="TH SarabunPSK" w:hint="cs"/>
          <w:b/>
          <w:bCs/>
          <w:sz w:val="32"/>
          <w:szCs w:val="32"/>
        </w:rPr>
        <w:t>02.35</w:t>
      </w:r>
      <w:r w:rsidRPr="009571C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6E5638">
        <w:tab/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ท่าอากาศยานนานาชาติสุวรรณภูมิ โดยสายการบินกาตาร์แอร์เวย์ </w:t>
      </w:r>
      <w:r w:rsidR="006E5638" w:rsidRPr="00BF599B">
        <w:rPr>
          <w:rFonts w:ascii="TH SarabunPSK" w:hAnsi="TH SarabunPSK" w:cs="TH SarabunPSK" w:hint="cs"/>
          <w:b/>
          <w:bCs/>
          <w:sz w:val="32"/>
          <w:szCs w:val="32"/>
        </w:rPr>
        <w:t>Qatar Airways</w:t>
      </w:r>
      <w:r w:rsidR="006E5638" w:rsidRPr="00C915DF">
        <w:rPr>
          <w:rFonts w:ascii="TH SarabunPSK" w:hAnsi="TH SarabunPSK" w:cs="TH SarabunPSK" w:hint="cs"/>
          <w:sz w:val="32"/>
          <w:szCs w:val="32"/>
        </w:rPr>
        <w:t xml:space="preserve"> (QR) 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 w:rsidR="006E5638" w:rsidRPr="00BF599B">
        <w:rPr>
          <w:rFonts w:ascii="TH SarabunPSK" w:hAnsi="TH SarabunPSK" w:cs="TH SarabunPSK"/>
          <w:b/>
          <w:bCs/>
          <w:sz w:val="32"/>
          <w:szCs w:val="32"/>
        </w:rPr>
        <w:t>QR834</w:t>
      </w:r>
      <w:r w:rsidR="006E5638" w:rsidRPr="00C915D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E5638" w:rsidRPr="00BF599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(บริการอาหารและเครื่องดื่มบนเครื่อง)</w:t>
      </w:r>
    </w:p>
    <w:p w14:paraId="2F33FAA0" w14:textId="16E81A8A" w:rsidR="006E5638" w:rsidRDefault="006E5638" w:rsidP="006E5638">
      <w:pPr>
        <w:spacing w:after="0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12.55 น.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915DF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="009571CD"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ท่าอากาศยานนานาชาติ</w:t>
      </w:r>
      <w:r w:rsidRPr="009571CD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Pr="00C915DF">
        <w:rPr>
          <w:rFonts w:ascii="TH SarabunPSK" w:hAnsi="TH SarabunPSK" w:cs="TH SarabunPSK" w:hint="cs"/>
          <w:sz w:val="32"/>
          <w:szCs w:val="32"/>
          <w:cs/>
        </w:rPr>
        <w:t xml:space="preserve"> กรุงเทพฯ โดย</w:t>
      </w:r>
      <w:proofErr w:type="spellStart"/>
      <w:r w:rsidRPr="00C915DF">
        <w:rPr>
          <w:rFonts w:ascii="TH SarabunPSK" w:hAnsi="TH SarabunPSK" w:cs="TH SarabunPSK" w:hint="cs"/>
          <w:sz w:val="32"/>
          <w:szCs w:val="32"/>
          <w:cs/>
        </w:rPr>
        <w:t>สวั</w:t>
      </w:r>
      <w:proofErr w:type="spellEnd"/>
      <w:r w:rsidRPr="00C915DF">
        <w:rPr>
          <w:rFonts w:ascii="TH SarabunPSK" w:hAnsi="TH SarabunPSK" w:cs="TH SarabunPSK" w:hint="cs"/>
          <w:sz w:val="32"/>
          <w:szCs w:val="32"/>
          <w:cs/>
        </w:rPr>
        <w:t>สดิภาพ พร้อมความประทับใจมิรู้ลืม</w:t>
      </w:r>
    </w:p>
    <w:p w14:paraId="78228B06" w14:textId="77777777" w:rsidR="006E5638" w:rsidRPr="00BF599B" w:rsidRDefault="006E5638" w:rsidP="006E5638">
      <w:pPr>
        <w:spacing w:after="0"/>
        <w:ind w:left="1440" w:hanging="144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**************************************</w:t>
      </w:r>
    </w:p>
    <w:p w14:paraId="5F136086" w14:textId="77777777" w:rsidR="007856E4" w:rsidRPr="008C3A7B" w:rsidRDefault="007856E4" w:rsidP="007856E4">
      <w:pPr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09A2021" wp14:editId="1052B2FF">
                <wp:simplePos x="0" y="0"/>
                <wp:positionH relativeFrom="column">
                  <wp:posOffset>-379562</wp:posOffset>
                </wp:positionH>
                <wp:positionV relativeFrom="paragraph">
                  <wp:posOffset>84527</wp:posOffset>
                </wp:positionV>
                <wp:extent cx="0" cy="2863970"/>
                <wp:effectExtent l="0" t="0" r="3810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6397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89F2A0" id="ตัวเชื่อมต่อตรง 57" o:spid="_x0000_s1026" style="position:absolute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pt,6.65pt" to="-29.9pt,2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04727D0" wp14:editId="34CF1D42">
                <wp:simplePos x="0" y="0"/>
                <wp:positionH relativeFrom="column">
                  <wp:posOffset>-392126</wp:posOffset>
                </wp:positionH>
                <wp:positionV relativeFrom="paragraph">
                  <wp:posOffset>-95250</wp:posOffset>
                </wp:positionV>
                <wp:extent cx="2142490" cy="381635"/>
                <wp:effectExtent l="0" t="0" r="0" b="0"/>
                <wp:wrapNone/>
                <wp:docPr id="1261093931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BFA2EE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4727D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2" o:spid="_x0000_s1036" type="#_x0000_t15" style="position:absolute;left:0;text-align:left;margin-left:-30.9pt;margin-top:-7.5pt;width:168.7pt;height:30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JMI2JXiAAAACgEAAA8AAAAAAAAAAAAAAAAA5gQAAGRycy9kb3ducmV2Lnht&#10;bFBLBQYAAAAABAAEAPMAAAD1BQAAAAA=&#10;" adj="19676" fillcolor="#ed8c50" stroked="f" strokeweight="1pt">
                <v:textbox>
                  <w:txbxContent>
                    <w:p w14:paraId="56BFA2EE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056AD14C" w14:textId="77777777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Economy Class (</w:t>
      </w:r>
      <w:r>
        <w:rPr>
          <w:rFonts w:ascii="TH SarabunPSK" w:hAnsi="TH SarabunPSK" w:cs="TH SarabunPSK" w:hint="cs"/>
          <w:sz w:val="32"/>
          <w:szCs w:val="32"/>
          <w:cs/>
        </w:rPr>
        <w:t>แบบตั๋วกรุ๊ปไม่สามารถอัพเกรดได้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6DEBF133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ค่าน้ำหนักกระเป๋าเดินทาง 1 ใบ 23 กิโลกรัม ถือขึ้นเครื่อง 7 กิโลกรัม</w:t>
      </w:r>
    </w:p>
    <w:p w14:paraId="0F913242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5041C3D9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06034CAE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47A15174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12BEA95B" w14:textId="77777777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3773D636" w14:textId="36A7FA95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ค่าธรรมเนียมการยื่นวีซ่าเชงเก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้น</w:t>
      </w:r>
      <w:proofErr w:type="spellEnd"/>
    </w:p>
    <w:p w14:paraId="71ED9A66" w14:textId="71A20A5D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ค่าทิปไกด์ท้องถิ่นและคนขับรถนำเที่ยวตามรายการ</w:t>
      </w:r>
      <w:r w:rsidR="00B37F6C">
        <w:rPr>
          <w:rFonts w:ascii="TH SarabunPSK" w:hAnsi="TH SarabunPSK" w:cs="TH SarabunPSK"/>
          <w:sz w:val="32"/>
          <w:szCs w:val="32"/>
        </w:rPr>
        <w:t xml:space="preserve"> </w:t>
      </w:r>
      <w:r w:rsidR="00B37F6C" w:rsidRPr="00582D82">
        <w:rPr>
          <w:rFonts w:ascii="Angsana New" w:hAnsi="Angsana New"/>
          <w:szCs w:val="32"/>
          <w:cs/>
        </w:rPr>
        <w:t>กฎหมายในยุโรปไม่อนุญาตให้คนขับรถเกิน 12 ช.ม./วัน</w:t>
      </w:r>
    </w:p>
    <w:p w14:paraId="24479151" w14:textId="1E6A002B" w:rsidR="007856E4" w:rsidRDefault="007856E4" w:rsidP="007856E4">
      <w:pPr>
        <w:pStyle w:val="a9"/>
        <w:numPr>
          <w:ilvl w:val="0"/>
          <w:numId w:val="1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น้ำดื่มวันละ 1 ขวด</w:t>
      </w:r>
    </w:p>
    <w:p w14:paraId="1FEE9CCD" w14:textId="639535A7" w:rsidR="007856E4" w:rsidRDefault="007856E4" w:rsidP="007856E4">
      <w:pPr>
        <w:pStyle w:val="a9"/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A4499CE" wp14:editId="5BBA7C31">
                <wp:simplePos x="0" y="0"/>
                <wp:positionH relativeFrom="column">
                  <wp:posOffset>-388620</wp:posOffset>
                </wp:positionH>
                <wp:positionV relativeFrom="paragraph">
                  <wp:posOffset>162931</wp:posOffset>
                </wp:positionV>
                <wp:extent cx="1937385" cy="381635"/>
                <wp:effectExtent l="0" t="0" r="5715" b="0"/>
                <wp:wrapNone/>
                <wp:docPr id="233663421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24245D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499CE" id="รูปห้าเหลี่ยม 60" o:spid="_x0000_s1037" type="#_x0000_t15" style="position:absolute;left:0;text-align:left;margin-left:-30.6pt;margin-top:12.85pt;width:152.55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K/jQIAAHc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" adj="19473" fillcolor="#ed8c50" stroked="f" strokeweight="1pt">
                <v:textbox>
                  <w:txbxContent>
                    <w:p w14:paraId="2424245D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69FD7589" w14:textId="2B59548D" w:rsidR="007856E4" w:rsidRPr="004D4AA9" w:rsidRDefault="007856E4" w:rsidP="007856E4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8A24223" wp14:editId="59CB8FA9">
                <wp:simplePos x="0" y="0"/>
                <wp:positionH relativeFrom="column">
                  <wp:posOffset>-378460</wp:posOffset>
                </wp:positionH>
                <wp:positionV relativeFrom="paragraph">
                  <wp:posOffset>261951</wp:posOffset>
                </wp:positionV>
                <wp:extent cx="11099" cy="2576223"/>
                <wp:effectExtent l="0" t="0" r="27305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99" cy="2576223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5FA416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20.65pt" to="-28.95pt,2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3B92E7C7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0DD2A36C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4D42FD0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3B3B26A3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ค่าทำหนังสือเดินทางไทยและค่าธรรมเนียมสำหรับผู้ถือพาสปอร์ตต่างชาติ</w:t>
      </w:r>
    </w:p>
    <w:p w14:paraId="67462084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ค่าใช้จ่ายอันเกิดจากความล่าช้าของสายการบิน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อุบัติเหตุทางธรรมชาติ การประท้วง การจลาจล การนัดหยุดงาน 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085A57FA" w14:textId="77777777" w:rsidR="007856E4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62205A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ค่าทิปหัวหน้าทัวร์ไทย แล้วแต่ความพึ่งพอใจของท่าน</w:t>
      </w:r>
    </w:p>
    <w:p w14:paraId="2A5EEFBB" w14:textId="2C73CC61" w:rsidR="007856E4" w:rsidRPr="006427A5" w:rsidRDefault="00B37F6C" w:rsidP="007856E4">
      <w:pPr>
        <w:pStyle w:val="a9"/>
        <w:spacing w:after="0"/>
        <w:ind w:left="644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3AB11B3" wp14:editId="338D8C43">
                <wp:simplePos x="0" y="0"/>
                <wp:positionH relativeFrom="column">
                  <wp:posOffset>-398145</wp:posOffset>
                </wp:positionH>
                <wp:positionV relativeFrom="paragraph">
                  <wp:posOffset>297336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1A6D8" w14:textId="77777777" w:rsidR="007856E4" w:rsidRPr="00E80E05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B11B3" id="_x0000_s1038" type="#_x0000_t15" style="position:absolute;left:0;text-align:left;margin-left:-31.35pt;margin-top:23.4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yOS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" adj="19676" fillcolor="#ed8c50" stroked="f" strokeweight="1pt">
                <v:textbox>
                  <w:txbxContent>
                    <w:p w14:paraId="5451A6D8" w14:textId="77777777" w:rsidR="007856E4" w:rsidRPr="00E80E05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162483E6" w14:textId="7B7E0431" w:rsidR="007856E4" w:rsidRPr="00C21DA8" w:rsidRDefault="007856E4" w:rsidP="00B37F6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8E0011A" wp14:editId="74972F8A">
                <wp:simplePos x="0" y="0"/>
                <wp:positionH relativeFrom="column">
                  <wp:posOffset>-380062</wp:posOffset>
                </wp:positionH>
                <wp:positionV relativeFrom="paragraph">
                  <wp:posOffset>369653</wp:posOffset>
                </wp:positionV>
                <wp:extent cx="0" cy="3748278"/>
                <wp:effectExtent l="0" t="0" r="38100" b="24130"/>
                <wp:wrapNone/>
                <wp:docPr id="787595324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748278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52571C" id="ตัวเชื่อมต่อตรง 61" o:spid="_x0000_s1026" style="position:absolute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95pt,29.1pt" to="-29.95pt,3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" strokecolor="#ed7d31 [3205]" strokeweight="1.5pt">
                <v:stroke joinstyle="miter"/>
              </v:line>
            </w:pict>
          </mc:Fallback>
        </mc:AlternateContent>
      </w:r>
    </w:p>
    <w:p w14:paraId="11E4D896" w14:textId="77777777" w:rsidR="007856E4" w:rsidRPr="0055228C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/>
          <w:color w:val="FF0000"/>
          <w:sz w:val="32"/>
          <w:szCs w:val="32"/>
        </w:rPr>
        <w:t>10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355B7A7" w14:textId="77777777" w:rsidR="007856E4" w:rsidRPr="0062205A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1C044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</w:t>
      </w:r>
      <w:r w:rsidRPr="006220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5A734E3E" w14:textId="77777777" w:rsidR="007856E4" w:rsidRPr="0040250B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764E213F" w14:textId="0C3442F2" w:rsidR="007856E4" w:rsidRPr="00C21DA8" w:rsidRDefault="007856E4" w:rsidP="007856E4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7043502" wp14:editId="31BF6438">
                <wp:simplePos x="0" y="0"/>
                <wp:positionH relativeFrom="column">
                  <wp:posOffset>-411480</wp:posOffset>
                </wp:positionH>
                <wp:positionV relativeFrom="paragraph">
                  <wp:posOffset>34554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B85142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43502" id="รูปห้าเหลี่ยม 64" o:spid="_x0000_s1039" type="#_x0000_t15" style="position:absolute;margin-left:-32.4pt;margin-top:2.7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FY5jQIAAHcFAAAOAAAAZHJzL2Uyb0RvYy54bWysVE1v2zAMvQ/YfxB0X+0kT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" adj="19569" fillcolor="#ed8c50" stroked="f" strokeweight="1pt">
                <v:textbox>
                  <w:txbxContent>
                    <w:p w14:paraId="09B85142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707ACF4" wp14:editId="4BF8FCC7">
                <wp:simplePos x="0" y="0"/>
                <wp:positionH relativeFrom="column">
                  <wp:posOffset>-407366</wp:posOffset>
                </wp:positionH>
                <wp:positionV relativeFrom="paragraph">
                  <wp:posOffset>236220</wp:posOffset>
                </wp:positionV>
                <wp:extent cx="10795" cy="3601720"/>
                <wp:effectExtent l="0" t="0" r="27305" b="36830"/>
                <wp:wrapNone/>
                <wp:docPr id="178908281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36017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4E811E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1pt,18.6pt" to="-31.25pt,3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7702E210" w14:textId="58E33F75" w:rsidR="007856E4" w:rsidRPr="00C21DA8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4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</w:t>
      </w:r>
      <w:r w:rsidR="00B37F6C">
        <w:rPr>
          <w:rFonts w:ascii="TH SarabunPSK" w:eastAsia="Angsana New" w:hAnsi="TH SarabunPSK" w:cs="TH SarabunPSK" w:hint="cs"/>
          <w:sz w:val="32"/>
          <w:szCs w:val="32"/>
          <w:cs/>
        </w:rPr>
        <w:t>หนังสือเดินทาง</w:t>
      </w:r>
      <w:r w:rsidR="00B37F6C" w:rsidRPr="00582D82">
        <w:rPr>
          <w:rFonts w:ascii="Angsana New" w:eastAsia="SimSun" w:hAnsi="Angsana New" w:hint="cs"/>
          <w:szCs w:val="32"/>
          <w:cs/>
        </w:rPr>
        <w:t>และใบกรอกข้อมูลวีซ่า</w:t>
      </w:r>
      <w:r w:rsidR="00B37F6C" w:rsidRPr="00582D82">
        <w:rPr>
          <w:rFonts w:ascii="Angsana New" w:eastAsia="SimSun" w:hAnsi="Angsana New"/>
          <w:szCs w:val="32"/>
          <w:cs/>
        </w:rPr>
        <w:t>มายังบริษัท มิฉะนั้นจะถือว่าท่านยกเลิกการเดินทาง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ให้เรียบร้อย หลังจากทำการจองแล้ว</w:t>
      </w:r>
    </w:p>
    <w:p w14:paraId="44A77C58" w14:textId="77777777" w:rsidR="007856E4" w:rsidRPr="00C21DA8" w:rsidRDefault="007856E4" w:rsidP="007856E4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85A119C" w14:textId="77777777" w:rsidR="007856E4" w:rsidRPr="00C21DA8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A9A3BBF" wp14:editId="49F2DA70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D5BDAB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2627F1D" w14:textId="77777777" w:rsidR="007856E4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5228C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55228C">
        <w:rPr>
          <w:rFonts w:ascii="TH SarabunPSK" w:hAnsi="TH SarabunPSK" w:cs="TH SarabunPSK" w:hint="cs"/>
          <w:sz w:val="32"/>
          <w:szCs w:val="32"/>
        </w:rPr>
        <w:t>Wheelchair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)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55228C">
        <w:rPr>
          <w:rFonts w:ascii="TH SarabunPSK" w:hAnsi="TH SarabunPSK" w:cs="TH SarabunPSK" w:hint="cs"/>
          <w:sz w:val="32"/>
          <w:szCs w:val="32"/>
        </w:rPr>
        <w:t xml:space="preserve"> </w:t>
      </w:r>
      <w:r w:rsidRPr="0055228C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</w:p>
    <w:p w14:paraId="77B35585" w14:textId="77777777" w:rsidR="007856E4" w:rsidRPr="00647503" w:rsidRDefault="007856E4" w:rsidP="007856E4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4B2E28B" wp14:editId="1C67ED1F">
                <wp:simplePos x="0" y="0"/>
                <wp:positionH relativeFrom="column">
                  <wp:posOffset>-421971</wp:posOffset>
                </wp:positionH>
                <wp:positionV relativeFrom="paragraph">
                  <wp:posOffset>276225</wp:posOffset>
                </wp:positionV>
                <wp:extent cx="10795" cy="2631440"/>
                <wp:effectExtent l="0" t="0" r="27305" b="3556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795" cy="263144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0F468F" id="ตัวเชื่อมต่อตรง 65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25pt,21.75pt" to="-32.4pt,2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" strokecolor="#ed7d31 [3205]" strokeweight="1.5pt">
                <v:stroke joinstyle="miter"/>
              </v:line>
            </w:pict>
          </mc:Fallback>
        </mc:AlternateContent>
      </w:r>
    </w:p>
    <w:p w14:paraId="35E4D54A" w14:textId="77777777" w:rsidR="007856E4" w:rsidRPr="00C21DA8" w:rsidRDefault="007856E4" w:rsidP="007856E4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E4D6F6C" wp14:editId="0BB87028">
                <wp:simplePos x="0" y="0"/>
                <wp:positionH relativeFrom="column">
                  <wp:posOffset>-428436</wp:posOffset>
                </wp:positionH>
                <wp:positionV relativeFrom="paragraph">
                  <wp:posOffset>1905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2A7D56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D6F6C" id="รูปห้าเหลี่ยม 66" o:spid="_x0000_s1040" type="#_x0000_t15" style="position:absolute;left:0;text-align:left;margin-left:-33.75pt;margin-top:.15pt;width:168.7pt;height:27.9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ry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" adj="19811" fillcolor="#ed8c50" stroked="f" strokeweight="1pt">
                <v:textbox>
                  <w:txbxContent>
                    <w:p w14:paraId="722A7D56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6D74908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2C1986E2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A5850CF" w14:textId="77777777" w:rsidR="007856E4" w:rsidRPr="00882B79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92104B1" w14:textId="77777777" w:rsidR="007856E4" w:rsidRPr="00E0456E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เพิ่มเข้ามาช่วงวันหยุดหรือเทศกาลดังกล่าว</w:t>
      </w:r>
      <w:r w:rsidRPr="00E0456E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0456E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291E2821" w14:textId="19ED3A85" w:rsidR="007856E4" w:rsidRPr="007856E4" w:rsidRDefault="007856E4" w:rsidP="007856E4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</w:t>
      </w:r>
      <w:r>
        <w:rPr>
          <w:rFonts w:ascii="TH SarabunPSK" w:hAnsi="TH SarabunPSK" w:cs="TH SarabunPSK" w:hint="cs"/>
          <w:sz w:val="32"/>
          <w:szCs w:val="32"/>
          <w:cs/>
        </w:rPr>
        <w:t>ทำให้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ไม่สามารถเดินทาง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ในช่วงเวลาที่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Pr="007856E4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2F1CF5E0" w14:textId="77777777" w:rsidR="007856E4" w:rsidRPr="006427A5" w:rsidRDefault="007856E4" w:rsidP="007856E4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5115F2E" w14:textId="77777777" w:rsidR="007856E4" w:rsidRPr="00C21DA8" w:rsidRDefault="007856E4" w:rsidP="007856E4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olor w:val="000000" w:themeColor="text1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DB373EA" wp14:editId="2872B97E">
                <wp:simplePos x="0" y="0"/>
                <wp:positionH relativeFrom="column">
                  <wp:posOffset>-431469</wp:posOffset>
                </wp:positionH>
                <wp:positionV relativeFrom="paragraph">
                  <wp:posOffset>160655</wp:posOffset>
                </wp:positionV>
                <wp:extent cx="0" cy="4194810"/>
                <wp:effectExtent l="0" t="0" r="38100" b="3429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481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7986BC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95pt,12.65pt" to="-33.95pt,3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" strokecolor="#ed7d31 [3205]" strokeweight="1.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442D650" wp14:editId="2324961A">
                <wp:simplePos x="0" y="0"/>
                <wp:positionH relativeFrom="column">
                  <wp:posOffset>-438177</wp:posOffset>
                </wp:positionH>
                <wp:positionV relativeFrom="paragraph">
                  <wp:posOffset>5715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C6323D" w14:textId="77777777" w:rsidR="007856E4" w:rsidRPr="004D4AA9" w:rsidRDefault="007856E4" w:rsidP="007856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2D650" id="รูปห้าเหลี่ยม 68" o:spid="_x0000_s1041" type="#_x0000_t15" style="position:absolute;margin-left:-34.5pt;margin-top:.45pt;width:108.6pt;height:30.1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" adj="18608" fillcolor="#ed8c50" stroked="f" strokeweight="1pt">
                <v:textbox>
                  <w:txbxContent>
                    <w:p w14:paraId="0BC6323D" w14:textId="77777777" w:rsidR="007856E4" w:rsidRPr="004D4AA9" w:rsidRDefault="007856E4" w:rsidP="007856E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067D2229" w14:textId="77777777" w:rsidR="007856E4" w:rsidRPr="00933484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เนื่องจาก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</w:t>
      </w:r>
      <w:r>
        <w:rPr>
          <w:rFonts w:ascii="TH SarabunPSK" w:hAnsi="TH SarabunPSK" w:cs="TH SarabunPSK" w:hint="cs"/>
          <w:sz w:val="32"/>
          <w:szCs w:val="32"/>
          <w:cs/>
        </w:rPr>
        <w:t>สามารถเดิน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ทางพร้อมคณะ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ไม่ว่าจะด้วยเหตุผลใดๆก็ตาม ไม่สามารถนำมาเลื่อนวันเดินทางหรือ</w:t>
      </w:r>
      <w:r>
        <w:rPr>
          <w:rFonts w:ascii="TH SarabunPSK" w:hAnsi="TH SarabunPSK" w:cs="TH SarabunPSK" w:hint="cs"/>
          <w:sz w:val="32"/>
          <w:szCs w:val="32"/>
          <w:cs/>
        </w:rPr>
        <w:t>ขอ</w:t>
      </w:r>
      <w:r w:rsidRPr="00933484">
        <w:rPr>
          <w:rFonts w:ascii="TH SarabunPSK" w:hAnsi="TH SarabunPSK" w:cs="TH SarabunPSK" w:hint="cs"/>
          <w:sz w:val="32"/>
          <w:szCs w:val="32"/>
          <w:cs/>
        </w:rPr>
        <w:t>คืนเงินได้</w:t>
      </w:r>
    </w:p>
    <w:p w14:paraId="09942616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385CD65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0F256666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8D60E34" w14:textId="77777777" w:rsidR="007856E4" w:rsidRPr="00C21DA8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หากเกิดทรัพย์สินสูญหายจากการโจรกรรมหรือเกิดอุบัติเหตุสูญหายที่เกิดจากความประมา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ของนักท่องเที่ยวเอง ทางบริษัทขอสงวนสิทธิ์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รับผิดชอบใดๆ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ในกรณีใดๆ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ทั้งสิ้น  </w:t>
      </w:r>
    </w:p>
    <w:p w14:paraId="36EBAEBE" w14:textId="77777777" w:rsidR="007856E4" w:rsidRDefault="007856E4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  <w:r w:rsidRPr="008C3A7B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</w:t>
      </w:r>
      <w:r w:rsidRPr="008C3A7B">
        <w:rPr>
          <w:rFonts w:ascii="TH SarabunPSK" w:hAnsi="TH SarabunPSK" w:cs="TH SarabunPSK" w:hint="cs"/>
          <w:sz w:val="32"/>
          <w:szCs w:val="32"/>
          <w:cs/>
        </w:rPr>
        <w:lastRenderedPageBreak/>
        <w:t>หรือ</w:t>
      </w:r>
      <w:r w:rsidRPr="0062205A">
        <w:rPr>
          <w:rFonts w:ascii="TH SarabunPSK" w:hAnsi="TH SarabunPSK" w:cs="TH SarabunPSK" w:hint="cs"/>
          <w:sz w:val="32"/>
          <w:szCs w:val="32"/>
          <w:cs/>
        </w:rPr>
        <w:t>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75538B03" w14:textId="10B9D7E2" w:rsidR="00B37F6C" w:rsidRDefault="00B37F6C" w:rsidP="007856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82D82">
        <w:rPr>
          <w:rFonts w:ascii="Angsana New" w:eastAsia="SimSun" w:hAnsi="Angsana New"/>
          <w:szCs w:val="32"/>
          <w:cs/>
        </w:rPr>
        <w:t xml:space="preserve">บริษัทฯ จะทำการยื่นวีซ่าของท่านก็ต่อเมื่อในคณะมีผู้สำรองที่นั่งครบ </w:t>
      </w:r>
      <w:r w:rsidRPr="00B37F6C">
        <w:rPr>
          <w:rFonts w:ascii="TH SarabunPSK" w:eastAsia="SimSun" w:hAnsi="TH SarabunPSK" w:cs="TH SarabunPSK" w:hint="cs"/>
          <w:sz w:val="32"/>
          <w:szCs w:val="32"/>
        </w:rPr>
        <w:t>10</w:t>
      </w:r>
      <w:r w:rsidRPr="00582D82">
        <w:rPr>
          <w:rFonts w:ascii="Angsana New" w:eastAsia="SimSun" w:hAnsi="Angsana New"/>
          <w:szCs w:val="32"/>
          <w:cs/>
        </w:rPr>
        <w:t xml:space="preserve"> ท่าน และได้รับคิวการตอบรับจากทางสถานทูต เนื่องจากบริษัทฯ จะต้องใช้เอกสารต่างๆที่เป็นกรุ๊ปในการยื่นวีซ่า อาทิ ตั๋วเครี่องบิน ห้องพักที่คอน</w:t>
      </w:r>
      <w:proofErr w:type="spellStart"/>
      <w:r w:rsidRPr="00582D82">
        <w:rPr>
          <w:rFonts w:ascii="Angsana New" w:eastAsia="SimSun" w:hAnsi="Angsana New"/>
          <w:szCs w:val="32"/>
          <w:cs/>
        </w:rPr>
        <w:t>เฟิร์</w:t>
      </w:r>
      <w:proofErr w:type="spellEnd"/>
      <w:r w:rsidRPr="00582D82">
        <w:rPr>
          <w:rFonts w:ascii="Angsana New" w:eastAsia="SimSun" w:hAnsi="Angsana New"/>
          <w:szCs w:val="32"/>
          <w:cs/>
        </w:rPr>
        <w:t xml:space="preserve">มมาจากทางยุโรป ประกันการเดินทาง ฯลฯ ทางท่านจะต้องรอให้คณะครบ </w:t>
      </w:r>
      <w:r>
        <w:rPr>
          <w:rFonts w:ascii="Angsana New" w:eastAsia="SimSun" w:hAnsi="Angsana New" w:hint="cs"/>
          <w:szCs w:val="32"/>
          <w:cs/>
        </w:rPr>
        <w:t>10</w:t>
      </w:r>
      <w:r w:rsidRPr="00582D82">
        <w:rPr>
          <w:rFonts w:ascii="Angsana New" w:eastAsia="SimSun" w:hAnsi="Angsana New"/>
          <w:szCs w:val="32"/>
          <w:cs/>
        </w:rPr>
        <w:t xml:space="preserve"> ท่าน จึงจะสามารถยื่นวีซ่าให้กับทางท่านได้อย่างถูกต้อง</w:t>
      </w:r>
    </w:p>
    <w:p w14:paraId="1A062953" w14:textId="77777777" w:rsidR="00B37F6C" w:rsidRPr="00B37F6C" w:rsidRDefault="00B37F6C" w:rsidP="00B37F6C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582D82">
        <w:rPr>
          <w:rFonts w:ascii="Angsana New" w:eastAsia="SimSun" w:hAnsi="Angsana New"/>
          <w:szCs w:val="32"/>
          <w:cs/>
        </w:rPr>
        <w:t>หากในช่วงที่ท่านเดินทางคิววีซ่ากรุ๊ปในการยื่นวีซ่าเต็ม ทางบริษัทต้องขอสงวนสิทธิ์ในการยื่นวีซ่าเดี่ยว ซึ่งทางท่านจะต้องเดินทางมายื่นวีซ่าด้วยตัวเอง ตามวัน และเวลานัดหมายจากทางสถานทูต โดยมีเจ้าหน้าที่ของบริษัทคอยดูแล และอำนวยความสะดวก</w:t>
      </w:r>
    </w:p>
    <w:p w14:paraId="6EEC8CDD" w14:textId="77777777" w:rsidR="00B37F6C" w:rsidRDefault="00B37F6C" w:rsidP="00B37F6C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>เอกสารต่างๆที่ใช้ในการยื่นวีซ่าท่องเที่ยวทวีปยุโรป ทางสถานทูตเป็นผู้กำหนดออกมา มิใช่บริษัททัวร์เป็นผู้กำหนด ท่านที่มีความประสงค์จะยื่นวีซ่าท่องเที่ยวทวีปยุโรป กรุณาจัดเตรียมเอกสารให้ถูกต้อง และครบถ้วนตามที่สถานทูตต้องการ เพราะจะมีผลต่อการพิจารณาวีซ่าของท่าน บริษัททัวร์เป็นแต่เพียงตัวกลาง และอำนวยความสะดวกในการยื่นวีซ่าเท่านั้น มิได้เป็นผู้พิจารณาว่าวีซ่าให้กับทางท่าน</w:t>
      </w:r>
    </w:p>
    <w:p w14:paraId="7DE5AC1A" w14:textId="1D2D539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กรณีวีซ่าที่ท่านยื่นไม่ผ่านการพิจารณา</w:t>
      </w:r>
      <w:r w:rsidRPr="00B37F6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B37F6C">
        <w:rPr>
          <w:rFonts w:ascii="TH SarabunPSK" w:hAnsi="TH SarabunPSK" w:cs="TH SarabunPSK"/>
          <w:sz w:val="32"/>
          <w:szCs w:val="32"/>
          <w:cs/>
        </w:rPr>
        <w:t>และคณะสามารถออกเดินทางได้ ท่านจะต้องเสียค่าใช้จ่ายจริงที่เกิดขึ้นดังต่อไปนี้</w:t>
      </w:r>
    </w:p>
    <w:p w14:paraId="6F086AF0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>ค่าธรรมเนียมการยื่นวีซ่าและค่าดำเนินการ ทางสถานทูตจะไม่คืนค่าธรรมเนียมใดๆทั้งสิ้นแม้ว่าจะผ่านหรือไม่ผ่านการพิจารณา</w:t>
      </w:r>
    </w:p>
    <w:p w14:paraId="30FB5F04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 xml:space="preserve">ค่ามัดจำตั๋วเครื่องบิน หรือตั๋วเครื่องบินที่ออกมาจริง ณ วันยื่นวีซ่า ซึ่งตั๋วเป็นเอกสารที่สำคัญในการยื่นวีซ่า หากท่านไม่ผ่านการพิจารณา ตั๋วเครื่องบินถ้าออกตั๋วมาแล้วจะต้องทำการ </w:t>
      </w:r>
      <w:r w:rsidRPr="00B37F6C">
        <w:rPr>
          <w:rFonts w:ascii="TH SarabunPSK" w:hAnsi="TH SarabunPSK" w:cs="TH SarabunPSK"/>
          <w:sz w:val="32"/>
          <w:szCs w:val="32"/>
        </w:rPr>
        <w:t xml:space="preserve">REFUND </w:t>
      </w:r>
      <w:r w:rsidRPr="00B37F6C">
        <w:rPr>
          <w:rFonts w:ascii="TH SarabunPSK" w:hAnsi="TH SarabunPSK" w:cs="TH SarabunPSK"/>
          <w:sz w:val="32"/>
          <w:szCs w:val="32"/>
          <w:cs/>
        </w:rPr>
        <w:t>โดยจะมีค่าธรรมเนียมที่ท่านต้องถูกหักบางส่วน และส่วนที่เหลือจะคืนให้ท่านภายใน 45-60 วัน (ตามกฎของแต่ละสายการบิน) ถ้ายังไม่ออกตั๋วท่านจะเสียแต่ค่ามัดจำตั๋วตามจริงเท่านั้น</w:t>
      </w:r>
    </w:p>
    <w:p w14:paraId="3678F099" w14:textId="77777777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B37F6C">
        <w:rPr>
          <w:rFonts w:ascii="TH SarabunPSK" w:hAnsi="TH SarabunPSK" w:cs="TH SarabunPSK"/>
          <w:sz w:val="32"/>
          <w:szCs w:val="32"/>
          <w:cs/>
        </w:rPr>
        <w:tab/>
        <w:t>ค่าห้องพักในทวีปยุโรป ถ้าคณะออกเดินทางได้ และท่านไม่ผ่านการพิจารณาวีซ่า ตามกฎท่านจะต้องโดนค่าห้องพักของการเดินทางหากท่านไม่ปรากฏตัวตามวันที่เข้าพัก ทางโรงแรมจะต้องยึดค่าห้อง 100% ในทันที ทางบริษัทจะแจ้งให้ท่านทราบ และมีเอกสารชี้แจงให้ท่านเข้าใจ</w:t>
      </w:r>
    </w:p>
    <w:p w14:paraId="310C31A7" w14:textId="2756CB78" w:rsidR="00B37F6C" w:rsidRPr="00B37F6C" w:rsidRDefault="00B37F6C" w:rsidP="00B37F6C">
      <w:pPr>
        <w:pStyle w:val="a9"/>
        <w:widowControl w:val="0"/>
        <w:autoSpaceDE w:val="0"/>
        <w:autoSpaceDN w:val="0"/>
        <w:spacing w:after="0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B37F6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หากท่านผ่านการพิจารณาวีซ่า</w:t>
      </w:r>
      <w:r w:rsidRPr="00B37F6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B37F6C">
        <w:rPr>
          <w:rFonts w:ascii="TH SarabunPSK" w:hAnsi="TH SarabunPSK" w:cs="TH SarabunPSK"/>
          <w:sz w:val="32"/>
          <w:szCs w:val="32"/>
          <w:cs/>
        </w:rPr>
        <w:t>แล้วยกเลิกการเดินทางทางบริษัทขอสงวนสิทธิ์ในการยึดค่าใช้จ่ายทั้งหมด 100%</w:t>
      </w:r>
    </w:p>
    <w:p w14:paraId="0A9B7E4D" w14:textId="77777777" w:rsidR="007856E4" w:rsidRDefault="007856E4" w:rsidP="007856E4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D9F3185" wp14:editId="79B9EEA6">
                <wp:simplePos x="0" y="0"/>
                <wp:positionH relativeFrom="margin">
                  <wp:align>left</wp:align>
                </wp:positionH>
                <wp:positionV relativeFrom="paragraph">
                  <wp:posOffset>100702</wp:posOffset>
                </wp:positionV>
                <wp:extent cx="5745480" cy="1005217"/>
                <wp:effectExtent l="0" t="0" r="26670" b="23495"/>
                <wp:wrapNone/>
                <wp:docPr id="747250111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1529EA" w14:textId="77777777" w:rsidR="007856E4" w:rsidRPr="004D4AA9" w:rsidRDefault="007856E4" w:rsidP="007856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3F5ABA7" w14:textId="77777777" w:rsidR="007856E4" w:rsidRPr="004D4AA9" w:rsidRDefault="007856E4" w:rsidP="007856E4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32C727F8" w14:textId="77777777" w:rsidR="007856E4" w:rsidRPr="00480CAD" w:rsidRDefault="007856E4" w:rsidP="007856E4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F3185" id="มนมุมสี่เหลี่ยมผืนผ้าด้านทแยงมุม 69" o:spid="_x0000_s1042" style="position:absolute;margin-left:0;margin-top:7.95pt;width:452.4pt;height:79.15pt;z-index:25174528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111529EA" w14:textId="77777777" w:rsidR="007856E4" w:rsidRPr="004D4AA9" w:rsidRDefault="007856E4" w:rsidP="007856E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3F5ABA7" w14:textId="77777777" w:rsidR="007856E4" w:rsidRPr="004D4AA9" w:rsidRDefault="007856E4" w:rsidP="007856E4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32C727F8" w14:textId="77777777" w:rsidR="007856E4" w:rsidRPr="00480CAD" w:rsidRDefault="007856E4" w:rsidP="007856E4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490A32" w14:textId="77777777" w:rsidR="007856E4" w:rsidRDefault="007856E4" w:rsidP="007856E4">
      <w:pPr>
        <w:rPr>
          <w:rFonts w:ascii="TH SarabunPSK" w:hAnsi="TH SarabunPSK" w:cs="TH SarabunPSK"/>
          <w:sz w:val="32"/>
          <w:szCs w:val="32"/>
        </w:rPr>
      </w:pPr>
    </w:p>
    <w:p w14:paraId="2F18D8D0" w14:textId="77777777" w:rsidR="007856E4" w:rsidRDefault="007856E4" w:rsidP="007856E4"/>
    <w:p w14:paraId="67426353" w14:textId="77777777" w:rsidR="007856E4" w:rsidRDefault="007856E4" w:rsidP="007856E4"/>
    <w:p w14:paraId="7B690A93" w14:textId="4447D3CF" w:rsidR="008F6EC0" w:rsidRDefault="008F6EC0" w:rsidP="007E00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51424" behindDoc="0" locked="0" layoutInCell="1" allowOverlap="1" wp14:anchorId="6AD83651" wp14:editId="0960C309">
            <wp:simplePos x="0" y="0"/>
            <wp:positionH relativeFrom="margin">
              <wp:align>center</wp:align>
            </wp:positionH>
            <wp:positionV relativeFrom="paragraph">
              <wp:posOffset>324</wp:posOffset>
            </wp:positionV>
            <wp:extent cx="7263130" cy="9396095"/>
            <wp:effectExtent l="0" t="0" r="0" b="0"/>
            <wp:wrapSquare wrapText="bothSides"/>
            <wp:docPr id="81964669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30" cy="93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E5E9A" w14:textId="77777777" w:rsidR="008F6EC0" w:rsidRPr="00094368" w:rsidRDefault="008F6EC0" w:rsidP="008F6EC0">
      <w:pPr>
        <w:jc w:val="center"/>
        <w:rPr>
          <w:rFonts w:eastAsia="Arial Unicode MS" w:cs="Tahoma"/>
          <w:sz w:val="32"/>
          <w:u w:val="single"/>
        </w:rPr>
      </w:pPr>
      <w:r w:rsidRPr="00094368">
        <w:rPr>
          <w:rFonts w:eastAsia="Arial Unicode MS" w:cs="Tahoma" w:hint="cs"/>
          <w:sz w:val="32"/>
          <w:u w:val="single"/>
          <w:cs/>
        </w:rPr>
        <w:lastRenderedPageBreak/>
        <w:t>แบบฟอร์มสำหรับกรอกข้อมูลยื่นวีซ่าเชงเก</w:t>
      </w:r>
      <w:proofErr w:type="spellStart"/>
      <w:r>
        <w:rPr>
          <w:rFonts w:eastAsia="Arial Unicode MS" w:cs="Tahoma" w:hint="cs"/>
          <w:sz w:val="32"/>
          <w:u w:val="single"/>
          <w:cs/>
        </w:rPr>
        <w:t>้</w:t>
      </w:r>
      <w:r w:rsidRPr="00094368">
        <w:rPr>
          <w:rFonts w:eastAsia="Arial Unicode MS" w:cs="Tahoma" w:hint="cs"/>
          <w:sz w:val="32"/>
          <w:u w:val="single"/>
          <w:cs/>
        </w:rPr>
        <w:t>น</w:t>
      </w:r>
      <w:proofErr w:type="spellEnd"/>
    </w:p>
    <w:p w14:paraId="050C81B6" w14:textId="77777777" w:rsidR="008F6EC0" w:rsidRPr="00094368" w:rsidRDefault="008F6EC0" w:rsidP="008F6EC0">
      <w:pPr>
        <w:ind w:left="284" w:hanging="284"/>
        <w:jc w:val="center"/>
        <w:rPr>
          <w:rFonts w:eastAsia="Arial Unicode MS" w:cs="Tahoma"/>
          <w:color w:val="FF0000"/>
          <w:sz w:val="22"/>
          <w:szCs w:val="22"/>
        </w:rPr>
      </w:pPr>
      <w:r w:rsidRPr="00094368">
        <w:rPr>
          <w:rFonts w:eastAsia="Arial Unicode MS" w:cs="Tahoma"/>
          <w:color w:val="FF0000"/>
          <w:sz w:val="22"/>
          <w:szCs w:val="22"/>
        </w:rPr>
        <w:t>(</w:t>
      </w:r>
      <w:proofErr w:type="gramStart"/>
      <w:r w:rsidRPr="00094368">
        <w:rPr>
          <w:rFonts w:eastAsia="Arial Unicode MS" w:cs="Tahoma" w:hint="cs"/>
          <w:color w:val="FF0000"/>
          <w:sz w:val="22"/>
          <w:szCs w:val="22"/>
          <w:cs/>
        </w:rPr>
        <w:t>กรุณากรอกข้อมูลให้ครบถ้วนตามความเป็นจริงทุกข้อ  เนื่องจากจะมีผลต่อการพิจารณาวีซ่าของท่าน</w:t>
      </w:r>
      <w:proofErr w:type="gramEnd"/>
      <w:r w:rsidRPr="00094368">
        <w:rPr>
          <w:rFonts w:eastAsia="Arial Unicode MS" w:cs="Tahoma"/>
          <w:color w:val="FF0000"/>
          <w:sz w:val="22"/>
          <w:szCs w:val="22"/>
        </w:rPr>
        <w:t>)</w:t>
      </w:r>
    </w:p>
    <w:p w14:paraId="571AE8FF" w14:textId="77777777" w:rsidR="008F6EC0" w:rsidRDefault="008F6EC0" w:rsidP="008F6EC0">
      <w:pPr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ชื่อ </w:t>
      </w:r>
      <w:r>
        <w:rPr>
          <w:rFonts w:eastAsia="Arial Unicode MS" w:cs="Tahoma" w:hint="cs"/>
          <w:szCs w:val="24"/>
        </w:rPr>
        <w:t xml:space="preserve">– </w:t>
      </w:r>
      <w:r>
        <w:rPr>
          <w:rFonts w:eastAsia="Arial Unicode MS" w:cs="Tahoma" w:hint="cs"/>
          <w:szCs w:val="24"/>
          <w:cs/>
        </w:rPr>
        <w:t xml:space="preserve">นามสกุล ผู้เดินทาง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ภาษาไทย</w:t>
      </w:r>
      <w:r>
        <w:rPr>
          <w:rFonts w:eastAsia="Arial Unicode MS" w:cs="Tahoma"/>
          <w:szCs w:val="24"/>
        </w:rPr>
        <w:t>]………………………………………………………………………..…</w:t>
      </w:r>
    </w:p>
    <w:p w14:paraId="6A9C502E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1. นามสกุล</w:t>
      </w:r>
      <w:r>
        <w:rPr>
          <w:rFonts w:eastAsia="Arial Unicode MS" w:cs="Tahoma"/>
          <w:szCs w:val="24"/>
        </w:rPr>
        <w:t xml:space="preserve"> 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]……………………………………………………….………………..……………</w:t>
      </w:r>
    </w:p>
    <w:p w14:paraId="09BCE123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2. นามสกุลตอนเกิด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]…………………………………………………………………………….</w:t>
      </w:r>
    </w:p>
    <w:p w14:paraId="2E15A8D3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3. </w:t>
      </w:r>
      <w:r>
        <w:rPr>
          <w:rFonts w:eastAsia="Arial Unicode MS" w:cs="Tahoma" w:hint="cs"/>
          <w:szCs w:val="24"/>
          <w:cs/>
        </w:rPr>
        <w:t xml:space="preserve">ชื่อตัว </w:t>
      </w:r>
      <w:r>
        <w:rPr>
          <w:rFonts w:eastAsia="Arial Unicode MS" w:cs="Tahoma"/>
          <w:szCs w:val="24"/>
        </w:rPr>
        <w:t>[</w:t>
      </w:r>
      <w:r>
        <w:rPr>
          <w:rFonts w:eastAsia="Arial Unicode MS" w:cs="Tahoma" w:hint="cs"/>
          <w:szCs w:val="24"/>
          <w:cs/>
        </w:rPr>
        <w:t>ภาษาอังกฤษ</w:t>
      </w:r>
      <w:r>
        <w:rPr>
          <w:rFonts w:eastAsia="Arial Unicode MS" w:cs="Tahoma"/>
          <w:szCs w:val="24"/>
        </w:rPr>
        <w:t>]…………………………………………………………………………………………</w:t>
      </w:r>
    </w:p>
    <w:p w14:paraId="0FFA6778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4. </w:t>
      </w:r>
      <w:r>
        <w:rPr>
          <w:rFonts w:eastAsia="Arial Unicode MS" w:cs="Tahoma" w:hint="cs"/>
          <w:szCs w:val="24"/>
          <w:cs/>
        </w:rPr>
        <w:t>วัน /เดือน / ปี (ค.ศ.) เกิด</w:t>
      </w:r>
      <w:r>
        <w:rPr>
          <w:rFonts w:eastAsia="Arial Unicode MS" w:cs="Tahoma"/>
          <w:szCs w:val="24"/>
        </w:rPr>
        <w:t>…………………………………………………………………………………</w:t>
      </w:r>
      <w:proofErr w:type="gramStart"/>
      <w:r>
        <w:rPr>
          <w:rFonts w:eastAsia="Arial Unicode MS" w:cs="Tahoma"/>
          <w:szCs w:val="24"/>
        </w:rPr>
        <w:t>…..</w:t>
      </w:r>
      <w:proofErr w:type="gramEnd"/>
    </w:p>
    <w:p w14:paraId="14601EA5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5. สถานที่เกิด </w:t>
      </w:r>
      <w:r>
        <w:rPr>
          <w:rFonts w:eastAsia="Arial Unicode MS" w:cs="Tahoma"/>
          <w:szCs w:val="24"/>
        </w:rPr>
        <w:t>(</w:t>
      </w:r>
      <w:r>
        <w:rPr>
          <w:rFonts w:eastAsia="Arial Unicode MS" w:cs="Tahoma" w:hint="cs"/>
          <w:szCs w:val="24"/>
          <w:cs/>
        </w:rPr>
        <w:t>จังหวัด</w:t>
      </w:r>
      <w:r>
        <w:rPr>
          <w:rFonts w:eastAsia="Arial Unicode MS" w:cs="Tahoma"/>
          <w:szCs w:val="24"/>
        </w:rPr>
        <w:t>)…………………………………………………………………….……………………</w:t>
      </w:r>
      <w:r>
        <w:rPr>
          <w:rFonts w:eastAsia="Arial Unicode MS" w:cs="Tahoma" w:hint="cs"/>
          <w:szCs w:val="24"/>
          <w:cs/>
        </w:rPr>
        <w:t xml:space="preserve"> </w:t>
      </w:r>
    </w:p>
    <w:p w14:paraId="46844E52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6. ประเทศที่เกิด</w:t>
      </w:r>
      <w:r>
        <w:rPr>
          <w:rFonts w:eastAsia="Arial Unicode MS" w:cs="Tahoma"/>
          <w:szCs w:val="24"/>
        </w:rPr>
        <w:t>……………………………………………………………………………….…………………</w:t>
      </w:r>
    </w:p>
    <w:p w14:paraId="5CBD8A56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7. สัญชาติปัจจุบัน ................................สัญชาติโดยกำเนิด หากต่างจากปัจจุบัน</w:t>
      </w:r>
      <w:r>
        <w:rPr>
          <w:rFonts w:eastAsia="Arial Unicode MS" w:cs="Tahoma"/>
          <w:szCs w:val="24"/>
        </w:rPr>
        <w:t>…………………………..</w:t>
      </w:r>
    </w:p>
    <w:p w14:paraId="6E70EA51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9739A45" wp14:editId="62F243F2">
                <wp:simplePos x="0" y="0"/>
                <wp:positionH relativeFrom="column">
                  <wp:posOffset>1358900</wp:posOffset>
                </wp:positionH>
                <wp:positionV relativeFrom="paragraph">
                  <wp:posOffset>25400</wp:posOffset>
                </wp:positionV>
                <wp:extent cx="276225" cy="191135"/>
                <wp:effectExtent l="0" t="0" r="28575" b="18415"/>
                <wp:wrapNone/>
                <wp:docPr id="10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C2610F" id="Rectangle 107" o:spid="_x0000_s1026" style="position:absolute;margin-left:107pt;margin-top:2pt;width:21.75pt;height:15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wJ/n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32596ED" wp14:editId="541BA6D0">
                <wp:simplePos x="0" y="0"/>
                <wp:positionH relativeFrom="column">
                  <wp:posOffset>603885</wp:posOffset>
                </wp:positionH>
                <wp:positionV relativeFrom="paragraph">
                  <wp:posOffset>25400</wp:posOffset>
                </wp:positionV>
                <wp:extent cx="276225" cy="191135"/>
                <wp:effectExtent l="0" t="0" r="28575" b="18415"/>
                <wp:wrapNone/>
                <wp:docPr id="106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D8615B" id="Rectangle 106" o:spid="_x0000_s1026" style="position:absolute;margin-left:47.55pt;margin-top:2pt;width:21.75pt;height:15.0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YYGIq90AAAAHAQAA&#10;DwAAAAAAAAAAAAAAAABgBAAAZHJzL2Rvd25yZXYueG1sUEsFBgAAAAAEAAQA8wAAAGoFAAAAAA=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>8. เพศ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ชาย</w:t>
      </w:r>
      <w:r>
        <w:rPr>
          <w:rFonts w:eastAsia="Arial Unicode MS" w:cs="Tahoma" w:hint="cs"/>
          <w:szCs w:val="24"/>
          <w:cs/>
        </w:rPr>
        <w:tab/>
        <w:t xml:space="preserve">        หญิง</w:t>
      </w:r>
    </w:p>
    <w:p w14:paraId="7CDA26E6" w14:textId="77777777" w:rsidR="008F6EC0" w:rsidRDefault="008F6EC0" w:rsidP="008F6EC0">
      <w:pPr>
        <w:spacing w:line="360" w:lineRule="auto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3DB538E" wp14:editId="50213ED5">
                <wp:simplePos x="0" y="0"/>
                <wp:positionH relativeFrom="column">
                  <wp:posOffset>4089400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5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4BAACB" id="Rectangle 105" o:spid="_x0000_s1026" style="position:absolute;margin-left:322pt;margin-top:.8pt;width:21.75pt;height:15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TELmfeAAAACAEA&#10;AA8AAAAAAAAAAAAAAAAAYAQAAGRycy9kb3ducmV2LnhtbFBLBQYAAAAABAAEAPMAAABrBQAAAAA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6745FD3" wp14:editId="598CF173">
                <wp:simplePos x="0" y="0"/>
                <wp:positionH relativeFrom="column">
                  <wp:posOffset>2368550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4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05859D" id="Rectangle 104" o:spid="_x0000_s1026" style="position:absolute;margin-left:186.5pt;margin-top:.8pt;width:21.75pt;height:15.0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mscMYd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F17B3C7" wp14:editId="1B589B75">
                <wp:simplePos x="0" y="0"/>
                <wp:positionH relativeFrom="column">
                  <wp:posOffset>1082675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103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88E861" id="Rectangle 103" o:spid="_x0000_s1026" style="position:absolute;margin-left:85.25pt;margin-top:.8pt;width:21.75pt;height:15.0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QlMu5d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9. </w:t>
      </w:r>
      <w:r>
        <w:rPr>
          <w:rFonts w:eastAsia="Arial Unicode MS" w:cs="Tahoma" w:hint="cs"/>
          <w:szCs w:val="24"/>
          <w:cs/>
        </w:rPr>
        <w:t>สถานภาพ</w:t>
      </w:r>
      <w:r>
        <w:rPr>
          <w:rFonts w:eastAsia="Arial Unicode MS" w:cs="Tahoma"/>
          <w:szCs w:val="24"/>
        </w:rPr>
        <w:t xml:space="preserve"> </w:t>
      </w:r>
      <w:r>
        <w:rPr>
          <w:rFonts w:eastAsia="Arial Unicode MS" w:cs="Tahoma"/>
          <w:szCs w:val="24"/>
        </w:rPr>
        <w:tab/>
        <w:t xml:space="preserve">      </w:t>
      </w:r>
      <w:proofErr w:type="gramStart"/>
      <w:r>
        <w:rPr>
          <w:rFonts w:eastAsia="Arial Unicode MS" w:cs="Tahoma" w:hint="cs"/>
          <w:szCs w:val="24"/>
          <w:cs/>
        </w:rPr>
        <w:tab/>
        <w:t xml:space="preserve">  โสด</w:t>
      </w:r>
      <w:proofErr w:type="gramEnd"/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/>
          <w:szCs w:val="24"/>
        </w:rPr>
        <w:tab/>
        <w:t xml:space="preserve">       </w:t>
      </w:r>
      <w:r>
        <w:rPr>
          <w:rFonts w:eastAsia="Arial Unicode MS" w:cs="Tahoma" w:hint="cs"/>
          <w:szCs w:val="24"/>
          <w:cs/>
        </w:rPr>
        <w:t xml:space="preserve"> </w:t>
      </w:r>
      <w:r>
        <w:rPr>
          <w:rFonts w:eastAsia="Arial Unicode MS" w:cs="Tahoma" w:hint="cs"/>
          <w:szCs w:val="24"/>
          <w:cs/>
        </w:rPr>
        <w:tab/>
        <w:t xml:space="preserve">         แต่งงาน </w:t>
      </w:r>
      <w:r>
        <w:rPr>
          <w:rFonts w:eastAsia="Arial Unicode MS" w:cs="Tahoma"/>
          <w:szCs w:val="24"/>
        </w:rPr>
        <w:t>(</w:t>
      </w:r>
      <w:proofErr w:type="gramStart"/>
      <w:r>
        <w:rPr>
          <w:rFonts w:eastAsia="Arial Unicode MS" w:cs="Tahoma" w:hint="cs"/>
          <w:szCs w:val="24"/>
          <w:cs/>
        </w:rPr>
        <w:t>จดทะเบียน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 w:hint="cs"/>
          <w:szCs w:val="24"/>
          <w:cs/>
        </w:rPr>
        <w:t xml:space="preserve">   </w:t>
      </w:r>
      <w:proofErr w:type="gramEnd"/>
      <w:r>
        <w:rPr>
          <w:rFonts w:eastAsia="Arial Unicode MS" w:cs="Tahoma" w:hint="cs"/>
          <w:szCs w:val="24"/>
          <w:cs/>
        </w:rPr>
        <w:t xml:space="preserve">     แต่งงาน </w:t>
      </w:r>
      <w:r>
        <w:rPr>
          <w:rFonts w:eastAsia="Arial Unicode MS" w:cs="Tahoma"/>
          <w:szCs w:val="24"/>
        </w:rPr>
        <w:t>(</w:t>
      </w:r>
      <w:r>
        <w:rPr>
          <w:rFonts w:eastAsia="Arial Unicode MS" w:cs="Tahoma" w:hint="cs"/>
          <w:szCs w:val="24"/>
          <w:cs/>
        </w:rPr>
        <w:t>ไม่จดทะเบียน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 w:hint="cs"/>
          <w:szCs w:val="24"/>
          <w:cs/>
        </w:rPr>
        <w:t xml:space="preserve">              </w:t>
      </w:r>
    </w:p>
    <w:p w14:paraId="581340F6" w14:textId="77777777" w:rsidR="008F6EC0" w:rsidRDefault="008F6EC0" w:rsidP="008F6EC0">
      <w:pPr>
        <w:spacing w:line="360" w:lineRule="auto"/>
        <w:ind w:left="2160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15099E4" wp14:editId="7C2C971E">
                <wp:simplePos x="0" y="0"/>
                <wp:positionH relativeFrom="column">
                  <wp:posOffset>4089400</wp:posOffset>
                </wp:positionH>
                <wp:positionV relativeFrom="paragraph">
                  <wp:posOffset>43180</wp:posOffset>
                </wp:positionV>
                <wp:extent cx="276225" cy="191135"/>
                <wp:effectExtent l="0" t="0" r="28575" b="18415"/>
                <wp:wrapNone/>
                <wp:docPr id="102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84E7EF" id="Rectangle 102" o:spid="_x0000_s1026" style="position:absolute;margin-left:322pt;margin-top:3.4pt;width:21.75pt;height:15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DxbRZ/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AE4B30" wp14:editId="1A8762DB">
                <wp:simplePos x="0" y="0"/>
                <wp:positionH relativeFrom="column">
                  <wp:posOffset>2368550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101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4F1808" id="Rectangle 101" o:spid="_x0000_s1026" style="position:absolute;margin-left:186.5pt;margin-top:2.1pt;width:21.75pt;height:15.0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FADHXX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6E82D0B" wp14:editId="2414F5C2">
                <wp:simplePos x="0" y="0"/>
                <wp:positionH relativeFrom="column">
                  <wp:posOffset>1082675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100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BFA0C3" id="Rectangle 100" o:spid="_x0000_s1026" style="position:absolute;margin-left:85.25pt;margin-top:2.1pt;width:21.75pt;height:15.0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iJc/8d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 w:hint="cs"/>
          <w:szCs w:val="24"/>
          <w:cs/>
        </w:rPr>
        <w:t xml:space="preserve">หย่า      </w:t>
      </w:r>
      <w:r>
        <w:rPr>
          <w:rFonts w:eastAsia="Arial Unicode MS" w:cs="Tahoma" w:hint="cs"/>
          <w:szCs w:val="24"/>
          <w:cs/>
        </w:rPr>
        <w:tab/>
        <w:t xml:space="preserve">         แยกกันอยู่     </w:t>
      </w:r>
      <w:r>
        <w:rPr>
          <w:rFonts w:eastAsia="Arial Unicode MS" w:cs="Tahoma" w:hint="cs"/>
          <w:szCs w:val="24"/>
          <w:cs/>
        </w:rPr>
        <w:tab/>
        <w:t xml:space="preserve">                 หม้าย (คู่สมรสเสียชีวิต)</w:t>
      </w:r>
    </w:p>
    <w:p w14:paraId="75AFFD7F" w14:textId="77777777" w:rsidR="008F6EC0" w:rsidRDefault="008F6EC0" w:rsidP="008F6EC0">
      <w:pPr>
        <w:spacing w:line="360" w:lineRule="auto"/>
        <w:ind w:left="2160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324E97E" wp14:editId="4A1E74B1">
                <wp:simplePos x="0" y="0"/>
                <wp:positionH relativeFrom="column">
                  <wp:posOffset>1082675</wp:posOffset>
                </wp:positionH>
                <wp:positionV relativeFrom="paragraph">
                  <wp:posOffset>18415</wp:posOffset>
                </wp:positionV>
                <wp:extent cx="276225" cy="191135"/>
                <wp:effectExtent l="0" t="0" r="28575" b="18415"/>
                <wp:wrapNone/>
                <wp:docPr id="99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6E8CCA" id="Rectangle 99" o:spid="_x0000_s1026" style="position:absolute;margin-left:85.25pt;margin-top:1.45pt;width:21.75pt;height:15.0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ogOvE9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 xml:space="preserve">  </w:t>
      </w:r>
      <w:r>
        <w:rPr>
          <w:rFonts w:eastAsia="Arial Unicode MS" w:cs="Tahoma" w:hint="cs"/>
          <w:szCs w:val="24"/>
          <w:cs/>
        </w:rPr>
        <w:t>อื่นๆ (โปรดระบุ)</w:t>
      </w:r>
      <w:r>
        <w:rPr>
          <w:rFonts w:eastAsia="Arial Unicode MS" w:cs="Tahoma"/>
          <w:szCs w:val="24"/>
        </w:rPr>
        <w:t>…………….</w:t>
      </w:r>
    </w:p>
    <w:p w14:paraId="7B9CF30F" w14:textId="77777777" w:rsidR="008F6EC0" w:rsidRDefault="008F6EC0" w:rsidP="008F6EC0">
      <w:pPr>
        <w:spacing w:line="360" w:lineRule="auto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10. ในกรณีที่ผู้สมัครขอวีซ่า</w:t>
      </w:r>
      <w:r>
        <w:rPr>
          <w:rFonts w:eastAsia="Arial Unicode MS" w:cs="Tahoma" w:hint="cs"/>
          <w:color w:val="FF0000"/>
          <w:szCs w:val="24"/>
          <w:u w:val="single"/>
          <w:cs/>
        </w:rPr>
        <w:t>เป็นเด็ก อายุต่ำกว่า 18</w:t>
      </w:r>
      <w:r>
        <w:rPr>
          <w:rFonts w:eastAsia="Arial Unicode MS" w:cs="Tahoma" w:hint="cs"/>
          <w:szCs w:val="24"/>
          <w:cs/>
        </w:rPr>
        <w:t xml:space="preserve"> ปีบริบูรณ์ ให้ใส่ชื่อ และที่อยู่ ผู้ปกครอง</w:t>
      </w:r>
    </w:p>
    <w:p w14:paraId="4F258574" w14:textId="77777777" w:rsidR="008F6EC0" w:rsidRDefault="008F6EC0" w:rsidP="008F6EC0">
      <w:pPr>
        <w:spacing w:line="360" w:lineRule="auto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</w:t>
      </w:r>
      <w:r>
        <w:rPr>
          <w:rFonts w:eastAsia="Arial Unicode MS" w:cs="Tahoma" w:hint="cs"/>
          <w:szCs w:val="24"/>
          <w:cs/>
        </w:rPr>
        <w:t>รหัสไปรษณีย์</w:t>
      </w:r>
      <w:r>
        <w:rPr>
          <w:rFonts w:eastAsia="Arial Unicode MS" w:cs="Tahoma"/>
          <w:szCs w:val="24"/>
        </w:rPr>
        <w:t>……………</w:t>
      </w:r>
      <w:proofErr w:type="gramStart"/>
      <w:r>
        <w:rPr>
          <w:rFonts w:eastAsia="Arial Unicode MS" w:cs="Tahoma"/>
          <w:szCs w:val="24"/>
        </w:rPr>
        <w:t>…..</w:t>
      </w:r>
      <w:proofErr w:type="gramEnd"/>
      <w:r>
        <w:rPr>
          <w:rFonts w:eastAsia="Arial Unicode MS" w:cs="Tahoma"/>
          <w:szCs w:val="24"/>
        </w:rPr>
        <w:t>…</w:t>
      </w:r>
    </w:p>
    <w:p w14:paraId="03E9D29E" w14:textId="77777777" w:rsidR="008F6EC0" w:rsidRDefault="008F6EC0" w:rsidP="008F6EC0">
      <w:pPr>
        <w:spacing w:line="360" w:lineRule="auto"/>
        <w:ind w:left="284" w:hanging="284"/>
        <w:rPr>
          <w:rFonts w:cs="Tahoma"/>
          <w:szCs w:val="24"/>
        </w:rPr>
      </w:pPr>
      <w:r>
        <w:rPr>
          <w:rFonts w:eastAsia="Arial Unicode MS" w:cs="Tahoma" w:hint="cs"/>
          <w:szCs w:val="24"/>
          <w:cs/>
        </w:rPr>
        <w:t>11. ที่</w:t>
      </w:r>
      <w:r>
        <w:rPr>
          <w:rFonts w:cs="Tahoma" w:hint="cs"/>
          <w:szCs w:val="24"/>
          <w:cs/>
        </w:rPr>
        <w:t>อยู่ปัจจุบันของ</w:t>
      </w:r>
      <w:r>
        <w:rPr>
          <w:rFonts w:cs="Tahoma" w:hint="cs"/>
          <w:b/>
          <w:bCs/>
          <w:color w:val="FF0000"/>
          <w:szCs w:val="24"/>
          <w:u w:val="single"/>
          <w:cs/>
        </w:rPr>
        <w:t>ผู้ขอวีซ่า</w:t>
      </w:r>
    </w:p>
    <w:p w14:paraId="3C41BBA9" w14:textId="77777777" w:rsidR="008F6EC0" w:rsidRDefault="008F6EC0" w:rsidP="008F6EC0">
      <w:pPr>
        <w:spacing w:line="360" w:lineRule="auto"/>
        <w:ind w:left="284"/>
        <w:rPr>
          <w:rFonts w:cs="Tahoma"/>
          <w:szCs w:val="24"/>
          <w:cs/>
        </w:rPr>
      </w:pPr>
      <w:r>
        <w:rPr>
          <w:rFonts w:cs="Tahoma"/>
          <w:szCs w:val="24"/>
        </w:rPr>
        <w:t>………………………………………………………………………………………………………….………………………</w:t>
      </w:r>
    </w:p>
    <w:p w14:paraId="40C90814" w14:textId="77777777" w:rsidR="008F6EC0" w:rsidRDefault="008F6EC0" w:rsidP="008F6EC0">
      <w:pPr>
        <w:spacing w:line="360" w:lineRule="auto"/>
        <w:ind w:left="284"/>
        <w:rPr>
          <w:rFonts w:cs="Tahoma"/>
          <w:szCs w:val="24"/>
        </w:rPr>
      </w:pPr>
      <w:r>
        <w:rPr>
          <w:rFonts w:cs="Tahoma"/>
          <w:szCs w:val="24"/>
        </w:rPr>
        <w:t>……………………………………………………………………………………</w:t>
      </w:r>
      <w:r>
        <w:rPr>
          <w:rFonts w:cs="Tahoma" w:hint="cs"/>
          <w:szCs w:val="24"/>
          <w:cs/>
        </w:rPr>
        <w:t>รหัสไปรษณีย์</w:t>
      </w:r>
      <w:r>
        <w:rPr>
          <w:rFonts w:cs="Tahoma"/>
          <w:szCs w:val="24"/>
        </w:rPr>
        <w:t>…………</w:t>
      </w:r>
      <w:proofErr w:type="gramStart"/>
      <w:r>
        <w:rPr>
          <w:rFonts w:cs="Tahoma"/>
          <w:szCs w:val="24"/>
        </w:rPr>
        <w:t>…..</w:t>
      </w:r>
      <w:proofErr w:type="gramEnd"/>
      <w:r>
        <w:rPr>
          <w:rFonts w:cs="Tahoma"/>
          <w:szCs w:val="24"/>
        </w:rPr>
        <w:t>……………</w:t>
      </w:r>
    </w:p>
    <w:p w14:paraId="7B47BE41" w14:textId="77777777" w:rsidR="008F6EC0" w:rsidRDefault="008F6EC0" w:rsidP="008F6EC0">
      <w:pPr>
        <w:spacing w:line="360" w:lineRule="auto"/>
        <w:ind w:left="284" w:hanging="284"/>
        <w:rPr>
          <w:rFonts w:cs="Tahoma"/>
          <w:szCs w:val="24"/>
        </w:rPr>
      </w:pPr>
      <w:r>
        <w:rPr>
          <w:rFonts w:cs="Tahoma" w:hint="cs"/>
          <w:szCs w:val="24"/>
          <w:cs/>
        </w:rPr>
        <w:t xml:space="preserve">   </w:t>
      </w:r>
      <w:r>
        <w:rPr>
          <w:rFonts w:cs="Tahoma"/>
          <w:szCs w:val="24"/>
          <w:u w:val="single"/>
        </w:rPr>
        <w:t>E-MAIL</w:t>
      </w:r>
      <w:r>
        <w:rPr>
          <w:rFonts w:cs="Tahoma" w:hint="cs"/>
          <w:szCs w:val="24"/>
          <w:u w:val="single"/>
          <w:cs/>
        </w:rPr>
        <w:t xml:space="preserve"> </w:t>
      </w:r>
      <w:r>
        <w:rPr>
          <w:rFonts w:cs="Tahoma"/>
          <w:szCs w:val="24"/>
          <w:u w:val="single"/>
        </w:rPr>
        <w:t>(</w:t>
      </w:r>
      <w:r>
        <w:rPr>
          <w:rFonts w:cs="Tahoma" w:hint="cs"/>
          <w:b/>
          <w:bCs/>
          <w:color w:val="FF0000"/>
          <w:szCs w:val="24"/>
          <w:u w:val="single"/>
          <w:cs/>
        </w:rPr>
        <w:t>ต้องระบุ</w:t>
      </w:r>
      <w:r>
        <w:rPr>
          <w:rFonts w:cs="Tahoma"/>
          <w:szCs w:val="24"/>
          <w:u w:val="single"/>
        </w:rPr>
        <w:t>)</w:t>
      </w:r>
      <w:r>
        <w:rPr>
          <w:rFonts w:cs="Tahoma" w:hint="cs"/>
          <w:szCs w:val="24"/>
          <w:cs/>
        </w:rPr>
        <w:t>............................................................................................</w:t>
      </w:r>
    </w:p>
    <w:p w14:paraId="0A5ABF66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szCs w:val="24"/>
        </w:rPr>
      </w:pPr>
      <w:r>
        <w:rPr>
          <w:rFonts w:cs="Tahoma" w:hint="cs"/>
          <w:szCs w:val="24"/>
          <w:cs/>
        </w:rPr>
        <w:lastRenderedPageBreak/>
        <w:t xml:space="preserve">   </w:t>
      </w:r>
      <w:r>
        <w:rPr>
          <w:rFonts w:cs="Tahoma" w:hint="cs"/>
          <w:szCs w:val="24"/>
          <w:u w:val="single"/>
          <w:cs/>
        </w:rPr>
        <w:t>หมายเลขโทรศัพท์มือถือที่ติดต่อได้</w:t>
      </w:r>
      <w:r>
        <w:rPr>
          <w:rFonts w:cs="Tahoma" w:hint="cs"/>
          <w:szCs w:val="24"/>
          <w:cs/>
        </w:rPr>
        <w:t>..................................................................</w:t>
      </w:r>
    </w:p>
    <w:p w14:paraId="566D623A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b/>
          <w:bCs/>
          <w:color w:val="FF0000"/>
          <w:szCs w:val="24"/>
          <w:u w:val="single"/>
        </w:rPr>
      </w:pPr>
      <w:r>
        <w:rPr>
          <w:rFonts w:eastAsia="Arial Unicode MS" w:cs="Tahoma" w:hint="cs"/>
          <w:szCs w:val="24"/>
          <w:cs/>
        </w:rPr>
        <w:t xml:space="preserve">12. อาชีพปัจจุบัน </w:t>
      </w:r>
      <w:r>
        <w:rPr>
          <w:rFonts w:eastAsia="Arial Unicode MS" w:cs="Tahoma" w:hint="cs"/>
          <w:color w:val="FF0000"/>
          <w:szCs w:val="24"/>
          <w:u w:val="single"/>
          <w:cs/>
        </w:rPr>
        <w:t>(หากค้าขาย ให้ระบุด้วยว่าค้าขายอะไร เช่น ขายเสื้อผ้า ขายอาหาร เป็นต้น)</w:t>
      </w:r>
    </w:p>
    <w:p w14:paraId="3D5E316C" w14:textId="77777777" w:rsidR="008F6EC0" w:rsidRDefault="008F6EC0" w:rsidP="008F6EC0">
      <w:pPr>
        <w:spacing w:line="360" w:lineRule="auto"/>
        <w:rPr>
          <w:rFonts w:eastAsia="Arial Unicode MS" w:cs="Tahoma"/>
          <w:b/>
          <w:bCs/>
          <w:color w:val="FF0000"/>
          <w:szCs w:val="24"/>
          <w:u w:val="single"/>
        </w:rPr>
      </w:pPr>
      <w:r>
        <w:rPr>
          <w:rFonts w:eastAsia="Arial Unicode MS" w:cs="Tahoma" w:hint="cs"/>
          <w:b/>
          <w:bCs/>
          <w:color w:val="FF0000"/>
          <w:szCs w:val="24"/>
          <w:cs/>
        </w:rPr>
        <w:t xml:space="preserve">     </w:t>
      </w:r>
      <w:r>
        <w:rPr>
          <w:rFonts w:eastAsia="Arial Unicode MS" w:cs="Tahoma" w:hint="cs"/>
          <w:szCs w:val="24"/>
          <w:cs/>
        </w:rPr>
        <w:t>.......................................................................................................</w:t>
      </w:r>
    </w:p>
    <w:p w14:paraId="619ADAB8" w14:textId="77777777" w:rsidR="008F6EC0" w:rsidRDefault="008F6EC0" w:rsidP="008F6EC0">
      <w:pPr>
        <w:spacing w:line="360" w:lineRule="auto"/>
        <w:ind w:left="284" w:hanging="284"/>
        <w:rPr>
          <w:rFonts w:eastAsia="Arial Unicode MS" w:cs="Tahoma"/>
          <w:color w:val="FF0000"/>
          <w:szCs w:val="24"/>
          <w:u w:val="single"/>
        </w:rPr>
      </w:pPr>
      <w:r>
        <w:rPr>
          <w:rFonts w:eastAsia="Arial Unicode MS" w:cs="Tahoma" w:hint="cs"/>
          <w:szCs w:val="24"/>
          <w:cs/>
        </w:rPr>
        <w:t xml:space="preserve">13. </w:t>
      </w:r>
      <w:r>
        <w:rPr>
          <w:rFonts w:eastAsia="Arial Unicode MS" w:cs="Tahoma" w:hint="cs"/>
          <w:color w:val="FF0000"/>
          <w:szCs w:val="24"/>
          <w:u w:val="single"/>
          <w:cs/>
        </w:rPr>
        <w:t>ชื่อบริษัทหรือร้านค้า และที่อยู่</w:t>
      </w:r>
      <w:r>
        <w:rPr>
          <w:rFonts w:eastAsia="Arial Unicode MS" w:cs="Tahoma" w:hint="cs"/>
          <w:szCs w:val="24"/>
          <w:cs/>
        </w:rPr>
        <w:t xml:space="preserve"> หมายเลขโทรศัพท์  /  สำหรับนักเรียน นักศึกษา กรุณากรอก</w:t>
      </w:r>
      <w:r>
        <w:rPr>
          <w:rFonts w:eastAsia="Arial Unicode MS" w:cs="Tahoma" w:hint="cs"/>
          <w:color w:val="FF0000"/>
          <w:szCs w:val="24"/>
          <w:u w:val="single"/>
          <w:cs/>
        </w:rPr>
        <w:t>ชื่อ ที่อยู่ของสถาบันศึกษา</w:t>
      </w:r>
      <w:r>
        <w:rPr>
          <w:rFonts w:eastAsia="Arial Unicode MS" w:cs="Tahoma" w:hint="cs"/>
          <w:szCs w:val="24"/>
          <w:cs/>
        </w:rPr>
        <w:t xml:space="preserve"> </w:t>
      </w:r>
    </w:p>
    <w:p w14:paraId="0CC5A08F" w14:textId="77777777" w:rsidR="008F6EC0" w:rsidRDefault="008F6EC0" w:rsidP="008F6EC0">
      <w:pPr>
        <w:spacing w:line="360" w:lineRule="auto"/>
        <w:ind w:left="284"/>
        <w:rPr>
          <w:rFonts w:eastAsia="Arial Unicode MS" w:cs="Tahoma"/>
          <w:szCs w:val="24"/>
          <w:cs/>
        </w:rPr>
      </w:pPr>
      <w:r>
        <w:rPr>
          <w:rFonts w:eastAsia="Arial Unicode MS" w:cs="Tahoma" w:hint="cs"/>
          <w:szCs w:val="24"/>
          <w:cs/>
        </w:rPr>
        <w:t xml:space="preserve"> </w:t>
      </w:r>
      <w:r>
        <w:rPr>
          <w:rFonts w:eastAsia="Arial Unicode MS" w:cs="Tahoma"/>
          <w:szCs w:val="24"/>
        </w:rPr>
        <w:t>…………………………………………………………………………………………………………………</w:t>
      </w:r>
    </w:p>
    <w:p w14:paraId="14AD4E04" w14:textId="77777777" w:rsidR="008F6EC0" w:rsidRDefault="008F6EC0" w:rsidP="008F6EC0">
      <w:pPr>
        <w:spacing w:line="360" w:lineRule="auto"/>
        <w:ind w:left="28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>……………………………………………………………………………………</w:t>
      </w:r>
      <w:r>
        <w:rPr>
          <w:rFonts w:eastAsia="Arial Unicode MS" w:cs="Tahoma" w:hint="cs"/>
          <w:szCs w:val="24"/>
          <w:cs/>
        </w:rPr>
        <w:t>รหัสไปรษณีย์</w:t>
      </w:r>
      <w:r>
        <w:rPr>
          <w:rFonts w:eastAsia="Arial Unicode MS" w:cs="Tahoma"/>
          <w:szCs w:val="24"/>
        </w:rPr>
        <w:t>………….……</w:t>
      </w:r>
    </w:p>
    <w:p w14:paraId="65FF7B32" w14:textId="77777777" w:rsidR="008F6EC0" w:rsidRDefault="008F6EC0" w:rsidP="008F6EC0">
      <w:pPr>
        <w:spacing w:line="360" w:lineRule="auto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14.วันที่เดินทางเข้าประเทศเชงเก</w:t>
      </w:r>
      <w:proofErr w:type="spellStart"/>
      <w:r>
        <w:rPr>
          <w:rFonts w:eastAsia="Arial Unicode MS" w:cs="Tahoma" w:hint="cs"/>
          <w:szCs w:val="24"/>
          <w:cs/>
        </w:rPr>
        <w:t>้น</w:t>
      </w:r>
      <w:proofErr w:type="spellEnd"/>
      <w:r>
        <w:rPr>
          <w:rFonts w:eastAsia="Arial Unicode MS" w:cs="Tahoma" w:hint="cs"/>
          <w:szCs w:val="24"/>
          <w:cs/>
        </w:rPr>
        <w:t>..............................................................................</w:t>
      </w:r>
    </w:p>
    <w:p w14:paraId="152615D8" w14:textId="77777777" w:rsidR="008F6EC0" w:rsidRPr="00F54641" w:rsidRDefault="008F6EC0" w:rsidP="008F6EC0">
      <w:pPr>
        <w:spacing w:line="360" w:lineRule="auto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 xml:space="preserve">     วันที่เดินทางออกจากประเทศเชงเก</w:t>
      </w:r>
      <w:proofErr w:type="spellStart"/>
      <w:r>
        <w:rPr>
          <w:rFonts w:eastAsia="Arial Unicode MS" w:cs="Tahoma" w:hint="cs"/>
          <w:szCs w:val="24"/>
          <w:cs/>
        </w:rPr>
        <w:t>้น</w:t>
      </w:r>
      <w:proofErr w:type="spellEnd"/>
      <w:r>
        <w:rPr>
          <w:rFonts w:eastAsia="Arial Unicode MS" w:cs="Tahoma" w:hint="cs"/>
          <w:szCs w:val="24"/>
          <w:cs/>
        </w:rPr>
        <w:t xml:space="preserve"> .....................................................................</w:t>
      </w:r>
    </w:p>
    <w:p w14:paraId="0D10B004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D6F960D" wp14:editId="0CDC2BD8">
                <wp:simplePos x="0" y="0"/>
                <wp:positionH relativeFrom="column">
                  <wp:posOffset>1657985</wp:posOffset>
                </wp:positionH>
                <wp:positionV relativeFrom="paragraph">
                  <wp:posOffset>339725</wp:posOffset>
                </wp:positionV>
                <wp:extent cx="276225" cy="191135"/>
                <wp:effectExtent l="0" t="0" r="28575" b="18415"/>
                <wp:wrapNone/>
                <wp:docPr id="97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2462CB" id="Rectangle 97" o:spid="_x0000_s1026" style="position:absolute;margin-left:130.55pt;margin-top:26.75pt;width:21.75pt;height:15.0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>15. วีซ่าเชงเกนที่เคยได้รับในระยะเวลา 3 ปีที่ผ่านมา</w:t>
      </w:r>
    </w:p>
    <w:p w14:paraId="543D2ED7" w14:textId="77777777" w:rsidR="008F6EC0" w:rsidRDefault="008F6EC0" w:rsidP="008F6EC0">
      <w:pPr>
        <w:tabs>
          <w:tab w:val="left" w:pos="567"/>
        </w:tabs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58ABD01" wp14:editId="6681D0C3">
                <wp:simplePos x="0" y="0"/>
                <wp:positionH relativeFrom="column">
                  <wp:posOffset>362585</wp:posOffset>
                </wp:positionH>
                <wp:positionV relativeFrom="paragraph">
                  <wp:posOffset>31115</wp:posOffset>
                </wp:positionV>
                <wp:extent cx="276225" cy="191135"/>
                <wp:effectExtent l="0" t="0" r="28575" b="18415"/>
                <wp:wrapNone/>
                <wp:docPr id="96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8AE93" id="Rectangle 96" o:spid="_x0000_s1026" style="position:absolute;margin-left:28.55pt;margin-top:2.45pt;width:21.75pt;height:15.0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NBWB//bAAAABwEAAA8A&#10;AAAAAAAAAAAAAAAAYAQAAGRycy9kb3ducmV2LnhtbFBLBQYAAAAABAAEAPMAAABo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 xml:space="preserve">       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 xml:space="preserve">   ไม่เคย </w:t>
      </w:r>
      <w:r>
        <w:rPr>
          <w:rFonts w:eastAsia="Arial Unicode MS" w:cs="Tahoma"/>
          <w:szCs w:val="24"/>
        </w:rPr>
        <w:t xml:space="preserve">                  </w:t>
      </w:r>
      <w:r>
        <w:rPr>
          <w:rFonts w:eastAsia="Arial Unicode MS" w:cs="Tahoma" w:hint="cs"/>
          <w:szCs w:val="24"/>
          <w:cs/>
        </w:rPr>
        <w:t>เคยได้   ใช้ได้ตั้งแต่วันที่.....</w:t>
      </w:r>
      <w:r>
        <w:rPr>
          <w:rFonts w:eastAsia="Arial Unicode MS" w:cs="Tahoma"/>
          <w:szCs w:val="24"/>
        </w:rPr>
        <w:t>..</w:t>
      </w:r>
      <w:r>
        <w:rPr>
          <w:rFonts w:eastAsia="Arial Unicode MS" w:cs="Tahoma" w:hint="cs"/>
          <w:szCs w:val="24"/>
          <w:cs/>
        </w:rPr>
        <w:t>...................ถึงวันที่............................</w:t>
      </w:r>
    </w:p>
    <w:p w14:paraId="4A3AE072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  <w:cs/>
        </w:rPr>
      </w:pPr>
      <w:r>
        <w:rPr>
          <w:rFonts w:eastAsia="Arial Unicode MS" w:cs="Tahoma"/>
          <w:szCs w:val="24"/>
        </w:rPr>
        <w:t xml:space="preserve">16. </w:t>
      </w:r>
      <w:r>
        <w:rPr>
          <w:rFonts w:eastAsia="Arial Unicode MS" w:cs="Tahoma" w:hint="cs"/>
          <w:szCs w:val="24"/>
          <w:cs/>
        </w:rPr>
        <w:t>เคยถูกพิมพ์ลายนิ้วมือเพื่อการขอวีซ่าเชงเก้นก่อนหน้านี้</w:t>
      </w:r>
    </w:p>
    <w:p w14:paraId="4FC1564C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D32BD5B" wp14:editId="3E9710D8">
                <wp:simplePos x="0" y="0"/>
                <wp:positionH relativeFrom="column">
                  <wp:posOffset>1929130</wp:posOffset>
                </wp:positionH>
                <wp:positionV relativeFrom="paragraph">
                  <wp:posOffset>12700</wp:posOffset>
                </wp:positionV>
                <wp:extent cx="276225" cy="191135"/>
                <wp:effectExtent l="0" t="0" r="28575" b="18415"/>
                <wp:wrapNone/>
                <wp:docPr id="94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8F7E9A" id="Rectangle 94" o:spid="_x0000_s1026" style="position:absolute;margin-left:151.9pt;margin-top:1pt;width:21.75pt;height:15.0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tZNzdd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46DFE91" wp14:editId="4ACBE12F">
                <wp:simplePos x="0" y="0"/>
                <wp:positionH relativeFrom="column">
                  <wp:posOffset>362585</wp:posOffset>
                </wp:positionH>
                <wp:positionV relativeFrom="paragraph">
                  <wp:posOffset>12700</wp:posOffset>
                </wp:positionV>
                <wp:extent cx="276225" cy="191135"/>
                <wp:effectExtent l="0" t="0" r="28575" b="18415"/>
                <wp:wrapNone/>
                <wp:docPr id="93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2E12ED" id="Rectangle 93" o:spid="_x0000_s1026" style="position:absolute;margin-left:28.55pt;margin-top:1pt;width:21.75pt;height:15.0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GBrs5jbAAAABwEAAA8A&#10;AAAAAAAAAAAAAAAAYAQAAGRycy9kb3ducmV2LnhtbFBLBQYAAAAABAAEAPMAAABoBQAAAAA=&#10;"/>
            </w:pict>
          </mc:Fallback>
        </mc:AlternateContent>
      </w:r>
      <w:r>
        <w:rPr>
          <w:rFonts w:eastAsia="Arial Unicode MS" w:cs="Tahoma"/>
          <w:szCs w:val="24"/>
        </w:rPr>
        <w:t xml:space="preserve">               </w:t>
      </w:r>
      <w:r>
        <w:rPr>
          <w:rFonts w:eastAsia="Arial Unicode MS" w:cs="Tahoma" w:hint="cs"/>
          <w:szCs w:val="24"/>
          <w:cs/>
        </w:rPr>
        <w:t xml:space="preserve">   ไม่เคย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เคย  (กรุณาระบุวันที่ หากทราบ)................................................</w:t>
      </w:r>
    </w:p>
    <w:p w14:paraId="1078A5A2" w14:textId="77777777" w:rsidR="008F6EC0" w:rsidRDefault="008F6EC0" w:rsidP="008F6EC0">
      <w:pPr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rFonts w:eastAsia="Arial Unicode MS" w:cs="Tahoma"/>
          <w:szCs w:val="24"/>
        </w:rPr>
        <w:t xml:space="preserve">17.  </w:t>
      </w:r>
      <w:r>
        <w:rPr>
          <w:rFonts w:eastAsia="Arial Unicode MS" w:cs="Tahoma" w:hint="cs"/>
          <w:szCs w:val="24"/>
          <w:cs/>
        </w:rPr>
        <w:t>ท่านเคยถูกปฏิเสธวีซ่าหรือไม่</w:t>
      </w:r>
    </w:p>
    <w:p w14:paraId="7F7702ED" w14:textId="77777777" w:rsidR="008F6EC0" w:rsidRDefault="008F6EC0" w:rsidP="008F6EC0">
      <w:pPr>
        <w:tabs>
          <w:tab w:val="left" w:pos="1350"/>
          <w:tab w:val="left" w:pos="3885"/>
        </w:tabs>
        <w:spacing w:after="120" w:line="360" w:lineRule="auto"/>
        <w:ind w:left="1004" w:hanging="1004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A8AA01E" wp14:editId="032D62CA">
                <wp:simplePos x="0" y="0"/>
                <wp:positionH relativeFrom="column">
                  <wp:posOffset>1929130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92" name="Rectangl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6C9DC8" id="Rectangle 92" o:spid="_x0000_s1026" style="position:absolute;margin-left:151.9pt;margin-top:.25pt;width:21.75pt;height:15.0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M36t5DbAAAABwEAAA8A&#10;AAAAAAAAAAAAAAAAYAQAAGRycy9kb3ducmV2LnhtbFBLBQYAAAAABAAEAPMAAABo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F338239" wp14:editId="7617B04E">
                <wp:simplePos x="0" y="0"/>
                <wp:positionH relativeFrom="column">
                  <wp:posOffset>327660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91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9BC8D4" id="Rectangle 91" o:spid="_x0000_s1026" style="position:absolute;margin-left:25.8pt;margin-top:.25pt;width:21.75pt;height:15.0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J0TIOXbAAAABQEAAA8A&#10;AAAAAAAAAAAAAAAAYAQAAGRycy9kb3ducmV2LnhtbFBLBQYAAAAABAAEAPMAAABoBQAAAAA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  <w:t xml:space="preserve">   ไม่เคย</w:t>
      </w:r>
      <w:r>
        <w:rPr>
          <w:rFonts w:eastAsia="Arial Unicode MS" w:cs="Tahoma" w:hint="cs"/>
          <w:szCs w:val="24"/>
          <w:cs/>
        </w:rPr>
        <w:tab/>
        <w:t xml:space="preserve">เคย  (เหตุผลในการ   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ปฏิเสธ)................................................</w:t>
      </w:r>
    </w:p>
    <w:p w14:paraId="19E4F37E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5207B031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5883422D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008AB618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79CB5AA1" w14:textId="77777777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</w:rPr>
      </w:pPr>
    </w:p>
    <w:p w14:paraId="137E2581" w14:textId="64786519" w:rsidR="008F6EC0" w:rsidRDefault="008F6EC0" w:rsidP="008F6EC0">
      <w:pPr>
        <w:spacing w:after="120" w:line="360" w:lineRule="auto"/>
        <w:ind w:left="426" w:hanging="426"/>
        <w:rPr>
          <w:rFonts w:eastAsia="Arial Unicode MS" w:cs="Tahoma"/>
          <w:szCs w:val="24"/>
          <w:cs/>
        </w:rPr>
      </w:pPr>
      <w:r>
        <w:rPr>
          <w:rFonts w:eastAsia="Arial Unicode MS" w:cs="Tahoma" w:hint="cs"/>
          <w:szCs w:val="24"/>
          <w:cs/>
        </w:rPr>
        <w:lastRenderedPageBreak/>
        <w:t>18. ความรับผิดชอบค่าใช้จ่ายในการดำรงชีพระหว่างการเดินทางและพำนักอยู่ของผู้ร้องขอ</w:t>
      </w:r>
    </w:p>
    <w:p w14:paraId="69718B78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768832" behindDoc="0" locked="0" layoutInCell="1" allowOverlap="1" wp14:anchorId="05D38AF6" wp14:editId="1F86C521">
                <wp:simplePos x="0" y="0"/>
                <wp:positionH relativeFrom="column">
                  <wp:posOffset>2614294</wp:posOffset>
                </wp:positionH>
                <wp:positionV relativeFrom="paragraph">
                  <wp:posOffset>29210</wp:posOffset>
                </wp:positionV>
                <wp:extent cx="0" cy="2959100"/>
                <wp:effectExtent l="0" t="0" r="19050" b="12700"/>
                <wp:wrapNone/>
                <wp:docPr id="90" name="Straight Arrow Connector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59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EB65E2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0" o:spid="_x0000_s1026" type="#_x0000_t32" style="position:absolute;margin-left:205.85pt;margin-top:2.3pt;width:0;height:233pt;z-index:2517688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0453A97" wp14:editId="4AE55DCA">
                <wp:simplePos x="0" y="0"/>
                <wp:positionH relativeFrom="column">
                  <wp:posOffset>2809240</wp:posOffset>
                </wp:positionH>
                <wp:positionV relativeFrom="paragraph">
                  <wp:posOffset>29210</wp:posOffset>
                </wp:positionV>
                <wp:extent cx="276225" cy="191135"/>
                <wp:effectExtent l="0" t="0" r="28575" b="18415"/>
                <wp:wrapNone/>
                <wp:docPr id="89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05BE5E" id="Rectangle 89" o:spid="_x0000_s1026" style="position:absolute;margin-left:221.2pt;margin-top:2.3pt;width:21.75pt;height:15.0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mvM77eAAAACAEA&#10;AA8AAAAAAAAAAAAAAAAAYAQAAGRycy9kb3ducmV2LnhtbFBLBQYAAAAABAAEAPMAAABr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C4BEB4B" wp14:editId="678E7F13">
                <wp:simplePos x="0" y="0"/>
                <wp:positionH relativeFrom="column">
                  <wp:posOffset>513715</wp:posOffset>
                </wp:positionH>
                <wp:positionV relativeFrom="paragraph">
                  <wp:posOffset>29210</wp:posOffset>
                </wp:positionV>
                <wp:extent cx="276225" cy="191135"/>
                <wp:effectExtent l="0" t="0" r="28575" b="18415"/>
                <wp:wrapNone/>
                <wp:docPr id="85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C819F" id="Rectangle 85" o:spid="_x0000_s1026" style="position:absolute;margin-left:40.45pt;margin-top:2.3pt;width:21.75pt;height:15.0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JwuE+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 xml:space="preserve">   </w:t>
      </w:r>
      <w:r>
        <w:rPr>
          <w:rFonts w:eastAsia="Arial Unicode MS" w:cs="Tahoma" w:hint="cs"/>
          <w:szCs w:val="24"/>
          <w:cs/>
        </w:rPr>
        <w:tab/>
        <w:t>ตัวผู้ขอวีซ่าเอง</w: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มีผู้อื่นออกให้(ญาติ/บริษัท/องค์กร</w:t>
      </w:r>
      <w:r>
        <w:rPr>
          <w:rFonts w:eastAsia="Arial Unicode MS" w:cs="Tahoma"/>
          <w:szCs w:val="24"/>
        </w:rPr>
        <w:t>)</w:t>
      </w:r>
      <w:r>
        <w:rPr>
          <w:rFonts w:eastAsia="Arial Unicode MS" w:cs="Tahoma"/>
          <w:szCs w:val="24"/>
        </w:rPr>
        <w:tab/>
      </w:r>
    </w:p>
    <w:p w14:paraId="440070FB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กรุณาระบุชื่อ ...............................................</w:t>
      </w:r>
      <w:r>
        <w:rPr>
          <w:rFonts w:eastAsia="Arial Unicode MS" w:cs="Tahoma" w:hint="cs"/>
          <w:szCs w:val="24"/>
          <w:cs/>
        </w:rPr>
        <w:tab/>
      </w:r>
    </w:p>
    <w:p w14:paraId="5FFB26B9" w14:textId="77777777" w:rsidR="008F6EC0" w:rsidRDefault="008F6EC0" w:rsidP="008F6EC0">
      <w:pPr>
        <w:spacing w:after="120" w:line="360" w:lineRule="auto"/>
        <w:ind w:left="425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สิ่งที่ช่วยในการดำรงชีพ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>…………………………………………………..…</w:t>
      </w:r>
      <w:r>
        <w:rPr>
          <w:rFonts w:eastAsia="Arial Unicode MS" w:cs="Tahoma"/>
          <w:szCs w:val="24"/>
        </w:rPr>
        <w:tab/>
        <w:t xml:space="preserve"> </w:t>
      </w:r>
    </w:p>
    <w:p w14:paraId="4109635E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0ADEC25" wp14:editId="0B492508">
                <wp:simplePos x="0" y="0"/>
                <wp:positionH relativeFrom="column">
                  <wp:posOffset>542290</wp:posOffset>
                </wp:positionH>
                <wp:positionV relativeFrom="paragraph">
                  <wp:posOffset>38735</wp:posOffset>
                </wp:positionV>
                <wp:extent cx="276225" cy="191135"/>
                <wp:effectExtent l="0" t="0" r="28575" b="18415"/>
                <wp:wrapNone/>
                <wp:docPr id="84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A10361" id="Rectangle 84" o:spid="_x0000_s1026" style="position:absolute;margin-left:42.7pt;margin-top:3.05pt;width:21.75pt;height:15.0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Ccxxrd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เงินสด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สิ่งที่ช่วยในการดำรงชีพ</w:t>
      </w:r>
      <w:r>
        <w:rPr>
          <w:rFonts w:eastAsia="Arial Unicode MS" w:cs="Tahoma" w:hint="cs"/>
          <w:szCs w:val="24"/>
          <w:cs/>
        </w:rPr>
        <w:tab/>
        <w:t xml:space="preserve"> </w:t>
      </w:r>
    </w:p>
    <w:p w14:paraId="2035F706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01E525D" wp14:editId="764A84EF">
                <wp:simplePos x="0" y="0"/>
                <wp:positionH relativeFrom="column">
                  <wp:posOffset>3323590</wp:posOffset>
                </wp:positionH>
                <wp:positionV relativeFrom="paragraph">
                  <wp:posOffset>13970</wp:posOffset>
                </wp:positionV>
                <wp:extent cx="276225" cy="191135"/>
                <wp:effectExtent l="0" t="0" r="28575" b="18415"/>
                <wp:wrapNone/>
                <wp:docPr id="83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0F6934" id="Rectangle 83" o:spid="_x0000_s1026" style="position:absolute;margin-left:261.7pt;margin-top:1.1pt;width:21.75pt;height:15.0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raedN0AAAAIAQAA&#10;DwAAAAAAAAAAAAAAAABgBAAAZHJzL2Rvd25yZXYueG1sUEsFBgAAAAAEAAQA8wAAAGoFAAAAAA=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3DACC26" wp14:editId="1BD68315">
                <wp:simplePos x="0" y="0"/>
                <wp:positionH relativeFrom="column">
                  <wp:posOffset>542290</wp:posOffset>
                </wp:positionH>
                <wp:positionV relativeFrom="paragraph">
                  <wp:posOffset>61595</wp:posOffset>
                </wp:positionV>
                <wp:extent cx="276225" cy="191135"/>
                <wp:effectExtent l="0" t="0" r="28575" b="18415"/>
                <wp:wrapNone/>
                <wp:docPr id="82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FE815E" id="Rectangle 82" o:spid="_x0000_s1026" style="position:absolute;margin-left:42.7pt;margin-top:4.85pt;width:21.75pt;height:15.0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lJ/E/d0AAAAHAQAA&#10;DwAAAAAAAAAAAAAAAABgBAAAZHJzL2Rvd25yZXYueG1sUEsFBgAAAAAEAAQA8wAAAGoFAAAAAA==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เช็คเดินทาง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เงินสด</w:t>
      </w:r>
    </w:p>
    <w:p w14:paraId="51526DE8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F6F75BA" wp14:editId="420423C8">
                <wp:simplePos x="0" y="0"/>
                <wp:positionH relativeFrom="column">
                  <wp:posOffset>3323590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1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9D2726" id="Rectangle 81" o:spid="_x0000_s1026" style="position:absolute;margin-left:261.7pt;margin-top:2.1pt;width:21.75pt;height:15.0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BNVf0TeAAAACAEA&#10;AA8AAAAAAAAAAAAAAAAAYAQAAGRycy9kb3ducmV2LnhtbFBLBQYAAAAABAAEAPMAAABrBQAAAAA=&#10;"/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3DD86E0" wp14:editId="548C0356">
                <wp:simplePos x="0" y="0"/>
                <wp:positionH relativeFrom="column">
                  <wp:posOffset>542290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78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CCB093" id="Rectangle 78" o:spid="_x0000_s1026" style="position:absolute;margin-left:42.7pt;margin-top:2.1pt;width:21.75pt;height:15.0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JYkd+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บัตรเครดิต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ที่พักที่มีผู้จัดหาให้</w:t>
      </w:r>
    </w:p>
    <w:p w14:paraId="624F371E" w14:textId="77777777" w:rsidR="008F6EC0" w:rsidRPr="00094368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A68CA6B" wp14:editId="412A2BFC">
                <wp:simplePos x="0" y="0"/>
                <wp:positionH relativeFrom="column">
                  <wp:posOffset>3323590</wp:posOffset>
                </wp:positionH>
                <wp:positionV relativeFrom="paragraph">
                  <wp:posOffset>1270</wp:posOffset>
                </wp:positionV>
                <wp:extent cx="276225" cy="191135"/>
                <wp:effectExtent l="0" t="0" r="28575" b="18415"/>
                <wp:wrapNone/>
                <wp:docPr id="75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73640F" id="Rectangle 75" o:spid="_x0000_s1026" style="position:absolute;margin-left:261.7pt;margin-top:.1pt;width:21.75pt;height:15.0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BREcdo3AAAAAcBAAAP&#10;AAAAAAAAAAAAAAAAAGAEAABkcnMvZG93bnJldi54bWxQSwUGAAAAAAQABADzAAAAa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9E63678" wp14:editId="5FC45DDA">
                <wp:simplePos x="0" y="0"/>
                <wp:positionH relativeFrom="column">
                  <wp:posOffset>542290</wp:posOffset>
                </wp:positionH>
                <wp:positionV relativeFrom="paragraph">
                  <wp:posOffset>1270</wp:posOffset>
                </wp:positionV>
                <wp:extent cx="276225" cy="191135"/>
                <wp:effectExtent l="0" t="0" r="28575" b="18415"/>
                <wp:wrapNone/>
                <wp:docPr id="71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535961" id="Rectangle 71" o:spid="_x0000_s1026" style="position:absolute;margin-left:42.7pt;margin-top:.1pt;width:21.75pt;height:15.0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I8QPWTbAAAABgEAAA8A&#10;AAAAAAAAAAAAAAAAYAQAAGRycy9kb3ducmV2LnhtbFBLBQYAAAAABAAEAPMAAABoBQAAAAA=&#10;"/>
            </w:pict>
          </mc:Fallback>
        </mc:AlternateConten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 w:rsidRPr="00094368">
        <w:rPr>
          <w:rFonts w:eastAsia="Arial Unicode MS" w:cs="Tahoma" w:hint="cs"/>
          <w:szCs w:val="24"/>
          <w:cs/>
        </w:rPr>
        <w:t>ชำระค่าที่พักล่วงหน้าแล้ว</w:t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/>
          <w:szCs w:val="24"/>
        </w:rPr>
        <w:tab/>
      </w:r>
      <w:r w:rsidRPr="00094368">
        <w:rPr>
          <w:rFonts w:eastAsia="Arial Unicode MS" w:cs="Tahoma" w:hint="cs"/>
          <w:szCs w:val="24"/>
          <w:cs/>
        </w:rPr>
        <w:t xml:space="preserve"> ค่าใช้จ่ายทั้งหมดระหว่างพำนักมีผู้</w:t>
      </w:r>
      <w:r>
        <w:rPr>
          <w:rFonts w:eastAsia="Arial Unicode MS" w:cs="Tahoma"/>
          <w:szCs w:val="24"/>
        </w:rPr>
        <w:t xml:space="preserve">     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 </w:t>
      </w:r>
      <w:r w:rsidRPr="00094368">
        <w:rPr>
          <w:rFonts w:eastAsia="Arial Unicode MS" w:cs="Tahoma" w:hint="cs"/>
          <w:szCs w:val="24"/>
          <w:cs/>
        </w:rPr>
        <w:t>ออกให้</w:t>
      </w:r>
    </w:p>
    <w:p w14:paraId="140271F0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B51603F" wp14:editId="4BE60184">
                <wp:simplePos x="0" y="0"/>
                <wp:positionH relativeFrom="column">
                  <wp:posOffset>542290</wp:posOffset>
                </wp:positionH>
                <wp:positionV relativeFrom="paragraph">
                  <wp:posOffset>20955</wp:posOffset>
                </wp:positionV>
                <wp:extent cx="276225" cy="191135"/>
                <wp:effectExtent l="0" t="0" r="28575" b="18415"/>
                <wp:wrapNone/>
                <wp:docPr id="74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901C40" id="Rectangle 74" o:spid="_x0000_s1026" style="position:absolute;margin-left:42.7pt;margin-top:1.65pt;width:21.75pt;height:15.0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W/J/dNoAAAAHAQAADwAA&#10;AAAAAAAAAAAAAABgBAAAZHJzL2Rvd25yZXYueG1sUEsFBgAAAAAEAAQA8wAAAG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1D4FA5F" wp14:editId="7295EB0C">
                <wp:simplePos x="0" y="0"/>
                <wp:positionH relativeFrom="column">
                  <wp:posOffset>3323590</wp:posOffset>
                </wp:positionH>
                <wp:positionV relativeFrom="paragraph">
                  <wp:posOffset>20955</wp:posOffset>
                </wp:positionV>
                <wp:extent cx="276225" cy="191135"/>
                <wp:effectExtent l="0" t="0" r="28575" b="18415"/>
                <wp:wrapNone/>
                <wp:docPr id="76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CD86ED" id="Rectangle 76" o:spid="_x0000_s1026" style="position:absolute;margin-left:261.7pt;margin-top:1.65pt;width:21.75pt;height:15.0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gcVHTt0AAAAIAQAA&#10;DwAAAAAAAAAAAAAAAABgBAAAZHJzL2Rvd25yZXYueG1sUEsFBgAAAAAEAAQA8wAAAGoFAAAAAA==&#10;"/>
            </w:pict>
          </mc:Fallback>
        </mc:AlternateConten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>ชำระค่าพาหนะล่วงหน้าแล้ว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  <w:t xml:space="preserve"> </w:t>
      </w:r>
      <w:r>
        <w:rPr>
          <w:rFonts w:eastAsia="Arial Unicode MS" w:cs="Tahoma" w:hint="cs"/>
          <w:szCs w:val="24"/>
          <w:cs/>
        </w:rPr>
        <w:t>ชำระค่าพาหนะล่วงหน้าแล้ว</w:t>
      </w:r>
    </w:p>
    <w:p w14:paraId="3CD9B737" w14:textId="77777777" w:rsidR="008F6EC0" w:rsidRDefault="008F6EC0" w:rsidP="008F6EC0">
      <w:pPr>
        <w:spacing w:after="120" w:line="360" w:lineRule="auto"/>
        <w:ind w:left="425" w:hanging="425"/>
        <w:rPr>
          <w:rFonts w:eastAsia="Arial Unicode MS" w:cs="Tahom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C6711B5" wp14:editId="191F51C1">
                <wp:simplePos x="0" y="0"/>
                <wp:positionH relativeFrom="column">
                  <wp:posOffset>3323590</wp:posOffset>
                </wp:positionH>
                <wp:positionV relativeFrom="paragraph">
                  <wp:posOffset>17780</wp:posOffset>
                </wp:positionV>
                <wp:extent cx="276225" cy="191135"/>
                <wp:effectExtent l="0" t="0" r="28575" b="18415"/>
                <wp:wrapNone/>
                <wp:docPr id="131182962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95A7F9" id="Rectangle 68" o:spid="_x0000_s1026" style="position:absolute;margin-left:261.7pt;margin-top:1.4pt;width:21.75pt;height:15.0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N7O7iN0AAAAIAQAA&#10;DwAAAAAAAAAAAAAAAABgBAAAZHJzL2Rvd25yZXYueG1sUEsFBgAAAAAEAAQA8wAAAGo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901C79" wp14:editId="70A1331C">
                <wp:simplePos x="0" y="0"/>
                <wp:positionH relativeFrom="column">
                  <wp:posOffset>542290</wp:posOffset>
                </wp:positionH>
                <wp:positionV relativeFrom="paragraph">
                  <wp:posOffset>17780</wp:posOffset>
                </wp:positionV>
                <wp:extent cx="276225" cy="191135"/>
                <wp:effectExtent l="0" t="0" r="28575" b="18415"/>
                <wp:wrapNone/>
                <wp:docPr id="67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C4C7E9" id="Rectangle 67" o:spid="_x0000_s1026" style="position:absolute;margin-left:42.7pt;margin-top:1.4pt;width:21.75pt;height:15.0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hIOy3AAAAAcBAAAP&#10;AAAAAAAAAAAAAAAAAGAEAABkcnMvZG93bnJldi54bWxQSwUGAAAAAAQABADzAAAAaQUAAAAA&#10;"/>
            </w:pict>
          </mc:Fallback>
        </mc:AlternateContent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  <w:t>อื่นๆ (โปรดระบุ)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 w:hint="cs"/>
          <w:szCs w:val="24"/>
          <w:cs/>
        </w:rPr>
        <w:t xml:space="preserve"> อื่นๆ (โปรดระบุ)</w:t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  <w:r>
        <w:rPr>
          <w:rFonts w:eastAsia="Arial Unicode MS" w:cs="Tahoma"/>
          <w:szCs w:val="24"/>
        </w:rPr>
        <w:tab/>
      </w:r>
    </w:p>
    <w:p w14:paraId="07568736" w14:textId="77777777" w:rsidR="008F6EC0" w:rsidRDefault="008F6EC0" w:rsidP="008F6EC0">
      <w:pPr>
        <w:spacing w:line="360" w:lineRule="auto"/>
        <w:ind w:left="720"/>
        <w:jc w:val="both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ab/>
      </w:r>
      <w:r>
        <w:rPr>
          <w:rFonts w:eastAsia="Arial Unicode MS" w:cs="Tahoma" w:hint="cs"/>
          <w:szCs w:val="24"/>
          <w:cs/>
        </w:rPr>
        <w:tab/>
      </w:r>
    </w:p>
    <w:p w14:paraId="1D8DC802" w14:textId="77777777" w:rsidR="008F6EC0" w:rsidRDefault="008F6EC0" w:rsidP="008F6EC0">
      <w:pPr>
        <w:spacing w:line="360" w:lineRule="auto"/>
        <w:ind w:left="720"/>
        <w:jc w:val="center"/>
        <w:rPr>
          <w:rFonts w:eastAsia="Arial Unicode MS" w:cs="Tahoma"/>
          <w:szCs w:val="24"/>
        </w:rPr>
      </w:pPr>
      <w:r>
        <w:rPr>
          <w:rFonts w:eastAsia="Arial Unicode MS" w:cs="Tahoma" w:hint="cs"/>
          <w:szCs w:val="24"/>
          <w:cs/>
        </w:rPr>
        <w:t>************************************************</w:t>
      </w:r>
    </w:p>
    <w:p w14:paraId="633EC0B4" w14:textId="77777777" w:rsidR="008F6EC0" w:rsidRDefault="008F6EC0" w:rsidP="008F6EC0">
      <w:r>
        <w:rPr>
          <w:rFonts w:eastAsia="Arial Unicode MS" w:cs="Tahoma"/>
          <w:b/>
          <w:bCs/>
          <w:szCs w:val="24"/>
          <w:u w:val="single"/>
          <w:cs/>
        </w:rPr>
        <w:t>หมายเหตุ</w:t>
      </w:r>
      <w:r>
        <w:rPr>
          <w:rFonts w:eastAsia="Arial Unicode MS" w:cs="Tahoma"/>
          <w:b/>
          <w:bCs/>
          <w:szCs w:val="24"/>
          <w:cs/>
        </w:rPr>
        <w:t xml:space="preserve"> การอนุมัติวีซ่าเป็นดุลพินิจของทางสถานทูต ทางบริษัทไม่มีส่วนเกี่ยวข้องใดๆทั้งสิ้น ทั้งนี้บริษัทเป็นเพียงตัวกลางและคอยบริการอำนวยความสะดวกให้แก่ผู้เดินทางเท่านั้น</w:t>
      </w:r>
    </w:p>
    <w:p w14:paraId="78E95718" w14:textId="3C19C92F" w:rsidR="007856E4" w:rsidRPr="007E008B" w:rsidRDefault="007856E4" w:rsidP="007E008B">
      <w:pPr>
        <w:rPr>
          <w:rFonts w:ascii="TH SarabunPSK" w:hAnsi="TH SarabunPSK" w:cs="TH SarabunPSK"/>
          <w:sz w:val="32"/>
          <w:szCs w:val="32"/>
        </w:rPr>
      </w:pPr>
    </w:p>
    <w:sectPr w:rsidR="007856E4" w:rsidRPr="007E008B" w:rsidSect="005D4765">
      <w:headerReference w:type="default" r:id="rId44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31C662" w14:textId="77777777" w:rsidR="001005FD" w:rsidRDefault="001005FD" w:rsidP="002D2C00">
      <w:pPr>
        <w:spacing w:after="0" w:line="240" w:lineRule="auto"/>
      </w:pPr>
      <w:r>
        <w:separator/>
      </w:r>
    </w:p>
  </w:endnote>
  <w:endnote w:type="continuationSeparator" w:id="0">
    <w:p w14:paraId="45B54C6C" w14:textId="77777777" w:rsidR="001005FD" w:rsidRDefault="001005FD" w:rsidP="002D2C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TH Sarabun PSK">
    <w:altName w:val="Cordia New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rompt Medium">
    <w:panose1 w:val="00000600000000000000"/>
    <w:charset w:val="DE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1EBF60" w14:textId="77777777" w:rsidR="001005FD" w:rsidRDefault="001005FD" w:rsidP="002D2C00">
      <w:pPr>
        <w:spacing w:after="0" w:line="240" w:lineRule="auto"/>
      </w:pPr>
      <w:r>
        <w:separator/>
      </w:r>
    </w:p>
  </w:footnote>
  <w:footnote w:type="continuationSeparator" w:id="0">
    <w:p w14:paraId="74585E6F" w14:textId="77777777" w:rsidR="001005FD" w:rsidRDefault="001005FD" w:rsidP="002D2C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0B486" w14:textId="5E0C0949" w:rsidR="002D2C00" w:rsidRDefault="002D2C00">
    <w:pPr>
      <w:pStyle w:val="ae"/>
      <w:rPr>
        <w:noProof/>
      </w:rPr>
    </w:pPr>
  </w:p>
  <w:p w14:paraId="6DBBB81B" w14:textId="77777777" w:rsidR="004C40F8" w:rsidRDefault="004C40F8">
    <w:pPr>
      <w:pStyle w:val="ae"/>
      <w:rPr>
        <w:noProof/>
      </w:rPr>
    </w:pPr>
  </w:p>
  <w:p w14:paraId="082A803F" w14:textId="77777777" w:rsidR="004C40F8" w:rsidRDefault="004C40F8">
    <w:pPr>
      <w:pStyle w:val="ae"/>
      <w:rPr>
        <w:noProof/>
      </w:rPr>
    </w:pPr>
  </w:p>
  <w:p w14:paraId="03BB8837" w14:textId="77777777" w:rsidR="004C40F8" w:rsidRDefault="004C40F8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F14684"/>
    <w:multiLevelType w:val="hybridMultilevel"/>
    <w:tmpl w:val="55E0D2E0"/>
    <w:lvl w:ilvl="0" w:tplc="858E0DFE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1"/>
  </w:num>
  <w:num w:numId="2" w16cid:durableId="330530766">
    <w:abstractNumId w:val="2"/>
  </w:num>
  <w:num w:numId="3" w16cid:durableId="13269799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765"/>
    <w:rsid w:val="000B604C"/>
    <w:rsid w:val="001005FD"/>
    <w:rsid w:val="00170312"/>
    <w:rsid w:val="001A1E2D"/>
    <w:rsid w:val="001E7D68"/>
    <w:rsid w:val="0024592F"/>
    <w:rsid w:val="002D2C00"/>
    <w:rsid w:val="003176F0"/>
    <w:rsid w:val="00347D0F"/>
    <w:rsid w:val="003A13D8"/>
    <w:rsid w:val="003E1472"/>
    <w:rsid w:val="003F3915"/>
    <w:rsid w:val="00461018"/>
    <w:rsid w:val="004C40F8"/>
    <w:rsid w:val="00503A22"/>
    <w:rsid w:val="0054308C"/>
    <w:rsid w:val="0058097E"/>
    <w:rsid w:val="005D4765"/>
    <w:rsid w:val="00657342"/>
    <w:rsid w:val="0068187D"/>
    <w:rsid w:val="006A1FBE"/>
    <w:rsid w:val="006E5638"/>
    <w:rsid w:val="0074461D"/>
    <w:rsid w:val="007856E4"/>
    <w:rsid w:val="007E008B"/>
    <w:rsid w:val="008544D5"/>
    <w:rsid w:val="008F6EC0"/>
    <w:rsid w:val="00933EA1"/>
    <w:rsid w:val="009571CD"/>
    <w:rsid w:val="00A05ED5"/>
    <w:rsid w:val="00A224DD"/>
    <w:rsid w:val="00A3544C"/>
    <w:rsid w:val="00A80846"/>
    <w:rsid w:val="00B37F6C"/>
    <w:rsid w:val="00B40F86"/>
    <w:rsid w:val="00BD7230"/>
    <w:rsid w:val="00BF3AC0"/>
    <w:rsid w:val="00C01CFD"/>
    <w:rsid w:val="00C433EB"/>
    <w:rsid w:val="00C43A4B"/>
    <w:rsid w:val="00CD2507"/>
    <w:rsid w:val="00D7126B"/>
    <w:rsid w:val="00D772B8"/>
    <w:rsid w:val="00D93B16"/>
    <w:rsid w:val="00E1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1079B1"/>
  <w15:chartTrackingRefBased/>
  <w15:docId w15:val="{FC2BBD63-EDE9-4BE5-BB43-66417EAD04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2C00"/>
    <w:pPr>
      <w:spacing w:line="278" w:lineRule="auto"/>
    </w:pPr>
  </w:style>
  <w:style w:type="paragraph" w:styleId="1">
    <w:name w:val="heading 1"/>
    <w:basedOn w:val="a"/>
    <w:next w:val="a"/>
    <w:link w:val="10"/>
    <w:uiPriority w:val="9"/>
    <w:qFormat/>
    <w:rsid w:val="005D4765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D4765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D4765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D4765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D4765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D4765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D4765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D4765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D4765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D476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D476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D476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D476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D476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D476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D476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D476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D476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D4765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D476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D4765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D476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D4765"/>
    <w:pPr>
      <w:spacing w:before="160" w:line="240" w:lineRule="auto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D4765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D4765"/>
    <w:pPr>
      <w:spacing w:line="240" w:lineRule="auto"/>
      <w:ind w:left="720"/>
      <w:contextualSpacing/>
    </w:pPr>
  </w:style>
  <w:style w:type="character" w:styleId="aa">
    <w:name w:val="Intense Emphasis"/>
    <w:basedOn w:val="a0"/>
    <w:uiPriority w:val="21"/>
    <w:qFormat/>
    <w:rsid w:val="005D476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D476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D476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D476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2D2C0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">
    <w:name w:val="หัวกระดาษ อักขระ"/>
    <w:basedOn w:val="a0"/>
    <w:link w:val="ae"/>
    <w:uiPriority w:val="99"/>
    <w:rsid w:val="002D2C00"/>
  </w:style>
  <w:style w:type="paragraph" w:styleId="af0">
    <w:name w:val="footer"/>
    <w:basedOn w:val="a"/>
    <w:link w:val="af1"/>
    <w:uiPriority w:val="99"/>
    <w:unhideWhenUsed/>
    <w:rsid w:val="002D2C0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1">
    <w:name w:val="ท้ายกระดาษ อักขระ"/>
    <w:basedOn w:val="a0"/>
    <w:link w:val="af0"/>
    <w:uiPriority w:val="99"/>
    <w:rsid w:val="002D2C00"/>
  </w:style>
  <w:style w:type="character" w:styleId="af2">
    <w:name w:val="Hyperlink"/>
    <w:basedOn w:val="a0"/>
    <w:uiPriority w:val="99"/>
    <w:unhideWhenUsed/>
    <w:rsid w:val="00A05ED5"/>
    <w:rPr>
      <w:color w:val="0563C1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A05ED5"/>
    <w:rPr>
      <w:color w:val="605E5C"/>
      <w:shd w:val="clear" w:color="auto" w:fill="E1DFDD"/>
    </w:rPr>
  </w:style>
  <w:style w:type="table" w:styleId="af4">
    <w:name w:val="Grid Table Light"/>
    <w:basedOn w:val="a1"/>
    <w:uiPriority w:val="40"/>
    <w:rsid w:val="009571CD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8.jpeg"/><Relationship Id="rId21" Type="http://schemas.microsoft.com/office/2007/relationships/hdphoto" Target="media/hdphoto2.wdp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microsoft.com/office/2007/relationships/hdphoto" Target="media/hdphoto4.wdp"/><Relationship Id="rId40" Type="http://schemas.openxmlformats.org/officeDocument/2006/relationships/image" Target="media/image29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31" Type="http://schemas.openxmlformats.org/officeDocument/2006/relationships/image" Target="media/image21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microsoft.com/office/2007/relationships/hdphoto" Target="media/hdphoto3.wdp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2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487F9A-D71C-49D6-A038-AAED35C82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3403</Words>
  <Characters>19401</Characters>
  <Application>Microsoft Office Word</Application>
  <DocSecurity>0</DocSecurity>
  <Lines>161</Lines>
  <Paragraphs>45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dcterms:created xsi:type="dcterms:W3CDTF">2025-12-02T05:13:00Z</dcterms:created>
  <dcterms:modified xsi:type="dcterms:W3CDTF">2025-12-02T05:13:00Z</dcterms:modified>
</cp:coreProperties>
</file>