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E601FC" w14:textId="2C1AFEEA" w:rsidR="00A71D15" w:rsidRDefault="002D3F4A">
      <w:r>
        <w:rPr>
          <w:noProof/>
        </w:rPr>
        <w:drawing>
          <wp:anchor distT="0" distB="0" distL="114300" distR="114300" simplePos="0" relativeHeight="251784192" behindDoc="0" locked="0" layoutInCell="1" allowOverlap="1" wp14:anchorId="7288BA4A" wp14:editId="731ADB90">
            <wp:simplePos x="0" y="0"/>
            <wp:positionH relativeFrom="column">
              <wp:posOffset>-590550</wp:posOffset>
            </wp:positionH>
            <wp:positionV relativeFrom="paragraph">
              <wp:posOffset>0</wp:posOffset>
            </wp:positionV>
            <wp:extent cx="6924675" cy="6924675"/>
            <wp:effectExtent l="0" t="0" r="9525" b="9525"/>
            <wp:wrapSquare wrapText="bothSides"/>
            <wp:docPr id="16864229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4675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3E671" w14:textId="77777777" w:rsidR="00A71D15" w:rsidRDefault="00A71D15"/>
    <w:p w14:paraId="6C637375" w14:textId="77777777" w:rsidR="00A71D15" w:rsidRDefault="00A71D15"/>
    <w:p w14:paraId="4ED0A275" w14:textId="77777777" w:rsidR="00A71D15" w:rsidRDefault="00A71D15"/>
    <w:p w14:paraId="40F3184D" w14:textId="373FE6C9" w:rsidR="00A71D15" w:rsidRDefault="00A71D15"/>
    <w:p w14:paraId="72D3DAC6" w14:textId="524C3CD9" w:rsidR="00A71D15" w:rsidRDefault="00B04CCA">
      <w:r>
        <w:rPr>
          <w:rFonts w:ascii="TH SarabunPSK" w:hAnsi="TH SarabunPSK" w:cs="TH SarabunPSK" w:hint="cs"/>
          <w:b/>
          <w:bCs/>
          <w:noProof/>
          <w:color w:val="EE0000"/>
          <w:sz w:val="40"/>
          <w:szCs w:val="40"/>
          <w:u w:val="double"/>
          <w:cs/>
        </w:rPr>
        <w:lastRenderedPageBreak/>
        <w:drawing>
          <wp:anchor distT="0" distB="0" distL="114300" distR="114300" simplePos="0" relativeHeight="251785216" behindDoc="0" locked="0" layoutInCell="1" allowOverlap="1" wp14:anchorId="5FAE3840" wp14:editId="4F9219B7">
            <wp:simplePos x="0" y="0"/>
            <wp:positionH relativeFrom="margin">
              <wp:posOffset>-581660</wp:posOffset>
            </wp:positionH>
            <wp:positionV relativeFrom="paragraph">
              <wp:posOffset>0</wp:posOffset>
            </wp:positionV>
            <wp:extent cx="6886575" cy="9096375"/>
            <wp:effectExtent l="0" t="0" r="9525" b="9525"/>
            <wp:wrapSquare wrapText="bothSides"/>
            <wp:docPr id="716121966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75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E1157C" w14:textId="79C33EC6" w:rsidR="005C61F8" w:rsidRPr="00A975BF" w:rsidRDefault="005C61F8" w:rsidP="005C61F8">
      <w:pPr>
        <w:spacing w:after="0" w:line="20" w:lineRule="atLeast"/>
        <w:jc w:val="center"/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</w:pPr>
      <w:proofErr w:type="spellStart"/>
      <w:r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lastRenderedPageBreak/>
        <w:t>อัต</w:t>
      </w:r>
      <w:proofErr w:type="spellEnd"/>
      <w:r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t>ตราค่าบริการ</w:t>
      </w:r>
    </w:p>
    <w:p w14:paraId="5B0202EC" w14:textId="14ACF2C2" w:rsidR="005C61F8" w:rsidRDefault="00B04CCA" w:rsidP="005C61F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605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B4E795A" wp14:editId="19B36502">
                <wp:simplePos x="0" y="0"/>
                <wp:positionH relativeFrom="margin">
                  <wp:align>center</wp:align>
                </wp:positionH>
                <wp:positionV relativeFrom="margin">
                  <wp:posOffset>609600</wp:posOffset>
                </wp:positionV>
                <wp:extent cx="6298565" cy="666750"/>
                <wp:effectExtent l="0" t="0" r="6985" b="0"/>
                <wp:wrapNone/>
                <wp:docPr id="943346854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8565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D072D9" w14:textId="41F6AEC0" w:rsidR="005C61F8" w:rsidRPr="00480CAD" w:rsidRDefault="005C61F8" w:rsidP="005C61F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PFG-CAN0</w:t>
                            </w:r>
                            <w:r w:rsidR="008B6128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1</w:t>
                            </w:r>
                            <w:r w:rsidR="00B04CCA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-AQ </w:t>
                            </w:r>
                            <w:r w:rsidR="00A1054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5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</w:t>
                            </w:r>
                            <w:r w:rsidR="00A10547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795A" id="มนมุมสี่เหลี่ยมผืนผ้าด้านเดียวกัน 49" o:spid="_x0000_s1026" style="position:absolute;left:0;text-align:left;margin-left:0;margin-top:48pt;width:495.95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coordsize="6298565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" adj="-11796480,,5400" path="m111127,l6187438,v61374,,111127,49753,111127,111127l6298565,666750r,l,666750r,l,111127c,49753,49753,,111127,xe" fillcolor="#375623 [1609]" stroked="f">
                <v:stroke joinstyle="miter"/>
                <v:formulas/>
                <v:path arrowok="t" o:connecttype="custom" o:connectlocs="111127,0;6187438,0;6298565,111127;6298565,666750;6298565,666750;0,666750;0,666750;0,111127;111127,0" o:connectangles="0,0,0,0,0,0,0,0,0" textboxrect="0,0,6298565,666750"/>
                <v:textbox>
                  <w:txbxContent>
                    <w:p w14:paraId="28D072D9" w14:textId="41F6AEC0" w:rsidR="005C61F8" w:rsidRPr="00480CAD" w:rsidRDefault="005C61F8" w:rsidP="005C61F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PFG-CAN0</w:t>
                      </w:r>
                      <w:r w:rsidR="008B6128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1</w:t>
                      </w:r>
                      <w:r w:rsidR="00B04CCA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-AQ </w:t>
                      </w:r>
                      <w:r w:rsidR="00A1054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5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</w:t>
                      </w:r>
                      <w:r w:rsidR="00A10547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736FF82" w14:textId="22D3067F" w:rsidR="005C61F8" w:rsidRPr="00EC6059" w:rsidRDefault="005C61F8" w:rsidP="005C61F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Style w:val="af2"/>
        <w:tblpPr w:leftFromText="180" w:rightFromText="180" w:vertAnchor="text" w:horzAnchor="margin" w:tblpXSpec="center" w:tblpY="609"/>
        <w:tblW w:w="98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63"/>
        <w:gridCol w:w="1104"/>
        <w:gridCol w:w="2464"/>
        <w:gridCol w:w="2209"/>
      </w:tblGrid>
      <w:tr w:rsidR="00A10547" w:rsidRPr="00EC6059" w14:paraId="69983C20" w14:textId="77777777" w:rsidTr="00A10547">
        <w:trPr>
          <w:trHeight w:val="651"/>
        </w:trPr>
        <w:tc>
          <w:tcPr>
            <w:tcW w:w="4063" w:type="dxa"/>
            <w:vAlign w:val="center"/>
          </w:tcPr>
          <w:p w14:paraId="566E83F7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104" w:type="dxa"/>
            <w:vAlign w:val="center"/>
          </w:tcPr>
          <w:p w14:paraId="68C977DD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ขนาดกรุ๊ป</w:t>
            </w:r>
          </w:p>
        </w:tc>
        <w:tc>
          <w:tcPr>
            <w:tcW w:w="2464" w:type="dxa"/>
            <w:vAlign w:val="center"/>
          </w:tcPr>
          <w:p w14:paraId="14085106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ราคาผู้ใหญ่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/ </w:t>
            </w: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</w:t>
            </w:r>
          </w:p>
        </w:tc>
        <w:tc>
          <w:tcPr>
            <w:tcW w:w="2209" w:type="dxa"/>
            <w:vAlign w:val="center"/>
          </w:tcPr>
          <w:p w14:paraId="42A25B60" w14:textId="77777777" w:rsidR="00A10547" w:rsidRPr="00EC6059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A10547" w:rsidRPr="00D8401E" w14:paraId="626DFCFD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1047980E" w14:textId="46AC1DA6" w:rsidR="00A10547" w:rsidRPr="00D8401E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24-28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 69</w:t>
            </w:r>
          </w:p>
        </w:tc>
        <w:tc>
          <w:tcPr>
            <w:tcW w:w="1104" w:type="dxa"/>
            <w:vAlign w:val="center"/>
          </w:tcPr>
          <w:p w14:paraId="25A1114D" w14:textId="77777777" w:rsidR="00A10547" w:rsidRPr="00D8401E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2F218400" w14:textId="512EDF39" w:rsidR="00A10547" w:rsidRPr="00970943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114014E3" w14:textId="692E7B27" w:rsidR="00A10547" w:rsidRPr="00D8401E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33939E25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1DB76306" w14:textId="580FE783" w:rsidR="00A10547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25-29 ก.ค. 69</w:t>
            </w:r>
          </w:p>
        </w:tc>
        <w:tc>
          <w:tcPr>
            <w:tcW w:w="1104" w:type="dxa"/>
            <w:vAlign w:val="center"/>
          </w:tcPr>
          <w:p w14:paraId="1F5E8D10" w14:textId="5F57CFF0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095654EA" w14:textId="58013999" w:rsidR="00A10547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50324526" w14:textId="687C373E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1FDB6773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4126B507" w14:textId="75EA2DA8" w:rsidR="00A10547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26-30 ก.ค. 69</w:t>
            </w:r>
          </w:p>
        </w:tc>
        <w:tc>
          <w:tcPr>
            <w:tcW w:w="1104" w:type="dxa"/>
            <w:vAlign w:val="center"/>
          </w:tcPr>
          <w:p w14:paraId="04FBA13E" w14:textId="2F357BBE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446576E1" w14:textId="420B978C" w:rsidR="00A10547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09305FE4" w14:textId="04CACB80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4854109E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3670B504" w14:textId="7188DB60" w:rsidR="00A10547" w:rsidRDefault="00A10547" w:rsidP="00236F1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27-31 ก.ค. 69</w:t>
            </w:r>
          </w:p>
        </w:tc>
        <w:tc>
          <w:tcPr>
            <w:tcW w:w="1104" w:type="dxa"/>
            <w:vAlign w:val="center"/>
          </w:tcPr>
          <w:p w14:paraId="1CDD2E27" w14:textId="60D8E1B2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6C403D85" w14:textId="51C19E17" w:rsidR="00A10547" w:rsidRDefault="00970943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46B92883" w14:textId="70D33424" w:rsidR="00A10547" w:rsidRDefault="00A10547" w:rsidP="00236F1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  <w:tr w:rsidR="00A10547" w:rsidRPr="00D8401E" w14:paraId="484A13A8" w14:textId="77777777" w:rsidTr="00A10547">
        <w:trPr>
          <w:trHeight w:val="804"/>
        </w:trPr>
        <w:tc>
          <w:tcPr>
            <w:tcW w:w="4063" w:type="dxa"/>
            <w:vAlign w:val="center"/>
          </w:tcPr>
          <w:p w14:paraId="50FCBF72" w14:textId="5A0C8F4E" w:rsidR="00A10547" w:rsidRDefault="00A10547" w:rsidP="00A1054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28 ก.ค.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ส.ค. 69</w:t>
            </w:r>
          </w:p>
        </w:tc>
        <w:tc>
          <w:tcPr>
            <w:tcW w:w="1104" w:type="dxa"/>
            <w:vAlign w:val="center"/>
          </w:tcPr>
          <w:p w14:paraId="0B496656" w14:textId="5D17703F" w:rsidR="00A10547" w:rsidRDefault="00A10547" w:rsidP="00A10547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19E7B6A1" w14:textId="0BDAB618" w:rsidR="00A10547" w:rsidRDefault="00970943" w:rsidP="00A10547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70943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19,888</w:t>
            </w:r>
          </w:p>
        </w:tc>
        <w:tc>
          <w:tcPr>
            <w:tcW w:w="2209" w:type="dxa"/>
            <w:vAlign w:val="center"/>
          </w:tcPr>
          <w:p w14:paraId="22559537" w14:textId="76AC5290" w:rsidR="00A10547" w:rsidRDefault="00A10547" w:rsidP="00A10547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5,500</w:t>
            </w:r>
          </w:p>
        </w:tc>
      </w:tr>
    </w:tbl>
    <w:p w14:paraId="5F457C11" w14:textId="7F1F4571" w:rsidR="004819DE" w:rsidRDefault="004819DE" w:rsidP="008B6128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43638B" w14:textId="6C4671AB" w:rsidR="005C61F8" w:rsidRPr="003B01E8" w:rsidRDefault="005C61F8" w:rsidP="004819D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6C5BBB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2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6C5BBB">
        <w:rPr>
          <w:rFonts w:ascii="TH SarabunPSK" w:hAnsi="TH SarabunPSK" w:cs="TH SarabunPSK"/>
          <w:b/>
          <w:bCs/>
          <w:sz w:val="32"/>
          <w:szCs w:val="32"/>
          <w:highlight w:val="yellow"/>
        </w:rPr>
        <w:t>0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  <w:r w:rsidR="004819DE">
        <w:rPr>
          <w:rFonts w:ascii="TH SarabunPSK" w:hAnsi="TH SarabunPSK" w:cs="TH SarabunPSK"/>
          <w:b/>
          <w:bCs/>
          <w:sz w:val="32"/>
          <w:szCs w:val="32"/>
        </w:rPr>
        <w:br/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>ราคาเด็กอายุต่ำกว่า 2 ปี (</w:t>
      </w:r>
      <w:r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 w:rsidR="00A10547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8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026E920A" w14:textId="679D3764" w:rsidR="00A71D15" w:rsidRDefault="00A10547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3628972" wp14:editId="72B6D542">
                <wp:simplePos x="0" y="0"/>
                <wp:positionH relativeFrom="margin">
                  <wp:align>center</wp:align>
                </wp:positionH>
                <wp:positionV relativeFrom="paragraph">
                  <wp:posOffset>248920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DAE6E6" w14:textId="77777777" w:rsidR="00A10547" w:rsidRDefault="00A10547" w:rsidP="00A10547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68D8C099" w14:textId="77777777" w:rsidR="00A10547" w:rsidRPr="00B0223E" w:rsidRDefault="00A10547" w:rsidP="00A10547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E618C84" w14:textId="77777777" w:rsidR="00A10547" w:rsidRPr="007706A6" w:rsidRDefault="00A10547" w:rsidP="00A10547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628972" id="Rectangle: Rounded Corners 2" o:spid="_x0000_s1027" style="position:absolute;margin-left:0;margin-top:19.6pt;width:526.75pt;height:110.9pt;flip:x;z-index:2517637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" fillcolor="#375623 [1609]" stroked="f">
                <v:shadow on="t" color="black" opacity="41287f" offset="0,1.5pt"/>
                <v:textbox>
                  <w:txbxContent>
                    <w:p w14:paraId="00DAE6E6" w14:textId="77777777" w:rsidR="00A10547" w:rsidRDefault="00A10547" w:rsidP="00A10547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68D8C099" w14:textId="77777777" w:rsidR="00A10547" w:rsidRPr="00B0223E" w:rsidRDefault="00A10547" w:rsidP="00A10547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E618C84" w14:textId="77777777" w:rsidR="00A10547" w:rsidRPr="007706A6" w:rsidRDefault="00A10547" w:rsidP="00A10547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4C7BCF1" w14:textId="1438F1B4" w:rsidR="00A71D15" w:rsidRDefault="00A71D15"/>
    <w:p w14:paraId="4F6FACF0" w14:textId="77777777" w:rsidR="000B01F6" w:rsidRDefault="000B01F6"/>
    <w:p w14:paraId="5FE15E05" w14:textId="77777777" w:rsidR="000B01F6" w:rsidRDefault="000B01F6"/>
    <w:p w14:paraId="7F16E7A9" w14:textId="77777777" w:rsidR="000B01F6" w:rsidRDefault="000B01F6"/>
    <w:p w14:paraId="306D01FC" w14:textId="77777777" w:rsidR="000B01F6" w:rsidRDefault="000B01F6"/>
    <w:p w14:paraId="421389EF" w14:textId="77777777" w:rsidR="006140C7" w:rsidRDefault="006140C7">
      <w:pPr>
        <w:rPr>
          <w:rFonts w:hint="cs"/>
        </w:rPr>
      </w:pPr>
    </w:p>
    <w:p w14:paraId="44AA903F" w14:textId="77777777" w:rsidR="004819DE" w:rsidRPr="000D786E" w:rsidRDefault="004819DE" w:rsidP="004819D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5E6C993A" w14:textId="2A8DADD3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073F25D5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C9B151A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04854D2E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08EEA32C" w14:textId="77777777" w:rsidR="004819D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45F69112" w14:textId="77777777" w:rsidR="004819D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60D00B02" w14:textId="77777777" w:rsidR="0061393C" w:rsidRDefault="004819DE" w:rsidP="0061393C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665EC233" w14:textId="78C9D9D6" w:rsidR="004819DE" w:rsidRPr="00A10547" w:rsidRDefault="0061393C" w:rsidP="0061393C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  <w:highlight w:val="yellow"/>
        </w:rPr>
      </w:pPr>
      <w:r w:rsidRPr="00A10547">
        <w:rPr>
          <w:rFonts w:ascii="TH SarabunPSK" w:hAnsi="TH SarabunPSK" w:cs="TH SarabunPSK"/>
          <w:sz w:val="28"/>
          <w:szCs w:val="28"/>
          <w:highlight w:val="yellow"/>
        </w:rPr>
        <w:t>*</w:t>
      </w:r>
      <w:r w:rsidR="00B04CCA">
        <w:rPr>
          <w:rFonts w:ascii="TH SarabunPSK" w:hAnsi="TH SarabunPSK" w:cs="TH SarabunPSK" w:hint="cs"/>
          <w:sz w:val="28"/>
          <w:szCs w:val="28"/>
          <w:highlight w:val="yellow"/>
          <w:cs/>
        </w:rPr>
        <w:t xml:space="preserve">โปรแกรมนี้เป็นโปรแกรมเข้าร้านรัฐบาล </w:t>
      </w:r>
      <w:r w:rsidRPr="00A10547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กรณีหากลูกค้าไม่มีความประสงค์จะเข้าร้านของทางรัฐบาล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 </w:t>
      </w:r>
      <w:r w:rsidRPr="00B04CCA">
        <w:rPr>
          <w:rFonts w:ascii="TH SarabunPSK" w:hAnsi="TH SarabunPSK" w:cs="TH SarabunPSK"/>
          <w:b/>
          <w:bCs/>
          <w:sz w:val="40"/>
          <w:szCs w:val="40"/>
          <w:highlight w:val="yellow"/>
          <w:cs/>
        </w:rPr>
        <w:t xml:space="preserve">จำนวนเงิน </w:t>
      </w:r>
      <w:r w:rsidRPr="00B04CCA">
        <w:rPr>
          <w:rFonts w:ascii="TH SarabunPSK" w:hAnsi="TH SarabunPSK" w:cs="TH SarabunPSK" w:hint="cs"/>
          <w:b/>
          <w:bCs/>
          <w:sz w:val="40"/>
          <w:szCs w:val="40"/>
          <w:highlight w:val="yellow"/>
          <w:cs/>
        </w:rPr>
        <w:t>500 หยวน</w:t>
      </w:r>
      <w:r w:rsidRPr="00B04CCA">
        <w:rPr>
          <w:rFonts w:ascii="TH SarabunPSK" w:hAnsi="TH SarabunPSK" w:cs="TH SarabunPSK"/>
          <w:b/>
          <w:bCs/>
          <w:sz w:val="40"/>
          <w:szCs w:val="40"/>
          <w:highlight w:val="yellow"/>
        </w:rPr>
        <w:t>/</w:t>
      </w:r>
      <w:r w:rsidRPr="00B04CCA">
        <w:rPr>
          <w:rFonts w:ascii="TH SarabunPSK" w:hAnsi="TH SarabunPSK" w:cs="TH SarabunPSK"/>
          <w:b/>
          <w:bCs/>
          <w:sz w:val="40"/>
          <w:szCs w:val="40"/>
          <w:highlight w:val="yellow"/>
          <w:cs/>
        </w:rPr>
        <w:t xml:space="preserve">ท่าน/ร้าน*  </w:t>
      </w:r>
    </w:p>
    <w:p w14:paraId="5C4D0F71" w14:textId="77777777" w:rsidR="004819DE" w:rsidRPr="000D786E" w:rsidRDefault="004819DE" w:rsidP="004819D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0E846779" w14:textId="162D6844" w:rsidR="00A71D15" w:rsidRDefault="00A71D15"/>
    <w:p w14:paraId="077039B1" w14:textId="1D522398" w:rsidR="00A71D15" w:rsidRDefault="00A71D15"/>
    <w:p w14:paraId="016E6CDA" w14:textId="3B47B74F" w:rsidR="00A71D15" w:rsidRDefault="004819DE">
      <w:r>
        <w:rPr>
          <w:cs/>
        </w:rPr>
        <w:tab/>
      </w:r>
    </w:p>
    <w:p w14:paraId="6E219FE2" w14:textId="7172BE56" w:rsidR="00A71D15" w:rsidRDefault="00A71D15"/>
    <w:p w14:paraId="64271E3C" w14:textId="1BAD5067" w:rsidR="00A71D15" w:rsidRDefault="004819D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5FA96B" wp14:editId="6B20422E">
                <wp:simplePos x="0" y="0"/>
                <wp:positionH relativeFrom="margin">
                  <wp:posOffset>-598805</wp:posOffset>
                </wp:positionH>
                <wp:positionV relativeFrom="paragraph">
                  <wp:posOffset>60960</wp:posOffset>
                </wp:positionV>
                <wp:extent cx="6932930" cy="706120"/>
                <wp:effectExtent l="38100" t="57150" r="39370" b="5588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706120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8CAB6" w14:textId="4D9A34FB" w:rsidR="004819DE" w:rsidRPr="006D37E6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(AQ126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8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0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1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.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4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5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-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0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5</w:t>
                            </w:r>
                            <w:r w:rsid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.</w:t>
                            </w:r>
                            <w:r w:rsid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45</w:t>
                            </w:r>
                            <w:r w:rsidR="00180EF0"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FA96B" id="Rectangle: Single Corner Snipped 4" o:spid="_x0000_s1028" style="position:absolute;margin-left:-47.15pt;margin-top:4.8pt;width:545.9pt;height:55.6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" adj="-11796480,,5400" path="m,l6815241,r117689,117689l6932930,706120,,706120,,xe" fillcolor="#375623 [1609]" stroked="f">
                <v:stroke joinstyle="miter"/>
                <v:formulas/>
                <v:path arrowok="t" o:connecttype="custom" o:connectlocs="0,0;6815241,0;6932930,117689;6932930,706120;0,706120;0,0" o:connectangles="0,0,0,0,0,0" textboxrect="0,0,6932930,706120"/>
                <v:textbox>
                  <w:txbxContent>
                    <w:p w14:paraId="0DA8CAB6" w14:textId="4D9A34FB" w:rsidR="004819DE" w:rsidRPr="006D37E6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(AQ126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8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 xml:space="preserve"> 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0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1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.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4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5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-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0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5</w:t>
                      </w:r>
                      <w:r w:rsid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.</w:t>
                      </w:r>
                      <w:r w:rsidR="00A10547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45</w:t>
                      </w:r>
                      <w:r w:rsidR="00180EF0" w:rsidRPr="00180EF0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190AE0F" w14:textId="0AE2F99B" w:rsidR="004819DE" w:rsidRDefault="004819DE" w:rsidP="004819DE">
      <w:pPr>
        <w:ind w:left="1440" w:hanging="1440"/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="00A1054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.00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9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Air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โดยมีเจ้าหน้าที่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184AABD3" w14:textId="254E31C0" w:rsidR="00A71D15" w:rsidRDefault="004819DE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723D15" wp14:editId="4F97CCA1">
                <wp:simplePos x="0" y="0"/>
                <wp:positionH relativeFrom="margin">
                  <wp:posOffset>-594360</wp:posOffset>
                </wp:positionH>
                <wp:positionV relativeFrom="paragraph">
                  <wp:posOffset>244475</wp:posOffset>
                </wp:positionV>
                <wp:extent cx="6925310" cy="1149350"/>
                <wp:effectExtent l="57150" t="57150" r="46990" b="50800"/>
                <wp:wrapSquare wrapText="bothSides"/>
                <wp:docPr id="448548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377DB1" w14:textId="77777777" w:rsidR="00B04CCA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</w:t>
                            </w:r>
                            <w:r w:rsidR="00163CD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สนามบินกวางโจว </w:t>
                            </w:r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เมืองชิง</w:t>
                            </w:r>
                            <w:proofErr w:type="spellStart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หย่</w:t>
                            </w:r>
                            <w:proofErr w:type="spellEnd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วน • สะพานแก้วกู่หลงเซ</w:t>
                            </w:r>
                            <w:proofErr w:type="spellStart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ี๊</w:t>
                            </w:r>
                            <w:proofErr w:type="spellEnd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ยะ • เมือง</w:t>
                            </w:r>
                            <w:proofErr w:type="spellStart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ฝอ</w:t>
                            </w:r>
                            <w:proofErr w:type="spellEnd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ซาน </w:t>
                            </w:r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ชมโชว์ </w:t>
                            </w:r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GUANGDONG • </w:t>
                            </w:r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ถนน </w:t>
                            </w:r>
                            <w:proofErr w:type="spellStart"/>
                            <w:r w:rsidR="00B04CCA" w:rsidRP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Qianguqing</w:t>
                            </w:r>
                            <w:proofErr w:type="spellEnd"/>
                            <w:r w:rsidR="00A10547" w:rsidRPr="00A1054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4BB0FC69" w14:textId="4AC93E38" w:rsidR="004819DE" w:rsidRPr="006D37E6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 w:rsidR="00A1054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 w:rsidR="00A1054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r w:rsidR="00B04CC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Foshan Xing Siji</w:t>
                            </w:r>
                            <w:r w:rsidR="00C16EE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="00D6589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="00D6589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23D15" id="_x0000_s1029" style="position:absolute;margin-left:-46.8pt;margin-top:19.25pt;width:545.3pt;height:90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" adj="-11796480,,5400" path="m,l6733748,r191562,191562l6925310,1149350,,1149350,,xe" fillcolor="#375623 [1609]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62377DB1" w14:textId="77777777" w:rsidR="00B04CCA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สนามบินสุวรรณภูมิ </w:t>
                      </w:r>
                      <w:r w:rsidR="00163CD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•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สนามบินกวางโจว </w:t>
                      </w:r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เมืองชิง</w:t>
                      </w:r>
                      <w:proofErr w:type="spellStart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หย่</w:t>
                      </w:r>
                      <w:proofErr w:type="spellEnd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วน • สะพานแก้วกู่หลงเซ</w:t>
                      </w:r>
                      <w:proofErr w:type="spellStart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ี๊</w:t>
                      </w:r>
                      <w:proofErr w:type="spellEnd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ยะ • เมือง</w:t>
                      </w:r>
                      <w:proofErr w:type="spellStart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ฝอ</w:t>
                      </w:r>
                      <w:proofErr w:type="spellEnd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ซาน </w:t>
                      </w:r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ชมโชว์ </w:t>
                      </w:r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GUANGDONG • </w:t>
                      </w:r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ถนน </w:t>
                      </w:r>
                      <w:proofErr w:type="spellStart"/>
                      <w:r w:rsidR="00B04CCA" w:rsidRPr="00B04CC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Qianguqing</w:t>
                      </w:r>
                      <w:proofErr w:type="spellEnd"/>
                      <w:r w:rsidR="00A10547" w:rsidRPr="00A1054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4BB0FC69" w14:textId="4AC93E38" w:rsidR="004819DE" w:rsidRPr="006D37E6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 w:rsidR="00A1054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 w:rsidR="00A10547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r w:rsidR="00B04CC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Foshan Xing Siji</w:t>
                      </w:r>
                      <w:r w:rsidR="00C16EE2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="00D6589C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="00D6589C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1C43C8" w14:textId="7F22D243" w:rsidR="00A71D15" w:rsidRDefault="00A71D15"/>
    <w:p w14:paraId="201BA816" w14:textId="087F70F7" w:rsidR="00F4373A" w:rsidRDefault="00F4373A" w:rsidP="00F4373A">
      <w:pPr>
        <w:ind w:left="1440" w:hanging="1440"/>
        <w:jc w:val="thaiDistribute"/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4D332277" wp14:editId="66F126BD">
            <wp:simplePos x="0" y="0"/>
            <wp:positionH relativeFrom="margin">
              <wp:align>center</wp:align>
            </wp:positionH>
            <wp:positionV relativeFrom="paragraph">
              <wp:posOffset>2130806</wp:posOffset>
            </wp:positionV>
            <wp:extent cx="5943600" cy="705485"/>
            <wp:effectExtent l="57150" t="57150" r="114300" b="94615"/>
            <wp:wrapSquare wrapText="bothSides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99E3D9C" wp14:editId="0D4CBB48">
            <wp:simplePos x="0" y="0"/>
            <wp:positionH relativeFrom="margin">
              <wp:align>right</wp:align>
            </wp:positionH>
            <wp:positionV relativeFrom="paragraph">
              <wp:posOffset>737082</wp:posOffset>
            </wp:positionV>
            <wp:extent cx="5727700" cy="1426210"/>
            <wp:effectExtent l="0" t="0" r="6350" b="2540"/>
            <wp:wrapSquare wrapText="bothSides"/>
            <wp:docPr id="72820377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03774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 w:rsidR="00A1054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="00A1054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>เมืองกวางโจว โ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ดยสายการบิน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Air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A10547">
        <w:rPr>
          <w:rFonts w:ascii="TH SarabunPSK" w:hAnsi="TH SarabunPSK" w:cs="TH SarabunPSK"/>
          <w:b/>
          <w:bCs/>
          <w:color w:val="FF0000"/>
          <w:sz w:val="32"/>
          <w:szCs w:val="32"/>
        </w:rPr>
        <w:t>8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30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600C26A3" w14:textId="1303407F" w:rsidR="00F4373A" w:rsidRDefault="00F4373A" w:rsidP="00F4373A">
      <w:pPr>
        <w:ind w:left="1440" w:hanging="1440"/>
        <w:jc w:val="thaiDistribute"/>
        <w:rPr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A10547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A10547">
        <w:rPr>
          <w:rFonts w:ascii="TH SarabunPSK" w:hAnsi="TH SarabunPSK" w:cs="TH SarabunPSK" w:hint="cs"/>
          <w:b/>
          <w:bCs/>
          <w:sz w:val="32"/>
          <w:szCs w:val="32"/>
          <w:cs/>
        </w:rPr>
        <w:t>45</w:t>
      </w:r>
      <w:r w:rsidRPr="00762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Pr="00762F6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นานาชาติไป๋หยุน นครกวางโจว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(เวลาท้องถิ่นที่</w:t>
      </w:r>
      <w:r>
        <w:rPr>
          <w:rFonts w:ascii="TH SarabunPSK" w:hAnsi="TH SarabunPSK" w:cs="TH SarabunPSK" w:hint="cs"/>
          <w:sz w:val="32"/>
          <w:szCs w:val="32"/>
          <w:cs/>
        </w:rPr>
        <w:t>กวางโจว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</w:t>
      </w:r>
      <w:r>
        <w:t xml:space="preserve"> </w:t>
      </w:r>
    </w:p>
    <w:p w14:paraId="0821305E" w14:textId="77777777" w:rsidR="00C16EE2" w:rsidRDefault="00C16EE2" w:rsidP="000879B3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15F7359" w14:textId="77777777" w:rsidR="00C16EE2" w:rsidRDefault="00C16EE2" w:rsidP="000879B3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F56124" w14:textId="38954C7A" w:rsidR="00AA698B" w:rsidRPr="00AA698B" w:rsidRDefault="00A2551A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3EB1C6E1" wp14:editId="60E72A21">
            <wp:simplePos x="0" y="0"/>
            <wp:positionH relativeFrom="margin">
              <wp:posOffset>-610260</wp:posOffset>
            </wp:positionH>
            <wp:positionV relativeFrom="paragraph">
              <wp:posOffset>4077767</wp:posOffset>
            </wp:positionV>
            <wp:extent cx="2586990" cy="2004060"/>
            <wp:effectExtent l="19050" t="0" r="22860" b="586740"/>
            <wp:wrapSquare wrapText="bothSides"/>
            <wp:docPr id="1212235215" name="รูปภาพ 28" descr="Qingyuan Gulongxia กลาสแกรนด์แคนยอน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Qingyuan Gulongxia กลาสแกรนด์แคนยอน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990" cy="20040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98B">
        <w:rPr>
          <w:noProof/>
        </w:rPr>
        <w:drawing>
          <wp:anchor distT="0" distB="0" distL="114300" distR="114300" simplePos="0" relativeHeight="251767808" behindDoc="0" locked="0" layoutInCell="1" allowOverlap="1" wp14:anchorId="5384B735" wp14:editId="36DB3DC4">
            <wp:simplePos x="0" y="0"/>
            <wp:positionH relativeFrom="column">
              <wp:posOffset>-593090</wp:posOffset>
            </wp:positionH>
            <wp:positionV relativeFrom="paragraph">
              <wp:posOffset>3175</wp:posOffset>
            </wp:positionV>
            <wp:extent cx="6934200" cy="3982720"/>
            <wp:effectExtent l="0" t="0" r="0" b="0"/>
            <wp:wrapSquare wrapText="bothSides"/>
            <wp:docPr id="435119473" name="รูปภาพ 27" descr="ทัวร์เดินสะพานพื้นกระจกที่ช่องเขากู่หลงในชิงหยวน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ทัวร์เดินสะพานพื้นกระจกที่ช่องเขากู่หลงในชิงหยวน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39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98B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AA698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A698B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เมืองซิง</w:t>
      </w:r>
      <w:proofErr w:type="spellStart"/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หย่</w:t>
      </w:r>
      <w:proofErr w:type="spellEnd"/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วน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698B">
        <w:rPr>
          <w:rFonts w:ascii="TH SarabunPSK" w:hAnsi="TH SarabunPSK" w:cs="TH SarabunPSK"/>
          <w:sz w:val="32"/>
          <w:szCs w:val="32"/>
        </w:rPr>
        <w:t>(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 1 ชั่วโมง 20 นาที</w:t>
      </w:r>
      <w:r w:rsidR="00AA698B">
        <w:rPr>
          <w:rFonts w:ascii="TH SarabunPSK" w:hAnsi="TH SarabunPSK" w:cs="TH SarabunPSK"/>
          <w:sz w:val="32"/>
          <w:szCs w:val="32"/>
        </w:rPr>
        <w:t xml:space="preserve">) </w:t>
      </w:r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 </w:t>
      </w:r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สะพ</w:t>
      </w:r>
      <w:r w:rsidR="00AA698B" w:rsidRPr="00AA698B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นแก้วก</w:t>
      </w:r>
      <w:proofErr w:type="spellStart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ู่</w:t>
      </w:r>
      <w:proofErr w:type="spellEnd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หลงเซ</w:t>
      </w:r>
      <w:proofErr w:type="spellStart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ี๊</w:t>
      </w:r>
      <w:proofErr w:type="spellEnd"/>
      <w:r w:rsidR="00AA698B" w:rsidRPr="00AA698B">
        <w:rPr>
          <w:rFonts w:ascii="TH SarabunPSK" w:hAnsi="TH SarabunPSK" w:cs="TH SarabunPSK"/>
          <w:b/>
          <w:bCs/>
          <w:sz w:val="32"/>
          <w:szCs w:val="32"/>
          <w:cs/>
        </w:rPr>
        <w:t>ยะ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="00AA698B" w:rsidRPr="00AA698B">
        <w:rPr>
          <w:rFonts w:ascii="TH SarabunPSK" w:hAnsi="TH SarabunPSK" w:cs="TH SarabunPSK"/>
          <w:sz w:val="32"/>
          <w:szCs w:val="32"/>
        </w:rPr>
        <w:t>Gulongxia</w:t>
      </w:r>
      <w:proofErr w:type="spellEnd"/>
      <w:r w:rsidR="00AA698B" w:rsidRPr="00AA698B">
        <w:rPr>
          <w:rFonts w:ascii="TH SarabunPSK" w:hAnsi="TH SarabunPSK" w:cs="TH SarabunPSK"/>
          <w:sz w:val="32"/>
          <w:szCs w:val="32"/>
        </w:rPr>
        <w:t xml:space="preserve"> Glass Bridge)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มหัศจรรย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์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ิ่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งก่อสร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างที่ทุบ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สถิติโลกในฐานะสะพานกระจกทางเดินยาวและกว้างที่สุด โดยตัวสะพานทอดตัวยาวเหนือหน้าผา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สูงช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นและน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้ำ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ตกขนาดใหญ่ยึดโครงสร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างด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วยเทคโนโลยีวิศวกรรมอ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ล้ำ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สม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ย</w:t>
      </w:r>
      <w:r w:rsidR="00AA69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ใ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ห้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ท่านได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เดินชมวิว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 xml:space="preserve">ทิวทัศน์อันงดงามของผืนป่าและหุบเขาเขียวขจีในมุมมอง </w:t>
      </w:r>
      <w:r w:rsidR="00AA698B" w:rsidRPr="00AA698B">
        <w:rPr>
          <w:rFonts w:ascii="TH SarabunPSK" w:hAnsi="TH SarabunPSK" w:cs="TH SarabunPSK"/>
          <w:sz w:val="32"/>
          <w:szCs w:val="32"/>
        </w:rPr>
        <w:t xml:space="preserve">360 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องศา พร้อมสัมผัสประสบการณ์ตื่นเต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นเ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ร้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าใจราวก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บเดินอยู่บนอากาศและเพลิดเพลินก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บการถ่ายภาพเช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็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คอินมุมมหาชนที่มองเห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็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นสายน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้ำ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ตกด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านล่างไหลผ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่า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นแผ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นกระจกใสใต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ฝ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าเท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าได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้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อย</w:t>
      </w:r>
      <w:r w:rsidR="00AA698B">
        <w:rPr>
          <w:rFonts w:ascii="TH SarabunPSK" w:hAnsi="TH SarabunPSK" w:cs="TH SarabunPSK" w:hint="cs"/>
          <w:sz w:val="32"/>
          <w:szCs w:val="32"/>
          <w:cs/>
        </w:rPr>
        <w:t>่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างช</w:t>
      </w:r>
      <w:r w:rsidR="00AA698B">
        <w:rPr>
          <w:rFonts w:ascii="TH SarabunPSK" w:hAnsi="TH SarabunPSK" w:cs="TH SarabunPSK" w:hint="cs"/>
          <w:sz w:val="32"/>
          <w:szCs w:val="32"/>
          <w:cs/>
        </w:rPr>
        <w:t>ั</w:t>
      </w:r>
      <w:r w:rsidR="00AA698B" w:rsidRPr="00AA698B">
        <w:rPr>
          <w:rFonts w:ascii="TH SarabunPSK" w:hAnsi="TH SarabunPSK" w:cs="TH SarabunPSK"/>
          <w:sz w:val="32"/>
          <w:szCs w:val="32"/>
          <w:cs/>
        </w:rPr>
        <w:t>ดเจน</w:t>
      </w:r>
    </w:p>
    <w:p w14:paraId="72F1452E" w14:textId="6556A0AB" w:rsidR="00AA698B" w:rsidRDefault="00163CDA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 ณ ภัตตาคาร</w:t>
      </w:r>
    </w:p>
    <w:p w14:paraId="5B744BFA" w14:textId="77777777" w:rsidR="00163CDA" w:rsidRDefault="00163CDA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1B20EE" w14:textId="77777777" w:rsidR="00AA698B" w:rsidRDefault="00AA698B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5FF425" w14:textId="43CF65A8" w:rsidR="00513B80" w:rsidRDefault="001262D5" w:rsidP="00513B80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56BEFFD3" wp14:editId="60B04991">
            <wp:simplePos x="0" y="0"/>
            <wp:positionH relativeFrom="margin">
              <wp:posOffset>-601345</wp:posOffset>
            </wp:positionH>
            <wp:positionV relativeFrom="paragraph">
              <wp:posOffset>814705</wp:posOffset>
            </wp:positionV>
            <wp:extent cx="6948805" cy="3402965"/>
            <wp:effectExtent l="0" t="0" r="4445" b="6985"/>
            <wp:wrapSquare wrapText="bothSides"/>
            <wp:docPr id="886241998" name="รูปภาพ 25" descr="Guangdong Eternal Love - Klook Singapo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uangdong Eternal Love - Klook Singapor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805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554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A05543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05543" w:rsidRPr="00A05543">
        <w:rPr>
          <w:rFonts w:ascii="TH SarabunPSK" w:hAnsi="TH SarabunPSK" w:cs="TH SarabunPSK"/>
          <w:sz w:val="32"/>
          <w:szCs w:val="32"/>
          <w:cs/>
        </w:rPr>
        <w:t>น</w:t>
      </w:r>
      <w:r w:rsidR="00A05543" w:rsidRPr="00A05543">
        <w:rPr>
          <w:rFonts w:ascii="TH SarabunPSK" w:hAnsi="TH SarabunPSK" w:cs="TH SarabunPSK" w:hint="cs"/>
          <w:sz w:val="32"/>
          <w:szCs w:val="32"/>
          <w:cs/>
        </w:rPr>
        <w:t>ำ</w:t>
      </w:r>
      <w:r w:rsidR="00A05543" w:rsidRPr="00A05543">
        <w:rPr>
          <w:rFonts w:ascii="TH SarabunPSK" w:hAnsi="TH SarabunPSK" w:cs="TH SarabunPSK"/>
          <w:sz w:val="32"/>
          <w:szCs w:val="32"/>
          <w:cs/>
        </w:rPr>
        <w:t xml:space="preserve">ท่านเดินททางสู่ </w:t>
      </w:r>
      <w:r w:rsidR="00A05543" w:rsidRPr="00A05543">
        <w:rPr>
          <w:rFonts w:ascii="TH SarabunPSK" w:hAnsi="TH SarabunPSK" w:cs="TH SarabunPSK"/>
          <w:b/>
          <w:bCs/>
          <w:sz w:val="32"/>
          <w:szCs w:val="32"/>
          <w:cs/>
        </w:rPr>
        <w:t>เมือง</w:t>
      </w:r>
      <w:proofErr w:type="spellStart"/>
      <w:r w:rsidR="00A05543" w:rsidRPr="00A05543">
        <w:rPr>
          <w:rFonts w:ascii="TH SarabunPSK" w:hAnsi="TH SarabunPSK" w:cs="TH SarabunPSK"/>
          <w:b/>
          <w:bCs/>
          <w:sz w:val="32"/>
          <w:szCs w:val="32"/>
          <w:cs/>
        </w:rPr>
        <w:t>ฝ</w:t>
      </w:r>
      <w:r w:rsidR="00A05543" w:rsidRPr="00A05543">
        <w:rPr>
          <w:rFonts w:ascii="TH SarabunPSK" w:hAnsi="TH SarabunPSK" w:cs="TH SarabunPSK" w:hint="cs"/>
          <w:b/>
          <w:bCs/>
          <w:sz w:val="32"/>
          <w:szCs w:val="32"/>
          <w:cs/>
        </w:rPr>
        <w:t>อ</w:t>
      </w:r>
      <w:proofErr w:type="spellEnd"/>
      <w:r w:rsidR="00A05543" w:rsidRPr="00A05543">
        <w:rPr>
          <w:rFonts w:ascii="TH SarabunPSK" w:hAnsi="TH SarabunPSK" w:cs="TH SarabunPSK"/>
          <w:b/>
          <w:bCs/>
          <w:sz w:val="32"/>
          <w:szCs w:val="32"/>
          <w:cs/>
        </w:rPr>
        <w:t>ซ</w:t>
      </w:r>
      <w:r w:rsidR="00A05543" w:rsidRPr="00A05543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="00A05543" w:rsidRPr="00A05543">
        <w:rPr>
          <w:rFonts w:ascii="TH SarabunPSK" w:hAnsi="TH SarabunPSK" w:cs="TH SarabunPSK"/>
          <w:b/>
          <w:bCs/>
          <w:sz w:val="32"/>
          <w:szCs w:val="32"/>
          <w:cs/>
        </w:rPr>
        <w:t>น (</w:t>
      </w:r>
      <w:r w:rsidR="00A05543" w:rsidRPr="00A05543">
        <w:rPr>
          <w:rFonts w:ascii="TH SarabunPSK" w:hAnsi="TH SarabunPSK" w:cs="TH SarabunPSK"/>
          <w:b/>
          <w:bCs/>
          <w:sz w:val="32"/>
          <w:szCs w:val="32"/>
        </w:rPr>
        <w:t>Foshan)</w:t>
      </w:r>
      <w:r w:rsidR="00A05543" w:rsidRPr="00A05543">
        <w:rPr>
          <w:rFonts w:ascii="TH SarabunPSK" w:hAnsi="TH SarabunPSK" w:cs="TH SarabunPSK"/>
          <w:sz w:val="32"/>
          <w:szCs w:val="32"/>
        </w:rPr>
        <w:t xml:space="preserve"> </w:t>
      </w:r>
      <w:r w:rsidR="00A05543">
        <w:rPr>
          <w:rFonts w:ascii="TH SarabunPSK" w:hAnsi="TH SarabunPSK" w:cs="TH SarabunPSK"/>
          <w:sz w:val="32"/>
          <w:szCs w:val="32"/>
        </w:rPr>
        <w:t>(</w:t>
      </w:r>
      <w:r w:rsidR="00A05543">
        <w:rPr>
          <w:rFonts w:ascii="TH SarabunPSK" w:hAnsi="TH SarabunPSK" w:cs="TH SarabunPSK" w:hint="cs"/>
          <w:sz w:val="32"/>
          <w:szCs w:val="32"/>
          <w:cs/>
        </w:rPr>
        <w:t xml:space="preserve">ใช้เวลาเดินทางประมาณ </w:t>
      </w:r>
      <w:r w:rsidR="00513B80">
        <w:rPr>
          <w:rFonts w:ascii="TH SarabunPSK" w:hAnsi="TH SarabunPSK" w:cs="TH SarabunPSK"/>
          <w:sz w:val="32"/>
          <w:szCs w:val="32"/>
        </w:rPr>
        <w:t xml:space="preserve">2 </w:t>
      </w:r>
      <w:r w:rsidR="00513B80">
        <w:rPr>
          <w:rFonts w:ascii="TH SarabunPSK" w:hAnsi="TH SarabunPSK" w:cs="TH SarabunPSK" w:hint="cs"/>
          <w:sz w:val="32"/>
          <w:szCs w:val="32"/>
          <w:cs/>
        </w:rPr>
        <w:t>ชั่วโมง</w:t>
      </w:r>
      <w:r w:rsidR="00513B80">
        <w:rPr>
          <w:rFonts w:ascii="TH SarabunPSK" w:hAnsi="TH SarabunPSK" w:cs="TH SarabunPSK"/>
          <w:sz w:val="32"/>
          <w:szCs w:val="32"/>
        </w:rPr>
        <w:t xml:space="preserve">) </w:t>
      </w:r>
      <w:r w:rsidR="00A05543" w:rsidRPr="00A05543">
        <w:rPr>
          <w:rFonts w:ascii="TH SarabunPSK" w:hAnsi="TH SarabunPSK" w:cs="TH SarabunPSK"/>
          <w:sz w:val="32"/>
          <w:szCs w:val="32"/>
          <w:cs/>
        </w:rPr>
        <w:t>เมืองประวัติศาสตร์เก่าแก่แห่งมณฑลกวางตุ้งที่เป็นทั้งอู่อารยธรรมเซรามิกจีนพันปีและเมืองต้นก</w:t>
      </w:r>
      <w:r w:rsidR="00513B80">
        <w:rPr>
          <w:rFonts w:ascii="TH SarabunPSK" w:hAnsi="TH SarabunPSK" w:cs="TH SarabunPSK" w:hint="cs"/>
          <w:sz w:val="32"/>
          <w:szCs w:val="32"/>
          <w:cs/>
        </w:rPr>
        <w:t>ำ</w:t>
      </w:r>
      <w:r w:rsidR="00A05543" w:rsidRPr="00A05543">
        <w:rPr>
          <w:rFonts w:ascii="TH SarabunPSK" w:hAnsi="TH SarabunPSK" w:cs="TH SarabunPSK"/>
          <w:sz w:val="32"/>
          <w:szCs w:val="32"/>
          <w:cs/>
        </w:rPr>
        <w:t>เนิดศิลปะการต่อสู้ระดับโลกอย่างมวยหย่งชุนอันเลื่องชื่อ</w:t>
      </w:r>
    </w:p>
    <w:p w14:paraId="72439A3B" w14:textId="64EAAFD1" w:rsidR="004A0A51" w:rsidRPr="00513B80" w:rsidRDefault="00513B80" w:rsidP="00513B80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513B8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>น</w:t>
      </w:r>
      <w:r w:rsidRPr="00513B80">
        <w:rPr>
          <w:rFonts w:ascii="TH SarabunPSK" w:hAnsi="TH SarabunPSK" w:cs="TH SarabunPSK" w:hint="cs"/>
          <w:sz w:val="32"/>
          <w:szCs w:val="32"/>
          <w:cs/>
        </w:rPr>
        <w:t>ำ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>ท่านชมโชว์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>กว</w:t>
      </w:r>
      <w:r w:rsidRPr="00513B80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>งตุ้ง</w:t>
      </w:r>
      <w:proofErr w:type="spellStart"/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>เชีย</w:t>
      </w:r>
      <w:proofErr w:type="spellEnd"/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>นกู่</w:t>
      </w:r>
      <w:proofErr w:type="spellStart"/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>ฉิง</w:t>
      </w:r>
      <w:proofErr w:type="spellEnd"/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A05543" w:rsidRPr="00513B80">
        <w:rPr>
          <w:rFonts w:ascii="TH SarabunPSK" w:hAnsi="TH SarabunPSK" w:cs="TH SarabunPSK"/>
          <w:b/>
          <w:bCs/>
          <w:sz w:val="32"/>
          <w:szCs w:val="32"/>
        </w:rPr>
        <w:t xml:space="preserve">Guangdong </w:t>
      </w:r>
      <w:proofErr w:type="spellStart"/>
      <w:r w:rsidR="00A05543" w:rsidRPr="00513B80">
        <w:rPr>
          <w:rFonts w:ascii="TH SarabunPSK" w:hAnsi="TH SarabunPSK" w:cs="TH SarabunPSK"/>
          <w:b/>
          <w:bCs/>
          <w:sz w:val="32"/>
          <w:szCs w:val="32"/>
        </w:rPr>
        <w:t>Qianguqing</w:t>
      </w:r>
      <w:proofErr w:type="spellEnd"/>
      <w:r w:rsidR="00A05543" w:rsidRPr="00513B80">
        <w:rPr>
          <w:rFonts w:ascii="TH SarabunPSK" w:hAnsi="TH SarabunPSK" w:cs="TH SarabunPSK"/>
          <w:b/>
          <w:bCs/>
          <w:sz w:val="32"/>
          <w:szCs w:val="32"/>
        </w:rPr>
        <w:t>)</w:t>
      </w:r>
      <w:r w:rsidR="00A05543" w:rsidRPr="00513B80">
        <w:rPr>
          <w:rFonts w:ascii="TH SarabunPSK" w:hAnsi="TH SarabunPSK" w:cs="TH SarabunPSK"/>
          <w:sz w:val="32"/>
          <w:szCs w:val="32"/>
        </w:rPr>
        <w:t xml:space="preserve"> 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>สุดยอดการแสดงมหาเวทีระบบแสงสีเสียงระดับโลกที่ถ่ายทอดประวัติศาสตร์และวัฒนธรรมนับพันปีของกวางตุ้ง ตั้งแต่ยุคโบราณจนถึงต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>นานมวยกังฟูอันเลื่องชื่อของ</w:t>
      </w:r>
      <w:proofErr w:type="spellStart"/>
      <w:r w:rsidR="00A05543" w:rsidRPr="00513B80">
        <w:rPr>
          <w:rFonts w:ascii="TH SarabunPSK" w:hAnsi="TH SarabunPSK" w:cs="TH SarabunPSK"/>
          <w:sz w:val="32"/>
          <w:szCs w:val="32"/>
          <w:cs/>
        </w:rPr>
        <w:t>ฝอ</w:t>
      </w:r>
      <w:proofErr w:type="spellEnd"/>
      <w:r w:rsidR="00A05543" w:rsidRPr="00513B80">
        <w:rPr>
          <w:rFonts w:ascii="TH SarabunPSK" w:hAnsi="TH SarabunPSK" w:cs="TH SarabunPSK"/>
          <w:sz w:val="32"/>
          <w:szCs w:val="32"/>
          <w:cs/>
        </w:rPr>
        <w:t>ซานได้อย่างทรงพลังและน่าอัศจรรย์ พร้อมตระการตากับการทะลุมิติ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นำท่าน 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>เดินเที่ยวบ</w:t>
      </w:r>
      <w:r>
        <w:rPr>
          <w:rFonts w:ascii="TH SarabunPSK" w:hAnsi="TH SarabunPSK" w:cs="TH SarabunPSK" w:hint="cs"/>
          <w:sz w:val="32"/>
          <w:szCs w:val="32"/>
          <w:cs/>
        </w:rPr>
        <w:t>ิ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 xml:space="preserve">น </w:t>
      </w:r>
      <w:r w:rsidR="00A05543" w:rsidRPr="00513B80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ถนนคนเดินเชียนกู่ฉิง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 xml:space="preserve"> ย่านจ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A05543" w:rsidRPr="00513B80">
        <w:rPr>
          <w:rFonts w:ascii="TH SarabunPSK" w:hAnsi="TH SarabunPSK" w:cs="TH SarabunPSK"/>
          <w:sz w:val="32"/>
          <w:szCs w:val="32"/>
          <w:cs/>
        </w:rPr>
        <w:t>ลองบรรยากาศจีนโบราณยุคศตวรรษที่ผ่านมา ให้ท่านได้เพลิดเพลินกับการถ่ายรูปคู่กับอาคารย้อนยุค ชมศิลปะพื้นเมือง ดูกิจกรรมโชว์ข้างถนนสุดตื่นเต้น และเลือกชิมขนมโบราณตลอดเส้นทางอันมีสีสัน</w:t>
      </w:r>
    </w:p>
    <w:p w14:paraId="5C2FA40F" w14:textId="77777777" w:rsidR="008F254D" w:rsidRDefault="008F254D" w:rsidP="008F254D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1AC7F363" w14:textId="726CCA29" w:rsidR="008F254D" w:rsidRDefault="008F254D" w:rsidP="008F254D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7C0600C" wp14:editId="27297A97">
                <wp:simplePos x="0" y="0"/>
                <wp:positionH relativeFrom="margin">
                  <wp:align>center</wp:align>
                </wp:positionH>
                <wp:positionV relativeFrom="paragraph">
                  <wp:posOffset>510623</wp:posOffset>
                </wp:positionV>
                <wp:extent cx="6925310" cy="842010"/>
                <wp:effectExtent l="57150" t="57150" r="46990" b="53340"/>
                <wp:wrapSquare wrapText="bothSides"/>
                <wp:docPr id="112184946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842010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C9E681" w14:textId="65B7479F" w:rsidR="008F254D" w:rsidRPr="006D37E6" w:rsidRDefault="008F254D" w:rsidP="008F254D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F254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เมืองจูไห่ • ร้านผ้าไหม • มาเก๊า • </w:t>
                            </w:r>
                            <w:r w:rsidRPr="008F254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Venetian • Parisian • The Londoner • </w:t>
                            </w:r>
                            <w:r w:rsidRPr="008F254D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จูไห่</w:t>
                            </w:r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proofErr w:type="spellStart"/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Xinchang</w:t>
                            </w:r>
                            <w:proofErr w:type="spellEnd"/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Zhuhai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0600C" id="_x0000_s1030" style="position:absolute;left:0;text-align:left;margin-left:0;margin-top:40.2pt;width:545.3pt;height:66.3pt;z-index:251788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8420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" adj="-11796480,,5400" path="m,l6784972,r140338,140338l6925310,842010,,842010,,xe" fillcolor="#375623 [1609]" stroked="f">
                <v:stroke joinstyle="miter"/>
                <v:formulas/>
                <v:path arrowok="t" o:connecttype="custom" o:connectlocs="0,0;6784972,0;6925310,140338;6925310,842010;0,842010;0,0" o:connectangles="0,0,0,0,0,0" textboxrect="0,0,6925310,842010"/>
                <v:textbox>
                  <w:txbxContent>
                    <w:p w14:paraId="42C9E681" w14:textId="65B7479F" w:rsidR="008F254D" w:rsidRPr="006D37E6" w:rsidRDefault="008F254D" w:rsidP="008F254D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F254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เมืองจูไห่ • ร้านผ้าไหม • มาเก๊า • </w:t>
                      </w:r>
                      <w:r w:rsidRPr="008F254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Venetian • Parisian • The Londoner • </w:t>
                      </w:r>
                      <w:r w:rsidRPr="008F254D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จูไห่</w:t>
                      </w:r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proofErr w:type="spellStart"/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Xinchang</w:t>
                      </w:r>
                      <w:proofErr w:type="spellEnd"/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Zhuhai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Foshan Xing Siji Hotel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454BDAD3" w14:textId="77777777" w:rsidR="008F254D" w:rsidRDefault="008F254D" w:rsidP="008F254D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0E4D17B4" w14:textId="7EC33CD1" w:rsidR="000A58A4" w:rsidRDefault="008F254D" w:rsidP="000A58A4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D65835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D65835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เมืองจูไห่</w:t>
      </w:r>
      <w:r w:rsidRPr="00D65835">
        <w:rPr>
          <w:rFonts w:ascii="TH SarabunPSK" w:hAnsi="TH SarabunPSK" w:cs="TH SarabunPSK" w:hint="cs"/>
          <w:b/>
          <w:bCs/>
          <w:sz w:val="32"/>
          <w:szCs w:val="32"/>
        </w:rPr>
        <w:t>”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(</w:t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2 ชั่วโมง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)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 xml:space="preserve">เมืองชายทะเลทางตอนใต้ของมณฑลกวางตุ้ง ตั้งอยู่ติดกับมาเก๊าและอยู่ไม่ไกลจากฮ่องกง เมืองนี้ขึ้นชื่อว่าเป็นหนึ่งในเมืองที่น่าอยู่ที่สุดของจีน ด้วยบรรยากาศเงียบสงบ อากาศดี เมืองสะอาด และมีพื้นที่สีเขียวจำนวนมาก แตกต่างจากภาพจำของเมืองใหญ่ที่เร่งรีบและแออัด จูไห่โดดเด่นด้วยแนวชายฝั่งทะเลที่ทอดยาวกว่า 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>กิโลเมตร มีสวนสาธารณะริมทะเล ถนนเลียบชายฝั่งที่สวยงาม และจุดชมวิวพระอาทิตย์ตกที่</w:t>
      </w:r>
      <w:proofErr w:type="spellStart"/>
      <w:r w:rsidRPr="00920A80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920A80">
        <w:rPr>
          <w:rFonts w:ascii="TH SarabunPSK" w:hAnsi="TH SarabunPSK" w:cs="TH SarabunPSK" w:hint="cs"/>
          <w:sz w:val="32"/>
          <w:szCs w:val="32"/>
          <w:cs/>
        </w:rPr>
        <w:t>แมนติก จนได้รับฉายาว่า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เมืองแห่งสวน”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920A80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เมืองแห่งการพักผ่อน”</w:t>
      </w:r>
      <w:r w:rsidRPr="00920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920A80">
        <w:rPr>
          <w:rFonts w:ascii="TH SarabunPSK" w:hAnsi="TH SarabunPSK" w:cs="TH SarabunPSK" w:hint="cs"/>
          <w:sz w:val="32"/>
          <w:szCs w:val="32"/>
          <w:cs/>
        </w:rPr>
        <w:t>เหมาะทั้งการท่องเที่ยวแบบสบาย ๆ และการอยู่อาศัยระยะยาว</w:t>
      </w:r>
      <w:r w:rsidR="000A58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นำท่านสู่ </w:t>
      </w:r>
      <w:r w:rsidR="000A58A4" w:rsidRPr="00AF2846">
        <w:rPr>
          <w:rFonts w:ascii="TH SarabunPSK" w:hAnsi="TH SarabunPSK" w:cs="TH SarabunPSK"/>
          <w:b/>
          <w:bCs/>
          <w:color w:val="538135" w:themeColor="accent6" w:themeShade="BF"/>
          <w:sz w:val="32"/>
          <w:szCs w:val="32"/>
          <w:highlight w:val="yellow"/>
        </w:rPr>
        <w:t>“</w:t>
      </w:r>
      <w:r w:rsidR="000A58A4" w:rsidRPr="00AF2846">
        <w:rPr>
          <w:rFonts w:ascii="TH SarabunPSK" w:hAnsi="TH SarabunPSK" w:cs="TH SarabunPSK" w:hint="cs"/>
          <w:b/>
          <w:bCs/>
          <w:color w:val="538135" w:themeColor="accent6" w:themeShade="BF"/>
          <w:sz w:val="32"/>
          <w:szCs w:val="32"/>
          <w:highlight w:val="yellow"/>
          <w:cs/>
        </w:rPr>
        <w:t>ร้านผ้าไหม</w:t>
      </w:r>
      <w:r w:rsidR="000A58A4" w:rsidRPr="00AF2846">
        <w:rPr>
          <w:rFonts w:ascii="TH SarabunPSK" w:hAnsi="TH SarabunPSK" w:cs="TH SarabunPSK"/>
          <w:b/>
          <w:bCs/>
          <w:color w:val="538135" w:themeColor="accent6" w:themeShade="BF"/>
          <w:sz w:val="32"/>
          <w:szCs w:val="32"/>
          <w:highlight w:val="yellow"/>
        </w:rPr>
        <w:t>”</w:t>
      </w:r>
    </w:p>
    <w:p w14:paraId="55506DB0" w14:textId="4BEE66E1" w:rsidR="000A58A4" w:rsidRDefault="000A58A4" w:rsidP="000A58A4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 ณ ภัตตาคาร</w:t>
      </w:r>
    </w:p>
    <w:p w14:paraId="2FE1AB8F" w14:textId="046F1524" w:rsidR="000A58A4" w:rsidRDefault="000A58A4" w:rsidP="000A58A4">
      <w:pPr>
        <w:spacing w:before="240" w:line="276" w:lineRule="auto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3CE87B2A" wp14:editId="4ACEF94F">
            <wp:simplePos x="0" y="0"/>
            <wp:positionH relativeFrom="margin">
              <wp:align>center</wp:align>
            </wp:positionH>
            <wp:positionV relativeFrom="paragraph">
              <wp:posOffset>1234191</wp:posOffset>
            </wp:positionV>
            <wp:extent cx="6917055" cy="3507105"/>
            <wp:effectExtent l="0" t="0" r="0" b="0"/>
            <wp:wrapSquare wrapText="bothSides"/>
            <wp:docPr id="1449986565" name="รูปภาพ 27" descr="The Venetian Maca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he Venetian Macao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350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4DC9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34DC9">
        <w:rPr>
          <w:rFonts w:ascii="TH SarabunPSK" w:hAnsi="TH SarabunPSK" w:cs="TH SarabunPSK"/>
          <w:sz w:val="32"/>
          <w:szCs w:val="32"/>
          <w:cs/>
        </w:rPr>
        <w:t xml:space="preserve">นำท่านออกเดินทางสู่ 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มาเก๊า</w:t>
      </w:r>
      <w:r w:rsidRPr="00334DC9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Pr="00334DC9">
        <w:rPr>
          <w:rFonts w:ascii="TH SarabunPSK" w:hAnsi="TH SarabunPSK" w:cs="TH SarabunPSK"/>
          <w:sz w:val="32"/>
          <w:szCs w:val="32"/>
          <w:cs/>
        </w:rPr>
        <w:t>โดย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ผ่านด่านข้ามไป </w:t>
      </w:r>
      <w:r w:rsidRPr="000A58A4">
        <w:rPr>
          <w:rFonts w:ascii="TH SarabunPSK" w:hAnsi="TH SarabunPSK" w:cs="TH SarabunPSK"/>
          <w:sz w:val="32"/>
          <w:szCs w:val="32"/>
          <w:cs/>
        </w:rPr>
        <w:t>เขตปกครองพิเศษที่อยู่ใต้สุดของจีน ที่ได้ชื่อ ว่าเป็น ลาสเวกัสของเอเชีย แหล่งรวมสถานบันเทิง คาสิโน โรงแรม รีสอร</w:t>
      </w:r>
      <w:proofErr w:type="spellStart"/>
      <w:r w:rsidRPr="000A58A4">
        <w:rPr>
          <w:rFonts w:ascii="TH SarabunPSK" w:hAnsi="TH SarabunPSK" w:cs="TH SarabunPSK"/>
          <w:sz w:val="32"/>
          <w:szCs w:val="32"/>
          <w:cs/>
        </w:rPr>
        <w:t>์ต</w:t>
      </w:r>
      <w:proofErr w:type="spellEnd"/>
      <w:r w:rsidRPr="000A58A4">
        <w:rPr>
          <w:rFonts w:ascii="TH SarabunPSK" w:hAnsi="TH SarabunPSK" w:cs="TH SarabunPSK"/>
          <w:sz w:val="32"/>
          <w:szCs w:val="32"/>
          <w:cs/>
        </w:rPr>
        <w:t xml:space="preserve"> และร้านจ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58A4">
        <w:rPr>
          <w:rFonts w:ascii="TH SarabunPSK" w:hAnsi="TH SarabunPSK" w:cs="TH SarabunPSK"/>
          <w:sz w:val="32"/>
          <w:szCs w:val="32"/>
          <w:cs/>
        </w:rPr>
        <w:t>หน่ายสินค้า แบรนด์เนมชั้นน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58A4">
        <w:rPr>
          <w:rFonts w:ascii="TH SarabunPSK" w:hAnsi="TH SarabunPSK" w:cs="TH SarabunPSK"/>
          <w:sz w:val="32"/>
          <w:szCs w:val="32"/>
          <w:cs/>
        </w:rPr>
        <w:t>จากทั่วโลก อีกทั้งเป็นเมืองท่องเที่ยวยอดนิยมที่นักท่องเที่ยวทั่วโลก เดินทางมาเยือนปีละ 30 ล้านคน</w:t>
      </w:r>
    </w:p>
    <w:p w14:paraId="5AAFE18D" w14:textId="53DDEB10" w:rsidR="000A58A4" w:rsidRDefault="00941DA0" w:rsidP="000A58A4">
      <w:pPr>
        <w:spacing w:before="240" w:line="276" w:lineRule="auto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941DA0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790336" behindDoc="0" locked="0" layoutInCell="1" allowOverlap="1" wp14:anchorId="2FF2E286" wp14:editId="58CA121A">
            <wp:simplePos x="0" y="0"/>
            <wp:positionH relativeFrom="column">
              <wp:posOffset>-599219</wp:posOffset>
            </wp:positionH>
            <wp:positionV relativeFrom="paragraph">
              <wp:posOffset>2681108</wp:posOffset>
            </wp:positionV>
            <wp:extent cx="1963420" cy="1308735"/>
            <wp:effectExtent l="19050" t="0" r="17780" b="405765"/>
            <wp:wrapSquare wrapText="bothSides"/>
            <wp:docPr id="2103358481" name="รูปภาพ 29" descr="Macau,china,-,Oct,21:the,Venetian,Macao,Resort,Hotel,Mall,On - Mushroom 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au,china,-,Oct,21:the,Venetian,Macao,Resort,Hotel,Mall,On - Mushroom  Travel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30873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8A4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A58A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น</w:t>
      </w:r>
      <w:r w:rsidR="000A58A4" w:rsidRPr="000A58A4">
        <w:rPr>
          <w:rFonts w:ascii="TH SarabunPSK" w:hAnsi="TH SarabunPSK" w:cs="TH SarabunPSK" w:hint="cs"/>
          <w:sz w:val="32"/>
          <w:szCs w:val="32"/>
          <w:cs/>
        </w:rPr>
        <w:t>ำ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 xml:space="preserve">ท่านชม </w:t>
      </w:r>
      <w:r w:rsidR="000A58A4" w:rsidRPr="000A58A4">
        <w:rPr>
          <w:rFonts w:ascii="TH SarabunPSK" w:hAnsi="TH SarabunPSK" w:cs="TH SarabunPSK"/>
          <w:b/>
          <w:bCs/>
          <w:sz w:val="32"/>
          <w:szCs w:val="32"/>
          <w:cs/>
        </w:rPr>
        <w:t>เดอะ</w:t>
      </w:r>
      <w:proofErr w:type="spellStart"/>
      <w:r w:rsidR="000A58A4" w:rsidRPr="000A58A4">
        <w:rPr>
          <w:rFonts w:ascii="TH SarabunPSK" w:hAnsi="TH SarabunPSK" w:cs="TH SarabunPSK"/>
          <w:b/>
          <w:bCs/>
          <w:sz w:val="32"/>
          <w:szCs w:val="32"/>
          <w:cs/>
        </w:rPr>
        <w:t>เว</w:t>
      </w:r>
      <w:proofErr w:type="spellEnd"/>
      <w:r w:rsidR="000A58A4" w:rsidRPr="000A58A4">
        <w:rPr>
          <w:rFonts w:ascii="TH SarabunPSK" w:hAnsi="TH SarabunPSK" w:cs="TH SarabunPSK"/>
          <w:b/>
          <w:bCs/>
          <w:sz w:val="32"/>
          <w:szCs w:val="32"/>
          <w:cs/>
        </w:rPr>
        <w:t>เนเชี่ยน ม</w:t>
      </w:r>
      <w:r w:rsidR="000A58A4" w:rsidRPr="000A58A4">
        <w:rPr>
          <w:rFonts w:ascii="TH SarabunPSK" w:hAnsi="TH SarabunPSK" w:cs="TH SarabunPSK" w:hint="cs"/>
          <w:b/>
          <w:bCs/>
          <w:sz w:val="32"/>
          <w:szCs w:val="32"/>
          <w:cs/>
        </w:rPr>
        <w:t>าเ</w:t>
      </w:r>
      <w:r w:rsidR="000A58A4" w:rsidRPr="000A58A4">
        <w:rPr>
          <w:rFonts w:ascii="TH SarabunPSK" w:hAnsi="TH SarabunPSK" w:cs="TH SarabunPSK"/>
          <w:b/>
          <w:bCs/>
          <w:sz w:val="32"/>
          <w:szCs w:val="32"/>
          <w:cs/>
        </w:rPr>
        <w:t>ก</w:t>
      </w:r>
      <w:r w:rsidR="000A58A4" w:rsidRPr="000A58A4">
        <w:rPr>
          <w:rFonts w:ascii="TH SarabunPSK" w:hAnsi="TH SarabunPSK" w:cs="TH SarabunPSK" w:hint="cs"/>
          <w:b/>
          <w:bCs/>
          <w:sz w:val="32"/>
          <w:szCs w:val="32"/>
          <w:cs/>
        </w:rPr>
        <w:t>๊า</w:t>
      </w:r>
      <w:r w:rsidR="000A58A4" w:rsidRPr="000A58A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A58A4" w:rsidRPr="000A58A4">
        <w:rPr>
          <w:rFonts w:ascii="TH SarabunPSK" w:hAnsi="TH SarabunPSK" w:cs="TH SarabunPSK"/>
          <w:b/>
          <w:bCs/>
          <w:sz w:val="32"/>
          <w:szCs w:val="32"/>
        </w:rPr>
        <w:t>The Venetian Macao</w:t>
      </w:r>
      <w:r w:rsidR="000A58A4" w:rsidRPr="000A58A4">
        <w:rPr>
          <w:rFonts w:ascii="TH SarabunPSK" w:hAnsi="TH SarabunPSK" w:cs="TH SarabunPSK"/>
          <w:sz w:val="32"/>
          <w:szCs w:val="32"/>
        </w:rPr>
        <w:t xml:space="preserve"> 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ชมอัครสถานบันเทิงที่ลงทุนสร้างมหาศาล เพื่อให้เป็นสถานบันเทิงแบบครบวงจรที่มี ศูนย์การค้า คาสิโน และรีสอร</w:t>
      </w:r>
      <w:proofErr w:type="spellStart"/>
      <w:r w:rsidR="000A58A4" w:rsidRPr="000A58A4">
        <w:rPr>
          <w:rFonts w:ascii="TH SarabunPSK" w:hAnsi="TH SarabunPSK" w:cs="TH SarabunPSK"/>
          <w:sz w:val="32"/>
          <w:szCs w:val="32"/>
          <w:cs/>
        </w:rPr>
        <w:t>์ต</w:t>
      </w:r>
      <w:proofErr w:type="spellEnd"/>
      <w:r w:rsidR="000A58A4" w:rsidRPr="000A58A4">
        <w:rPr>
          <w:rFonts w:ascii="TH SarabunPSK" w:hAnsi="TH SarabunPSK" w:cs="TH SarabunPSK"/>
          <w:sz w:val="32"/>
          <w:szCs w:val="32"/>
          <w:cs/>
        </w:rPr>
        <w:t>ขนาดใหญ่ที่มี จ</w:t>
      </w:r>
      <w:r w:rsidR="000A58A4">
        <w:rPr>
          <w:rFonts w:ascii="TH SarabunPSK" w:hAnsi="TH SarabunPSK" w:cs="TH SarabunPSK" w:hint="cs"/>
          <w:sz w:val="32"/>
          <w:szCs w:val="32"/>
          <w:cs/>
        </w:rPr>
        <w:t>ำ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นวนห้องพักมากกว่า 5</w:t>
      </w:r>
      <w:r w:rsidR="000A58A4">
        <w:rPr>
          <w:rFonts w:ascii="TH SarabunPSK" w:hAnsi="TH SarabunPSK" w:cs="TH SarabunPSK"/>
          <w:sz w:val="32"/>
          <w:szCs w:val="32"/>
        </w:rPr>
        <w:t>,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 xml:space="preserve">000 ห้อง 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lastRenderedPageBreak/>
        <w:t>มีท้องฟ้าจ</w:t>
      </w:r>
      <w:r w:rsidR="000A58A4">
        <w:rPr>
          <w:rFonts w:ascii="TH SarabunPSK" w:hAnsi="TH SarabunPSK" w:cs="TH SarabunPSK" w:hint="cs"/>
          <w:sz w:val="32"/>
          <w:szCs w:val="32"/>
          <w:cs/>
        </w:rPr>
        <w:t>ำ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ลอง และคลอง</w:t>
      </w:r>
      <w:proofErr w:type="spellStart"/>
      <w:r w:rsidR="000A58A4" w:rsidRPr="000A58A4">
        <w:rPr>
          <w:rFonts w:ascii="TH SarabunPSK" w:hAnsi="TH SarabunPSK" w:cs="TH SarabunPSK"/>
          <w:sz w:val="32"/>
          <w:szCs w:val="32"/>
          <w:cs/>
        </w:rPr>
        <w:t>เว</w:t>
      </w:r>
      <w:proofErr w:type="spellEnd"/>
      <w:r w:rsidR="000A58A4" w:rsidRPr="000A58A4">
        <w:rPr>
          <w:rFonts w:ascii="TH SarabunPSK" w:hAnsi="TH SarabunPSK" w:cs="TH SarabunPSK"/>
          <w:sz w:val="32"/>
          <w:szCs w:val="32"/>
          <w:cs/>
        </w:rPr>
        <w:t>นิสจ</w:t>
      </w:r>
      <w:r w:rsidR="000A58A4">
        <w:rPr>
          <w:rFonts w:ascii="TH SarabunPSK" w:hAnsi="TH SarabunPSK" w:cs="TH SarabunPSK" w:hint="cs"/>
          <w:sz w:val="32"/>
          <w:szCs w:val="32"/>
          <w:cs/>
        </w:rPr>
        <w:t>ำ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ลองอยู่ภายในรีสอร</w:t>
      </w:r>
      <w:proofErr w:type="spellStart"/>
      <w:r w:rsidR="000A58A4" w:rsidRPr="000A58A4">
        <w:rPr>
          <w:rFonts w:ascii="TH SarabunPSK" w:hAnsi="TH SarabunPSK" w:cs="TH SarabunPSK"/>
          <w:sz w:val="32"/>
          <w:szCs w:val="32"/>
          <w:cs/>
        </w:rPr>
        <w:t>์ต</w:t>
      </w:r>
      <w:proofErr w:type="spellEnd"/>
      <w:r w:rsidR="000A58A4" w:rsidRPr="000A58A4">
        <w:rPr>
          <w:rFonts w:ascii="TH SarabunPSK" w:hAnsi="TH SarabunPSK" w:cs="TH SarabunPSK"/>
          <w:sz w:val="32"/>
          <w:szCs w:val="32"/>
          <w:cs/>
        </w:rPr>
        <w:t xml:space="preserve"> ท่านจะ ได้พบกับสถาปัตยกรรม</w:t>
      </w:r>
      <w:r w:rsidRPr="00941DA0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7A3EEC68" wp14:editId="54DA610D">
            <wp:simplePos x="0" y="0"/>
            <wp:positionH relativeFrom="column">
              <wp:posOffset>-577850</wp:posOffset>
            </wp:positionH>
            <wp:positionV relativeFrom="paragraph">
              <wp:posOffset>767080</wp:posOffset>
            </wp:positionV>
            <wp:extent cx="2824480" cy="1820545"/>
            <wp:effectExtent l="19050" t="0" r="13970" b="560705"/>
            <wp:wrapSquare wrapText="bothSides"/>
            <wp:docPr id="1245231260" name="รูปภาพ 31" descr="THE PARISIAN MACAO - Updated 2026 Prices &amp; Reviews (Macau, China) - Photos  of Hotel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THE PARISIAN MACAO - Updated 2026 Prices &amp; Reviews (Macau, China) - Photos  of Hotel - Tripadvisor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480" cy="18205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แบบยุโรปที่หรูหราและประณีตภายในสถาน</w:t>
      </w:r>
      <w:r w:rsidRPr="00941DA0">
        <w:t xml:space="preserve"> </w:t>
      </w:r>
      <w:r w:rsidRPr="00941D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A58A4" w:rsidRPr="000A58A4">
        <w:rPr>
          <w:rFonts w:ascii="TH SarabunPSK" w:hAnsi="TH SarabunPSK" w:cs="TH SarabunPSK"/>
          <w:sz w:val="32"/>
          <w:szCs w:val="32"/>
          <w:cs/>
        </w:rPr>
        <w:t>บันเทิงแห่งนี้</w:t>
      </w:r>
    </w:p>
    <w:p w14:paraId="78F26DA6" w14:textId="4DF1CBBF" w:rsidR="000A58A4" w:rsidRPr="000A58A4" w:rsidRDefault="000A58A4" w:rsidP="000A58A4">
      <w:pPr>
        <w:spacing w:before="240" w:line="276" w:lineRule="auto"/>
        <w:ind w:left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0A58A4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0A58A4">
        <w:rPr>
          <w:rFonts w:ascii="TH SarabunPSK" w:hAnsi="TH SarabunPSK" w:cs="TH SarabunPSK"/>
          <w:sz w:val="32"/>
          <w:szCs w:val="32"/>
          <w:cs/>
        </w:rPr>
        <w:t xml:space="preserve">ท่านสู่ </w:t>
      </w:r>
      <w:r w:rsidRPr="000A58A4">
        <w:rPr>
          <w:rFonts w:ascii="TH SarabunPSK" w:hAnsi="TH SarabunPSK" w:cs="TH SarabunPSK"/>
          <w:b/>
          <w:bCs/>
          <w:sz w:val="32"/>
          <w:szCs w:val="32"/>
          <w:cs/>
        </w:rPr>
        <w:t>เดอะ</w:t>
      </w:r>
      <w:r w:rsidRPr="000A58A4">
        <w:rPr>
          <w:rFonts w:ascii="TH SarabunPSK" w:hAnsi="TH SarabunPSK" w:cs="TH SarabunPSK" w:hint="cs"/>
          <w:b/>
          <w:bCs/>
          <w:sz w:val="32"/>
          <w:szCs w:val="32"/>
          <w:cs/>
        </w:rPr>
        <w:t>ปา</w:t>
      </w:r>
      <w:r w:rsidRPr="000A58A4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รีเซียน </w:t>
      </w:r>
      <w:r w:rsidRPr="000A58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มาเก๊า </w:t>
      </w:r>
      <w:r w:rsidRPr="000A58A4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0A58A4">
        <w:rPr>
          <w:rFonts w:ascii="TH SarabunPSK" w:hAnsi="TH SarabunPSK" w:cs="TH SarabunPSK"/>
          <w:b/>
          <w:bCs/>
          <w:sz w:val="32"/>
          <w:szCs w:val="32"/>
        </w:rPr>
        <w:t>The Parisian Macao)</w:t>
      </w:r>
      <w:r w:rsidRPr="000A58A4">
        <w:rPr>
          <w:rFonts w:ascii="TH SarabunPSK" w:hAnsi="TH SarabunPSK" w:cs="TH SarabunPSK"/>
          <w:sz w:val="32"/>
          <w:szCs w:val="32"/>
        </w:rPr>
        <w:t xml:space="preserve"> </w:t>
      </w:r>
      <w:r w:rsidRPr="000A58A4">
        <w:rPr>
          <w:rFonts w:ascii="TH SarabunPSK" w:hAnsi="TH SarabunPSK" w:cs="TH SarabunPSK"/>
          <w:sz w:val="32"/>
          <w:szCs w:val="32"/>
          <w:cs/>
        </w:rPr>
        <w:t>เป็นรีสอร</w:t>
      </w:r>
      <w:proofErr w:type="spellStart"/>
      <w:r w:rsidRPr="000A58A4">
        <w:rPr>
          <w:rFonts w:ascii="TH SarabunPSK" w:hAnsi="TH SarabunPSK" w:cs="TH SarabunPSK"/>
          <w:sz w:val="32"/>
          <w:szCs w:val="32"/>
          <w:cs/>
        </w:rPr>
        <w:t>์ต</w:t>
      </w:r>
      <w:proofErr w:type="spellEnd"/>
      <w:r w:rsidRPr="000A58A4">
        <w:rPr>
          <w:rFonts w:ascii="TH SarabunPSK" w:hAnsi="TH SarabunPSK" w:cs="TH SarabunPSK"/>
          <w:sz w:val="32"/>
          <w:szCs w:val="32"/>
          <w:cs/>
        </w:rPr>
        <w:t xml:space="preserve"> คาสิโนหรูหราที่ได้รับ แรงบันดาลใจจากกรุงปารีส ประเทศฝรั่งเศส ตั้งอยู่บนโคไทสตริปของมาเก๊า มีจุดเด่นคือหอไอ</w:t>
      </w:r>
      <w:proofErr w:type="spellStart"/>
      <w:r w:rsidRPr="000A58A4">
        <w:rPr>
          <w:rFonts w:ascii="TH SarabunPSK" w:hAnsi="TH SarabunPSK" w:cs="TH SarabunPSK"/>
          <w:sz w:val="32"/>
          <w:szCs w:val="32"/>
          <w:cs/>
        </w:rPr>
        <w:t>เฟล</w:t>
      </w:r>
      <w:proofErr w:type="spellEnd"/>
      <w:r w:rsidR="00941D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41DA0" w:rsidRPr="00941DA0">
        <w:rPr>
          <w:rFonts w:ascii="TH SarabunPSK" w:hAnsi="TH SarabunPSK" w:cs="TH SarabunPSK"/>
          <w:sz w:val="32"/>
          <w:szCs w:val="32"/>
          <w:cs/>
        </w:rPr>
        <w:t>จ</w:t>
      </w:r>
      <w:r w:rsidR="00941DA0">
        <w:rPr>
          <w:rFonts w:ascii="TH SarabunPSK" w:hAnsi="TH SarabunPSK" w:cs="TH SarabunPSK" w:hint="cs"/>
          <w:sz w:val="32"/>
          <w:szCs w:val="32"/>
          <w:cs/>
        </w:rPr>
        <w:t>ำ</w:t>
      </w:r>
      <w:r w:rsidR="00941DA0" w:rsidRPr="00941DA0">
        <w:rPr>
          <w:rFonts w:ascii="TH SarabunPSK" w:hAnsi="TH SarabunPSK" w:cs="TH SarabunPSK"/>
          <w:sz w:val="32"/>
          <w:szCs w:val="32"/>
          <w:cs/>
        </w:rPr>
        <w:t>ลองขนาดครึ่งหนึ่งของของจริงให้ท่านได้ถ่ายภาพเช็คอิน และภายในรีสอร</w:t>
      </w:r>
      <w:proofErr w:type="spellStart"/>
      <w:r w:rsidR="00941DA0" w:rsidRPr="00941DA0">
        <w:rPr>
          <w:rFonts w:ascii="TH SarabunPSK" w:hAnsi="TH SarabunPSK" w:cs="TH SarabunPSK"/>
          <w:sz w:val="32"/>
          <w:szCs w:val="32"/>
          <w:cs/>
        </w:rPr>
        <w:t>์ต</w:t>
      </w:r>
      <w:proofErr w:type="spellEnd"/>
      <w:r w:rsidR="00941DA0" w:rsidRPr="00941DA0">
        <w:rPr>
          <w:rFonts w:ascii="TH SarabunPSK" w:hAnsi="TH SarabunPSK" w:cs="TH SarabunPSK"/>
          <w:sz w:val="32"/>
          <w:szCs w:val="32"/>
          <w:cs/>
        </w:rPr>
        <w:t xml:space="preserve"> มีการตกแต่ง ที่งดงามตระการตา พร้อมด้วยร้านค้าแบรนด์หรู สปา และห้องอาหารชั้นนา</w:t>
      </w:r>
    </w:p>
    <w:p w14:paraId="323DAC92" w14:textId="6507A25F" w:rsidR="004A0A51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41DA0">
        <w:rPr>
          <w:rFonts w:ascii="TH SarabunPSK" w:hAnsi="TH SarabunPSK" w:cs="TH SarabunPSK"/>
          <w:sz w:val="32"/>
          <w:szCs w:val="32"/>
        </w:rPr>
        <w:drawing>
          <wp:anchor distT="0" distB="0" distL="114300" distR="114300" simplePos="0" relativeHeight="251792384" behindDoc="0" locked="0" layoutInCell="1" allowOverlap="1" wp14:anchorId="558A304C" wp14:editId="396AE4DA">
            <wp:simplePos x="0" y="0"/>
            <wp:positionH relativeFrom="column">
              <wp:posOffset>-601345</wp:posOffset>
            </wp:positionH>
            <wp:positionV relativeFrom="paragraph">
              <wp:posOffset>306070</wp:posOffset>
            </wp:positionV>
            <wp:extent cx="2861945" cy="2456815"/>
            <wp:effectExtent l="19050" t="0" r="14605" b="724535"/>
            <wp:wrapSquare wrapText="bothSides"/>
            <wp:docPr id="290704723" name="รูปภาพ 3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24568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D8E01" w14:textId="0715A92C" w:rsidR="004A0A51" w:rsidRPr="00941DA0" w:rsidRDefault="00941DA0" w:rsidP="00941DA0">
      <w:pPr>
        <w:pStyle w:val="af5"/>
        <w:shd w:val="clear" w:color="auto" w:fill="FFFFFF"/>
        <w:spacing w:before="300" w:after="30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941DA0">
        <w:rPr>
          <w:rFonts w:ascii="TH SarabunPSK" w:hAnsi="TH SarabunPSK" w:cs="TH SarabunPSK"/>
          <w:sz w:val="32"/>
          <w:szCs w:val="32"/>
          <w:cs/>
        </w:rPr>
        <w:t>น</w:t>
      </w:r>
      <w:r w:rsidRPr="00941DA0">
        <w:rPr>
          <w:rFonts w:ascii="TH SarabunPSK" w:hAnsi="TH SarabunPSK" w:cs="TH SarabunPSK" w:hint="cs"/>
          <w:sz w:val="32"/>
          <w:szCs w:val="32"/>
          <w:cs/>
        </w:rPr>
        <w:t>ำ</w:t>
      </w:r>
      <w:r w:rsidRPr="00941DA0">
        <w:rPr>
          <w:rFonts w:ascii="TH SarabunPSK" w:hAnsi="TH SarabunPSK" w:cs="TH SarabunPSK"/>
          <w:sz w:val="32"/>
          <w:szCs w:val="32"/>
          <w:cs/>
        </w:rPr>
        <w:t>ท่านดื่มด</w:t>
      </w:r>
      <w:r>
        <w:rPr>
          <w:rFonts w:ascii="TH SarabunPSK" w:hAnsi="TH SarabunPSK" w:cs="TH SarabunPSK" w:hint="cs"/>
          <w:sz w:val="32"/>
          <w:szCs w:val="32"/>
          <w:cs/>
        </w:rPr>
        <w:t>่ำ</w:t>
      </w:r>
      <w:r w:rsidRPr="00941DA0">
        <w:rPr>
          <w:rFonts w:ascii="TH SarabunPSK" w:hAnsi="TH SarabunPSK" w:cs="TH SarabunPSK"/>
          <w:sz w:val="32"/>
          <w:szCs w:val="32"/>
          <w:cs/>
        </w:rPr>
        <w:t xml:space="preserve">ความหรูหราสไตล์ผู้ดีอังกฤษ ณ </w:t>
      </w:r>
      <w:r w:rsidRPr="00941DA0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เดอะ ลอนดอนเนอร์ </w:t>
      </w:r>
      <w:r w:rsidRPr="00941DA0">
        <w:rPr>
          <w:rFonts w:ascii="TH SarabunPSK" w:hAnsi="TH SarabunPSK" w:cs="TH SarabunPSK" w:hint="cs"/>
          <w:b/>
          <w:bCs/>
          <w:sz w:val="32"/>
          <w:szCs w:val="32"/>
          <w:cs/>
        </w:rPr>
        <w:t>มาเก๊า</w:t>
      </w:r>
      <w:r w:rsidRPr="00941DA0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Pr="00941DA0">
        <w:rPr>
          <w:rFonts w:ascii="TH SarabunPSK" w:hAnsi="TH SarabunPSK" w:cs="TH SarabunPSK"/>
          <w:b/>
          <w:bCs/>
          <w:sz w:val="32"/>
          <w:szCs w:val="32"/>
        </w:rPr>
        <w:t>The Londoner Macao)</w:t>
      </w:r>
      <w:r w:rsidRPr="00941DA0">
        <w:rPr>
          <w:rFonts w:ascii="TH SarabunPSK" w:hAnsi="TH SarabunPSK" w:cs="TH SarabunPSK"/>
          <w:sz w:val="32"/>
          <w:szCs w:val="32"/>
        </w:rPr>
        <w:t xml:space="preserve"> </w:t>
      </w:r>
      <w:r w:rsidRPr="00941DA0">
        <w:rPr>
          <w:rFonts w:ascii="TH SarabunPSK" w:hAnsi="TH SarabunPSK" w:cs="TH SarabunPSK"/>
          <w:sz w:val="32"/>
          <w:szCs w:val="32"/>
          <w:cs/>
        </w:rPr>
        <w:t>โรงแรมระดับไอคอน</w:t>
      </w:r>
      <w:proofErr w:type="spellStart"/>
      <w:r w:rsidRPr="00941DA0">
        <w:rPr>
          <w:rFonts w:ascii="TH SarabunPSK" w:hAnsi="TH SarabunPSK" w:cs="TH SarabunPSK"/>
          <w:sz w:val="32"/>
          <w:szCs w:val="32"/>
          <w:cs/>
        </w:rPr>
        <w:t>ิก</w:t>
      </w:r>
      <w:proofErr w:type="spellEnd"/>
      <w:r w:rsidRPr="00941DA0">
        <w:rPr>
          <w:rFonts w:ascii="TH SarabunPSK" w:hAnsi="TH SarabunPSK" w:cs="TH SarabunPSK"/>
          <w:sz w:val="32"/>
          <w:szCs w:val="32"/>
          <w:cs/>
        </w:rPr>
        <w:t>ที่จ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41DA0">
        <w:rPr>
          <w:rFonts w:ascii="TH SarabunPSK" w:hAnsi="TH SarabunPSK" w:cs="TH SarabunPSK"/>
          <w:sz w:val="32"/>
          <w:szCs w:val="32"/>
          <w:cs/>
        </w:rPr>
        <w:t>ลองแลนด์มาร์คส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41DA0">
        <w:rPr>
          <w:rFonts w:ascii="TH SarabunPSK" w:hAnsi="TH SarabunPSK" w:cs="TH SarabunPSK"/>
          <w:sz w:val="32"/>
          <w:szCs w:val="32"/>
          <w:cs/>
        </w:rPr>
        <w:t>คัญของกรุงลอนดอน</w:t>
      </w:r>
      <w:r w:rsidRPr="00941DA0">
        <w:rPr>
          <w:rFonts w:asciiTheme="minorHAnsi" w:hAnsiTheme="minorHAnsi" w:cstheme="minorBidi"/>
        </w:rPr>
        <w:t xml:space="preserve"> </w:t>
      </w:r>
      <w:r w:rsidRPr="00941D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41DA0">
        <w:rPr>
          <w:rFonts w:ascii="TH SarabunPSK" w:hAnsi="TH SarabunPSK" w:cs="TH SarabunPSK"/>
          <w:sz w:val="32"/>
          <w:szCs w:val="32"/>
          <w:cs/>
        </w:rPr>
        <w:t>อย่างหอนาฬิกาบิ๊กเบนและพระราชวัง</w:t>
      </w:r>
      <w:proofErr w:type="spellStart"/>
      <w:r w:rsidRPr="00941DA0">
        <w:rPr>
          <w:rFonts w:ascii="TH SarabunPSK" w:hAnsi="TH SarabunPSK" w:cs="TH SarabunPSK"/>
          <w:sz w:val="32"/>
          <w:szCs w:val="32"/>
          <w:cs/>
        </w:rPr>
        <w:t>เว</w:t>
      </w:r>
      <w:proofErr w:type="spellEnd"/>
      <w:r w:rsidRPr="00941DA0">
        <w:rPr>
          <w:rFonts w:ascii="TH SarabunPSK" w:hAnsi="TH SarabunPSK" w:cs="TH SarabunPSK"/>
          <w:sz w:val="32"/>
          <w:szCs w:val="32"/>
          <w:cs/>
        </w:rPr>
        <w:t>สต์</w:t>
      </w:r>
      <w:proofErr w:type="spellStart"/>
      <w:r w:rsidRPr="00941DA0">
        <w:rPr>
          <w:rFonts w:ascii="TH SarabunPSK" w:hAnsi="TH SarabunPSK" w:cs="TH SarabunPSK"/>
          <w:sz w:val="32"/>
          <w:szCs w:val="32"/>
          <w:cs/>
        </w:rPr>
        <w:t>มินสเต</w:t>
      </w:r>
      <w:proofErr w:type="spellEnd"/>
      <w:r w:rsidRPr="00941DA0">
        <w:rPr>
          <w:rFonts w:ascii="TH SarabunPSK" w:hAnsi="TH SarabunPSK" w:cs="TH SarabunPSK"/>
          <w:sz w:val="32"/>
          <w:szCs w:val="32"/>
          <w:cs/>
        </w:rPr>
        <w:t>อร์มาไว้ใจกลางมาเก๊า โดยท่านจะได้ถ่ายรูปเช็คอินกับสถาปัตยกรรมสุดอลังการ</w:t>
      </w:r>
    </w:p>
    <w:p w14:paraId="2C18A80F" w14:textId="77777777" w:rsidR="00941DA0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55F0851C" w14:textId="77777777" w:rsidR="00941DA0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40354092" w14:textId="77777777" w:rsidR="00941DA0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8A55958" w14:textId="77777777" w:rsidR="00941DA0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3FA732BB" w14:textId="640E9E09" w:rsidR="004A0A51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43CC1167" w14:textId="27E07E9A" w:rsidR="004A0A51" w:rsidRPr="00941DA0" w:rsidRDefault="00941DA0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1DA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เดินข้ามด่าน</w:t>
      </w:r>
      <w:r w:rsidRPr="00941DA0">
        <w:rPr>
          <w:rFonts w:ascii="TH SarabunPSK" w:hAnsi="TH SarabunPSK" w:cs="TH SarabunPSK" w:hint="cs"/>
          <w:sz w:val="32"/>
          <w:szCs w:val="32"/>
          <w:cs/>
        </w:rPr>
        <w:t>กลับสู่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เมืองจูไห่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15D5AB0" w14:textId="32AAA813" w:rsidR="00941DA0" w:rsidRDefault="00941DA0" w:rsidP="00941DA0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Xinchang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Zhuhai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841C770" w14:textId="77777777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299BE8" w14:textId="7659B287" w:rsidR="00540DB1" w:rsidRDefault="00540DB1" w:rsidP="00540DB1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517E6D1B" wp14:editId="55828D7F">
                <wp:simplePos x="0" y="0"/>
                <wp:positionH relativeFrom="margin">
                  <wp:align>center</wp:align>
                </wp:positionH>
                <wp:positionV relativeFrom="paragraph">
                  <wp:posOffset>57509</wp:posOffset>
                </wp:positionV>
                <wp:extent cx="6925310" cy="1429385"/>
                <wp:effectExtent l="57150" t="57150" r="46990" b="56515"/>
                <wp:wrapSquare wrapText="bothSides"/>
                <wp:docPr id="133916017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429385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ABE74B" w14:textId="19332AC6" w:rsidR="00941DA0" w:rsidRPr="006D37E6" w:rsidRDefault="00941DA0" w:rsidP="00941DA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Freeday</w:t>
                            </w:r>
                            <w:proofErr w:type="spell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อิสระเต็มวัน หรือเลือกซื้อ 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OPTION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OPTION </w:t>
                            </w:r>
                            <w:proofErr w:type="gram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1 :</w:t>
                            </w:r>
                            <w:proofErr w:type="gram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</w:t>
                            </w:r>
                            <w:proofErr w:type="spell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(10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ท่านขึ้นไปมีรถรับส่ง)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  <w:t xml:space="preserve">OPTION </w:t>
                            </w:r>
                            <w:proofErr w:type="gram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 :</w:t>
                            </w:r>
                            <w:proofErr w:type="gram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City Tour (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บ้านเกินซุนยัดเซ็น วัด</w:t>
                            </w:r>
                            <w:proofErr w:type="spell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ผู่</w:t>
                            </w:r>
                            <w:proofErr w:type="spell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โถ</w:t>
                            </w:r>
                            <w:proofErr w:type="spell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่ว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สวนหยวนห</w:t>
                            </w:r>
                            <w:proofErr w:type="spell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มิง</w:t>
                            </w:r>
                            <w:proofErr w:type="spell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ตลาดก๋ง</w:t>
                            </w:r>
                            <w:proofErr w:type="spellStart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</w:t>
                            </w:r>
                            <w:proofErr w:type="spellEnd"/>
                            <w:r w:rsidRPr="00941DA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  <w:r w:rsidRPr="00163CD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c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ที่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พัก </w:t>
                            </w:r>
                            <w:proofErr w:type="spellStart"/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Xinchang</w:t>
                            </w:r>
                            <w:proofErr w:type="spellEnd"/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Zhuhai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Hotel</w:t>
                            </w:r>
                            <w:r w:rsidRPr="00180EF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180EF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7E6D1B" id="_x0000_s1031" style="position:absolute;left:0;text-align:left;margin-left:0;margin-top:4.55pt;width:545.3pt;height:112.55pt;z-index:251794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14293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" adj="-11796480,,5400" path="m,l6687074,r238236,238236l6925310,1429385,,1429385,,xe" fillcolor="#375623 [1609]" stroked="f">
                <v:stroke joinstyle="miter"/>
                <v:formulas/>
                <v:path arrowok="t" o:connecttype="custom" o:connectlocs="0,0;6687074,0;6925310,238236;6925310,1429385;0,1429385;0,0" o:connectangles="0,0,0,0,0,0" textboxrect="0,0,6925310,1429385"/>
                <v:textbox>
                  <w:txbxContent>
                    <w:p w14:paraId="2BABE74B" w14:textId="19332AC6" w:rsidR="00941DA0" w:rsidRPr="006D37E6" w:rsidRDefault="00941DA0" w:rsidP="00941DA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Freeday</w:t>
                      </w:r>
                      <w:proofErr w:type="spell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อิสระเต็มวัน หรือเลือกซื้อ 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OPTION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OPTION </w:t>
                      </w:r>
                      <w:proofErr w:type="gram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1 :</w:t>
                      </w:r>
                      <w:proofErr w:type="gram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</w:t>
                      </w:r>
                      <w:proofErr w:type="spell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(10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ท่านขึ้นไปมีรถรับส่ง)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  <w:t xml:space="preserve">OPTION </w:t>
                      </w:r>
                      <w:proofErr w:type="gram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 :</w:t>
                      </w:r>
                      <w:proofErr w:type="gram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City Tour (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บ้านเกินซุนยัดเซ็น วัด</w:t>
                      </w:r>
                      <w:proofErr w:type="spell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ผู่</w:t>
                      </w:r>
                      <w:proofErr w:type="spell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โถ</w:t>
                      </w:r>
                      <w:proofErr w:type="spell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่ว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สวนหยวนห</w:t>
                      </w:r>
                      <w:proofErr w:type="spell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มิง</w:t>
                      </w:r>
                      <w:proofErr w:type="spell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ตลาดก๋ง</w:t>
                      </w:r>
                      <w:proofErr w:type="spellStart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เป่ย</w:t>
                      </w:r>
                      <w:proofErr w:type="spellEnd"/>
                      <w:r w:rsidRPr="00941DA0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)</w:t>
                      </w:r>
                      <w:r w:rsidRPr="00163CD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c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ที่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พัก </w:t>
                      </w:r>
                      <w:proofErr w:type="spellStart"/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Xinchang</w:t>
                      </w:r>
                      <w:proofErr w:type="spellEnd"/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Zhuhai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Hotel</w:t>
                      </w:r>
                      <w:r w:rsidRPr="00180EF0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180EF0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45787612" w14:textId="6D4DEEDD" w:rsidR="00540DB1" w:rsidRPr="00932682" w:rsidRDefault="00540DB1" w:rsidP="00540DB1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540DB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FREE DAY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เต็มวัน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หรือเลือกซื้อ </w:t>
      </w:r>
      <w:r w:rsidRPr="00540DB1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OPTIONS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เสริม จากบริษัท อิสระให้ทุกท่านชอปปิ้งตามอัธยาศัย</w:t>
      </w:r>
    </w:p>
    <w:p w14:paraId="39566D00" w14:textId="2CD45794" w:rsidR="00540DB1" w:rsidRDefault="00540DB1" w:rsidP="00540DB1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93268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แบบไม่จำกัดเวลาและสนุกกับการเลือกซื้อของฝาก และของที่ระลึก</w:t>
      </w:r>
    </w:p>
    <w:p w14:paraId="3B89907E" w14:textId="057CB0D4" w:rsidR="00540DB1" w:rsidRPr="00932682" w:rsidRDefault="00540DB1" w:rsidP="00540DB1">
      <w:pPr>
        <w:ind w:left="547" w:right="86" w:hanging="547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65B03A08" wp14:editId="52D626D7">
            <wp:simplePos x="0" y="0"/>
            <wp:positionH relativeFrom="margin">
              <wp:posOffset>-596348</wp:posOffset>
            </wp:positionH>
            <wp:positionV relativeFrom="paragraph">
              <wp:posOffset>187793</wp:posOffset>
            </wp:positionV>
            <wp:extent cx="2902226" cy="2181529"/>
            <wp:effectExtent l="19050" t="0" r="12700" b="657225"/>
            <wp:wrapNone/>
            <wp:docPr id="1116736715" name="รูปภาพ 34" descr="From Penguins to Polar Bears: Marine Magic at Chimelong's Ocean Kingdom -  Chimelong Spaceship Hotel - 長隆飛船酒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rom Penguins to Polar Bears: Marine Magic at Chimelong's Ocean Kingdom -  Chimelong Spaceship Hotel - 長隆飛船酒店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353" cy="2191396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7CAE787E" wp14:editId="3FB630D4">
                <wp:simplePos x="0" y="0"/>
                <wp:positionH relativeFrom="margin">
                  <wp:posOffset>0</wp:posOffset>
                </wp:positionH>
                <wp:positionV relativeFrom="paragraph">
                  <wp:posOffset>56515</wp:posOffset>
                </wp:positionV>
                <wp:extent cx="5525770" cy="1898871"/>
                <wp:effectExtent l="57150" t="57150" r="55880" b="63500"/>
                <wp:wrapNone/>
                <wp:docPr id="330923753" name="สี่เหลี่ยมผืนผ้า: 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5770" cy="1898871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EE85FC" w14:textId="5652971E" w:rsidR="00540DB1" w:rsidRPr="007979DD" w:rsidRDefault="00540DB1" w:rsidP="00540DB1">
                            <w:pPr>
                              <w:spacing w:after="0"/>
                              <w:jc w:val="right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OPTION </w:t>
                            </w:r>
                            <w:proofErr w:type="gramStart"/>
                            <w:r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1</w:t>
                            </w: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:</w:t>
                            </w:r>
                            <w:proofErr w:type="gramEnd"/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CHIMELONG</w:t>
                            </w:r>
                          </w:p>
                          <w:p w14:paraId="4096C6D3" w14:textId="0475D4DE" w:rsidR="00540DB1" w:rsidRPr="00540DB1" w:rsidRDefault="00540DB1" w:rsidP="00540DB1">
                            <w:pPr>
                              <w:spacing w:after="0"/>
                              <w:ind w:left="360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540DB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</w:rPr>
                              <w:t xml:space="preserve">Ocean Kingdom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  <w:cs/>
                              </w:rPr>
                              <w:t>หรือ</w:t>
                            </w:r>
                            <w:r w:rsidRPr="00540DB1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</w:rPr>
                              <w:t xml:space="preserve"> Spaceship</w:t>
                            </w:r>
                          </w:p>
                          <w:p w14:paraId="735661EB" w14:textId="30F3AEB0" w:rsidR="00540DB1" w:rsidRDefault="00540DB1" w:rsidP="00540DB1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**ราคาสำหรับ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10</w:t>
                            </w: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 ท่านขึ้นไป รวมรถรับส่ง**</w:t>
                            </w:r>
                          </w:p>
                          <w:p w14:paraId="53F76955" w14:textId="77777777" w:rsidR="00540DB1" w:rsidRDefault="00540DB1" w:rsidP="00540DB1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** ยกเว้นช่วงเดินทางที่ตรงกับวัดหยุด เทศกาลต่างๆ</w:t>
                            </w:r>
                          </w:p>
                          <w:p w14:paraId="5590D08C" w14:textId="77777777" w:rsidR="00540DB1" w:rsidRPr="00932682" w:rsidRDefault="00540DB1" w:rsidP="00540DB1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กรุณาเช็คราคากับเจ้าหน้าที่อีกครั้ง</w:t>
                            </w:r>
                          </w:p>
                          <w:p w14:paraId="2F9D6F90" w14:textId="77777777" w:rsidR="00540DB1" w:rsidRPr="00932682" w:rsidRDefault="00540DB1" w:rsidP="00540DB1">
                            <w:pPr>
                              <w:jc w:val="right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CAE787E" id="สี่เหลี่ยมผืนผ้า: มุมมน 24" o:spid="_x0000_s1032" style="position:absolute;left:0;text-align:left;margin-left:0;margin-top:4.45pt;width:435.1pt;height:149.5pt;z-index:2517964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" fillcolor="#375623 [1609]" strokecolor="#0d0d0d [3069]" strokeweight="1pt">
                <v:stroke joinstyle="miter"/>
                <v:textbox>
                  <w:txbxContent>
                    <w:p w14:paraId="13EE85FC" w14:textId="5652971E" w:rsidR="00540DB1" w:rsidRPr="007979DD" w:rsidRDefault="00540DB1" w:rsidP="00540DB1">
                      <w:pPr>
                        <w:spacing w:after="0"/>
                        <w:jc w:val="right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OPTION </w:t>
                      </w:r>
                      <w:proofErr w:type="gramStart"/>
                      <w:r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1</w:t>
                      </w: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:</w:t>
                      </w:r>
                      <w:proofErr w:type="gramEnd"/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CHIMELONG</w:t>
                      </w:r>
                    </w:p>
                    <w:p w14:paraId="4096C6D3" w14:textId="0475D4DE" w:rsidR="00540DB1" w:rsidRPr="00540DB1" w:rsidRDefault="00540DB1" w:rsidP="00540DB1">
                      <w:pPr>
                        <w:spacing w:after="0"/>
                        <w:ind w:left="3600"/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</w:rPr>
                        <w:t xml:space="preserve"> </w:t>
                      </w:r>
                      <w:r w:rsidRPr="00540DB1"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</w:rPr>
                        <w:t xml:space="preserve">Ocean Kingdom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  <w:cs/>
                        </w:rPr>
                        <w:t>หรือ</w:t>
                      </w:r>
                      <w:r w:rsidRPr="00540DB1"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</w:rPr>
                        <w:t xml:space="preserve"> Spaceship</w:t>
                      </w:r>
                    </w:p>
                    <w:p w14:paraId="735661EB" w14:textId="30F3AEB0" w:rsidR="00540DB1" w:rsidRDefault="00540DB1" w:rsidP="00540DB1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**ราคาสำหรับ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10</w:t>
                      </w: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 ท่านขึ้นไป รวมรถรับส่ง**</w:t>
                      </w:r>
                    </w:p>
                    <w:p w14:paraId="53F76955" w14:textId="77777777" w:rsidR="00540DB1" w:rsidRDefault="00540DB1" w:rsidP="00540DB1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** ยกเว้นช่วงเดินทางที่ตรงกับวัดหยุด เทศกาลต่างๆ</w:t>
                      </w:r>
                    </w:p>
                    <w:p w14:paraId="5590D08C" w14:textId="77777777" w:rsidR="00540DB1" w:rsidRPr="00932682" w:rsidRDefault="00540DB1" w:rsidP="00540DB1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กรุณาเช็คราคากับเจ้าหน้าที่อีกครั้ง</w:t>
                      </w:r>
                    </w:p>
                    <w:p w14:paraId="2F9D6F90" w14:textId="77777777" w:rsidR="00540DB1" w:rsidRPr="00932682" w:rsidRDefault="00540DB1" w:rsidP="00540DB1">
                      <w:pPr>
                        <w:jc w:val="right"/>
                        <w:rPr>
                          <w:rFonts w:ascii="TH SarabunPSK" w:hAnsi="TH SarabunPSK" w:cs="TH SarabunPSK"/>
                          <w:color w:val="000000" w:themeColor="text1"/>
                          <w:sz w:val="44"/>
                          <w:szCs w:val="44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C312BDF" w14:textId="235A03EF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5D3EB6C" w14:textId="04AC751E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2DE595" w14:textId="28BECE2F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3EEE09" w14:textId="61D1783D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5EC3C378" wp14:editId="3E025830">
            <wp:simplePos x="0" y="0"/>
            <wp:positionH relativeFrom="column">
              <wp:posOffset>2877558</wp:posOffset>
            </wp:positionH>
            <wp:positionV relativeFrom="paragraph">
              <wp:posOffset>7453</wp:posOffset>
            </wp:positionV>
            <wp:extent cx="3451552" cy="2305879"/>
            <wp:effectExtent l="19050" t="0" r="15875" b="666115"/>
            <wp:wrapNone/>
            <wp:docPr id="1061098106" name="รูปภาพ 35" descr="Unique IP, theming &amp; more: marine walkthrough at Chimelong Spaceship |  blooloo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Unique IP, theming &amp; more: marine walkthrough at Chimelong Spaceship |  blooloo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222" cy="231434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0CE74B" w14:textId="43884A45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52FCB27" wp14:editId="11844DC3">
                <wp:simplePos x="0" y="0"/>
                <wp:positionH relativeFrom="margin">
                  <wp:posOffset>-261123</wp:posOffset>
                </wp:positionH>
                <wp:positionV relativeFrom="paragraph">
                  <wp:posOffset>464130</wp:posOffset>
                </wp:positionV>
                <wp:extent cx="2733675" cy="1725377"/>
                <wp:effectExtent l="57150" t="57150" r="47625" b="46355"/>
                <wp:wrapNone/>
                <wp:docPr id="519406786" name="สี่เหลี่ยมผืนผ้า: 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3675" cy="1725377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8BB5D" w14:textId="1814C358" w:rsidR="00540DB1" w:rsidRDefault="00540DB1" w:rsidP="00540DB1">
                            <w:pPr>
                              <w:jc w:val="center"/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Kanit" w:hAnsi="Kanit" w:cs="Kanit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ราคา</w:t>
                            </w:r>
                          </w:p>
                          <w:p w14:paraId="04A3B747" w14:textId="66C1A52C" w:rsidR="00540DB1" w:rsidRPr="00540DB1" w:rsidRDefault="00540DB1" w:rsidP="00540DB1">
                            <w:pPr>
                              <w:jc w:val="center"/>
                              <w:rPr>
                                <w:rFonts w:ascii="Kanit" w:hAnsi="Kanit" w:cs="Kanit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540DB1">
                              <w:rPr>
                                <w:rFonts w:ascii="Kanit" w:hAnsi="Kanit" w:cs="Kanit" w:hint="cs"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2-9 ท่าน </w:t>
                            </w:r>
                            <w:r w:rsidRPr="00540DB1">
                              <w:rPr>
                                <w:rFonts w:ascii="Kanit" w:hAnsi="Kanit" w:cs="Kanit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= </w:t>
                            </w:r>
                            <w:r w:rsidRPr="00540DB1">
                              <w:rPr>
                                <w:rFonts w:ascii="Kanit" w:hAnsi="Kanit" w:cs="Kanit" w:hint="cs"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3</w:t>
                            </w:r>
                            <w:r w:rsidRPr="00540DB1">
                              <w:rPr>
                                <w:rFonts w:ascii="Kanit" w:hAnsi="Kanit" w:cs="Kanit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,800 </w:t>
                            </w:r>
                            <w:r w:rsidRPr="00540DB1">
                              <w:rPr>
                                <w:rFonts w:ascii="Kanit" w:hAnsi="Kanit" w:cs="Kanit" w:hint="cs"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บาท/ท่าน</w:t>
                            </w:r>
                          </w:p>
                          <w:p w14:paraId="15F4B246" w14:textId="3040C5C6" w:rsidR="00540DB1" w:rsidRDefault="00540DB1" w:rsidP="00540DB1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540DB1">
                              <w:rPr>
                                <w:rFonts w:ascii="Kanit" w:hAnsi="Kanit" w:cs="Kanit" w:hint="cs"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10 ท่านขึ้นไป 2</w:t>
                            </w:r>
                            <w:r w:rsidRPr="00540DB1">
                              <w:rPr>
                                <w:rFonts w:ascii="Kanit" w:hAnsi="Kanit" w:cs="Kanit"/>
                                <w:color w:val="FFFFFF" w:themeColor="background1"/>
                                <w:sz w:val="28"/>
                                <w:szCs w:val="28"/>
                              </w:rPr>
                              <w:t>,</w:t>
                            </w:r>
                            <w:r w:rsidRPr="00540DB1">
                              <w:rPr>
                                <w:rFonts w:ascii="Kanit" w:hAnsi="Kanit" w:cs="Kanit" w:hint="cs"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600 บาท/ท่าน</w:t>
                            </w:r>
                          </w:p>
                          <w:p w14:paraId="567ACFCA" w14:textId="77777777" w:rsidR="00540DB1" w:rsidRDefault="00540DB1" w:rsidP="00540DB1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**ราคาสำหรับ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10</w:t>
                            </w: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 ท่านขึ้นไป รวมรถรับส่ง**</w:t>
                            </w:r>
                          </w:p>
                          <w:p w14:paraId="27084446" w14:textId="5FDD84E8" w:rsidR="00540DB1" w:rsidRPr="00540DB1" w:rsidRDefault="00540DB1" w:rsidP="00540DB1">
                            <w:pP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52FCB27" id="_x0000_s1033" style="position:absolute;left:0;text-align:left;margin-left:-20.55pt;margin-top:36.55pt;width:215.25pt;height:135.8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" fillcolor="#375623 [1609]" strokecolor="#0d0d0d [3069]" strokeweight="1pt">
                <v:stroke joinstyle="miter"/>
                <v:textbox>
                  <w:txbxContent>
                    <w:p w14:paraId="5C38BB5D" w14:textId="1814C358" w:rsidR="00540DB1" w:rsidRDefault="00540DB1" w:rsidP="00540DB1">
                      <w:pPr>
                        <w:jc w:val="center"/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ราคา</w:t>
                      </w:r>
                    </w:p>
                    <w:p w14:paraId="04A3B747" w14:textId="66C1A52C" w:rsidR="00540DB1" w:rsidRPr="00540DB1" w:rsidRDefault="00540DB1" w:rsidP="00540DB1">
                      <w:pPr>
                        <w:jc w:val="center"/>
                        <w:rPr>
                          <w:rFonts w:ascii="Kanit" w:hAnsi="Kanit" w:cs="Kanit"/>
                          <w:color w:val="FFFFFF" w:themeColor="background1"/>
                          <w:sz w:val="28"/>
                          <w:szCs w:val="28"/>
                        </w:rPr>
                      </w:pPr>
                      <w:r w:rsidRPr="00540DB1">
                        <w:rPr>
                          <w:rFonts w:ascii="Kanit" w:hAnsi="Kanit" w:cs="Kanit" w:hint="cs"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2-9 ท่าน </w:t>
                      </w:r>
                      <w:r w:rsidRPr="00540DB1">
                        <w:rPr>
                          <w:rFonts w:ascii="Kanit" w:hAnsi="Kanit" w:cs="Kanit"/>
                          <w:color w:val="FFFFFF" w:themeColor="background1"/>
                          <w:sz w:val="28"/>
                          <w:szCs w:val="28"/>
                        </w:rPr>
                        <w:t xml:space="preserve">= </w:t>
                      </w:r>
                      <w:r w:rsidRPr="00540DB1">
                        <w:rPr>
                          <w:rFonts w:ascii="Kanit" w:hAnsi="Kanit" w:cs="Kanit" w:hint="cs"/>
                          <w:color w:val="FFFFFF" w:themeColor="background1"/>
                          <w:sz w:val="28"/>
                          <w:szCs w:val="28"/>
                          <w:cs/>
                        </w:rPr>
                        <w:t>3</w:t>
                      </w:r>
                      <w:r w:rsidRPr="00540DB1">
                        <w:rPr>
                          <w:rFonts w:ascii="Kanit" w:hAnsi="Kanit" w:cs="Kanit"/>
                          <w:color w:val="FFFFFF" w:themeColor="background1"/>
                          <w:sz w:val="28"/>
                          <w:szCs w:val="28"/>
                        </w:rPr>
                        <w:t xml:space="preserve">,800 </w:t>
                      </w:r>
                      <w:r w:rsidRPr="00540DB1">
                        <w:rPr>
                          <w:rFonts w:ascii="Kanit" w:hAnsi="Kanit" w:cs="Kanit" w:hint="cs"/>
                          <w:color w:val="FFFFFF" w:themeColor="background1"/>
                          <w:sz w:val="28"/>
                          <w:szCs w:val="28"/>
                          <w:cs/>
                        </w:rPr>
                        <w:t>บาท/ท่าน</w:t>
                      </w:r>
                    </w:p>
                    <w:p w14:paraId="15F4B246" w14:textId="3040C5C6" w:rsidR="00540DB1" w:rsidRDefault="00540DB1" w:rsidP="00540DB1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6"/>
                          <w:szCs w:val="36"/>
                        </w:rPr>
                      </w:pPr>
                      <w:r w:rsidRPr="00540DB1">
                        <w:rPr>
                          <w:rFonts w:ascii="Kanit" w:hAnsi="Kanit" w:cs="Kanit" w:hint="cs"/>
                          <w:color w:val="FFFFFF" w:themeColor="background1"/>
                          <w:sz w:val="28"/>
                          <w:szCs w:val="28"/>
                          <w:cs/>
                        </w:rPr>
                        <w:t>10 ท่านขึ้นไป 2</w:t>
                      </w:r>
                      <w:r w:rsidRPr="00540DB1">
                        <w:rPr>
                          <w:rFonts w:ascii="Kanit" w:hAnsi="Kanit" w:cs="Kanit"/>
                          <w:color w:val="FFFFFF" w:themeColor="background1"/>
                          <w:sz w:val="28"/>
                          <w:szCs w:val="28"/>
                        </w:rPr>
                        <w:t>,</w:t>
                      </w:r>
                      <w:r w:rsidRPr="00540DB1">
                        <w:rPr>
                          <w:rFonts w:ascii="Kanit" w:hAnsi="Kanit" w:cs="Kanit" w:hint="cs"/>
                          <w:color w:val="FFFFFF" w:themeColor="background1"/>
                          <w:sz w:val="28"/>
                          <w:szCs w:val="28"/>
                          <w:cs/>
                        </w:rPr>
                        <w:t>600 บาท/ท่าน</w:t>
                      </w:r>
                    </w:p>
                    <w:p w14:paraId="567ACFCA" w14:textId="77777777" w:rsidR="00540DB1" w:rsidRDefault="00540DB1" w:rsidP="00540DB1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**ราคาสำหรับ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10</w:t>
                      </w: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 ท่านขึ้นไป รวมรถรับส่ง**</w:t>
                      </w:r>
                    </w:p>
                    <w:p w14:paraId="27084446" w14:textId="5FDD84E8" w:rsidR="00540DB1" w:rsidRPr="00540DB1" w:rsidRDefault="00540DB1" w:rsidP="00540DB1">
                      <w:pPr>
                        <w:rPr>
                          <w:rFonts w:ascii="TH SarabunPSK" w:hAnsi="TH SarabunPSK" w:cs="TH SarabunPSK" w:hint="cs"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E2C2B95" w14:textId="636B9911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6236CE" w14:textId="64B1FC24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FFCBC8" w14:textId="5B50BDA5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5A11D0D" w14:textId="07D3943B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5652806" w14:textId="4569AC42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2357F908" wp14:editId="6C0C5753">
            <wp:simplePos x="0" y="0"/>
            <wp:positionH relativeFrom="column">
              <wp:posOffset>-31805</wp:posOffset>
            </wp:positionH>
            <wp:positionV relativeFrom="paragraph">
              <wp:posOffset>463218</wp:posOffset>
            </wp:positionV>
            <wp:extent cx="2377440" cy="943610"/>
            <wp:effectExtent l="0" t="0" r="3810" b="8890"/>
            <wp:wrapNone/>
            <wp:docPr id="460745512" name="รูปภาพ 11" descr="Chimelong Ocean Kingdom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himelong Ocean Kingdom - Wikipedia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6623A" w14:textId="7D8EF82F" w:rsidR="00540DB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7BA913F3" wp14:editId="30BCD243">
            <wp:simplePos x="0" y="0"/>
            <wp:positionH relativeFrom="column">
              <wp:posOffset>3036929</wp:posOffset>
            </wp:positionH>
            <wp:positionV relativeFrom="paragraph">
              <wp:posOffset>6599</wp:posOffset>
            </wp:positionV>
            <wp:extent cx="3049905" cy="917575"/>
            <wp:effectExtent l="0" t="0" r="0" b="0"/>
            <wp:wrapNone/>
            <wp:docPr id="1152644368" name="รูปภาพ 12" descr="About us|Group-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out us|Group-E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905" cy="91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C3F5B" w14:textId="5BF53499" w:rsidR="00540DB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7D5F69A" w14:textId="6C5C1F94" w:rsidR="00540DB1" w:rsidRPr="00572DAC" w:rsidRDefault="00540DB1" w:rsidP="00540DB1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72DAC">
        <w:rPr>
          <w:noProof/>
          <w:color w:val="000000" w:themeColor="text1"/>
        </w:rPr>
        <w:lastRenderedPageBreak/>
        <w:drawing>
          <wp:anchor distT="0" distB="0" distL="114300" distR="114300" simplePos="0" relativeHeight="251804672" behindDoc="0" locked="0" layoutInCell="1" allowOverlap="1" wp14:anchorId="255E453B" wp14:editId="2534546C">
            <wp:simplePos x="0" y="0"/>
            <wp:positionH relativeFrom="margin">
              <wp:align>center</wp:align>
            </wp:positionH>
            <wp:positionV relativeFrom="paragraph">
              <wp:posOffset>1738436</wp:posOffset>
            </wp:positionV>
            <wp:extent cx="6927215" cy="6217920"/>
            <wp:effectExtent l="0" t="0" r="6985" b="0"/>
            <wp:wrapSquare wrapText="bothSides"/>
            <wp:docPr id="1415101512" name="รูปภาพ 5" descr="รูปภาพประกอบด้วย ข้อความ, แผนที่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990622" name="รูปภาพ 5" descr="รูปภาพประกอบด้วย ข้อความ, แผนที่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b="5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28"/>
          <w:szCs w:val="32"/>
        </w:rPr>
        <w:t xml:space="preserve">  </w:t>
      </w:r>
      <w:proofErr w:type="spellStart"/>
      <w:r w:rsidRPr="00572D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C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himelong</w:t>
      </w:r>
      <w:proofErr w:type="spellEnd"/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Ocean Kingdom </w:t>
      </w:r>
      <w:r w:rsidRPr="00572DAC">
        <w:rPr>
          <w:rFonts w:ascii="TH SarabunPSK" w:hAnsi="TH SarabunPSK" w:cs="TH SarabunPSK"/>
          <w:sz w:val="32"/>
          <w:szCs w:val="32"/>
          <w:cs/>
        </w:rPr>
        <w:t>อาณาจักรแห่งท้องทะเลระดับโลก ใจกลางเมืองจูไห่หนึ่งในสวนสนุกและ</w:t>
      </w:r>
      <w:proofErr w:type="spellStart"/>
      <w:r w:rsidRPr="00572DAC">
        <w:rPr>
          <w:rFonts w:ascii="TH SarabunPSK" w:hAnsi="TH SarabunPSK" w:cs="TH SarabunPSK"/>
          <w:sz w:val="32"/>
          <w:szCs w:val="32"/>
          <w:cs/>
        </w:rPr>
        <w:t>อค</w:t>
      </w:r>
      <w:proofErr w:type="spellEnd"/>
      <w:r w:rsidRPr="00572DAC">
        <w:rPr>
          <w:rFonts w:ascii="TH SarabunPSK" w:hAnsi="TH SarabunPSK" w:cs="TH SarabunPSK"/>
          <w:sz w:val="32"/>
          <w:szCs w:val="32"/>
          <w:cs/>
        </w:rPr>
        <w:t>วาเรียมที่ยิ่งใหญ่ที่สุดในโลก ตั้งอยู่ที่เมืองจูไห่ มณฑลกวางตุ้ง ประเทศจีน โดดเด่นด้วยการผสมผสานความบันเทิง สวนสนุก และโลกใต้ทะเลเข้าไว้ด้วยกันอย่างสมบูรณ์แบบ หนึ่ง</w:t>
      </w:r>
      <w:proofErr w:type="spellStart"/>
      <w:r w:rsidRPr="00572DAC">
        <w:rPr>
          <w:rFonts w:ascii="TH SarabunPSK" w:hAnsi="TH SarabunPSK" w:cs="TH SarabunPSK"/>
          <w:sz w:val="32"/>
          <w:szCs w:val="32"/>
          <w:cs/>
        </w:rPr>
        <w:t>ไฮไลต์</w:t>
      </w:r>
      <w:proofErr w:type="spellEnd"/>
      <w:r w:rsidRPr="00572DAC">
        <w:rPr>
          <w:rFonts w:ascii="TH SarabunPSK" w:hAnsi="TH SarabunPSK" w:cs="TH SarabunPSK"/>
          <w:sz w:val="32"/>
          <w:szCs w:val="32"/>
          <w:cs/>
        </w:rPr>
        <w:t>ที่ไม่ควรพลาดคือ</w:t>
      </w:r>
      <w:r w:rsidRPr="00572DAC">
        <w:rPr>
          <w:rFonts w:ascii="TH SarabunPSK" w:hAnsi="TH SarabunPSK" w:cs="TH SarabunPSK"/>
          <w:sz w:val="32"/>
          <w:szCs w:val="32"/>
        </w:rPr>
        <w:t xml:space="preserve"> </w:t>
      </w:r>
      <w:r w:rsidRPr="00572DAC">
        <w:rPr>
          <w:rFonts w:ascii="TH SarabunPSK" w:hAnsi="TH SarabunPSK" w:cs="TH SarabunPSK"/>
          <w:b/>
          <w:bCs/>
          <w:sz w:val="32"/>
          <w:szCs w:val="32"/>
          <w:cs/>
        </w:rPr>
        <w:t>ขบวนพาเหรดและการแสดงแสง สี เสียงยามค่ำคืน</w:t>
      </w:r>
      <w:r w:rsidRPr="00572DAC">
        <w:rPr>
          <w:rFonts w:ascii="TH SarabunPSK" w:hAnsi="TH SarabunPSK" w:cs="TH SarabunPSK"/>
          <w:sz w:val="32"/>
          <w:szCs w:val="32"/>
        </w:rPr>
        <w:t xml:space="preserve"> </w:t>
      </w:r>
      <w:r w:rsidRPr="00572DAC">
        <w:rPr>
          <w:rFonts w:ascii="TH SarabunPSK" w:hAnsi="TH SarabunPSK" w:cs="TH SarabunPSK"/>
          <w:sz w:val="32"/>
          <w:szCs w:val="32"/>
          <w:cs/>
        </w:rPr>
        <w:t>ที่ยิ่งใหญ่ตระการตา ผสานดนตรี เอฟเฟก</w:t>
      </w:r>
      <w:proofErr w:type="spellStart"/>
      <w:r w:rsidRPr="00572DAC">
        <w:rPr>
          <w:rFonts w:ascii="TH SarabunPSK" w:hAnsi="TH SarabunPSK" w:cs="TH SarabunPSK"/>
          <w:sz w:val="32"/>
          <w:szCs w:val="32"/>
          <w:cs/>
        </w:rPr>
        <w:t>ต์</w:t>
      </w:r>
      <w:proofErr w:type="spellEnd"/>
      <w:r w:rsidRPr="00572DAC">
        <w:rPr>
          <w:rFonts w:ascii="TH SarabunPSK" w:hAnsi="TH SarabunPSK" w:cs="TH SarabunPSK"/>
          <w:sz w:val="32"/>
          <w:szCs w:val="32"/>
          <w:cs/>
        </w:rPr>
        <w:t xml:space="preserve"> และบรรยากาศริมทะเลเข้าด้วยกันอย่างลงตัว ปิดท้ายวันแห่งความสนุกด้วยความทรงจำแสนพิเศษ</w:t>
      </w:r>
    </w:p>
    <w:p w14:paraId="50BDFB21" w14:textId="4980C6EC" w:rsidR="00540DB1" w:rsidRDefault="00540DB1" w:rsidP="00540DB1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</w:p>
    <w:p w14:paraId="47A34F2A" w14:textId="77777777" w:rsidR="00540DB1" w:rsidRPr="00DE4FC1" w:rsidRDefault="00540DB1" w:rsidP="00540DB1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806720" behindDoc="0" locked="0" layoutInCell="1" allowOverlap="1" wp14:anchorId="4CE0B659" wp14:editId="63C05FA1">
            <wp:simplePos x="0" y="0"/>
            <wp:positionH relativeFrom="column">
              <wp:posOffset>-581025</wp:posOffset>
            </wp:positionH>
            <wp:positionV relativeFrom="paragraph">
              <wp:posOffset>528320</wp:posOffset>
            </wp:positionV>
            <wp:extent cx="1899920" cy="1899920"/>
            <wp:effectExtent l="0" t="0" r="5080" b="5080"/>
            <wp:wrapSquare wrapText="bothSides"/>
            <wp:docPr id="218046221" name="รูปภาพ 33" descr="รูปภาพประกอบด้วย ภาพหน้าจอ, ศิลปะ, จิตร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32555" name="รูปภาพ 33" descr="รูปภาพประกอบด้วย ภาพหน้าจอ, ศิลปะ, จิตรกรร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CHIMELONG OCEAN KINGDOM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8 Zone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</w:p>
    <w:p w14:paraId="677DA5E1" w14:textId="77777777" w:rsidR="00540DB1" w:rsidRPr="00DE4FC1" w:rsidRDefault="00540DB1" w:rsidP="00540DB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Avenue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เป็นถนนแห่งมหาสมุทร ในระหว่างทางเดินประกอบไปด้วยอุโมงค์ใต้มหาสมุทร และจะพบกับจอ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LED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ขนาดใหญ่ ซึ่งจะฉายภาพจำลองของสัตว์น้ำใต้ท้องทะเล ทำให้เรารู้สึกเหมือนกำลังเดินอยู่ใต้ทะลึก</w:t>
      </w:r>
    </w:p>
    <w:p w14:paraId="5A519190" w14:textId="77777777" w:rsidR="00540DB1" w:rsidRDefault="00540DB1" w:rsidP="00540DB1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64A1F93" w14:textId="77777777" w:rsidR="00540DB1" w:rsidRDefault="00540DB1" w:rsidP="00540DB1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807744" behindDoc="0" locked="0" layoutInCell="1" allowOverlap="1" wp14:anchorId="66218185" wp14:editId="7CE46E53">
            <wp:simplePos x="0" y="0"/>
            <wp:positionH relativeFrom="column">
              <wp:posOffset>-587679</wp:posOffset>
            </wp:positionH>
            <wp:positionV relativeFrom="paragraph">
              <wp:posOffset>847007</wp:posOffset>
            </wp:positionV>
            <wp:extent cx="1908313" cy="1908313"/>
            <wp:effectExtent l="0" t="0" r="0" b="0"/>
            <wp:wrapSquare wrapText="bothSides"/>
            <wp:docPr id="831184556" name="รูปภาพ 34" descr="รูปภาพประกอบด้วย สัตว์เลี้ยงลูกด้วยนมในน้ำ, เลี้ยงลูกด้วยนม, ปลาโลมา, สัตว์เลี้ยงลูกด้วยนมในทะเล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05247" name="รูปภาพ 34" descr="รูปภาพประกอบด้วย สัตว์เลี้ยงลูกด้วยนมในน้ำ, เลี้ยงลูกด้วยนม, ปลาโลมา, สัตว์เลี้ยงลูกด้วยนมในทะเล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9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Dolphin Cove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 จะเป็นเครื่องเล่นที่จำลองฉากว่ากำลังต่อสู้กับโจรสลัด เพื่อพิทักษ์สันติภาพของทะเล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ปลาโลมาแสนซน เครื่องเล่นปลาโลมาที่จะกระโดดและหมุนไปรอบๆ พร้อมกับพ่นน้ำออกมา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เกาะปลาโลมา เป็นศูนย์จัดแสดงปลาโล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(2.4)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ศูนย์อนุรักษ์ปลาโลมา เป็นสถานที่จัดแสงปลาโลมาปากขวด                                                                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2.5)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โรงละครปลาโลมา สามารถเพลิดเพลินไปกับการแสดงความน่ารักของเจ้าปลาโลมา</w:t>
      </w:r>
    </w:p>
    <w:p w14:paraId="07F8FC01" w14:textId="77777777" w:rsidR="00540DB1" w:rsidRDefault="00540DB1" w:rsidP="00540DB1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808768" behindDoc="0" locked="0" layoutInCell="1" allowOverlap="1" wp14:anchorId="04BA21B5" wp14:editId="73ABD998">
            <wp:simplePos x="0" y="0"/>
            <wp:positionH relativeFrom="column">
              <wp:posOffset>-588977</wp:posOffset>
            </wp:positionH>
            <wp:positionV relativeFrom="paragraph">
              <wp:posOffset>160987</wp:posOffset>
            </wp:positionV>
            <wp:extent cx="1899920" cy="1899920"/>
            <wp:effectExtent l="0" t="0" r="5080" b="5080"/>
            <wp:wrapSquare wrapText="bothSides"/>
            <wp:docPr id="1305174074" name="รูปภาพ 35" descr="รูปภาพประกอบด้วย ท้องฟ้า, เมฆ, กลางแจ้ง, นั่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30198" name="รูปภาพ 35" descr="รูปภาพประกอบด้วย ท้องฟ้า, เมฆ, กลางแจ้ง, นั่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Amazing Amazon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3.1)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เครื่องเล่นรถไฟเหาะนกแก้ว เหมาะสำหรับคนที่ชอบความเร็ว ท้าความเร</w:t>
      </w:r>
      <w:r>
        <w:rPr>
          <w:rFonts w:ascii="TH SarabunPSK" w:hAnsi="TH SarabunPSK" w:cs="TH SarabunPSK" w:hint="cs"/>
          <w:sz w:val="32"/>
          <w:szCs w:val="32"/>
          <w:cs/>
        </w:rPr>
        <w:t>็ว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ทะลุนรก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บินด้วยความเร็วแบบ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360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องศา โดยขณะที่บินก็ได้ชื่นชมบรรยากาศของป่าไม้ ทะเลสาบ และหุบเขา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(3.2)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หอจัดแสดงพะยูนหางกลม เป็นสัตว์เลี้ยงลูกด้วยนมและสัตว์กินพืช ซึ่งภายในจะถูกตกแต่งแบบป่าเขตแอฟริกาใต้ นอกจากนี้ยังมี ปลาเทวดา ปลาเสือพ่นน้ำ ปลาหมูกระโดดสูง</w:t>
      </w:r>
    </w:p>
    <w:p w14:paraId="6B63110B" w14:textId="7ED68D55" w:rsidR="00540DB1" w:rsidRDefault="00540DB1" w:rsidP="00540DB1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809792" behindDoc="0" locked="0" layoutInCell="1" allowOverlap="1" wp14:anchorId="22C788F1" wp14:editId="5BDD4E9B">
            <wp:simplePos x="0" y="0"/>
            <wp:positionH relativeFrom="column">
              <wp:posOffset>-596900</wp:posOffset>
            </wp:positionH>
            <wp:positionV relativeFrom="paragraph">
              <wp:posOffset>492981</wp:posOffset>
            </wp:positionV>
            <wp:extent cx="1844675" cy="1844675"/>
            <wp:effectExtent l="0" t="0" r="3175" b="3175"/>
            <wp:wrapSquare wrapText="bothSides"/>
            <wp:docPr id="1968972204" name="รูปภาพ 36" descr="รูปภาพประกอบด้วย โลก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69732" name="รูปภาพ 36" descr="รูปภาพประกอบด้วย โลก, ภาพหน้าจอ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91B753" w14:textId="77777777" w:rsidR="00540DB1" w:rsidRPr="00DE4FC1" w:rsidRDefault="00540DB1" w:rsidP="00540DB1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Beauty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4.1)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เรือดำน้ำ ราวกับได้นั่งอยู่ในเรือดำน้ำ ท่องโลกใต้มหาสมุทรที่ลึกกว่า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7,000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เมตร ข้ามผ่านภูเขาไฟใต้ท้องทะเล ผจญภัยกับน้ำหมุนใต้ทะเล ทั้งยังได้ชมหมู่ปลาฉลามล่าเหยื่อในป่าสาหร่าย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(4.2)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หอฉลามวาฬ ตรงนี้เป็น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อะควา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เรี่ยมที่ใหญ่ที่สุดในโลก มีความสูงเท่าตึก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ชั้น ความจุ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48.75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ล้านลิตร มีน้ำทะเลสีสันสดใสสวยงาม พร้อมกับปะการังหลากสี พันธุ์ปลาแหวกว่ายมากมาย</w:t>
      </w:r>
    </w:p>
    <w:p w14:paraId="3B32CD62" w14:textId="77777777" w:rsidR="00540DB1" w:rsidRPr="00DE4FC1" w:rsidRDefault="00540DB1" w:rsidP="00540DB1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0816" behindDoc="0" locked="0" layoutInCell="1" allowOverlap="1" wp14:anchorId="541D6DF8" wp14:editId="08109EE2">
            <wp:simplePos x="0" y="0"/>
            <wp:positionH relativeFrom="column">
              <wp:posOffset>-596900</wp:posOffset>
            </wp:positionH>
            <wp:positionV relativeFrom="paragraph">
              <wp:posOffset>55880</wp:posOffset>
            </wp:positionV>
            <wp:extent cx="1860550" cy="1860550"/>
            <wp:effectExtent l="0" t="0" r="6350" b="6350"/>
            <wp:wrapSquare wrapText="bothSides"/>
            <wp:docPr id="572940396" name="รูปภาพ 37" descr="รูปภาพประกอบด้วย หมี, อาร์คติก, น้ำแข็ง, น้ำแข็งขั้วโล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46181" name="รูปภาพ 37" descr="รูปภาพประกอบด้วย หมี, อาร์คติก, น้ำแข็ง, น้ำแข็งขั้วโล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Polar Horizon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</w:rPr>
        <w:t xml:space="preserve">   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5.1)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เรือข้ามภูเขาหิมะเป็นเรือให้นั่งลอดผ่านธารน้ำแข็ง เรือจะสไลด์ลงมาด้</w:t>
      </w:r>
      <w:r>
        <w:rPr>
          <w:rFonts w:ascii="TH SarabunPSK" w:hAnsi="TH SarabunPSK" w:cs="TH SarabunPSK" w:hint="cs"/>
          <w:sz w:val="32"/>
          <w:szCs w:val="32"/>
          <w:cs/>
        </w:rPr>
        <w:t>วย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ความเร็ว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(5.2)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หอเพนกวิน จัดแสดงนกเพนกวินและสัตว์อื่นๆ อีกหลายชนิด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หอหมีขั้วโลก เยี่ยมชมหมู่บ้านหมีขาวสไตล์ชาวเอสกิโม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หอปลาวาฬเ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 สัมผัสซุปตา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</w:rPr>
        <w:t>Chimelong</w:t>
      </w:r>
      <w:proofErr w:type="spellEnd"/>
      <w:r w:rsidRPr="00DE4FC1">
        <w:rPr>
          <w:rFonts w:ascii="TH SarabunPSK" w:hAnsi="TH SarabunPSK" w:cs="TH SarabunPSK" w:hint="cs"/>
          <w:sz w:val="32"/>
          <w:szCs w:val="32"/>
        </w:rPr>
        <w:t xml:space="preserve"> Ocean Kingdom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 ชมโชว์สุดพิเศษของวาฬเ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กาเต้นบัล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เล่ต์</w:t>
      </w:r>
      <w:proofErr w:type="spellEnd"/>
    </w:p>
    <w:p w14:paraId="26FE0776" w14:textId="77777777" w:rsidR="00540DB1" w:rsidRDefault="00540DB1" w:rsidP="00540DB1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11840" behindDoc="0" locked="0" layoutInCell="1" allowOverlap="1" wp14:anchorId="00AC0B23" wp14:editId="6333F8AE">
            <wp:simplePos x="0" y="0"/>
            <wp:positionH relativeFrom="column">
              <wp:posOffset>-588976</wp:posOffset>
            </wp:positionH>
            <wp:positionV relativeFrom="paragraph">
              <wp:posOffset>309245</wp:posOffset>
            </wp:positionV>
            <wp:extent cx="1828165" cy="1828165"/>
            <wp:effectExtent l="0" t="0" r="635" b="635"/>
            <wp:wrapSquare wrapText="bothSides"/>
            <wp:docPr id="785463245" name="รูปภาพ 38" descr="รูปภาพประกอบด้วย กลางแจ้ง, ต้นไม้, เต้นรำ, สนามเด็กเล่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47672" name="รูปภาพ 38" descr="รูปภาพประกอบด้วย กลางแจ้ง, ต้นไม้, เต้นรำ, สนามเด็กเล่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6.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Fun Zone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6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   </w:t>
      </w:r>
      <w:r w:rsidRPr="00DE4FC1">
        <w:rPr>
          <w:rFonts w:ascii="TH SarabunPSK" w:hAnsi="TH SarabunPSK" w:cs="TH SarabunPSK" w:hint="cs"/>
          <w:color w:val="666666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(6.1)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รถบ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ั้ม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ตกแต่งเป็นรูปสัตว์ชนิดต่างๆ ชนกันให้มันหยดไปเลย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ระเบียงเกมส์ คล้ายกับวังใต้ทะเล ให้ได้ฟินกับการ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เซลฟี่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กันทั้งครอบครัวและล่าของรางวัล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ความฝันแห่งมหาสมุทร มีม้าหมุนรูปสัตว์ให้นั่งวนรอบ ราวกับกำลังแหวกว่ายอยู่ในทะเล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หอปลากระเบน จัดแสดงปลากระเบนหลากสายพันธุ์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(6.5)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บ้านแห่งบี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คุณจะได้ชื่นชมทั้งความน่ารักซุกซน และการใช้ชีวิตของสัตว์เลี้ยงลูกด้วยนม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(6.6)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บ่อสัมผัส เรียนรู้และชื่นชมระบบนิเวศของโลกใต้ท้องทะเลที่สุดแสนมหัศจรรย์</w:t>
      </w:r>
    </w:p>
    <w:p w14:paraId="7A71120E" w14:textId="77777777" w:rsidR="00540DB1" w:rsidRDefault="00540DB1" w:rsidP="00540DB1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812864" behindDoc="0" locked="0" layoutInCell="1" allowOverlap="1" wp14:anchorId="5BD8298A" wp14:editId="0EBE81E1">
            <wp:simplePos x="0" y="0"/>
            <wp:positionH relativeFrom="column">
              <wp:posOffset>-581025</wp:posOffset>
            </wp:positionH>
            <wp:positionV relativeFrom="paragraph">
              <wp:posOffset>461010</wp:posOffset>
            </wp:positionV>
            <wp:extent cx="2162175" cy="2162175"/>
            <wp:effectExtent l="0" t="0" r="9525" b="9525"/>
            <wp:wrapSquare wrapText="bothSides"/>
            <wp:docPr id="138058745" name="รูปภาพ 40" descr="รูปภาพประกอบด้วย ท้องฟ้า, กลางแจ้ง, ปลูก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49391" name="รูปภาพ 40" descr="รูปภาพประกอบด้วย ท้องฟ้า, กลางแจ้ง, ปลูก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E9B45" w14:textId="77777777" w:rsidR="00540DB1" w:rsidRPr="00DE4FC1" w:rsidRDefault="00540DB1" w:rsidP="00540DB1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7.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Mountain Walrus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เรือรบโต้คลื่น ให้ทุกท่านได้รื่นรมย์กับการลัดเลาะไปตามภูเขาสิงโต ผ่านช่องแคบที่มีคลื่นแรง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เรือเหาะโต้คลื่น สนุก สุดมัน เร้าใจไปกับเรือเหาะโต้คลื่นสู่หอมหัศจรรย์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เกาะแห่งสิงโตทะเล ได้ชมทั้งสิงโตทะเลและแมวน้ำ ที่กำลังนอนอาบแดดอย่างแฮปปี้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อ่าวสิงโตทะเล ชมสิงโตทะเลแหวกว่ายหาเหยื่อใต้ทะเล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โรงละครสิงโตทะเล ชื่นชมการแสดงสุดแสนน่ารักของเจ้าสิงโตทะเล</w:t>
      </w:r>
    </w:p>
    <w:p w14:paraId="37278D65" w14:textId="77777777" w:rsidR="00540DB1" w:rsidRPr="00F306A2" w:rsidRDefault="00540DB1" w:rsidP="00540DB1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813888" behindDoc="0" locked="0" layoutInCell="1" allowOverlap="1" wp14:anchorId="3D895A0C" wp14:editId="595058DF">
            <wp:simplePos x="0" y="0"/>
            <wp:positionH relativeFrom="column">
              <wp:posOffset>-581025</wp:posOffset>
            </wp:positionH>
            <wp:positionV relativeFrom="paragraph">
              <wp:posOffset>105918</wp:posOffset>
            </wp:positionV>
            <wp:extent cx="2194560" cy="2194560"/>
            <wp:effectExtent l="0" t="0" r="0" b="0"/>
            <wp:wrapSquare wrapText="bothSides"/>
            <wp:docPr id="38921124" name="รูปภาพ 41" descr="รูปภาพประกอบด้วย ท้องฟ้า, สีฟ้า Majorelle, การ์ตูน, ขบวนแห่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49607" name="รูปภาพ 41" descr="รูปภาพประกอบด้วย ท้องฟ้า, สีฟ้า Majorelle, การ์ตูน, ขบวนแห่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Hengqin Ocean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 (1)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ขบวนพาเหรด ยกทัพเหล่าสัตว์ทะเลมาโชว์ความตระการตา 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น้ำพุเต้นระบำ จะเปิดโชว์ตามเวลาที่กำหนด โดยตัวน้ำพุจะเต้นรำไปตามจังหวะดนตรี และในวันที่อากาศดีอาจจะได้เห็นน้ำพุที่กระเซ็นตกกระทบกับแสงอาทิตย์จนเกิดเป็นสายรุ้ง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ซิม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โฟ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นี่ 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ออฟ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เห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ฉิน เป็นโชว์ที่ใช้น้ำ แสงไฟ เลเซอร์ พลุ และนักแสดงหลายคน ทำการแสดงที่น่าตื่นตาตื่นใจแบบหาดูได้ที่นี่ที่เดียว จัดแสดงทุกวันจันทร์-ศุกร์ เวลา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18.45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น. และคืนวันเสาร์-อาทิตย์ เวลา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19.15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036821AE" w14:textId="77777777" w:rsidR="00540DB1" w:rsidRDefault="00540DB1" w:rsidP="00540DB1">
      <w:pPr>
        <w:spacing w:before="240" w:line="276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อิสระอาหารกลางวันและเย็น เพื่อความสะดวกในการท่องเที่ยว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24F87F37" w14:textId="77777777" w:rsidR="00540DB1" w:rsidRDefault="00540DB1" w:rsidP="00540DB1">
      <w:pPr>
        <w:spacing w:before="240" w:line="276" w:lineRule="auto"/>
        <w:ind w:left="2880" w:hanging="288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815936" behindDoc="0" locked="0" layoutInCell="1" allowOverlap="1" wp14:anchorId="6C353A71" wp14:editId="510FFC9B">
            <wp:simplePos x="0" y="0"/>
            <wp:positionH relativeFrom="column">
              <wp:posOffset>-582039</wp:posOffset>
            </wp:positionH>
            <wp:positionV relativeFrom="paragraph">
              <wp:posOffset>387688</wp:posOffset>
            </wp:positionV>
            <wp:extent cx="2196465" cy="660400"/>
            <wp:effectExtent l="0" t="0" r="0" b="0"/>
            <wp:wrapSquare wrapText="bothSides"/>
            <wp:docPr id="1124523914" name="รูปภาพ 12" descr="About us|Group-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out us|Group-En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572D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C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himelong</w:t>
      </w:r>
      <w:proofErr w:type="spellEnd"/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Spaceship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proofErr w:type="spellStart"/>
      <w:r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อค</w:t>
      </w:r>
      <w:proofErr w:type="spellEnd"/>
      <w:r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วาเรียมขนาดใหญ่ระดับโลกแห่งใหม่ออกแบบภายใต้แนวคิด “อวกาศ” ที่ผสมผสานจินตนาการ ความล้ำสมัย และโลกใต้ทะเลเข้าไว้ด้วยกันอย่าโดดเด่น อาคารทรงยานอวกาศสุดล้ำกลายเป็นแลนด์มาร์กแห่งใหม่ที่สะดุดตา และมอบประสบการณ์การท่องเที่ยวรูปแบบใหม่ที่ไม่เหมือน</w:t>
      </w:r>
      <w:proofErr w:type="spellStart"/>
      <w:r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อค</w:t>
      </w:r>
      <w:proofErr w:type="spellEnd"/>
      <w:r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วาเรียมทั่วไป</w:t>
      </w:r>
    </w:p>
    <w:p w14:paraId="4F57A3F4" w14:textId="77777777" w:rsidR="00540DB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8FD01F8" w14:textId="324F38B5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817984" behindDoc="0" locked="0" layoutInCell="1" allowOverlap="1" wp14:anchorId="24248FD1" wp14:editId="243F471B">
            <wp:simplePos x="0" y="0"/>
            <wp:positionH relativeFrom="margin">
              <wp:align>center</wp:align>
            </wp:positionH>
            <wp:positionV relativeFrom="paragraph">
              <wp:posOffset>3672</wp:posOffset>
            </wp:positionV>
            <wp:extent cx="6927215" cy="6385560"/>
            <wp:effectExtent l="0" t="0" r="6985" b="0"/>
            <wp:wrapSquare wrapText="bothSides"/>
            <wp:docPr id="59552017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3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4B72F" w14:textId="77777777" w:rsidR="00540DB1" w:rsidRDefault="00540DB1" w:rsidP="00540DB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CHIMELONG 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SPACESHIP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15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 Zone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</w:p>
    <w:p w14:paraId="3DF47C3B" w14:textId="27744386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D97FEB" w14:textId="77777777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0633E3" w14:textId="77777777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877651" w14:textId="50A4CEC9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20032" behindDoc="0" locked="0" layoutInCell="1" allowOverlap="1" wp14:anchorId="6D217CC7" wp14:editId="49FFD4D4">
            <wp:simplePos x="0" y="0"/>
            <wp:positionH relativeFrom="column">
              <wp:posOffset>-591737</wp:posOffset>
            </wp:positionH>
            <wp:positionV relativeFrom="paragraph">
              <wp:posOffset>83</wp:posOffset>
            </wp:positionV>
            <wp:extent cx="6919595" cy="6919595"/>
            <wp:effectExtent l="0" t="0" r="0" b="0"/>
            <wp:wrapSquare wrapText="bothSides"/>
            <wp:docPr id="141174801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691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19EC5" w14:textId="71EFC3FE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E02ACC2" w14:textId="7551728F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9926CC" w14:textId="69F90407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22080" behindDoc="0" locked="0" layoutInCell="1" allowOverlap="1" wp14:anchorId="55AEF1DE" wp14:editId="353E5F20">
            <wp:simplePos x="0" y="0"/>
            <wp:positionH relativeFrom="margin">
              <wp:align>center</wp:align>
            </wp:positionH>
            <wp:positionV relativeFrom="paragraph">
              <wp:posOffset>18304</wp:posOffset>
            </wp:positionV>
            <wp:extent cx="6949440" cy="6949440"/>
            <wp:effectExtent l="0" t="0" r="3810" b="3810"/>
            <wp:wrapSquare wrapText="bothSides"/>
            <wp:docPr id="199798947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680DF9" w14:textId="5C595404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D26A02" w14:textId="7A21987F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50411D2" w14:textId="6D06E3C0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24128" behindDoc="0" locked="0" layoutInCell="1" allowOverlap="1" wp14:anchorId="64D9D57C" wp14:editId="3C5C3828">
            <wp:simplePos x="0" y="0"/>
            <wp:positionH relativeFrom="margin">
              <wp:align>center</wp:align>
            </wp:positionH>
            <wp:positionV relativeFrom="paragraph">
              <wp:posOffset>276</wp:posOffset>
            </wp:positionV>
            <wp:extent cx="6949440" cy="6949440"/>
            <wp:effectExtent l="0" t="0" r="3810" b="3810"/>
            <wp:wrapSquare wrapText="bothSides"/>
            <wp:docPr id="125674663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97492" w14:textId="6DE1FB90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C02722" w14:textId="6EB9E804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2D56AF9" w14:textId="77E6CA11" w:rsidR="004A0A51" w:rsidRDefault="00540DB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26176" behindDoc="0" locked="0" layoutInCell="1" allowOverlap="1" wp14:anchorId="43DD6237" wp14:editId="46C2C53C">
            <wp:simplePos x="0" y="0"/>
            <wp:positionH relativeFrom="margin">
              <wp:align>center</wp:align>
            </wp:positionH>
            <wp:positionV relativeFrom="paragraph">
              <wp:posOffset>248</wp:posOffset>
            </wp:positionV>
            <wp:extent cx="6912610" cy="6912610"/>
            <wp:effectExtent l="0" t="0" r="2540" b="2540"/>
            <wp:wrapSquare wrapText="bothSides"/>
            <wp:docPr id="158404771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D6944B" w14:textId="77777777" w:rsidR="00540DB1" w:rsidRDefault="00540DB1" w:rsidP="00540DB1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อิสระอาหารกลางวันและเย็น เพื่อความสะดวกในการท่องเที่ยว</w:t>
      </w:r>
    </w:p>
    <w:p w14:paraId="7BFB4150" w14:textId="511D9B97" w:rsidR="004A0A51" w:rsidRDefault="004A0A51" w:rsidP="00540DB1">
      <w:pPr>
        <w:pStyle w:val="af5"/>
        <w:shd w:val="clear" w:color="auto" w:fill="FFFFFF"/>
        <w:spacing w:before="300" w:after="30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669A283" w14:textId="77777777" w:rsidR="006140C7" w:rsidRDefault="006140C7" w:rsidP="00540DB1">
      <w:pPr>
        <w:pStyle w:val="af5"/>
        <w:shd w:val="clear" w:color="auto" w:fill="FFFFFF"/>
        <w:spacing w:before="300" w:after="30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93D28BB" w14:textId="37EAF4E0" w:rsidR="004A0A51" w:rsidRDefault="005F4F6F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829248" behindDoc="0" locked="0" layoutInCell="1" allowOverlap="1" wp14:anchorId="07F06437" wp14:editId="756316C5">
            <wp:simplePos x="0" y="0"/>
            <wp:positionH relativeFrom="margin">
              <wp:posOffset>-577299</wp:posOffset>
            </wp:positionH>
            <wp:positionV relativeFrom="paragraph">
              <wp:posOffset>123080</wp:posOffset>
            </wp:positionV>
            <wp:extent cx="2851371" cy="1751330"/>
            <wp:effectExtent l="19050" t="0" r="25400" b="534670"/>
            <wp:wrapNone/>
            <wp:docPr id="1893862590" name="รูปภาพ 37" descr="The New Yuan Ming Palace (จูไห่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The New Yuan Ming Palace (จูไห่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859" cy="17553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DB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D659375" wp14:editId="4CD6D747">
                <wp:simplePos x="0" y="0"/>
                <wp:positionH relativeFrom="margin">
                  <wp:posOffset>0</wp:posOffset>
                </wp:positionH>
                <wp:positionV relativeFrom="paragraph">
                  <wp:posOffset>56515</wp:posOffset>
                </wp:positionV>
                <wp:extent cx="5525770" cy="1898871"/>
                <wp:effectExtent l="57150" t="57150" r="55880" b="63500"/>
                <wp:wrapNone/>
                <wp:docPr id="2072180865" name="สี่เหลี่ยมผืนผ้า: มุมมน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5770" cy="1898871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7800000"/>
                          </a:lightRig>
                        </a:scene3d>
                        <a:sp3d>
                          <a:bevelT w="139700" h="139700"/>
                        </a:sp3d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1A80FE" w14:textId="5B2CD310" w:rsidR="00540DB1" w:rsidRPr="007979DD" w:rsidRDefault="00540DB1" w:rsidP="00540DB1">
                            <w:pPr>
                              <w:spacing w:after="0"/>
                              <w:jc w:val="right"/>
                              <w:rPr>
                                <w:rFonts w:ascii="Kanit" w:hAnsi="Kanit" w:cs="Kanit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OPTION </w:t>
                            </w:r>
                            <w:proofErr w:type="gramStart"/>
                            <w:r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2 </w:t>
                            </w:r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:</w:t>
                            </w:r>
                            <w:proofErr w:type="gramEnd"/>
                            <w:r w:rsidRPr="007979DD"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Kanit" w:hAnsi="Kanit" w:cs="Kanit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CITY TOUR</w:t>
                            </w:r>
                          </w:p>
                          <w:p w14:paraId="04D34A59" w14:textId="5485EC08" w:rsidR="00540DB1" w:rsidRPr="00540DB1" w:rsidRDefault="00540DB1" w:rsidP="00540DB1">
                            <w:pPr>
                              <w:spacing w:after="0"/>
                              <w:ind w:left="360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2F2F2" w:themeColor="background1" w:themeShade="F2"/>
                                <w:sz w:val="44"/>
                                <w:szCs w:val="44"/>
                                <w:cs/>
                              </w:rPr>
                              <w:t xml:space="preserve"> ท่านละ 500 บาท/คน</w:t>
                            </w:r>
                          </w:p>
                          <w:p w14:paraId="38D7E30B" w14:textId="77777777" w:rsidR="00540DB1" w:rsidRDefault="00540DB1" w:rsidP="00540DB1">
                            <w:pPr>
                              <w:spacing w:after="0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**ราคาสำหรับ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10</w:t>
                            </w:r>
                            <w:r w:rsidRPr="0093268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 ท่านขึ้นไป รวมรถรับส่ง**</w:t>
                            </w:r>
                          </w:p>
                          <w:p w14:paraId="305AE6EC" w14:textId="124AAF5B" w:rsidR="00540DB1" w:rsidRPr="00932682" w:rsidRDefault="00540DB1" w:rsidP="005F4F6F">
                            <w:pPr>
                              <w:spacing w:after="0"/>
                              <w:ind w:left="2880" w:firstLine="720"/>
                              <w:rPr>
                                <w:rFonts w:ascii="TH SarabunPSK" w:hAnsi="TH SarabunPSK" w:cs="TH SarabunPSK"/>
                                <w:color w:val="000000" w:themeColor="text1"/>
                                <w:sz w:val="44"/>
                                <w:szCs w:val="4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** </w:t>
                            </w:r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บ้านเกินซุนยัดเซ็น วัด</w:t>
                            </w:r>
                            <w:proofErr w:type="spellStart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ผู่</w:t>
                            </w:r>
                            <w:proofErr w:type="spellEnd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โถ</w:t>
                            </w:r>
                            <w:proofErr w:type="spellStart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่วส</w:t>
                            </w:r>
                            <w:proofErr w:type="spellEnd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วนหยวนห</w:t>
                            </w:r>
                            <w:proofErr w:type="spellStart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มิง</w:t>
                            </w:r>
                            <w:proofErr w:type="spellEnd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 xml:space="preserve"> ตลาดก๋ง</w:t>
                            </w:r>
                            <w:proofErr w:type="spellStart"/>
                            <w:r w:rsidR="005F4F6F" w:rsidRPr="005F4F6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>เป่ย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D659375" id="_x0000_s1034" style="position:absolute;left:0;text-align:left;margin-left:0;margin-top:4.45pt;width:435.1pt;height:149.5pt;z-index:2518282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" fillcolor="#375623 [1609]" strokecolor="#0d0d0d [3069]" strokeweight="1pt">
                <v:stroke joinstyle="miter"/>
                <v:textbox>
                  <w:txbxContent>
                    <w:p w14:paraId="251A80FE" w14:textId="5B2CD310" w:rsidR="00540DB1" w:rsidRPr="007979DD" w:rsidRDefault="00540DB1" w:rsidP="00540DB1">
                      <w:pPr>
                        <w:spacing w:after="0"/>
                        <w:jc w:val="right"/>
                        <w:rPr>
                          <w:rFonts w:ascii="Kanit" w:hAnsi="Kanit" w:cs="Kanit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OPTION </w:t>
                      </w:r>
                      <w:proofErr w:type="gramStart"/>
                      <w:r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2 </w:t>
                      </w:r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:</w:t>
                      </w:r>
                      <w:proofErr w:type="gramEnd"/>
                      <w:r w:rsidRPr="007979DD"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Kanit" w:hAnsi="Kanit" w:cs="Kanit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CITY TOUR</w:t>
                      </w:r>
                    </w:p>
                    <w:p w14:paraId="04D34A59" w14:textId="5485EC08" w:rsidR="00540DB1" w:rsidRPr="00540DB1" w:rsidRDefault="00540DB1" w:rsidP="00540DB1">
                      <w:pPr>
                        <w:spacing w:after="0"/>
                        <w:ind w:left="3600"/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2F2F2" w:themeColor="background1" w:themeShade="F2"/>
                          <w:sz w:val="44"/>
                          <w:szCs w:val="44"/>
                          <w:cs/>
                        </w:rPr>
                        <w:t xml:space="preserve"> ท่านละ 500 บาท/คน</w:t>
                      </w:r>
                    </w:p>
                    <w:p w14:paraId="38D7E30B" w14:textId="77777777" w:rsidR="00540DB1" w:rsidRDefault="00540DB1" w:rsidP="00540DB1">
                      <w:pPr>
                        <w:spacing w:after="0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</w:rPr>
                      </w:pP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**ราคาสำหรับ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10</w:t>
                      </w:r>
                      <w:r w:rsidRPr="00932682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 ท่านขึ้นไป รวมรถรับส่ง**</w:t>
                      </w:r>
                    </w:p>
                    <w:p w14:paraId="305AE6EC" w14:textId="124AAF5B" w:rsidR="00540DB1" w:rsidRPr="00932682" w:rsidRDefault="00540DB1" w:rsidP="005F4F6F">
                      <w:pPr>
                        <w:spacing w:after="0"/>
                        <w:ind w:left="2880" w:firstLine="720"/>
                        <w:rPr>
                          <w:rFonts w:ascii="TH SarabunPSK" w:hAnsi="TH SarabunPSK" w:cs="TH SarabunPSK"/>
                          <w:color w:val="000000" w:themeColor="text1"/>
                          <w:sz w:val="44"/>
                          <w:szCs w:val="4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** </w:t>
                      </w:r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บ้านเกินซุนยัดเซ็น วัด</w:t>
                      </w:r>
                      <w:proofErr w:type="spellStart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ผู่</w:t>
                      </w:r>
                      <w:proofErr w:type="spellEnd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โถ</w:t>
                      </w:r>
                      <w:proofErr w:type="spellStart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่วส</w:t>
                      </w:r>
                      <w:proofErr w:type="spellEnd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วนหยวนห</w:t>
                      </w:r>
                      <w:proofErr w:type="spellStart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มิง</w:t>
                      </w:r>
                      <w:proofErr w:type="spellEnd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 xml:space="preserve"> ตลาดก๋ง</w:t>
                      </w:r>
                      <w:proofErr w:type="spellStart"/>
                      <w:r w:rsidR="005F4F6F" w:rsidRPr="005F4F6F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>เป่ย</w:t>
                      </w:r>
                      <w:proofErr w:type="spellEnd"/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5D164EE" w14:textId="507D164B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9399C7" w14:textId="45C80288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F741B5" w14:textId="2C8843D7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75A0972" w14:textId="06A129E7" w:rsidR="004A0A51" w:rsidRPr="005F4F6F" w:rsidRDefault="005F4F6F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2B85D468" wp14:editId="499C014B">
            <wp:simplePos x="0" y="0"/>
            <wp:positionH relativeFrom="margin">
              <wp:posOffset>-596348</wp:posOffset>
            </wp:positionH>
            <wp:positionV relativeFrom="paragraph">
              <wp:posOffset>554134</wp:posOffset>
            </wp:positionV>
            <wp:extent cx="3108960" cy="2066290"/>
            <wp:effectExtent l="19050" t="0" r="15240" b="600710"/>
            <wp:wrapSquare wrapText="bothSides"/>
            <wp:docPr id="1196989883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0662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70CDA9" w14:textId="5AFB6515" w:rsidR="004A0A51" w:rsidRPr="005F4F6F" w:rsidRDefault="005F4F6F" w:rsidP="005F4F6F">
      <w:pPr>
        <w:pStyle w:val="af5"/>
        <w:shd w:val="clear" w:color="auto" w:fill="FFFFFF"/>
        <w:spacing w:before="300" w:after="300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F4F6F">
        <w:rPr>
          <w:rFonts w:ascii="TH SarabunPSK" w:hAnsi="TH SarabunPSK" w:cs="TH SarabunPSK"/>
          <w:sz w:val="32"/>
          <w:szCs w:val="32"/>
          <w:cs/>
        </w:rPr>
        <w:t>น</w:t>
      </w:r>
      <w:r w:rsidRPr="005F4F6F">
        <w:rPr>
          <w:rFonts w:ascii="TH SarabunPSK" w:hAnsi="TH SarabunPSK" w:cs="TH SarabunPSK" w:hint="cs"/>
          <w:sz w:val="32"/>
          <w:szCs w:val="32"/>
          <w:cs/>
        </w:rPr>
        <w:t>ำ</w:t>
      </w:r>
      <w:r w:rsidRPr="005F4F6F">
        <w:rPr>
          <w:rFonts w:ascii="TH SarabunPSK" w:hAnsi="TH SarabunPSK" w:cs="TH SarabunPSK"/>
          <w:sz w:val="32"/>
          <w:szCs w:val="32"/>
          <w:cs/>
        </w:rPr>
        <w:t xml:space="preserve">ท่านเดินทางสู่ </w:t>
      </w:r>
      <w:r w:rsidRPr="005F4F6F">
        <w:rPr>
          <w:rFonts w:ascii="TH SarabunPSK" w:hAnsi="TH SarabunPSK" w:cs="TH SarabunPSK"/>
          <w:b/>
          <w:bCs/>
          <w:sz w:val="32"/>
          <w:szCs w:val="32"/>
          <w:cs/>
        </w:rPr>
        <w:t>บ</w:t>
      </w:r>
      <w:r w:rsidRPr="005F4F6F">
        <w:rPr>
          <w:rFonts w:ascii="TH SarabunPSK" w:hAnsi="TH SarabunPSK" w:cs="TH SarabunPSK" w:hint="cs"/>
          <w:b/>
          <w:bCs/>
          <w:sz w:val="32"/>
          <w:szCs w:val="32"/>
          <w:cs/>
        </w:rPr>
        <w:t>้า</w:t>
      </w:r>
      <w:r w:rsidRPr="005F4F6F">
        <w:rPr>
          <w:rFonts w:ascii="TH SarabunPSK" w:hAnsi="TH SarabunPSK" w:cs="TH SarabunPSK"/>
          <w:b/>
          <w:bCs/>
          <w:sz w:val="32"/>
          <w:szCs w:val="32"/>
          <w:cs/>
        </w:rPr>
        <w:t>นเกิด ดร.ซุนยัดเซ็น (</w:t>
      </w:r>
      <w:r w:rsidRPr="005F4F6F">
        <w:rPr>
          <w:rFonts w:ascii="TH SarabunPSK" w:hAnsi="TH SarabunPSK" w:cs="TH SarabunPSK"/>
          <w:b/>
          <w:bCs/>
          <w:sz w:val="32"/>
          <w:szCs w:val="32"/>
        </w:rPr>
        <w:t>Sun Yat</w:t>
      </w:r>
      <w:r w:rsidRPr="005F4F6F">
        <w:rPr>
          <w:rFonts w:ascii="TH SarabunPSK" w:hAnsi="TH SarabunPSK" w:cs="TH SarabunPSK"/>
          <w:b/>
          <w:bCs/>
          <w:sz w:val="32"/>
          <w:szCs w:val="32"/>
          <w:cs/>
        </w:rPr>
        <w:t>-</w:t>
      </w:r>
      <w:proofErr w:type="spellStart"/>
      <w:r w:rsidRPr="005F4F6F">
        <w:rPr>
          <w:rFonts w:ascii="TH SarabunPSK" w:hAnsi="TH SarabunPSK" w:cs="TH SarabunPSK"/>
          <w:b/>
          <w:bCs/>
          <w:sz w:val="32"/>
          <w:szCs w:val="32"/>
        </w:rPr>
        <w:t>sen</w:t>
      </w:r>
      <w:proofErr w:type="spellEnd"/>
      <w:r w:rsidRPr="005F4F6F">
        <w:rPr>
          <w:rFonts w:ascii="TH SarabunPSK" w:hAnsi="TH SarabunPSK" w:cs="TH SarabunPSK"/>
          <w:b/>
          <w:bCs/>
          <w:sz w:val="32"/>
          <w:szCs w:val="32"/>
        </w:rPr>
        <w:t xml:space="preserve"> Native Place</w:t>
      </w:r>
      <w:r w:rsidRPr="005F4F6F">
        <w:rPr>
          <w:rFonts w:ascii="TH SarabunPSK" w:hAnsi="TH SarabunPSK" w:cs="TH SarabunPSK"/>
          <w:b/>
          <w:bCs/>
          <w:sz w:val="32"/>
          <w:szCs w:val="32"/>
          <w:cs/>
        </w:rPr>
        <w:t>)</w:t>
      </w:r>
      <w:r w:rsidRPr="005F4F6F">
        <w:rPr>
          <w:rFonts w:ascii="TH SarabunPSK" w:hAnsi="TH SarabunPSK" w:cs="TH SarabunPSK"/>
          <w:sz w:val="32"/>
          <w:szCs w:val="32"/>
          <w:cs/>
        </w:rPr>
        <w:t xml:space="preserve"> ตั้งอยู่ในหมู่บ้านชุ่ยเฮ</w:t>
      </w:r>
      <w:proofErr w:type="spellStart"/>
      <w:r w:rsidRPr="005F4F6F">
        <w:rPr>
          <w:rFonts w:ascii="TH SarabunPSK" w:hAnsi="TH SarabunPSK" w:cs="TH SarabunPSK"/>
          <w:sz w:val="32"/>
          <w:szCs w:val="32"/>
          <w:cs/>
        </w:rPr>
        <w:t>ิง</w:t>
      </w:r>
      <w:proofErr w:type="spellEnd"/>
      <w:r w:rsidRPr="005F4F6F">
        <w:rPr>
          <w:rFonts w:ascii="TH SarabunPSK" w:hAnsi="TH SarabunPSK" w:cs="TH SarabunPSK"/>
          <w:sz w:val="32"/>
          <w:szCs w:val="32"/>
          <w:cs/>
        </w:rPr>
        <w:t xml:space="preserve"> เมืองจงซาน แหล่งก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5F4F6F">
        <w:rPr>
          <w:rFonts w:ascii="TH SarabunPSK" w:hAnsi="TH SarabunPSK" w:cs="TH SarabunPSK"/>
          <w:sz w:val="32"/>
          <w:szCs w:val="32"/>
          <w:cs/>
        </w:rPr>
        <w:t>เนิดประวัติศาสตร์ของบุรุษผู้พลิกโฉมหน้าประเทศจีนสู่ยุคใหม่และได้รับการยกย่องเป็นบิดาแห่งชาติจีน โดยท่านจะได้เข้าชมบ้านอิฐแดงสองชั้นสไตล์ผสมผสานจีน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5F4F6F">
        <w:rPr>
          <w:rFonts w:ascii="TH SarabunPSK" w:hAnsi="TH SarabunPSK" w:cs="TH SarabunPSK"/>
          <w:sz w:val="32"/>
          <w:szCs w:val="32"/>
          <w:cs/>
        </w:rPr>
        <w:t>ตะวันตก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F4F6F">
        <w:rPr>
          <w:rFonts w:ascii="TH SarabunPSK" w:hAnsi="TH SarabunPSK" w:cs="TH SarabunPSK"/>
          <w:sz w:val="32"/>
          <w:szCs w:val="32"/>
          <w:cs/>
        </w:rPr>
        <w:t>ที่ ดร.ซุนยัดเซ็น เป็นผู้ออกแบบด้วยตนเอง พร้อมเดินศึกษาเรื่องราวชีวิตและการปฏิวัติผ่านสิ่งของเครื่องใช้ดั้งเดิมรวมถึงต้นไม้ที่ท่านปลูกเพื่อซึมซับจิตวิญญาณแห่งการต่อสู้เพื่อประชาชนท่ามกลางบรรยากาศหมู่บ้านโบราณที่อนุรักษ์ไว้อย่างงดงาม</w:t>
      </w:r>
    </w:p>
    <w:p w14:paraId="1AF9EBDD" w14:textId="2DC3FCB4" w:rsidR="004A0A51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7E37818B" wp14:editId="1C4891F7">
            <wp:simplePos x="0" y="0"/>
            <wp:positionH relativeFrom="column">
              <wp:posOffset>-581025</wp:posOffset>
            </wp:positionH>
            <wp:positionV relativeFrom="paragraph">
              <wp:posOffset>4445</wp:posOffset>
            </wp:positionV>
            <wp:extent cx="3095625" cy="2323465"/>
            <wp:effectExtent l="19050" t="0" r="28575" b="686435"/>
            <wp:wrapSquare wrapText="bothSides"/>
            <wp:docPr id="820556121" name="รูปภาพ 40" descr="ทัวร์วันเดียวจากเซินเจิ้นสู่จูไห่: ถนนคู่รัก, สวนหยวนหมิงใหม่, สวนสาธารณะจิ่งซาน  ล่องเรือชมสะพานฮ่องกง-จูไห่-มาเก๊า (เลือกได้: บุฟเฟต์/อาหารชุด) - Klook 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ทัวร์วันเดียวจากเซินเจิ้นสู่จูไห่: ถนนคู่รัก, สวนหยวนหมิงใหม่, สวนสาธารณะจิ่งซาน  ล่องเรือชมสะพานฮ่องกง-จูไห่-มาเก๊า (เลือกได้: บุฟเฟต์/อาหารชุด) - Klook 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3234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>น</w:t>
      </w:r>
      <w:r w:rsidR="005F4F6F" w:rsidRPr="005F4F6F">
        <w:rPr>
          <w:rFonts w:ascii="TH SarabunPSK" w:hAnsi="TH SarabunPSK" w:cs="TH SarabunPSK" w:hint="cs"/>
          <w:sz w:val="32"/>
          <w:szCs w:val="32"/>
          <w:cs/>
        </w:rPr>
        <w:t>ำ</w:t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 xml:space="preserve">ท่านเที่ยวชม </w:t>
      </w:r>
      <w:r w:rsidR="005F4F6F" w:rsidRPr="005F4F6F">
        <w:rPr>
          <w:rFonts w:ascii="TH SarabunPSK" w:hAnsi="TH SarabunPSK" w:cs="TH SarabunPSK"/>
          <w:b/>
          <w:bCs/>
          <w:sz w:val="32"/>
          <w:szCs w:val="32"/>
          <w:cs/>
        </w:rPr>
        <w:t>สวนหยวนห</w:t>
      </w:r>
      <w:proofErr w:type="spellStart"/>
      <w:r w:rsidR="005F4F6F" w:rsidRPr="005F4F6F">
        <w:rPr>
          <w:rFonts w:ascii="TH SarabunPSK" w:hAnsi="TH SarabunPSK" w:cs="TH SarabunPSK"/>
          <w:b/>
          <w:bCs/>
          <w:sz w:val="32"/>
          <w:szCs w:val="32"/>
          <w:cs/>
        </w:rPr>
        <w:t>มิง</w:t>
      </w:r>
      <w:proofErr w:type="spellEnd"/>
      <w:r w:rsidR="005F4F6F" w:rsidRPr="005F4F6F">
        <w:rPr>
          <w:rFonts w:ascii="TH SarabunPSK" w:hAnsi="TH SarabunPSK" w:cs="TH SarabunPSK"/>
          <w:b/>
          <w:bCs/>
          <w:sz w:val="32"/>
          <w:szCs w:val="32"/>
          <w:cs/>
        </w:rPr>
        <w:t>หยวน (</w:t>
      </w:r>
      <w:r w:rsidR="005F4F6F" w:rsidRPr="005F4F6F">
        <w:rPr>
          <w:rFonts w:ascii="TH SarabunPSK" w:hAnsi="TH SarabunPSK" w:cs="TH SarabunPSK"/>
          <w:b/>
          <w:bCs/>
          <w:sz w:val="32"/>
          <w:szCs w:val="32"/>
        </w:rPr>
        <w:t>Yuanmingyuan Park</w:t>
      </w:r>
      <w:r w:rsidR="005F4F6F" w:rsidRPr="005F4F6F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>อดีตพระราชวังฤดูร้อนเก่าแก่อันยิ่งใหญ่ของราชวงศ์ชิงที่เคยได้ชื่อว่าเป็น "สวนหมื่นสวน" ก่อนจะถูกเผาท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 xml:space="preserve">ลายในยุคสงครามฝิ่นครั้งที่สองจนเหลือเพียงซากปรักหักพังทางประวัติศาสตร์อันทรงคุณค่า โดยท่านจะได้เดินชม </w:t>
      </w:r>
      <w:proofErr w:type="spellStart"/>
      <w:r w:rsidR="005F4F6F" w:rsidRPr="005F4F6F">
        <w:rPr>
          <w:rFonts w:ascii="TH SarabunPSK" w:hAnsi="TH SarabunPSK" w:cs="TH SarabunPSK"/>
          <w:sz w:val="32"/>
          <w:szCs w:val="32"/>
        </w:rPr>
        <w:t>Dashuifa</w:t>
      </w:r>
      <w:proofErr w:type="spellEnd"/>
      <w:r w:rsidR="005F4F6F" w:rsidRPr="005F4F6F">
        <w:rPr>
          <w:rFonts w:ascii="TH SarabunPSK" w:hAnsi="TH SarabunPSK" w:cs="TH SarabunPSK"/>
          <w:sz w:val="32"/>
          <w:szCs w:val="32"/>
        </w:rPr>
        <w:t xml:space="preserve"> </w:t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>ซากประตูหินสไตล์บา</w:t>
      </w:r>
      <w:proofErr w:type="spellStart"/>
      <w:r w:rsidR="005F4F6F" w:rsidRPr="005F4F6F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5F4F6F" w:rsidRPr="005F4F6F">
        <w:rPr>
          <w:rFonts w:ascii="TH SarabunPSK" w:hAnsi="TH SarabunPSK" w:cs="TH SarabunPSK"/>
          <w:sz w:val="32"/>
          <w:szCs w:val="32"/>
          <w:cs/>
        </w:rPr>
        <w:t>ก</w:t>
      </w:r>
      <w:proofErr w:type="spellStart"/>
      <w:r w:rsidR="005F4F6F" w:rsidRPr="005F4F6F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="005F4F6F" w:rsidRPr="005F4F6F">
        <w:rPr>
          <w:rFonts w:ascii="TH SarabunPSK" w:hAnsi="TH SarabunPSK" w:cs="TH SarabunPSK"/>
          <w:sz w:val="32"/>
          <w:szCs w:val="32"/>
          <w:cs/>
        </w:rPr>
        <w:t>มันที่เป็นสัญลักษณ์ระดับโลก พร้อมสัมผัสบรรยากาศความร่มรื่นของทะเลสาบขนาดใหญ่และเรียนรู้เรื่องราวความรุ่งเรืองในอดีตผ่านร่องรอยสถาปัตยกรรมตะวันตกผสมผสานตะวันออกที่หาชมได้ยาก จากนั้นน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 xml:space="preserve">ท่านสักการะ </w:t>
      </w:r>
      <w:r w:rsidR="005F4F6F" w:rsidRPr="00446825">
        <w:rPr>
          <w:rFonts w:ascii="TH SarabunPSK" w:hAnsi="TH SarabunPSK" w:cs="TH SarabunPSK"/>
          <w:b/>
          <w:bCs/>
          <w:sz w:val="32"/>
          <w:szCs w:val="32"/>
          <w:cs/>
        </w:rPr>
        <w:t>"วัดผู่โถว</w:t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>" วัดพุทธนิกายมหายานอันศักดิ์สิทธิ์ที่จาลองมาจากเขา</w:t>
      </w:r>
      <w:proofErr w:type="spellStart"/>
      <w:r w:rsidR="005F4F6F" w:rsidRPr="005F4F6F">
        <w:rPr>
          <w:rFonts w:ascii="TH SarabunPSK" w:hAnsi="TH SarabunPSK" w:cs="TH SarabunPSK"/>
          <w:sz w:val="32"/>
          <w:szCs w:val="32"/>
          <w:cs/>
        </w:rPr>
        <w:t>ผู่</w:t>
      </w:r>
      <w:proofErr w:type="spellEnd"/>
      <w:r w:rsidR="005F4F6F" w:rsidRPr="005F4F6F">
        <w:rPr>
          <w:rFonts w:ascii="TH SarabunPSK" w:hAnsi="TH SarabunPSK" w:cs="TH SarabunPSK"/>
          <w:sz w:val="32"/>
          <w:szCs w:val="32"/>
          <w:cs/>
        </w:rPr>
        <w:t>โถวซาน 1 ใน 4 ขุนเขาพุทธภูมิของจีน เพื่อให้ท่านได้กราบไหว้ขอพร</w:t>
      </w:r>
      <w:r>
        <w:rPr>
          <w:noProof/>
        </w:rPr>
        <w:lastRenderedPageBreak/>
        <w:drawing>
          <wp:anchor distT="0" distB="0" distL="114300" distR="114300" simplePos="0" relativeHeight="251832320" behindDoc="0" locked="0" layoutInCell="1" allowOverlap="1" wp14:anchorId="5AB7FD87" wp14:editId="6AB77D23">
            <wp:simplePos x="0" y="0"/>
            <wp:positionH relativeFrom="margin">
              <wp:posOffset>-581025</wp:posOffset>
            </wp:positionH>
            <wp:positionV relativeFrom="paragraph">
              <wp:posOffset>3175</wp:posOffset>
            </wp:positionV>
            <wp:extent cx="3132455" cy="1996440"/>
            <wp:effectExtent l="19050" t="0" r="10795" b="594360"/>
            <wp:wrapSquare wrapText="bothSides"/>
            <wp:docPr id="1061709706" name="รูปภาพ 41" descr="แนะนำ ที่เที่ยวจูไห่ ครบทุกสไตล์เมืองชายทะเล - Vin Tea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แนะนำ ที่เที่ยวจูไห่ ครบทุกสไตล์เมืองชายทะเล - Vin Team Travel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2455" cy="199644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F6F" w:rsidRPr="005F4F6F">
        <w:rPr>
          <w:rFonts w:ascii="TH SarabunPSK" w:hAnsi="TH SarabunPSK" w:cs="TH SarabunPSK"/>
          <w:sz w:val="32"/>
          <w:szCs w:val="32"/>
          <w:cs/>
        </w:rPr>
        <w:t>องค์เจ้าแม่กวนอ</w:t>
      </w:r>
      <w:proofErr w:type="spellStart"/>
      <w:r w:rsidR="005F4F6F" w:rsidRPr="005F4F6F">
        <w:rPr>
          <w:rFonts w:ascii="TH SarabunPSK" w:hAnsi="TH SarabunPSK" w:cs="TH SarabunPSK"/>
          <w:sz w:val="32"/>
          <w:szCs w:val="32"/>
          <w:cs/>
        </w:rPr>
        <w:t>ิม</w:t>
      </w:r>
      <w:proofErr w:type="spellEnd"/>
      <w:r w:rsidR="005F4F6F" w:rsidRPr="005F4F6F">
        <w:rPr>
          <w:rFonts w:ascii="TH SarabunPSK" w:hAnsi="TH SarabunPSK" w:cs="TH SarabunPSK"/>
          <w:sz w:val="32"/>
          <w:szCs w:val="32"/>
          <w:cs/>
        </w:rPr>
        <w:t>เสริมสิริมงคล ท่ามกลางบรรยากาศอารามโบราณที่โอบล้อมด้วยธรรมชาติอันเงียบสงบและงดงาม</w:t>
      </w:r>
    </w:p>
    <w:p w14:paraId="2C953DFD" w14:textId="5CD49D0E" w:rsidR="00446825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9757D86" w14:textId="5A57A48D" w:rsidR="00446825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0744852" w14:textId="26F48E76" w:rsidR="00446825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BB3883C" w14:textId="2985E3D1" w:rsidR="00446825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3344" behindDoc="0" locked="0" layoutInCell="1" allowOverlap="1" wp14:anchorId="316B43A4" wp14:editId="44CF95ED">
            <wp:simplePos x="0" y="0"/>
            <wp:positionH relativeFrom="column">
              <wp:posOffset>-581025</wp:posOffset>
            </wp:positionH>
            <wp:positionV relativeFrom="paragraph">
              <wp:posOffset>347980</wp:posOffset>
            </wp:positionV>
            <wp:extent cx="3124835" cy="2353945"/>
            <wp:effectExtent l="19050" t="0" r="18415" b="694055"/>
            <wp:wrapSquare wrapText="bothSides"/>
            <wp:docPr id="1162069172" name="รูปภาพ 42" descr="Gongbei Port Shopping Plaza, Zhuhai | Citysee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ongbei Port Shopping Plaza, Zhuhai | Cityseeker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235394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C1BBD" w14:textId="65DF2360" w:rsidR="00446825" w:rsidRPr="005F4F6F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446825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446825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446825">
        <w:rPr>
          <w:rFonts w:ascii="TH SarabunPSK" w:hAnsi="TH SarabunPSK" w:cs="TH SarabunPSK"/>
          <w:sz w:val="32"/>
          <w:szCs w:val="32"/>
          <w:cs/>
        </w:rPr>
        <w:t>ท่าน</w:t>
      </w:r>
      <w:r>
        <w:rPr>
          <w:rFonts w:ascii="TH SarabunPSK" w:hAnsi="TH SarabunPSK" w:cs="TH SarabunPSK" w:hint="cs"/>
          <w:sz w:val="32"/>
          <w:szCs w:val="32"/>
          <w:cs/>
        </w:rPr>
        <w:t>อิสระ</w:t>
      </w:r>
      <w:proofErr w:type="spellStart"/>
      <w:r w:rsidRPr="00446825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446825">
        <w:rPr>
          <w:rFonts w:ascii="TH SarabunPSK" w:hAnsi="TH SarabunPSK" w:cs="TH SarabunPSK"/>
          <w:sz w:val="32"/>
          <w:szCs w:val="32"/>
          <w:cs/>
        </w:rPr>
        <w:t xml:space="preserve">อปปิ้ง </w:t>
      </w:r>
      <w:r w:rsidRPr="00446825">
        <w:rPr>
          <w:rFonts w:ascii="TH SarabunPSK" w:hAnsi="TH SarabunPSK" w:cs="TH SarabunPSK"/>
          <w:b/>
          <w:bCs/>
          <w:sz w:val="32"/>
          <w:szCs w:val="32"/>
          <w:cs/>
        </w:rPr>
        <w:t>ตล</w:t>
      </w:r>
      <w:r w:rsidRPr="00446825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446825">
        <w:rPr>
          <w:rFonts w:ascii="TH SarabunPSK" w:hAnsi="TH SarabunPSK" w:cs="TH SarabunPSK"/>
          <w:b/>
          <w:bCs/>
          <w:sz w:val="32"/>
          <w:szCs w:val="32"/>
          <w:cs/>
        </w:rPr>
        <w:t>ดใต้ดินกง</w:t>
      </w:r>
      <w:proofErr w:type="spellStart"/>
      <w:r w:rsidRPr="00446825">
        <w:rPr>
          <w:rFonts w:ascii="TH SarabunPSK" w:hAnsi="TH SarabunPSK" w:cs="TH SarabunPSK"/>
          <w:b/>
          <w:bCs/>
          <w:sz w:val="32"/>
          <w:szCs w:val="32"/>
          <w:cs/>
        </w:rPr>
        <w:t>เป่ย</w:t>
      </w:r>
      <w:proofErr w:type="spellEnd"/>
      <w:r w:rsidRPr="00446825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proofErr w:type="spellStart"/>
      <w:r w:rsidRPr="00446825">
        <w:rPr>
          <w:rFonts w:ascii="TH SarabunPSK" w:hAnsi="TH SarabunPSK" w:cs="TH SarabunPSK"/>
          <w:b/>
          <w:bCs/>
          <w:sz w:val="32"/>
          <w:szCs w:val="32"/>
        </w:rPr>
        <w:t>Gongbei</w:t>
      </w:r>
      <w:proofErr w:type="spellEnd"/>
      <w:r w:rsidRPr="00446825">
        <w:rPr>
          <w:rFonts w:ascii="TH SarabunPSK" w:hAnsi="TH SarabunPSK" w:cs="TH SarabunPSK"/>
          <w:b/>
          <w:bCs/>
          <w:sz w:val="32"/>
          <w:szCs w:val="32"/>
        </w:rPr>
        <w:t xml:space="preserve"> Port Shopping Plaza</w:t>
      </w:r>
      <w:r w:rsidRPr="00446825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Pr="00446825">
        <w:rPr>
          <w:rFonts w:ascii="TH SarabunPSK" w:hAnsi="TH SarabunPSK" w:cs="TH SarabunPSK"/>
          <w:sz w:val="32"/>
          <w:szCs w:val="32"/>
          <w:cs/>
        </w:rPr>
        <w:t>ตลาดการค้าขนาดใหญ่ใต้ดินใจกลางเมืองจูไห่ที่ตั้งอยู่ติดกับด่านพรมแดนกง</w:t>
      </w:r>
      <w:proofErr w:type="spellStart"/>
      <w:r w:rsidRPr="00446825">
        <w:rPr>
          <w:rFonts w:ascii="TH SarabunPSK" w:hAnsi="TH SarabunPSK" w:cs="TH SarabunPSK"/>
          <w:sz w:val="32"/>
          <w:szCs w:val="32"/>
          <w:cs/>
        </w:rPr>
        <w:t>เป่ย</w:t>
      </w:r>
      <w:proofErr w:type="spellEnd"/>
      <w:r w:rsidRPr="00446825">
        <w:rPr>
          <w:rFonts w:ascii="TH SarabunPSK" w:hAnsi="TH SarabunPSK" w:cs="TH SarabunPSK"/>
          <w:sz w:val="32"/>
          <w:szCs w:val="32"/>
          <w:cs/>
        </w:rPr>
        <w:t xml:space="preserve"> ประตูสู่มาเก๊าที่มีประวัติศาสตร์และทางเชื่อมต่ออันยาวนาน โดยท่านจะได้</w:t>
      </w:r>
      <w:r>
        <w:rPr>
          <w:rFonts w:ascii="TH SarabunPSK" w:hAnsi="TH SarabunPSK" w:cs="TH SarabunPSK" w:hint="cs"/>
          <w:sz w:val="32"/>
          <w:szCs w:val="32"/>
          <w:cs/>
        </w:rPr>
        <w:t>อิสระ</w:t>
      </w:r>
      <w:r w:rsidRPr="00446825">
        <w:rPr>
          <w:rFonts w:ascii="TH SarabunPSK" w:hAnsi="TH SarabunPSK" w:cs="TH SarabunPSK"/>
          <w:sz w:val="32"/>
          <w:szCs w:val="32"/>
          <w:cs/>
        </w:rPr>
        <w:t>เลือกซื้อสินค้าแฟชั่น เสื้อผ้า กระเป๋า รองเท้า และอุปกรณ์อิเล็กทรอนิกส์ พร้อมลิ้มลองสตรีทฟู้ดรสเด็ดที่มีให้เลือกชิมอย่างหลากหลาย</w:t>
      </w:r>
    </w:p>
    <w:p w14:paraId="4E81CF85" w14:textId="77777777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130AF4" w14:textId="77777777" w:rsidR="00446825" w:rsidRDefault="00446825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0257B06" w14:textId="77777777" w:rsidR="00446825" w:rsidRDefault="00446825" w:rsidP="0044682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อิสระอาหารกลางวันและเย็น เพื่อความสะดวกในการท่องเที่ยว</w:t>
      </w:r>
    </w:p>
    <w:p w14:paraId="4963F1FF" w14:textId="68C42D15" w:rsidR="00446825" w:rsidRDefault="00446825" w:rsidP="0044682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BDD702A" wp14:editId="5242641E">
                <wp:simplePos x="0" y="0"/>
                <wp:positionH relativeFrom="margin">
                  <wp:align>center</wp:align>
                </wp:positionH>
                <wp:positionV relativeFrom="paragraph">
                  <wp:posOffset>537458</wp:posOffset>
                </wp:positionV>
                <wp:extent cx="6925310" cy="1437640"/>
                <wp:effectExtent l="57150" t="57150" r="46990" b="48260"/>
                <wp:wrapSquare wrapText="bothSides"/>
                <wp:docPr id="1648396222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437695"/>
                        </a:xfrm>
                        <a:prstGeom prst="snip1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A18722" w14:textId="54C9F180" w:rsidR="00446825" w:rsidRDefault="00446825" w:rsidP="0044682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จูไห่ฟิชเชอร์เก</w:t>
                            </w:r>
                            <w:proofErr w:type="spellStart"/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ิร์ล</w:t>
                            </w:r>
                            <w:proofErr w:type="spellEnd"/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โรงละครหอยไข่มุก • พิพิธภัณฑ์หยก • ร้านสมุนไพรจีน • เมืองกวางโจว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• </w:t>
                            </w:r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Canton Tower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ด้านนอก) • วัดต้า</w:t>
                            </w:r>
                            <w:proofErr w:type="spellStart"/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ฝอ</w:t>
                            </w:r>
                            <w:proofErr w:type="spellEnd"/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• </w:t>
                            </w:r>
                            <w:proofErr w:type="spellStart"/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เป่ยจิง</w:t>
                            </w:r>
                            <w:proofErr w:type="spellEnd"/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4682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• สนามบินกวางโจว • สนามบินสุวรรณภูมิ</w:t>
                            </w:r>
                          </w:p>
                          <w:p w14:paraId="5DB027A7" w14:textId="75F16AF7" w:rsidR="00446825" w:rsidRPr="006D37E6" w:rsidRDefault="00446825" w:rsidP="0044682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 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D702A" id="_x0000_s1035" style="position:absolute;left:0;text-align:left;margin-left:0;margin-top:42.3pt;width:545.3pt;height:113.2pt;z-index:2518353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14376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" adj="-11796480,,5400" path="m,l6685689,r239621,239621l6925310,1437695,,1437695,,xe" fillcolor="#375623 [1609]" stroked="f">
                <v:stroke joinstyle="miter"/>
                <v:formulas/>
                <v:path arrowok="t" o:connecttype="custom" o:connectlocs="0,0;6685689,0;6925310,239621;6925310,1437695;0,1437695;0,0" o:connectangles="0,0,0,0,0,0" textboxrect="0,0,6925310,1437695"/>
                <v:textbox>
                  <w:txbxContent>
                    <w:p w14:paraId="49A18722" w14:textId="54C9F180" w:rsidR="00446825" w:rsidRDefault="00446825" w:rsidP="00446825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จูไห่ฟิชเชอร์เก</w:t>
                      </w:r>
                      <w:proofErr w:type="spellStart"/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ิร์ล</w:t>
                      </w:r>
                      <w:proofErr w:type="spellEnd"/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โรงละครหอยไข่มุก • พิพิธภัณฑ์หยก • ร้านสมุนไพรจีน • เมืองกวางโจว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• </w:t>
                      </w:r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Canton Tower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ด้านนอก) • วัดต้า</w:t>
                      </w:r>
                      <w:proofErr w:type="spellStart"/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ฝอ</w:t>
                      </w:r>
                      <w:proofErr w:type="spellEnd"/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• </w:t>
                      </w:r>
                      <w:proofErr w:type="spellStart"/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เป่ยจิง</w:t>
                      </w:r>
                      <w:proofErr w:type="spellEnd"/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ลู่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4682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• สนามบินกวางโจว • สนามบินสุวรรณภูมิ</w:t>
                      </w:r>
                    </w:p>
                    <w:p w14:paraId="5DB027A7" w14:textId="75F16AF7" w:rsidR="00446825" w:rsidRPr="006D37E6" w:rsidRDefault="00446825" w:rsidP="0044682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 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Xinchang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Zhuhai Hotel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D6589C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63DDD7B" w14:textId="77777777" w:rsidR="00AF2846" w:rsidRDefault="00AF2846" w:rsidP="00AF2846">
      <w:pPr>
        <w:ind w:right="86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5F541A13" w14:textId="212C7681" w:rsidR="00AF2846" w:rsidRDefault="00AF2846" w:rsidP="00AF2846">
      <w:pPr>
        <w:spacing w:before="240" w:line="276" w:lineRule="auto"/>
        <w:ind w:left="1440" w:hanging="1440"/>
        <w:jc w:val="thaiDistribute"/>
        <w:rPr>
          <w:rStyle w:val="oypena"/>
          <w:rFonts w:ascii="Sarabun" w:hAnsi="Sarabun" w:cs="Sarabun"/>
          <w:color w:val="000000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837440" behindDoc="0" locked="0" layoutInCell="1" allowOverlap="1" wp14:anchorId="47B9E021" wp14:editId="1121B4E4">
            <wp:simplePos x="0" y="0"/>
            <wp:positionH relativeFrom="margin">
              <wp:posOffset>-596348</wp:posOffset>
            </wp:positionH>
            <wp:positionV relativeFrom="paragraph">
              <wp:posOffset>6820</wp:posOffset>
            </wp:positionV>
            <wp:extent cx="3008630" cy="1645920"/>
            <wp:effectExtent l="19050" t="0" r="20320" b="487680"/>
            <wp:wrapSquare wrapText="bothSides"/>
            <wp:docPr id="855736650" name="รูปภาพ 4" descr="Zhuhai Fisher Girl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huhai Fisher Girl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4" b="12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164592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ab/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นำท่านเดินทางไปยัง </w:t>
      </w:r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จูไห่ ฟิชเชอร์ เก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ิร์ล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สาวงามกลางทะเล เป็นรูปแกะสลักสูง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8.7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เมตร ที่ยืนถือไข่มุก</w:t>
      </w:r>
      <w:r w:rsidRPr="001553FD">
        <w:rPr>
          <w:rStyle w:val="oypena"/>
          <w:rFonts w:ascii="TH SarabunPSK" w:hAnsi="TH SarabunPSK" w:cs="TH SarabunPSK" w:hint="cs"/>
          <w:color w:val="30ADA2"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เป็นสัญลักษณ์ของเมืองจูไห่</w:t>
      </w:r>
      <w:r w:rsidRPr="00274463">
        <w:rPr>
          <w:rStyle w:val="oypena"/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1553FD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>ตั้งอยู่บริเวณอ่าวเซียงหู โดยสร้างขึ้นจากหินทรายและหินแกรนิต ซึ่งเป็นลักษณะบ่งบอกถึงความอุดมสมบูรณ์รุ่งเรืองแห่งเมืองจูไห่</w:t>
      </w:r>
    </w:p>
    <w:p w14:paraId="1054AEBB" w14:textId="14B587CC" w:rsidR="00446825" w:rsidRDefault="00AF2846" w:rsidP="00446825">
      <w:pPr>
        <w:pStyle w:val="af5"/>
        <w:shd w:val="clear" w:color="auto" w:fill="FFFFFF"/>
        <w:spacing w:before="300" w:after="30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4C5BBDE0" wp14:editId="0A97F88A">
            <wp:simplePos x="0" y="0"/>
            <wp:positionH relativeFrom="margin">
              <wp:posOffset>-604299</wp:posOffset>
            </wp:positionH>
            <wp:positionV relativeFrom="paragraph">
              <wp:posOffset>485361</wp:posOffset>
            </wp:positionV>
            <wp:extent cx="2992120" cy="1995170"/>
            <wp:effectExtent l="19050" t="0" r="17780" b="595630"/>
            <wp:wrapSquare wrapText="bothSides"/>
            <wp:docPr id="1899895665" name="รูปภาพ 3" descr="Architecture Masterprize Winner Zhuhai Grand 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rchitecture Masterprize Winner Zhuhai Grand Theater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9951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99BCE4" w14:textId="77777777" w:rsidR="00AF2846" w:rsidRPr="006E1780" w:rsidRDefault="00AF2846" w:rsidP="00AF2846">
      <w:pPr>
        <w:ind w:left="1440" w:hanging="1440"/>
        <w:jc w:val="thaiDistribute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3D0051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E1780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เดินทางสู่ </w:t>
      </w:r>
      <w:r w:rsidRPr="00D65835">
        <w:rPr>
          <w:rFonts w:ascii="TH SarabunPSK" w:hAnsi="TH SarabunPSK" w:cs="TH SarabunPSK" w:hint="cs"/>
          <w:b/>
          <w:bCs/>
          <w:sz w:val="32"/>
          <w:szCs w:val="32"/>
          <w:cs/>
        </w:rPr>
        <w:t>โรงละครหอยไข่มุก</w:t>
      </w:r>
      <w:r w:rsidRPr="00D6583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ให้ท่านถ่ายรูปหน้าโรงละคร </w:t>
      </w:r>
      <w:r w:rsidRPr="003D0051">
        <w:rPr>
          <w:rFonts w:ascii="TH SarabunPSK" w:hAnsi="TH SarabunPSK" w:cs="TH SarabunPSK" w:hint="cs"/>
          <w:color w:val="EE0000"/>
          <w:sz w:val="32"/>
          <w:szCs w:val="32"/>
          <w:cs/>
        </w:rPr>
        <w:t>(ราคาทัวร์ไม่รวมตั๋วเข้าชมด้านใน)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 โรงละครจูไห่มีลักษณะทางสถาปัตยกรรมที่โดดเด่น มีรูปร่างคล้ายเปลือกหอย เป็นโรงละครโอ</w:t>
      </w:r>
      <w:proofErr w:type="spellStart"/>
      <w:r w:rsidRPr="006E1780">
        <w:rPr>
          <w:rFonts w:ascii="TH SarabunPSK" w:hAnsi="TH SarabunPSK" w:cs="TH SarabunPSK" w:hint="cs"/>
          <w:sz w:val="32"/>
          <w:szCs w:val="32"/>
          <w:cs/>
        </w:rPr>
        <w:t>เป</w:t>
      </w:r>
      <w:proofErr w:type="spellEnd"/>
      <w:r w:rsidRPr="006E1780">
        <w:rPr>
          <w:rFonts w:ascii="TH SarabunPSK" w:hAnsi="TH SarabunPSK" w:cs="TH SarabunPSK" w:hint="cs"/>
          <w:sz w:val="32"/>
          <w:szCs w:val="32"/>
          <w:cs/>
        </w:rPr>
        <w:t>ร่าแห่งเดียวที่สร้างขึ้นบนเกาะของจีน</w:t>
      </w:r>
    </w:p>
    <w:p w14:paraId="41F04222" w14:textId="6A3BF0D5" w:rsidR="00AF2846" w:rsidRPr="00AF2846" w:rsidRDefault="00AF2846" w:rsidP="00AF2846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AF284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จากนั้น</w:t>
      </w:r>
      <w:r w:rsidRPr="00AF2846">
        <w:rPr>
          <w:rFonts w:ascii="TH SarabunPSK" w:hAnsi="TH SarabunPSK" w:cs="TH SarabunPSK"/>
          <w:b/>
          <w:bCs/>
          <w:sz w:val="32"/>
          <w:szCs w:val="32"/>
          <w:highlight w:val="yellow"/>
          <w:cs/>
        </w:rPr>
        <w:tab/>
      </w:r>
      <w:r w:rsidRPr="00AF2846">
        <w:rPr>
          <w:rFonts w:ascii="TH SarabunPSK" w:hAnsi="TH SarabunPSK" w:cs="TH SarabunPSK" w:hint="cs"/>
          <w:sz w:val="32"/>
          <w:szCs w:val="32"/>
          <w:highlight w:val="yellow"/>
          <w:cs/>
        </w:rPr>
        <w:t>นำท่าน</w:t>
      </w:r>
      <w:r w:rsidRPr="00AF2846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ชม </w:t>
      </w:r>
      <w:r w:rsidRPr="00AF284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พิพิธภัณฑ์หยกและร้านสมุนไพรจีน</w:t>
      </w:r>
    </w:p>
    <w:p w14:paraId="3D98341C" w14:textId="4C97160D" w:rsidR="004A0A51" w:rsidRDefault="004A0A51" w:rsidP="00C16EE2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C1772E" w14:textId="69E0538A" w:rsidR="00AF2846" w:rsidRDefault="00AF2846" w:rsidP="00AF2846">
      <w:pPr>
        <w:jc w:val="thaiDistribute"/>
        <w:rPr>
          <w:rStyle w:val="oypena"/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rFonts w:hint="cs"/>
          <w:noProof/>
          <w:color w:val="0000FF"/>
          <w:lang w:val="th-TH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5DF1B6FD" wp14:editId="092E2EC8">
                <wp:simplePos x="0" y="0"/>
                <wp:positionH relativeFrom="margin">
                  <wp:align>center</wp:align>
                </wp:positionH>
                <wp:positionV relativeFrom="paragraph">
                  <wp:posOffset>289394</wp:posOffset>
                </wp:positionV>
                <wp:extent cx="6874731" cy="1195273"/>
                <wp:effectExtent l="19050" t="19050" r="21590" b="24130"/>
                <wp:wrapNone/>
                <wp:docPr id="1044810725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4731" cy="1195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A0ABA5" id="สี่เหลี่ยมผืนผ้า 12" o:spid="_x0000_s1026" style="position:absolute;margin-left:0;margin-top:22.8pt;width:541.3pt;height:94.1pt;z-index:-2514749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" fillcolor="white [3212]" strokecolor="red" strokeweight="3pt">
                <w10:wrap anchorx="margin"/>
              </v:rect>
            </w:pict>
          </mc:Fallback>
        </mc:AlternateContent>
      </w:r>
    </w:p>
    <w:p w14:paraId="16C84E76" w14:textId="1D76B9C5" w:rsidR="00AF2846" w:rsidRDefault="00AF2846" w:rsidP="00AF284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หมายเหตุ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: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ตามนโยบายของจูไห่ร่วมกับการท่องเที่ยวแห่งเมืองจูไห่เพื่อโป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รโ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มทสินค้าพื้นเมือง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ในนามของร้าน รัฐบาล คือ บัวหิมะ หยก ผ้าไหม ฯลฯ ซึ่งจำเป็นต้องระบุไว้ในโปรแกรมทัวร์ เพราะมีผลกับราคาทัวร์ ทางบริษัทฯ จึง 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 ของลูกค้าเป็นหลัก ไม่มีการบังคับใดๆ ทั้งสิ้น และถ้าหากลูกค้าไม่มีความประสงค์จะเข้าร้านรัฐบาล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จีนทุกเมือง ทางบริษัท ฯ ขอสงวนสิทธิ์ในการเรียกเก็บค่าใช้จ่ายที่เกิดขึ้นจากท่านเป็น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จำนวนเงิน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500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หยวน / คน / ร้าน</w:t>
      </w:r>
    </w:p>
    <w:p w14:paraId="6FDB5D3B" w14:textId="77777777" w:rsidR="00AF2846" w:rsidRDefault="00AF2846" w:rsidP="00AF2846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 ณ ภัตตาคาร</w:t>
      </w:r>
    </w:p>
    <w:p w14:paraId="0DA02D1E" w14:textId="04F3915A" w:rsidR="00AF2846" w:rsidRDefault="00AF2846" w:rsidP="00AF2846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180EF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นำท่านเดินกลับสู่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เมืองกวางโจว </w:t>
      </w:r>
      <w:r w:rsidRPr="00180EF0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180EF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ใช้เวลาเดินทางประมาณ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180EF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ชั่วโมง</w:t>
      </w:r>
      <w:r w:rsidRPr="00180EF0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</w:p>
    <w:p w14:paraId="3A39C294" w14:textId="68B5804B" w:rsidR="00163CDA" w:rsidRPr="00363239" w:rsidRDefault="00163CDA" w:rsidP="00163CDA">
      <w:pPr>
        <w:ind w:left="1440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7B910A82" wp14:editId="128ABDAA">
            <wp:simplePos x="0" y="0"/>
            <wp:positionH relativeFrom="margin">
              <wp:posOffset>-600380</wp:posOffset>
            </wp:positionH>
            <wp:positionV relativeFrom="paragraph">
              <wp:posOffset>152</wp:posOffset>
            </wp:positionV>
            <wp:extent cx="6949440" cy="4665980"/>
            <wp:effectExtent l="0" t="0" r="3810" b="1270"/>
            <wp:wrapSquare wrapText="bothSides"/>
            <wp:docPr id="825136952" name="รูปภาพ 26" descr="Canton Tower Plaza set to open by year's e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anton Tower Plaza set to open by year's end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1" b="6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466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แคนตันทาว</w:t>
      </w:r>
      <w:proofErr w:type="spellStart"/>
      <w:r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เวอร์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366DB5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366DB5">
        <w:rPr>
          <w:rFonts w:ascii="TH SarabunPSK" w:hAnsi="TH SarabunPSK" w:cs="TH SarabunPSK" w:hint="cs"/>
          <w:color w:val="FF0000"/>
          <w:sz w:val="32"/>
          <w:szCs w:val="32"/>
          <w:cs/>
        </w:rPr>
        <w:t>ถ่ายรูปด้านนอก</w:t>
      </w:r>
      <w:r w:rsidRPr="00366DB5">
        <w:rPr>
          <w:rFonts w:ascii="TH SarabunPSK" w:hAnsi="TH SarabunPSK" w:cs="TH SarabunPSK"/>
          <w:color w:val="FF0000"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เป็นหอคอยชมวิวและโทรทัศน์ที่สูงที่สุดแห่งหนึ่ง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ของโลก ตั้งอยู่ริมแม่นต้าจูเจียง (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Pearl River)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เป็นสัญลักษณ์ของเมืองกว่างโจวที่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โดดเด่นทั้งในเวลากลางวันและกลางคืน คุณสามารถขึ้นลิฟต์ไปยังจุดชมวิวเพื่อ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มองเห็นทิวทัศน์เมืองแบบ 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360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องศา และไฮ</w:t>
      </w:r>
      <w:proofErr w:type="spellStart"/>
      <w:r w:rsidRPr="00363239">
        <w:rPr>
          <w:rFonts w:ascii="TH SarabunPSK" w:hAnsi="TH SarabunPSK" w:cs="TH SarabunPSK" w:hint="cs"/>
          <w:sz w:val="32"/>
          <w:szCs w:val="32"/>
          <w:cs/>
        </w:rPr>
        <w:t>ไลต์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คัญคือ 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Bubble Tram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ชิงช้า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สวรรค์ทรงแคปซูลใสที่เคลื่อนที่รอบยอดหอคอย 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ให้คุณได้สัมผัสประสบการณ์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การชมวิวที่น่าตื่นเต้น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(ไม่รวมขึ้นตึกและ</w:t>
      </w:r>
      <w:proofErr w:type="spellStart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บับเ</w:t>
      </w:r>
      <w:proofErr w:type="spellEnd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บิล</w:t>
      </w:r>
      <w:proofErr w:type="spellStart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แท</w:t>
      </w:r>
      <w:proofErr w:type="spellEnd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รม)</w:t>
      </w:r>
    </w:p>
    <w:p w14:paraId="081A1DC9" w14:textId="77777777" w:rsidR="00163CDA" w:rsidRDefault="00163CDA" w:rsidP="00163CDA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color w:val="363636"/>
          <w:sz w:val="32"/>
          <w:szCs w:val="32"/>
        </w:rPr>
      </w:pP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6313F">
        <w:rPr>
          <w:rStyle w:val="af6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วัดต้า</w:t>
      </w:r>
      <w:proofErr w:type="spellStart"/>
      <w:r w:rsidRPr="00A6313F">
        <w:rPr>
          <w:rStyle w:val="af6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ฝอ</w:t>
      </w:r>
      <w:proofErr w:type="spellEnd"/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หรือที่รู้จักกันในชื่อ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</w:rPr>
        <w:t> </w:t>
      </w:r>
      <w:r w:rsidRPr="00B31372">
        <w:rPr>
          <w:rStyle w:val="af6"/>
          <w:rFonts w:ascii="TH SarabunPSK" w:eastAsiaTheme="majorEastAsia" w:hAnsi="TH SarabunPSK" w:cs="TH SarabunPSK" w:hint="cs"/>
          <w:color w:val="FF0000"/>
          <w:sz w:val="32"/>
          <w:szCs w:val="32"/>
          <w:shd w:val="clear" w:color="auto" w:fill="FFFFFF"/>
          <w:cs/>
        </w:rPr>
        <w:t>วัดพระใหญ่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เป็นหนึ่งในวัดเก่าแก่และสำคัญที่สุดในเมืองกว่างโจว ประเทศจีน วัดแห่งนี้มีประวัติศาสตร์อันยาวนานและสถาปัตยกรรมที่งดงาม สะท้อนให้เห็นถึงศิลปะและวัฒนธรรมจีนอันเก่าแก่</w:t>
      </w:r>
      <w:r w:rsidRPr="009661B7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เป็นศูนย์กลางทางวัฒนธรรมและศาสนาของชาวจีนในกวางโจว ชาวบ้านและนักท่องเที่ยวต่างเดินทางมาสักการะขอพรและสัมผัสบรรยากาศอันเงียบสงบของวัดแห่งนี้ นอกจากนี้ 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ยังเป็นสถานที่จัดกิจกรรมทางศาสนาและวัฒนธรรมต่างๆ ตลอดทั้งปี</w:t>
      </w:r>
    </w:p>
    <w:p w14:paraId="27F3360F" w14:textId="06254839" w:rsidR="00163CDA" w:rsidRDefault="00163CDA" w:rsidP="00163CDA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72928" behindDoc="0" locked="0" layoutInCell="1" allowOverlap="1" wp14:anchorId="1D0B9A11" wp14:editId="003DEBD0">
            <wp:simplePos x="0" y="0"/>
            <wp:positionH relativeFrom="margin">
              <wp:align>center</wp:align>
            </wp:positionH>
            <wp:positionV relativeFrom="paragraph">
              <wp:posOffset>4370578</wp:posOffset>
            </wp:positionV>
            <wp:extent cx="6939915" cy="3620770"/>
            <wp:effectExtent l="0" t="0" r="0" b="0"/>
            <wp:wrapSquare wrapText="bothSides"/>
            <wp:docPr id="1445647866" name="รูปภาพ 27" descr="360+ Beijing Road Guangzhou Stock Photos, Pictures &amp; Royalty-Free Images - 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360+ Beijing Road Guangzhou Stock Photos, Pictures &amp; Royalty-Free Images - 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2" b="11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915" cy="362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4976" behindDoc="0" locked="0" layoutInCell="1" allowOverlap="1" wp14:anchorId="6C9EEC37" wp14:editId="426D65BD">
            <wp:simplePos x="0" y="0"/>
            <wp:positionH relativeFrom="margin">
              <wp:posOffset>-614680</wp:posOffset>
            </wp:positionH>
            <wp:positionV relativeFrom="paragraph">
              <wp:posOffset>0</wp:posOffset>
            </wp:positionV>
            <wp:extent cx="6941820" cy="2714625"/>
            <wp:effectExtent l="0" t="0" r="0" b="9525"/>
            <wp:wrapSquare wrapText="bothSides"/>
            <wp:docPr id="1006890127" name="รูปภาพ 4" descr="Dafo Temple (กวางเจา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afo Temple (กวางเจา, จีน) - รีวิว - Tripadvisor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82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51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176">
        <w:rPr>
          <w:rFonts w:ascii="TH SarabunPSK" w:hAnsi="TH SarabunPSK" w:cs="TH SarabunPSK" w:hint="cs"/>
          <w:sz w:val="32"/>
          <w:szCs w:val="32"/>
          <w:cs/>
        </w:rPr>
        <w:t>นำทุกท่านอิสระ</w:t>
      </w:r>
      <w:proofErr w:type="spellStart"/>
      <w:r w:rsidRPr="000A5176">
        <w:rPr>
          <w:rFonts w:ascii="TH SarabunPSK" w:hAnsi="TH SarabunPSK" w:cs="TH SarabunPSK" w:hint="cs"/>
          <w:sz w:val="32"/>
          <w:szCs w:val="32"/>
          <w:cs/>
        </w:rPr>
        <w:t>ช็</w:t>
      </w:r>
      <w:proofErr w:type="spellEnd"/>
      <w:r w:rsidRPr="000A5176">
        <w:rPr>
          <w:rFonts w:ascii="TH SarabunPSK" w:hAnsi="TH SarabunPSK" w:cs="TH SarabunPSK" w:hint="cs"/>
          <w:sz w:val="32"/>
          <w:szCs w:val="32"/>
          <w:cs/>
        </w:rPr>
        <w:t>อปปิ้ง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ถนนคนเดิน</w:t>
      </w:r>
      <w:proofErr w:type="spellStart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เป่ยจิง</w:t>
      </w:r>
      <w:proofErr w:type="spellEnd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ลู่</w:t>
      </w:r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แหล่ง</w:t>
      </w:r>
      <w:proofErr w:type="spellStart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ช้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อปปิ้งยอดนิยมของเมืองกวางโจว ที่รวมร้านค้าต่างๆ ไว้มากมาย ตลอดสองทางที่ขนานกันไป ทั้งร้านอาหาร ร้านของกิน ร้านของฝาก ร้านขายของที่ระลึก ร้าน</w:t>
      </w:r>
      <w:proofErr w:type="spellStart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จิวเวอร์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รี่ ร้านขายเสื้อผ้าแบรนด์ต่างๆ มากมาย อาทิเช่น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 xml:space="preserve">Bossini, YISHION, Meters 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bonwe</w:t>
      </w:r>
      <w:proofErr w:type="spellEnd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, G2000, KM (KILO KM &amp; METERS), CL (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Celucasn</w:t>
      </w:r>
      <w:proofErr w:type="spellEnd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),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Baleno,Uniqlo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เป็นต้น รวมไปถึงร้านขายเสื้อผ้าแฟชั่นที่ออกแบบเอง ตัดเย็บเองเป็นแบรนด์ของตัวเองก็มี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ให้ทุกท่านเลือกซื้อเลือกชม</w:t>
      </w:r>
    </w:p>
    <w:p w14:paraId="6957ACBF" w14:textId="389260AB" w:rsidR="00163CDA" w:rsidRDefault="00163CDA" w:rsidP="00163CDA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200A190B" w14:textId="77777777" w:rsidR="006140C7" w:rsidRDefault="006140C7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218522" w14:textId="721162D9" w:rsidR="0061393C" w:rsidRDefault="0061393C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ได้เวลาอันสมควร </w:t>
      </w:r>
    </w:p>
    <w:p w14:paraId="2D0CB6E0" w14:textId="03FD4B96" w:rsidR="0061393C" w:rsidRPr="00334DC9" w:rsidRDefault="0061393C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นําท่านสู่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นานาชาติไป๋หยุน กวางโจว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เพ</w:t>
      </w:r>
      <w:r w:rsidRPr="00334DC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ื่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อเดินทางกลับประเทศไทย </w:t>
      </w:r>
    </w:p>
    <w:p w14:paraId="5BD06878" w14:textId="04104CC8" w:rsidR="0061393C" w:rsidRDefault="0061393C" w:rsidP="0061393C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23.</w:t>
      </w:r>
      <w:r w:rsidR="00EB4CE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05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 Air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EB4CE9"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</w:p>
    <w:p w14:paraId="4093315E" w14:textId="43F0C57B" w:rsidR="0061393C" w:rsidRDefault="0061393C" w:rsidP="0061393C">
      <w:pPr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 w:rsidR="00EB4CE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.</w:t>
      </w:r>
      <w:r w:rsidR="00EB4CE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45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23AF7955" w14:textId="68F12F92" w:rsidR="0061393C" w:rsidRDefault="0061393C" w:rsidP="0061393C">
      <w:pPr>
        <w:ind w:left="1440" w:hanging="144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**************************</w:t>
      </w:r>
    </w:p>
    <w:p w14:paraId="07561879" w14:textId="303365BC" w:rsidR="00366DB5" w:rsidRPr="0061393C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2DDE4C" w14:textId="2AE68652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710C27" w14:textId="04B1910F" w:rsidR="00366DB5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A802434" wp14:editId="2B16A4F2">
                <wp:simplePos x="0" y="0"/>
                <wp:positionH relativeFrom="margin">
                  <wp:align>center</wp:align>
                </wp:positionH>
                <wp:positionV relativeFrom="paragraph">
                  <wp:posOffset>556839</wp:posOffset>
                </wp:positionV>
                <wp:extent cx="6689725" cy="1408430"/>
                <wp:effectExtent l="57150" t="38100" r="53975" b="77470"/>
                <wp:wrapSquare wrapText="bothSides"/>
                <wp:docPr id="1387367245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0668BE" w14:textId="77777777" w:rsidR="00AF2846" w:rsidRDefault="00AF2846" w:rsidP="00AF2846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18ED0CEE" w14:textId="77777777" w:rsidR="00AF2846" w:rsidRPr="00B0223E" w:rsidRDefault="00AF2846" w:rsidP="00AF2846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2,000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915BA03" w14:textId="77777777" w:rsidR="00AF2846" w:rsidRPr="007706A6" w:rsidRDefault="00AF2846" w:rsidP="00AF2846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802434" id="_x0000_s1036" style="position:absolute;left:0;text-align:left;margin-left:0;margin-top:43.85pt;width:526.75pt;height:110.9pt;flip:x;z-index:2518435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" fillcolor="#375623 [1609]" stroked="f">
                <v:shadow on="t" color="black" opacity="41287f" offset="0,1.5pt"/>
                <v:textbox>
                  <w:txbxContent>
                    <w:p w14:paraId="280668BE" w14:textId="77777777" w:rsidR="00AF2846" w:rsidRDefault="00AF2846" w:rsidP="00AF284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18ED0CEE" w14:textId="77777777" w:rsidR="00AF2846" w:rsidRPr="00B0223E" w:rsidRDefault="00AF2846" w:rsidP="00AF284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2,000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915BA03" w14:textId="77777777" w:rsidR="00AF2846" w:rsidRPr="007706A6" w:rsidRDefault="00AF2846" w:rsidP="00AF284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25B15699" w14:textId="55FA76EF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C3E3D0C" w14:textId="77777777" w:rsidR="00EB4CE9" w:rsidRDefault="00EB4CE9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B44438E" w14:textId="77777777" w:rsidR="00EB4CE9" w:rsidRDefault="00EB4CE9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0918526" w14:textId="77777777" w:rsidR="00EB4CE9" w:rsidRDefault="00EB4CE9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A3B7F9" w14:textId="77777777" w:rsidR="00AF2846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88EF6A2" w14:textId="77777777" w:rsidR="00AF2846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32BE9E" w14:textId="77777777" w:rsidR="00AF2846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E876C0A" w14:textId="77777777" w:rsidR="00AF2846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DE4CC47" w14:textId="77777777" w:rsidR="00AF2846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C4F8A8D" w14:textId="77777777" w:rsidR="00AF2846" w:rsidRDefault="00AF2846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69588F" w14:textId="77777777" w:rsidR="006140C7" w:rsidRDefault="006140C7" w:rsidP="00366DB5">
      <w:pPr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CD374D6" w14:textId="18DA47B3" w:rsidR="0061393C" w:rsidRPr="00C21DA8" w:rsidRDefault="00EB4CE9" w:rsidP="0061393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C2AAA8" wp14:editId="17E68DDD">
                <wp:simplePos x="0" y="0"/>
                <wp:positionH relativeFrom="column">
                  <wp:posOffset>-425146</wp:posOffset>
                </wp:positionH>
                <wp:positionV relativeFrom="paragraph">
                  <wp:posOffset>90170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76C039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C2AAA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7" type="#_x0000_t15" style="position:absolute;margin-left:-33.5pt;margin-top:7.1pt;width:136.45pt;height:31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KPRjAIAAHc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" adj="19091" fillcolor="#ed8c50" stroked="f" strokeweight="1pt">
                <v:textbox>
                  <w:txbxContent>
                    <w:p w14:paraId="6B76C039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  <w:r w:rsidR="0061393C"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B4F5184" wp14:editId="08FD6750">
                <wp:simplePos x="0" y="0"/>
                <wp:positionH relativeFrom="column">
                  <wp:posOffset>-434010</wp:posOffset>
                </wp:positionH>
                <wp:positionV relativeFrom="paragraph">
                  <wp:posOffset>91440</wp:posOffset>
                </wp:positionV>
                <wp:extent cx="0" cy="3833165"/>
                <wp:effectExtent l="19050" t="0" r="19050" b="342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83316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439D68" id="ตัวเชื่อมต่อตรง 57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15pt,7.2pt" to="-34.15pt,30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" strokecolor="#ed7d31 [3205]" strokeweight="2.25pt">
                <v:stroke joinstyle="miter"/>
              </v:line>
            </w:pict>
          </mc:Fallback>
        </mc:AlternateContent>
      </w:r>
    </w:p>
    <w:p w14:paraId="07362DB5" w14:textId="76C6E14F" w:rsidR="0061393C" w:rsidRPr="00C21DA8" w:rsidRDefault="0061393C" w:rsidP="0061393C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697A58" w14:textId="77777777" w:rsidR="00EB4CE9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7B8762EC" w14:textId="20B5AA91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13EAF997" w14:textId="46BE9506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C090090" wp14:editId="4039797A">
            <wp:simplePos x="0" y="0"/>
            <wp:positionH relativeFrom="page">
              <wp:posOffset>3578479</wp:posOffset>
            </wp:positionH>
            <wp:positionV relativeFrom="paragraph">
              <wp:posOffset>485216</wp:posOffset>
            </wp:positionV>
            <wp:extent cx="3444240" cy="1208405"/>
            <wp:effectExtent l="0" t="0" r="3810" b="0"/>
            <wp:wrapNone/>
            <wp:docPr id="627582017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</w:t>
      </w:r>
      <w:r>
        <w:rPr>
          <w:rFonts w:ascii="TH SarabunPSK" w:hAnsi="TH SarabunPSK" w:cs="TH SarabunPSK" w:hint="cs"/>
          <w:color w:val="EE0000"/>
          <w:szCs w:val="24"/>
          <w:cs/>
        </w:rPr>
        <w:t xml:space="preserve"> 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ห้องพักเดี่ยว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กรณีพักแบบ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TRIPLE ROOM 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ท่าน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1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ห้อง ท่านที่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3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อาจเป็นเสริมเตียง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 xml:space="preserve">หรือ </w:t>
      </w:r>
      <w:r w:rsidRPr="00494D07">
        <w:rPr>
          <w:rFonts w:ascii="TH SarabunPSK" w:hAnsi="TH SarabunPSK" w:cs="TH SarabunPSK" w:hint="cs"/>
          <w:b/>
          <w:bCs/>
          <w:szCs w:val="24"/>
        </w:rPr>
        <w:t xml:space="preserve">SOFA BED </w:t>
      </w:r>
      <w:r w:rsidRPr="00494D07">
        <w:rPr>
          <w:rFonts w:ascii="TH SarabunPSK" w:hAnsi="TH SarabunPSK" w:cs="TH SarabunPSK" w:hint="cs"/>
          <w:b/>
          <w:bCs/>
          <w:szCs w:val="24"/>
          <w:cs/>
        </w:rPr>
        <w:t>หรือ เสริมฟูกที่นอน ทั้งนี้ขึ้นอยู่กับรูปแบบการ จัดห้องพักของโรงแรมนั้นๆ</w:t>
      </w:r>
    </w:p>
    <w:p w14:paraId="3875C117" w14:textId="028B7685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187D61C8" w14:textId="77777777" w:rsidR="00EB4CE9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1D1CE1A4" w14:textId="77777777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78091BF4" w14:textId="77777777" w:rsidR="00EB4CE9" w:rsidRPr="00C21DA8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10825582" w14:textId="77777777" w:rsidR="00EB4CE9" w:rsidRPr="007706A6" w:rsidRDefault="00EB4CE9" w:rsidP="00EB4CE9">
      <w:pPr>
        <w:pStyle w:val="a9"/>
        <w:numPr>
          <w:ilvl w:val="0"/>
          <w:numId w:val="4"/>
        </w:numPr>
        <w:spacing w:after="0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7317050F" w14:textId="77777777" w:rsidR="00EB4CE9" w:rsidRPr="007706A6" w:rsidRDefault="00EB4CE9" w:rsidP="00EB4CE9">
      <w:pPr>
        <w:pStyle w:val="a9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16EDD0C9" w14:textId="3CCA9B4D" w:rsidR="0061393C" w:rsidRPr="00605C39" w:rsidRDefault="00EB4CE9" w:rsidP="0061393C">
      <w:pPr>
        <w:jc w:val="thaiDistribute"/>
        <w:rPr>
          <w:b/>
          <w:bCs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5DADC6" wp14:editId="0187E75A">
                <wp:simplePos x="0" y="0"/>
                <wp:positionH relativeFrom="column">
                  <wp:posOffset>-452450</wp:posOffset>
                </wp:positionH>
                <wp:positionV relativeFrom="paragraph">
                  <wp:posOffset>466725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F458F5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DADC6" id="รูปห้าเหลี่ยม 60" o:spid="_x0000_s1038" type="#_x0000_t15" style="position:absolute;left:0;text-align:left;margin-left:-35.65pt;margin-top:36.75pt;width:152.55pt;height:30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SvyjgIAAHc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" adj="19473" fillcolor="#ed8c50" stroked="f" strokeweight="1pt">
                <v:textbox>
                  <w:txbxContent>
                    <w:p w14:paraId="70F458F5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  <w:r w:rsidR="0061393C">
        <w:rPr>
          <w:rFonts w:ascii="TH SarabunPSK" w:hAnsi="TH SarabunPSK" w:cs="TH SarabunPSK" w:hint="cs"/>
          <w:sz w:val="32"/>
          <w:szCs w:val="32"/>
          <w:cs/>
        </w:rPr>
        <w:t xml:space="preserve">        ถือขึ้นเครื่อง 7 กิโลกรัม</w:t>
      </w:r>
      <w:r w:rsidR="0061393C">
        <w:rPr>
          <w:rFonts w:ascii="TH SarabunPSK" w:hAnsi="TH SarabunPSK" w:cs="TH SarabunPSK"/>
          <w:sz w:val="32"/>
          <w:szCs w:val="32"/>
        </w:rPr>
        <w:t xml:space="preserve"> </w:t>
      </w:r>
      <w:r w:rsidR="0061393C" w:rsidRPr="00605C39">
        <w:rPr>
          <w:rFonts w:cs="Cordia New" w:hint="cs"/>
          <w:b/>
          <w:bCs/>
          <w:sz w:val="32"/>
          <w:szCs w:val="32"/>
          <w:cs/>
        </w:rPr>
        <w:t xml:space="preserve">ขนาดกระเป๋า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20 ซม.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30 ซม.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40 ซม. (กว้าง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 xml:space="preserve">ยาว </w:t>
      </w:r>
      <w:r w:rsidR="0061393C" w:rsidRPr="00605C39">
        <w:rPr>
          <w:b/>
          <w:bCs/>
          <w:sz w:val="32"/>
          <w:szCs w:val="32"/>
        </w:rPr>
        <w:t xml:space="preserve">x </w:t>
      </w:r>
      <w:r w:rsidR="0061393C" w:rsidRPr="00605C39">
        <w:rPr>
          <w:rFonts w:cs="Cordia New"/>
          <w:b/>
          <w:bCs/>
          <w:sz w:val="32"/>
          <w:szCs w:val="32"/>
          <w:cs/>
        </w:rPr>
        <w:t>สูง)</w:t>
      </w:r>
      <w:r w:rsidR="0061393C">
        <w:rPr>
          <w:b/>
          <w:bCs/>
        </w:rPr>
        <w:t xml:space="preserve"> </w:t>
      </w:r>
    </w:p>
    <w:p w14:paraId="3C6F6558" w14:textId="0721F542" w:rsidR="0061393C" w:rsidRDefault="00EB4CE9" w:rsidP="0061393C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645213" wp14:editId="43B4A6E6">
                <wp:simplePos x="0" y="0"/>
                <wp:positionH relativeFrom="column">
                  <wp:posOffset>-441655</wp:posOffset>
                </wp:positionH>
                <wp:positionV relativeFrom="paragraph">
                  <wp:posOffset>175895</wp:posOffset>
                </wp:positionV>
                <wp:extent cx="0" cy="2175510"/>
                <wp:effectExtent l="19050" t="0" r="19050" b="3429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17551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AE5A88" id="ตัวเชื่อมต่อตรง 59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13.85pt" to="-34.8pt,18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188FAEE6" w14:textId="77777777" w:rsidR="0061393C" w:rsidRPr="00C21DA8" w:rsidRDefault="0061393C" w:rsidP="0061393C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B355D6F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94E47CA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B24C967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0D4F5707" w14:textId="45337C6E" w:rsidR="0061393C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คนขับรถ </w:t>
      </w:r>
      <w:r w:rsidR="006C5BBB">
        <w:rPr>
          <w:rFonts w:ascii="TH SarabunPSK" w:hAnsi="TH SarabunPSK" w:cs="TH SarabunPSK" w:hint="cs"/>
          <w:sz w:val="32"/>
          <w:szCs w:val="32"/>
          <w:highlight w:val="yellow"/>
          <w:cs/>
        </w:rPr>
        <w:t>2</w:t>
      </w:r>
      <w:r>
        <w:rPr>
          <w:rFonts w:ascii="TH SarabunPSK" w:hAnsi="TH SarabunPSK" w:cs="TH SarabunPSK"/>
          <w:sz w:val="32"/>
          <w:szCs w:val="32"/>
          <w:highlight w:val="yellow"/>
        </w:rPr>
        <w:t>,</w:t>
      </w:r>
      <w:r w:rsidR="006C5BBB">
        <w:rPr>
          <w:rFonts w:ascii="TH SarabunPSK" w:hAnsi="TH SarabunPSK" w:cs="TH SarabunPSK"/>
          <w:sz w:val="32"/>
          <w:szCs w:val="32"/>
          <w:highlight w:val="yellow"/>
        </w:rPr>
        <w:t>0</w:t>
      </w:r>
      <w:r>
        <w:rPr>
          <w:rFonts w:ascii="TH SarabunPSK" w:hAnsi="TH SarabunPSK" w:cs="TH SarabunPSK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37CA5C85" w14:textId="77777777" w:rsidR="0061393C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E3F92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 แล้วแต่ความพึงพอใจของท่าน</w:t>
      </w:r>
    </w:p>
    <w:p w14:paraId="3C39AFD4" w14:textId="51852107" w:rsidR="004920E5" w:rsidRDefault="004920E5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ค่าภาษีน้ำมัน ที่สายการบินเรียกเก็บเพิ่มภายหลัง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ซึ่งลูกค้าต้องชำระส่วนต่างเพิ่มเอง</w:t>
      </w:r>
    </w:p>
    <w:p w14:paraId="694C1DE6" w14:textId="49D99BC5" w:rsidR="0061393C" w:rsidRPr="004920E5" w:rsidRDefault="00D6589C" w:rsidP="004920E5">
      <w:pPr>
        <w:pStyle w:val="a9"/>
        <w:spacing w:after="0"/>
        <w:ind w:left="54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B9451A7" wp14:editId="0DB38E34">
                <wp:simplePos x="0" y="0"/>
                <wp:positionH relativeFrom="column">
                  <wp:posOffset>-438150</wp:posOffset>
                </wp:positionH>
                <wp:positionV relativeFrom="paragraph">
                  <wp:posOffset>117779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284C8F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451A7" id="รูปห้าเหลี่ยม 62" o:spid="_x0000_s1039" type="#_x0000_t15" style="position:absolute;left:0;text-align:left;margin-left:-34.5pt;margin-top:9.25pt;width:168.7pt;height:30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" adj="19676" fillcolor="#ed8c50" stroked="f" strokeweight="1pt">
                <v:textbox>
                  <w:txbxContent>
                    <w:p w14:paraId="18284C8F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="0061393C"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33992C" wp14:editId="5114109B">
                <wp:simplePos x="0" y="0"/>
                <wp:positionH relativeFrom="column">
                  <wp:posOffset>-449122</wp:posOffset>
                </wp:positionH>
                <wp:positionV relativeFrom="paragraph">
                  <wp:posOffset>125198</wp:posOffset>
                </wp:positionV>
                <wp:extent cx="15752" cy="4348124"/>
                <wp:effectExtent l="19050" t="19050" r="22860" b="3365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52" cy="4348124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5A0593" id="ตัวเชื่อมต่อตรง 61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.35pt,9.85pt" to="-34.1pt,3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</w:p>
    <w:p w14:paraId="2823FA9D" w14:textId="77777777" w:rsidR="0061393C" w:rsidRPr="00F306A2" w:rsidRDefault="0061393C" w:rsidP="0061393C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07522EC2" w14:textId="0B65E82D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76D87428" w14:textId="77777777" w:rsidR="0061393C" w:rsidRPr="00965C6F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</w:t>
      </w:r>
      <w:r w:rsidRPr="00965C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68ED1EC3" w14:textId="77777777" w:rsidR="0061393C" w:rsidRPr="00965C6F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49E998" wp14:editId="620744AC">
                <wp:simplePos x="0" y="0"/>
                <wp:positionH relativeFrom="column">
                  <wp:posOffset>-450545</wp:posOffset>
                </wp:positionH>
                <wp:positionV relativeFrom="paragraph">
                  <wp:posOffset>1304290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F3C26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9E998" id="รูปห้าเหลี่ยม 64" o:spid="_x0000_s1040" type="#_x0000_t15" style="position:absolute;left:0;text-align:left;margin-left:-35.5pt;margin-top:102.7pt;width:154.2pt;height:2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" adj="19569" fillcolor="#ed8c50" stroked="f" strokeweight="1pt">
                <v:textbox>
                  <w:txbxContent>
                    <w:p w14:paraId="77AF3C26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BC1FEF8" w14:textId="62DFDB87" w:rsidR="0061393C" w:rsidRDefault="00D6589C" w:rsidP="0061393C"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48197CD4" wp14:editId="4C76F5AF">
                <wp:simplePos x="0" y="0"/>
                <wp:positionH relativeFrom="column">
                  <wp:posOffset>-441808</wp:posOffset>
                </wp:positionH>
                <wp:positionV relativeFrom="paragraph">
                  <wp:posOffset>297230</wp:posOffset>
                </wp:positionV>
                <wp:extent cx="0" cy="3101645"/>
                <wp:effectExtent l="19050" t="0" r="19050" b="22860"/>
                <wp:wrapNone/>
                <wp:docPr id="1779569420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0164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0A4683" id="ตัวเชื่อมต่อตรง 63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23.4pt" to="-34.8pt,2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</w:p>
    <w:p w14:paraId="0C5F7206" w14:textId="337A8DA8" w:rsidR="0061393C" w:rsidRPr="005C28D2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="006C5BBB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>10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4A60275" w14:textId="1D8E2D82" w:rsidR="0061393C" w:rsidRPr="00C21DA8" w:rsidRDefault="0061393C" w:rsidP="0061393C">
      <w:pPr>
        <w:pStyle w:val="a9"/>
        <w:numPr>
          <w:ilvl w:val="0"/>
          <w:numId w:val="4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ว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FB917C6" w14:textId="1867F4CD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AD1D587" w14:textId="77777777" w:rsidR="0061393C" w:rsidRPr="00965C6F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0EF98AA4" w14:textId="5C630827" w:rsidR="0061393C" w:rsidRPr="00C21DA8" w:rsidRDefault="00180EF0" w:rsidP="0061393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DBFE9F0" wp14:editId="0C7ABE16">
                <wp:simplePos x="0" y="0"/>
                <wp:positionH relativeFrom="column">
                  <wp:posOffset>-450850</wp:posOffset>
                </wp:positionH>
                <wp:positionV relativeFrom="paragraph">
                  <wp:posOffset>222250</wp:posOffset>
                </wp:positionV>
                <wp:extent cx="0" cy="2738755"/>
                <wp:effectExtent l="19050" t="0" r="19050" b="2349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3875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C5AFFF" id="ตัวเชื่อมต่อตรง 65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5.5pt,17.5pt" to="-35.5pt,2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="00D6589C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00C384C" wp14:editId="5E3C98E2">
                <wp:simplePos x="0" y="0"/>
                <wp:positionH relativeFrom="column">
                  <wp:posOffset>-459436</wp:posOffset>
                </wp:positionH>
                <wp:positionV relativeFrom="paragraph">
                  <wp:posOffset>7620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685871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C384C" id="รูปห้าเหลี่ยม 66" o:spid="_x0000_s1041" type="#_x0000_t15" style="position:absolute;margin-left:-36.2pt;margin-top:.6pt;width:168.7pt;height:27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" adj="19814" fillcolor="#ed8c50" stroked="f" strokeweight="1pt">
                <v:textbox>
                  <w:txbxContent>
                    <w:p w14:paraId="51685871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486CF4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3888908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7FDE12E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41B4837E" w14:textId="77777777" w:rsidR="0061393C" w:rsidRPr="008F3706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11C14EE" w14:textId="0AB8B78D" w:rsidR="0061393C" w:rsidRPr="0061393C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การขอยกเลิกการเดินทางในกรณีที่เจ็บป่วยหรือมีเหตุที่ไม่สามารถเดินทางในช่วงเวลาที่เดินทางได้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</w:t>
      </w:r>
      <w:r w:rsidRPr="00274463">
        <w:rPr>
          <w:rFonts w:ascii="TH SarabunPSK" w:hAnsi="TH SarabunPSK" w:cs="TH SarabunPSK" w:hint="cs"/>
          <w:sz w:val="32"/>
          <w:szCs w:val="32"/>
          <w:cs/>
        </w:rPr>
        <w:lastRenderedPageBreak/>
        <w:t>สงวนสิทธิ์พิจารณาในการคืนเงินให้กับลูกค้าเป็นกรณีไป</w:t>
      </w:r>
    </w:p>
    <w:p w14:paraId="7D5B96B2" w14:textId="6B665371" w:rsidR="0061393C" w:rsidRPr="00C21DA8" w:rsidRDefault="0061393C" w:rsidP="0061393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0E3C9C7" wp14:editId="19849ED3">
                <wp:simplePos x="0" y="0"/>
                <wp:positionH relativeFrom="column">
                  <wp:posOffset>-441808</wp:posOffset>
                </wp:positionH>
                <wp:positionV relativeFrom="paragraph">
                  <wp:posOffset>187249</wp:posOffset>
                </wp:positionV>
                <wp:extent cx="0" cy="4423156"/>
                <wp:effectExtent l="19050" t="0" r="19050" b="34925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42315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42265B" id="ตัวเชื่อมต่อตรง 67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14.75pt" to="-34.8pt,3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E230D2" wp14:editId="58F2EC58">
                <wp:simplePos x="0" y="0"/>
                <wp:positionH relativeFrom="column">
                  <wp:posOffset>-450850</wp:posOffset>
                </wp:positionH>
                <wp:positionV relativeFrom="paragraph">
                  <wp:posOffset>186385</wp:posOffset>
                </wp:positionV>
                <wp:extent cx="1379220" cy="382137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41B237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230D2" id="รูปห้าเหลี่ยม 68" o:spid="_x0000_s1042" type="#_x0000_t15" style="position:absolute;margin-left:-35.5pt;margin-top:14.7pt;width:108.6pt;height:30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" adj="18608" fillcolor="#ed8c50" stroked="f" strokeweight="1pt">
                <v:textbox>
                  <w:txbxContent>
                    <w:p w14:paraId="0041B237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DB11942" w14:textId="77777777" w:rsidR="0061393C" w:rsidRDefault="0061393C" w:rsidP="0061393C">
      <w:pPr>
        <w:pStyle w:val="a9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4E22D6B6" w14:textId="77777777" w:rsidR="0061393C" w:rsidRPr="00274463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993E6E0" w14:textId="77777777" w:rsidR="0061393C" w:rsidRPr="00274463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A0CE24A" w14:textId="77777777" w:rsidR="0061393C" w:rsidRPr="00965C6F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4B51EC3A" w14:textId="4C2A626D" w:rsidR="0061393C" w:rsidRPr="00C21DA8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หากท่านใช้บริการของทางบริษัทฯไม่ครบ อาทิ ไม่เที่ยวในบางรายการ ไม่ทานอาหารบางมื้อ เพราะ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B40C2E" wp14:editId="6E25E6EF">
                <wp:simplePos x="0" y="0"/>
                <wp:positionH relativeFrom="column">
                  <wp:posOffset>-438785</wp:posOffset>
                </wp:positionH>
                <wp:positionV relativeFrom="paragraph">
                  <wp:posOffset>-977570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DE4ECB" id="ตัวเชื่อมต่อตรง 65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55pt,-76.95pt" to="-34.55pt,1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A7Ne434gAAAAw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0E04184" w14:textId="77777777" w:rsidR="0061393C" w:rsidRPr="00383970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63E33A0" w14:textId="77777777" w:rsidR="0061393C" w:rsidRPr="00965C6F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B4F76B0" w14:textId="77777777" w:rsidR="0061393C" w:rsidRPr="00F306A2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2289178E" w14:textId="77777777" w:rsidR="0061393C" w:rsidRPr="00C21DA8" w:rsidRDefault="0061393C" w:rsidP="0061393C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0595F5B" w14:textId="77777777" w:rsidR="0061393C" w:rsidRDefault="0061393C" w:rsidP="0061393C">
      <w:pPr>
        <w:pStyle w:val="a9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AA84B00" wp14:editId="1551FB2C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B2925D" w14:textId="77777777" w:rsidR="0061393C" w:rsidRPr="004D4AA9" w:rsidRDefault="0061393C" w:rsidP="006139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A5ACF5" w14:textId="77777777" w:rsidR="0061393C" w:rsidRPr="004D4AA9" w:rsidRDefault="0061393C" w:rsidP="0061393C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5E93588" w14:textId="77777777" w:rsidR="0061393C" w:rsidRPr="00480CAD" w:rsidRDefault="0061393C" w:rsidP="0061393C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4B00" id="มนมุมสี่เหลี่ยมผืนผ้าด้านทแยงมุม 69" o:spid="_x0000_s1043" style="position:absolute;left:0;text-align:left;margin-left:0;margin-top:6.3pt;width:452.4pt;height:79.15pt;z-index:25172992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kGykg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0EB2925D" w14:textId="77777777" w:rsidR="0061393C" w:rsidRPr="004D4AA9" w:rsidRDefault="0061393C" w:rsidP="0061393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A5ACF5" w14:textId="77777777" w:rsidR="0061393C" w:rsidRPr="004D4AA9" w:rsidRDefault="0061393C" w:rsidP="0061393C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5E93588" w14:textId="77777777" w:rsidR="0061393C" w:rsidRPr="00480CAD" w:rsidRDefault="0061393C" w:rsidP="0061393C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ABE572" w14:textId="77777777" w:rsidR="0061393C" w:rsidRPr="00375DC8" w:rsidRDefault="0061393C" w:rsidP="0061393C">
      <w:pPr>
        <w:pStyle w:val="a9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008E39E2" w14:textId="77777777" w:rsidR="0061393C" w:rsidRDefault="0061393C" w:rsidP="0061393C">
      <w:pPr>
        <w:jc w:val="thaiDistribute"/>
        <w:rPr>
          <w:cs/>
        </w:rPr>
      </w:pPr>
    </w:p>
    <w:p w14:paraId="65BFF398" w14:textId="0232A42C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sectPr w:rsidR="00366DB5" w:rsidSect="00A71D15">
      <w:headerReference w:type="default" r:id="rId51"/>
      <w:pgSz w:w="11906" w:h="16838" w:code="9"/>
      <w:pgMar w:top="1440" w:right="1440" w:bottom="1440" w:left="1440" w:header="720" w:footer="720" w:gutter="0"/>
      <w:pgBorders w:offsetFrom="page">
        <w:top w:val="single" w:sz="18" w:space="24" w:color="1F3864" w:themeColor="accent1" w:themeShade="80"/>
        <w:left w:val="single" w:sz="18" w:space="24" w:color="1F3864" w:themeColor="accent1" w:themeShade="80"/>
        <w:bottom w:val="single" w:sz="18" w:space="24" w:color="1F3864" w:themeColor="accent1" w:themeShade="80"/>
        <w:right w:val="single" w:sz="18" w:space="24" w:color="1F3864" w:themeColor="accent1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5BA136" w14:textId="77777777" w:rsidR="00A8244B" w:rsidRDefault="00A8244B" w:rsidP="00A71D15">
      <w:pPr>
        <w:spacing w:after="0"/>
      </w:pPr>
      <w:r>
        <w:separator/>
      </w:r>
    </w:p>
  </w:endnote>
  <w:endnote w:type="continuationSeparator" w:id="0">
    <w:p w14:paraId="0F6A8C5B" w14:textId="77777777" w:rsidR="00A8244B" w:rsidRDefault="00A8244B" w:rsidP="00A71D1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altName w:val="Angsana New"/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Kanit">
    <w:panose1 w:val="00000000000000000000"/>
    <w:charset w:val="00"/>
    <w:family w:val="auto"/>
    <w:pitch w:val="variable"/>
    <w:sig w:usb0="A10000FF" w:usb1="5000207B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8A15A77" w14:textId="77777777" w:rsidR="00A8244B" w:rsidRDefault="00A8244B" w:rsidP="00A71D15">
      <w:pPr>
        <w:spacing w:after="0"/>
      </w:pPr>
      <w:r>
        <w:separator/>
      </w:r>
    </w:p>
  </w:footnote>
  <w:footnote w:type="continuationSeparator" w:id="0">
    <w:p w14:paraId="05529C2D" w14:textId="77777777" w:rsidR="00A8244B" w:rsidRDefault="00A8244B" w:rsidP="00A71D1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7A8E40" w14:textId="285CFA70" w:rsidR="00A71D15" w:rsidRDefault="00A71D15">
    <w:pPr>
      <w:pStyle w:val="ae"/>
      <w:rPr>
        <w:noProof/>
      </w:rPr>
    </w:pPr>
  </w:p>
  <w:p w14:paraId="3560DDC7" w14:textId="77777777" w:rsidR="006140C7" w:rsidRDefault="006140C7">
    <w:pPr>
      <w:pStyle w:val="ae"/>
      <w:rPr>
        <w:noProof/>
      </w:rPr>
    </w:pPr>
  </w:p>
  <w:p w14:paraId="475CEAD1" w14:textId="77777777" w:rsidR="006140C7" w:rsidRDefault="006140C7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54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BEA0383"/>
    <w:multiLevelType w:val="hybridMultilevel"/>
    <w:tmpl w:val="AB64BA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3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F4E1F30"/>
    <w:multiLevelType w:val="multilevel"/>
    <w:tmpl w:val="6C764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9083669">
    <w:abstractNumId w:val="0"/>
  </w:num>
  <w:num w:numId="2" w16cid:durableId="1836801704">
    <w:abstractNumId w:val="4"/>
  </w:num>
  <w:num w:numId="3" w16cid:durableId="187260793">
    <w:abstractNumId w:val="2"/>
  </w:num>
  <w:num w:numId="4" w16cid:durableId="1133870402">
    <w:abstractNumId w:val="1"/>
  </w:num>
  <w:num w:numId="5" w16cid:durableId="33053076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D15"/>
    <w:rsid w:val="000879B3"/>
    <w:rsid w:val="000A58A4"/>
    <w:rsid w:val="000B01F6"/>
    <w:rsid w:val="001262D5"/>
    <w:rsid w:val="00163CDA"/>
    <w:rsid w:val="00180EF0"/>
    <w:rsid w:val="00190E6B"/>
    <w:rsid w:val="001C5F4A"/>
    <w:rsid w:val="001E7D68"/>
    <w:rsid w:val="00236F10"/>
    <w:rsid w:val="00297BFE"/>
    <w:rsid w:val="002A0277"/>
    <w:rsid w:val="002D3F4A"/>
    <w:rsid w:val="002D79CB"/>
    <w:rsid w:val="002F5AA6"/>
    <w:rsid w:val="00366DB5"/>
    <w:rsid w:val="003A5D17"/>
    <w:rsid w:val="003D0051"/>
    <w:rsid w:val="003D783C"/>
    <w:rsid w:val="00446825"/>
    <w:rsid w:val="004819DE"/>
    <w:rsid w:val="004920E5"/>
    <w:rsid w:val="004A0A51"/>
    <w:rsid w:val="004A0AE9"/>
    <w:rsid w:val="004C1F57"/>
    <w:rsid w:val="005123CC"/>
    <w:rsid w:val="00513B80"/>
    <w:rsid w:val="00540DB1"/>
    <w:rsid w:val="0057278E"/>
    <w:rsid w:val="00572DAC"/>
    <w:rsid w:val="005C61F8"/>
    <w:rsid w:val="005F4F6F"/>
    <w:rsid w:val="0061393C"/>
    <w:rsid w:val="006140C7"/>
    <w:rsid w:val="00623F2E"/>
    <w:rsid w:val="00640304"/>
    <w:rsid w:val="00660A42"/>
    <w:rsid w:val="0068187D"/>
    <w:rsid w:val="006A1FBE"/>
    <w:rsid w:val="006C1F34"/>
    <w:rsid w:val="006C5BBB"/>
    <w:rsid w:val="006F4876"/>
    <w:rsid w:val="007256D7"/>
    <w:rsid w:val="007E3E12"/>
    <w:rsid w:val="008655D7"/>
    <w:rsid w:val="00892180"/>
    <w:rsid w:val="008B6128"/>
    <w:rsid w:val="008F254D"/>
    <w:rsid w:val="00941DA0"/>
    <w:rsid w:val="00961B14"/>
    <w:rsid w:val="009628A1"/>
    <w:rsid w:val="00970943"/>
    <w:rsid w:val="00A04367"/>
    <w:rsid w:val="00A05543"/>
    <w:rsid w:val="00A102A4"/>
    <w:rsid w:val="00A10547"/>
    <w:rsid w:val="00A2551A"/>
    <w:rsid w:val="00A71D15"/>
    <w:rsid w:val="00A8244B"/>
    <w:rsid w:val="00A83C34"/>
    <w:rsid w:val="00AA698B"/>
    <w:rsid w:val="00AF2846"/>
    <w:rsid w:val="00B04CCA"/>
    <w:rsid w:val="00B1443D"/>
    <w:rsid w:val="00B31E4D"/>
    <w:rsid w:val="00B80DEC"/>
    <w:rsid w:val="00B837A6"/>
    <w:rsid w:val="00BD16D6"/>
    <w:rsid w:val="00C16EE2"/>
    <w:rsid w:val="00C43A4B"/>
    <w:rsid w:val="00C74068"/>
    <w:rsid w:val="00CB33AF"/>
    <w:rsid w:val="00D65835"/>
    <w:rsid w:val="00D6589C"/>
    <w:rsid w:val="00DB1C5B"/>
    <w:rsid w:val="00E43AA9"/>
    <w:rsid w:val="00E6448C"/>
    <w:rsid w:val="00EB4CE9"/>
    <w:rsid w:val="00F00B34"/>
    <w:rsid w:val="00F25F32"/>
    <w:rsid w:val="00F4373A"/>
    <w:rsid w:val="00FA2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89D4B"/>
  <w15:chartTrackingRefBased/>
  <w15:docId w15:val="{E0435F93-8340-4782-86F7-EA767A4F8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71D15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unhideWhenUsed/>
    <w:qFormat/>
    <w:rsid w:val="00A71D15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1D15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71D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71D1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71D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71D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71D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71D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71D1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rsid w:val="00A71D1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1D1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71D1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71D1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71D1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71D1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71D1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71D1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71D15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71D1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71D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71D1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71D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71D1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A71D1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71D1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71D1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71D1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71D1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A71D15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A71D15"/>
  </w:style>
  <w:style w:type="paragraph" w:styleId="af0">
    <w:name w:val="footer"/>
    <w:basedOn w:val="a"/>
    <w:link w:val="af1"/>
    <w:uiPriority w:val="99"/>
    <w:unhideWhenUsed/>
    <w:rsid w:val="00A71D15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A71D15"/>
  </w:style>
  <w:style w:type="table" w:styleId="af2">
    <w:name w:val="Grid Table Light"/>
    <w:basedOn w:val="a1"/>
    <w:uiPriority w:val="40"/>
    <w:rsid w:val="005C61F8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 Spacing"/>
    <w:link w:val="af4"/>
    <w:uiPriority w:val="1"/>
    <w:qFormat/>
    <w:rsid w:val="005C61F8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5C61F8"/>
    <w:rPr>
      <w:rFonts w:eastAsiaTheme="minorEastAsia"/>
      <w:kern w:val="0"/>
      <w:sz w:val="22"/>
      <w:szCs w:val="28"/>
      <w:lang w:eastAsia="ja-JP"/>
      <w14:ligatures w14:val="none"/>
    </w:rPr>
  </w:style>
  <w:style w:type="paragraph" w:customStyle="1" w:styleId="21">
    <w:name w:val="ไม่มีการเว้นระยะห่าง2"/>
    <w:uiPriority w:val="99"/>
    <w:qFormat/>
    <w:rsid w:val="004819D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5">
    <w:name w:val="Normal (Web)"/>
    <w:basedOn w:val="a"/>
    <w:uiPriority w:val="99"/>
    <w:unhideWhenUsed/>
    <w:rsid w:val="000879B3"/>
    <w:rPr>
      <w:rFonts w:ascii="Times New Roman" w:hAnsi="Times New Roman" w:cs="Angsana New"/>
    </w:rPr>
  </w:style>
  <w:style w:type="character" w:customStyle="1" w:styleId="oypena">
    <w:name w:val="oypena"/>
    <w:basedOn w:val="a0"/>
    <w:rsid w:val="000879B3"/>
  </w:style>
  <w:style w:type="character" w:customStyle="1" w:styleId="uv3um">
    <w:name w:val="uv3um"/>
    <w:basedOn w:val="a0"/>
    <w:rsid w:val="00366DB5"/>
  </w:style>
  <w:style w:type="character" w:styleId="af6">
    <w:name w:val="Strong"/>
    <w:basedOn w:val="a0"/>
    <w:uiPriority w:val="22"/>
    <w:qFormat/>
    <w:rsid w:val="00366DB5"/>
    <w:rPr>
      <w:b/>
      <w:bCs/>
    </w:rPr>
  </w:style>
  <w:style w:type="character" w:styleId="af7">
    <w:name w:val="Hyperlink"/>
    <w:basedOn w:val="a0"/>
    <w:uiPriority w:val="99"/>
    <w:unhideWhenUsed/>
    <w:rsid w:val="00EB4CE9"/>
    <w:rPr>
      <w:color w:val="0563C1" w:themeColor="hyperlink"/>
      <w:u w:val="single"/>
    </w:rPr>
  </w:style>
  <w:style w:type="character" w:styleId="af8">
    <w:name w:val="Unresolved Mention"/>
    <w:basedOn w:val="a0"/>
    <w:uiPriority w:val="99"/>
    <w:semiHidden/>
    <w:unhideWhenUsed/>
    <w:rsid w:val="00EB4CE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microsoft.com/office/2007/relationships/hdphoto" Target="media/hdphoto3.wdp"/><Relationship Id="rId50" Type="http://schemas.openxmlformats.org/officeDocument/2006/relationships/image" Target="media/image41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2.wdp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39.jpeg"/><Relationship Id="rId8" Type="http://schemas.openxmlformats.org/officeDocument/2006/relationships/image" Target="media/image2.jpeg"/><Relationship Id="rId51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28</Pages>
  <Words>3124</Words>
  <Characters>17813</Characters>
  <Application>Microsoft Office Word</Application>
  <DocSecurity>0</DocSecurity>
  <Lines>148</Lines>
  <Paragraphs>41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2026-06-16T06:35:00Z</cp:lastPrinted>
  <dcterms:created xsi:type="dcterms:W3CDTF">2026-06-16T07:15:00Z</dcterms:created>
  <dcterms:modified xsi:type="dcterms:W3CDTF">2026-06-16T07:15:00Z</dcterms:modified>
</cp:coreProperties>
</file>