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B42C" w14:textId="3A334218" w:rsidR="00C55836" w:rsidRDefault="00171748">
      <w:r>
        <w:rPr>
          <w:noProof/>
        </w:rPr>
        <w:drawing>
          <wp:anchor distT="0" distB="0" distL="114300" distR="114300" simplePos="0" relativeHeight="251845632" behindDoc="0" locked="0" layoutInCell="1" allowOverlap="1" wp14:anchorId="0CF091C7" wp14:editId="22CE0F19">
            <wp:simplePos x="0" y="0"/>
            <wp:positionH relativeFrom="column">
              <wp:posOffset>-586740</wp:posOffset>
            </wp:positionH>
            <wp:positionV relativeFrom="paragraph">
              <wp:posOffset>3810</wp:posOffset>
            </wp:positionV>
            <wp:extent cx="6903720" cy="6903720"/>
            <wp:effectExtent l="0" t="0" r="0" b="0"/>
            <wp:wrapSquare wrapText="bothSides"/>
            <wp:docPr id="611020778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690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EB2B6" w14:textId="6E21FC93" w:rsidR="001E7D68" w:rsidRDefault="001E7D68"/>
    <w:p w14:paraId="02908352" w14:textId="77777777" w:rsidR="000D3D2D" w:rsidRDefault="000D3D2D"/>
    <w:p w14:paraId="1BCF7065" w14:textId="77777777" w:rsidR="000D3D2D" w:rsidRDefault="000D3D2D"/>
    <w:p w14:paraId="2365DB91" w14:textId="77777777" w:rsidR="000D3D2D" w:rsidRDefault="000D3D2D"/>
    <w:p w14:paraId="2AB61E9E" w14:textId="74E1EC7D" w:rsidR="00EC1718" w:rsidRDefault="00171748">
      <w:r>
        <w:rPr>
          <w:rFonts w:hint="cs"/>
          <w:noProof/>
          <w:cs/>
        </w:rPr>
        <w:lastRenderedPageBreak/>
        <w:drawing>
          <wp:anchor distT="0" distB="0" distL="114300" distR="114300" simplePos="0" relativeHeight="251846656" behindDoc="0" locked="0" layoutInCell="1" allowOverlap="1" wp14:anchorId="7150B650" wp14:editId="6C1CA3AF">
            <wp:simplePos x="0" y="0"/>
            <wp:positionH relativeFrom="margin">
              <wp:posOffset>-579120</wp:posOffset>
            </wp:positionH>
            <wp:positionV relativeFrom="paragraph">
              <wp:posOffset>0</wp:posOffset>
            </wp:positionV>
            <wp:extent cx="6903720" cy="9085580"/>
            <wp:effectExtent l="0" t="0" r="0" b="1270"/>
            <wp:wrapSquare wrapText="bothSides"/>
            <wp:docPr id="928858598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908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4-2"/>
        <w:tblpPr w:leftFromText="180" w:rightFromText="180" w:vertAnchor="text" w:horzAnchor="margin" w:tblpXSpec="center" w:tblpY="1023"/>
        <w:tblW w:w="10850" w:type="dxa"/>
        <w:tblLook w:val="04A0" w:firstRow="1" w:lastRow="0" w:firstColumn="1" w:lastColumn="0" w:noHBand="0" w:noVBand="1"/>
      </w:tblPr>
      <w:tblGrid>
        <w:gridCol w:w="2192"/>
        <w:gridCol w:w="6450"/>
        <w:gridCol w:w="2208"/>
      </w:tblGrid>
      <w:tr w:rsidR="00EC1718" w14:paraId="3B252A80" w14:textId="77777777" w:rsidTr="00EC1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54F1FFD3" w14:textId="77777777" w:rsidR="00EC1718" w:rsidRPr="00C55836" w:rsidRDefault="00EC1718" w:rsidP="00EC171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วันเดินทาง</w:t>
            </w:r>
          </w:p>
        </w:tc>
        <w:tc>
          <w:tcPr>
            <w:tcW w:w="6450" w:type="dxa"/>
            <w:vAlign w:val="center"/>
          </w:tcPr>
          <w:p w14:paraId="62F011AD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ราคาผู้ใหญ่และเด็ก 3-18 ปี</w:t>
            </w:r>
          </w:p>
        </w:tc>
        <w:tc>
          <w:tcPr>
            <w:tcW w:w="2208" w:type="dxa"/>
            <w:vAlign w:val="center"/>
          </w:tcPr>
          <w:p w14:paraId="2EE2F363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พักเดี่ยว</w:t>
            </w:r>
          </w:p>
          <w:p w14:paraId="539FF920" w14:textId="77777777" w:rsidR="00EC1718" w:rsidRPr="00C55836" w:rsidRDefault="00EC1718" w:rsidP="00EC17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C55836">
              <w:rPr>
                <w:rFonts w:ascii="TH SarabunPSK" w:hAnsi="TH SarabunPSK" w:cs="TH SarabunPSK" w:hint="cs"/>
                <w:sz w:val="28"/>
                <w:szCs w:val="28"/>
              </w:rPr>
              <w:t>(</w:t>
            </w:r>
            <w:r w:rsidRPr="00C55836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เพิ่มท่านละ</w:t>
            </w:r>
            <w:r w:rsidRPr="00C55836">
              <w:rPr>
                <w:rFonts w:ascii="TH SarabunPSK" w:hAnsi="TH SarabunPSK" w:cs="TH SarabunPSK" w:hint="cs"/>
                <w:sz w:val="28"/>
                <w:szCs w:val="28"/>
              </w:rPr>
              <w:t>)</w:t>
            </w:r>
          </w:p>
        </w:tc>
      </w:tr>
      <w:tr w:rsidR="00EC1718" w14:paraId="1418D3F8" w14:textId="77777777" w:rsidTr="00EC1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1BDC3D3B" w14:textId="21932CA9" w:rsidR="00EC1718" w:rsidRPr="00BA2E89" w:rsidRDefault="00171748" w:rsidP="00EC171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5-7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="00EC17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69</w:t>
            </w:r>
          </w:p>
        </w:tc>
        <w:tc>
          <w:tcPr>
            <w:tcW w:w="6450" w:type="dxa"/>
            <w:vAlign w:val="center"/>
          </w:tcPr>
          <w:p w14:paraId="6B25B3E8" w14:textId="6DA468B1" w:rsidR="00EC1718" w:rsidRPr="00C55836" w:rsidRDefault="00171748" w:rsidP="00EC17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13</w:t>
            </w:r>
            <w:r w:rsidR="00EC1718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 w:rsidR="00EC1718"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999</w:t>
            </w:r>
          </w:p>
        </w:tc>
        <w:tc>
          <w:tcPr>
            <w:tcW w:w="2208" w:type="dxa"/>
            <w:vAlign w:val="center"/>
          </w:tcPr>
          <w:p w14:paraId="2073C352" w14:textId="6FCCCAB8" w:rsidR="00EC1718" w:rsidRPr="00BA2E89" w:rsidRDefault="00171748" w:rsidP="00EC17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EC1718"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EC1718" w:rsidRPr="00BA2E8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</w:tr>
    </w:tbl>
    <w:p w14:paraId="595FAD54" w14:textId="4B6CD43C" w:rsidR="001F191F" w:rsidRDefault="00EC1718">
      <w:r w:rsidRPr="00920A80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754BD465" wp14:editId="16A9B4F9">
                <wp:simplePos x="0" y="0"/>
                <wp:positionH relativeFrom="margin">
                  <wp:align>center</wp:align>
                </wp:positionH>
                <wp:positionV relativeFrom="page">
                  <wp:posOffset>1376680</wp:posOffset>
                </wp:positionV>
                <wp:extent cx="6917635" cy="666810"/>
                <wp:effectExtent l="0" t="0" r="17145" b="19050"/>
                <wp:wrapSquare wrapText="bothSides"/>
                <wp:docPr id="863991957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66681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9FC7A" w14:textId="6BBC762E" w:rsidR="00EC1718" w:rsidRPr="00B815B2" w:rsidRDefault="00EC1718" w:rsidP="00EC1718">
                            <w:pPr>
                              <w:jc w:val="center"/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PFG-PQC00</w:t>
                            </w:r>
                            <w:r w:rsidR="00171748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6</w:t>
                            </w:r>
                            <w:r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-9G 3D2N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D465" id="มนมุมสี่เหลี่ยมผืนผ้าด้านเดียวกัน 49" o:spid="_x0000_s1026" style="position:absolute;margin-left:0;margin-top:108.4pt;width:544.7pt;height:52.5pt;z-index:-251476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917635,66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" adj="-11796480,,5400" path="m111137,l6806498,v61379,,111137,49758,111137,111137l6917635,666810r,l,666810r,l,111137c,49758,49758,,111137,xe" fillcolor="#c45911 [2405]" strokecolor="#70ad47 [3209]" strokeweight=".5pt">
                <v:stroke joinstyle="miter"/>
                <v:formulas/>
                <v:path arrowok="t" o:connecttype="custom" o:connectlocs="111137,0;6806498,0;6917635,111137;6917635,666810;6917635,666810;0,666810;0,666810;0,111137;111137,0" o:connectangles="0,0,0,0,0,0,0,0,0" textboxrect="0,0,6917635,666810"/>
                <v:textbox>
                  <w:txbxContent>
                    <w:p w14:paraId="25F9FC7A" w14:textId="6BBC762E" w:rsidR="00EC1718" w:rsidRPr="00B815B2" w:rsidRDefault="00EC1718" w:rsidP="00EC1718">
                      <w:pPr>
                        <w:jc w:val="center"/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</w:pP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PFG-PQC00</w:t>
                      </w:r>
                      <w:r w:rsidR="00171748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6</w:t>
                      </w:r>
                      <w:r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-9G 3D2N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0C21913" w14:textId="2D03851C" w:rsidR="001F191F" w:rsidRPr="003B01E8" w:rsidRDefault="001F191F" w:rsidP="001072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 w:rsidR="004050F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1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="004050F3">
        <w:rPr>
          <w:rFonts w:ascii="TH SarabunPSK" w:hAnsi="TH SarabunPSK" w:cs="TH SarabunPSK"/>
          <w:b/>
          <w:bCs/>
          <w:sz w:val="32"/>
          <w:szCs w:val="32"/>
          <w:highlight w:val="yellow"/>
        </w:rPr>
        <w:t>5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สำหรับหัวหน้าทัวร์จากเมืองไทย (ตามความพึงพอใจในการบริการ)        </w:t>
      </w:r>
      <w:r w:rsidR="001072F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>ราคาเด็กอายุต่ำกว่า 2 ปี (</w:t>
      </w:r>
      <w:r w:rsidRPr="003B01E8">
        <w:rPr>
          <w:rFonts w:ascii="TH SarabunPSK" w:hAnsi="TH SarabunPSK" w:cs="TH SarabunPSK" w:hint="cs"/>
          <w:b/>
          <w:bCs/>
          <w:sz w:val="32"/>
          <w:szCs w:val="32"/>
        </w:rPr>
        <w:t xml:space="preserve">INFANT)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ราคา </w:t>
      </w:r>
      <w:r w:rsidR="0017174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5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000 บาท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ท่าน</w:t>
      </w:r>
    </w:p>
    <w:p w14:paraId="204AE622" w14:textId="77777777" w:rsidR="001F191F" w:rsidRDefault="001F191F"/>
    <w:p w14:paraId="561CC348" w14:textId="77777777" w:rsidR="001F191F" w:rsidRPr="001072F2" w:rsidRDefault="001F191F"/>
    <w:p w14:paraId="16DBB16B" w14:textId="77777777" w:rsidR="005123F1" w:rsidRDefault="005123F1"/>
    <w:p w14:paraId="6BD9CA49" w14:textId="77777777" w:rsidR="005123F1" w:rsidRDefault="005123F1"/>
    <w:p w14:paraId="4A92D9CA" w14:textId="77777777" w:rsidR="001F191F" w:rsidRDefault="001F191F"/>
    <w:p w14:paraId="42111B64" w14:textId="4D1C92AD" w:rsidR="001F191F" w:rsidRDefault="001F191F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C65D63" wp14:editId="00D07C65">
                <wp:simplePos x="0" y="0"/>
                <wp:positionH relativeFrom="margin">
                  <wp:align>center</wp:align>
                </wp:positionH>
                <wp:positionV relativeFrom="paragraph">
                  <wp:posOffset>38653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3D8AB" w14:textId="77777777" w:rsidR="000D3D2D" w:rsidRDefault="000D3D2D" w:rsidP="000D3D2D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56CC0C8F" w14:textId="1ECA0592" w:rsidR="000D3D2D" w:rsidRPr="00B0223E" w:rsidRDefault="004050F3" w:rsidP="000D3D2D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1</w:t>
                            </w:r>
                            <w:r w:rsidR="000D3D2D"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,</w:t>
                            </w:r>
                            <w:r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5</w:t>
                            </w:r>
                            <w:r w:rsidR="000D3D2D" w:rsidRPr="004050F3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00</w:t>
                            </w:r>
                            <w:r w:rsidR="000D3D2D"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="000D3D2D"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D3D2D"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6D0AAE20" w14:textId="77777777" w:rsidR="000D3D2D" w:rsidRPr="007706A6" w:rsidRDefault="000D3D2D" w:rsidP="000D3D2D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65D63" id="Rectangle: Rounded Corners 2" o:spid="_x0000_s1027" style="position:absolute;margin-left:0;margin-top:3.05pt;width:526.75pt;height:110.9pt;flip:x;z-index:2517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" fillcolor="#c00000" stroked="f">
                <v:shadow on="t" color="black" opacity="41287f" offset="0,1.5pt"/>
                <v:textbox>
                  <w:txbxContent>
                    <w:p w14:paraId="65F3D8AB" w14:textId="77777777" w:rsidR="000D3D2D" w:rsidRDefault="000D3D2D" w:rsidP="000D3D2D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56CC0C8F" w14:textId="1ECA0592" w:rsidR="000D3D2D" w:rsidRPr="00B0223E" w:rsidRDefault="004050F3" w:rsidP="000D3D2D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1</w:t>
                      </w:r>
                      <w:r w:rsidR="000D3D2D"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,</w:t>
                      </w:r>
                      <w:r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5</w:t>
                      </w:r>
                      <w:r w:rsidR="000D3D2D" w:rsidRPr="004050F3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00</w:t>
                      </w:r>
                      <w:r w:rsidR="000D3D2D"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="000D3D2D"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="000D3D2D"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6D0AAE20" w14:textId="77777777" w:rsidR="000D3D2D" w:rsidRPr="007706A6" w:rsidRDefault="000D3D2D" w:rsidP="000D3D2D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D1286BF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bookmarkStart w:id="0" w:name="_Hlk217467880"/>
    </w:p>
    <w:p w14:paraId="2BFA4938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AF846D4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EDE036E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A9B067A" w14:textId="77777777" w:rsidR="005123F1" w:rsidRDefault="005123F1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223D9F3" w14:textId="76364251" w:rsidR="00C55836" w:rsidRPr="00B41409" w:rsidRDefault="00C55836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646D4446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>หรือเรียกเก็บค่าใช้จ่ายเพิ่มเติม</w:t>
      </w:r>
    </w:p>
    <w:p w14:paraId="4EE11B27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2CDB8C53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หากเป็นเที่ยวบินแบบเหมาลำ (</w:t>
      </w:r>
      <w:r w:rsidRPr="00C55836">
        <w:rPr>
          <w:rFonts w:ascii="TH SarabunPSK" w:hAnsi="TH SarabunPSK" w:cs="TH SarabunPSK" w:hint="cs"/>
          <w:sz w:val="28"/>
          <w:szCs w:val="28"/>
        </w:rPr>
        <w:t xml:space="preserve">Charter Flight) </w:t>
      </w:r>
      <w:r w:rsidRPr="00C55836">
        <w:rPr>
          <w:rFonts w:ascii="TH SarabunPSK" w:hAnsi="TH SarabunPSK" w:cs="TH SarabunPSK" w:hint="cs"/>
          <w:sz w:val="28"/>
          <w:szCs w:val="28"/>
          <w:cs/>
        </w:rPr>
        <w:t>กรณียกเลิกการเดินทาง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 xml:space="preserve">ไม่สามารถคืนค่าตั๋วเครื่องบินได้ทุกกรณี </w:t>
      </w:r>
    </w:p>
    <w:p w14:paraId="7DA307DE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sz w:val="28"/>
          <w:szCs w:val="28"/>
          <w:cs/>
        </w:rPr>
        <w:t>ข้อความสำคัญ</w:t>
      </w:r>
      <w:r w:rsidRPr="00C55836">
        <w:rPr>
          <w:rFonts w:ascii="TH SarabunPSK" w:hAnsi="TH SarabunPSK" w:cs="TH SarabunPSK" w:hint="cs"/>
          <w:b/>
          <w:bCs/>
          <w:sz w:val="28"/>
          <w:szCs w:val="28"/>
        </w:rPr>
        <w:t>!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พาสปอร์ตต้องมีอายุการใช้งาน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ไม่ต่ำกว่า 6 เดือน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นับจากวันที่เดินทางกลับเข้าประเทศไทย และมีหน้าว่างสำหรับลงตราประทับวีซ่า และประทับตราเข้า-ออกประเทศ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อย่างน้อย 2 หน้าเต็ม</w:t>
      </w:r>
    </w:p>
    <w:p w14:paraId="7271C6EE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จองทัวร์พร้อมชำระเงินมัดจำ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10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>,000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 xml:space="preserve"> บาท / ลูกทัวร์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 xml:space="preserve"> 1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ท่าน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ก่อนการเดินทางอย่างน้อย 21 วัน มิเช่นนั้นจะถูกยกเลิกการจองโดยอัตโนมัติ (ช่วงวันหยุดยาวหรือวันหยุดนักขัตฤกษ์ ควรชำระก่อนเดินทางไม่น้อยกว่า 30 วัน)</w:t>
      </w:r>
    </w:p>
    <w:p w14:paraId="11E99F43" w14:textId="77777777" w:rsidR="00C55836" w:rsidRP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 หนังสือยินยอมให้เดินทางจาก สำนักงานเขต และสูติบัตร</w:t>
      </w:r>
    </w:p>
    <w:p w14:paraId="4A8F7820" w14:textId="5D0F9FFA" w:rsidR="00C55836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/>
          <w:sz w:val="28"/>
          <w:szCs w:val="28"/>
          <w:cs/>
        </w:rPr>
        <w:t xml:space="preserve">กรณีท่านที่ต้องการ ห้อง </w:t>
      </w:r>
      <w:r w:rsidRPr="00C55836">
        <w:rPr>
          <w:rFonts w:ascii="TH SarabunPSK" w:hAnsi="TH SarabunPSK" w:cs="TH SarabunPSK"/>
          <w:sz w:val="28"/>
          <w:szCs w:val="28"/>
        </w:rPr>
        <w:t>Double Room (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เตียงใหญ่ 1 เตียง) ทางโรงแรมจะมีไม่มาก ทางบริษัทจะทำการ </w:t>
      </w:r>
      <w:r w:rsidRPr="00C55836">
        <w:rPr>
          <w:rFonts w:ascii="TH SarabunPSK" w:hAnsi="TH SarabunPSK" w:cs="TH SarabunPSK"/>
          <w:sz w:val="28"/>
          <w:szCs w:val="28"/>
        </w:rPr>
        <w:t xml:space="preserve">Request 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ให้ก่อน หากไม่ได้ ทางบริษัทจะจัดเป็นห้อง </w:t>
      </w:r>
      <w:r w:rsidRPr="00C55836">
        <w:rPr>
          <w:rFonts w:ascii="TH SarabunPSK" w:hAnsi="TH SarabunPSK" w:cs="TH SarabunPSK"/>
          <w:sz w:val="28"/>
          <w:szCs w:val="28"/>
        </w:rPr>
        <w:t>TWIN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เตียงแฝด) ให้สำหรับ 2 ท่าน</w:t>
      </w:r>
      <w:r w:rsidR="000D3D2D">
        <w:rPr>
          <w:rFonts w:ascii="TH SarabunPSK" w:hAnsi="TH SarabunPSK" w:cs="TH SarabunPSK"/>
          <w:sz w:val="28"/>
          <w:szCs w:val="28"/>
        </w:rPr>
        <w:t xml:space="preserve">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กรณีพักแบบ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TRIPLE ROOM 3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ท่าน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1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ห้อง ท่านที่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3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>อาจเป็นเสริมเตียง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หรือ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</w:rPr>
        <w:t xml:space="preserve">SOFA BED </w:t>
      </w:r>
      <w:r w:rsidR="000D3D2D" w:rsidRPr="00494D07">
        <w:rPr>
          <w:rFonts w:ascii="TH SarabunPSK" w:hAnsi="TH SarabunPSK" w:cs="TH SarabunPSK" w:hint="cs"/>
          <w:b/>
          <w:bCs/>
          <w:sz w:val="28"/>
          <w:szCs w:val="28"/>
          <w:cs/>
        </w:rPr>
        <w:t>หรือ เสริมฟูกที่นอน ทั้งนี้ขึ้นอยู่กับรูปแบบการ จัดห้องพักของโรงแรมนั้นๆ</w:t>
      </w:r>
    </w:p>
    <w:p w14:paraId="7D003299" w14:textId="77777777" w:rsidR="00C55836" w:rsidRPr="00C55836" w:rsidRDefault="00C55836" w:rsidP="00C55836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bookmarkEnd w:id="0"/>
    <w:p w14:paraId="5B4560F1" w14:textId="703090DE" w:rsidR="00C55836" w:rsidRDefault="008E538B">
      <w:r>
        <w:rPr>
          <w:noProof/>
          <w:cs/>
        </w:rPr>
        <w:lastRenderedPageBreak/>
        <w:drawing>
          <wp:anchor distT="0" distB="0" distL="114300" distR="114300" simplePos="0" relativeHeight="251857920" behindDoc="0" locked="0" layoutInCell="1" allowOverlap="1" wp14:anchorId="6481D385" wp14:editId="4FD7E543">
            <wp:simplePos x="0" y="0"/>
            <wp:positionH relativeFrom="margin">
              <wp:posOffset>-579120</wp:posOffset>
            </wp:positionH>
            <wp:positionV relativeFrom="paragraph">
              <wp:posOffset>0</wp:posOffset>
            </wp:positionV>
            <wp:extent cx="6880860" cy="9136380"/>
            <wp:effectExtent l="0" t="0" r="0" b="7620"/>
            <wp:wrapSquare wrapText="bothSides"/>
            <wp:docPr id="28677283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913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84BDD" w14:textId="2C91A01C" w:rsidR="00BA5056" w:rsidRPr="00E539CE" w:rsidRDefault="001E6E88" w:rsidP="00BA5056">
      <w:pPr>
        <w:rPr>
          <w:b/>
          <w:bCs/>
          <w:color w:val="EE0000"/>
          <w:sz w:val="22"/>
          <w:szCs w:val="2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299946" wp14:editId="26A5C616">
                <wp:simplePos x="0" y="0"/>
                <wp:positionH relativeFrom="margin">
                  <wp:align>center</wp:align>
                </wp:positionH>
                <wp:positionV relativeFrom="paragraph">
                  <wp:posOffset>3962510</wp:posOffset>
                </wp:positionV>
                <wp:extent cx="6917055" cy="693420"/>
                <wp:effectExtent l="0" t="0" r="36195" b="11430"/>
                <wp:wrapSquare wrapText="bothSides"/>
                <wp:docPr id="523214506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69342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FB667" w14:textId="07A5D541" w:rsidR="00BA5056" w:rsidRDefault="00BA5056" w:rsidP="00BA505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1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• ท่าอากาศยานนานาชาติสุวรรณภูมิ• ท่าอากาศยานนานาชาติฟูก๊วก•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Grand world Phu Quoc</w:t>
                            </w:r>
                            <w:r w:rsidR="002F47B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• The Colors of Venice</w:t>
                            </w:r>
                          </w:p>
                          <w:p w14:paraId="25334E6D" w14:textId="5BD08669" w:rsidR="005123F1" w:rsidRPr="005123F1" w:rsidRDefault="00BA5056" w:rsidP="005123F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(-/-/</w:t>
                            </w:r>
                            <w:r w:rsidR="005123F1"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D</w:t>
                            </w:r>
                            <w:r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) :</w:t>
                            </w:r>
                            <w:r w:rsidR="005123F1"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123F1"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5123F1"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VIN HOLODAYS FIESTA HOTEL</w:t>
                            </w:r>
                            <w:r w:rsid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หรือเทียบเท่า</w:t>
                            </w:r>
                          </w:p>
                          <w:p w14:paraId="35E53F65" w14:textId="3C548237" w:rsidR="00BA5056" w:rsidRDefault="005123F1" w:rsidP="005123F1">
                            <w:pPr>
                              <w:spacing w:after="0"/>
                            </w:pPr>
                            <w:r w:rsidRPr="002113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หรือเทียบเท่า</w:t>
                            </w:r>
                            <w:r w:rsidR="00BA50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994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22" o:spid="_x0000_s1028" type="#_x0000_t15" style="position:absolute;margin-left:0;margin-top:312pt;width:544.65pt;height:54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" adj="20517" fillcolor="white [3212]" strokecolor="black [480]" strokeweight="1pt">
                <v:textbox>
                  <w:txbxContent>
                    <w:p w14:paraId="1F5FB667" w14:textId="07A5D541" w:rsidR="00BA5056" w:rsidRDefault="00BA5056" w:rsidP="00BA505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1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F47B8" w:rsidRPr="002F47B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• ท่าอากาศยานนานาชาติสุวรรณภูมิ• ท่าอากาศยานนานาชาติฟูก๊วก• </w:t>
                      </w:r>
                      <w:r w:rsidR="002F47B8" w:rsidRPr="002F47B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Grand world Phu Quoc</w:t>
                      </w:r>
                      <w:r w:rsidR="002F47B8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F47B8" w:rsidRPr="002F47B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• The Colors of Venice</w:t>
                      </w:r>
                    </w:p>
                    <w:p w14:paraId="25334E6D" w14:textId="5BD08669" w:rsidR="005123F1" w:rsidRPr="005123F1" w:rsidRDefault="00BA5056" w:rsidP="005123F1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cs/>
                        </w:rPr>
                      </w:pPr>
                      <w:r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(-/-/</w:t>
                      </w:r>
                      <w:r w:rsidR="005123F1"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D</w:t>
                      </w:r>
                      <w:r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) :</w:t>
                      </w:r>
                      <w:r w:rsidR="005123F1"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5123F1"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5123F1"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VIN HOLODAYS FIESTA HOTEL</w:t>
                      </w:r>
                      <w:r w:rsid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 w:rsid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หรือเทียบเท่า</w:t>
                      </w:r>
                    </w:p>
                    <w:p w14:paraId="35E53F65" w14:textId="3C548237" w:rsidR="00BA5056" w:rsidRDefault="005123F1" w:rsidP="005123F1">
                      <w:pPr>
                        <w:spacing w:after="0"/>
                      </w:pPr>
                      <w:r w:rsidRPr="0021132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หรือเทียบเท่า</w:t>
                      </w:r>
                      <w:r w:rsidR="00BA505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6DEA4B4A" wp14:editId="150E6958">
            <wp:simplePos x="0" y="0"/>
            <wp:positionH relativeFrom="margin">
              <wp:posOffset>-604520</wp:posOffset>
            </wp:positionH>
            <wp:positionV relativeFrom="paragraph">
              <wp:posOffset>3810</wp:posOffset>
            </wp:positionV>
            <wp:extent cx="6917055" cy="3540125"/>
            <wp:effectExtent l="0" t="0" r="0" b="3175"/>
            <wp:wrapSquare wrapText="bothSides"/>
            <wp:docPr id="3312463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56" w:rsidRPr="007604EE">
        <w:rPr>
          <w:rFonts w:ascii="Kanit SemiBold" w:hAnsi="Kanit SemiBold" w:cs="Kanit SemiBold"/>
          <w:b/>
          <w:bCs/>
          <w:sz w:val="36"/>
          <w:szCs w:val="40"/>
        </w:rPr>
        <w:t xml:space="preserve">BANGKOK </w:t>
      </w:r>
      <w:r w:rsidR="005123F1">
        <w:rPr>
          <w:rFonts w:ascii="Kanit SemiBold" w:hAnsi="Kanit SemiBold" w:cs="Kanit SemiBold"/>
          <w:b/>
          <w:bCs/>
          <w:sz w:val="36"/>
          <w:szCs w:val="40"/>
        </w:rPr>
        <w:t>–</w:t>
      </w:r>
      <w:r w:rsidR="00BA5056">
        <w:rPr>
          <w:rFonts w:ascii="Kanit SemiBold" w:hAnsi="Kanit SemiBold" w:cs="Kanit SemiBold"/>
          <w:b/>
          <w:bCs/>
          <w:sz w:val="36"/>
          <w:szCs w:val="40"/>
        </w:rPr>
        <w:t xml:space="preserve"> S</w:t>
      </w:r>
      <w:r w:rsidR="005123F1">
        <w:rPr>
          <w:rFonts w:ascii="Kanit SemiBold" w:hAnsi="Kanit SemiBold" w:cs="Kanit SemiBold"/>
          <w:b/>
          <w:bCs/>
          <w:sz w:val="36"/>
          <w:szCs w:val="40"/>
        </w:rPr>
        <w:t>UVARNABHUMI AIRPORT</w:t>
      </w:r>
    </w:p>
    <w:p w14:paraId="23C202CD" w14:textId="5260A5BE" w:rsidR="001E6E88" w:rsidRDefault="001E6E88" w:rsidP="001E6E88">
      <w:pPr>
        <w:ind w:left="1440" w:hanging="1440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001EA6B" w14:textId="3BC57F47" w:rsidR="005123F1" w:rsidRDefault="005123F1" w:rsidP="005123F1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5123F1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="00EC1718">
        <w:rPr>
          <w:rFonts w:ascii="TH SarabunPSK" w:hAnsi="TH SarabunPSK" w:cs="TH SarabunPSK"/>
          <w:b/>
          <w:bCs/>
          <w:noProof/>
          <w:sz w:val="32"/>
          <w:szCs w:val="32"/>
        </w:rPr>
        <w:t>0</w:t>
      </w:r>
      <w:r w:rsidRPr="005123F1">
        <w:rPr>
          <w:rFonts w:ascii="TH SarabunPSK" w:hAnsi="TH SarabunPSK" w:cs="TH SarabunPSK"/>
          <w:b/>
          <w:bCs/>
          <w:noProof/>
          <w:sz w:val="32"/>
          <w:szCs w:val="32"/>
        </w:rPr>
        <w:t>.00</w:t>
      </w:r>
      <w:r w:rsidR="001E6E88" w:rsidRPr="005123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6E88" w:rsidRPr="005123F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1E6E88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E6E88" w:rsidRPr="00C96BAC">
        <w:rPr>
          <w:rFonts w:ascii="TH SarabunPSK" w:hAnsi="TH SarabunPSK" w:cs="TH SarabunPSK" w:hint="cs"/>
          <w:sz w:val="32"/>
          <w:szCs w:val="32"/>
          <w:cs/>
        </w:rPr>
        <w:t xml:space="preserve">พร้อมกันที่ 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สุวรรณภูมิ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ขาออก ชั้น 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="001E6E88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E6E8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เคาน์เตอร์สายการบิน</w:t>
      </w:r>
      <w:r w:rsidR="00EC171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ซันฟูก๊วก แอร์เวย์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E6E88" w:rsidRPr="00C96BAC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โดยมีเจ้าหน้าที่อำนวยความสะดวกแก่ทุกท่าน</w:t>
      </w:r>
    </w:p>
    <w:p w14:paraId="46ACB2A3" w14:textId="2DD999F5" w:rsidR="007D3E20" w:rsidRDefault="005123F1" w:rsidP="007D3E2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="00EC1718">
        <w:rPr>
          <w:rFonts w:ascii="TH SarabunPSK" w:hAnsi="TH SarabunPSK" w:cs="TH SarabunPSK"/>
          <w:b/>
          <w:bCs/>
          <w:noProof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EC1718">
        <w:rPr>
          <w:rFonts w:ascii="TH SarabunPSK" w:hAnsi="TH SarabunPSK" w:cs="TH SarabunPSK"/>
          <w:b/>
          <w:bCs/>
          <w:noProof/>
          <w:sz w:val="32"/>
          <w:szCs w:val="32"/>
        </w:rPr>
        <w:t>10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7D3E20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ออกเดินทางสู่ </w:t>
      </w:r>
      <w:r w:rsidR="007D3E20" w:rsidRPr="00654AA5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r>
        <w:rPr>
          <w:rFonts w:ascii="TH SarabunPSK" w:hAnsi="TH SarabunPSK" w:cs="TH SarabunPSK"/>
          <w:b/>
          <w:bCs/>
          <w:sz w:val="32"/>
          <w:szCs w:val="32"/>
        </w:rPr>
        <w:t>ฟ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ู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ก๊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วก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ประเทศ</w:t>
      </w:r>
      <w:r>
        <w:rPr>
          <w:rFonts w:ascii="TH SarabunPSK" w:hAnsi="TH SarabunPSK" w:cs="TH SarabunPSK" w:hint="cs"/>
          <w:sz w:val="32"/>
          <w:szCs w:val="32"/>
          <w:cs/>
        </w:rPr>
        <w:t>เวียดนาม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E20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โดยเที่ยวบิน </w:t>
      </w:r>
      <w:r w:rsidR="007D3E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ไฟล์ท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EC171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="00EC1718">
        <w:rPr>
          <w:rFonts w:ascii="TH SarabunPSK" w:hAnsi="TH SarabunPSK" w:cs="TH SarabunPSK"/>
          <w:b/>
          <w:bCs/>
          <w:color w:val="FF0000"/>
          <w:sz w:val="32"/>
          <w:szCs w:val="32"/>
        </w:rPr>
        <w:t>G702</w:t>
      </w:r>
    </w:p>
    <w:p w14:paraId="6A4DF120" w14:textId="1EC512ED" w:rsidR="007D3E20" w:rsidRPr="007D3E20" w:rsidRDefault="007D3E20" w:rsidP="007D3E20">
      <w:pPr>
        <w:tabs>
          <w:tab w:val="left" w:pos="1418"/>
        </w:tabs>
        <w:spacing w:line="360" w:lineRule="auto"/>
        <w:ind w:right="-19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D3E20">
        <w:rPr>
          <w:rFonts w:ascii="TH SarabunPSK" w:hAnsi="TH SarabunPSK" w:cs="TH SarabunPSK" w:hint="cs"/>
          <w:b/>
          <w:bCs/>
          <w:szCs w:val="24"/>
          <w:highlight w:val="yellow"/>
          <w:cs/>
        </w:rPr>
        <w:t>** เวลาบินอาจจะมีการเปลี่ยนแปลง กรุณาสอบถาม หรือแจ้งเจ้าหน้าที่ก่อนทุกครั้งก่อนทำการออกตั๋วภายใน **</w:t>
      </w:r>
    </w:p>
    <w:p w14:paraId="0BC80426" w14:textId="105F1797" w:rsidR="007D3E20" w:rsidRDefault="005123F1" w:rsidP="007D3E20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2F47B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2F47B8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7D3E20" w:rsidRPr="000D786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7D3E20" w:rsidRPr="000D786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="007D3E20" w:rsidRPr="000D786E">
        <w:rPr>
          <w:rFonts w:ascii="TH SarabunPSK" w:hAnsi="TH SarabunPSK" w:cs="TH SarabunPSK"/>
          <w:b/>
          <w:bCs/>
          <w:sz w:val="32"/>
          <w:szCs w:val="32"/>
          <w:cs/>
        </w:rPr>
        <w:t>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ฟูก๊วก ประเทศเวียดนาม</w:t>
      </w:r>
      <w:r w:rsidR="007D3E20" w:rsidRPr="000D78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123F1">
        <w:rPr>
          <w:rFonts w:ascii="TH SarabunPSK" w:hAnsi="TH SarabunPSK" w:cs="TH SarabunPSK"/>
          <w:sz w:val="32"/>
          <w:szCs w:val="32"/>
          <w:cs/>
        </w:rPr>
        <w:t>ผ่านพิธีการตรวจคนเข้าเมืองเป็นที่เรียบร้อยแล้ว (เวลาท้องถิ่นที่เวียดนาม เท่ากับประเทศไทย) เกาะฟูก๊วก เกาะที่ใหญ่ที่สุดของเวียดนาม เป็นเกาะที่สวยงามในอ่าวไทย อยู่นอกชายฝั่งกัมพูชา เป็นที่รู้จักกันดีว่าเป็นเกาะสวรรค์ของเวียดนาม</w:t>
      </w:r>
    </w:p>
    <w:p w14:paraId="5C798BEE" w14:textId="77777777" w:rsidR="00D01684" w:rsidRDefault="00D01684" w:rsidP="005123F1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3D96990A" w14:textId="1365504B" w:rsidR="00D01684" w:rsidRDefault="00D01684" w:rsidP="005123F1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E748D7">
        <w:rPr>
          <w:rFonts w:ascii="Times New Roman" w:eastAsia="Times New Roman" w:hAnsi="Times New Roman" w:cs="Times New Roman"/>
          <w:noProof/>
          <w:szCs w:val="24"/>
        </w:rPr>
        <w:lastRenderedPageBreak/>
        <w:drawing>
          <wp:anchor distT="0" distB="0" distL="114300" distR="114300" simplePos="0" relativeHeight="251842560" behindDoc="0" locked="0" layoutInCell="1" allowOverlap="1" wp14:anchorId="37F18F51" wp14:editId="30C617CD">
            <wp:simplePos x="0" y="0"/>
            <wp:positionH relativeFrom="margin">
              <wp:align>center</wp:align>
            </wp:positionH>
            <wp:positionV relativeFrom="paragraph">
              <wp:posOffset>2632710</wp:posOffset>
            </wp:positionV>
            <wp:extent cx="6050942" cy="785459"/>
            <wp:effectExtent l="0" t="0" r="0" b="0"/>
            <wp:wrapNone/>
            <wp:docPr id="1090326872" name="Picture 1090326872" descr="page1image44838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4483806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42" cy="78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684">
        <w:rPr>
          <w:rFonts w:ascii="TH SarabunPSK" w:hAnsi="TH SarabunPSK" w:cs="TH SarabunPSK"/>
          <w:b/>
          <w:bCs/>
          <w:noProof/>
          <w:szCs w:val="24"/>
          <w:cs/>
        </w:rPr>
        <w:drawing>
          <wp:anchor distT="0" distB="0" distL="114300" distR="114300" simplePos="0" relativeHeight="251841536" behindDoc="0" locked="0" layoutInCell="1" allowOverlap="1" wp14:anchorId="28195A54" wp14:editId="0DBA733F">
            <wp:simplePos x="0" y="0"/>
            <wp:positionH relativeFrom="margin">
              <wp:posOffset>-600075</wp:posOffset>
            </wp:positionH>
            <wp:positionV relativeFrom="paragraph">
              <wp:posOffset>0</wp:posOffset>
            </wp:positionV>
            <wp:extent cx="6915150" cy="3006725"/>
            <wp:effectExtent l="0" t="0" r="0" b="3175"/>
            <wp:wrapSquare wrapText="bothSides"/>
            <wp:docPr id="9492820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8204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07C41" w14:textId="15E82537" w:rsidR="00D01684" w:rsidRDefault="00D01684" w:rsidP="005123F1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79D9E62E" w14:textId="6989EFA4" w:rsidR="005123F1" w:rsidRDefault="005123F1" w:rsidP="00D01684">
      <w:pPr>
        <w:ind w:right="86"/>
        <w:jc w:val="thaiDistribute"/>
        <w:rPr>
          <w:rFonts w:ascii="TH SarabunPSK" w:hAnsi="TH SarabunPSK" w:cs="TH SarabunPSK"/>
          <w:color w:val="EE0000"/>
          <w:sz w:val="28"/>
          <w:szCs w:val="32"/>
        </w:rPr>
      </w:pPr>
      <w:r w:rsidRPr="005123F1">
        <w:rPr>
          <w:rFonts w:ascii="TH SarabunPSK" w:hAnsi="TH SarabunPSK" w:cs="TH SarabunPSK"/>
          <w:b/>
          <w:bCs/>
          <w:sz w:val="28"/>
          <w:szCs w:val="32"/>
          <w:cs/>
        </w:rPr>
        <w:t>จากนั้น</w:t>
      </w:r>
      <w:r w:rsidRPr="005123F1">
        <w:rPr>
          <w:rFonts w:ascii="TH SarabunPSK" w:hAnsi="TH SarabunPSK" w:cs="TH SarabunPSK"/>
          <w:sz w:val="28"/>
          <w:szCs w:val="32"/>
          <w:cs/>
        </w:rPr>
        <w:tab/>
        <w:t xml:space="preserve">นำทุกท่านเดินทางสู่ </w:t>
      </w:r>
      <w:r w:rsidRPr="005123F1">
        <w:rPr>
          <w:rFonts w:ascii="TH SarabunPSK" w:hAnsi="TH SarabunPSK" w:cs="TH SarabunPSK"/>
          <w:b/>
          <w:bCs/>
          <w:sz w:val="32"/>
          <w:szCs w:val="36"/>
        </w:rPr>
        <w:t>Grand World Phu Quoc – The Sleepless City</w:t>
      </w:r>
      <w:r w:rsidRPr="005123F1">
        <w:rPr>
          <w:rFonts w:ascii="TH SarabunPSK" w:hAnsi="TH SarabunPSK" w:cs="TH SarabunPSK"/>
          <w:sz w:val="32"/>
          <w:szCs w:val="36"/>
        </w:rPr>
        <w:t xml:space="preserve"> </w:t>
      </w:r>
      <w:r w:rsidRPr="005123F1">
        <w:rPr>
          <w:rFonts w:ascii="TH SarabunPSK" w:hAnsi="TH SarabunPSK" w:cs="TH SarabunPSK"/>
          <w:sz w:val="28"/>
          <w:szCs w:val="32"/>
          <w:cs/>
        </w:rPr>
        <w:t>หรือที่รู้จักกันในนาม "เมืองที่ไม่หลับใหล" เต็มไปด้วยตึกสไตล์เมดิ</w:t>
      </w:r>
      <w:proofErr w:type="spellStart"/>
      <w:r w:rsidRPr="005123F1">
        <w:rPr>
          <w:rFonts w:ascii="TH SarabunPSK" w:hAnsi="TH SarabunPSK" w:cs="TH SarabunPSK"/>
          <w:sz w:val="28"/>
          <w:szCs w:val="32"/>
          <w:cs/>
        </w:rPr>
        <w:t>เตอเร</w:t>
      </w:r>
      <w:proofErr w:type="spellEnd"/>
      <w:r w:rsidRPr="005123F1">
        <w:rPr>
          <w:rFonts w:ascii="TH SarabunPSK" w:hAnsi="TH SarabunPSK" w:cs="TH SarabunPSK"/>
          <w:sz w:val="28"/>
          <w:szCs w:val="32"/>
          <w:cs/>
        </w:rPr>
        <w:t>เนียนหลากสีสัน ศูนย์รวมความบันเทิง และ</w:t>
      </w:r>
      <w:proofErr w:type="spellStart"/>
      <w:r w:rsidRPr="005123F1">
        <w:rPr>
          <w:rFonts w:ascii="TH SarabunPSK" w:hAnsi="TH SarabunPSK" w:cs="TH SarabunPSK"/>
          <w:sz w:val="28"/>
          <w:szCs w:val="32"/>
          <w:cs/>
        </w:rPr>
        <w:t>ช้</w:t>
      </w:r>
      <w:proofErr w:type="spellEnd"/>
      <w:r w:rsidRPr="005123F1">
        <w:rPr>
          <w:rFonts w:ascii="TH SarabunPSK" w:hAnsi="TH SarabunPSK" w:cs="TH SarabunPSK"/>
          <w:sz w:val="28"/>
          <w:szCs w:val="32"/>
          <w:cs/>
        </w:rPr>
        <w:t>อปปิ้ง มีทั้งเทศกาล และกิจกรรมที่มีชีวิตชีวาไม่หยุดหย่อนตลอด 24 ชั่วโมง 365 วันต่อปี อิสระท่านชมทิวทัศน์ริมแม่น้ำ</w:t>
      </w:r>
      <w:proofErr w:type="spellStart"/>
      <w:r w:rsidRPr="005123F1">
        <w:rPr>
          <w:rFonts w:ascii="TH SarabunPSK" w:hAnsi="TH SarabunPSK" w:cs="TH SarabunPSK"/>
          <w:sz w:val="28"/>
          <w:szCs w:val="32"/>
          <w:cs/>
        </w:rPr>
        <w:t>เวนิส</w:t>
      </w:r>
      <w:proofErr w:type="spellEnd"/>
      <w:r w:rsidRPr="005123F1">
        <w:rPr>
          <w:rFonts w:ascii="TH SarabunPSK" w:hAnsi="TH SarabunPSK" w:cs="TH SarabunPSK"/>
          <w:sz w:val="28"/>
          <w:szCs w:val="32"/>
          <w:cs/>
        </w:rPr>
        <w:t xml:space="preserve"> หรือทะเลสาบแห่งความรัก ถือเป็นหนึ่งในแม่น้ำที่เลียนแบบได้ดีที่สุดในเมือง</w:t>
      </w:r>
      <w:proofErr w:type="spellStart"/>
      <w:r w:rsidRPr="005123F1">
        <w:rPr>
          <w:rFonts w:ascii="TH SarabunPSK" w:hAnsi="TH SarabunPSK" w:cs="TH SarabunPSK"/>
          <w:sz w:val="28"/>
          <w:szCs w:val="32"/>
          <w:cs/>
        </w:rPr>
        <w:t>เวนิส</w:t>
      </w:r>
      <w:proofErr w:type="spellEnd"/>
      <w:r w:rsidRPr="005123F1">
        <w:rPr>
          <w:rFonts w:ascii="TH SarabunPSK" w:hAnsi="TH SarabunPSK" w:cs="TH SarabunPSK"/>
          <w:sz w:val="28"/>
          <w:szCs w:val="32"/>
          <w:cs/>
        </w:rPr>
        <w:t xml:space="preserve"> ประเทศอิตาลี ท่านสามารถล่องเรือชมทัศนียภาพไปตามแม่น้ำ</w:t>
      </w:r>
      <w:proofErr w:type="spellStart"/>
      <w:r w:rsidRPr="005123F1">
        <w:rPr>
          <w:rFonts w:ascii="TH SarabunPSK" w:hAnsi="TH SarabunPSK" w:cs="TH SarabunPSK"/>
          <w:sz w:val="28"/>
          <w:szCs w:val="32"/>
          <w:cs/>
        </w:rPr>
        <w:t>เว</w:t>
      </w:r>
      <w:proofErr w:type="spellEnd"/>
      <w:r w:rsidRPr="005123F1">
        <w:rPr>
          <w:rFonts w:ascii="TH SarabunPSK" w:hAnsi="TH SarabunPSK" w:cs="TH SarabunPSK"/>
          <w:sz w:val="28"/>
          <w:szCs w:val="32"/>
          <w:cs/>
        </w:rPr>
        <w:t>นิสบนเรือ</w:t>
      </w:r>
      <w:proofErr w:type="spellStart"/>
      <w:r w:rsidRPr="005123F1">
        <w:rPr>
          <w:rFonts w:ascii="TH SarabunPSK" w:hAnsi="TH SarabunPSK" w:cs="TH SarabunPSK"/>
          <w:sz w:val="28"/>
          <w:szCs w:val="32"/>
          <w:cs/>
        </w:rPr>
        <w:t>กอน</w:t>
      </w:r>
      <w:proofErr w:type="spellEnd"/>
      <w:r w:rsidRPr="005123F1">
        <w:rPr>
          <w:rFonts w:ascii="TH SarabunPSK" w:hAnsi="TH SarabunPSK" w:cs="TH SarabunPSK"/>
          <w:sz w:val="28"/>
          <w:szCs w:val="32"/>
          <w:cs/>
        </w:rPr>
        <w:t xml:space="preserve">โดล่า </w:t>
      </w:r>
      <w:r w:rsidRPr="005123F1">
        <w:rPr>
          <w:rFonts w:ascii="TH SarabunPSK" w:hAnsi="TH SarabunPSK" w:cs="TH SarabunPSK"/>
          <w:color w:val="EE0000"/>
          <w:sz w:val="28"/>
          <w:szCs w:val="32"/>
          <w:cs/>
        </w:rPr>
        <w:t>(ราคาทัวร์ไม่รวมค่าเรือ</w:t>
      </w:r>
      <w:proofErr w:type="spellStart"/>
      <w:r w:rsidRPr="005123F1">
        <w:rPr>
          <w:rFonts w:ascii="TH SarabunPSK" w:hAnsi="TH SarabunPSK" w:cs="TH SarabunPSK"/>
          <w:color w:val="EE0000"/>
          <w:sz w:val="28"/>
          <w:szCs w:val="32"/>
          <w:cs/>
        </w:rPr>
        <w:t>กอน</w:t>
      </w:r>
      <w:proofErr w:type="spellEnd"/>
      <w:r w:rsidRPr="005123F1">
        <w:rPr>
          <w:rFonts w:ascii="TH SarabunPSK" w:hAnsi="TH SarabunPSK" w:cs="TH SarabunPSK"/>
          <w:color w:val="EE0000"/>
          <w:sz w:val="28"/>
          <w:szCs w:val="32"/>
          <w:cs/>
        </w:rPr>
        <w:t>โดล่า)</w:t>
      </w:r>
    </w:p>
    <w:p w14:paraId="3706C610" w14:textId="6C8A2019" w:rsidR="002F47B8" w:rsidRDefault="002F47B8" w:rsidP="00D01684">
      <w:pPr>
        <w:ind w:right="86"/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noProof/>
        </w:rPr>
        <w:drawing>
          <wp:inline distT="0" distB="0" distL="0" distR="0" wp14:anchorId="3EE3BC80" wp14:editId="4A118B63">
            <wp:extent cx="2697480" cy="1882199"/>
            <wp:effectExtent l="0" t="0" r="7620" b="3810"/>
            <wp:docPr id="778047191" name="รูปภาพ 23" descr="Shophouse Grand World in Phu Quoc | Expedia.co.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ophouse Grand World in Phu Quoc | Expedia.co.i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88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7B8">
        <w:t xml:space="preserve"> </w:t>
      </w:r>
      <w:r>
        <w:rPr>
          <w:noProof/>
        </w:rPr>
        <w:drawing>
          <wp:inline distT="0" distB="0" distL="0" distR="0" wp14:anchorId="1E66A718" wp14:editId="0692D567">
            <wp:extent cx="2880360" cy="1881840"/>
            <wp:effectExtent l="0" t="0" r="0" b="4445"/>
            <wp:docPr id="1164029469" name="รูปภาพ 24" descr="The latest Grand World Phu Quoc ticket prices for visitors – VinWon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he latest Grand World Phu Quoc ticket prices for visitors – VinWonder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780" cy="18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BC3C0" w14:textId="0270E855" w:rsidR="002F47B8" w:rsidRDefault="002F47B8" w:rsidP="00D01684">
      <w:pPr>
        <w:ind w:right="86"/>
        <w:jc w:val="thaiDistribute"/>
        <w:rPr>
          <w:rFonts w:ascii="TH SarabunPSK" w:hAnsi="TH SarabunPSK" w:cs="TH SarabunPSK"/>
          <w:sz w:val="28"/>
          <w:szCs w:val="32"/>
        </w:rPr>
      </w:pPr>
    </w:p>
    <w:p w14:paraId="073AD004" w14:textId="77777777" w:rsidR="002F47B8" w:rsidRDefault="002F47B8" w:rsidP="00D01684">
      <w:pPr>
        <w:ind w:right="86"/>
        <w:jc w:val="thaiDistribute"/>
        <w:rPr>
          <w:rFonts w:ascii="TH SarabunPSK" w:hAnsi="TH SarabunPSK" w:cs="TH SarabunPSK"/>
          <w:sz w:val="28"/>
          <w:szCs w:val="32"/>
        </w:rPr>
      </w:pPr>
    </w:p>
    <w:p w14:paraId="2E80C55D" w14:textId="10818254" w:rsidR="002F47B8" w:rsidRDefault="002F47B8" w:rsidP="00D01684">
      <w:pPr>
        <w:ind w:right="86"/>
        <w:jc w:val="thaiDistribute"/>
        <w:rPr>
          <w:rFonts w:ascii="TH SarabunPSK" w:hAnsi="TH SarabunPSK" w:cs="TH SarabunPSK"/>
          <w:sz w:val="28"/>
          <w:szCs w:val="32"/>
        </w:rPr>
      </w:pPr>
    </w:p>
    <w:p w14:paraId="7908AE6C" w14:textId="77777777" w:rsidR="002F47B8" w:rsidRDefault="002F47B8" w:rsidP="00D01684">
      <w:pPr>
        <w:ind w:right="86"/>
        <w:jc w:val="thaiDistribute"/>
        <w:rPr>
          <w:rFonts w:ascii="TH SarabunPSK" w:hAnsi="TH SarabunPSK" w:cs="TH SarabunPSK"/>
          <w:sz w:val="28"/>
          <w:szCs w:val="32"/>
        </w:rPr>
      </w:pPr>
    </w:p>
    <w:p w14:paraId="32496E9B" w14:textId="2CCBDAC4" w:rsidR="002F47B8" w:rsidRPr="002F47B8" w:rsidRDefault="002F47B8" w:rsidP="002F47B8">
      <w:pPr>
        <w:ind w:right="86"/>
        <w:jc w:val="thaiDistribute"/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54F3C59E" wp14:editId="573183C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09435" cy="2948940"/>
            <wp:effectExtent l="0" t="0" r="5715" b="3810"/>
            <wp:wrapSquare wrapText="bothSides"/>
            <wp:docPr id="1652574700" name="รูปภาพ 25" descr="Grand World Phu Quoc 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nd World Phu Quoc Tour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43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รับประทานอาหารเย็น ณ ภัตตาคาร </w:t>
      </w:r>
    </w:p>
    <w:p w14:paraId="40F1D756" w14:textId="336C863B" w:rsidR="005123F1" w:rsidRDefault="005123F1" w:rsidP="005123F1">
      <w:pPr>
        <w:ind w:left="1440" w:hanging="1440"/>
        <w:jc w:val="thaiDistribute"/>
        <w:rPr>
          <w:rFonts w:ascii="TH SarabunPSK" w:hAnsi="TH SarabunPSK" w:cs="TH SarabunPSK"/>
          <w:sz w:val="28"/>
          <w:szCs w:val="32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VIN HOLODAYS FIESTA HOTEL </w:t>
      </w:r>
      <w:r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A666E5" wp14:editId="1FB00712">
                <wp:simplePos x="0" y="0"/>
                <wp:positionH relativeFrom="margin">
                  <wp:align>center</wp:align>
                </wp:positionH>
                <wp:positionV relativeFrom="paragraph">
                  <wp:posOffset>402535</wp:posOffset>
                </wp:positionV>
                <wp:extent cx="6917055" cy="942975"/>
                <wp:effectExtent l="0" t="0" r="36195" b="28575"/>
                <wp:wrapSquare wrapText="bothSides"/>
                <wp:docPr id="1472150512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0185C5" w14:textId="01D9A800" w:rsidR="00801CEA" w:rsidRDefault="00801CEA" w:rsidP="00801C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สวนสนุก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Vin Wonders •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วินเพิร์ลแลนด์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&amp;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วินเพิร์ล อควาเรียม • นั่งกระเช้าสู่เกาะ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Hom Thom • Sun world </w:t>
                            </w:r>
                            <w:r w:rsidR="002F47B8" w:rsidRPr="002F47B8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  <w:t>• Sunset Town • Night Market</w:t>
                            </w:r>
                          </w:p>
                          <w:p w14:paraId="0E759A3B" w14:textId="2DA1C7FE" w:rsidR="00801CEA" w:rsidRDefault="00801CEA" w:rsidP="00801CEA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</w:t>
                            </w:r>
                            <w:r w:rsidR="002F47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="002F47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D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5123F1" w:rsidRP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VIN HOLODAYS FIESTA HOTEL </w:t>
                            </w:r>
                            <w:r w:rsidR="005123F1" w:rsidRP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666E5" id="_x0000_s1029" type="#_x0000_t15" style="position:absolute;left:0;text-align:left;margin-left:0;margin-top:31.7pt;width:544.65pt;height:74.2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" adj="20128" fillcolor="white [3212]" strokecolor="black [480]" strokeweight="1pt">
                <v:textbox>
                  <w:txbxContent>
                    <w:p w14:paraId="0D0185C5" w14:textId="01D9A800" w:rsidR="00801CEA" w:rsidRDefault="00801CEA" w:rsidP="00801CEA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123F1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สวนสนุก 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Vin Wonders • 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วินเพิร์ลแลนด์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&amp;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วินเพิร์ล อควาเรียม • นั่งกระเช้าสู่เกาะ 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Hom Thom • Sun world </w:t>
                      </w:r>
                      <w:r w:rsidR="002F47B8" w:rsidRPr="002F47B8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  <w:t>• Sunset Town • Night Market</w:t>
                      </w:r>
                    </w:p>
                    <w:p w14:paraId="0E759A3B" w14:textId="2DA1C7FE" w:rsidR="00801CEA" w:rsidRDefault="00801CEA" w:rsidP="00801CEA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(B/</w:t>
                      </w:r>
                      <w:r w:rsidR="002F47B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</w:t>
                      </w:r>
                      <w:r w:rsidR="002F47B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D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5123F1" w:rsidRP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VIN HOLODAYS FIESTA HOTEL </w:t>
                      </w:r>
                      <w:r w:rsidR="005123F1" w:rsidRPr="005123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123704" w14:textId="6343D9D1" w:rsidR="00801CEA" w:rsidRDefault="00801CEA" w:rsidP="00801CEA"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2B315366" w14:textId="09A468DE" w:rsidR="002F47B8" w:rsidRDefault="002F47B8" w:rsidP="002F47B8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5123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5123F1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นำทุกท่าน เดินทางสู่โลกแฟนตาซี </w:t>
      </w:r>
      <w:r w:rsidRPr="002F47B8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สวนสนุกวินวัน</w:t>
      </w:r>
      <w:proofErr w:type="spellStart"/>
      <w:r w:rsidRPr="002F47B8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เดอร์</w:t>
      </w:r>
      <w:proofErr w:type="spellEnd"/>
      <w:r w:rsidRPr="002F47B8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 ฟูโก</w:t>
      </w:r>
      <w:proofErr w:type="spellStart"/>
      <w:r w:rsidRPr="002F47B8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ว๊ก</w:t>
      </w:r>
      <w:proofErr w:type="spellEnd"/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สวนสนุกที่ใหญ่ที่สุดในเวียดนามใต้ ภายในแบ่งออกเป็น 4 โซนหลักๆ ด้วยกัน ได้แก่ โซนสวนสนุก โซนอควาเรียม โซนสวนสัตว์ และโซนสวนน้ำ เรียกได้ว่าเป็นศูนย์รวมสุดยอดความสนุกครบทุกวงจร สุดเหวี่ยงไปกับเครื่องเล่นนานาชนิด วินเพิร์ลแลนด์ ภายในแบ่งออกเป็น 6 โซน ได้แก่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Fantasy World, Mysterious Viking Village, Adventure  World, The Sea Shell, Typhoon World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และ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European </w:t>
      </w:r>
      <w:proofErr w:type="spellStart"/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Streetmostphere</w:t>
      </w:r>
      <w:proofErr w:type="spellEnd"/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โดยที่นี่มีชิงช้าสวรรค์ที่ติด</w:t>
      </w:r>
      <w:proofErr w:type="spellStart"/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ท็</w:t>
      </w:r>
      <w:proofErr w:type="spellEnd"/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 10 ชิงช้าสวรรค์สูงสุดในโลกเป็นตัวชูโรง ตามด้วยเครื่องเล่นสุดมันทั้งรถไฟเหาะ รถไฟตะลุยเหมือง (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Evolution Ride)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ที่จะเหวี่ยงทุกคนขึ้นไปกลางอากาศแบบ 360 องศา กรี๊ดให้สุดเสียงไปกับรถไฟเหาะบนเกาะแห่งแรกของเอเชีย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Alpine Coaster </w:t>
      </w:r>
      <w:r w:rsidRPr="002F47B8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มีความยาวถึง 1.76 กิโลเมตร</w:t>
      </w:r>
    </w:p>
    <w:p w14:paraId="61124B71" w14:textId="77777777" w:rsidR="002F47B8" w:rsidRDefault="002F47B8" w:rsidP="002F47B8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115044AB" w14:textId="77777777" w:rsidR="00AF52DB" w:rsidRDefault="00AF52DB" w:rsidP="002F47B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3F22642D" w14:textId="572F3938" w:rsidR="00AF52DB" w:rsidRDefault="00AF52DB" w:rsidP="002F47B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018186FE" wp14:editId="1F471818">
            <wp:simplePos x="0" y="0"/>
            <wp:positionH relativeFrom="margin">
              <wp:posOffset>1713230</wp:posOffset>
            </wp:positionH>
            <wp:positionV relativeFrom="paragraph">
              <wp:posOffset>4455160</wp:posOffset>
            </wp:positionV>
            <wp:extent cx="2279015" cy="1518285"/>
            <wp:effectExtent l="19050" t="0" r="26035" b="462915"/>
            <wp:wrapSquare wrapText="bothSides"/>
            <wp:docPr id="824126664" name="รูปภาพ 36" descr="tickets to VinWonders Phu Qu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ickets to VinWonders Phu Quoc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15182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728" behindDoc="0" locked="0" layoutInCell="1" allowOverlap="1" wp14:anchorId="50884944" wp14:editId="73ABC23A">
            <wp:simplePos x="0" y="0"/>
            <wp:positionH relativeFrom="column">
              <wp:posOffset>-586740</wp:posOffset>
            </wp:positionH>
            <wp:positionV relativeFrom="paragraph">
              <wp:posOffset>4474210</wp:posOffset>
            </wp:positionV>
            <wp:extent cx="2294255" cy="1501775"/>
            <wp:effectExtent l="19050" t="0" r="10795" b="460375"/>
            <wp:wrapSquare wrapText="bothSides"/>
            <wp:docPr id="1518153384" name="รูปภาพ 35" descr="VinWonders Phu Quoc theme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VinWonders Phu Quoc theme par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15017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1776" behindDoc="0" locked="0" layoutInCell="1" allowOverlap="1" wp14:anchorId="2C530B25" wp14:editId="79816279">
            <wp:simplePos x="0" y="0"/>
            <wp:positionH relativeFrom="column">
              <wp:posOffset>3994785</wp:posOffset>
            </wp:positionH>
            <wp:positionV relativeFrom="paragraph">
              <wp:posOffset>4398010</wp:posOffset>
            </wp:positionV>
            <wp:extent cx="2333625" cy="1554480"/>
            <wp:effectExtent l="19050" t="0" r="28575" b="483870"/>
            <wp:wrapSquare wrapText="bothSides"/>
            <wp:docPr id="370500266" name="รูปภาพ 37" descr="thrilling games at VinWonders Phu Qu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thrilling games at VinWonders Phu Quoc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5544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oto Sans Thai" w:eastAsia="MS Mincho" w:hAnsi="Noto Sans Thai" w:cs="Noto Sans Thai" w:hint="cs"/>
          <w:noProof/>
          <w:color w:val="C00000"/>
          <w:kern w:val="0"/>
          <w:sz w:val="20"/>
          <w:szCs w:val="20"/>
          <w:lang w:eastAsia="ja-JP"/>
        </w:rPr>
        <w:drawing>
          <wp:anchor distT="0" distB="0" distL="114300" distR="114300" simplePos="0" relativeHeight="251859968" behindDoc="0" locked="0" layoutInCell="1" allowOverlap="1" wp14:anchorId="4D2AADB4" wp14:editId="48BEB89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22620" cy="4290060"/>
            <wp:effectExtent l="0" t="0" r="0" b="0"/>
            <wp:wrapSquare wrapText="bothSides"/>
            <wp:docPr id="1918847591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9CA3D" w14:textId="69B9A024" w:rsidR="002F47B8" w:rsidRDefault="002F47B8" w:rsidP="002F47B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5123F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พบ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สัตว์น้ำหลากหลายสายพันธุ์ </w:t>
      </w:r>
      <w:r w:rsidRPr="005123F1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วินเพิร์ล </w:t>
      </w:r>
      <w:proofErr w:type="spellStart"/>
      <w:r w:rsidRPr="005123F1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อค</w:t>
      </w:r>
      <w:proofErr w:type="spellEnd"/>
      <w:r w:rsidRPr="005123F1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วาเรียม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เพลิดเพลินไปกับโลกใต้น้ำ และตื่นตากับสัตว์น้ำสายพันธุ์หายากกว่า 3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,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000 ชนิด พร้อมรับชมโชว์นางเงือก และโชว์การให้อาหารปลา</w:t>
      </w:r>
    </w:p>
    <w:p w14:paraId="79B8E7B0" w14:textId="77777777" w:rsidR="002F47B8" w:rsidRDefault="002F47B8" w:rsidP="002F47B8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852800" behindDoc="0" locked="0" layoutInCell="1" allowOverlap="1" wp14:anchorId="090198B2" wp14:editId="1D4BA75A">
            <wp:simplePos x="0" y="0"/>
            <wp:positionH relativeFrom="column">
              <wp:posOffset>-588645</wp:posOffset>
            </wp:positionH>
            <wp:positionV relativeFrom="paragraph">
              <wp:posOffset>0</wp:posOffset>
            </wp:positionV>
            <wp:extent cx="3148330" cy="2099945"/>
            <wp:effectExtent l="19050" t="0" r="13970" b="605155"/>
            <wp:wrapSquare wrapText="bothSides"/>
            <wp:docPr id="1545995851" name="รูปภาพ 38" descr="vinwonders-phu-quoc-11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inwonders-phu-quoc-11-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20999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3824" behindDoc="0" locked="0" layoutInCell="1" allowOverlap="1" wp14:anchorId="7A5FF47E" wp14:editId="4E338CF2">
            <wp:simplePos x="0" y="0"/>
            <wp:positionH relativeFrom="margin">
              <wp:posOffset>3172460</wp:posOffset>
            </wp:positionH>
            <wp:positionV relativeFrom="paragraph">
              <wp:posOffset>3810</wp:posOffset>
            </wp:positionV>
            <wp:extent cx="3127375" cy="2099945"/>
            <wp:effectExtent l="19050" t="0" r="15875" b="605155"/>
            <wp:wrapSquare wrapText="bothSides"/>
            <wp:docPr id="20151403" name="รูปภาพ 39" descr="vinwonders-phu-quoc-1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inwonders-phu-quoc-12a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20999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D3F4D" w14:textId="77777777" w:rsidR="002F47B8" w:rsidRDefault="002F47B8" w:rsidP="002F47B8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3C924A42" w14:textId="77777777" w:rsidR="002F47B8" w:rsidRDefault="002F47B8" w:rsidP="002F47B8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5337A549" w14:textId="77777777" w:rsidR="002F47B8" w:rsidRDefault="002F47B8" w:rsidP="002F47B8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18CCBD29" w14:textId="77777777" w:rsidR="002F47B8" w:rsidRDefault="002F47B8" w:rsidP="002F47B8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442BDA06" w14:textId="4A63DA09" w:rsidR="002F47B8" w:rsidRDefault="002F47B8" w:rsidP="005123F1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57F59F" w14:textId="07F07AC3" w:rsidR="002F47B8" w:rsidRDefault="002F47B8" w:rsidP="005123F1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D3AF0E" w14:textId="77777777" w:rsidR="00AF52DB" w:rsidRDefault="00AF52DB" w:rsidP="005123F1">
      <w:pPr>
        <w:ind w:left="1440" w:hanging="14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7C92F14" w14:textId="77777777" w:rsidR="008E538B" w:rsidRDefault="005123F1" w:rsidP="005123F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5123F1">
        <w:rPr>
          <w:rFonts w:ascii="TH SarabunPSK" w:hAnsi="TH SarabunPSK" w:cs="TH SarabunPSK"/>
          <w:b/>
          <w:bCs/>
          <w:sz w:val="32"/>
          <w:szCs w:val="32"/>
          <w:cs/>
        </w:rPr>
        <w:t>จากนั้น</w:t>
      </w:r>
      <w:r w:rsidRPr="005123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23F1">
        <w:rPr>
          <w:rFonts w:ascii="TH SarabunPSK" w:hAnsi="TH SarabunPSK" w:cs="TH SarabunPSK"/>
          <w:sz w:val="32"/>
          <w:szCs w:val="32"/>
          <w:cs/>
        </w:rPr>
        <w:t xml:space="preserve">นำท่านนั่งกระเช้าข้ามทะเลเข้าสู่เกาะ </w:t>
      </w:r>
      <w:r w:rsidRPr="005123F1">
        <w:rPr>
          <w:rFonts w:ascii="TH SarabunPSK" w:hAnsi="TH SarabunPSK" w:cs="TH SarabunPSK"/>
          <w:b/>
          <w:bCs/>
          <w:sz w:val="32"/>
          <w:szCs w:val="32"/>
        </w:rPr>
        <w:t>Hon Thom Nature Park</w:t>
      </w:r>
      <w:r w:rsidRPr="005123F1">
        <w:rPr>
          <w:rFonts w:ascii="TH SarabunPSK" w:hAnsi="TH SarabunPSK" w:cs="TH SarabunPSK"/>
          <w:sz w:val="32"/>
          <w:szCs w:val="32"/>
        </w:rPr>
        <w:t xml:space="preserve"> </w:t>
      </w:r>
      <w:r w:rsidRPr="005123F1">
        <w:rPr>
          <w:rFonts w:ascii="TH SarabunPSK" w:hAnsi="TH SarabunPSK" w:cs="TH SarabunPSK"/>
          <w:sz w:val="32"/>
          <w:szCs w:val="32"/>
          <w:cs/>
        </w:rPr>
        <w:t xml:space="preserve">ชมวิวที่สวยงามของท้องทะเลแห่งเกาะฟูโก๊วก โดยกระเช้าลอยฟ้า </w:t>
      </w:r>
      <w:r w:rsidRPr="005123F1">
        <w:rPr>
          <w:rFonts w:ascii="TH SarabunPSK" w:hAnsi="TH SarabunPSK" w:cs="TH SarabunPSK"/>
          <w:sz w:val="32"/>
          <w:szCs w:val="32"/>
        </w:rPr>
        <w:t xml:space="preserve">Hon Thom </w:t>
      </w:r>
      <w:r w:rsidRPr="005123F1">
        <w:rPr>
          <w:rFonts w:ascii="TH SarabunPSK" w:hAnsi="TH SarabunPSK" w:cs="TH SarabunPSK"/>
          <w:sz w:val="32"/>
          <w:szCs w:val="32"/>
          <w:cs/>
        </w:rPr>
        <w:t xml:space="preserve">นั้น ได้รับการยกย่องจาก </w:t>
      </w:r>
      <w:r w:rsidRPr="005123F1">
        <w:rPr>
          <w:rFonts w:ascii="TH SarabunPSK" w:hAnsi="TH SarabunPSK" w:cs="TH SarabunPSK"/>
          <w:sz w:val="32"/>
          <w:szCs w:val="32"/>
        </w:rPr>
        <w:t xml:space="preserve">World Guinness </w:t>
      </w:r>
      <w:r w:rsidRPr="005123F1">
        <w:rPr>
          <w:rFonts w:ascii="TH SarabunPSK" w:hAnsi="TH SarabunPSK" w:cs="TH SarabunPSK"/>
          <w:sz w:val="32"/>
          <w:szCs w:val="32"/>
          <w:cs/>
        </w:rPr>
        <w:t>ให้เป็น "ระบบเคเบิลคา</w:t>
      </w:r>
      <w:proofErr w:type="spellStart"/>
      <w:r w:rsidRPr="005123F1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5123F1">
        <w:rPr>
          <w:rFonts w:ascii="TH SarabunPSK" w:hAnsi="TH SarabunPSK" w:cs="TH SarabunPSK"/>
          <w:sz w:val="32"/>
          <w:szCs w:val="32"/>
          <w:cs/>
        </w:rPr>
        <w:t xml:space="preserve">ที่ยาวที่สุดในโลก" </w:t>
      </w:r>
    </w:p>
    <w:p w14:paraId="5EDB8836" w14:textId="595A47CD" w:rsidR="008E538B" w:rsidRDefault="008E538B" w:rsidP="008E538B">
      <w:pPr>
        <w:ind w:left="1440" w:hanging="1440"/>
        <w:jc w:val="thaiDistribute"/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อิสระอาหารกลางวันเพื่อความสะดวกในการท่องเที่ยว</w:t>
      </w:r>
    </w:p>
    <w:p w14:paraId="72248531" w14:textId="7856FED9" w:rsidR="005123F1" w:rsidRDefault="008E538B" w:rsidP="008E538B">
      <w:pPr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8E538B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123F1" w:rsidRPr="005123F1">
        <w:rPr>
          <w:rFonts w:ascii="TH SarabunPSK" w:hAnsi="TH SarabunPSK" w:cs="TH SarabunPSK"/>
          <w:sz w:val="32"/>
          <w:szCs w:val="32"/>
          <w:cs/>
        </w:rPr>
        <w:t xml:space="preserve">เที่ยวสวนน้ำคลายร้อนที่ </w:t>
      </w:r>
      <w:r w:rsidR="005123F1" w:rsidRPr="005123F1">
        <w:rPr>
          <w:rFonts w:ascii="TH SarabunPSK" w:hAnsi="TH SarabunPSK" w:cs="TH SarabunPSK"/>
          <w:b/>
          <w:bCs/>
          <w:sz w:val="32"/>
          <w:szCs w:val="32"/>
        </w:rPr>
        <w:t>Aquatopia Water Park</w:t>
      </w:r>
      <w:r w:rsidR="005123F1" w:rsidRPr="005123F1">
        <w:rPr>
          <w:rFonts w:ascii="TH SarabunPSK" w:hAnsi="TH SarabunPSK" w:cs="TH SarabunPSK"/>
          <w:sz w:val="32"/>
          <w:szCs w:val="32"/>
        </w:rPr>
        <w:t xml:space="preserve"> </w:t>
      </w:r>
      <w:r w:rsidR="005123F1" w:rsidRPr="005123F1">
        <w:rPr>
          <w:rFonts w:ascii="TH SarabunPSK" w:hAnsi="TH SarabunPSK" w:cs="TH SarabunPSK"/>
          <w:sz w:val="32"/>
          <w:szCs w:val="32"/>
          <w:cs/>
        </w:rPr>
        <w:t xml:space="preserve">และ เพลิดเพลินไปกับเครื่องเล่นมากมายที่สวนสนุก </w:t>
      </w:r>
      <w:r w:rsidR="005123F1" w:rsidRPr="005123F1">
        <w:rPr>
          <w:rFonts w:ascii="TH SarabunPSK" w:hAnsi="TH SarabunPSK" w:cs="TH SarabunPSK"/>
          <w:b/>
          <w:bCs/>
          <w:sz w:val="32"/>
          <w:szCs w:val="32"/>
        </w:rPr>
        <w:t>Sun World Hon Thom Nature Park</w:t>
      </w:r>
      <w:r w:rsidR="005123F1" w:rsidRPr="005123F1">
        <w:rPr>
          <w:rFonts w:ascii="TH SarabunPSK" w:hAnsi="TH SarabunPSK" w:cs="TH SarabunPSK"/>
          <w:sz w:val="32"/>
          <w:szCs w:val="32"/>
        </w:rPr>
        <w:t xml:space="preserve"> </w:t>
      </w:r>
      <w:r w:rsidR="005123F1" w:rsidRPr="005123F1">
        <w:rPr>
          <w:rFonts w:ascii="TH SarabunPSK" w:hAnsi="TH SarabunPSK" w:cs="TH SarabunPSK"/>
          <w:sz w:val="32"/>
          <w:szCs w:val="32"/>
          <w:cs/>
        </w:rPr>
        <w:t>พบกับเครื่องเล่นที่เป็นไฮ</w:t>
      </w:r>
      <w:proofErr w:type="spellStart"/>
      <w:r w:rsidR="005123F1" w:rsidRPr="005123F1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="005123F1" w:rsidRPr="005123F1">
        <w:rPr>
          <w:rFonts w:ascii="TH SarabunPSK" w:hAnsi="TH SarabunPSK" w:cs="TH SarabunPSK"/>
          <w:sz w:val="32"/>
          <w:szCs w:val="32"/>
          <w:cs/>
        </w:rPr>
        <w:t xml:space="preserve">อย่าง รถไฟเหาะ </w:t>
      </w:r>
      <w:r w:rsidR="005123F1" w:rsidRPr="005123F1">
        <w:rPr>
          <w:rFonts w:ascii="TH SarabunPSK" w:hAnsi="TH SarabunPSK" w:cs="TH SarabunPSK"/>
          <w:sz w:val="32"/>
          <w:szCs w:val="32"/>
        </w:rPr>
        <w:t xml:space="preserve">Roaring Timbers </w:t>
      </w:r>
      <w:r w:rsidR="005123F1" w:rsidRPr="005123F1">
        <w:rPr>
          <w:rFonts w:ascii="TH SarabunPSK" w:hAnsi="TH SarabunPSK" w:cs="TH SarabunPSK"/>
          <w:sz w:val="32"/>
          <w:szCs w:val="32"/>
          <w:cs/>
        </w:rPr>
        <w:t xml:space="preserve">เป็นรถไฟเหาะรางไม้แห่งแรกและแห่งเดียวของเวียดนาม </w:t>
      </w:r>
      <w:r w:rsidR="005123F1" w:rsidRPr="005123F1">
        <w:rPr>
          <w:rFonts w:ascii="TH SarabunPSK" w:hAnsi="TH SarabunPSK" w:cs="TH SarabunPSK"/>
          <w:color w:val="EE0000"/>
          <w:sz w:val="32"/>
          <w:szCs w:val="32"/>
          <w:cs/>
        </w:rPr>
        <w:t xml:space="preserve">(สำหรับท่านที่สนใจเล่นสวนน้ำ กรุณาเตรียมชุดสำหรับเล่นน้ำ </w:t>
      </w:r>
      <w:r w:rsidR="005123F1" w:rsidRPr="005123F1">
        <w:rPr>
          <w:rFonts w:ascii="TH SarabunPSK" w:hAnsi="TH SarabunPSK" w:cs="TH SarabunPSK"/>
          <w:color w:val="EE0000"/>
          <w:sz w:val="32"/>
          <w:szCs w:val="32"/>
        </w:rPr>
        <w:t>1</w:t>
      </w:r>
      <w:r w:rsidR="005123F1" w:rsidRPr="005123F1">
        <w:rPr>
          <w:rFonts w:ascii="TH SarabunPSK" w:hAnsi="TH SarabunPSK" w:cs="TH SarabunPSK"/>
          <w:color w:val="EE0000"/>
          <w:sz w:val="32"/>
          <w:szCs w:val="32"/>
          <w:cs/>
        </w:rPr>
        <w:t xml:space="preserve"> ชุด)</w:t>
      </w:r>
    </w:p>
    <w:p w14:paraId="36428366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40170C1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C230039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0959A03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CB12E5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D2822A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75C7F2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E3DAB17" w14:textId="73FDEC44" w:rsidR="008E538B" w:rsidRDefault="00AF52D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Noto Sans Thai" w:hAnsi="Noto Sans Thai" w:cs="Noto Sans Thai" w:hint="cs"/>
          <w:b/>
          <w:bCs/>
          <w:noProof/>
          <w:color w:val="FFFFFF" w:themeColor="background1"/>
          <w:sz w:val="22"/>
          <w:szCs w:val="22"/>
          <w:lang w:val="th-TH"/>
        </w:rPr>
        <w:lastRenderedPageBreak/>
        <w:drawing>
          <wp:anchor distT="0" distB="0" distL="114300" distR="114300" simplePos="0" relativeHeight="251860992" behindDoc="0" locked="0" layoutInCell="1" allowOverlap="1" wp14:anchorId="7FFA67BD" wp14:editId="6FAE6CC2">
            <wp:simplePos x="0" y="0"/>
            <wp:positionH relativeFrom="margin">
              <wp:posOffset>-601980</wp:posOffset>
            </wp:positionH>
            <wp:positionV relativeFrom="paragraph">
              <wp:posOffset>3810</wp:posOffset>
            </wp:positionV>
            <wp:extent cx="6918960" cy="4606290"/>
            <wp:effectExtent l="0" t="0" r="0" b="3810"/>
            <wp:wrapSquare wrapText="bothSides"/>
            <wp:docPr id="1050253168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460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716ED" w14:textId="4A9E1C18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8E538B">
        <w:rPr>
          <w:rFonts w:ascii="TH SarabunPSK" w:hAnsi="TH SarabunPSK" w:cs="TH SarabunPSK"/>
          <w:b/>
          <w:bCs/>
          <w:sz w:val="32"/>
          <w:szCs w:val="32"/>
          <w:cs/>
        </w:rPr>
        <w:t>จากนั้น</w:t>
      </w:r>
      <w:r w:rsidRPr="008E538B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8E538B">
        <w:rPr>
          <w:rFonts w:ascii="TH SarabunPSK" w:hAnsi="TH SarabunPSK" w:cs="TH SarabunPSK"/>
          <w:b/>
          <w:bCs/>
          <w:sz w:val="32"/>
          <w:szCs w:val="32"/>
          <w:cs/>
        </w:rPr>
        <w:t>ซันเซ็ตทาวน์ (</w:t>
      </w:r>
      <w:r w:rsidRPr="008E538B">
        <w:rPr>
          <w:rFonts w:ascii="TH SarabunPSK" w:hAnsi="TH SarabunPSK" w:cs="TH SarabunPSK"/>
          <w:b/>
          <w:bCs/>
          <w:sz w:val="32"/>
          <w:szCs w:val="32"/>
        </w:rPr>
        <w:t>Sunset Town</w:t>
      </w:r>
      <w:r w:rsidRPr="008E538B">
        <w:rPr>
          <w:rFonts w:ascii="TH SarabunPSK" w:hAnsi="TH SarabunPSK" w:cs="TH SarabunPSK"/>
          <w:sz w:val="32"/>
          <w:szCs w:val="32"/>
        </w:rPr>
        <w:t xml:space="preserve">) </w:t>
      </w:r>
      <w:r w:rsidRPr="008E538B">
        <w:rPr>
          <w:rFonts w:ascii="TH SarabunPSK" w:hAnsi="TH SarabunPSK" w:cs="TH SarabunPSK"/>
          <w:sz w:val="32"/>
          <w:szCs w:val="32"/>
          <w:cs/>
        </w:rPr>
        <w:t>ที่ได้รับการออกแบบในสไตล์เมดิ</w:t>
      </w:r>
      <w:proofErr w:type="spellStart"/>
      <w:r w:rsidRPr="008E538B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8E538B">
        <w:rPr>
          <w:rFonts w:ascii="TH SarabunPSK" w:hAnsi="TH SarabunPSK" w:cs="TH SarabunPSK"/>
          <w:sz w:val="32"/>
          <w:szCs w:val="32"/>
          <w:cs/>
        </w:rPr>
        <w:t>อร์</w:t>
      </w:r>
      <w:proofErr w:type="spellStart"/>
      <w:r w:rsidRPr="008E538B">
        <w:rPr>
          <w:rFonts w:ascii="TH SarabunPSK" w:hAnsi="TH SarabunPSK" w:cs="TH SarabunPSK"/>
          <w:sz w:val="32"/>
          <w:szCs w:val="32"/>
          <w:cs/>
        </w:rPr>
        <w:t>เร</w:t>
      </w:r>
      <w:proofErr w:type="spellEnd"/>
      <w:r w:rsidRPr="008E538B">
        <w:rPr>
          <w:rFonts w:ascii="TH SarabunPSK" w:hAnsi="TH SarabunPSK" w:cs="TH SarabunPSK"/>
          <w:sz w:val="32"/>
          <w:szCs w:val="32"/>
          <w:cs/>
        </w:rPr>
        <w:t>เนียน มีอาคารสีสันสดใสคล้ายเมืองในยุโรป โดยเป็นที่รู้จักในฐานะจุดชมพระอาทิตย์ตกที่สวยที่สุดแห่งหนึ่งของเกาะฟูโก</w:t>
      </w:r>
      <w:proofErr w:type="spellStart"/>
      <w:r w:rsidRPr="008E538B">
        <w:rPr>
          <w:rFonts w:ascii="TH SarabunPSK" w:hAnsi="TH SarabunPSK" w:cs="TH SarabunPSK"/>
          <w:sz w:val="32"/>
          <w:szCs w:val="32"/>
          <w:cs/>
        </w:rPr>
        <w:t>ว๊ก</w:t>
      </w:r>
      <w:proofErr w:type="spellEnd"/>
    </w:p>
    <w:p w14:paraId="4CAACCB1" w14:textId="77777777" w:rsidR="008E538B" w:rsidRDefault="008E538B" w:rsidP="008E538B">
      <w:pPr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5123F1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>นำท่าน</w:t>
      </w:r>
      <w:r w:rsidRPr="005123F1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เดินทางสู่ </w:t>
      </w:r>
      <w:r w:rsidRPr="005123F1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เมดิเตอร์เรเนียน ทาวน์</w:t>
      </w:r>
      <w:r w:rsidRPr="005123F1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ที่ได้รับการออกแบบในสไตล์เมดิ</w:t>
      </w:r>
      <w:proofErr w:type="spellStart"/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เต</w:t>
      </w:r>
      <w:proofErr w:type="spellEnd"/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อร์</w:t>
      </w:r>
      <w:proofErr w:type="spellStart"/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เร</w:t>
      </w:r>
      <w:proofErr w:type="spellEnd"/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เนียน มีอาคารสีสันสดใสคล้ายเมืองในยุโรป โดยเป็นที่รู้จักในฐานะจุดชมพระอาทิตย์ตกที่สวยที่สุดแห่งหนึ่งของเกาะฟูโก๊วก จากนั้นนำท่านอิสระถ่ายรูปที่ </w:t>
      </w:r>
      <w:r w:rsidRPr="005123F1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สะพานจูบ (</w:t>
      </w:r>
      <w:r w:rsidRPr="005123F1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Kiss Bridge)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5123F1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สัญลักษณ์แห่งความรักและการเชื่อมโยง สะพานมีลักษณะเป็นโค้งสองฝั่งที่ไม่เชื่อมต่อกัน</w:t>
      </w:r>
    </w:p>
    <w:p w14:paraId="2FBD595F" w14:textId="3330B89B" w:rsidR="008E538B" w:rsidRDefault="008E538B" w:rsidP="008E538B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0F6396DF" w14:textId="722FB463" w:rsidR="00CE0309" w:rsidRDefault="00CE0309" w:rsidP="002F47B8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24128" behindDoc="0" locked="0" layoutInCell="1" allowOverlap="1" wp14:anchorId="27CF6637" wp14:editId="35EAF319">
            <wp:simplePos x="0" y="0"/>
            <wp:positionH relativeFrom="column">
              <wp:posOffset>2409190</wp:posOffset>
            </wp:positionH>
            <wp:positionV relativeFrom="paragraph">
              <wp:posOffset>0</wp:posOffset>
            </wp:positionV>
            <wp:extent cx="3910330" cy="2193290"/>
            <wp:effectExtent l="0" t="0" r="0" b="0"/>
            <wp:wrapSquare wrapText="bothSides"/>
            <wp:docPr id="1366837300" name="รูปภาพ 32" descr="สะพานจูบที่เกาะฟู้โกว๊ก  เตรียมพร้อมที่จะเป็นจุดเช็คอินสุดหวานในช่วงเทศกาลวันหยุดปี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สะพานจูบที่เกาะฟู้โกว๊ก  เตรียมพร้อมที่จะเป็นจุดเช็คอินสุดหวานในช่วงเทศกาลวันหยุดปี 20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1" wp14:anchorId="19B3BCC0" wp14:editId="1F566667">
            <wp:simplePos x="0" y="0"/>
            <wp:positionH relativeFrom="page">
              <wp:posOffset>318135</wp:posOffset>
            </wp:positionH>
            <wp:positionV relativeFrom="paragraph">
              <wp:posOffset>0</wp:posOffset>
            </wp:positionV>
            <wp:extent cx="3013075" cy="2193290"/>
            <wp:effectExtent l="0" t="0" r="0" b="0"/>
            <wp:wrapSquare wrapText="bothSides"/>
            <wp:docPr id="2011634563" name="รูปภาพ 31" descr="ฟูก๊วก (Phu Quoc) – แนะนำข้อมูล &amp; 3 ไฮไลท์เด็ดสำหรับสายถ่ายรูป! -  รวมบทความแนะนำที่เที่ยว ของกิน ของฝาก พร้อมอัพเดตข่าวสารใหม่ ๆ  ทั้งในและต่างประเท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ฟูก๊วก (Phu Quoc) – แนะนำข้อมูล &amp; 3 ไฮไลท์เด็ดสำหรับสายถ่ายรูป! -  รวมบทความแนะนำที่เที่ยว ของกิน ของฝาก พร้อมอัพเดตข่าวสารใหม่ ๆ  ทั้งในและต่างประเทศ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38B" w:rsidRPr="005123F1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0032" behindDoc="0" locked="0" layoutInCell="1" allowOverlap="1" wp14:anchorId="137EDE68" wp14:editId="6CAE2F95">
            <wp:simplePos x="0" y="0"/>
            <wp:positionH relativeFrom="column">
              <wp:posOffset>-610870</wp:posOffset>
            </wp:positionH>
            <wp:positionV relativeFrom="paragraph">
              <wp:posOffset>2208530</wp:posOffset>
            </wp:positionV>
            <wp:extent cx="3848100" cy="2137410"/>
            <wp:effectExtent l="0" t="0" r="0" b="0"/>
            <wp:wrapSquare wrapText="bothSides"/>
            <wp:docPr id="1954079603" name="รูปภาพ 29" descr="Aquatopia Water Park (Hon Thom Island, เวียดนาม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quatopia Water Park (Hon Thom Island, เวียดนาม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38B">
        <w:rPr>
          <w:noProof/>
        </w:rPr>
        <w:drawing>
          <wp:anchor distT="0" distB="0" distL="114300" distR="114300" simplePos="0" relativeHeight="251821056" behindDoc="0" locked="0" layoutInCell="1" allowOverlap="1" wp14:anchorId="139478C5" wp14:editId="71645978">
            <wp:simplePos x="0" y="0"/>
            <wp:positionH relativeFrom="margin">
              <wp:posOffset>3237865</wp:posOffset>
            </wp:positionH>
            <wp:positionV relativeFrom="paragraph">
              <wp:posOffset>2207895</wp:posOffset>
            </wp:positionV>
            <wp:extent cx="3067685" cy="2138680"/>
            <wp:effectExtent l="0" t="0" r="0" b="0"/>
            <wp:wrapSquare wrapText="bothSides"/>
            <wp:docPr id="1022501674" name="รูปภาพ 30" descr="Roaring Timbers – Thom Island (Phu Quoc, Vietnam 🇻🇳), 2022 - Skyline  Attractions | Amusement Ride Design &amp; Manufactu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oaring Timbers – Thom Island (Phu Quoc, Vietnam 🇻🇳), 2022 - Skyline  Attractions | Amusement Ride Design &amp; Manufacturi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3F1" w:rsidRPr="005123F1">
        <w:rPr>
          <w:rFonts w:ascii="TH SarabunPSK" w:hAnsi="TH SarabunPSK" w:cs="TH SarabunPSK"/>
          <w:sz w:val="32"/>
          <w:szCs w:val="32"/>
        </w:rPr>
        <w:t xml:space="preserve"> </w:t>
      </w:r>
    </w:p>
    <w:p w14:paraId="632DB027" w14:textId="2B2833CD" w:rsidR="00CE0309" w:rsidRPr="008E538B" w:rsidRDefault="00CE0309" w:rsidP="00CE0309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63040" behindDoc="0" locked="0" layoutInCell="1" allowOverlap="1" wp14:anchorId="70B7F7C4" wp14:editId="40580070">
            <wp:simplePos x="0" y="0"/>
            <wp:positionH relativeFrom="margin">
              <wp:align>right</wp:align>
            </wp:positionH>
            <wp:positionV relativeFrom="paragraph">
              <wp:posOffset>623570</wp:posOffset>
            </wp:positionV>
            <wp:extent cx="5731510" cy="3049905"/>
            <wp:effectExtent l="0" t="0" r="2540" b="0"/>
            <wp:wrapSquare wrapText="bothSides"/>
            <wp:docPr id="1152675682" name="รูปภาพ 27" descr="Duong Dong Night Market, Phu Quoc: Shopping, Food Stalls, How to Reach &amp;  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uong Dong Night Market, Phu Quoc: Shopping, Food Stalls, How to Reach &amp;  Tip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38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  <w:t>และจากนั้นเที่ยวชมตลาดกลางคืนใจกลางเมืองฟูโก</w:t>
      </w:r>
      <w:proofErr w:type="spellStart"/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ว๊ก</w:t>
      </w:r>
      <w:proofErr w:type="spellEnd"/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8E538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Duong Dong Night Market</w:t>
      </w:r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ลิ้มลองอาหารสตรีทฟู</w:t>
      </w:r>
      <w:proofErr w:type="spellStart"/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้ด</w:t>
      </w:r>
      <w:proofErr w:type="spellEnd"/>
      <w:r w:rsidRPr="008E538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และเลือกซื้อของที่น่าสนใจมากมาย</w:t>
      </w:r>
    </w:p>
    <w:p w14:paraId="4EEFACCA" w14:textId="6FCB4450" w:rsidR="00884990" w:rsidRDefault="00884990" w:rsidP="005123F1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lastRenderedPageBreak/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8E538B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รับประทานอาหารเย็น ณ ภัตตาคาร </w:t>
      </w:r>
      <w:r w:rsidR="008E538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(</w:t>
      </w:r>
      <w:proofErr w:type="spellStart"/>
      <w:r w:rsidR="008E538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BBQ+Seafood</w:t>
      </w:r>
      <w:proofErr w:type="spellEnd"/>
      <w:r w:rsidR="008E538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="008E538B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สไตล์เวียดนาม</w:t>
      </w:r>
      <w:r w:rsidR="008E538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)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</w:p>
    <w:p w14:paraId="15D2A2ED" w14:textId="23A42EC6" w:rsidR="00884990" w:rsidRDefault="00884990" w:rsidP="00884990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CACCFE" wp14:editId="1ECD85E3">
                <wp:simplePos x="0" y="0"/>
                <wp:positionH relativeFrom="margin">
                  <wp:align>center</wp:align>
                </wp:positionH>
                <wp:positionV relativeFrom="paragraph">
                  <wp:posOffset>399471</wp:posOffset>
                </wp:positionV>
                <wp:extent cx="6917055" cy="942975"/>
                <wp:effectExtent l="0" t="0" r="36195" b="28575"/>
                <wp:wrapSquare wrapText="bothSides"/>
                <wp:docPr id="1200846493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ADE68" w14:textId="1DF562EA" w:rsidR="00884990" w:rsidRDefault="00884990" w:rsidP="0088499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123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E538B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5123F1" w:rsidRPr="005123F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ฟูก๊วก • </w:t>
                            </w:r>
                            <w:r w:rsidR="008E538B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5123F1" w:rsidRPr="005123F1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สุวรรณภูมิ</w:t>
                            </w:r>
                          </w:p>
                          <w:p w14:paraId="0AF2FCF9" w14:textId="641ED878" w:rsidR="00884990" w:rsidRDefault="00884990" w:rsidP="00884990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8E538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B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="00D0168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="005123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ACCFE" id="_x0000_s1030" type="#_x0000_t15" style="position:absolute;left:0;text-align:left;margin-left:0;margin-top:31.45pt;width:544.65pt;height:74.2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MQew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" adj="20128" fillcolor="white [3212]" strokecolor="black [480]" strokeweight="1pt">
                <v:textbox>
                  <w:txbxContent>
                    <w:p w14:paraId="3BBADE68" w14:textId="1DF562EA" w:rsidR="00884990" w:rsidRDefault="00884990" w:rsidP="00884990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123F1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E538B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5123F1" w:rsidRPr="005123F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ฟูก๊วก • </w:t>
                      </w:r>
                      <w:r w:rsidR="008E538B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5123F1" w:rsidRPr="005123F1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สุวรรณภูมิ</w:t>
                      </w:r>
                    </w:p>
                    <w:p w14:paraId="0AF2FCF9" w14:textId="641ED878" w:rsidR="00884990" w:rsidRDefault="00884990" w:rsidP="00884990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8E538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</w:t>
                      </w:r>
                      <w:r w:rsidR="00D0168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</w:t>
                      </w:r>
                      <w:r w:rsidR="005123F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)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 w:rsidR="005123F1" w:rsidRPr="005123F1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VIN HOLODAYS FIESTA HOTEL </w:t>
      </w:r>
      <w:r w:rsidR="005123F1" w:rsidRPr="00B67A80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1DF1C1B5" w14:textId="1EC453D4" w:rsidR="00884990" w:rsidRDefault="00884990" w:rsidP="00884990"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71D5C5D1" w14:textId="57F69D2D" w:rsidR="00710277" w:rsidRPr="00980F39" w:rsidRDefault="00710277" w:rsidP="00710277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ถึงเวลาอันสมควร 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นำท่านเดินทางสู่ สนามบิน</w:t>
      </w:r>
      <w:r w:rsidR="005123F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ฟูก๊วก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เพื่อเดินทางกลับสู่ กรุงเทพฯ</w:t>
      </w:r>
    </w:p>
    <w:p w14:paraId="3112D86A" w14:textId="1D201402" w:rsidR="00710277" w:rsidRDefault="00D01684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10.</w:t>
      </w:r>
      <w:r w:rsidR="008E538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40</w:t>
      </w:r>
      <w:r w:rsidR="00710277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7102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น.</w:t>
      </w:r>
      <w:r w:rsidR="00710277" w:rsidRPr="00C96BA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ออกเดินทางกลับสู่ </w:t>
      </w:r>
      <w:r w:rsidR="0071027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สนามบินสุวรรณภูมิ </w:t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โดยสายการบิน</w:t>
      </w:r>
      <w:r w:rsidR="00710277" w:rsidRPr="00C96BA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ซันฟูก๊วก แอร์เวย์</w:t>
      </w:r>
      <w:r w:rsidR="00710277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เที่ยวบินที่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9</w:t>
      </w:r>
      <w:r w:rsidR="00193E6C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G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701</w:t>
      </w:r>
    </w:p>
    <w:p w14:paraId="1BC89A69" w14:textId="2D4A780E" w:rsidR="005F343B" w:rsidRDefault="00D01684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</w:t>
      </w:r>
      <w:r w:rsidR="008E538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2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 w:rsidR="008E538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00</w:t>
      </w:r>
      <w:r w:rsidR="005F34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5F34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เดินทางถึง สนามบิน</w:t>
      </w:r>
      <w:r w:rsidR="005F343B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สุวรรณภูมิ</w:t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กรุงเทพฯ โดย</w:t>
      </w:r>
      <w:proofErr w:type="spellStart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สวั</w:t>
      </w:r>
      <w:proofErr w:type="spellEnd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สดิภาพ...พร้อมความประทับใจมิรู้ลืม</w:t>
      </w:r>
    </w:p>
    <w:p w14:paraId="22846776" w14:textId="31EFB09B" w:rsidR="00A36A6E" w:rsidRDefault="00A36A6E" w:rsidP="005F343B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5C01EF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5C732C5E" w14:textId="77777777" w:rsidR="003D4DD7" w:rsidRDefault="003D4DD7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5BA9EAEE" w14:textId="0C8B9F86" w:rsidR="00A36A6E" w:rsidRPr="00242AD2" w:rsidRDefault="00A36A6E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AE3415" wp14:editId="4110B59D">
                <wp:simplePos x="0" y="0"/>
                <wp:positionH relativeFrom="column">
                  <wp:posOffset>-387350</wp:posOffset>
                </wp:positionH>
                <wp:positionV relativeFrom="paragraph">
                  <wp:posOffset>133473</wp:posOffset>
                </wp:positionV>
                <wp:extent cx="1732915" cy="402590"/>
                <wp:effectExtent l="0" t="0" r="635" b="0"/>
                <wp:wrapNone/>
                <wp:docPr id="58" name="รูปห้าเหลี่ยม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40259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1B176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E3415" id="รูปห้าเหลี่ยม 58" o:spid="_x0000_s1031" type="#_x0000_t15" style="position:absolute;margin-left:-30.5pt;margin-top:10.5pt;width:136.45pt;height:31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" adj="19091" fillcolor="#ed8c50" stroked="f" strokeweight="1pt">
                <v:textbox>
                  <w:txbxContent>
                    <w:p w14:paraId="4281B176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20A68C99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914136A" wp14:editId="52399902">
                <wp:simplePos x="0" y="0"/>
                <wp:positionH relativeFrom="column">
                  <wp:posOffset>-367972</wp:posOffset>
                </wp:positionH>
                <wp:positionV relativeFrom="paragraph">
                  <wp:posOffset>164322</wp:posOffset>
                </wp:positionV>
                <wp:extent cx="0" cy="2093379"/>
                <wp:effectExtent l="19050" t="0" r="19050" b="21590"/>
                <wp:wrapNone/>
                <wp:docPr id="57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93379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A79FF3" id="ตัวเชื่อมต่อตรง 5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5pt,12.95pt" to="-28.95pt,1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" strokecolor="#ed7d31 [3205]" strokeweight="2.25pt">
                <v:stroke joinstyle="miter"/>
              </v:line>
            </w:pict>
          </mc:Fallback>
        </mc:AlternateContent>
      </w:r>
    </w:p>
    <w:p w14:paraId="306C7EC8" w14:textId="7777777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พร้อมคณะ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4D489725" w14:textId="063AE4AC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ค่าสัมภาระเดินทางโหลดใต้ท้องเครื่อง 2</w:t>
      </w:r>
      <w:r w:rsidR="00D01684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</w:t>
      </w:r>
      <w:r w:rsidR="005123F1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</w:t>
      </w:r>
    </w:p>
    <w:p w14:paraId="1EE9A3F4" w14:textId="77777777" w:rsidR="003D4DD7" w:rsidRPr="00C21DA8" w:rsidRDefault="003D4DD7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</w:t>
      </w:r>
      <w:r>
        <w:rPr>
          <w:rFonts w:ascii="TH SarabunPSK" w:hAnsi="TH SarabunPSK" w:cs="TH SarabunPSK" w:hint="cs"/>
          <w:sz w:val="32"/>
          <w:szCs w:val="32"/>
          <w:cs/>
        </w:rPr>
        <w:t>-3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6A6">
        <w:rPr>
          <w:rFonts w:ascii="TH SarabunPSK" w:hAnsi="TH SarabunPSK" w:cs="TH SarabunPSK"/>
          <w:color w:val="EE0000"/>
          <w:szCs w:val="24"/>
        </w:rPr>
        <w:t>(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กรณีที่โรงแรมไม่มีห้องพักสำหรับ 3 ท่าน ลูกค้าจะต้องเพิ่มเงินเป็น</w:t>
      </w:r>
      <w:r>
        <w:rPr>
          <w:rFonts w:ascii="TH SarabunPSK" w:hAnsi="TH SarabunPSK" w:cs="TH SarabunPSK" w:hint="cs"/>
          <w:color w:val="EE0000"/>
          <w:szCs w:val="24"/>
          <w:cs/>
        </w:rPr>
        <w:t xml:space="preserve"> 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ห้องพักเดี่ยว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กรณีพักแบบ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TRIPLE ROOM 3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ท่าน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1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ห้อง ท่านที่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3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>อาจเป็นเสริมเตียง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 xml:space="preserve">หรือ </w:t>
      </w:r>
      <w:r w:rsidRPr="00494D07">
        <w:rPr>
          <w:rFonts w:ascii="TH SarabunPSK" w:hAnsi="TH SarabunPSK" w:cs="TH SarabunPSK" w:hint="cs"/>
          <w:b/>
          <w:bCs/>
          <w:szCs w:val="24"/>
        </w:rPr>
        <w:t xml:space="preserve">SOFA BED </w:t>
      </w:r>
      <w:r w:rsidRPr="00494D07">
        <w:rPr>
          <w:rFonts w:ascii="TH SarabunPSK" w:hAnsi="TH SarabunPSK" w:cs="TH SarabunPSK" w:hint="cs"/>
          <w:b/>
          <w:bCs/>
          <w:szCs w:val="24"/>
          <w:cs/>
        </w:rPr>
        <w:t>หรือ เสริมฟูกที่นอน ทั้งนี้ขึ้นอยู่กับรูปแบบการ จัดห้องพักของโรงแรมนั้นๆ</w:t>
      </w:r>
    </w:p>
    <w:p w14:paraId="1D37998F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790ACA81" w14:textId="7777777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2E07A29D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น้ำดื่มบนรถวันละ 1 ขวด/ท่าน</w:t>
      </w:r>
    </w:p>
    <w:p w14:paraId="75F61C4D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7DA8A9CF" w14:textId="77777777" w:rsidR="00A36A6E" w:rsidRPr="007706A6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4A876382" w14:textId="77777777" w:rsidR="00A36A6E" w:rsidRPr="007706A6" w:rsidRDefault="00A36A6E" w:rsidP="00A36A6E">
      <w:pPr>
        <w:pStyle w:val="a9"/>
        <w:spacing w:after="0"/>
        <w:ind w:left="644"/>
        <w:rPr>
          <w:rFonts w:ascii="TH SarabunPSK" w:hAnsi="TH SarabunPSK" w:cs="TH SarabunPSK"/>
          <w:color w:val="EE0000"/>
          <w:sz w:val="28"/>
          <w:szCs w:val="28"/>
          <w:cs/>
        </w:rPr>
      </w:pPr>
      <w:r w:rsidRPr="007706A6">
        <w:rPr>
          <w:rFonts w:ascii="TH SarabunPSK" w:hAnsi="TH SarabunPSK" w:cs="TH SarabunPSK"/>
          <w:color w:val="EE0000"/>
          <w:sz w:val="28"/>
          <w:szCs w:val="28"/>
        </w:rPr>
        <w:t xml:space="preserve">*** </w:t>
      </w:r>
      <w:r w:rsidRPr="007706A6">
        <w:rPr>
          <w:rFonts w:ascii="TH SarabunPSK" w:hAnsi="TH SarabunPSK" w:cs="TH SarabunPSK" w:hint="cs"/>
          <w:color w:val="EE0000"/>
          <w:sz w:val="28"/>
          <w:szCs w:val="28"/>
          <w:cs/>
        </w:rPr>
        <w:t>เงื่อนไขประกันเดินทาง ค่าประกันอุบัติเหตุและค่ารักษาพยาบาล คุ้มครองเฉพาะกรณีที่ได้รับอุบัติเหตุระหว่างเดินทาง ไม่คุ้มครองถึงการสูญเสียทรัพย์สินส่วนตัวและไม่คุ้มครองโรคประจำตัวและปัญหาสุขภาพอื่นๆ</w:t>
      </w:r>
    </w:p>
    <w:p w14:paraId="47014F10" w14:textId="77777777" w:rsidR="00A36A6E" w:rsidRDefault="00A36A6E" w:rsidP="00A36A6E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EF01BCF" w14:textId="77777777" w:rsidR="00AF52DB" w:rsidRDefault="00AF52DB" w:rsidP="00A36A6E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1842F4AD" w14:textId="77777777" w:rsidR="00A36A6E" w:rsidRPr="00750E6F" w:rsidRDefault="00A36A6E" w:rsidP="00A36A6E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6AFB0DB" wp14:editId="0139E742">
                <wp:simplePos x="0" y="0"/>
                <wp:positionH relativeFrom="column">
                  <wp:posOffset>-391795</wp:posOffset>
                </wp:positionH>
                <wp:positionV relativeFrom="paragraph">
                  <wp:posOffset>127000</wp:posOffset>
                </wp:positionV>
                <wp:extent cx="0" cy="1916582"/>
                <wp:effectExtent l="19050" t="0" r="19050" b="26670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658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2A38FB" id="ตัวเชื่อมต่อตรง 59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85pt,10pt" to="-30.85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22B85C" wp14:editId="4F076070">
                <wp:simplePos x="0" y="0"/>
                <wp:positionH relativeFrom="column">
                  <wp:posOffset>-396571</wp:posOffset>
                </wp:positionH>
                <wp:positionV relativeFrom="paragraph">
                  <wp:posOffset>111539</wp:posOffset>
                </wp:positionV>
                <wp:extent cx="1937385" cy="382137"/>
                <wp:effectExtent l="0" t="0" r="5715" b="0"/>
                <wp:wrapNone/>
                <wp:docPr id="60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A05C1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2B85C" id="รูปห้าเหลี่ยม 60" o:spid="_x0000_s1032" type="#_x0000_t15" style="position:absolute;margin-left:-31.25pt;margin-top:8.8pt;width:152.55pt;height:30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" adj="19470" fillcolor="#ed8c50" stroked="f" strokeweight="1pt">
                <v:textbox>
                  <w:txbxContent>
                    <w:p w14:paraId="050A05C1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BB15ED9" w14:textId="77777777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3E90880B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%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C21DA8">
        <w:rPr>
          <w:rFonts w:ascii="TH SarabunPSK" w:hAnsi="TH SarabunPSK" w:cs="TH SarabunPSK" w:hint="cs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(เฉพาะค่าบริการ) </w:t>
      </w:r>
    </w:p>
    <w:p w14:paraId="49BFE656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61F45100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74D44C15" w14:textId="7C458B27" w:rsidR="00A36A6E" w:rsidRDefault="00A36A6E" w:rsidP="00A36A6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ค่าทิปไกด์ท้องถิ่น 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และ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คนขับรถ </w:t>
      </w:r>
      <w:r w:rsidR="004050F3">
        <w:rPr>
          <w:rFonts w:ascii="TH SarabunPSK" w:hAnsi="TH SarabunPSK" w:cs="TH SarabunPSK" w:hint="cs"/>
          <w:sz w:val="32"/>
          <w:szCs w:val="32"/>
          <w:highlight w:val="yellow"/>
          <w:cs/>
        </w:rPr>
        <w:t>1</w:t>
      </w:r>
      <w:r w:rsidR="004050F3">
        <w:rPr>
          <w:rFonts w:ascii="TH SarabunPSK" w:hAnsi="TH SarabunPSK" w:cs="TH SarabunPSK"/>
          <w:sz w:val="32"/>
          <w:szCs w:val="32"/>
          <w:highlight w:val="yellow"/>
        </w:rPr>
        <w:t>,5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</w:rPr>
        <w:t>00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.- 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บาท</w:t>
      </w:r>
      <w:r w:rsidRPr="00B0223E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/ ลูกค้า 1 ท่าน</w:t>
      </w:r>
    </w:p>
    <w:p w14:paraId="5DE7FB89" w14:textId="77777777" w:rsidR="003D4DD7" w:rsidRPr="003D4DD7" w:rsidRDefault="00A36A6E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A36A6E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A36A6E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A36A6E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53BD83FE" w14:textId="79FEAF9C" w:rsidR="00A36A6E" w:rsidRPr="003D4DD7" w:rsidRDefault="003D4DD7" w:rsidP="003D4DD7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3D4DD7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 แล้วแต่ความพึงพอใจของท่าน</w:t>
      </w:r>
    </w:p>
    <w:p w14:paraId="63BB1E18" w14:textId="77777777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90B794F" wp14:editId="7839C501">
                <wp:simplePos x="0" y="0"/>
                <wp:positionH relativeFrom="column">
                  <wp:posOffset>-417195</wp:posOffset>
                </wp:positionH>
                <wp:positionV relativeFrom="paragraph">
                  <wp:posOffset>129844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18402" w14:textId="77777777" w:rsidR="00A36A6E" w:rsidRPr="00E80E05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B794F" id="รูปห้าเหลี่ยม 62" o:spid="_x0000_s1033" type="#_x0000_t15" style="position:absolute;left:0;text-align:left;margin-left:-32.85pt;margin-top:10.2pt;width:168.7pt;height:30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" adj="19676" fillcolor="#ed8c50" stroked="f" strokeweight="1pt">
                <v:textbox>
                  <w:txbxContent>
                    <w:p w14:paraId="3F118402" w14:textId="77777777" w:rsidR="00A36A6E" w:rsidRPr="00E80E05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B47BA7D" wp14:editId="69CA2274">
                <wp:simplePos x="0" y="0"/>
                <wp:positionH relativeFrom="column">
                  <wp:posOffset>-419100</wp:posOffset>
                </wp:positionH>
                <wp:positionV relativeFrom="paragraph">
                  <wp:posOffset>132080</wp:posOffset>
                </wp:positionV>
                <wp:extent cx="36466" cy="3819525"/>
                <wp:effectExtent l="19050" t="19050" r="20955" b="28575"/>
                <wp:wrapNone/>
                <wp:docPr id="15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66" cy="381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89109DA" id="ตัวเชื่อมต่อตรง 6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pt,10.4pt" to="-30.15pt,3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" strokecolor="#ed7d31 [3205]" strokeweight="2.25pt">
                <v:stroke joinstyle="miter"/>
              </v:line>
            </w:pict>
          </mc:Fallback>
        </mc:AlternateContent>
      </w:r>
    </w:p>
    <w:p w14:paraId="1C7E6CA4" w14:textId="77777777" w:rsidR="00A36A6E" w:rsidRPr="00C21DA8" w:rsidRDefault="00A36A6E" w:rsidP="00A36A6E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391A94F6" w14:textId="7920B59F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สำหรับ </w:t>
      </w:r>
      <w:r w:rsidR="005123F1">
        <w:rPr>
          <w:rFonts w:ascii="TH SarabunPSK" w:hAnsi="TH SarabunPSK" w:cs="TH SarabunPSK" w:hint="cs"/>
          <w:color w:val="FF0000"/>
          <w:sz w:val="32"/>
          <w:szCs w:val="32"/>
          <w:cs/>
        </w:rPr>
        <w:t>20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 หรือเลื่อนการเดินทาง หรือยกเลิกการเดินทาง หากท่านมี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บินภายในประเทศทุกครั้ง</w:t>
      </w:r>
    </w:p>
    <w:p w14:paraId="4BD182D9" w14:textId="77777777" w:rsidR="00A36A6E" w:rsidRPr="00750E6F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หากกรุ๊ปคอนเฟิร์มแล้วไม่สามารถเลื่อนการเดินทางได้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กรณีกรุ๊ปคอน</w:t>
      </w:r>
      <w:proofErr w:type="spellStart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</w:t>
      </w:r>
      <w:proofErr w:type="spellEnd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</w:t>
      </w:r>
      <w:proofErr w:type="spellStart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เฟิร์มข</w:t>
      </w:r>
      <w:proofErr w:type="spellEnd"/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750E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ดังนั้นทางบริษัทฯขอสงวนสิทธิ์มิอนุญาตให้เลื่อนวันเดินทางใดๆได้ทั้งสิ้น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F95A4BC" w14:textId="77777777" w:rsidR="00A36A6E" w:rsidRDefault="00A36A6E" w:rsidP="00A36A6E">
      <w:pPr>
        <w:pStyle w:val="a9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6ADD9B55" w14:textId="77777777" w:rsidR="00A36A6E" w:rsidRDefault="00A36A6E" w:rsidP="00A36A6E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989C34" wp14:editId="518EB176">
                <wp:simplePos x="0" y="0"/>
                <wp:positionH relativeFrom="column">
                  <wp:posOffset>-381635</wp:posOffset>
                </wp:positionH>
                <wp:positionV relativeFrom="paragraph">
                  <wp:posOffset>147320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1625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89C34" id="รูปห้าเหลี่ยม 64" o:spid="_x0000_s1034" type="#_x0000_t15" style="position:absolute;left:0;text-align:left;margin-left:-30.05pt;margin-top:11.6pt;width:154.2pt;height:2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A/qjAIAAHY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" adj="19569" fillcolor="#ed8c50" stroked="f" strokeweight="1pt">
                <v:textbox>
                  <w:txbxContent>
                    <w:p w14:paraId="4FB11625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529D0051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75F2DF" wp14:editId="33F34255">
                <wp:simplePos x="0" y="0"/>
                <wp:positionH relativeFrom="column">
                  <wp:posOffset>-361315</wp:posOffset>
                </wp:positionH>
                <wp:positionV relativeFrom="paragraph">
                  <wp:posOffset>229235</wp:posOffset>
                </wp:positionV>
                <wp:extent cx="9525" cy="3181350"/>
                <wp:effectExtent l="19050" t="19050" r="28575" b="19050"/>
                <wp:wrapNone/>
                <wp:docPr id="37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81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5D4D96F" id="ตัวเชื่อมต่อตรง 63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45pt,18.05pt" to="-27.7pt,2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" strokecolor="#ed7d31 [3205]" strokeweight="2.25pt">
                <v:stroke joinstyle="miter"/>
              </v:line>
            </w:pict>
          </mc:Fallback>
        </mc:AlternateContent>
      </w:r>
    </w:p>
    <w:p w14:paraId="6C2207C1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30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 และ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10,000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70905944" w14:textId="77777777" w:rsidR="00A36A6E" w:rsidRPr="00C21DA8" w:rsidRDefault="00A36A6E" w:rsidP="00A36A6E">
      <w:pPr>
        <w:pStyle w:val="a9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lastRenderedPageBreak/>
        <w:t>การชำระค่าทัวร์ส่วนที่เหลือทางบริษัทฯ จะเรียกเก็บก่อนเดินทางไม่น้อยกว่า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>0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6CBD841B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</w: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644913F" wp14:editId="5F84D39C">
                <wp:simplePos x="0" y="0"/>
                <wp:positionH relativeFrom="column">
                  <wp:posOffset>-394970</wp:posOffset>
                </wp:positionH>
                <wp:positionV relativeFrom="paragraph">
                  <wp:posOffset>9275445</wp:posOffset>
                </wp:positionV>
                <wp:extent cx="0" cy="2384425"/>
                <wp:effectExtent l="19050" t="0" r="19050" b="34925"/>
                <wp:wrapNone/>
                <wp:docPr id="1744155297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44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BA0E59" id="ตัวเชื่อมต่อตรง 65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1pt,730.35pt" to="-31.1pt,9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ascii="TH SarabunPSK" w:hAnsi="TH SarabunPSK" w:cs="TH SarabunPSK" w:hint="cs"/>
          <w:sz w:val="32"/>
          <w:szCs w:val="32"/>
          <w:cs/>
        </w:rPr>
        <w:t>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3D81EA22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C21DA8">
        <w:rPr>
          <w:rFonts w:ascii="TH SarabunPSK" w:hAnsi="TH SarabunPSK" w:cs="TH SarabunPSK" w:hint="cs"/>
          <w:sz w:val="32"/>
          <w:szCs w:val="32"/>
        </w:rPr>
        <w:t>Wheelchair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)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3BFFEA9A" w14:textId="77777777" w:rsidR="00A36A6E" w:rsidRPr="00C21DA8" w:rsidRDefault="00A36A6E" w:rsidP="00A36A6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5B6EA95" wp14:editId="14F18B6A">
                <wp:simplePos x="0" y="0"/>
                <wp:positionH relativeFrom="column">
                  <wp:posOffset>-362585</wp:posOffset>
                </wp:positionH>
                <wp:positionV relativeFrom="paragraph">
                  <wp:posOffset>134620</wp:posOffset>
                </wp:positionV>
                <wp:extent cx="7671" cy="2838450"/>
                <wp:effectExtent l="19050" t="19050" r="30480" b="19050"/>
                <wp:wrapNone/>
                <wp:docPr id="36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1" cy="2838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1383A4" id="ตัวเชื่อมต่อตรง 65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55pt,10.6pt" to="-27.95pt,2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EE6080" wp14:editId="64F8E3B1">
                <wp:simplePos x="0" y="0"/>
                <wp:positionH relativeFrom="column">
                  <wp:posOffset>-374650</wp:posOffset>
                </wp:positionH>
                <wp:positionV relativeFrom="paragraph">
                  <wp:posOffset>18415</wp:posOffset>
                </wp:positionV>
                <wp:extent cx="2142490" cy="354841"/>
                <wp:effectExtent l="0" t="0" r="0" b="762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841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2631F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E6080" id="รูปห้าเหลี่ยม 66" o:spid="_x0000_s1035" type="#_x0000_t15" style="position:absolute;margin-left:-29.5pt;margin-top:1.45pt;width:168.7pt;height:27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" adj="19811" fillcolor="#ed8c50" stroked="f" strokeweight="1pt">
                <v:textbox>
                  <w:txbxContent>
                    <w:p w14:paraId="63A2631F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63D7DE06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C21DA8">
        <w:rPr>
          <w:rFonts w:ascii="TH SarabunPSK" w:hAnsi="TH SarabunPSK" w:cs="TH SarabunPSK" w:hint="cs"/>
          <w:sz w:val="32"/>
          <w:szCs w:val="32"/>
        </w:rPr>
        <w:t>30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100%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6B6D8257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50%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632E2E9A" w14:textId="77777777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C21DA8">
        <w:rPr>
          <w:rFonts w:ascii="TH SarabunPSK" w:hAnsi="TH SarabunPSK" w:cs="TH SarabunPSK" w:hint="cs"/>
          <w:sz w:val="32"/>
          <w:szCs w:val="32"/>
        </w:rPr>
        <w:t>15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7DBEB278" w14:textId="7FA2062A" w:rsidR="00A36A6E" w:rsidRPr="00C21DA8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C21DA8">
        <w:rPr>
          <w:rFonts w:ascii="TH SarabunPSK" w:hAnsi="TH SarabunPSK" w:cs="TH SarabunPSK" w:hint="cs"/>
          <w:sz w:val="32"/>
          <w:szCs w:val="32"/>
        </w:rPr>
        <w:t>CHARTER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C21DA8">
        <w:rPr>
          <w:rFonts w:ascii="TH SarabunPSK" w:hAnsi="TH SarabunPSK" w:cs="TH SarabunPSK" w:hint="cs"/>
          <w:sz w:val="32"/>
          <w:szCs w:val="32"/>
        </w:rPr>
        <w:t>) EXTRA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เที่ยวบินพิเศษที่เพิ่มเข้ามาช่วงวันหยุดหรือเทศกาลดังกล่าว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)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17D18E59" w14:textId="0C6A3C61" w:rsidR="00A36A6E" w:rsidRDefault="00A36A6E" w:rsidP="00A36A6E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การขอยกเลิกการเดินทางในกรณีที่เจ็บป่วยหรือมีเหตุจากร่างกายที่ไม่สามารถเดินทางในช่วงเวลาที่จอ</w:t>
      </w:r>
      <w:r w:rsidRPr="00750E6F">
        <w:rPr>
          <w:rFonts w:ascii="TH SarabunPSK" w:hAnsi="TH SarabunPSK" w:cs="TH SarabunPSK" w:hint="cs"/>
          <w:sz w:val="32"/>
          <w:szCs w:val="32"/>
          <w:cs/>
        </w:rPr>
        <w:t>ได้ 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5D4E9D69" w14:textId="0FDC2AFF" w:rsidR="00A36A6E" w:rsidRPr="00C21DA8" w:rsidRDefault="00A36A6E" w:rsidP="00A36A6E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B43EB4C" wp14:editId="4F3B0975">
                <wp:simplePos x="0" y="0"/>
                <wp:positionH relativeFrom="column">
                  <wp:posOffset>-365125</wp:posOffset>
                </wp:positionH>
                <wp:positionV relativeFrom="paragraph">
                  <wp:posOffset>6985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EF276" w14:textId="77777777" w:rsidR="00A36A6E" w:rsidRPr="004D4AA9" w:rsidRDefault="00A36A6E" w:rsidP="00A36A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EB4C" id="รูปห้าเหลี่ยม 68" o:spid="_x0000_s1036" type="#_x0000_t15" style="position:absolute;margin-left:-28.75pt;margin-top:.55pt;width:108.6pt;height:30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" adj="18612" fillcolor="#ed8c50" stroked="f" strokeweight="1pt">
                <v:textbox>
                  <w:txbxContent>
                    <w:p w14:paraId="06DEF276" w14:textId="77777777" w:rsidR="00A36A6E" w:rsidRPr="004D4AA9" w:rsidRDefault="00A36A6E" w:rsidP="00A36A6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C750BB" wp14:editId="6F87D336">
                <wp:simplePos x="0" y="0"/>
                <wp:positionH relativeFrom="column">
                  <wp:posOffset>-349885</wp:posOffset>
                </wp:positionH>
                <wp:positionV relativeFrom="paragraph">
                  <wp:posOffset>207010</wp:posOffset>
                </wp:positionV>
                <wp:extent cx="6985" cy="5124450"/>
                <wp:effectExtent l="19050" t="19050" r="31115" b="1905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51244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E7161" id="ตัวเชื่อมต่อตรง 6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55pt,16.3pt" to="-27pt,4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" strokecolor="#ed7d31 [3205]" strokeweight="2.25pt">
                <v:stroke joinstyle="miter"/>
              </v:line>
            </w:pict>
          </mc:Fallback>
        </mc:AlternateContent>
      </w:r>
    </w:p>
    <w:p w14:paraId="2BF99E03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 และไม่ติดใจเรียกร้องขอเงินคืนใดๆทั้งสิ้น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08B3">
        <w:rPr>
          <w:rFonts w:ascii="TH SarabunPSK" w:hAnsi="TH SarabunPSK" w:cs="TH SarabunPSK" w:hint="cs"/>
          <w:sz w:val="32"/>
          <w:szCs w:val="32"/>
          <w:cs/>
        </w:rPr>
        <w:t>ตั๋วเครื่องบินเป็นตั๋วราคาพิเศษ หากท่านไม่เดินทางพร้อมคณะไม่ว่าจะด้วยเหตุผลใดๆก็ตาม ไม่สามารถนำมาเลื่อนวันเดินทางหรือคืนเงินได้</w:t>
      </w:r>
    </w:p>
    <w:p w14:paraId="222F9CE7" w14:textId="77777777" w:rsidR="00A36A6E" w:rsidRPr="007706A6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17A30C28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</w:t>
      </w:r>
      <w:r w:rsidRPr="007706A6">
        <w:rPr>
          <w:rFonts w:ascii="TH SarabunPSK" w:hAnsi="TH SarabunPSK" w:cs="TH SarabunPSK" w:hint="cs"/>
          <w:sz w:val="32"/>
          <w:szCs w:val="32"/>
          <w:cs/>
        </w:rPr>
        <w:lastRenderedPageBreak/>
        <w:t>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651623E2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1D6B8EA3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 xml:space="preserve">หากเกิดทรัพย์สินสูญหายจากการโจรกรรมหรือเกิดอุบัติเหตุสูญหายที่เกิดจากความประมาณของนักท่องเที่ยวเอง ทางบริษัทขอสงวนสิทธิ์ความรับผิดชอบใดๆ ทั้งสิ้น  </w:t>
      </w:r>
    </w:p>
    <w:p w14:paraId="424BCE85" w14:textId="77777777" w:rsid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706A6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</w:p>
    <w:p w14:paraId="007F74C9" w14:textId="184ABCD7" w:rsidR="00A36A6E" w:rsidRPr="00A36A6E" w:rsidRDefault="00A36A6E" w:rsidP="00A36A6E">
      <w:pPr>
        <w:pStyle w:val="a9"/>
        <w:widowControl w:val="0"/>
        <w:numPr>
          <w:ilvl w:val="0"/>
          <w:numId w:val="3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C8BD5A" wp14:editId="40DEC305">
                <wp:simplePos x="0" y="0"/>
                <wp:positionH relativeFrom="margin">
                  <wp:align>center</wp:align>
                </wp:positionH>
                <wp:positionV relativeFrom="paragraph">
                  <wp:posOffset>858161</wp:posOffset>
                </wp:positionV>
                <wp:extent cx="4850296" cy="811033"/>
                <wp:effectExtent l="0" t="0" r="26670" b="27305"/>
                <wp:wrapNone/>
                <wp:docPr id="69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296" cy="811033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AD138" w14:textId="77777777" w:rsidR="00A36A6E" w:rsidRPr="003D4DD7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D4D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5C6BA6D0" w14:textId="5201ABDB" w:rsidR="00A36A6E" w:rsidRPr="003D4DD7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D4D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28EB6E01" w14:textId="77777777" w:rsidR="00A36A6E" w:rsidRPr="00A36A6E" w:rsidRDefault="00A36A6E" w:rsidP="00A36A6E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8BD5A" id="มนมุมสี่เหลี่ยมผืนผ้าด้านทแยงมุม 69" o:spid="_x0000_s1037" style="position:absolute;left:0;text-align:left;margin-left:0;margin-top:67.55pt;width:381.9pt;height:63.85pt;z-index:251750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850296,81103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" adj="-11796480,,5400" path="m135175,l4850296,r,l4850296,675858v,74655,-60520,135175,-135175,135175l,811033r,l,135175c,60520,60520,,135175,xe" filled="f" strokecolor="#ed7d31 [3205]" strokeweight="1.5pt">
                <v:stroke joinstyle="miter"/>
                <v:formulas/>
                <v:path arrowok="t" o:connecttype="custom" o:connectlocs="135175,0;4850296,0;4850296,0;4850296,675858;4715121,811033;0,811033;0,811033;0,135175;135175,0" o:connectangles="0,0,0,0,0,0,0,0,0" textboxrect="0,0,4850296,811033"/>
                <v:textbox>
                  <w:txbxContent>
                    <w:p w14:paraId="252AD138" w14:textId="77777777" w:rsidR="00A36A6E" w:rsidRPr="003D4DD7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3D4DD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5C6BA6D0" w14:textId="5201ABDB" w:rsidR="00A36A6E" w:rsidRPr="003D4DD7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3D4DD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28EB6E01" w14:textId="77777777" w:rsidR="00A36A6E" w:rsidRPr="00A36A6E" w:rsidRDefault="00A36A6E" w:rsidP="00A36A6E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06A6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sectPr w:rsidR="00A36A6E" w:rsidRPr="00A36A6E" w:rsidSect="005123F1">
      <w:headerReference w:type="default" r:id="rId29"/>
      <w:pgSz w:w="11906" w:h="16838" w:code="9"/>
      <w:pgMar w:top="1440" w:right="1440" w:bottom="1440" w:left="1440" w:header="720" w:footer="720" w:gutter="0"/>
      <w:pgBorders w:offsetFrom="page">
        <w:top w:val="single" w:sz="18" w:space="24" w:color="EE0000"/>
        <w:left w:val="single" w:sz="18" w:space="24" w:color="EE0000"/>
        <w:bottom w:val="single" w:sz="18" w:space="24" w:color="EE0000"/>
        <w:right w:val="single" w:sz="18" w:space="24" w:color="EE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4BF5" w14:textId="77777777" w:rsidR="00CE5A63" w:rsidRDefault="00CE5A63" w:rsidP="00C55836">
      <w:pPr>
        <w:spacing w:after="0"/>
      </w:pPr>
      <w:r>
        <w:separator/>
      </w:r>
    </w:p>
  </w:endnote>
  <w:endnote w:type="continuationSeparator" w:id="0">
    <w:p w14:paraId="37806112" w14:textId="77777777" w:rsidR="00CE5A63" w:rsidRDefault="00CE5A63" w:rsidP="00C558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rompt SemiBold">
    <w:charset w:val="DE"/>
    <w:family w:val="auto"/>
    <w:pitch w:val="variable"/>
    <w:sig w:usb0="21000007" w:usb1="00000001" w:usb2="00000000" w:usb3="00000000" w:csb0="00010193" w:csb1="00000000"/>
  </w:font>
  <w:font w:name="Kanit SemiBold">
    <w:altName w:val="Browallia New"/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Noto Sans Thai">
    <w:altName w:val="Browallia New"/>
    <w:charset w:val="DE"/>
    <w:family w:val="swiss"/>
    <w:pitch w:val="variable"/>
    <w:sig w:usb0="81000063" w:usb1="00002000" w:usb2="00000000" w:usb3="00000000" w:csb0="0001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rompt Medium">
    <w:charset w:val="DE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2A758" w14:textId="77777777" w:rsidR="00CE5A63" w:rsidRDefault="00CE5A63" w:rsidP="00C55836">
      <w:pPr>
        <w:spacing w:after="0"/>
      </w:pPr>
      <w:r>
        <w:separator/>
      </w:r>
    </w:p>
  </w:footnote>
  <w:footnote w:type="continuationSeparator" w:id="0">
    <w:p w14:paraId="451C9D71" w14:textId="77777777" w:rsidR="00CE5A63" w:rsidRDefault="00CE5A63" w:rsidP="00C558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EFA9" w14:textId="2D8AA6F6" w:rsidR="00C55836" w:rsidRDefault="00C55836">
    <w:pPr>
      <w:pStyle w:val="ae"/>
      <w:rPr>
        <w:noProof/>
      </w:rPr>
    </w:pPr>
  </w:p>
  <w:p w14:paraId="52969802" w14:textId="77777777" w:rsidR="00CE0309" w:rsidRDefault="00CE0309">
    <w:pPr>
      <w:pStyle w:val="ae"/>
      <w:rPr>
        <w:noProof/>
      </w:rPr>
    </w:pPr>
  </w:p>
  <w:p w14:paraId="607A152E" w14:textId="77777777" w:rsidR="00CE0309" w:rsidRDefault="00CE0309">
    <w:pPr>
      <w:pStyle w:val="ae"/>
      <w:rPr>
        <w:noProof/>
      </w:rPr>
    </w:pPr>
  </w:p>
  <w:p w14:paraId="6E5B992F" w14:textId="77777777" w:rsidR="00CE0309" w:rsidRDefault="00CE0309">
    <w:pPr>
      <w:pStyle w:val="ae"/>
      <w:rPr>
        <w:noProof/>
      </w:rPr>
    </w:pPr>
  </w:p>
  <w:p w14:paraId="52F0CE71" w14:textId="77777777" w:rsidR="00CE0309" w:rsidRDefault="00CE0309">
    <w:pPr>
      <w:pStyle w:val="ae"/>
      <w:rPr>
        <w:rFonts w:hint="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E25"/>
    <w:multiLevelType w:val="hybridMultilevel"/>
    <w:tmpl w:val="531E296C"/>
    <w:lvl w:ilvl="0" w:tplc="6BC4D8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3669">
    <w:abstractNumId w:val="1"/>
  </w:num>
  <w:num w:numId="2" w16cid:durableId="1133870402">
    <w:abstractNumId w:val="2"/>
  </w:num>
  <w:num w:numId="3" w16cid:durableId="146959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36"/>
    <w:rsid w:val="0007386C"/>
    <w:rsid w:val="00076400"/>
    <w:rsid w:val="000C1B76"/>
    <w:rsid w:val="000C4086"/>
    <w:rsid w:val="000D3D2D"/>
    <w:rsid w:val="00100D97"/>
    <w:rsid w:val="001072F2"/>
    <w:rsid w:val="00127AAB"/>
    <w:rsid w:val="00166C97"/>
    <w:rsid w:val="00171748"/>
    <w:rsid w:val="00193E6C"/>
    <w:rsid w:val="001E6E88"/>
    <w:rsid w:val="001E7D68"/>
    <w:rsid w:val="001F191F"/>
    <w:rsid w:val="00223E24"/>
    <w:rsid w:val="00233832"/>
    <w:rsid w:val="002C0C67"/>
    <w:rsid w:val="002F47B8"/>
    <w:rsid w:val="00352D29"/>
    <w:rsid w:val="00387C6F"/>
    <w:rsid w:val="003B2EB3"/>
    <w:rsid w:val="003D38DB"/>
    <w:rsid w:val="003D4DD7"/>
    <w:rsid w:val="004050F3"/>
    <w:rsid w:val="004455DB"/>
    <w:rsid w:val="0045019C"/>
    <w:rsid w:val="004C52D4"/>
    <w:rsid w:val="004C5FE6"/>
    <w:rsid w:val="004E58E5"/>
    <w:rsid w:val="005123F1"/>
    <w:rsid w:val="005D0B0E"/>
    <w:rsid w:val="005F343B"/>
    <w:rsid w:val="0062182F"/>
    <w:rsid w:val="00632149"/>
    <w:rsid w:val="0068187D"/>
    <w:rsid w:val="006A1FBE"/>
    <w:rsid w:val="006E426F"/>
    <w:rsid w:val="00706923"/>
    <w:rsid w:val="00710277"/>
    <w:rsid w:val="007165E6"/>
    <w:rsid w:val="00754311"/>
    <w:rsid w:val="007B0622"/>
    <w:rsid w:val="007D3E20"/>
    <w:rsid w:val="00801CEA"/>
    <w:rsid w:val="00820266"/>
    <w:rsid w:val="00884990"/>
    <w:rsid w:val="008853C5"/>
    <w:rsid w:val="008D2EE4"/>
    <w:rsid w:val="008E2706"/>
    <w:rsid w:val="008E538B"/>
    <w:rsid w:val="0091578E"/>
    <w:rsid w:val="009827FB"/>
    <w:rsid w:val="009E46C6"/>
    <w:rsid w:val="00A20FDE"/>
    <w:rsid w:val="00A36A6E"/>
    <w:rsid w:val="00AF52DB"/>
    <w:rsid w:val="00B16685"/>
    <w:rsid w:val="00B63333"/>
    <w:rsid w:val="00B94366"/>
    <w:rsid w:val="00BA5056"/>
    <w:rsid w:val="00BB11D0"/>
    <w:rsid w:val="00BB5B3A"/>
    <w:rsid w:val="00BD61D5"/>
    <w:rsid w:val="00BE1584"/>
    <w:rsid w:val="00C05930"/>
    <w:rsid w:val="00C14E07"/>
    <w:rsid w:val="00C17197"/>
    <w:rsid w:val="00C22988"/>
    <w:rsid w:val="00C43A4B"/>
    <w:rsid w:val="00C55836"/>
    <w:rsid w:val="00C563CF"/>
    <w:rsid w:val="00C66D31"/>
    <w:rsid w:val="00C86826"/>
    <w:rsid w:val="00CE0309"/>
    <w:rsid w:val="00CE5A63"/>
    <w:rsid w:val="00D01684"/>
    <w:rsid w:val="00DC45A6"/>
    <w:rsid w:val="00DD326A"/>
    <w:rsid w:val="00DD681E"/>
    <w:rsid w:val="00DF27D9"/>
    <w:rsid w:val="00E10FC2"/>
    <w:rsid w:val="00EC1718"/>
    <w:rsid w:val="00ED0FE1"/>
    <w:rsid w:val="00EF0F47"/>
    <w:rsid w:val="00FE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535C"/>
  <w15:chartTrackingRefBased/>
  <w15:docId w15:val="{8C4741E7-651E-4B5A-8F41-E813FC6A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83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83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3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5583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5583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5583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5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5583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5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5583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5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5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83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5583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5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558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5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55836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C558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8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558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58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C55836"/>
  </w:style>
  <w:style w:type="paragraph" w:styleId="af0">
    <w:name w:val="footer"/>
    <w:basedOn w:val="a"/>
    <w:link w:val="af1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C55836"/>
  </w:style>
  <w:style w:type="table" w:styleId="4-1">
    <w:name w:val="List Table 4 Accent 1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List Table 4 Accent 2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21">
    <w:name w:val="ไม่มีการเว้นระยะห่าง2"/>
    <w:uiPriority w:val="99"/>
    <w:qFormat/>
    <w:rsid w:val="00C55836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paragraph" w:styleId="af2">
    <w:name w:val="No Spacing"/>
    <w:link w:val="af3"/>
    <w:uiPriority w:val="1"/>
    <w:qFormat/>
    <w:rsid w:val="00C55836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C55836"/>
    <w:rPr>
      <w:rFonts w:eastAsiaTheme="minorEastAsia"/>
      <w:kern w:val="0"/>
      <w:sz w:val="22"/>
      <w:szCs w:val="28"/>
      <w:lang w:eastAsia="ja-JP"/>
      <w14:ligatures w14:val="none"/>
    </w:rPr>
  </w:style>
  <w:style w:type="character" w:styleId="af4">
    <w:name w:val="Strong"/>
    <w:basedOn w:val="a0"/>
    <w:uiPriority w:val="22"/>
    <w:qFormat/>
    <w:rsid w:val="004E5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5702A-9532-4738-964E-A9DC98C7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2</cp:revision>
  <cp:lastPrinted>2026-09-28T09:11:00Z</cp:lastPrinted>
  <dcterms:created xsi:type="dcterms:W3CDTF">2026-09-28T09:13:00Z</dcterms:created>
  <dcterms:modified xsi:type="dcterms:W3CDTF">2026-09-28T09:13:00Z</dcterms:modified>
</cp:coreProperties>
</file>