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30F6E" w14:textId="035AEE82" w:rsidR="001909BF" w:rsidRDefault="00053082">
      <w:r>
        <w:rPr>
          <w:noProof/>
        </w:rPr>
        <w:drawing>
          <wp:anchor distT="0" distB="0" distL="114300" distR="114300" simplePos="0" relativeHeight="251728896" behindDoc="0" locked="0" layoutInCell="1" allowOverlap="1" wp14:anchorId="527C94F7" wp14:editId="514B9A47">
            <wp:simplePos x="0" y="0"/>
            <wp:positionH relativeFrom="column">
              <wp:posOffset>-567267</wp:posOffset>
            </wp:positionH>
            <wp:positionV relativeFrom="paragraph">
              <wp:posOffset>423</wp:posOffset>
            </wp:positionV>
            <wp:extent cx="6874510" cy="7060354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336" cy="706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FE6E2" w14:textId="0C30D52A" w:rsidR="00A86418" w:rsidRDefault="002F4F60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7D793DA1" wp14:editId="72FF4EDB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583680" cy="8394700"/>
            <wp:effectExtent l="0" t="0" r="7620" b="6350"/>
            <wp:wrapSquare wrapText="bothSides"/>
            <wp:docPr id="406014029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2BAE0" w14:textId="10EC341C" w:rsidR="00C02D43" w:rsidRPr="00F0203E" w:rsidRDefault="00C02D43" w:rsidP="00C02D43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Theme="minorBidi" w:hAnsiTheme="minorBidi"/>
          <w:color w:val="000000" w:themeColor="text1"/>
          <w:sz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47DEB9" wp14:editId="1C76C780">
                <wp:simplePos x="0" y="0"/>
                <wp:positionH relativeFrom="margin">
                  <wp:posOffset>-598170</wp:posOffset>
                </wp:positionH>
                <wp:positionV relativeFrom="paragraph">
                  <wp:posOffset>57150</wp:posOffset>
                </wp:positionV>
                <wp:extent cx="6911340" cy="624840"/>
                <wp:effectExtent l="57150" t="57150" r="41910" b="41910"/>
                <wp:wrapSquare wrapText="bothSides"/>
                <wp:docPr id="167960081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624840"/>
                        </a:xfrm>
                        <a:prstGeom prst="snip1Rect">
                          <a:avLst/>
                        </a:prstGeom>
                        <a:solidFill>
                          <a:srgbClr val="3F0065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2EFA8" w14:textId="26D8A2BD" w:rsidR="00C02D43" w:rsidRPr="006D37E6" w:rsidRDefault="00C02D43" w:rsidP="00C02D4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1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สนามบินสุวรรณภูมิ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สนามบินคุนหมิงฉางสุ่ย - เมืองต้าหลี่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(-/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7DEB9" id="Rectangle: Single Corner Snipped 4" o:spid="_x0000_s1026" style="position:absolute;left:0;text-align:left;margin-left:-47.1pt;margin-top:4.5pt;width:544.2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11340,62484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" adj="-11796480,,5400" path="m,l6807198,r104142,104142l6911340,624840,,624840,,xe" fillcolor="#3f0065" stroked="f">
                <v:stroke joinstyle="miter"/>
                <v:formulas/>
                <v:path arrowok="t" o:connecttype="custom" o:connectlocs="0,0;6807198,0;6911340,104142;6911340,624840;0,624840;0,0" o:connectangles="0,0,0,0,0,0" textboxrect="0,0,6911340,624840"/>
                <v:textbox>
                  <w:txbxContent>
                    <w:p w14:paraId="6F42EFA8" w14:textId="26D8A2BD" w:rsidR="00C02D43" w:rsidRPr="006D37E6" w:rsidRDefault="00C02D43" w:rsidP="00C02D4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1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สนามบินสุวรรณภูมิ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สนามบินคุนหมิงฉางสุ่ย - เมืองต้าหลี่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(-/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Bidi" w:hAnsiTheme="minorBidi" w:hint="cs"/>
          <w:b/>
          <w:bCs/>
          <w:color w:val="000000" w:themeColor="text1"/>
          <w:sz w:val="30"/>
          <w:cs/>
        </w:rPr>
        <w:t>07</w:t>
      </w:r>
      <w:r w:rsidRPr="00F0203E">
        <w:rPr>
          <w:rFonts w:asciiTheme="minorBidi" w:hAnsiTheme="minorBidi"/>
          <w:b/>
          <w:bCs/>
          <w:color w:val="000000" w:themeColor="text1"/>
          <w:sz w:val="30"/>
        </w:rPr>
        <w:t>.</w:t>
      </w:r>
      <w:r>
        <w:rPr>
          <w:rFonts w:asciiTheme="minorBidi" w:hAnsiTheme="minorBidi" w:hint="cs"/>
          <w:b/>
          <w:bCs/>
          <w:color w:val="000000" w:themeColor="text1"/>
          <w:sz w:val="30"/>
          <w:cs/>
        </w:rPr>
        <w:t>30</w:t>
      </w:r>
      <w:r w:rsidRPr="00F0203E">
        <w:rPr>
          <w:rFonts w:asciiTheme="minorBidi" w:hAnsiTheme="minorBidi"/>
          <w:b/>
          <w:bCs/>
          <w:color w:val="000000" w:themeColor="text1"/>
          <w:sz w:val="30"/>
        </w:rPr>
        <w:t xml:space="preserve"> </w:t>
      </w:r>
      <w:r w:rsidRPr="00F0203E">
        <w:rPr>
          <w:rFonts w:asciiTheme="minorBidi" w:hAnsiTheme="minorBidi"/>
          <w:b/>
          <w:bCs/>
          <w:color w:val="000000" w:themeColor="text1"/>
          <w:sz w:val="30"/>
          <w:cs/>
        </w:rPr>
        <w:t>น</w:t>
      </w:r>
      <w:r w:rsidRPr="00F0203E">
        <w:rPr>
          <w:rFonts w:asciiTheme="minorBidi" w:hAnsiTheme="minorBidi"/>
          <w:b/>
          <w:bCs/>
          <w:color w:val="000000" w:themeColor="text1"/>
          <w:sz w:val="30"/>
        </w:rPr>
        <w:t>.</w:t>
      </w:r>
      <w:r w:rsidRPr="00F0203E">
        <w:rPr>
          <w:rFonts w:asciiTheme="minorBidi" w:hAnsiTheme="minorBidi"/>
          <w:b/>
          <w:bCs/>
          <w:color w:val="000000" w:themeColor="text1"/>
          <w:sz w:val="30"/>
          <w:cs/>
        </w:rPr>
        <w:t xml:space="preserve"> </w:t>
      </w:r>
      <w:r w:rsidRPr="00F0203E">
        <w:rPr>
          <w:rFonts w:asciiTheme="minorBidi" w:hAnsiTheme="minorBidi"/>
          <w:b/>
          <w:bCs/>
          <w:color w:val="000000" w:themeColor="text1"/>
          <w:sz w:val="30"/>
          <w:cs/>
        </w:rPr>
        <w:tab/>
      </w:r>
      <w:r w:rsidRPr="007100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คณะพร้อมกันที่</w:t>
      </w:r>
      <w:r w:rsidRPr="0071009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3466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สนามบินสุวรรณภูมิ ชั้น 4 อาคารผู้โดยสารขาออก เคาน์เตอร์สายการบิน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THAI AIRWAYS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TG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710094">
        <w:rPr>
          <w:rFonts w:ascii="TH SarabunPSK" w:hAnsi="TH SarabunPSK" w:cs="TH SarabunPSK"/>
          <w:sz w:val="32"/>
          <w:szCs w:val="32"/>
          <w:cs/>
        </w:rPr>
        <w:t>โดยมี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Pr="006E46CF">
        <w:rPr>
          <w:rFonts w:ascii="TH SarabunPSK" w:hAnsi="TH SarabunPSK" w:cs="TH SarabunPSK" w:hint="cs"/>
          <w:sz w:val="32"/>
          <w:szCs w:val="32"/>
          <w:cs/>
        </w:rPr>
        <w:t>และหัวหน้าทัวร์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46CF">
        <w:rPr>
          <w:rFonts w:ascii="TH SarabunPSK" w:hAnsi="TH SarabunPSK" w:cs="TH SarabunPSK" w:hint="cs"/>
          <w:sz w:val="32"/>
          <w:szCs w:val="32"/>
          <w:cs/>
        </w:rPr>
        <w:t>คอยต้อนรับและ</w:t>
      </w:r>
      <w:r w:rsidRPr="00710094">
        <w:rPr>
          <w:rFonts w:ascii="TH SarabunPSK" w:hAnsi="TH SarabunPSK" w:cs="TH SarabunPSK" w:hint="cs"/>
          <w:sz w:val="32"/>
          <w:szCs w:val="32"/>
          <w:cs/>
        </w:rPr>
        <w:t>อำนวยความสะดวกพร้อมแนะนำข้อมูลในการเดินทางให้แก่ท่าน</w:t>
      </w:r>
    </w:p>
    <w:p w14:paraId="6717F678" w14:textId="61DB8DFB" w:rsidR="00C02D43" w:rsidRPr="0086280B" w:rsidRDefault="00C02D43" w:rsidP="00C02D43">
      <w:pPr>
        <w:tabs>
          <w:tab w:val="left" w:pos="900"/>
        </w:tabs>
        <w:ind w:left="547" w:hanging="112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000000" w:themeColor="text1"/>
          <w:sz w:val="30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0F175DAA" wp14:editId="2719C947">
            <wp:simplePos x="0" y="0"/>
            <wp:positionH relativeFrom="margin">
              <wp:align>center</wp:align>
            </wp:positionH>
            <wp:positionV relativeFrom="paragraph">
              <wp:posOffset>854213</wp:posOffset>
            </wp:positionV>
            <wp:extent cx="6931660" cy="2059305"/>
            <wp:effectExtent l="0" t="0" r="2540" b="0"/>
            <wp:wrapSquare wrapText="bothSides"/>
            <wp:docPr id="4288430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color w:val="000000" w:themeColor="text1"/>
          <w:sz w:val="30"/>
          <w:cs/>
        </w:rPr>
        <w:t>10</w:t>
      </w:r>
      <w:r w:rsidRPr="00F0203E">
        <w:rPr>
          <w:rFonts w:asciiTheme="minorBidi" w:hAnsiTheme="minorBidi"/>
          <w:b/>
          <w:bCs/>
          <w:color w:val="000000" w:themeColor="text1"/>
          <w:sz w:val="30"/>
        </w:rPr>
        <w:t>.</w:t>
      </w:r>
      <w:r w:rsidR="00100441">
        <w:rPr>
          <w:rFonts w:asciiTheme="minorBidi" w:hAnsiTheme="minorBidi"/>
          <w:b/>
          <w:bCs/>
          <w:color w:val="000000" w:themeColor="text1"/>
          <w:sz w:val="30"/>
        </w:rPr>
        <w:t>5</w:t>
      </w:r>
      <w:r>
        <w:rPr>
          <w:rFonts w:asciiTheme="minorBidi" w:hAnsiTheme="minorBidi" w:hint="cs"/>
          <w:b/>
          <w:bCs/>
          <w:color w:val="000000" w:themeColor="text1"/>
          <w:sz w:val="30"/>
          <w:cs/>
        </w:rPr>
        <w:t>5</w:t>
      </w:r>
      <w:r w:rsidRPr="00F0203E">
        <w:rPr>
          <w:rFonts w:asciiTheme="minorBidi" w:hAnsiTheme="minorBidi"/>
          <w:b/>
          <w:bCs/>
          <w:color w:val="000000" w:themeColor="text1"/>
          <w:sz w:val="30"/>
        </w:rPr>
        <w:t xml:space="preserve"> </w:t>
      </w:r>
      <w:r w:rsidRPr="00F0203E">
        <w:rPr>
          <w:rFonts w:asciiTheme="minorBidi" w:hAnsiTheme="minorBidi"/>
          <w:b/>
          <w:bCs/>
          <w:color w:val="000000" w:themeColor="text1"/>
          <w:sz w:val="30"/>
          <w:cs/>
        </w:rPr>
        <w:t>น</w:t>
      </w:r>
      <w:r w:rsidRPr="00F0203E">
        <w:rPr>
          <w:rFonts w:asciiTheme="minorBidi" w:hAnsiTheme="minorBidi"/>
          <w:b/>
          <w:bCs/>
          <w:color w:val="000000" w:themeColor="text1"/>
          <w:sz w:val="30"/>
        </w:rPr>
        <w:t>.</w:t>
      </w:r>
      <w:r w:rsidRPr="00F0203E">
        <w:rPr>
          <w:rFonts w:asciiTheme="minorBidi" w:hAnsiTheme="minorBidi"/>
          <w:color w:val="000000" w:themeColor="text1"/>
          <w:sz w:val="30"/>
          <w:cs/>
        </w:rPr>
        <w:tab/>
      </w:r>
      <w:r w:rsidRPr="00710094">
        <w:rPr>
          <w:rFonts w:ascii="TH SarabunPSK" w:hAnsi="TH SarabunPSK" w:cs="TH SarabunPSK" w:hint="cs"/>
          <w:sz w:val="32"/>
          <w:szCs w:val="32"/>
          <w:cs/>
        </w:rPr>
        <w:t>นำท่านออกเดินทางสู่</w:t>
      </w:r>
      <w:r w:rsidRPr="00710094">
        <w:rPr>
          <w:rFonts w:ascii="TH SarabunPSK" w:hAnsi="TH SarabunPSK" w:cs="TH SarabunPSK" w:hint="cs"/>
          <w:sz w:val="32"/>
          <w:szCs w:val="32"/>
        </w:rPr>
        <w:t xml:space="preserve"> </w:t>
      </w:r>
      <w:r w:rsidRPr="007873C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คุนหมิงฉางสุ่ย</w:t>
      </w:r>
      <w:proofErr w:type="spellEnd"/>
      <w:r w:rsidRPr="007873C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628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(ประเทศจีน) </w:t>
      </w:r>
      <w:r w:rsidRPr="00710094">
        <w:rPr>
          <w:rFonts w:ascii="TH SarabunPSK" w:hAnsi="TH SarabunPSK" w:cs="TH SarabunPSK" w:hint="cs"/>
          <w:sz w:val="32"/>
          <w:szCs w:val="32"/>
          <w:cs/>
        </w:rPr>
        <w:t xml:space="preserve">โดยสายการบิน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THAI AIRWAYS </w:t>
      </w:r>
      <w:r w:rsidRPr="00710094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TG 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466C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(</w:t>
      </w:r>
      <w:r w:rsidRPr="0063466C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บริการอาหารและเครื่องดื่มบนเครื่อง</w:t>
      </w:r>
      <w:r w:rsidRPr="0063466C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)</w:t>
      </w:r>
      <w:r w:rsidRPr="007100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ใช้เวลาเดินทางประมาณ </w:t>
      </w:r>
      <w:r>
        <w:rPr>
          <w:rFonts w:ascii="TH SarabunPSK" w:hAnsi="TH SarabunPSK" w:cs="TH SarabunPSK"/>
          <w:b/>
          <w:bCs/>
          <w:color w:val="0432FF"/>
          <w:sz w:val="32"/>
          <w:szCs w:val="32"/>
        </w:rPr>
        <w:t>2</w: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ชั่วโมง </w:t>
      </w:r>
      <w:r>
        <w:rPr>
          <w:rFonts w:ascii="TH SarabunPSK" w:hAnsi="TH SarabunPSK" w:cs="TH SarabunPSK"/>
          <w:b/>
          <w:bCs/>
          <w:color w:val="0432FF"/>
          <w:sz w:val="32"/>
          <w:szCs w:val="32"/>
        </w:rPr>
        <w:t>20</w: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นาที</w:t>
      </w:r>
    </w:p>
    <w:p w14:paraId="2D93DEC0" w14:textId="1282476E" w:rsidR="00C02D43" w:rsidRDefault="00C02D43" w:rsidP="00C02D43">
      <w:pPr>
        <w:ind w:left="547" w:right="86" w:hanging="1123"/>
        <w:jc w:val="thaiDistribute"/>
        <w:rPr>
          <w:rFonts w:asciiTheme="minorBidi" w:hAnsiTheme="minorBidi"/>
          <w:b/>
          <w:bCs/>
          <w:color w:val="000000" w:themeColor="text1"/>
          <w:sz w:val="30"/>
          <w:shd w:val="clear" w:color="auto" w:fill="FFFFFF"/>
        </w:rPr>
      </w:pP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drawing>
          <wp:inline distT="0" distB="0" distL="0" distR="0" wp14:anchorId="2AFAF651" wp14:editId="035BC774">
            <wp:extent cx="5943600" cy="705485"/>
            <wp:effectExtent l="57150" t="57150" r="114300" b="94615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หมายเหตุ-2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4627" r="2361" b="7464"/>
                    <a:stretch/>
                  </pic:blipFill>
                  <pic:spPr bwMode="auto">
                    <a:xfrm>
                      <a:off x="0" y="0"/>
                      <a:ext cx="5943600" cy="70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DA236" w14:textId="234B7333" w:rsidR="00C02D43" w:rsidRPr="00B6715A" w:rsidRDefault="00C02D43" w:rsidP="00C02D43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  <w:r>
        <w:rPr>
          <w:rFonts w:asciiTheme="minorBidi" w:hAnsiTheme="minorBidi" w:hint="cs"/>
          <w:b/>
          <w:bCs/>
          <w:color w:val="000000" w:themeColor="text1"/>
          <w:sz w:val="30"/>
          <w:shd w:val="clear" w:color="auto" w:fill="FFFFFF"/>
          <w:cs/>
        </w:rPr>
        <w:t>14.0</w:t>
      </w:r>
      <w:r w:rsidR="00100441">
        <w:rPr>
          <w:rFonts w:asciiTheme="minorBidi" w:hAnsiTheme="minorBidi" w:hint="cs"/>
          <w:b/>
          <w:bCs/>
          <w:color w:val="000000" w:themeColor="text1"/>
          <w:sz w:val="30"/>
          <w:shd w:val="clear" w:color="auto" w:fill="FFFFFF"/>
          <w:cs/>
        </w:rPr>
        <w:t>5</w:t>
      </w:r>
      <w:r w:rsidRPr="00B6715A">
        <w:rPr>
          <w:rFonts w:asciiTheme="minorBidi" w:hAnsiTheme="minorBidi"/>
          <w:b/>
          <w:bCs/>
          <w:color w:val="000000" w:themeColor="text1"/>
          <w:sz w:val="30"/>
          <w:shd w:val="clear" w:color="auto" w:fill="FFFFFF"/>
        </w:rPr>
        <w:t xml:space="preserve"> </w:t>
      </w:r>
      <w:r w:rsidRPr="00B6715A">
        <w:rPr>
          <w:rFonts w:asciiTheme="minorBidi" w:hAnsiTheme="minorBidi" w:hint="cs"/>
          <w:b/>
          <w:bCs/>
          <w:color w:val="000000" w:themeColor="text1"/>
          <w:sz w:val="30"/>
          <w:shd w:val="clear" w:color="auto" w:fill="FFFFFF"/>
          <w:cs/>
        </w:rPr>
        <w:t>น.</w:t>
      </w:r>
      <w:r w:rsidRPr="00B6715A">
        <w:rPr>
          <w:rFonts w:asciiTheme="minorBidi" w:hAnsiTheme="minorBidi"/>
          <w:color w:val="000000" w:themeColor="text1"/>
          <w:sz w:val="30"/>
          <w:shd w:val="clear" w:color="auto" w:fill="FFFFFF"/>
          <w:cs/>
        </w:rPr>
        <w:tab/>
      </w:r>
      <w:r w:rsidRPr="00B6715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เดินทางถึง </w:t>
      </w:r>
      <w:r w:rsidRPr="00B6715A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สนามบิน</w:t>
      </w:r>
      <w:proofErr w:type="spellStart"/>
      <w:r w:rsidRPr="00B6715A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คุนหมิงฉางสุ่ย</w:t>
      </w:r>
      <w:proofErr w:type="spellEnd"/>
      <w:r w:rsidRPr="00B6715A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bookmarkStart w:id="0" w:name="_Hlk138237755"/>
      <w:r w:rsidRPr="002F4F60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>(เวลาท้องถิ่นที่จีน เร็วกว่าประเทศไทย 1 ชั่วโมง กรุณาปรับเวลาของท่านเพื่อความสะดวกในการนัดหมาย)</w:t>
      </w:r>
      <w:r w:rsidRPr="002F4F60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</w:rPr>
        <w:t xml:space="preserve"> </w:t>
      </w:r>
      <w:r w:rsidRPr="00B6715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หลังผ่านขั้นตอนการตรวจคนเข้าเมืองและตรวจรับสัมภาระเรียบร้อยแล้ว ยินดีต้อนรับทุกท่านสู่ </w:t>
      </w:r>
      <w:r w:rsidRPr="00B6715A">
        <w:rPr>
          <w:rFonts w:ascii="TH SarabunPSK" w:hAnsi="TH SarabunPSK" w:cs="TH SarabunPSK" w:hint="cs"/>
          <w:b/>
          <w:bCs/>
          <w:color w:val="0432FF"/>
          <w:sz w:val="32"/>
          <w:szCs w:val="32"/>
          <w:u w:val="single"/>
          <w:shd w:val="clear" w:color="auto" w:fill="FFFFFF"/>
          <w:cs/>
        </w:rPr>
        <w:t>สาธารณรัฐประชาชนจีน</w:t>
      </w:r>
      <w:r w:rsidRPr="00B6715A">
        <w:rPr>
          <w:rFonts w:ascii="TH SarabunPSK" w:hAnsi="TH SarabunPSK" w:cs="TH SarabunPSK" w:hint="cs"/>
          <w:b/>
          <w:bCs/>
          <w:color w:val="002060"/>
          <w:sz w:val="32"/>
          <w:szCs w:val="32"/>
          <w:shd w:val="clear" w:color="auto" w:fill="FFFFFF"/>
          <w:cs/>
        </w:rPr>
        <w:t xml:space="preserve"> </w:t>
      </w:r>
      <w:bookmarkEnd w:id="0"/>
    </w:p>
    <w:p w14:paraId="09867DF8" w14:textId="4860C77B" w:rsidR="00C02D43" w:rsidRDefault="002F4F60" w:rsidP="00C02D43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  <w:r w:rsidRPr="002F4F60">
        <w:rPr>
          <w:rFonts w:asciiTheme="minorBidi" w:hAnsiTheme="minorBidi" w:hint="cs"/>
          <w:b/>
          <w:bCs/>
          <w:noProof/>
          <w:color w:val="000000" w:themeColor="text1"/>
          <w:sz w:val="30"/>
          <w:shd w:val="clear" w:color="auto" w:fill="FFFFFF"/>
          <w:cs/>
        </w:rPr>
        <w:t>จากนั้น</w:t>
      </w:r>
      <w:r w:rsidR="00C02D43" w:rsidRPr="00B6715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  <w:t xml:space="preserve">นำทุกท่านเดินทางสู่ </w:t>
      </w:r>
      <w:r w:rsidR="00C02D43" w:rsidRPr="00B6715A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เมือง</w:t>
      </w:r>
      <w:proofErr w:type="spellStart"/>
      <w:r w:rsidR="00C02D43"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ต้าห</w:t>
      </w:r>
      <w:proofErr w:type="spellEnd"/>
      <w:r w:rsidR="00C02D43"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ลี่</w:t>
      </w:r>
      <w:r w:rsidR="00C02D43" w:rsidRPr="00B6715A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</w:rPr>
        <w:t xml:space="preserve"> </w:t>
      </w:r>
      <w:r w:rsidR="00C02D43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>(</w:t>
      </w:r>
      <w:r w:rsidR="00C02D43"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ใช้เวลาเดินทางประมาณ 2 ชั่วโมง 30 นาที</w:t>
      </w:r>
      <w:r w:rsidR="00C02D4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)</w:t>
      </w:r>
    </w:p>
    <w:p w14:paraId="34892554" w14:textId="77777777" w:rsidR="00C02D43" w:rsidRDefault="00C02D43" w:rsidP="00C02D43">
      <w:pPr>
        <w:spacing w:before="100" w:beforeAutospacing="1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6C5CC3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Sarabun" w:hAnsi="Sarabun" w:cs="Sarabun" w:hint="cs"/>
          <w:color w:val="FF0000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</w:p>
    <w:p w14:paraId="0C69D286" w14:textId="7FBB1C13" w:rsidR="00C02D43" w:rsidRPr="00B05B36" w:rsidRDefault="00C02D43" w:rsidP="00C02D43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6C5CC3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MADISON</w:t>
      </w:r>
      <w:r w:rsidRPr="006C5CC3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HOTEL</w: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 xml:space="preserve"> หรือเทียบเท่า</w: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6C5CC3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52BE0B56" wp14:editId="5FC5C5F8">
            <wp:extent cx="83185" cy="83185"/>
            <wp:effectExtent l="0" t="0" r="0" b="0"/>
            <wp:docPr id="81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CC3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4148B23B" wp14:editId="1CEA53EF">
            <wp:extent cx="83185" cy="83185"/>
            <wp:effectExtent l="0" t="0" r="0" b="0"/>
            <wp:docPr id="82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CC3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64A2AAC6" wp14:editId="4F7E5B8D">
            <wp:extent cx="83185" cy="83185"/>
            <wp:effectExtent l="0" t="0" r="0" b="0"/>
            <wp:docPr id="83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CC3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3D8B0019" wp14:editId="188F8AB0">
            <wp:extent cx="83185" cy="83185"/>
            <wp:effectExtent l="0" t="0" r="0" b="0"/>
            <wp:docPr id="84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C5ECF" w14:textId="36779E95" w:rsidR="00C02D43" w:rsidRPr="00B05B36" w:rsidRDefault="00C02D43" w:rsidP="00C02D43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DAB977" wp14:editId="7556C330">
                <wp:simplePos x="0" y="0"/>
                <wp:positionH relativeFrom="margin">
                  <wp:align>center</wp:align>
                </wp:positionH>
                <wp:positionV relativeFrom="paragraph">
                  <wp:posOffset>57371</wp:posOffset>
                </wp:positionV>
                <wp:extent cx="6632575" cy="713740"/>
                <wp:effectExtent l="38100" t="57150" r="53975" b="48260"/>
                <wp:wrapSquare wrapText="bothSides"/>
                <wp:docPr id="1863747125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713740"/>
                        </a:xfrm>
                        <a:prstGeom prst="snip1Rect">
                          <a:avLst/>
                        </a:prstGeom>
                        <a:solidFill>
                          <a:srgbClr val="3F0065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EAA1C" w14:textId="704196BC" w:rsidR="00C02D43" w:rsidRPr="006D37E6" w:rsidRDefault="00C02D43" w:rsidP="002F4F60">
                            <w:pPr>
                              <w:pStyle w:val="NoSpacing"/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02D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•</w:t>
                            </w:r>
                            <w:r w:rsidRPr="00C02D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เมืองโบราณ</w:t>
                            </w:r>
                            <w:proofErr w:type="spellStart"/>
                            <w:r w:rsidRPr="00C02D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ต้าห</w:t>
                            </w:r>
                            <w:proofErr w:type="spellEnd"/>
                            <w:r w:rsidRPr="00C02D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ลี่ </w:t>
                            </w:r>
                            <w:r w:rsidRPr="00C02D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•</w:t>
                            </w:r>
                            <w:r w:rsidRPr="00C02D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ผ่านชมเจดีย์สามองค์</w:t>
                            </w:r>
                            <w:r w:rsidR="002F4F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02D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•</w:t>
                            </w:r>
                            <w:r w:rsidRPr="00C02D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ชมโค้งแรกแม่น้ำแยงซีเกียง </w:t>
                            </w:r>
                            <w:r w:rsidRPr="00C02D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•</w:t>
                            </w:r>
                            <w:r w:rsidRPr="00C02D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ช่องแคบเสือกระโจน </w:t>
                            </w:r>
                            <w:r w:rsidRPr="00D512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 xml:space="preserve">(รวมบันไดเลื่อน) </w:t>
                            </w:r>
                            <w:r w:rsidRPr="00C02D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•</w:t>
                            </w:r>
                            <w:r w:rsidRPr="00C02D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F4F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เมืองโบราณจง</w:t>
                            </w:r>
                            <w:proofErr w:type="spellStart"/>
                            <w:r w:rsidR="002F4F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เตี้ยน</w:t>
                            </w:r>
                            <w:proofErr w:type="spellEnd"/>
                            <w:r w:rsidR="002F4F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• </w:t>
                            </w:r>
                            <w:r w:rsidRPr="00C02D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แชงกรีล่า</w:t>
                            </w:r>
                            <w:r w:rsidR="002F4F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• วัดจ้านจิน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2F4F6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F4F6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F4F6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F4F6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F4F6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1DAB977" id="_x0000_s1027" style="position:absolute;left:0;text-align:left;margin-left:0;margin-top:4.5pt;width:522.25pt;height:56.2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713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" adj="-11796480,,5400" path="m,l6513616,r118959,118959l6632575,713740,,713740,,xe" fillcolor="#3f0065" stroked="f">
                <v:stroke joinstyle="miter"/>
                <v:formulas/>
                <v:path arrowok="t" o:connecttype="custom" o:connectlocs="0,0;6513616,0;6632575,118959;6632575,713740;0,713740;0,0" o:connectangles="0,0,0,0,0,0" textboxrect="0,0,6632575,713740"/>
                <v:textbox>
                  <w:txbxContent>
                    <w:p w14:paraId="136EAA1C" w14:textId="704196BC" w:rsidR="00C02D43" w:rsidRPr="006D37E6" w:rsidRDefault="00C02D43" w:rsidP="002F4F60">
                      <w:pPr>
                        <w:pStyle w:val="af2"/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02D4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•</w:t>
                      </w:r>
                      <w:r w:rsidRPr="00C02D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เมืองโบราณ</w:t>
                      </w:r>
                      <w:proofErr w:type="spellStart"/>
                      <w:r w:rsidRPr="00C02D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ต้าห</w:t>
                      </w:r>
                      <w:proofErr w:type="spellEnd"/>
                      <w:r w:rsidRPr="00C02D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ลี่ </w:t>
                      </w:r>
                      <w:r w:rsidRPr="00C02D4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•</w:t>
                      </w:r>
                      <w:r w:rsidRPr="00C02D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ผ่านชมเจดีย์สามองค์</w:t>
                      </w:r>
                      <w:r w:rsidR="002F4F6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02D4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•</w:t>
                      </w:r>
                      <w:r w:rsidRPr="00C02D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ชมโค้งแรกแม่น้ำแยงซีเกียง </w:t>
                      </w:r>
                      <w:r w:rsidRPr="00C02D4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•</w:t>
                      </w:r>
                      <w:r w:rsidRPr="00C02D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ช่องแคบเสือกระโจน </w:t>
                      </w:r>
                      <w:r w:rsidRPr="00D51272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 xml:space="preserve">(รวมบันไดเลื่อน) </w:t>
                      </w:r>
                      <w:r w:rsidRPr="00C02D4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•</w:t>
                      </w:r>
                      <w:r w:rsidRPr="00C02D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F4F6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เมืองโบราณจงเตี้ยน • </w:t>
                      </w:r>
                      <w:r w:rsidRPr="00C02D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แชงกรีล่า</w:t>
                      </w:r>
                      <w:r w:rsidR="002F4F6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• วัดจ้านจิน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2F4F6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2F4F6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2F4F6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2F4F6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2F4F6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p w14:paraId="353DED10" w14:textId="673DE287" w:rsidR="00C02D43" w:rsidRPr="00B05B36" w:rsidRDefault="00C02D43" w:rsidP="00C02D43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B05B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lastRenderedPageBreak/>
        <w:t>จากนั้น</w:t>
      </w:r>
      <w:r w:rsidRPr="00B05B3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  <w:t>นำท่าน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ย้อนอดีตสัมผัส </w:t>
      </w:r>
      <w:r w:rsidRPr="000F62DC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เมืองโบราณ</w:t>
      </w:r>
      <w:proofErr w:type="spellStart"/>
      <w:r w:rsidRPr="000F62DC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ต้าห</w:t>
      </w:r>
      <w:proofErr w:type="spellEnd"/>
      <w:r w:rsidRPr="000F62DC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ลี่(</w:t>
      </w:r>
      <w:proofErr w:type="spellStart"/>
      <w:r w:rsidRPr="000F62DC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ต้าห</w:t>
      </w:r>
      <w:proofErr w:type="spellEnd"/>
      <w:r w:rsidRPr="000F62DC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ลี่กู่</w:t>
      </w:r>
      <w:proofErr w:type="spellStart"/>
      <w:r w:rsidRPr="000F62DC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เฉิง</w:t>
      </w:r>
      <w:proofErr w:type="spellEnd"/>
      <w:r w:rsidRPr="000F62DC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)</w:t>
      </w:r>
      <w:r w:rsidRPr="000F62DC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 xml:space="preserve"> 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เป็นเมืองเอกของเขตปกครองตนเองชนชาติไป๋ มีชนกลุ่มน้อยอาศัยอยู่กว่า</w:t>
      </w:r>
      <w:r w:rsidRPr="000F62D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20 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ชาติพันธุ์</w:t>
      </w:r>
      <w:r w:rsidRPr="000F62D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เอกลักษณ์การแต่งกายของผู้คนที่นี่ คล้ายคลึงกับพี่น้องชาวเขาในภาคเหนือของบ้านเรา แม้ในอดีตเมืองแห่งนี้จะเคยถูกทำลาย แต่ยังคงทิ้งร่องรอยทางวัฒนธรรมอันเก่าแก่ไว้เป็นอย่างดี จนกลายมาเป็นเมืองท่องเที่ยวยอดนิยมของมณฑล</w:t>
      </w:r>
      <w:proofErr w:type="spellStart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นาน จุดเด่น</w:t>
      </w:r>
      <w:proofErr w:type="spellStart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ของต้าห</w:t>
      </w:r>
      <w:proofErr w:type="spellEnd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ลี่กู้</w:t>
      </w:r>
      <w:proofErr w:type="spellStart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เฉิง</w:t>
      </w:r>
      <w:proofErr w:type="spellEnd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เป็นเมืองที่มีบรรยากาศเงียบสงบ ซึ่งตั้งอยู่ระหว่างภูเขาและทะเลสาบ </w:t>
      </w:r>
      <w:r w:rsidR="00CE0B1B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ระหว่างเดินชมเมืองจะได้พบกับซากเมืองเก่า กำแพงโบราณและหลักฐานทางประวัติศาสตร์มากมาย</w:t>
      </w:r>
    </w:p>
    <w:p w14:paraId="6A04D742" w14:textId="3FEFC97C" w:rsidR="00C02D43" w:rsidRDefault="00C02D43" w:rsidP="00C02D43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  <w:r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1A72DE48" wp14:editId="5DD96127">
            <wp:simplePos x="0" y="0"/>
            <wp:positionH relativeFrom="margin">
              <wp:posOffset>-580778</wp:posOffset>
            </wp:positionH>
            <wp:positionV relativeFrom="paragraph">
              <wp:posOffset>45002</wp:posOffset>
            </wp:positionV>
            <wp:extent cx="6910015" cy="2328545"/>
            <wp:effectExtent l="190500" t="190500" r="196215" b="18605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7928" cy="2334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160C2" w14:textId="14BD051E" w:rsidR="00C02D43" w:rsidRDefault="00C02D43" w:rsidP="00C02D43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4735F819" w14:textId="07F7A510" w:rsidR="00C02D43" w:rsidRDefault="00C02D43" w:rsidP="00C02D43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300881DD" w14:textId="77777777" w:rsidR="00C02D43" w:rsidRDefault="00C02D43" w:rsidP="00C02D43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5767648C" w14:textId="1E4E6119" w:rsidR="00C02D43" w:rsidRDefault="00C02D43" w:rsidP="00C02D43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56A59144" w14:textId="77777777" w:rsidR="00C02D43" w:rsidRDefault="00C02D43" w:rsidP="00C02D43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2B0405C7" w14:textId="1F0270E3" w:rsidR="00C02D43" w:rsidRDefault="00C02D43" w:rsidP="00C02D43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61EF7EB2" w14:textId="7CF738C3" w:rsidR="00C02D43" w:rsidRDefault="002F4F60" w:rsidP="00C02D43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shd w:val="clear" w:color="auto" w:fill="FFFFFF"/>
        </w:rPr>
      </w:pPr>
      <w:r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3CFD003F" wp14:editId="5FAB95F4">
            <wp:simplePos x="0" y="0"/>
            <wp:positionH relativeFrom="margin">
              <wp:posOffset>-596349</wp:posOffset>
            </wp:positionH>
            <wp:positionV relativeFrom="paragraph">
              <wp:posOffset>1056447</wp:posOffset>
            </wp:positionV>
            <wp:extent cx="6917635" cy="1871931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 rotWithShape="1">
                    <a:blip r:embed="rId13"/>
                    <a:srcRect t="17026" b="20465"/>
                    <a:stretch/>
                  </pic:blipFill>
                  <pic:spPr bwMode="auto">
                    <a:xfrm>
                      <a:off x="0" y="0"/>
                      <a:ext cx="6940177" cy="1878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D43" w:rsidRPr="000F62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="00C02D43"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  <w:t xml:space="preserve">ผ่านชม </w:t>
      </w:r>
      <w:r w:rsidR="00C02D43" w:rsidRPr="000F62DC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เจดีย์สามองค์</w:t>
      </w:r>
      <w:r w:rsidR="00C02D43" w:rsidRPr="000F62DC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 xml:space="preserve"> </w:t>
      </w:r>
      <w:r w:rsidR="00C02D43"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เปรียบเสมือนสัญลักษณ์ของเมือง</w:t>
      </w:r>
      <w:proofErr w:type="spellStart"/>
      <w:r w:rsidR="00C02D43"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ต้าห</w:t>
      </w:r>
      <w:proofErr w:type="spellEnd"/>
      <w:r w:rsidR="00C02D43"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ลี่ก็ว่าได้ ซึ่งตั้งอยู่ภายใน</w:t>
      </w:r>
      <w:proofErr w:type="spellStart"/>
      <w:r w:rsidR="00C02D43"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วัดฉงเซิ่ง</w:t>
      </w:r>
      <w:proofErr w:type="spellEnd"/>
      <w:r w:rsidR="00C02D43"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ซื่อ สร้างขึ้นในศตวรรษที่ 12 ในปี ค.ศ. 1925 ได้เกิดเหตุการณ์แผ่นดินไหวอย่างรุนแรงจนบ้านเรือนเสียหายจนหมด น่าเหลือเชื่อที่เจดีย์สามองค์ไม่ได้รับความเสียหายเลย ชาวบ้านจึงเชื่อกันว่า เจดีย์ทั้งสามมีความศักดิสิทธิ์ แม้แต่ภัยธรรมชาติก็ไม่สามารถทำลายได้</w:t>
      </w:r>
      <w:r w:rsidR="0050276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</w:p>
    <w:p w14:paraId="6F5BDEBB" w14:textId="3D43CE21" w:rsidR="00D51272" w:rsidRPr="000F62DC" w:rsidRDefault="00D51272" w:rsidP="00C02D43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6F14D607" w14:textId="46C3E919" w:rsidR="00C02D43" w:rsidRDefault="00C02D43" w:rsidP="00C02D43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47805832" w14:textId="4796BDAC" w:rsidR="00C02D43" w:rsidRDefault="00C02D43" w:rsidP="00C02D43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25B770E4" w14:textId="3972E288" w:rsidR="00502768" w:rsidRDefault="00502768" w:rsidP="00502768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รับประทานอาหารกลางวัน ณ ภัตตาคาร </w:t>
      </w:r>
    </w:p>
    <w:p w14:paraId="51029FC0" w14:textId="32A56780" w:rsidR="00502768" w:rsidRPr="00952F74" w:rsidRDefault="00747D14" w:rsidP="00502768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79DD9E69" wp14:editId="0E805E36">
            <wp:simplePos x="0" y="0"/>
            <wp:positionH relativeFrom="margin">
              <wp:align>center</wp:align>
            </wp:positionH>
            <wp:positionV relativeFrom="paragraph">
              <wp:posOffset>5694018</wp:posOffset>
            </wp:positionV>
            <wp:extent cx="2456815" cy="1764030"/>
            <wp:effectExtent l="0" t="0" r="635" b="7620"/>
            <wp:wrapSquare wrapText="bothSides"/>
            <wp:docPr id="545367174" name="รูปภาพ 28" descr="Supawan's Colorful World] หุบเขาเสือกระโจน แชงกรี-ล่า หุบเขาเสือกระโจน (  จีน :虎跳峡; พินอิน : Hǔ tiào xiá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pawan's Colorful World] หุบเขาเสือกระโจน แชงกรี-ล่า หุบเขาเสือกระโจน (  จีน :虎跳峡; พินอิน : Hǔ tiào xiá 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694"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203809B2" wp14:editId="35F8CA21">
            <wp:simplePos x="0" y="0"/>
            <wp:positionH relativeFrom="margin">
              <wp:align>center</wp:align>
            </wp:positionH>
            <wp:positionV relativeFrom="paragraph">
              <wp:posOffset>3167959</wp:posOffset>
            </wp:positionV>
            <wp:extent cx="6898681" cy="2528846"/>
            <wp:effectExtent l="190500" t="190500" r="187960" b="195580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98681" cy="2528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768" w:rsidRPr="00952F7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="00502768" w:rsidRPr="00952F7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="00502768" w:rsidRPr="00952F7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="00502768" w:rsidRPr="00952F74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แชงกรีล่า</w:t>
      </w:r>
      <w:r w:rsidR="00502768" w:rsidRPr="00952F74">
        <w:rPr>
          <w:rFonts w:ascii="TH SarabunPSK" w:hAnsi="TH SarabunPSK" w:cs="TH SarabunPSK" w:hint="cs"/>
          <w:color w:val="0432FF"/>
          <w:sz w:val="32"/>
          <w:szCs w:val="32"/>
          <w:highlight w:val="yellow"/>
          <w:shd w:val="clear" w:color="auto" w:fill="FFFFFF"/>
          <w:cs/>
        </w:rPr>
        <w:t xml:space="preserve"> </w:t>
      </w:r>
      <w:r w:rsidR="00502768" w:rsidRPr="00952F7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เมืองที่เปรียบได้กับสวรรค์บนดิน ซึ่งนักท่องเที่ยวจากทั่วโลกปรารถนาจะได้มาสัมผัสบรรยากาศอันหนาวเย็นของเมือง ซึ่งอยู่ทางตอนเหนือสุดของมณฑล</w:t>
      </w:r>
      <w:proofErr w:type="spellStart"/>
      <w:r w:rsidR="00502768" w:rsidRPr="00952F7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="00502768" w:rsidRPr="00952F7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นาน</w:t>
      </w:r>
      <w:r w:rsidR="00502768" w:rsidRPr="00952F7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502768" w:rsidRPr="00952F7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ระหว่างทางชม</w:t>
      </w:r>
      <w:r w:rsidR="00502768" w:rsidRPr="00952F7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502768" w:rsidRPr="00952F74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โค้งแรกแม่น้ำแยงซีเกียง</w:t>
      </w:r>
      <w:r w:rsidR="00502768" w:rsidRPr="00952F74">
        <w:rPr>
          <w:rFonts w:ascii="TH SarabunPSK" w:hAnsi="TH SarabunPSK" w:cs="TH SarabunPSK"/>
          <w:color w:val="0432FF"/>
          <w:sz w:val="32"/>
          <w:szCs w:val="32"/>
          <w:shd w:val="clear" w:color="auto" w:fill="FFFFFF"/>
          <w:cs/>
        </w:rPr>
        <w:t xml:space="preserve"> </w:t>
      </w:r>
      <w:r w:rsidR="00502768" w:rsidRPr="00952F7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น้ำที่ไหลลงมาจากทิเบต</w:t>
      </w:r>
      <w:r w:rsidR="00502768" w:rsidRPr="00952F7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502768" w:rsidRPr="00952F7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เกิดจากแม่น้ำจินซาเจียงที่ไหลลงมาจากชิงไห่และทิเบต</w:t>
      </w:r>
      <w:r w:rsidR="00502768" w:rsidRPr="00952F7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502768" w:rsidRPr="00952F7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ซึ่งเป็นที่ราบสูงไหลลงมากระทบกับเขาไห่หลอ โดยเลี้ยวจากทิศใต้มุ่งสู่ทิศเหนือตีโค้งถึง</w:t>
      </w:r>
      <w:r w:rsidR="00502768" w:rsidRPr="00952F7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180 </w:t>
      </w:r>
      <w:r w:rsidR="00502768" w:rsidRPr="00952F7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องศา</w:t>
      </w:r>
      <w:r w:rsidR="00502768" w:rsidRPr="00952F7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502768" w:rsidRPr="00952F7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และไหลไปรวมกับแม่น้ำอีกสายหนึ่งกลายเป็น “แม่น้ำแยงซีเกียง”</w:t>
      </w:r>
      <w:r w:rsidR="00502768" w:rsidRPr="00952F7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502768" w:rsidRPr="00952F7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แม่น้ำสายสำคัญที่ยาวเป็นอันดับ</w:t>
      </w:r>
      <w:r w:rsidR="00502768" w:rsidRPr="00952F7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3 </w:t>
      </w:r>
      <w:r w:rsidR="00502768" w:rsidRPr="00952F7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ของโลก</w:t>
      </w:r>
      <w:r w:rsidR="005027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ระหว่างทางชม </w:t>
      </w:r>
      <w:r w:rsidR="00502768" w:rsidRPr="00952F74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ช่องแคบเสือกระโจน</w:t>
      </w:r>
      <w:r w:rsidR="00502768" w:rsidRPr="00952F74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 xml:space="preserve"> (ตรอกเสือกระโจน) </w:t>
      </w:r>
      <w:r w:rsidR="00502768" w:rsidRPr="00952F7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ช่องระหว่างหุบเขาเหนือแม่น้ำแยงซีเกียง ซึ่งอยู่ระหว่างทางจากเมืองลี่เจียงไปเมืองจงเตี้ยน อันเป็นบริเวณมีสายน้ำที่ไหลผ่านระหว่างภูขาหิมะทั้งสองลูก ส่วนที่แคบที่สุดมีความกว้างเพียงแค่ 30 เมตรเท่านั้น ตามตำนานได้เล่าขานต่อๆ กันมาว่า ในอดีตเคยมีเสือกระโดดข้ามไปยังฝั่งตรงข้ามได้ ตรงบริเวณกลางลำน้ำที่เชี่ยวกรากมีก้อนหินใหญ่ผุดขึ้นมา ได้ชื่อว่า “หินเสือกระโดด” จึงเป็นที่มาของชื่อช่องแคบเสือกระโจนนั่นเอง</w:t>
      </w:r>
      <w:r w:rsidR="005027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502768" w:rsidRPr="00952F74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(รวมค่าบันไดเลื่อน</w:t>
      </w:r>
      <w:r w:rsidR="00D5127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ขึ้น-ลง</w:t>
      </w:r>
      <w:r w:rsidR="00502768" w:rsidRPr="00952F74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)</w:t>
      </w:r>
    </w:p>
    <w:p w14:paraId="7F84D1E7" w14:textId="4372574E" w:rsidR="00502768" w:rsidRDefault="00502768" w:rsidP="00C02D43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26421A39" w14:textId="6506BB59" w:rsidR="00502768" w:rsidRDefault="00502768" w:rsidP="00C02D43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5784DC52" w14:textId="77777777" w:rsidR="00502768" w:rsidRDefault="00502768" w:rsidP="00C02D43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2A4B691B" w14:textId="0F97198C" w:rsidR="00502768" w:rsidRDefault="00502768" w:rsidP="00C02D43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71B8EDF0" w14:textId="6C958E4E" w:rsidR="00502768" w:rsidRDefault="00AD1694" w:rsidP="00502768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</w:pPr>
      <w:r>
        <w:rPr>
          <w:rFonts w:hint="cs"/>
          <w:noProof/>
          <w:cs/>
        </w:rPr>
        <w:lastRenderedPageBreak/>
        <w:drawing>
          <wp:anchor distT="0" distB="0" distL="114300" distR="114300" simplePos="0" relativeHeight="251675648" behindDoc="0" locked="0" layoutInCell="1" allowOverlap="1" wp14:anchorId="2C418A12" wp14:editId="4F94D676">
            <wp:simplePos x="0" y="0"/>
            <wp:positionH relativeFrom="margin">
              <wp:posOffset>-596348</wp:posOffset>
            </wp:positionH>
            <wp:positionV relativeFrom="paragraph">
              <wp:posOffset>273</wp:posOffset>
            </wp:positionV>
            <wp:extent cx="6925586" cy="3299739"/>
            <wp:effectExtent l="0" t="0" r="8890" b="0"/>
            <wp:wrapSquare wrapText="bothSides"/>
            <wp:docPr id="18504647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37"/>
                    <a:stretch/>
                  </pic:blipFill>
                  <pic:spPr bwMode="auto">
                    <a:xfrm>
                      <a:off x="0" y="0"/>
                      <a:ext cx="6936868" cy="330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768" w:rsidRPr="005027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="00502768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="00502768" w:rsidRPr="0050276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ออกเดินทางสู่ </w:t>
      </w:r>
      <w:r w:rsidR="00502768" w:rsidRPr="00502768">
        <w:rPr>
          <w:rFonts w:ascii="TH SarabunPSK" w:hAnsi="TH SarabunPSK" w:cs="TH SarabunPSK"/>
          <w:b/>
          <w:bCs/>
          <w:color w:val="0070C0"/>
          <w:sz w:val="32"/>
          <w:szCs w:val="32"/>
          <w:highlight w:val="yellow"/>
          <w:shd w:val="clear" w:color="auto" w:fill="FFFFFF"/>
          <w:cs/>
        </w:rPr>
        <w:t>แชงกรี-ล่า</w:t>
      </w:r>
      <w:r w:rsidR="00502768" w:rsidRPr="00502768">
        <w:rPr>
          <w:rFonts w:ascii="TH SarabunPSK" w:hAnsi="TH SarabunPSK" w:cs="TH SarabunPSK"/>
          <w:color w:val="0070C0"/>
          <w:sz w:val="32"/>
          <w:szCs w:val="32"/>
          <w:shd w:val="clear" w:color="auto" w:fill="FFFFFF"/>
          <w:cs/>
        </w:rPr>
        <w:t xml:space="preserve"> </w:t>
      </w:r>
      <w:r w:rsidR="00502768" w:rsidRPr="0050276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นำท่านย้อนอดีตสัมผัสบรรยากาศ </w:t>
      </w:r>
      <w:r w:rsidR="00502768" w:rsidRPr="00502768">
        <w:rPr>
          <w:rFonts w:ascii="TH SarabunPSK" w:hAnsi="TH SarabunPSK" w:cs="TH SarabunPSK"/>
          <w:b/>
          <w:bCs/>
          <w:color w:val="0070C0"/>
          <w:sz w:val="32"/>
          <w:szCs w:val="32"/>
          <w:highlight w:val="yellow"/>
          <w:shd w:val="clear" w:color="auto" w:fill="FFFFFF"/>
          <w:cs/>
        </w:rPr>
        <w:t>เมืองเก่าจงเตี้ยน</w:t>
      </w:r>
      <w:r w:rsidR="00502768" w:rsidRPr="00502768">
        <w:rPr>
          <w:rFonts w:ascii="TH SarabunPSK" w:hAnsi="TH SarabunPSK" w:cs="TH SarabunPSK"/>
          <w:color w:val="0070C0"/>
          <w:sz w:val="32"/>
          <w:szCs w:val="32"/>
          <w:shd w:val="clear" w:color="auto" w:fill="FFFFFF"/>
          <w:cs/>
        </w:rPr>
        <w:t xml:space="preserve"> </w:t>
      </w:r>
      <w:r w:rsidR="00502768" w:rsidRPr="0050276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เมืองเล็กๆ ทีสร้างขึ้นเพื่ออนุรักษ์สถาปัตยกรรมแบบจีน บ้านเรือนส่วนใหญ่จะเป็นบ้านไม้ในสไตล์ทิเบต ที่ดัดแปลงให้กลายเป็นร้านอาหาร ร้านกาแฟ ร้านของที่ระลึกและ</w:t>
      </w:r>
      <w:proofErr w:type="spellStart"/>
      <w:r w:rsidR="00502768" w:rsidRPr="0050276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เกสต์เฮาส์</w:t>
      </w:r>
      <w:proofErr w:type="spellEnd"/>
      <w:r w:rsidR="00502768" w:rsidRPr="0050276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แต่เดิมเป็นถิ่นฐานของชาวทิเบต ผู้คนในเมืองยังคงแต่งกายพื้นเมือง ตกเย็นบริเวณลานกลางเมืองจะมีชาวเมืองมารวมตัวกัน ยืนล้มเป็นวงกลมใหญ่ๆ เพื่อออกกำลังกายกันอย่างพร้อมเพรียง ซึ่งเป็นภาพน่ารักๆ ที่หาดูได้ไม่ยากเมื่อมาเยือนเมืองเก่าแห่งนี้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นำท่านชม </w:t>
      </w:r>
      <w:r w:rsidRPr="00AD1694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>วัดจ้านจิน</w:t>
      </w:r>
    </w:p>
    <w:p w14:paraId="7B5EB7BE" w14:textId="606BFBA1" w:rsidR="00502768" w:rsidRDefault="00502768" w:rsidP="00502768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</w:p>
    <w:p w14:paraId="7BBBF306" w14:textId="37F62CE3" w:rsidR="00502768" w:rsidRDefault="00502768" w:rsidP="00502768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ELONG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HOTEL</w: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 xml:space="preserve"> หรือเทียบเท่า</w: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746728E2" wp14:editId="3498621C">
            <wp:extent cx="83185" cy="83185"/>
            <wp:effectExtent l="0" t="0" r="0" b="0"/>
            <wp:docPr id="102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54F89753" wp14:editId="5FD22C1C">
            <wp:extent cx="83185" cy="83185"/>
            <wp:effectExtent l="0" t="0" r="0" b="0"/>
            <wp:docPr id="103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1CF309A9" wp14:editId="32C669EB">
            <wp:extent cx="83185" cy="83185"/>
            <wp:effectExtent l="0" t="0" r="0" b="0"/>
            <wp:docPr id="104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00DA27D4" wp14:editId="4C36A01F">
            <wp:extent cx="83185" cy="83185"/>
            <wp:effectExtent l="0" t="0" r="0" b="0"/>
            <wp:docPr id="105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EB34F" w14:textId="77777777" w:rsidR="00AD1694" w:rsidRDefault="00AD1694" w:rsidP="00502768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2A37CE51" w14:textId="498BC006" w:rsidR="00AD1694" w:rsidRDefault="00AD1694" w:rsidP="00502768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33D926CA" w14:textId="09D01910" w:rsidR="00AD1694" w:rsidRDefault="00AD1694" w:rsidP="00502768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3FFABFFC" w14:textId="45C5215A" w:rsidR="00AD1694" w:rsidRDefault="00AD1694" w:rsidP="00502768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5A84B516" w14:textId="793C69B7" w:rsidR="00AD1694" w:rsidRDefault="00AD1694" w:rsidP="00502768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797BB36D" w14:textId="7A24C578" w:rsidR="00140C0F" w:rsidRDefault="00AD1694" w:rsidP="00140C0F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F37D76" wp14:editId="3526F77C">
                <wp:simplePos x="0" y="0"/>
                <wp:positionH relativeFrom="margin">
                  <wp:posOffset>-598004</wp:posOffset>
                </wp:positionH>
                <wp:positionV relativeFrom="paragraph">
                  <wp:posOffset>57702</wp:posOffset>
                </wp:positionV>
                <wp:extent cx="6911340" cy="588010"/>
                <wp:effectExtent l="57150" t="57150" r="41910" b="40640"/>
                <wp:wrapSquare wrapText="bothSides"/>
                <wp:docPr id="690382093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588010"/>
                        </a:xfrm>
                        <a:prstGeom prst="snip1Rect">
                          <a:avLst/>
                        </a:prstGeom>
                        <a:solidFill>
                          <a:srgbClr val="3F0065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CE606" w14:textId="0C6E187A" w:rsidR="00502768" w:rsidRPr="00140C0F" w:rsidRDefault="00502768" w:rsidP="00140C0F">
                            <w:pPr>
                              <w:pStyle w:val="NoSpacing"/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40C0F" w:rsidRPr="00140C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วัดลามะซงจ้านหลิน </w:t>
                            </w:r>
                            <w:r w:rsidR="00140C0F" w:rsidRPr="00140C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•</w:t>
                            </w:r>
                            <w:r w:rsidR="00140C0F" w:rsidRPr="00140C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เมืองลี่เจียง </w:t>
                            </w:r>
                            <w:r w:rsidR="00140C0F" w:rsidRPr="00140C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•</w:t>
                            </w:r>
                            <w:r w:rsidR="00140C0F" w:rsidRPr="00140C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สระมังกรดำ(เหยลงทัน) </w:t>
                            </w:r>
                            <w:r w:rsidR="00140C0F" w:rsidRPr="00140C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•</w:t>
                            </w:r>
                            <w:r w:rsidR="00140C0F" w:rsidRPr="00140C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เมืองโบราณลี่เจียง</w:t>
                            </w:r>
                            <w:r w:rsidRPr="00140C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140C0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140C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3F37D76" id="_x0000_s1028" style="position:absolute;left:0;text-align:left;margin-left:-47.1pt;margin-top:4.55pt;width:544.2pt;height:46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11340,588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" adj="-11796480,,5400" path="m,l6813336,r98004,98004l6911340,588010,,588010,,xe" fillcolor="#3f0065" stroked="f">
                <v:stroke joinstyle="miter"/>
                <v:formulas/>
                <v:path arrowok="t" o:connecttype="custom" o:connectlocs="0,0;6813336,0;6911340,98004;6911340,588010;0,588010;0,0" o:connectangles="0,0,0,0,0,0" textboxrect="0,0,6911340,588010"/>
                <v:textbox>
                  <w:txbxContent>
                    <w:p w14:paraId="423CE606" w14:textId="0C6E187A" w:rsidR="00502768" w:rsidRPr="00140C0F" w:rsidRDefault="00502768" w:rsidP="00140C0F">
                      <w:pPr>
                        <w:pStyle w:val="af2"/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40C0F" w:rsidRPr="00140C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วัดลามะซงจ้านหลิน </w:t>
                      </w:r>
                      <w:r w:rsidR="00140C0F" w:rsidRPr="00140C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•</w:t>
                      </w:r>
                      <w:r w:rsidR="00140C0F" w:rsidRPr="00140C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เมืองลี่เจียง </w:t>
                      </w:r>
                      <w:r w:rsidR="00140C0F" w:rsidRPr="00140C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•</w:t>
                      </w:r>
                      <w:r w:rsidR="00140C0F" w:rsidRPr="00140C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สระมังกรดำ(เหยลงทัน) </w:t>
                      </w:r>
                      <w:r w:rsidR="00140C0F" w:rsidRPr="00140C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•</w:t>
                      </w:r>
                      <w:r w:rsidR="00140C0F" w:rsidRPr="00140C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เมืองโบราณลี่เจียง</w:t>
                      </w:r>
                      <w:r w:rsidRPr="00140C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140C0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140C0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0C0F"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="00140C0F"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="00140C0F"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 w:rsidR="00140C0F"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140C0F"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p w14:paraId="199F4B45" w14:textId="12C1CD34" w:rsidR="00140C0F" w:rsidRDefault="0041688A" w:rsidP="00140C0F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shd w:val="clear" w:color="auto" w:fill="FFFFFF"/>
          <w:cs/>
        </w:rPr>
        <w:lastRenderedPageBreak/>
        <w:drawing>
          <wp:anchor distT="0" distB="0" distL="114300" distR="114300" simplePos="0" relativeHeight="251726848" behindDoc="0" locked="0" layoutInCell="1" allowOverlap="1" wp14:anchorId="4E3AE207" wp14:editId="6F6C701A">
            <wp:simplePos x="0" y="0"/>
            <wp:positionH relativeFrom="margin">
              <wp:align>right</wp:align>
            </wp:positionH>
            <wp:positionV relativeFrom="paragraph">
              <wp:posOffset>4029075</wp:posOffset>
            </wp:positionV>
            <wp:extent cx="2035175" cy="2713355"/>
            <wp:effectExtent l="0" t="0" r="3175" b="0"/>
            <wp:wrapSquare wrapText="bothSides"/>
            <wp:docPr id="1132646170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78AE8DB0" wp14:editId="41AFD97E">
            <wp:simplePos x="0" y="0"/>
            <wp:positionH relativeFrom="margin">
              <wp:align>center</wp:align>
            </wp:positionH>
            <wp:positionV relativeFrom="paragraph">
              <wp:posOffset>1632999</wp:posOffset>
            </wp:positionV>
            <wp:extent cx="6918960" cy="3070860"/>
            <wp:effectExtent l="0" t="0" r="0" b="0"/>
            <wp:wrapSquare wrapText="bothSides"/>
            <wp:docPr id="1114079463" name="รูปภาพ 29" descr="อาจเป็นรูปภาพของ ธรรมชา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ธรรมชา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8" b="2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C0F"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</w:t>
      </w:r>
      <w:r w:rsidR="00140C0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้</w:t>
      </w:r>
      <w:r w:rsidR="00140C0F"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</w:t>
      </w:r>
      <w:r w:rsidR="00140C0F" w:rsidRPr="00A9298A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="00140C0F"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นำท่านสักการะ </w:t>
      </w:r>
      <w:r w:rsidR="00140C0F" w:rsidRPr="00A9298A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วัดลามะซงจ้าหลิน</w:t>
      </w:r>
      <w:r w:rsidR="00140C0F" w:rsidRPr="00A9298A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 xml:space="preserve"> (วัดโปตาลาน้อย) </w:t>
      </w:r>
      <w:r w:rsidR="00140C0F"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ศูนย์กลางศาสนาพุทธของชาวทิเบตในแชง กรีล่า เป็นวัดนิกายลามะที่ใหญ่ที่สุดของมณฑล</w:t>
      </w:r>
      <w:proofErr w:type="spellStart"/>
      <w:r w:rsidR="00140C0F"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="00140C0F"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นาน สร้างตามแบบพระราชวังโปตาลาของกรุงลาซา ตัววัดตั้งอยู่บนภูเขาสูง มีหลังคาสีเหลืองทองอร่ามสามารถมองเห็นได้จากที่ไกลๆ วิหารหลังใหญ่ถูกล้อมรอบด้วยวิหารเล็กจำนวน 8 หลัง ด้านในเป็นสถานที่รวบรวมพระพุทธรูปทองคำ พระคัมภีร์โบราณ และสมบัติล้ำค่ามากมาย ในช่วงเทศกาลชาวทิเบตที่นี่ยังคงรักษาประเพณีดั้งเดิมเอาไว้ ด้วยการเต้นระบำหน้ากากและเป่าแตรงอน</w:t>
      </w:r>
      <w:r w:rsidR="00140C0F"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</w:p>
    <w:p w14:paraId="3873AA18" w14:textId="0755851A" w:rsidR="00AD1694" w:rsidRDefault="0041688A" w:rsidP="00140C0F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296CBAD3" wp14:editId="5777571B">
            <wp:simplePos x="0" y="0"/>
            <wp:positionH relativeFrom="column">
              <wp:posOffset>-588397</wp:posOffset>
            </wp:positionH>
            <wp:positionV relativeFrom="paragraph">
              <wp:posOffset>2787733</wp:posOffset>
            </wp:positionV>
            <wp:extent cx="3633747" cy="2267996"/>
            <wp:effectExtent l="0" t="0" r="5080" b="0"/>
            <wp:wrapSquare wrapText="bothSides"/>
            <wp:docPr id="1700066483" name="รูปภาพ 30" descr="วัดซงจ้านหลิน แห่งมณฑลยูนนาน ประเทศจีน เที่ยววัดลามะซงจ้านหลิน เที่ยวมณฑลยูนนาน  เที่ยวประเทศจีน เที่ยววัดที่มีอายุเก่าแก่ถึง300ป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วัดซงจ้านหลิน แห่งมณฑลยูนนาน ประเทศจีน เที่ยววัดลามะซงจ้านหลิน เที่ยวมณฑลยูนนาน  เที่ยวประเทศจีน เที่ยววัดที่มีอายุเก่าแก่ถึง300ป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16" cy="227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49FF1" w14:textId="4972289B" w:rsidR="00AD1694" w:rsidRDefault="00AD1694" w:rsidP="00140C0F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64675E23" w14:textId="6BDE2221" w:rsidR="00AD1694" w:rsidRDefault="00AD1694" w:rsidP="00140C0F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686638A9" w14:textId="774BA9DB" w:rsidR="00AD1694" w:rsidRDefault="00AD1694" w:rsidP="00140C0F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5D2D3E95" w14:textId="63A5F8AE" w:rsidR="00AD1694" w:rsidRDefault="00AD1694" w:rsidP="00140C0F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63D6700A" w14:textId="12719757" w:rsidR="00AD1694" w:rsidRDefault="00AD1694" w:rsidP="00AD1694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lastRenderedPageBreak/>
        <w:drawing>
          <wp:anchor distT="0" distB="0" distL="114300" distR="114300" simplePos="0" relativeHeight="251678720" behindDoc="0" locked="0" layoutInCell="1" allowOverlap="1" wp14:anchorId="1B78BFD0" wp14:editId="28846B91">
            <wp:simplePos x="0" y="0"/>
            <wp:positionH relativeFrom="margin">
              <wp:align>center</wp:align>
            </wp:positionH>
            <wp:positionV relativeFrom="paragraph">
              <wp:posOffset>2232826</wp:posOffset>
            </wp:positionV>
            <wp:extent cx="6911340" cy="3084830"/>
            <wp:effectExtent l="0" t="0" r="3810" b="1270"/>
            <wp:wrapSquare wrapText="bothSides"/>
            <wp:docPr id="132952048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80"/>
                    <a:stretch/>
                  </pic:blipFill>
                  <pic:spPr bwMode="auto">
                    <a:xfrm>
                      <a:off x="0" y="0"/>
                      <a:ext cx="691134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C0F"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="00140C0F"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  <w:t xml:space="preserve">ออกเดินทางสู่ </w:t>
      </w:r>
      <w:r w:rsidR="00140C0F" w:rsidRPr="00A9298A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เมืองลี่เจียง</w:t>
      </w:r>
      <w:r w:rsidR="00140C0F" w:rsidRPr="00A9298A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 xml:space="preserve"> </w:t>
      </w:r>
      <w:bookmarkStart w:id="1" w:name="_Hlk138238945"/>
      <w:r w:rsidR="00140C0F"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(</w:t>
      </w:r>
      <w:r w:rsidR="00140C0F" w:rsidRPr="00A9298A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>ใช้เวลาเดินทางประมาณ 3 ชั่วโมง 30 นาที</w:t>
      </w:r>
      <w:r w:rsidR="00140C0F"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) </w:t>
      </w:r>
      <w:bookmarkEnd w:id="1"/>
      <w:r w:rsidR="00140C0F"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เมืองที่มีประวัติศาสตร์ย้อนหลังไปมากกว่า 800 ปี เคยเป็นจุดแลกเปลี่ยนค้าขายสินค้าตามเส้นทางสายเก่า </w:t>
      </w:r>
      <w:r w:rsidR="00140C0F"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Tea Horse </w:t>
      </w:r>
      <w:r w:rsidR="00140C0F"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เป็นเส้นทางค้าขายโบราณสุดคดเคี้ยวที่ใช้คาราวานม้าเป็นพาหนะในการขนส่งใบชา</w:t>
      </w:r>
      <w:r w:rsidR="00140C0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จากนั้น นำท่านชมความสวยงามของ </w:t>
      </w:r>
      <w:r w:rsidR="00140C0F" w:rsidRPr="00A9298A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สระมังกรดำ</w:t>
      </w:r>
      <w:r w:rsidR="00140C0F" w:rsidRPr="00A9298A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 xml:space="preserve"> </w:t>
      </w:r>
      <w:r w:rsidR="00140C0F"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สระนำที่เก่าแก่และมีชื่อเสียงที่สุดในเมืองลี่เจียง รายล้อมด้วยสถาปัตยกรรมโบราณ อาทิ สะพานหิน ศาลากลางน้ำ และวิหารต่างๆ ผสมผสานกันได้อย่างลงตัวจากศิลปะของทั้งสามเผ่าพันธุ์เข้าไว้ด้วยกัน (ชาวฮั่น ชาวทิเบต และชาวนาซี) น้ำในสระเป็นน้ำที่ไหลลงมาเกิดจากการละลายของหิมะด้านบนภูเขาหิมะมังกรหยก ทำให้น้ำมีสีใสราวกับมรกตสะท้อนกับฉากหลังภูเขาหิมะอันยิ่งใหญ่</w:t>
      </w:r>
    </w:p>
    <w:p w14:paraId="79B23642" w14:textId="7FBF2AB5" w:rsidR="00140C0F" w:rsidRPr="00AD1694" w:rsidRDefault="00140C0F" w:rsidP="00AD1694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รับประทานอาหารกลางวัน ณ ภัตตาคาร </w:t>
      </w:r>
    </w:p>
    <w:p w14:paraId="764E544A" w14:textId="77777777" w:rsidR="00AD1694" w:rsidRDefault="00140C0F" w:rsidP="00AD1694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140C0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นำท่านเยือนเมืองเก่าสุดคลาสสิค </w:t>
      </w:r>
      <w:r w:rsidRPr="00A9298A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เมืองโบราณลี่เจียง</w:t>
      </w:r>
      <w:r w:rsidRPr="00A9298A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proofErr w:type="spellStart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ดินแดนเว</w:t>
      </w:r>
      <w:proofErr w:type="spellEnd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นิ</w:t>
      </w:r>
      <w:proofErr w:type="spellStart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สแห่ง</w:t>
      </w:r>
      <w:proofErr w:type="spellEnd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โลกตะวันออก ทั้งเมืองคือมรดกโลกที่ได้รับการประกาศจากยูเนสโกเป็นเมืองโบราณที่สมบูรณ์ที่สุดแห่งหนึ่งของจีน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มีชื่ออย่างเป็นทางการว่า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“เมืองโบราณต้าเห</w:t>
      </w:r>
      <w:proofErr w:type="spellStart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ยียน</w:t>
      </w:r>
      <w:proofErr w:type="spellEnd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”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ตั้งอยู่ริมลำธาร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มีอายุย้อนหลังไปกว่า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800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ปีมาแล้ว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เมืองโบราณนี้ก่อสร้างด้วยไม้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ไม่มีกำแพงเมือง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เป็นอาคารยาวบ้านแบบโบราณ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ต่อเนื่องกันไปตามลำธาร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แผ่กระจายจนเกิดเป็นเมืองขนาดใหญ่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โครงสร้างของเมืองเป็นแบบยืดหยุ่นบ้านเรือนปลูกติด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ๆ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กัน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ถนนภายในเมืองปูด้วยหินเรียบลื่นก้อนใหญ่เรียงตัวกันเป็นถนน</w:t>
      </w:r>
      <w:proofErr w:type="spellStart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แคบๆ</w:t>
      </w:r>
      <w:proofErr w:type="spellEnd"/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พาดผ่านขนานไปกับลำธารเล็กๆ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ที่ละลายไหลมาจากหิมะบนเทือกเขามังกรหยก</w:t>
      </w:r>
    </w:p>
    <w:p w14:paraId="2230DD2A" w14:textId="4A60676C" w:rsidR="00140C0F" w:rsidRDefault="0041688A" w:rsidP="0041688A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shd w:val="clear" w:color="auto" w:fill="FFFFFF"/>
          <w:cs/>
        </w:rPr>
        <w:lastRenderedPageBreak/>
        <w:drawing>
          <wp:anchor distT="0" distB="0" distL="114300" distR="114300" simplePos="0" relativeHeight="251727872" behindDoc="0" locked="0" layoutInCell="1" allowOverlap="1" wp14:anchorId="3E5B99B3" wp14:editId="3105E64A">
            <wp:simplePos x="0" y="0"/>
            <wp:positionH relativeFrom="margin">
              <wp:posOffset>-596900</wp:posOffset>
            </wp:positionH>
            <wp:positionV relativeFrom="paragraph">
              <wp:posOffset>3439160</wp:posOffset>
            </wp:positionV>
            <wp:extent cx="6909435" cy="3458210"/>
            <wp:effectExtent l="0" t="0" r="5715" b="8890"/>
            <wp:wrapSquare wrapText="bothSides"/>
            <wp:docPr id="620999018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1" b="1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679744" behindDoc="0" locked="0" layoutInCell="1" allowOverlap="1" wp14:anchorId="4D94A048" wp14:editId="5F8A9508">
            <wp:simplePos x="0" y="0"/>
            <wp:positionH relativeFrom="margin">
              <wp:posOffset>-581025</wp:posOffset>
            </wp:positionH>
            <wp:positionV relativeFrom="paragraph">
              <wp:posOffset>0</wp:posOffset>
            </wp:positionV>
            <wp:extent cx="6909435" cy="3384550"/>
            <wp:effectExtent l="0" t="0" r="5715" b="6350"/>
            <wp:wrapSquare wrapText="bothSides"/>
            <wp:docPr id="9147954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9" b="10711"/>
                    <a:stretch/>
                  </pic:blipFill>
                  <pic:spPr bwMode="auto">
                    <a:xfrm>
                      <a:off x="0" y="0"/>
                      <a:ext cx="690943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C0F"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="00140C0F"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="00140C0F"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 w:rsidR="00140C0F"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140C0F"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  <w:proofErr w:type="spellStart"/>
      <w:r w:rsidR="00140C0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ชาบู</w:t>
      </w:r>
      <w:proofErr w:type="spellEnd"/>
      <w:r w:rsidR="00140C0F" w:rsidRPr="00717FC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ปลาแซ</w:t>
      </w:r>
      <w:proofErr w:type="spellStart"/>
      <w:r w:rsidR="00140C0F" w:rsidRPr="00717FC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ลม่อน</w:t>
      </w:r>
      <w:proofErr w:type="spellEnd"/>
    </w:p>
    <w:p w14:paraId="47A1549F" w14:textId="58DD0074" w:rsidR="00140C0F" w:rsidRPr="003E5F5F" w:rsidRDefault="00140C0F" w:rsidP="00140C0F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F20068" wp14:editId="7D60602E">
                <wp:simplePos x="0" y="0"/>
                <wp:positionH relativeFrom="margin">
                  <wp:align>center</wp:align>
                </wp:positionH>
                <wp:positionV relativeFrom="paragraph">
                  <wp:posOffset>349260</wp:posOffset>
                </wp:positionV>
                <wp:extent cx="6632575" cy="785495"/>
                <wp:effectExtent l="38100" t="57150" r="53975" b="52705"/>
                <wp:wrapSquare wrapText="bothSides"/>
                <wp:docPr id="1658143404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785495"/>
                        </a:xfrm>
                        <a:prstGeom prst="snip1Rect">
                          <a:avLst/>
                        </a:prstGeom>
                        <a:solidFill>
                          <a:srgbClr val="3F0065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8DCEE9" w14:textId="22E05D26" w:rsidR="00140C0F" w:rsidRPr="00140C0F" w:rsidRDefault="00140C0F" w:rsidP="00140C0F">
                            <w:pPr>
                              <w:pStyle w:val="NoSpacing"/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1A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40C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อุทยานภูเขาหิมะมังกรหยก </w:t>
                            </w:r>
                            <w:r w:rsidRPr="00140C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•</w:t>
                            </w:r>
                            <w:r w:rsidRPr="00140C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นั่งกระเช้าขึ้นภูเขาหิมะมังกรหยก </w:t>
                            </w:r>
                            <w:r w:rsidRPr="00D512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 xml:space="preserve">(รวมกระเช้าไป-กลับ) </w:t>
                            </w:r>
                          </w:p>
                          <w:p w14:paraId="5DE7A07B" w14:textId="12A56EEB" w:rsidR="00140C0F" w:rsidRPr="00140C0F" w:rsidRDefault="00140C0F" w:rsidP="00140C0F">
                            <w:pPr>
                              <w:pStyle w:val="NoSpacing"/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40C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•</w:t>
                            </w:r>
                            <w:r w:rsidRPr="00140C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โชว์ความประทับใจลี่เจียง(โชว์จางอี้โหม่ว) </w:t>
                            </w:r>
                            <w:r w:rsidRPr="00140C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Pr="00140C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ทะเลสาบพระจันทร์สีน้ำเงิน</w:t>
                            </w:r>
                            <w:r w:rsidRPr="00140C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• หมู่บ้านไป๋ซา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7F20068" id="_x0000_s1029" style="position:absolute;left:0;text-align:left;margin-left:0;margin-top:27.5pt;width:522.25pt;height:61.8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7854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" adj="-11796480,,5400" path="m,l6501657,r130918,130918l6632575,785495,,785495,,xe" fillcolor="#3f0065" stroked="f">
                <v:stroke joinstyle="miter"/>
                <v:formulas/>
                <v:path arrowok="t" o:connecttype="custom" o:connectlocs="0,0;6501657,0;6632575,130918;6632575,785495;0,785495;0,0" o:connectangles="0,0,0,0,0,0" textboxrect="0,0,6632575,785495"/>
                <v:textbox>
                  <w:txbxContent>
                    <w:p w14:paraId="4E8DCEE9" w14:textId="22E05D26" w:rsidR="00140C0F" w:rsidRPr="00140C0F" w:rsidRDefault="00140C0F" w:rsidP="00140C0F">
                      <w:pPr>
                        <w:pStyle w:val="af2"/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741A3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40C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อุทยานภูเขาหิมะมังกรหยก </w:t>
                      </w:r>
                      <w:r w:rsidRPr="00140C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•</w:t>
                      </w:r>
                      <w:r w:rsidRPr="00140C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นั่งกระเช้าขึ้นภูเขาหิมะมังกรหยก </w:t>
                      </w:r>
                      <w:r w:rsidRPr="00D51272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 xml:space="preserve">(รวมกระเช้าไป-กลับ) </w:t>
                      </w:r>
                    </w:p>
                    <w:p w14:paraId="5DE7A07B" w14:textId="12A56EEB" w:rsidR="00140C0F" w:rsidRPr="00140C0F" w:rsidRDefault="00140C0F" w:rsidP="00140C0F">
                      <w:pPr>
                        <w:pStyle w:val="af2"/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40C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        •</w:t>
                      </w:r>
                      <w:r w:rsidRPr="00140C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โชว์ความประทับใจลี่เจียง(โชว์จางอี้โหม่ว) </w:t>
                      </w:r>
                      <w:r w:rsidRPr="00140C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• </w:t>
                      </w:r>
                      <w:r w:rsidRPr="00140C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ทะเลสาบพระจันทร์สีน้ำเงิน</w:t>
                      </w:r>
                      <w:r w:rsidRPr="00140C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• หมู่บ้านไป๋ซา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</w:t>
                      </w:r>
                      <w:proofErr w:type="gram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="004B719B" w:rsidRPr="004B719B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MULUNLANGGE HOTEL4</w:t>
      </w:r>
      <w:r w:rsidR="004B719B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 xml:space="preserve"> </w: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51B0F30F" wp14:editId="0C696610">
            <wp:extent cx="83185" cy="83185"/>
            <wp:effectExtent l="0" t="0" r="0" b="0"/>
            <wp:docPr id="847731292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427D1E99" wp14:editId="550BA28E">
            <wp:extent cx="83185" cy="83185"/>
            <wp:effectExtent l="0" t="0" r="0" b="0"/>
            <wp:docPr id="1738832564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3A680CA9" wp14:editId="44BA7886">
            <wp:extent cx="83185" cy="83185"/>
            <wp:effectExtent l="0" t="0" r="0" b="0"/>
            <wp:docPr id="304168728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40AE914F" wp14:editId="04095B5F">
            <wp:extent cx="83185" cy="83185"/>
            <wp:effectExtent l="0" t="0" r="0" b="0"/>
            <wp:docPr id="178793818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2F20D" w14:textId="77777777" w:rsidR="00140C0F" w:rsidRDefault="00140C0F" w:rsidP="00140C0F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p w14:paraId="5E7C86C2" w14:textId="65317F31" w:rsidR="00140C0F" w:rsidRDefault="004B719B" w:rsidP="00140C0F">
      <w:pPr>
        <w:ind w:left="547" w:right="86" w:hanging="1123"/>
        <w:jc w:val="thaiDistribute"/>
        <w:rPr>
          <w:rFonts w:asciiTheme="minorBidi" w:hAnsiTheme="minorBidi"/>
          <w:color w:val="000000" w:themeColor="text1"/>
          <w:sz w:val="30"/>
          <w:shd w:val="clear" w:color="auto" w:fill="FFFFFF"/>
        </w:rPr>
      </w:pPr>
      <w:r>
        <w:rPr>
          <w:rFonts w:ascii="TH SarabunPSK" w:hAnsi="TH SarabunPSK" w:cs="TH SarabunPSK" w:hint="cs"/>
          <w:noProof/>
          <w:color w:val="0432FF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82816" behindDoc="0" locked="0" layoutInCell="1" allowOverlap="1" wp14:anchorId="456F9C69" wp14:editId="42EC7BC2">
            <wp:simplePos x="0" y="0"/>
            <wp:positionH relativeFrom="margin">
              <wp:posOffset>-596900</wp:posOffset>
            </wp:positionH>
            <wp:positionV relativeFrom="paragraph">
              <wp:posOffset>2400935</wp:posOffset>
            </wp:positionV>
            <wp:extent cx="6934835" cy="3347085"/>
            <wp:effectExtent l="0" t="0" r="0" b="5715"/>
            <wp:wrapSquare wrapText="bothSides"/>
            <wp:docPr id="182772886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3"/>
                    <a:stretch/>
                  </pic:blipFill>
                  <pic:spPr bwMode="auto">
                    <a:xfrm>
                      <a:off x="0" y="0"/>
                      <a:ext cx="693483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C0F"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</w:t>
      </w:r>
      <w:r w:rsidR="007C00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ั้</w:t>
      </w:r>
      <w:r w:rsidR="00140C0F"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</w:t>
      </w:r>
      <w:r w:rsidR="00140C0F" w:rsidRPr="00A9298A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="00140C0F" w:rsidRPr="009D3D3C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อุทยานมังกรหยก</w:t>
      </w:r>
      <w:r w:rsidR="00140C0F" w:rsidRPr="009D3D3C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 xml:space="preserve"> 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แหล่งท่องเที่ยวระดับ 5</w:t>
      </w:r>
      <w:r w:rsidR="00140C0F"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A 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ที่ถือเป็นแหล่งท่องเที่ยวที่ดีที่สุดในบรรดาสถานที่ท่องเที่ยวของประเทศจีน มีลักษณะเป็นภูเขาสูงตั้งตระหง่านทอดตัวยาว สามารถมองเห็นได้อย่างชัดเจนจากแทบทุกจุดในเมืองลี่เจียง</w:t>
      </w:r>
      <w:r w:rsidR="00140C0F"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หากมองจากไกลๆ</w:t>
      </w:r>
      <w:r w:rsidR="00140C0F"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จะเห็นภูเขาเป็นรูปคล้ายมังกรกำลังเลื้อยอยู่</w:t>
      </w:r>
      <w:r w:rsidR="00140C0F"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มีหิมะสีขาวราวกับหยกขาวปกคลุมยอดเขาตลอดทั้งปี</w:t>
      </w:r>
      <w:r w:rsidR="00140C0F"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จึงเป็นที่มาของชื่อ</w:t>
      </w:r>
      <w:r w:rsidR="00140C0F"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“</w:t>
      </w:r>
      <w:proofErr w:type="spellStart"/>
      <w:r w:rsidR="00140C0F" w:rsidRPr="00741A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อวี้</w:t>
      </w:r>
      <w:proofErr w:type="spellEnd"/>
      <w:r w:rsidR="00140C0F" w:rsidRPr="00741A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หลง</w:t>
      </w:r>
      <w:proofErr w:type="spellStart"/>
      <w:r w:rsidR="00140C0F" w:rsidRPr="00741A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เสวี่ย</w:t>
      </w:r>
      <w:proofErr w:type="spellEnd"/>
      <w:r w:rsidR="00140C0F" w:rsidRPr="00741A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ซาน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”</w:t>
      </w:r>
      <w:r w:rsidR="00140C0F"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หรือภูเขาหิมะมังกรหยกนั่นเอง</w:t>
      </w:r>
      <w:r w:rsidR="00140C0F"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นำท่านนั่งรถอุทยานไปยังจุดขึ้นกระเช้าใหญ่ (สามารถนั่งได้</w:t>
      </w:r>
      <w:r w:rsidR="00140C0F"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6 – 8 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ท่าน)</w:t>
      </w:r>
      <w:r w:rsidR="00140C0F"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ขึ้นสู่บริเวณ </w:t>
      </w:r>
      <w:r w:rsidR="00140C0F" w:rsidRPr="009D3D3C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จุดชมวิวบนเขาหิมะมังกรหยก</w:t>
      </w:r>
      <w:r w:rsidR="00140C0F" w:rsidRPr="009D3D3C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 xml:space="preserve"> 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ที่ระดับความสูง</w:t>
      </w:r>
      <w:r w:rsidR="00140C0F"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3</w:t>
      </w:r>
      <w:r w:rsidR="00140C0F"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,</w:t>
      </w:r>
      <w:r w:rsidR="00140C0F"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5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3</w:t>
      </w:r>
      <w:r w:rsidR="00140C0F"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6 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เมตร และสูงจากระดับน้ำทะเลถึง 4</w:t>
      </w:r>
      <w:r w:rsidR="00140C0F"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,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506 เมตร</w:t>
      </w:r>
      <w:r w:rsidR="00140C0F"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40C0F"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ัมผัสความหนาวเย็นและยิ่งใหญ่จนได้รับคำกล่าวขานว่าเป็นหนึ่งในทิวทัศน์ที่งดงามที่สุดของแผ่นดินประเทศจีน</w:t>
      </w:r>
      <w:r w:rsidR="00140C0F"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="00140C0F" w:rsidRPr="00741A3E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>(รวมค่ากระเช้า)</w:t>
      </w:r>
      <w:r w:rsidR="00140C0F" w:rsidRPr="00741A3E">
        <w:rPr>
          <w:rFonts w:asciiTheme="minorBidi" w:hAnsiTheme="minorBidi" w:hint="cs"/>
          <w:noProof/>
          <w:color w:val="EE0000"/>
          <w:sz w:val="30"/>
          <w:shd w:val="clear" w:color="auto" w:fill="FFFFFF"/>
          <w:lang w:val="th-TH"/>
        </w:rPr>
        <w:t xml:space="preserve"> </w:t>
      </w:r>
    </w:p>
    <w:p w14:paraId="06706DCC" w14:textId="7D0DC39C" w:rsidR="00140C0F" w:rsidRDefault="00140C0F" w:rsidP="00C02D43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309831E1" w14:textId="65713924" w:rsidR="00140C0F" w:rsidRPr="002B0C6B" w:rsidRDefault="00140C0F" w:rsidP="00140C0F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shd w:val="clear" w:color="auto" w:fill="FFFFFF"/>
        </w:rPr>
      </w:pPr>
      <w:bookmarkStart w:id="2" w:name="_Hlk138239100"/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>หมายเหตุ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 xml:space="preserve">: </w:t>
      </w:r>
      <w:r w:rsidRPr="002B0C6B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 xml:space="preserve">   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 xml:space="preserve">การขึ้นมาบริเวณจุดชมวิวเป็นจุดที่มีออกซิเจนบางเบา และมีความกดอากาศต่ำ ซึ่งทำอาจจะทำให้หายใจลำบาก และบางคนอาจจะเกิดอาการแพ้ความสูงได้ </w:t>
      </w:r>
      <w:r w:rsidR="00741A3E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>***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 xml:space="preserve">ควรจะเดินช้าๆ เพื่อให้ร่างกายปรับสภาพให้คุ้นชิน หรือสามารถหาซื้อกระป๋องออกซิเจนที่มีขายจากร้านค้าบริเวณนั้นจะช่วยให้หายใจสะดวกมากยิ่งขึ้น // </w:t>
      </w:r>
      <w:r w:rsidRPr="00741A3E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หากสถานที่ท่องเที่ยวปิด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 xml:space="preserve"> เนื่องจากสภาพอากาศไม่เอื้ออำนวย ภัยธรรมชาติ รัฐบาลสั่งปิด หรือเกิดเหตุขัดข้องต่างๆ ทำให้ไม่สามารถท่องเที่ยวภายในอุทยานได้  ทางบริษัทฯ ขอสงวนวิทธิ์ปรับรายการทดแทนเป็น</w:t>
      </w:r>
      <w:r w:rsidRPr="0037681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37681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shd w:val="clear" w:color="auto" w:fill="FFFFFF"/>
          <w:cs/>
        </w:rPr>
        <w:t>กระเช้าหยุนผิงซัน</w:t>
      </w:r>
      <w:r w:rsidRPr="0037681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>**</w:t>
      </w:r>
      <w:bookmarkEnd w:id="2"/>
    </w:p>
    <w:p w14:paraId="59BE476C" w14:textId="114E1C59" w:rsidR="00140C0F" w:rsidRPr="008E0F68" w:rsidRDefault="004B719B" w:rsidP="00140C0F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noProof/>
          <w:color w:val="0432FF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83840" behindDoc="0" locked="0" layoutInCell="1" allowOverlap="1" wp14:anchorId="1A0115D5" wp14:editId="13B48C17">
            <wp:simplePos x="0" y="0"/>
            <wp:positionH relativeFrom="margin">
              <wp:posOffset>-596900</wp:posOffset>
            </wp:positionH>
            <wp:positionV relativeFrom="paragraph">
              <wp:posOffset>1559560</wp:posOffset>
            </wp:positionV>
            <wp:extent cx="6928485" cy="3823970"/>
            <wp:effectExtent l="0" t="0" r="5715" b="5080"/>
            <wp:wrapSquare wrapText="bothSides"/>
            <wp:docPr id="173785915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3"/>
                    <a:stretch/>
                  </pic:blipFill>
                  <pic:spPr bwMode="auto">
                    <a:xfrm>
                      <a:off x="0" y="0"/>
                      <a:ext cx="692848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A3E" w:rsidRPr="00741A3E">
        <w:rPr>
          <w:rFonts w:asciiTheme="minorBidi" w:hAnsiTheme="minorBidi" w:hint="cs"/>
          <w:b/>
          <w:bCs/>
          <w:color w:val="000000" w:themeColor="text1"/>
          <w:sz w:val="30"/>
          <w:shd w:val="clear" w:color="auto" w:fill="FFFFFF"/>
          <w:cs/>
        </w:rPr>
        <w:t>จากนั้น</w:t>
      </w:r>
      <w:r w:rsidR="00140C0F">
        <w:rPr>
          <w:rFonts w:asciiTheme="minorBidi" w:hAnsiTheme="minorBidi"/>
          <w:color w:val="000000" w:themeColor="text1"/>
          <w:sz w:val="30"/>
          <w:shd w:val="clear" w:color="auto" w:fill="FFFFFF"/>
        </w:rPr>
        <w:tab/>
      </w:r>
      <w:r w:rsidR="00140C0F"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นำท่านชมโชว์สุดอลังการ</w:t>
      </w:r>
      <w:r w:rsidR="00140C0F"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 </w:t>
      </w:r>
      <w:r w:rsidR="00140C0F" w:rsidRPr="008E0F68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ความประทับใจลี่เจียง</w:t>
      </w:r>
      <w:r w:rsidR="00140C0F" w:rsidRPr="008E0F68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 xml:space="preserve"> </w:t>
      </w:r>
      <w:r w:rsidR="00140C0F"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โดยมีฉากหลังเป็นภูเขาหิมะมังกรหยกสุดยิ่งใหญ่“</w:t>
      </w:r>
      <w:r w:rsidR="00140C0F"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IMPRESSION OF LIJIANG</w:t>
      </w:r>
      <w:r w:rsidR="00140C0F"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” การแสดงโชว์จากผู้กำกับชื่อดังก้องโลก จาง </w:t>
      </w:r>
      <w:proofErr w:type="spellStart"/>
      <w:r w:rsidR="00140C0F"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อวี้</w:t>
      </w:r>
      <w:proofErr w:type="spellEnd"/>
      <w:r w:rsidR="00140C0F"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140C0F"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โหมว</w:t>
      </w:r>
      <w:proofErr w:type="spellEnd"/>
      <w:r w:rsidR="00140C0F"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แสดงโดยชาวชนเผ่าพื้นเมืองนาซีกว่า 600 ชีวิต บอกเล่าวิถีชีวิตของชาวเผ่าน่าซีและชาวเผ่าโม</w:t>
      </w:r>
      <w:proofErr w:type="spellStart"/>
      <w:r w:rsidR="00140C0F"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ซัว</w:t>
      </w:r>
      <w:proofErr w:type="spellEnd"/>
      <w:r w:rsidR="00140C0F"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บนความสูง 3</w:t>
      </w:r>
      <w:r w:rsidR="00140C0F"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,</w:t>
      </w:r>
      <w:r w:rsidR="00140C0F"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100 เมตรเหนือระดับน้ำทะเลยิ่งในวันที่ฟ้าโปร่งไร้เมฆมาบดบัง ทำให้มองเห็นภูเขาหิมะมังกรหยกได้สวยงามชัดเจน</w:t>
      </w:r>
    </w:p>
    <w:p w14:paraId="24091367" w14:textId="77777777" w:rsidR="00053082" w:rsidRDefault="0076084D" w:rsidP="00053082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  <w:shd w:val="clear" w:color="auto" w:fill="FFFFFF"/>
        </w:rPr>
      </w:pP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>(หมายเหตุ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>: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 xml:space="preserve">  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>หากไม่สามารถดูโชว์ได้ เนื่องจากสภาพอากาศไม่เอื้ออำนวย ภัยธรรมชาติ รัฐบาลสั่งปิด หรือเกิดเหตุขัดข้อต่างๆ ทางบริษัทฯ ขอสงวนวิทธิ์ปรับรายการทดแทนเป็น</w:t>
      </w:r>
      <w:r w:rsidRPr="00F665D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F665D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shd w:val="clear" w:color="auto" w:fill="FFFFFF"/>
          <w:cs/>
        </w:rPr>
        <w:t>โชว์</w:t>
      </w:r>
      <w:r w:rsidRPr="00F665D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shd w:val="clear" w:color="auto" w:fill="FFFFFF"/>
        </w:rPr>
        <w:t xml:space="preserve"> LI SHUI JIN SHA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u w:val="single"/>
          <w:shd w:val="clear" w:color="auto" w:fill="FFFFFF"/>
        </w:rPr>
        <w:t>)</w:t>
      </w:r>
    </w:p>
    <w:p w14:paraId="0B0D6487" w14:textId="2A373C17" w:rsidR="0076084D" w:rsidRPr="00053082" w:rsidRDefault="0076084D" w:rsidP="00053082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  <w:shd w:val="clear" w:color="auto" w:fill="FFFFFF"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รับประทานอาหารกลางวัน ณ ภัตตาคาร </w:t>
      </w:r>
      <w:r w:rsidRPr="00F665D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สุกี้หม้อไฟ</w:t>
      </w:r>
    </w:p>
    <w:p w14:paraId="24744CDF" w14:textId="7B9FF937" w:rsidR="001745AD" w:rsidRDefault="00747D14" w:rsidP="00C02D43">
      <w:pPr>
        <w:ind w:left="547" w:right="86" w:hanging="1123"/>
        <w:jc w:val="thaiDistribute"/>
      </w:pPr>
      <w:r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lastRenderedPageBreak/>
        <w:drawing>
          <wp:anchor distT="0" distB="0" distL="114300" distR="114300" simplePos="0" relativeHeight="251685888" behindDoc="0" locked="0" layoutInCell="1" allowOverlap="1" wp14:anchorId="75738C78" wp14:editId="0B9CE1C1">
            <wp:simplePos x="0" y="0"/>
            <wp:positionH relativeFrom="margin">
              <wp:posOffset>-581025</wp:posOffset>
            </wp:positionH>
            <wp:positionV relativeFrom="paragraph">
              <wp:posOffset>1307465</wp:posOffset>
            </wp:positionV>
            <wp:extent cx="6882765" cy="3101340"/>
            <wp:effectExtent l="190500" t="190500" r="184785" b="194310"/>
            <wp:wrapSquare wrapText="bothSides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82765" cy="310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84D" w:rsidRPr="00F665D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="0076084D">
        <w:rPr>
          <w:rFonts w:ascii="TH SarabunPSK" w:hAnsi="TH SarabunPSK" w:cs="TH SarabunPSK"/>
          <w:color w:val="0432FF"/>
          <w:sz w:val="32"/>
          <w:szCs w:val="32"/>
          <w:shd w:val="clear" w:color="auto" w:fill="FFFFFF"/>
          <w:cs/>
        </w:rPr>
        <w:tab/>
      </w:r>
      <w:r w:rsidR="0076084D" w:rsidRPr="007533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ชมความงดงามผืนน้ำสีเทอควอยซ์ของ </w:t>
      </w:r>
      <w:r w:rsidR="0076084D" w:rsidRPr="007533C8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ทะเลสาบไป๋สุยเหอ</w:t>
      </w:r>
      <w:r w:rsidR="0076084D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และ </w:t>
      </w:r>
      <w:r w:rsidR="0076084D" w:rsidRPr="007533C8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ทะเลสาบพระจันทร์สีน้ำเงิน</w:t>
      </w:r>
      <w:r w:rsidR="0076084D" w:rsidRPr="007533C8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 xml:space="preserve"> </w:t>
      </w:r>
      <w:r w:rsidR="0076084D" w:rsidRPr="007533C8"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  <w:t xml:space="preserve"> </w:t>
      </w:r>
      <w:r w:rsidR="0076084D" w:rsidRPr="007533C8"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  <w:t>(</w:t>
      </w:r>
      <w:r w:rsidR="0076084D" w:rsidRPr="007533C8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</w:rPr>
        <w:t xml:space="preserve">รวมรถแบตเตอรี่) </w:t>
      </w:r>
      <w:r w:rsidR="0076084D"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ซึ่งทั้ง </w:t>
      </w:r>
      <w:r w:rsidR="0076084D"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2 </w:t>
      </w:r>
      <w:r w:rsidR="0076084D"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แห่งนี้อยู่ด้านหลังภูเขาหิมะมังกรหยก ซึ่งก็อยู่ในบริเวณเดียวกัน ถือเป็นอีกหนึ่งไฮไลท์เด็ดของที่เที่ยวลี่เจียงอีกแห่งหนึ่งเลย สามารถมองเห็นน้ำสีเทอร์ควอยซ์เด่นมาแต่ไกล โดยเฉพาะน้ำตกที่ลดหลั่นกันไปกลายเป็นธารน้ำขาว</w:t>
      </w:r>
    </w:p>
    <w:p w14:paraId="0C897096" w14:textId="4328B462" w:rsidR="0076084D" w:rsidRDefault="00747D14" w:rsidP="0076084D">
      <w:pPr>
        <w:ind w:left="547" w:right="86" w:hanging="1123"/>
        <w:jc w:val="thaiDistribute"/>
      </w:pPr>
      <w:r>
        <w:rPr>
          <w:rFonts w:ascii="Sarabun" w:hAnsi="Sarabun" w:cs="Sarabun" w:hint="cs"/>
          <w:b/>
          <w:bCs/>
          <w:noProof/>
          <w:color w:val="FF0000"/>
          <w:sz w:val="22"/>
          <w:szCs w:val="22"/>
          <w:lang w:val="th-TH"/>
        </w:rPr>
        <w:drawing>
          <wp:anchor distT="0" distB="0" distL="114300" distR="114300" simplePos="0" relativeHeight="251687936" behindDoc="0" locked="0" layoutInCell="1" allowOverlap="1" wp14:anchorId="69B5B7AB" wp14:editId="071CCDA4">
            <wp:simplePos x="0" y="0"/>
            <wp:positionH relativeFrom="margin">
              <wp:posOffset>4325317</wp:posOffset>
            </wp:positionH>
            <wp:positionV relativeFrom="paragraph">
              <wp:posOffset>3442584</wp:posOffset>
            </wp:positionV>
            <wp:extent cx="1985010" cy="2660650"/>
            <wp:effectExtent l="0" t="0" r="0" b="6350"/>
            <wp:wrapSquare wrapText="bothSides"/>
            <wp:docPr id="51062548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25482" name="Picture 4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84D">
        <w:t xml:space="preserve"> </w:t>
      </w:r>
      <w:r w:rsidR="0076084D" w:rsidRPr="0076084D">
        <w:rPr>
          <w:rFonts w:hint="cs"/>
          <w:b/>
          <w:bCs/>
          <w:sz w:val="32"/>
          <w:szCs w:val="32"/>
          <w:cs/>
        </w:rPr>
        <w:t>จากนั้น</w:t>
      </w:r>
      <w:r w:rsidR="0076084D">
        <w:rPr>
          <w:cs/>
        </w:rPr>
        <w:tab/>
      </w:r>
      <w:r w:rsidR="0076084D" w:rsidRPr="0076084D">
        <w:rPr>
          <w:rFonts w:ascii="TH SarabunPSK" w:hAnsi="TH SarabunPSK" w:cs="TH SarabunPSK" w:hint="cs"/>
          <w:sz w:val="32"/>
          <w:szCs w:val="32"/>
          <w:cs/>
        </w:rPr>
        <w:t xml:space="preserve">นำท่านไปยัง </w:t>
      </w:r>
      <w:r w:rsidR="0076084D" w:rsidRPr="0076084D">
        <w:rPr>
          <w:rFonts w:ascii="TH SarabunPSK" w:hAnsi="TH SarabunPSK" w:cs="TH SarabunPSK" w:hint="cs"/>
          <w:b/>
          <w:bCs/>
          <w:color w:val="0070C0"/>
          <w:sz w:val="32"/>
          <w:szCs w:val="32"/>
          <w:highlight w:val="yellow"/>
          <w:cs/>
        </w:rPr>
        <w:t>เมืองเก่า</w:t>
      </w:r>
      <w:r w:rsidR="0076084D">
        <w:rPr>
          <w:rFonts w:ascii="TH SarabunPSK" w:hAnsi="TH SarabunPSK" w:cs="TH SarabunPSK" w:hint="cs"/>
          <w:b/>
          <w:bCs/>
          <w:color w:val="0070C0"/>
          <w:sz w:val="32"/>
          <w:szCs w:val="32"/>
          <w:highlight w:val="yellow"/>
          <w:cs/>
        </w:rPr>
        <w:t>ไป๋</w:t>
      </w:r>
      <w:r w:rsidR="0076084D" w:rsidRPr="0076084D">
        <w:rPr>
          <w:rFonts w:ascii="TH SarabunPSK" w:hAnsi="TH SarabunPSK" w:cs="TH SarabunPSK" w:hint="cs"/>
          <w:b/>
          <w:bCs/>
          <w:color w:val="0070C0"/>
          <w:sz w:val="32"/>
          <w:szCs w:val="32"/>
          <w:highlight w:val="yellow"/>
          <w:cs/>
        </w:rPr>
        <w:t>ชา</w:t>
      </w:r>
      <w:r w:rsidR="0076084D" w:rsidRPr="0076084D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 w:rsidR="0076084D" w:rsidRPr="0076084D">
        <w:rPr>
          <w:rFonts w:ascii="TH SarabunPSK" w:hAnsi="TH SarabunPSK" w:cs="TH SarabunPSK" w:hint="cs"/>
          <w:sz w:val="32"/>
          <w:szCs w:val="32"/>
          <w:cs/>
        </w:rPr>
        <w:t>เดินเล่นไปตาม</w:t>
      </w:r>
      <w:proofErr w:type="spellStart"/>
      <w:r w:rsidR="0076084D" w:rsidRPr="0076084D">
        <w:rPr>
          <w:rFonts w:ascii="TH SarabunPSK" w:hAnsi="TH SarabunPSK" w:cs="TH SarabunPSK" w:hint="cs"/>
          <w:sz w:val="32"/>
          <w:szCs w:val="32"/>
          <w:cs/>
        </w:rPr>
        <w:t>ถน</w:t>
      </w:r>
      <w:proofErr w:type="spellEnd"/>
      <w:r w:rsidR="0076084D" w:rsidRPr="0076084D">
        <w:rPr>
          <w:rFonts w:ascii="TH SarabunPSK" w:hAnsi="TH SarabunPSK" w:cs="TH SarabunPSK" w:hint="cs"/>
          <w:sz w:val="32"/>
          <w:szCs w:val="32"/>
          <w:cs/>
        </w:rPr>
        <w:t>นบลูสโตน</w:t>
      </w:r>
      <w:r w:rsidR="007608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084D" w:rsidRPr="0076084D">
        <w:rPr>
          <w:rFonts w:ascii="TH SarabunPSK" w:hAnsi="TH SarabunPSK" w:cs="TH SarabunPSK" w:hint="cs"/>
          <w:sz w:val="32"/>
          <w:szCs w:val="32"/>
          <w:cs/>
        </w:rPr>
        <w:t>ของเมืองโบราณ อีกหนึ่งหมู่บ้านที่ยังคงความงดงามของสถาปัตยกรรมนาซีแบบจีนโบราณ โดยหมู่บ้านไป๋ซาเคยเป็นเมืองหลวงเก่าของลี่เจียงในสมัยราชวงศ์ซ่งและราชวงศ์หยวน เป็นเวลาหลายร้อยปีที่ไม่ว่าโลกภายนอกจะเปลี่ยนแปลงไปอย่างไรผู้คนที่นี่ยังคงใช้ชีวิตอย่างช้าๆ ภายในเมืองโบราณมีค่า</w:t>
      </w:r>
      <w:proofErr w:type="spellStart"/>
      <w:r w:rsidR="0076084D" w:rsidRPr="0076084D">
        <w:rPr>
          <w:rFonts w:ascii="TH SarabunPSK" w:hAnsi="TH SarabunPSK" w:cs="TH SarabunPSK" w:hint="cs"/>
          <w:sz w:val="32"/>
          <w:szCs w:val="32"/>
          <w:cs/>
        </w:rPr>
        <w:t>เฟ่</w:t>
      </w:r>
      <w:proofErr w:type="spellEnd"/>
      <w:r w:rsidR="0076084D" w:rsidRPr="0076084D">
        <w:rPr>
          <w:rFonts w:ascii="TH SarabunPSK" w:hAnsi="TH SarabunPSK" w:cs="TH SarabunPSK" w:hint="cs"/>
          <w:sz w:val="32"/>
          <w:szCs w:val="32"/>
          <w:cs/>
        </w:rPr>
        <w:t>มากมาย ซึ่งคา</w:t>
      </w:r>
      <w:proofErr w:type="spellStart"/>
      <w:r w:rsidR="0076084D" w:rsidRPr="0076084D">
        <w:rPr>
          <w:rFonts w:ascii="TH SarabunPSK" w:hAnsi="TH SarabunPSK" w:cs="TH SarabunPSK" w:hint="cs"/>
          <w:sz w:val="32"/>
          <w:szCs w:val="32"/>
          <w:cs/>
        </w:rPr>
        <w:t>เฟ่</w:t>
      </w:r>
      <w:proofErr w:type="spellEnd"/>
      <w:r w:rsidR="0076084D" w:rsidRPr="0076084D">
        <w:rPr>
          <w:rFonts w:ascii="TH SarabunPSK" w:hAnsi="TH SarabunPSK" w:cs="TH SarabunPSK" w:hint="cs"/>
          <w:sz w:val="32"/>
          <w:szCs w:val="32"/>
          <w:cs/>
        </w:rPr>
        <w:t>ยอดฮิตอย่าง “7</w:t>
      </w:r>
      <w:r w:rsidR="0076084D" w:rsidRPr="0076084D">
        <w:rPr>
          <w:rFonts w:ascii="TH SarabunPSK" w:hAnsi="TH SarabunPSK" w:cs="TH SarabunPSK" w:hint="cs"/>
          <w:sz w:val="32"/>
          <w:szCs w:val="32"/>
        </w:rPr>
        <w:t xml:space="preserve">Sea” </w:t>
      </w:r>
      <w:r w:rsidR="0076084D" w:rsidRPr="0076084D">
        <w:rPr>
          <w:rFonts w:ascii="TH SarabunPSK" w:hAnsi="TH SarabunPSK" w:cs="TH SarabunPSK" w:hint="cs"/>
          <w:sz w:val="32"/>
          <w:szCs w:val="32"/>
          <w:cs/>
        </w:rPr>
        <w:t>จะอยู่ติดกับซุ้มประตูเมืองโบราณ โดยจะมีฉากหลังเป็นภู</w:t>
      </w:r>
      <w:r w:rsidR="00D546C6">
        <w:rPr>
          <w:rFonts w:ascii="TH SarabunPSK" w:hAnsi="TH SarabunPSK" w:cs="TH SarabunPSK" w:hint="cs"/>
          <w:sz w:val="32"/>
          <w:szCs w:val="32"/>
          <w:cs/>
        </w:rPr>
        <w:t>เ</w:t>
      </w:r>
      <w:r w:rsidR="0076084D" w:rsidRPr="0076084D">
        <w:rPr>
          <w:rFonts w:ascii="TH SarabunPSK" w:hAnsi="TH SarabunPSK" w:cs="TH SarabunPSK" w:hint="cs"/>
          <w:sz w:val="32"/>
          <w:szCs w:val="32"/>
          <w:cs/>
        </w:rPr>
        <w:t>ขาหิมะและซุ้มประตูเมืองโบราณที่สวยงาม หากไปเที่ยววันที่ฟ้าปลอดโปร่งจะเห็นวิวภูเขาหิมะมังกรหยกได้ชัดเจนมากๆ</w:t>
      </w:r>
    </w:p>
    <w:p w14:paraId="4A204A69" w14:textId="77777777" w:rsidR="0076084D" w:rsidRDefault="0076084D" w:rsidP="0076084D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</w:p>
    <w:p w14:paraId="53D37F67" w14:textId="2BC8598B" w:rsidR="0076084D" w:rsidRPr="003E5F5F" w:rsidRDefault="0076084D" w:rsidP="0076084D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D9EB24" wp14:editId="20587A81">
                <wp:simplePos x="0" y="0"/>
                <wp:positionH relativeFrom="margin">
                  <wp:align>center</wp:align>
                </wp:positionH>
                <wp:positionV relativeFrom="paragraph">
                  <wp:posOffset>373247</wp:posOffset>
                </wp:positionV>
                <wp:extent cx="6632575" cy="713740"/>
                <wp:effectExtent l="38100" t="57150" r="53975" b="48260"/>
                <wp:wrapSquare wrapText="bothSides"/>
                <wp:docPr id="1578590340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714127"/>
                        </a:xfrm>
                        <a:prstGeom prst="snip1Rect">
                          <a:avLst/>
                        </a:prstGeom>
                        <a:solidFill>
                          <a:srgbClr val="3F0065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E70B6" w14:textId="7083A699" w:rsidR="0076084D" w:rsidRPr="0076084D" w:rsidRDefault="0076084D" w:rsidP="0076084D">
                            <w:pPr>
                              <w:pStyle w:val="NoSpacing"/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546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608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สถานนีรถไฟฟ้าความเร็วสูง(</w:t>
                            </w:r>
                            <w:r w:rsidRPr="0076084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C452</w:t>
                            </w:r>
                            <w:r w:rsidRPr="007608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กลับคุณหมิง </w:t>
                            </w:r>
                            <w:r w:rsidRPr="0076084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•</w:t>
                            </w:r>
                            <w:r w:rsidRPr="007608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เมืองโบราณกวนตู้ </w:t>
                            </w:r>
                            <w:r w:rsidRPr="0076084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•</w:t>
                            </w:r>
                            <w:r w:rsidRPr="007608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ถนนคนเดินจินปี้ลู่  </w:t>
                            </w:r>
                          </w:p>
                          <w:p w14:paraId="03578C38" w14:textId="1805EAA2" w:rsidR="0076084D" w:rsidRPr="00140C0F" w:rsidRDefault="0076084D" w:rsidP="0076084D">
                            <w:pPr>
                              <w:pStyle w:val="NoSpacing"/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6084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•</w:t>
                            </w:r>
                            <w:r w:rsidRPr="007608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ประตูม้าทองไก่หยก</w:t>
                            </w:r>
                            <w:r w:rsidR="00747D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• ตลาดกลางคืนหนานเฉียง</w:t>
                            </w:r>
                            <w:r w:rsidRPr="007608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747D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747D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9D9EB24" id="_x0000_s1030" style="position:absolute;left:0;text-align:left;margin-left:0;margin-top:29.4pt;width:522.25pt;height:56.2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7141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" adj="-11796480,,5400" path="m,l6513551,r119024,119024l6632575,714127,,714127,,xe" fillcolor="#3f0065" stroked="f">
                <v:stroke joinstyle="miter"/>
                <v:formulas/>
                <v:path arrowok="t" o:connecttype="custom" o:connectlocs="0,0;6513551,0;6632575,119024;6632575,714127;0,714127;0,0" o:connectangles="0,0,0,0,0,0" textboxrect="0,0,6632575,714127"/>
                <v:textbox>
                  <w:txbxContent>
                    <w:p w14:paraId="3C4E70B6" w14:textId="7083A699" w:rsidR="0076084D" w:rsidRPr="0076084D" w:rsidRDefault="0076084D" w:rsidP="0076084D">
                      <w:pPr>
                        <w:pStyle w:val="af2"/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546C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6084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สถานนีรถไฟฟ้าความเร็วสูง(</w:t>
                      </w:r>
                      <w:r w:rsidRPr="0076084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C452</w:t>
                      </w:r>
                      <w:r w:rsidRPr="0076084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กลับคุณหมิง </w:t>
                      </w:r>
                      <w:r w:rsidRPr="0076084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•</w:t>
                      </w:r>
                      <w:r w:rsidRPr="0076084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เมืองโบราณกวนตู้ </w:t>
                      </w:r>
                      <w:r w:rsidRPr="0076084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•</w:t>
                      </w:r>
                      <w:r w:rsidRPr="0076084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ถนนคนเดินจินปี้ลู่  </w:t>
                      </w:r>
                    </w:p>
                    <w:p w14:paraId="03578C38" w14:textId="1805EAA2" w:rsidR="0076084D" w:rsidRPr="00140C0F" w:rsidRDefault="0076084D" w:rsidP="0076084D">
                      <w:pPr>
                        <w:pStyle w:val="af2"/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6084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        •</w:t>
                      </w:r>
                      <w:r w:rsidRPr="0076084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ประตูม้าทองไก่หยก</w:t>
                      </w:r>
                      <w:r w:rsidR="00747D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• ตลาดกลางคืนหนานเฉียง</w:t>
                      </w:r>
                      <w:r w:rsidRPr="0076084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747D1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747D1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   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="00747D14"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MULUNLANGGE HOTEL4</w:t>
      </w:r>
      <w:r w:rsidR="00747D14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 xml:space="preserve"> </w: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37E13FEA" wp14:editId="575DBB7D">
            <wp:extent cx="83185" cy="83185"/>
            <wp:effectExtent l="0" t="0" r="0" b="0"/>
            <wp:docPr id="1551678189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41EE8F30" wp14:editId="77F80A0A">
            <wp:extent cx="83185" cy="83185"/>
            <wp:effectExtent l="0" t="0" r="0" b="0"/>
            <wp:docPr id="1542359317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01A6072A" wp14:editId="596D8E87">
            <wp:extent cx="83185" cy="83185"/>
            <wp:effectExtent l="0" t="0" r="0" b="0"/>
            <wp:docPr id="1218847107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5B01BAB1" wp14:editId="6C6401F3">
            <wp:extent cx="83185" cy="83185"/>
            <wp:effectExtent l="0" t="0" r="0" b="0"/>
            <wp:docPr id="137818300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F74A0" w14:textId="77777777" w:rsidR="0076084D" w:rsidRDefault="0076084D" w:rsidP="0076084D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p w14:paraId="2479CDA2" w14:textId="318DBCF5" w:rsidR="0076084D" w:rsidRPr="00992A68" w:rsidRDefault="00747D14" w:rsidP="0076084D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  <w:r>
        <w:rPr>
          <w:rFonts w:asciiTheme="minorBidi" w:hAnsiTheme="minorBidi" w:hint="cs"/>
          <w:noProof/>
          <w:color w:val="000000" w:themeColor="text1"/>
          <w:sz w:val="30"/>
          <w:shd w:val="clear" w:color="auto" w:fill="FFFFFF"/>
          <w:lang w:val="th-TH"/>
        </w:rPr>
        <w:lastRenderedPageBreak/>
        <w:drawing>
          <wp:anchor distT="0" distB="0" distL="114300" distR="114300" simplePos="0" relativeHeight="251692032" behindDoc="0" locked="0" layoutInCell="1" allowOverlap="1" wp14:anchorId="33B77042" wp14:editId="415347C2">
            <wp:simplePos x="0" y="0"/>
            <wp:positionH relativeFrom="margin">
              <wp:posOffset>-557530</wp:posOffset>
            </wp:positionH>
            <wp:positionV relativeFrom="paragraph">
              <wp:posOffset>1530985</wp:posOffset>
            </wp:positionV>
            <wp:extent cx="6878955" cy="2377440"/>
            <wp:effectExtent l="190500" t="190500" r="188595" b="194310"/>
            <wp:wrapSquare wrapText="bothSides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78955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84D"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</w:t>
      </w:r>
      <w:r w:rsidR="0076084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ั้</w:t>
      </w:r>
      <w:r w:rsidR="0076084D"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</w:t>
      </w:r>
      <w:r w:rsidR="0076084D" w:rsidRPr="00A9298A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="0076084D"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เดินทางไปยัง </w:t>
      </w:r>
      <w:r w:rsidR="0076084D" w:rsidRPr="00992A68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สถานีรถไฟสายตะวันออกลี่เจียง</w:t>
      </w:r>
      <w:r w:rsidR="0076084D" w:rsidRPr="00992A68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 xml:space="preserve"> </w:t>
      </w:r>
      <w:r w:rsidR="0076084D"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นั่งรถไฟความเร็วสูง </w:t>
      </w:r>
      <w:r w:rsidR="0076084D" w:rsidRPr="00992A68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 xml:space="preserve">ขบวนที่ </w:t>
      </w:r>
      <w:r w:rsidR="0076084D" w:rsidRPr="00992A68"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  <w:t>C452</w:t>
      </w:r>
      <w:r w:rsidR="0076084D" w:rsidRPr="00992A68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 xml:space="preserve"> เวลา </w:t>
      </w:r>
      <w:r w:rsidR="0076084D" w:rsidRPr="00992A68"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  <w:t>07.55</w:t>
      </w:r>
      <w:r w:rsidR="0076084D" w:rsidRPr="00992A68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 xml:space="preserve"> </w:t>
      </w:r>
      <w:r w:rsidR="0076084D" w:rsidRPr="00992A68">
        <w:rPr>
          <w:rFonts w:ascii="TH SarabunPSK" w:hAnsi="TH SarabunPSK" w:cs="TH SarabunPSK"/>
          <w:color w:val="0432FF"/>
          <w:sz w:val="32"/>
          <w:szCs w:val="32"/>
          <w:shd w:val="clear" w:color="auto" w:fill="FFFFFF"/>
          <w:cs/>
        </w:rPr>
        <w:t>–</w:t>
      </w:r>
      <w:r w:rsidR="0076084D" w:rsidRPr="00992A68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 xml:space="preserve"> </w:t>
      </w:r>
      <w:r w:rsidR="0076084D" w:rsidRPr="00992A68"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  <w:t>12</w:t>
      </w:r>
      <w:r w:rsidR="0076084D" w:rsidRPr="00992A68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>.</w:t>
      </w:r>
      <w:r w:rsidR="0076084D" w:rsidRPr="00992A68"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  <w:t>06</w:t>
      </w:r>
      <w:r w:rsidR="0076084D" w:rsidRPr="00992A68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 xml:space="preserve"> </w:t>
      </w:r>
      <w:r w:rsidR="00F7755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76084D"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มุ่งหน้าสู่ เมือง</w:t>
      </w:r>
      <w:proofErr w:type="spellStart"/>
      <w:r w:rsidR="0076084D"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="0076084D" w:rsidRPr="00992A6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="0076084D" w:rsidRPr="00992A68"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  <w:t>(</w:t>
      </w:r>
      <w:r w:rsidR="0076084D" w:rsidRPr="00992A68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>ใช้เวลาเดินทางประมาณ 3 ชั่วโมง 30 นาที</w:t>
      </w:r>
      <w:r w:rsidR="0076084D" w:rsidRPr="00992A68"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  <w:t xml:space="preserve">) </w:t>
      </w:r>
      <w:r w:rsidR="0076084D"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เมืองแห่งฤดูใบไม้ผลิ</w:t>
      </w:r>
      <w:r w:rsidR="0076084D" w:rsidRPr="00992A6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76084D"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มีสภาพอากาศเย็นสบายตลอดปี</w:t>
      </w:r>
      <w:r w:rsidR="0076084D" w:rsidRPr="00992A6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76084D"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ฤดูหนาวไม่หนาวจัด</w:t>
      </w:r>
      <w:r w:rsidR="0076084D" w:rsidRPr="00992A6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76084D"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และฤดูร้อนไม่ร้อนมาก ถือเป็นเมืองเอกในมณฑล</w:t>
      </w:r>
      <w:proofErr w:type="spellStart"/>
      <w:r w:rsidR="0076084D"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="0076084D"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นาน</w:t>
      </w:r>
      <w:r w:rsidR="0076084D" w:rsidRPr="00992A6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76084D"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มีชนชาติต่างๆ</w:t>
      </w:r>
      <w:r w:rsidR="0076084D" w:rsidRPr="00992A6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76084D"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ดำรงชีวิตอยู่ทั้งหมด</w:t>
      </w:r>
      <w:r w:rsidR="0076084D" w:rsidRPr="00992A6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26 </w:t>
      </w:r>
      <w:r w:rsidR="0076084D"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ชนชาติ</w:t>
      </w:r>
      <w:r w:rsidR="0076084D" w:rsidRPr="00992A6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76084D"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ซึ่งเป็นมณฑลที่มีชนชาติมากที่สุดในประเทศจีน</w:t>
      </w:r>
      <w:r w:rsidR="0076084D" w:rsidRPr="00992A6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</w:p>
    <w:p w14:paraId="32B5E5E6" w14:textId="683E5B0A" w:rsidR="0076084D" w:rsidRDefault="0076084D" w:rsidP="0076084D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รับประทานอาหารกลางวัน ณ ภัตตาคาร</w:t>
      </w:r>
    </w:p>
    <w:p w14:paraId="074178E2" w14:textId="7AB18EC9" w:rsidR="0076084D" w:rsidRPr="003C62DF" w:rsidRDefault="0076084D" w:rsidP="0076084D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BD2A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BD2A56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นำท่านสู่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เมืองโบราณกวนตู้</w:t>
      </w:r>
      <w:r w:rsidRPr="00BD2A56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 xml:space="preserve"> (</w:t>
      </w:r>
      <w:proofErr w:type="spellStart"/>
      <w:r w:rsidRPr="00BD2A56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  <w:shd w:val="clear" w:color="auto" w:fill="FFFFFF"/>
        </w:rPr>
        <w:t>Guandu</w:t>
      </w:r>
      <w:proofErr w:type="spellEnd"/>
      <w:r w:rsidRPr="00BD2A56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  <w:shd w:val="clear" w:color="auto" w:fill="FFFFFF"/>
        </w:rPr>
        <w:t xml:space="preserve"> Old Town</w:t>
      </w:r>
      <w:r w:rsidRPr="00BD2A56">
        <w:rPr>
          <w:rFonts w:ascii="TH SarabunPSK" w:hAnsi="TH SarabunPSK" w:cs="TH SarabunPSK"/>
          <w:color w:val="0432FF"/>
          <w:sz w:val="32"/>
          <w:szCs w:val="32"/>
          <w:highlight w:val="yellow"/>
          <w:shd w:val="clear" w:color="auto" w:fill="FFFFFF"/>
        </w:rPr>
        <w:t>)</w:t>
      </w:r>
      <w:r w:rsidRPr="00BD2A56"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ตั้งอยู่เมืองคุณหมิง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ประเทศจีน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เป็นเมืองบรรยากาศแบบโบราณที่ตั้งใจสร้างขึ้นมา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เพื่อสะท้อนให้เห็นชีวิตความเป็นอยู่ของชาวจีนใน</w:t>
      </w:r>
      <w:proofErr w:type="spellStart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สมัยก่อน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มีหลากหลายชาติพันธุ์แต่อยู่ร่วมกันได้อย่างกลมกลืน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โดยอนุรักษ์สถาปัตยกรรมของร้านค้าแบบจีน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ซึ่งส่วนกลางลานอเนกประสงค์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มีเจดีย์</w:t>
      </w:r>
      <w:proofErr w:type="spellStart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แบบธิเบต</w:t>
      </w:r>
      <w:proofErr w:type="spellEnd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และส่วนบริเวณด้านหลังของเมืองโบราณกวนตู้นั้น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ก็ยังเป็นที่ตั้งของวัดลามะหรือ</w:t>
      </w:r>
      <w:proofErr w:type="spellStart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วัดธิเบต</w:t>
      </w:r>
      <w:proofErr w:type="spellEnd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อีกด้วย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จากนั้นนำ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ท่านช้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อปปิ้ง </w:t>
      </w:r>
      <w:r w:rsidRPr="0086280B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ถนนคนเดินจินปี้ลู่</w:t>
      </w:r>
      <w:r w:rsidRPr="00BD2A56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 xml:space="preserve"> </w:t>
      </w:r>
      <w:r w:rsidRPr="003C62D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และแวะชม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C62DF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ซุ้ม</w:t>
      </w:r>
      <w:r w:rsidRPr="00BD2A56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ประตูม้าทองไก่หยก</w:t>
      </w:r>
      <w:r w:rsidRPr="00BD2A56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 xml:space="preserve"> </w:t>
      </w:r>
      <w:r w:rsidRPr="003C62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ตั้งอยู่ที่จัตุรัส</w:t>
      </w:r>
      <w:r w:rsidRPr="003C62D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ใ</w:t>
      </w:r>
      <w:r w:rsidRPr="003C62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จกลางเมือง</w:t>
      </w:r>
      <w:proofErr w:type="spellStart"/>
      <w:r w:rsidRPr="003C62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3C62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มีอายุร่วม 400 ปี ภาษาจีนเรียกว่า “จินหม่าและปี้จี” จนเป็นที่มาของชื่อถนนแห่งนี้ ช่วงแดดร่มลมตกหากอากาศดีๆ จะมีนักร้อง นักแสดง มาทำการแสดงโชว์บริเวณนี้ สร้างบรรยากาศที่ครึกครื้น และไม่ควรลืมแวะเก็บภาพซุ้มประตูที่ประดับไฟสีทองอร่ามโดดเด่นอย่างมากในช่วงค่ำ ถือเป็นจุดเช็คอินที่ห้ามพลาด</w:t>
      </w:r>
    </w:p>
    <w:p w14:paraId="7E4D5A4B" w14:textId="4C361555" w:rsidR="0076084D" w:rsidRDefault="0076084D" w:rsidP="00C02D43">
      <w:pPr>
        <w:ind w:left="547" w:right="86" w:hanging="1123"/>
        <w:jc w:val="thaiDistribute"/>
      </w:pPr>
      <w:r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drawing>
          <wp:anchor distT="0" distB="0" distL="114300" distR="114300" simplePos="0" relativeHeight="251694080" behindDoc="0" locked="0" layoutInCell="1" allowOverlap="1" wp14:anchorId="10627E1A" wp14:editId="1E1E445E">
            <wp:simplePos x="0" y="0"/>
            <wp:positionH relativeFrom="margin">
              <wp:align>center</wp:align>
            </wp:positionH>
            <wp:positionV relativeFrom="paragraph">
              <wp:posOffset>186856</wp:posOffset>
            </wp:positionV>
            <wp:extent cx="6891531" cy="3164950"/>
            <wp:effectExtent l="190500" t="190500" r="195580" b="18796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91531" cy="316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86761" w14:textId="7E885DF1" w:rsidR="0076084D" w:rsidRDefault="0076084D" w:rsidP="00C02D43">
      <w:pPr>
        <w:ind w:left="547" w:right="86" w:hanging="1123"/>
        <w:jc w:val="thaiDistribute"/>
      </w:pPr>
    </w:p>
    <w:p w14:paraId="337E8C1D" w14:textId="775AEACA" w:rsidR="0076084D" w:rsidRDefault="0076084D" w:rsidP="00C02D43">
      <w:pPr>
        <w:ind w:left="547" w:right="86" w:hanging="1123"/>
        <w:jc w:val="thaiDistribute"/>
      </w:pPr>
    </w:p>
    <w:p w14:paraId="4C7E760E" w14:textId="1BD5D9B9" w:rsidR="0076084D" w:rsidRDefault="0076084D" w:rsidP="00C02D43">
      <w:pPr>
        <w:ind w:left="547" w:right="86" w:hanging="1123"/>
        <w:jc w:val="thaiDistribute"/>
      </w:pPr>
    </w:p>
    <w:p w14:paraId="211AA16E" w14:textId="62E984BE" w:rsidR="0076084D" w:rsidRDefault="0076084D" w:rsidP="00C02D43">
      <w:pPr>
        <w:ind w:left="547" w:right="86" w:hanging="1123"/>
        <w:jc w:val="thaiDistribute"/>
      </w:pPr>
    </w:p>
    <w:p w14:paraId="14148136" w14:textId="17EC4BC9" w:rsidR="0076084D" w:rsidRDefault="0076084D" w:rsidP="00C02D43">
      <w:pPr>
        <w:ind w:left="547" w:right="86" w:hanging="1123"/>
        <w:jc w:val="thaiDistribute"/>
      </w:pPr>
    </w:p>
    <w:p w14:paraId="2D27DD20" w14:textId="77777777" w:rsidR="0076084D" w:rsidRDefault="0076084D" w:rsidP="00C02D43">
      <w:pPr>
        <w:ind w:left="547" w:right="86" w:hanging="1123"/>
        <w:jc w:val="thaiDistribute"/>
      </w:pPr>
    </w:p>
    <w:p w14:paraId="53F1231C" w14:textId="712BB330" w:rsidR="0076084D" w:rsidRDefault="0076084D" w:rsidP="00C02D43">
      <w:pPr>
        <w:ind w:left="547" w:right="86" w:hanging="1123"/>
        <w:jc w:val="thaiDistribute"/>
      </w:pPr>
    </w:p>
    <w:p w14:paraId="050C91F0" w14:textId="77777777" w:rsidR="0076084D" w:rsidRDefault="0076084D" w:rsidP="00C02D43">
      <w:pPr>
        <w:ind w:left="547" w:right="86" w:hanging="1123"/>
        <w:jc w:val="thaiDistribute"/>
      </w:pPr>
    </w:p>
    <w:p w14:paraId="1477E5D2" w14:textId="119996AD" w:rsidR="0076084D" w:rsidRDefault="0076084D" w:rsidP="00C02D43">
      <w:pPr>
        <w:ind w:left="547" w:right="86" w:hanging="1123"/>
        <w:jc w:val="thaiDistribute"/>
      </w:pPr>
    </w:p>
    <w:p w14:paraId="719012E3" w14:textId="77777777" w:rsidR="0076084D" w:rsidRDefault="0076084D" w:rsidP="00C02D43">
      <w:pPr>
        <w:ind w:left="547" w:right="86" w:hanging="1123"/>
        <w:jc w:val="thaiDistribute"/>
      </w:pPr>
    </w:p>
    <w:p w14:paraId="44F66986" w14:textId="77777777" w:rsidR="0076084D" w:rsidRDefault="0076084D" w:rsidP="00C02D43">
      <w:pPr>
        <w:ind w:left="547" w:right="86" w:hanging="1123"/>
        <w:jc w:val="thaiDistribute"/>
      </w:pPr>
    </w:p>
    <w:p w14:paraId="552EB204" w14:textId="5A27F1B2" w:rsidR="00747D14" w:rsidRPr="00747D14" w:rsidRDefault="00747D14" w:rsidP="0076084D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 w:rsidRPr="00747D1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747D14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747D1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นำ</w:t>
      </w:r>
      <w:proofErr w:type="spellStart"/>
      <w:r w:rsidRPr="00747D1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ท่านช้</w:t>
      </w:r>
      <w:proofErr w:type="spellEnd"/>
      <w:r w:rsidRPr="00747D1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อปปิ้ง </w:t>
      </w:r>
      <w:r w:rsidRPr="00747D14">
        <w:rPr>
          <w:rFonts w:ascii="TH SarabunPSK" w:hAnsi="TH SarabunPSK" w:cs="TH SarabunPSK" w:hint="cs"/>
          <w:b/>
          <w:bCs/>
          <w:color w:val="0070C0"/>
          <w:sz w:val="32"/>
          <w:szCs w:val="32"/>
          <w:highlight w:val="yellow"/>
          <w:shd w:val="clear" w:color="auto" w:fill="FFFFFF"/>
          <w:cs/>
        </w:rPr>
        <w:t>ตลาดกลางคืนหนานเฉียง</w:t>
      </w:r>
      <w:r w:rsidRPr="00747D14">
        <w:rPr>
          <w:rFonts w:ascii="TH SarabunPSK" w:hAnsi="TH SarabunPSK" w:cs="TH SarabunPSK"/>
          <w:b/>
          <w:bCs/>
          <w:color w:val="0070C0"/>
          <w:sz w:val="32"/>
          <w:szCs w:val="32"/>
          <w:shd w:val="clear" w:color="auto" w:fill="FFFFFF"/>
        </w:rPr>
        <w:t xml:space="preserve"> </w:t>
      </w:r>
    </w:p>
    <w:p w14:paraId="718605BC" w14:textId="6DAB06BF" w:rsidR="0076084D" w:rsidRDefault="0076084D" w:rsidP="0076084D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 xml:space="preserve"> 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สุกี้เห็ดไก่ดำ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>)</w:t>
      </w:r>
    </w:p>
    <w:p w14:paraId="42500C8A" w14:textId="55E931BD" w:rsidR="0076084D" w:rsidRPr="00747D14" w:rsidRDefault="0076084D" w:rsidP="00747D14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717573" wp14:editId="60EC16A9">
                <wp:simplePos x="0" y="0"/>
                <wp:positionH relativeFrom="margin">
                  <wp:posOffset>-598170</wp:posOffset>
                </wp:positionH>
                <wp:positionV relativeFrom="paragraph">
                  <wp:posOffset>337185</wp:posOffset>
                </wp:positionV>
                <wp:extent cx="6934835" cy="562610"/>
                <wp:effectExtent l="38100" t="57150" r="56515" b="46990"/>
                <wp:wrapSquare wrapText="bothSides"/>
                <wp:docPr id="1522645187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835" cy="562610"/>
                        </a:xfrm>
                        <a:prstGeom prst="snip1Rect">
                          <a:avLst/>
                        </a:prstGeom>
                        <a:solidFill>
                          <a:srgbClr val="3F0065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75283" w14:textId="6844E727" w:rsidR="0076084D" w:rsidRPr="00140C0F" w:rsidRDefault="0076084D" w:rsidP="0076084D">
                            <w:pPr>
                              <w:pStyle w:val="NoSpacing"/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วัดหยวนทง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สนามบินคุนหมิงฉางสุ่ย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สนามบินสุวรรณภูมิ กรุงเทพฯ</w:t>
                            </w:r>
                            <w:r w:rsidRPr="007608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 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="00C97D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9717573" id="_x0000_s1031" style="position:absolute;left:0;text-align:left;margin-left:-47.1pt;margin-top:26.55pt;width:546.05pt;height:44.3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34835,5626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" adj="-11796480,,5400" path="m,l6841065,r93770,93770l6934835,562610,,562610,,xe" fillcolor="#3f0065" stroked="f">
                <v:stroke joinstyle="miter"/>
                <v:formulas/>
                <v:path arrowok="t" o:connecttype="custom" o:connectlocs="0,0;6841065,0;6934835,93770;6934835,562610;0,562610;0,0" o:connectangles="0,0,0,0,0,0" textboxrect="0,0,6934835,562610"/>
                <v:textbox>
                  <w:txbxContent>
                    <w:p w14:paraId="33B75283" w14:textId="6844E727" w:rsidR="0076084D" w:rsidRPr="00140C0F" w:rsidRDefault="0076084D" w:rsidP="0076084D">
                      <w:pPr>
                        <w:pStyle w:val="af2"/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วัดหยวนทง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สนามบินคุนหมิงฉางสุ่ย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สนามบินสุวรรณภูมิ กรุงเทพฯ</w:t>
                      </w:r>
                      <w:r w:rsidRPr="0076084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 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="00C97D1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="00747D14"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DYNASTY</w:t>
      </w:r>
      <w:r w:rsid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="00747D14"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INTER</w:t>
      </w:r>
      <w:r w:rsid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="00747D14"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HOTEL </w:t>
      </w:r>
      <w:r w:rsidRPr="003D6448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  <w:r w:rsidRPr="003D6448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3D6448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29185E99" wp14:editId="26F1CA22">
            <wp:extent cx="83185" cy="83185"/>
            <wp:effectExtent l="0" t="0" r="0" b="0"/>
            <wp:docPr id="134" name="Pictur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448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24E436D2" wp14:editId="6217E02B">
            <wp:extent cx="83185" cy="83185"/>
            <wp:effectExtent l="0" t="0" r="0" b="0"/>
            <wp:docPr id="135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448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48FFAF35" wp14:editId="13F15913">
            <wp:extent cx="83185" cy="83185"/>
            <wp:effectExtent l="0" t="0" r="0" b="0"/>
            <wp:docPr id="136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448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2CF2F90F" wp14:editId="00496F0C">
            <wp:extent cx="83185" cy="83185"/>
            <wp:effectExtent l="0" t="0" r="0" b="0"/>
            <wp:docPr id="137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CCD29" w14:textId="77777777" w:rsidR="0076084D" w:rsidRDefault="0076084D" w:rsidP="0076084D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p w14:paraId="0E576528" w14:textId="77777777" w:rsidR="0076084D" w:rsidRDefault="0076084D" w:rsidP="0076084D">
      <w:pPr>
        <w:ind w:left="547" w:right="86" w:hanging="1123"/>
        <w:jc w:val="thaiDistribute"/>
        <w:rPr>
          <w:rFonts w:asciiTheme="minorBidi" w:hAnsiTheme="minorBidi"/>
          <w:color w:val="000000" w:themeColor="text1"/>
          <w:sz w:val="30"/>
          <w:shd w:val="clear" w:color="auto" w:fill="FFFFFF"/>
        </w:rPr>
      </w:pPr>
      <w:r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ั้</w:t>
      </w:r>
      <w:r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</w:t>
      </w:r>
      <w:r w:rsidRPr="00A9298A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เดินทางไปยัง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C76D86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วัด</w:t>
      </w:r>
      <w:proofErr w:type="spellStart"/>
      <w:r w:rsidRPr="00C76D86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หยวนทง</w:t>
      </w:r>
      <w:proofErr w:type="spellEnd"/>
      <w:r w:rsidRPr="00C76D86">
        <w:rPr>
          <w:rFonts w:ascii="TH SarabunPSK" w:hAnsi="TH SarabunPSK" w:cs="TH SarabunPSK"/>
          <w:color w:val="0432FF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อารามทางพระพุทธศาสนาที่ใหญ่ที่สุดใน</w:t>
      </w:r>
      <w:proofErr w:type="spellStart"/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อายุเก่าแก่กว่า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1,200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ปี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สร้างขึ้นมาตั้งแต่สมัยราชวงศ์ถัง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เป็นวัดที่ใหญ่และเก่าแก่ของมณฑล</w:t>
      </w:r>
      <w:proofErr w:type="spellStart"/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นาน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ภายในวัดตกแต่งร่มรื่นสวยงามกลางลานมีสระน้ำขนาดใหญ่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มีสะพานข้ามไปสู่ศาลาแปดเหลี่ยมกลางสระด้านหลัง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ภายในวัดเป็นศูนย์กลางของพระพุทธศาสนาถึง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3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นิกาย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ได้แก่ นิกายมหาญาณ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นิกายหินญาณ และนิกายลามะของทิเบต</w:t>
      </w:r>
    </w:p>
    <w:p w14:paraId="4305A218" w14:textId="1654F4FB" w:rsidR="0076084D" w:rsidRDefault="00C97D18" w:rsidP="0076084D">
      <w:pPr>
        <w:ind w:left="547" w:right="86" w:hanging="1123"/>
        <w:jc w:val="thaiDistribute"/>
      </w:pPr>
      <w:r>
        <w:rPr>
          <w:rFonts w:hint="cs"/>
          <w:noProof/>
          <w:cs/>
        </w:rPr>
        <w:drawing>
          <wp:inline distT="0" distB="0" distL="0" distR="0" wp14:anchorId="0C5D2DD1" wp14:editId="43976CE0">
            <wp:extent cx="6400297" cy="3196424"/>
            <wp:effectExtent l="0" t="0" r="635" b="4445"/>
            <wp:docPr id="63527311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2" b="7134"/>
                    <a:stretch/>
                  </pic:blipFill>
                  <pic:spPr bwMode="auto">
                    <a:xfrm>
                      <a:off x="0" y="0"/>
                      <a:ext cx="6402677" cy="319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AB493" w14:textId="2502DE6C" w:rsidR="00C97D18" w:rsidRPr="00C97D18" w:rsidRDefault="00C97D18" w:rsidP="00C97D18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รับประทานอาหารกลางวัน ณ ภัตตาคาร</w:t>
      </w:r>
    </w:p>
    <w:p w14:paraId="01ADDE93" w14:textId="7AC1E8BA" w:rsidR="00C97D18" w:rsidRPr="00C76D86" w:rsidRDefault="00C97D18" w:rsidP="00C97D18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ได้เวลาสมควรนำท่านเดินทางสู่ </w:t>
      </w:r>
      <w:r w:rsidRPr="007873C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คุนหมิงฉางสุ่ย</w:t>
      </w:r>
      <w:proofErr w:type="spellEnd"/>
      <w:r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เพื่อเดินทางกลับกรุงเทพฯ </w:t>
      </w:r>
    </w:p>
    <w:p w14:paraId="06407197" w14:textId="39FEF969" w:rsidR="00C97D18" w:rsidRPr="00C76D86" w:rsidRDefault="00C97D18" w:rsidP="00C97D18">
      <w:pPr>
        <w:tabs>
          <w:tab w:val="left" w:pos="1440"/>
        </w:tabs>
        <w:spacing w:before="120" w:after="120"/>
        <w:ind w:left="547" w:right="86" w:hanging="1123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15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20</w:t>
      </w:r>
      <w:r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ออกเดินทางกลับ </w:t>
      </w:r>
      <w:r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กรุงเทพฯ สายการบินไทย </w:t>
      </w:r>
      <w:r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THAI AIRWAYS</w:t>
      </w:r>
      <w:r w:rsidRPr="00C76D8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เที่ยวบินที่ </w:t>
      </w:r>
      <w:r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TG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613</w:t>
      </w:r>
    </w:p>
    <w:p w14:paraId="71526C92" w14:textId="689E34A6" w:rsidR="00C97D18" w:rsidRPr="00C76D86" w:rsidRDefault="00C97D18" w:rsidP="00C97D18">
      <w:pPr>
        <w:tabs>
          <w:tab w:val="left" w:pos="1440"/>
          <w:tab w:val="left" w:pos="1530"/>
          <w:tab w:val="left" w:pos="1800"/>
        </w:tabs>
        <w:ind w:left="547" w:right="86" w:hanging="1123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30</w:t>
      </w:r>
      <w:r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C76D86">
        <w:rPr>
          <w:rFonts w:ascii="Arial" w:hAnsi="Arial" w:cs="Arial" w:hint="cs"/>
          <w:b/>
          <w:bCs/>
          <w:color w:val="000000" w:themeColor="text1"/>
          <w:sz w:val="32"/>
          <w:szCs w:val="32"/>
          <w:cs/>
        </w:rPr>
        <w:t>​​​​</w:t>
      </w:r>
      <w:r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</w:t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เดินทางถึง</w:t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สนามบินสุวรรณภูมิ กรุงเทพฯ</w:t>
      </w:r>
      <w:r w:rsidRPr="00C76D86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proofErr w:type="spellStart"/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สวัสดิ</w:t>
      </w:r>
      <w:proofErr w:type="spellEnd"/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ภาพ พร้อมความประทับใจมิรู้ลืม </w:t>
      </w:r>
    </w:p>
    <w:p w14:paraId="025F5042" w14:textId="77777777" w:rsidR="00C97D18" w:rsidRPr="00C76D86" w:rsidRDefault="00C97D18" w:rsidP="00C97D18">
      <w:pPr>
        <w:pStyle w:val="Heading3"/>
        <w:spacing w:before="90"/>
        <w:ind w:left="547" w:right="86" w:hanging="1123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C76D86">
        <w:rPr>
          <w:rFonts w:ascii="TH SarabunPSK" w:hAnsi="TH SarabunPSK" w:cs="TH SarabunPSK" w:hint="cs"/>
          <w:color w:val="FF0000"/>
          <w:sz w:val="32"/>
          <w:szCs w:val="32"/>
          <w:cs/>
        </w:rPr>
        <w:t>*****************************************</w:t>
      </w:r>
    </w:p>
    <w:p w14:paraId="78397B9C" w14:textId="48C13801" w:rsidR="00C97D18" w:rsidRDefault="00C97D18" w:rsidP="0076084D">
      <w:pPr>
        <w:ind w:left="547" w:right="86" w:hanging="1123"/>
        <w:jc w:val="thaiDistribute"/>
      </w:pPr>
    </w:p>
    <w:p w14:paraId="7358F98E" w14:textId="19C69DB5" w:rsidR="00C97D18" w:rsidRDefault="00C97D18" w:rsidP="0076084D">
      <w:pPr>
        <w:ind w:left="547" w:right="86" w:hanging="1123"/>
        <w:jc w:val="thaiDistribute"/>
      </w:pPr>
    </w:p>
    <w:p w14:paraId="16125919" w14:textId="2C8BBB6E" w:rsidR="00C97D18" w:rsidRDefault="00C97D18" w:rsidP="0076084D">
      <w:pPr>
        <w:ind w:left="547" w:right="86" w:hanging="1123"/>
        <w:jc w:val="thaiDistribute"/>
      </w:pPr>
    </w:p>
    <w:p w14:paraId="2B85C3B2" w14:textId="77777777" w:rsidR="00C97D18" w:rsidRDefault="00C97D18" w:rsidP="0076084D">
      <w:pPr>
        <w:ind w:left="547" w:right="86" w:hanging="1123"/>
        <w:jc w:val="thaiDistribute"/>
      </w:pPr>
    </w:p>
    <w:p w14:paraId="3E60266D" w14:textId="1B5BAFE0" w:rsidR="00C97D18" w:rsidRDefault="00C97D18" w:rsidP="0076084D">
      <w:pPr>
        <w:ind w:left="547" w:right="86" w:hanging="1123"/>
        <w:jc w:val="thaiDistribute"/>
      </w:pPr>
    </w:p>
    <w:p w14:paraId="18917639" w14:textId="77777777" w:rsidR="00747D14" w:rsidRDefault="00747D14" w:rsidP="0076084D">
      <w:pPr>
        <w:ind w:left="547" w:right="86" w:hanging="1123"/>
        <w:jc w:val="thaiDistribute"/>
      </w:pPr>
    </w:p>
    <w:p w14:paraId="52361E87" w14:textId="77777777" w:rsidR="00747D14" w:rsidRDefault="00747D14" w:rsidP="0076084D">
      <w:pPr>
        <w:ind w:left="547" w:right="86" w:hanging="1123"/>
        <w:jc w:val="thaiDistribute"/>
      </w:pPr>
    </w:p>
    <w:p w14:paraId="44B14089" w14:textId="77777777" w:rsidR="00747D14" w:rsidRDefault="00747D14" w:rsidP="0076084D">
      <w:pPr>
        <w:ind w:left="547" w:right="86" w:hanging="1123"/>
        <w:jc w:val="thaiDistribute"/>
      </w:pPr>
    </w:p>
    <w:p w14:paraId="78464196" w14:textId="51343C4A" w:rsidR="00747D14" w:rsidRDefault="00747D14" w:rsidP="0076084D">
      <w:pPr>
        <w:ind w:left="547" w:right="86" w:hanging="1123"/>
        <w:jc w:val="thaiDistribute"/>
      </w:pPr>
    </w:p>
    <w:p w14:paraId="296A9842" w14:textId="739CFB8C" w:rsidR="00C97D18" w:rsidRPr="00E80E05" w:rsidRDefault="00747D14" w:rsidP="00C97D18">
      <w:pPr>
        <w:jc w:val="center"/>
        <w:rPr>
          <w:rFonts w:ascii="TH SarabunPSK" w:hAnsi="TH SarabunPSK" w:cs="TH SarabunPSK"/>
          <w:b/>
          <w:bCs/>
          <w:sz w:val="52"/>
          <w:szCs w:val="52"/>
          <w:u w:val="double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9A1C5FE" wp14:editId="0275DF62">
                <wp:simplePos x="0" y="0"/>
                <wp:positionH relativeFrom="margin">
                  <wp:align>center</wp:align>
                </wp:positionH>
                <wp:positionV relativeFrom="page">
                  <wp:posOffset>2520646</wp:posOffset>
                </wp:positionV>
                <wp:extent cx="6283325" cy="666750"/>
                <wp:effectExtent l="0" t="0" r="3175" b="0"/>
                <wp:wrapNone/>
                <wp:docPr id="38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325" cy="66675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D331F" w14:textId="5BB83ADD" w:rsidR="00C97D18" w:rsidRPr="00480CAD" w:rsidRDefault="00C97D18" w:rsidP="00C97D18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PERFECT PFG-KMG00</w:t>
                            </w:r>
                            <w:r w:rsidR="00053082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-TG 6D5N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1C5FE" id="มนมุมสี่เหลี่ยมผืนผ้าด้านเดียวกัน 49" o:spid="_x0000_s1032" style="position:absolute;left:0;text-align:left;margin-left:0;margin-top:198.5pt;width:494.75pt;height:52.5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6283325,6667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" adj="-11796480,,5400" path="m111127,l6172198,v61374,,111127,49753,111127,111127l6283325,666750r,l,666750r,l,111127c,49753,49753,,111127,xe" fillcolor="#002060" stroked="f">
                <v:stroke joinstyle="miter"/>
                <v:formulas/>
                <v:path arrowok="t" o:connecttype="custom" o:connectlocs="111127,0;6172198,0;6283325,111127;6283325,666750;6283325,666750;0,666750;0,666750;0,111127;111127,0" o:connectangles="0,0,0,0,0,0,0,0,0" textboxrect="0,0,6283325,666750"/>
                <v:textbox>
                  <w:txbxContent>
                    <w:p w14:paraId="4DBD331F" w14:textId="5BB83ADD" w:rsidR="00C97D18" w:rsidRPr="00480CAD" w:rsidRDefault="00C97D18" w:rsidP="00C97D18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PERFECT PFG-KMG00</w:t>
                      </w:r>
                      <w:r w:rsidR="00053082">
                        <w:rPr>
                          <w:rFonts w:ascii="Prompt SemiBold" w:hAnsi="Prompt SemiBold" w:cs="Prompt SemiBold" w:hint="cs"/>
                          <w:b/>
                          <w:bCs/>
                          <w:sz w:val="40"/>
                          <w:szCs w:val="40"/>
                          <w:cs/>
                        </w:rPr>
                        <w:t>5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-TG 6D5N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97D18" w:rsidRPr="00E80E05"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t>อัตราค่าเดินทา</w:t>
      </w:r>
      <w:r w:rsidR="00C97D18"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t>ง</w:t>
      </w:r>
    </w:p>
    <w:p w14:paraId="6333FEFD" w14:textId="7B44C67A" w:rsidR="00C97D18" w:rsidRDefault="00C97D18" w:rsidP="0076084D">
      <w:pPr>
        <w:ind w:left="547" w:right="86" w:hanging="1123"/>
        <w:jc w:val="thaiDistribute"/>
      </w:pPr>
    </w:p>
    <w:tbl>
      <w:tblPr>
        <w:tblStyle w:val="GridTable5Dark-Accent5"/>
        <w:tblpPr w:leftFromText="180" w:rightFromText="180" w:vertAnchor="text" w:horzAnchor="margin" w:tblpXSpec="center" w:tblpY="623"/>
        <w:tblW w:w="9909" w:type="dxa"/>
        <w:tblLook w:val="04A0" w:firstRow="1" w:lastRow="0" w:firstColumn="1" w:lastColumn="0" w:noHBand="0" w:noVBand="1"/>
      </w:tblPr>
      <w:tblGrid>
        <w:gridCol w:w="1795"/>
        <w:gridCol w:w="1111"/>
        <w:gridCol w:w="1282"/>
        <w:gridCol w:w="1197"/>
        <w:gridCol w:w="1367"/>
        <w:gridCol w:w="1832"/>
        <w:gridCol w:w="1325"/>
      </w:tblGrid>
      <w:tr w:rsidR="00C97D18" w:rsidRPr="00C21DA8" w14:paraId="2702CA4A" w14:textId="77777777" w:rsidTr="00C97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3C3D7AAD" w14:textId="77777777" w:rsidR="00C97D18" w:rsidRPr="002D5F29" w:rsidRDefault="00C97D18" w:rsidP="00C97D18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วันเดินทาง</w:t>
            </w:r>
          </w:p>
        </w:tc>
        <w:tc>
          <w:tcPr>
            <w:tcW w:w="1111" w:type="dxa"/>
            <w:vAlign w:val="center"/>
          </w:tcPr>
          <w:p w14:paraId="1D981CE3" w14:textId="77777777" w:rsidR="00C97D18" w:rsidRPr="002D5F29" w:rsidRDefault="00C97D18" w:rsidP="00C97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ขนาดกรุ๊ป</w:t>
            </w:r>
          </w:p>
        </w:tc>
        <w:tc>
          <w:tcPr>
            <w:tcW w:w="1282" w:type="dxa"/>
            <w:vAlign w:val="center"/>
          </w:tcPr>
          <w:p w14:paraId="6F98E25D" w14:textId="77777777" w:rsidR="00C97D18" w:rsidRPr="002D5F29" w:rsidRDefault="00C97D18" w:rsidP="00C97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ราคาผู้ใหญ่</w:t>
            </w:r>
          </w:p>
        </w:tc>
        <w:tc>
          <w:tcPr>
            <w:tcW w:w="1197" w:type="dxa"/>
            <w:vAlign w:val="center"/>
          </w:tcPr>
          <w:p w14:paraId="573108F0" w14:textId="77777777" w:rsidR="00C97D18" w:rsidRPr="002D5F29" w:rsidRDefault="00C97D18" w:rsidP="00C97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เด็กมีเตียง</w:t>
            </w:r>
          </w:p>
        </w:tc>
        <w:tc>
          <w:tcPr>
            <w:tcW w:w="1367" w:type="dxa"/>
            <w:vAlign w:val="center"/>
          </w:tcPr>
          <w:p w14:paraId="0F30C279" w14:textId="77777777" w:rsidR="00C97D18" w:rsidRPr="002D5F29" w:rsidRDefault="00C97D18" w:rsidP="00C97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เด็กไม่มีเตียง</w:t>
            </w:r>
          </w:p>
        </w:tc>
        <w:tc>
          <w:tcPr>
            <w:tcW w:w="1832" w:type="dxa"/>
            <w:vAlign w:val="center"/>
          </w:tcPr>
          <w:p w14:paraId="5CA142EB" w14:textId="77777777" w:rsidR="00C97D18" w:rsidRPr="002D5F29" w:rsidRDefault="00C97D18" w:rsidP="00C97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เด็กอายุต่ำกว่า 2 ปี</w:t>
            </w:r>
          </w:p>
        </w:tc>
        <w:tc>
          <w:tcPr>
            <w:tcW w:w="1325" w:type="dxa"/>
            <w:vAlign w:val="center"/>
          </w:tcPr>
          <w:p w14:paraId="31911C98" w14:textId="77777777" w:rsidR="00C97D18" w:rsidRPr="002D5F29" w:rsidRDefault="00C97D18" w:rsidP="00C97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พักเดี่ยว</w:t>
            </w:r>
          </w:p>
        </w:tc>
      </w:tr>
      <w:tr w:rsidR="00747D14" w:rsidRPr="00C21DA8" w14:paraId="01C2705F" w14:textId="77777777" w:rsidTr="00C97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564AFBC5" w14:textId="77777777" w:rsidR="00747D14" w:rsidRDefault="00747D14" w:rsidP="00747D14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11-16 ก.พ. 69</w:t>
            </w:r>
          </w:p>
          <w:p w14:paraId="25AAE1DF" w14:textId="0C1C40DA" w:rsidR="00747D14" w:rsidRPr="008E3B55" w:rsidRDefault="00747D14" w:rsidP="00747D14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gramStart"/>
            <w:r>
              <w:rPr>
                <w:rFonts w:ascii="TH SarabunPSK" w:hAnsi="TH SarabunPSK" w:cs="TH SarabunPSK"/>
                <w:sz w:val="28"/>
                <w:szCs w:val="28"/>
              </w:rPr>
              <w:t xml:space="preserve">(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วันวาเลนไทน์</w:t>
            </w:r>
            <w:proofErr w:type="gram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</w:rPr>
              <w:t>)</w:t>
            </w:r>
          </w:p>
        </w:tc>
        <w:tc>
          <w:tcPr>
            <w:tcW w:w="1111" w:type="dxa"/>
            <w:vAlign w:val="center"/>
          </w:tcPr>
          <w:p w14:paraId="27A7E77A" w14:textId="7A391738" w:rsidR="00747D14" w:rsidRPr="008E3B55" w:rsidRDefault="00747D14" w:rsidP="00747D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24</w:t>
            </w:r>
          </w:p>
        </w:tc>
        <w:tc>
          <w:tcPr>
            <w:tcW w:w="1282" w:type="dxa"/>
            <w:vAlign w:val="center"/>
          </w:tcPr>
          <w:p w14:paraId="6F680763" w14:textId="14DC66F6" w:rsidR="00747D14" w:rsidRPr="008E3B55" w:rsidRDefault="00747D14" w:rsidP="00747D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="0005308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,555.-</w:t>
            </w:r>
            <w:proofErr w:type="gramEnd"/>
          </w:p>
        </w:tc>
        <w:tc>
          <w:tcPr>
            <w:tcW w:w="1197" w:type="dxa"/>
            <w:vAlign w:val="center"/>
          </w:tcPr>
          <w:p w14:paraId="04F05987" w14:textId="091F5F32" w:rsidR="00747D14" w:rsidRPr="008E3B55" w:rsidRDefault="00747D14" w:rsidP="00747D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="0005308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,555.-</w:t>
            </w:r>
            <w:proofErr w:type="gramEnd"/>
          </w:p>
        </w:tc>
        <w:tc>
          <w:tcPr>
            <w:tcW w:w="1367" w:type="dxa"/>
            <w:vAlign w:val="center"/>
          </w:tcPr>
          <w:p w14:paraId="13A74D90" w14:textId="277127A1" w:rsidR="00747D14" w:rsidRPr="008E3B55" w:rsidRDefault="00747D14" w:rsidP="00747D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="0005308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,555.-</w:t>
            </w:r>
            <w:proofErr w:type="gramEnd"/>
          </w:p>
        </w:tc>
        <w:tc>
          <w:tcPr>
            <w:tcW w:w="1832" w:type="dxa"/>
            <w:vAlign w:val="center"/>
          </w:tcPr>
          <w:p w14:paraId="145745A9" w14:textId="2B24B35F" w:rsidR="00747D14" w:rsidRPr="008E3B55" w:rsidRDefault="00747D14" w:rsidP="00747D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10,000.-</w:t>
            </w:r>
            <w:proofErr w:type="gramEnd"/>
          </w:p>
        </w:tc>
        <w:tc>
          <w:tcPr>
            <w:tcW w:w="1325" w:type="dxa"/>
            <w:vAlign w:val="center"/>
          </w:tcPr>
          <w:p w14:paraId="73182EA5" w14:textId="79393066" w:rsidR="00747D14" w:rsidRPr="008E3B55" w:rsidRDefault="00747D14" w:rsidP="00747D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5,500.-</w:t>
            </w:r>
            <w:proofErr w:type="gramEnd"/>
          </w:p>
        </w:tc>
      </w:tr>
    </w:tbl>
    <w:p w14:paraId="1F4EB2B7" w14:textId="77777777" w:rsidR="00C97D18" w:rsidRDefault="00C97D18" w:rsidP="0076084D">
      <w:pPr>
        <w:ind w:left="547" w:right="86" w:hanging="1123"/>
        <w:jc w:val="thaiDistribute"/>
      </w:pPr>
    </w:p>
    <w:p w14:paraId="043D2B10" w14:textId="69169481" w:rsidR="00C97D18" w:rsidRPr="00747D14" w:rsidRDefault="00C97D18" w:rsidP="00C97D18">
      <w:pPr>
        <w:jc w:val="center"/>
        <w:rPr>
          <w:rFonts w:ascii="TH SarabunPSK" w:hAnsi="TH SarabunPSK" w:cs="TH SarabunPSK"/>
          <w:color w:val="EE0000"/>
          <w:sz w:val="28"/>
          <w:szCs w:val="28"/>
        </w:rPr>
      </w:pPr>
      <w:r w:rsidRPr="00747D14">
        <w:rPr>
          <w:rFonts w:ascii="TH SarabunPSK" w:hAnsi="TH SarabunPSK" w:cs="TH SarabunPSK" w:hint="cs"/>
          <w:color w:val="EE0000"/>
          <w:sz w:val="28"/>
          <w:szCs w:val="28"/>
          <w:cs/>
        </w:rPr>
        <w:t>*** กิจกรรมต่างๆ ในแต่ละสถานที่อาจมีการเปลี่ยนแปลงสถานที่ทำกิจกรรมได้ตามความเหมาะสม โดยมิได้แจ้ง</w:t>
      </w:r>
      <w:r w:rsidR="00053082">
        <w:rPr>
          <w:rFonts w:ascii="TH SarabunPSK" w:hAnsi="TH SarabunPSK" w:cs="TH SarabunPSK" w:hint="cs"/>
          <w:color w:val="EE0000"/>
          <w:sz w:val="28"/>
          <w:szCs w:val="28"/>
          <w:cs/>
        </w:rPr>
        <w:t xml:space="preserve"> ***</w:t>
      </w:r>
    </w:p>
    <w:bookmarkStart w:id="3" w:name="_Hlk187674740"/>
    <w:p w14:paraId="365EC78A" w14:textId="77777777" w:rsidR="00C97D18" w:rsidRPr="00C21DA8" w:rsidRDefault="00C97D18" w:rsidP="00C97D18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9C841D" wp14:editId="473E46C5">
                <wp:simplePos x="0" y="0"/>
                <wp:positionH relativeFrom="column">
                  <wp:posOffset>-378516</wp:posOffset>
                </wp:positionH>
                <wp:positionV relativeFrom="paragraph">
                  <wp:posOffset>90997</wp:posOffset>
                </wp:positionV>
                <wp:extent cx="12755" cy="2775005"/>
                <wp:effectExtent l="19050" t="19050" r="25400" b="2540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55" cy="277500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7E37606B" id="ตัวเชื่อมต่อตรง 57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8pt,7.15pt" to="-28.8pt,2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355889" wp14:editId="09923CD7">
                <wp:simplePos x="0" y="0"/>
                <wp:positionH relativeFrom="column">
                  <wp:posOffset>-388961</wp:posOffset>
                </wp:positionH>
                <wp:positionV relativeFrom="paragraph">
                  <wp:posOffset>90786</wp:posOffset>
                </wp:positionV>
                <wp:extent cx="1732915" cy="402609"/>
                <wp:effectExtent l="0" t="0" r="0" b="3810"/>
                <wp:wrapNone/>
                <wp:docPr id="5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02609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EEF6E" w14:textId="77777777" w:rsidR="00C97D18" w:rsidRPr="00E80E05" w:rsidRDefault="00C97D18" w:rsidP="00C97D1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3035588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58" o:spid="_x0000_s1033" type="#_x0000_t15" style="position:absolute;margin-left:-30.65pt;margin-top:7.15pt;width:136.45pt;height:31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" adj="19091" fillcolor="#ed8c50" stroked="f" strokeweight="1pt">
                <v:textbox>
                  <w:txbxContent>
                    <w:p w14:paraId="414EEF6E" w14:textId="77777777" w:rsidR="00C97D18" w:rsidRPr="00E80E05" w:rsidRDefault="00C97D18" w:rsidP="00C97D1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6D19BD17" w14:textId="77777777" w:rsidR="00C97D18" w:rsidRPr="00C21DA8" w:rsidRDefault="00C97D18" w:rsidP="00C97D1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7811E5" w14:textId="77777777" w:rsidR="00C97D18" w:rsidRPr="00C21DA8" w:rsidRDefault="00C97D18" w:rsidP="00C97D1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</w:p>
    <w:p w14:paraId="0C533F75" w14:textId="77777777" w:rsidR="00C97D18" w:rsidRPr="00C21DA8" w:rsidRDefault="00C97D18" w:rsidP="00C97D1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 ท่าน</w:t>
      </w:r>
    </w:p>
    <w:p w14:paraId="70B626FF" w14:textId="77777777" w:rsidR="00C97D18" w:rsidRPr="00C21DA8" w:rsidRDefault="00C97D18" w:rsidP="00C97D1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1702E705" w14:textId="77777777" w:rsidR="00C97D18" w:rsidRPr="00C21DA8" w:rsidRDefault="00C97D18" w:rsidP="00C97D1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65657152" w14:textId="77777777" w:rsidR="00C97D18" w:rsidRPr="00C21DA8" w:rsidRDefault="00C97D18" w:rsidP="00C97D1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7FB95411" w14:textId="777C3F24" w:rsidR="00C97D18" w:rsidRDefault="00C97D18" w:rsidP="00C97D1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 w:rsidR="00C479B6"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03DB04FE" w14:textId="0C70DDA8" w:rsidR="00C97D18" w:rsidRDefault="00C97D18" w:rsidP="00C97D1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ค่าสัมภาระเดินทางโหลดใต้ท้องเครื่อง </w:t>
      </w:r>
      <w:r w:rsidR="00BC4A72">
        <w:rPr>
          <w:rFonts w:ascii="TH SarabunPSK" w:hAnsi="TH SarabunPSK" w:cs="TH SarabunPSK" w:hint="cs"/>
          <w:sz w:val="32"/>
          <w:szCs w:val="32"/>
          <w:cs/>
        </w:rPr>
        <w:t>2</w:t>
      </w:r>
      <w:r w:rsidR="00100441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กิโลกรัม ถือขึ้นเครื่อง</w:t>
      </w:r>
      <w:r w:rsidR="00BC4A72">
        <w:rPr>
          <w:rFonts w:ascii="TH SarabunPSK" w:hAnsi="TH SarabunPSK" w:cs="TH SarabunPSK" w:hint="cs"/>
          <w:sz w:val="32"/>
          <w:szCs w:val="32"/>
          <w:cs/>
        </w:rPr>
        <w:t xml:space="preserve"> 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กิโลกรัม</w:t>
      </w:r>
    </w:p>
    <w:p w14:paraId="2BFEF839" w14:textId="77777777" w:rsidR="00D51272" w:rsidRPr="00D51272" w:rsidRDefault="00D51272" w:rsidP="00D5127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45B3EA6" w14:textId="6FFB9F5E" w:rsidR="00C97D18" w:rsidRPr="00C21DA8" w:rsidRDefault="00747D14" w:rsidP="00C97D18">
      <w:pPr>
        <w:pStyle w:val="ListParagraph"/>
        <w:ind w:left="644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34B901" wp14:editId="702DEE30">
                <wp:simplePos x="0" y="0"/>
                <wp:positionH relativeFrom="column">
                  <wp:posOffset>-394418</wp:posOffset>
                </wp:positionH>
                <wp:positionV relativeFrom="paragraph">
                  <wp:posOffset>108060</wp:posOffset>
                </wp:positionV>
                <wp:extent cx="0" cy="1407381"/>
                <wp:effectExtent l="19050" t="0" r="19050" b="2159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738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04FE9842" id="ตัวเชื่อมต่อตรง 5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05pt,8.5pt" to="-31.05pt,1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" strokecolor="#ed7d31 [3205]" strokeweight="2.25pt">
                <v:stroke joinstyle="miter"/>
              </v:line>
            </w:pict>
          </mc:Fallback>
        </mc:AlternateContent>
      </w:r>
      <w:r w:rsidR="00D51272"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268DCA" wp14:editId="00F3376B">
                <wp:simplePos x="0" y="0"/>
                <wp:positionH relativeFrom="column">
                  <wp:posOffset>-400050</wp:posOffset>
                </wp:positionH>
                <wp:positionV relativeFrom="paragraph">
                  <wp:posOffset>97155</wp:posOffset>
                </wp:positionV>
                <wp:extent cx="1937385" cy="381635"/>
                <wp:effectExtent l="0" t="0" r="5715" b="0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C05AD" w14:textId="77777777" w:rsidR="00C97D18" w:rsidRPr="00E80E05" w:rsidRDefault="00C97D18" w:rsidP="00C97D1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5268DCA" id="รูปห้าเหลี่ยม 60" o:spid="_x0000_s1034" type="#_x0000_t15" style="position:absolute;left:0;text-align:left;margin-left:-31.5pt;margin-top:7.65pt;width:152.55pt;height:3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" adj="19473" fillcolor="#ed8c50" stroked="f" strokeweight="1pt">
                <v:textbox>
                  <w:txbxContent>
                    <w:p w14:paraId="2C2C05AD" w14:textId="77777777" w:rsidR="00C97D18" w:rsidRPr="00E80E05" w:rsidRDefault="00C97D18" w:rsidP="00C97D1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3B7F0686" w14:textId="77777777" w:rsidR="00C97D18" w:rsidRPr="00C21DA8" w:rsidRDefault="00C97D18" w:rsidP="00C97D18">
      <w:pPr>
        <w:pStyle w:val="ListParagraph"/>
        <w:ind w:left="644"/>
        <w:rPr>
          <w:rFonts w:ascii="TH SarabunPSK" w:hAnsi="TH SarabunPSK" w:cs="TH SarabunPSK"/>
          <w:sz w:val="32"/>
          <w:szCs w:val="32"/>
        </w:rPr>
      </w:pPr>
    </w:p>
    <w:p w14:paraId="52302501" w14:textId="77777777" w:rsidR="00C97D18" w:rsidRPr="00C21DA8" w:rsidRDefault="00C97D18" w:rsidP="00C97D1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</w:p>
    <w:p w14:paraId="1C087866" w14:textId="77777777" w:rsidR="00C97D18" w:rsidRPr="00C21DA8" w:rsidRDefault="00C97D18" w:rsidP="00C97D1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0BFF9D27" w14:textId="45B72300" w:rsidR="00C97D18" w:rsidRDefault="00C97D18" w:rsidP="00C97D1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1DC6945D" w14:textId="3F0C44DA" w:rsidR="00053082" w:rsidRPr="00053082" w:rsidRDefault="00053082" w:rsidP="00C97D1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  <w:highlight w:val="yellow"/>
        </w:rPr>
      </w:pPr>
      <w:r w:rsidRPr="00053082">
        <w:rPr>
          <w:rFonts w:ascii="TH SarabunPSK" w:hAnsi="TH SarabunPSK" w:cs="TH SarabunPSK" w:hint="cs"/>
          <w:sz w:val="32"/>
          <w:szCs w:val="32"/>
          <w:highlight w:val="yellow"/>
          <w:cs/>
        </w:rPr>
        <w:t>ค่าทิปไกด์ท้องถิ่น และคนขับรถ ท่านละ 2</w:t>
      </w:r>
      <w:r w:rsidRPr="00053082">
        <w:rPr>
          <w:rFonts w:ascii="TH SarabunPSK" w:hAnsi="TH SarabunPSK" w:cs="TH SarabunPSK"/>
          <w:sz w:val="32"/>
          <w:szCs w:val="32"/>
          <w:highlight w:val="yellow"/>
        </w:rPr>
        <w:t>,000</w:t>
      </w:r>
      <w:r w:rsidRPr="00053082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บาท</w:t>
      </w:r>
    </w:p>
    <w:p w14:paraId="38F06074" w14:textId="6CBDAA8D" w:rsidR="00D51272" w:rsidRDefault="00053082" w:rsidP="00053082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ค่าทิปหัวหน้าทัวร์แล้วแต่ความพึงพอใจของท่าน</w:t>
      </w:r>
    </w:p>
    <w:p w14:paraId="4344DD95" w14:textId="77777777" w:rsidR="00053082" w:rsidRPr="00053082" w:rsidRDefault="00053082" w:rsidP="00053082">
      <w:pPr>
        <w:pStyle w:val="ListParagraph"/>
        <w:spacing w:after="0"/>
        <w:ind w:left="644"/>
        <w:rPr>
          <w:rFonts w:ascii="TH SarabunPSK" w:hAnsi="TH SarabunPSK" w:cs="TH SarabunPSK" w:hint="cs"/>
          <w:sz w:val="32"/>
          <w:szCs w:val="32"/>
        </w:rPr>
      </w:pPr>
    </w:p>
    <w:p w14:paraId="05956994" w14:textId="4BA0ED0D" w:rsidR="00C97D18" w:rsidRPr="00C21DA8" w:rsidRDefault="00C97D18" w:rsidP="00C97D18">
      <w:pPr>
        <w:pStyle w:val="ListParagraph"/>
        <w:ind w:left="644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4B1E5B" wp14:editId="2EB47243">
                <wp:simplePos x="0" y="0"/>
                <wp:positionH relativeFrom="column">
                  <wp:posOffset>-402369</wp:posOffset>
                </wp:positionH>
                <wp:positionV relativeFrom="paragraph">
                  <wp:posOffset>31805</wp:posOffset>
                </wp:positionV>
                <wp:extent cx="0" cy="4879672"/>
                <wp:effectExtent l="19050" t="0" r="19050" b="35560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967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1995F9E6" id="ตัวเชื่อมต่อตรง 6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7pt,2.5pt" to="-31.7pt,3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155FBB" wp14:editId="4C7E3DCD">
                <wp:simplePos x="0" y="0"/>
                <wp:positionH relativeFrom="column">
                  <wp:posOffset>-417830</wp:posOffset>
                </wp:positionH>
                <wp:positionV relativeFrom="paragraph">
                  <wp:posOffset>-6764</wp:posOffset>
                </wp:positionV>
                <wp:extent cx="2142490" cy="381635"/>
                <wp:effectExtent l="0" t="0" r="381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5E0FD" w14:textId="77777777" w:rsidR="00C97D18" w:rsidRPr="00E80E05" w:rsidRDefault="00C97D18" w:rsidP="00C97D1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F155FBB" id="รูปห้าเหลี่ยม 62" o:spid="_x0000_s1035" type="#_x0000_t15" style="position:absolute;left:0;text-align:left;margin-left:-32.9pt;margin-top:-.55pt;width:168.7pt;height:30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" adj="19676" fillcolor="#ed8c50" stroked="f" strokeweight="1pt">
                <v:textbox>
                  <w:txbxContent>
                    <w:p w14:paraId="1E55E0FD" w14:textId="77777777" w:rsidR="00C97D18" w:rsidRPr="00E80E05" w:rsidRDefault="00C97D18" w:rsidP="00C97D1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5000093D" w14:textId="0AE7743E" w:rsidR="00C97D18" w:rsidRPr="00C21DA8" w:rsidRDefault="00C97D18" w:rsidP="00C97D18">
      <w:pPr>
        <w:pStyle w:val="ListParagraph"/>
        <w:ind w:left="644"/>
        <w:rPr>
          <w:rFonts w:ascii="TH SarabunPSK" w:hAnsi="TH SarabunPSK" w:cs="TH SarabunPSK"/>
          <w:sz w:val="32"/>
          <w:szCs w:val="32"/>
        </w:rPr>
      </w:pPr>
    </w:p>
    <w:p w14:paraId="2C6F4506" w14:textId="2AAB5DBB" w:rsidR="00C97D18" w:rsidRPr="00C21DA8" w:rsidRDefault="00C97D18" w:rsidP="00C97D18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ขั้นต่ำ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15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ทางบริษัทฯขอสงวนสิทธิ์ในการเพิ่มค่าทัวร์หรือเลื่อนการเดินทางหรือยกเลิกการเดินทาง หากท่านมี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บินภายในประเทศทุกครั้ง</w:t>
      </w:r>
    </w:p>
    <w:p w14:paraId="7C1452EB" w14:textId="249DD03C" w:rsidR="00C97D18" w:rsidRPr="00C81338" w:rsidRDefault="00C97D18" w:rsidP="00C81338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หากกรุ๊ปคอนเฟิร์มแล้วไม่สามารถเลื่อนการเดินทางได้</w:t>
      </w:r>
      <w:r w:rsidR="00C813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813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</w:t>
      </w:r>
      <w:r w:rsidR="00C813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ยืนยัน</w:t>
      </w:r>
      <w:r w:rsidRPr="00C813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</w:t>
      </w:r>
      <w:proofErr w:type="spellStart"/>
      <w:r w:rsidR="00C81338" w:rsidRPr="00C813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</w:t>
      </w:r>
      <w:r w:rsidR="00C81338" w:rsidRPr="00C81338">
        <w:rPr>
          <w:rFonts w:ascii="TH SarabunPSK" w:hAnsi="TH SarabunPSK" w:cs="TH SarabunPSK"/>
          <w:color w:val="000000" w:themeColor="text1"/>
          <w:sz w:val="32"/>
          <w:szCs w:val="32"/>
          <w:cs/>
        </w:rPr>
        <w:t>ม</w:t>
      </w:r>
      <w:r w:rsidRPr="00C813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</w:t>
      </w:r>
      <w:proofErr w:type="spellEnd"/>
      <w:r w:rsidRPr="00C813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องกรุ๊ปนั้นประกอบจากตัวเลขการจองการเดินทางของท่าน หากท่านถอนตัวออก</w:t>
      </w:r>
      <w:r w:rsidRPr="00C8133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813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ทำให้กรุ๊ปมีค่าใช้จ่ายเพิ่มเติมขึ้น หรืออาจทำให้กรุ๊ปไม่สามารถออกเดินทางได้ ดังนั้นทางบริษัทฯขอสงวนสิทธิ์มิอนุญาตให้เลื่อนวันเดินทางใดๆได้ทั้งสิ้น และเก็บค่าใช้จ่ายทั้งหมดตามจำนวนเงินของราคาทัวร์</w:t>
      </w:r>
    </w:p>
    <w:p w14:paraId="32BE0013" w14:textId="77777777" w:rsidR="00C97D18" w:rsidRPr="00C21DA8" w:rsidRDefault="00C97D18" w:rsidP="00C81338">
      <w:pPr>
        <w:pStyle w:val="ListParagraph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3E15B8BC" w14:textId="77777777" w:rsidR="00C97D18" w:rsidRDefault="00C97D18" w:rsidP="00C97D1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941F6A" w14:textId="77777777" w:rsidR="004445BB" w:rsidRDefault="004445BB" w:rsidP="00C97D1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9733719" w14:textId="77777777" w:rsidR="00747D14" w:rsidRDefault="00747D14" w:rsidP="00C97D1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5CEA59" w14:textId="231DCDF7" w:rsidR="00C97D18" w:rsidRPr="00C21DA8" w:rsidRDefault="00C97D18" w:rsidP="00C97D1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3AFBDF" wp14:editId="1301DA63">
                <wp:simplePos x="0" y="0"/>
                <wp:positionH relativeFrom="column">
                  <wp:posOffset>-433041</wp:posOffset>
                </wp:positionH>
                <wp:positionV relativeFrom="paragraph">
                  <wp:posOffset>226221</wp:posOffset>
                </wp:positionV>
                <wp:extent cx="0" cy="3679546"/>
                <wp:effectExtent l="19050" t="0" r="19050" b="35560"/>
                <wp:wrapNone/>
                <wp:docPr id="37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7954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30BBEBA1" id="ตัวเชื่อมต่อตรง 6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1pt,17.8pt" to="-34.1pt,3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3E9B14" wp14:editId="06D00A5D">
                <wp:simplePos x="0" y="0"/>
                <wp:positionH relativeFrom="column">
                  <wp:posOffset>-443552</wp:posOffset>
                </wp:positionH>
                <wp:positionV relativeFrom="paragraph">
                  <wp:posOffset>221416</wp:posOffset>
                </wp:positionV>
                <wp:extent cx="1958340" cy="368490"/>
                <wp:effectExtent l="0" t="0" r="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49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0CFEA" w14:textId="77777777" w:rsidR="00C97D18" w:rsidRPr="004D4AA9" w:rsidRDefault="00C97D18" w:rsidP="00C97D1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23E9B14" id="รูปห้าเหลี่ยม 64" o:spid="_x0000_s1036" type="#_x0000_t15" style="position:absolute;margin-left:-34.95pt;margin-top:17.45pt;width:154.2pt;height:2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" adj="19568" fillcolor="#ed8c50" stroked="f" strokeweight="1pt">
                <v:textbox>
                  <w:txbxContent>
                    <w:p w14:paraId="5A70CFEA" w14:textId="77777777" w:rsidR="00C97D18" w:rsidRPr="004D4AA9" w:rsidRDefault="00C97D18" w:rsidP="00C97D1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</w:p>
    <w:p w14:paraId="2197414F" w14:textId="77777777" w:rsidR="00C97D18" w:rsidRPr="00C21DA8" w:rsidRDefault="00C97D18" w:rsidP="00C97D1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B13988" w14:textId="77777777" w:rsidR="00C97D18" w:rsidRPr="00C21DA8" w:rsidRDefault="00C97D18" w:rsidP="00C97D18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 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10,000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23F8FB56" w14:textId="77777777" w:rsidR="00C97D18" w:rsidRPr="00C21DA8" w:rsidRDefault="00C97D18" w:rsidP="00951A52">
      <w:pPr>
        <w:pStyle w:val="ListParagraph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21CEDF6C" w14:textId="716617A6" w:rsidR="00C97D18" w:rsidRPr="00C21DA8" w:rsidRDefault="00C97D18" w:rsidP="00C81338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</w: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2A38D2" wp14:editId="4CD2C27B">
                <wp:simplePos x="0" y="0"/>
                <wp:positionH relativeFrom="column">
                  <wp:posOffset>-394970</wp:posOffset>
                </wp:positionH>
                <wp:positionV relativeFrom="paragraph">
                  <wp:posOffset>9275445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676B1FC0" id="ตัวเชื่อมต่อตรง 65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1pt,730.35pt" to="-31.1pt,9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sz w:val="32"/>
          <w:szCs w:val="32"/>
          <w:cs/>
        </w:rPr>
        <w:t>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185DE929" w14:textId="77777777" w:rsidR="00C97D18" w:rsidRPr="00C21DA8" w:rsidRDefault="00C97D18" w:rsidP="00C81338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C21DA8">
        <w:rPr>
          <w:rFonts w:ascii="TH SarabunPSK" w:hAnsi="TH SarabunPSK" w:cs="TH SarabunPSK" w:hint="cs"/>
          <w:sz w:val="32"/>
          <w:szCs w:val="32"/>
        </w:rPr>
        <w:t>Wheelchair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)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65C682D7" w14:textId="77777777" w:rsidR="00C97D18" w:rsidRPr="00C21DA8" w:rsidRDefault="00C97D18" w:rsidP="00C97D1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964DBF" w14:textId="45E00192" w:rsidR="00C97D18" w:rsidRPr="00C21DA8" w:rsidRDefault="00747D14" w:rsidP="00C97D1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94A227" wp14:editId="135C95F6">
                <wp:simplePos x="0" y="0"/>
                <wp:positionH relativeFrom="column">
                  <wp:posOffset>-432573</wp:posOffset>
                </wp:positionH>
                <wp:positionV relativeFrom="paragraph">
                  <wp:posOffset>215402</wp:posOffset>
                </wp:positionV>
                <wp:extent cx="0" cy="3148717"/>
                <wp:effectExtent l="19050" t="0" r="19050" b="33020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871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6FAF489D" id="ตัวเชื่อมต่อตรง 6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05pt,16.95pt" to="-34.05pt,2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="00C81338"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21B8FE" wp14:editId="694C7B73">
                <wp:simplePos x="0" y="0"/>
                <wp:positionH relativeFrom="column">
                  <wp:posOffset>-443230</wp:posOffset>
                </wp:positionH>
                <wp:positionV relativeFrom="paragraph">
                  <wp:posOffset>210185</wp:posOffset>
                </wp:positionV>
                <wp:extent cx="2142490" cy="354330"/>
                <wp:effectExtent l="0" t="0" r="0" b="7620"/>
                <wp:wrapNone/>
                <wp:docPr id="66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33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FC9D5" w14:textId="77777777" w:rsidR="00C97D18" w:rsidRPr="004D4AA9" w:rsidRDefault="00C97D18" w:rsidP="00C97D1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E21B8FE" id="รูปห้าเหลี่ยม 66" o:spid="_x0000_s1037" type="#_x0000_t15" style="position:absolute;margin-left:-34.9pt;margin-top:16.55pt;width:168.7pt;height:27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" adj="19814" fillcolor="#ed8c50" stroked="f" strokeweight="1pt">
                <v:textbox>
                  <w:txbxContent>
                    <w:p w14:paraId="595FC9D5" w14:textId="77777777" w:rsidR="00C97D18" w:rsidRPr="004D4AA9" w:rsidRDefault="00C97D18" w:rsidP="00C97D1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2031517C" w14:textId="3BEDC76B" w:rsidR="00C97D18" w:rsidRPr="00C21DA8" w:rsidRDefault="00C97D18" w:rsidP="00C97D1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0FC543" w14:textId="4E6D0C35" w:rsidR="00C97D18" w:rsidRPr="00C21DA8" w:rsidRDefault="00C97D18" w:rsidP="00747D14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3B0F4C32" w14:textId="77777777" w:rsidR="00C97D18" w:rsidRPr="00C21DA8" w:rsidRDefault="00C97D18" w:rsidP="00747D14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54EADE20" w14:textId="77777777" w:rsidR="00C97D18" w:rsidRPr="00C21DA8" w:rsidRDefault="00C97D18" w:rsidP="00747D14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515841CC" w14:textId="77777777" w:rsidR="00C97D18" w:rsidRPr="00C21DA8" w:rsidRDefault="00C97D18" w:rsidP="00747D14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บริษัทฯได้มีการการันตีมัดจำหรือซื้อขายแบบมีเงื่อนไขกับสายการบิน รวมถึงเที่ยวบินพิเศษ เช่น </w:t>
      </w:r>
      <w:r w:rsidRPr="00C21DA8">
        <w:rPr>
          <w:rFonts w:ascii="TH SarabunPSK" w:hAnsi="TH SarabunPSK" w:cs="TH SarabunPSK" w:hint="cs"/>
          <w:sz w:val="32"/>
          <w:szCs w:val="32"/>
        </w:rPr>
        <w:t>CHARTER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C21DA8">
        <w:rPr>
          <w:rFonts w:ascii="TH SarabunPSK" w:hAnsi="TH SarabunPSK" w:cs="TH SarabunPSK" w:hint="cs"/>
          <w:sz w:val="32"/>
          <w:szCs w:val="32"/>
        </w:rPr>
        <w:t>) EXTRA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เที่ยวบินพิเศษที่เพิ่มเข้ามาช่วงวันหยุดหรือเทศกาลดังกล่าว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)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057C42C5" w14:textId="2C08D676" w:rsidR="00C97D18" w:rsidRDefault="00C97D18" w:rsidP="00C97D18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การขอยกเลิกการเดินทางในกรณีที่เจ็บป่วยหรือไม่สามารถเดินทางในช่วงเวลาที่</w:t>
      </w:r>
      <w:r w:rsidR="00951A52">
        <w:rPr>
          <w:rFonts w:ascii="TH SarabunPSK" w:hAnsi="TH SarabunPSK" w:cs="TH SarabunPSK" w:hint="cs"/>
          <w:sz w:val="32"/>
          <w:szCs w:val="32"/>
          <w:cs/>
        </w:rPr>
        <w:t xml:space="preserve">เดินทาง </w:t>
      </w:r>
      <w:r w:rsidRPr="00951A52">
        <w:rPr>
          <w:rFonts w:ascii="TH SarabunPSK" w:hAnsi="TH SarabunPSK" w:cs="TH SarabunPSK" w:hint="cs"/>
          <w:sz w:val="32"/>
          <w:szCs w:val="32"/>
          <w:cs/>
        </w:rPr>
        <w:t>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6A1829B5" w14:textId="294F8426" w:rsidR="00053082" w:rsidRDefault="00053082" w:rsidP="00053082">
      <w:pPr>
        <w:widowControl w:val="0"/>
        <w:autoSpaceDE w:val="0"/>
        <w:autoSpaceDN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A8D6C29" w14:textId="4E7B503D" w:rsidR="00053082" w:rsidRDefault="00053082" w:rsidP="00053082">
      <w:pPr>
        <w:widowControl w:val="0"/>
        <w:autoSpaceDE w:val="0"/>
        <w:autoSpaceDN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BC20ADA" w14:textId="0E272D1B" w:rsidR="00053082" w:rsidRDefault="00053082" w:rsidP="00053082">
      <w:pPr>
        <w:widowControl w:val="0"/>
        <w:autoSpaceDE w:val="0"/>
        <w:autoSpaceDN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FFA2B78" w14:textId="0B625916" w:rsidR="00053082" w:rsidRDefault="00053082" w:rsidP="00053082">
      <w:pPr>
        <w:widowControl w:val="0"/>
        <w:autoSpaceDE w:val="0"/>
        <w:autoSpaceDN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7006733" w14:textId="4583F0EF" w:rsidR="00053082" w:rsidRDefault="00053082" w:rsidP="00053082">
      <w:pPr>
        <w:widowControl w:val="0"/>
        <w:autoSpaceDE w:val="0"/>
        <w:autoSpaceDN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1BEDFC1" w14:textId="429AF4A3" w:rsidR="00053082" w:rsidRDefault="00053082" w:rsidP="00053082">
      <w:pPr>
        <w:widowControl w:val="0"/>
        <w:autoSpaceDE w:val="0"/>
        <w:autoSpaceDN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DA7DF11" w14:textId="3C255E73" w:rsidR="00053082" w:rsidRDefault="00053082" w:rsidP="00053082">
      <w:pPr>
        <w:widowControl w:val="0"/>
        <w:autoSpaceDE w:val="0"/>
        <w:autoSpaceDN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0A5425D" w14:textId="77777777" w:rsidR="00053082" w:rsidRPr="00053082" w:rsidRDefault="00053082" w:rsidP="00053082">
      <w:pPr>
        <w:widowControl w:val="0"/>
        <w:autoSpaceDE w:val="0"/>
        <w:autoSpaceDN w:val="0"/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9E25F1E" w14:textId="7D4EC754" w:rsidR="00C97D18" w:rsidRPr="00C21DA8" w:rsidRDefault="00747D14" w:rsidP="00C97D18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EB44B8E" wp14:editId="11E87465">
                <wp:simplePos x="0" y="0"/>
                <wp:positionH relativeFrom="column">
                  <wp:posOffset>-426085</wp:posOffset>
                </wp:positionH>
                <wp:positionV relativeFrom="paragraph">
                  <wp:posOffset>307644</wp:posOffset>
                </wp:positionV>
                <wp:extent cx="20320" cy="5136515"/>
                <wp:effectExtent l="19050" t="19050" r="36830" b="26035"/>
                <wp:wrapNone/>
                <wp:docPr id="132283825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" cy="513651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6179949E" id="ตัวเชื่อมต่อตรง 65" o:spid="_x0000_s1026" style="position:absolute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55pt,24.2pt" to="-31.95pt,4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EE58CA" wp14:editId="5241E6F6">
                <wp:simplePos x="0" y="0"/>
                <wp:positionH relativeFrom="column">
                  <wp:posOffset>-443230</wp:posOffset>
                </wp:positionH>
                <wp:positionV relativeFrom="paragraph">
                  <wp:posOffset>-52401</wp:posOffset>
                </wp:positionV>
                <wp:extent cx="1379220" cy="381635"/>
                <wp:effectExtent l="0" t="0" r="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95CFC" w14:textId="77777777" w:rsidR="00C97D18" w:rsidRPr="004D4AA9" w:rsidRDefault="00C97D18" w:rsidP="00C97D1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6EE58CA" id="รูปห้าเหลี่ยม 68" o:spid="_x0000_s1038" type="#_x0000_t15" style="position:absolute;margin-left:-34.9pt;margin-top:-4.15pt;width:108.6pt;height:3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" adj="18612" fillcolor="#ed8c50" stroked="f" strokeweight="1pt">
                <v:textbox>
                  <w:txbxContent>
                    <w:p w14:paraId="7C895CFC" w14:textId="77777777" w:rsidR="00C97D18" w:rsidRPr="004D4AA9" w:rsidRDefault="00C97D18" w:rsidP="00C97D1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7B6EADB6" w14:textId="2D140851" w:rsidR="00C97D18" w:rsidRPr="00951A52" w:rsidRDefault="00C97D18" w:rsidP="00747D14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ทางบริษัทฯจะถือว่าท่านสละสิทธิ์การเดินทางและไม่ติดใจเรียกร้องขอเงินคืนใดๆทั้งสิ้น</w:t>
      </w:r>
      <w:r w:rsidR="00951A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1A52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หากท่านไม่เดินทางพร้อมคณะไม่ว่าจะด้วยเหตุผลใดๆก็ตาม ไม่สามารถนำมาเลื่อนวันเดินทางหรือคืนเงินได้</w:t>
      </w:r>
    </w:p>
    <w:p w14:paraId="600B0F5C" w14:textId="77777777" w:rsidR="00C97D18" w:rsidRPr="00C21DA8" w:rsidRDefault="00C97D18" w:rsidP="00747D14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23591A29" w14:textId="748FD394" w:rsidR="00C97D18" w:rsidRPr="00C21DA8" w:rsidRDefault="00C97D18" w:rsidP="00747D14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2C4D534A" w14:textId="77777777" w:rsidR="00C97D18" w:rsidRPr="00C21DA8" w:rsidRDefault="00C97D18" w:rsidP="00747D14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หากท่านใช้บริการของทางบริษัทฯไม่ครบ อาทิ ไม่เที่ยวในบางรายการ ไม่ทานอาหารบางมื้อ เพราะ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2D8100CC" w14:textId="77777777" w:rsidR="00C97D18" w:rsidRPr="00C21DA8" w:rsidRDefault="00C97D18" w:rsidP="00747D14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หากเกิดทรัพย์สินสูญหายจากการโจรกรรมหรือเกิดอุบัติเหตุสูญหายที่เกิดจากความประมาณของนักท่องเที่ยวเอง ทางบริษัทขอสงวนสิทธิ์ความรับผิดชอบใดๆ ทั้งสิ้น  </w:t>
      </w:r>
    </w:p>
    <w:p w14:paraId="49084D74" w14:textId="77777777" w:rsidR="00C97D18" w:rsidRPr="00C21DA8" w:rsidRDefault="00C97D18" w:rsidP="00747D14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</w:p>
    <w:p w14:paraId="5E902F95" w14:textId="77777777" w:rsidR="00C97D18" w:rsidRPr="00C21DA8" w:rsidRDefault="00C97D18" w:rsidP="00747D14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ก็ตามทางบริษัทของสงวนสิทธิ์ในการไม่คืนค่าทัวร์ทั้งหมด</w:t>
      </w:r>
    </w:p>
    <w:p w14:paraId="5C7E5C2A" w14:textId="77777777" w:rsidR="00C97D18" w:rsidRPr="00C21DA8" w:rsidRDefault="00C97D18" w:rsidP="00C97D18">
      <w:pPr>
        <w:rPr>
          <w:rFonts w:ascii="TH SarabunPSK" w:hAnsi="TH SarabunPSK" w:cs="TH SarabunPSK"/>
          <w:sz w:val="32"/>
          <w:szCs w:val="32"/>
        </w:rPr>
      </w:pPr>
    </w:p>
    <w:p w14:paraId="76A2ACD1" w14:textId="77777777" w:rsidR="00C97D18" w:rsidRPr="00C21DA8" w:rsidRDefault="00C97D18" w:rsidP="00C97D18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E717D3" wp14:editId="0989C974">
                <wp:simplePos x="0" y="0"/>
                <wp:positionH relativeFrom="column">
                  <wp:posOffset>21326</wp:posOffset>
                </wp:positionH>
                <wp:positionV relativeFrom="paragraph">
                  <wp:posOffset>118098</wp:posOffset>
                </wp:positionV>
                <wp:extent cx="5745480" cy="1005217"/>
                <wp:effectExtent l="0" t="0" r="26670" b="23495"/>
                <wp:wrapNone/>
                <wp:docPr id="69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1005217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86939" w14:textId="77777777" w:rsidR="00C97D18" w:rsidRPr="004D4AA9" w:rsidRDefault="00C97D18" w:rsidP="00C97D1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72D98246" w14:textId="77777777" w:rsidR="00C97D18" w:rsidRPr="004D4AA9" w:rsidRDefault="00C97D18" w:rsidP="00C97D18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1D67BE14" w14:textId="77777777" w:rsidR="00C97D18" w:rsidRPr="00480CAD" w:rsidRDefault="00C97D18" w:rsidP="00C97D18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1E717D3" id="มนมุมสี่เหลี่ยมผืนผ้าด้านทแยงมุม 69" o:spid="_x0000_s1039" style="position:absolute;margin-left:1.7pt;margin-top:9.3pt;width:452.4pt;height:79.1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45480,10052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" adj="-11796480,,5400" path="m167540,l5745480,r,l5745480,837677v,92530,-75010,167540,-167540,167540l,1005217r,l,167540c,75010,75010,,167540,xe" filled="f" strokecolor="#ed7d31 [3205]" strokeweight="1.5pt">
                <v:stroke joinstyle="miter"/>
                <v:formulas/>
                <v:path arrowok="t" o:connecttype="custom" o:connectlocs="167540,0;5745480,0;5745480,0;5745480,837677;5577940,1005217;0,1005217;0,1005217;0,167540;167540,0" o:connectangles="0,0,0,0,0,0,0,0,0" textboxrect="0,0,5745480,1005217"/>
                <v:textbox>
                  <w:txbxContent>
                    <w:p w14:paraId="57A86939" w14:textId="77777777" w:rsidR="00C97D18" w:rsidRPr="004D4AA9" w:rsidRDefault="00C97D18" w:rsidP="00C97D1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72D98246" w14:textId="77777777" w:rsidR="00C97D18" w:rsidRPr="004D4AA9" w:rsidRDefault="00C97D18" w:rsidP="00C97D18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1D67BE14" w14:textId="77777777" w:rsidR="00C97D18" w:rsidRPr="00480CAD" w:rsidRDefault="00C97D18" w:rsidP="00C97D18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CCCDE7" w14:textId="77777777" w:rsidR="00C97D18" w:rsidRPr="00C21DA8" w:rsidRDefault="00C97D18" w:rsidP="00C97D18">
      <w:pPr>
        <w:pStyle w:val="ListParagraph"/>
        <w:ind w:left="644"/>
        <w:rPr>
          <w:rFonts w:ascii="TH SarabunPSK" w:hAnsi="TH SarabunPSK" w:cs="TH SarabunPSK"/>
          <w:sz w:val="32"/>
          <w:szCs w:val="32"/>
        </w:rPr>
      </w:pPr>
    </w:p>
    <w:p w14:paraId="2103FA0D" w14:textId="77777777" w:rsidR="00C97D18" w:rsidRDefault="00C97D18" w:rsidP="00C97D18"/>
    <w:bookmarkEnd w:id="3"/>
    <w:p w14:paraId="716FEFA2" w14:textId="77777777" w:rsidR="00C97D18" w:rsidRPr="00C97D18" w:rsidRDefault="00C97D18" w:rsidP="0076084D">
      <w:pPr>
        <w:ind w:left="547" w:right="86" w:hanging="1123"/>
        <w:jc w:val="thaiDistribute"/>
        <w:rPr>
          <w:cs/>
        </w:rPr>
      </w:pPr>
    </w:p>
    <w:sectPr w:rsidR="00C97D18" w:rsidRPr="00C97D18" w:rsidSect="002F4F60">
      <w:pgSz w:w="11906" w:h="16838" w:code="9"/>
      <w:pgMar w:top="1440" w:right="1440" w:bottom="1440" w:left="1440" w:header="720" w:footer="720" w:gutter="0"/>
      <w:pgBorders w:offsetFrom="page">
        <w:top w:val="single" w:sz="18" w:space="24" w:color="FFD966" w:themeColor="accent4" w:themeTint="99"/>
        <w:left w:val="single" w:sz="18" w:space="24" w:color="FFD966" w:themeColor="accent4" w:themeTint="99"/>
        <w:bottom w:val="single" w:sz="18" w:space="24" w:color="FFD966" w:themeColor="accent4" w:themeTint="99"/>
        <w:right w:val="single" w:sz="18" w:space="24" w:color="FFD966" w:themeColor="accent4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E3075" w14:textId="77777777" w:rsidR="00C9011B" w:rsidRDefault="00C9011B" w:rsidP="001909BF">
      <w:pPr>
        <w:spacing w:after="0"/>
      </w:pPr>
      <w:r>
        <w:separator/>
      </w:r>
    </w:p>
  </w:endnote>
  <w:endnote w:type="continuationSeparator" w:id="0">
    <w:p w14:paraId="3DA74FC8" w14:textId="77777777" w:rsidR="00C9011B" w:rsidRDefault="00C9011B" w:rsidP="001909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Sarabun">
    <w:altName w:val="Browallia New"/>
    <w:panose1 w:val="020B0604020202020204"/>
    <w:charset w:val="00"/>
    <w:family w:val="auto"/>
    <w:pitch w:val="variable"/>
    <w:sig w:usb0="21000007" w:usb1="00000001" w:usb2="00000000" w:usb3="00000000" w:csb0="0001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mpt SemiBold">
    <w:panose1 w:val="00000700000000000000"/>
    <w:charset w:val="DE"/>
    <w:family w:val="auto"/>
    <w:pitch w:val="variable"/>
    <w:sig w:usb0="21000007" w:usb1="00000001" w:usb2="00000000" w:usb3="00000000" w:csb0="00010193" w:csb1="00000000"/>
  </w:font>
  <w:font w:name="Prompt Medium">
    <w:panose1 w:val="00000600000000000000"/>
    <w:charset w:val="DE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ACA69" w14:textId="77777777" w:rsidR="00C9011B" w:rsidRDefault="00C9011B" w:rsidP="001909BF">
      <w:pPr>
        <w:spacing w:after="0"/>
      </w:pPr>
      <w:r>
        <w:separator/>
      </w:r>
    </w:p>
  </w:footnote>
  <w:footnote w:type="continuationSeparator" w:id="0">
    <w:p w14:paraId="45C2A53C" w14:textId="77777777" w:rsidR="00C9011B" w:rsidRDefault="00C9011B" w:rsidP="001909B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BC784A"/>
    <w:multiLevelType w:val="hybridMultilevel"/>
    <w:tmpl w:val="83CEF158"/>
    <w:lvl w:ilvl="0" w:tplc="858E0D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870402">
    <w:abstractNumId w:val="0"/>
  </w:num>
  <w:num w:numId="2" w16cid:durableId="330530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9BF"/>
    <w:rsid w:val="00053082"/>
    <w:rsid w:val="00090623"/>
    <w:rsid w:val="00100441"/>
    <w:rsid w:val="00140C0F"/>
    <w:rsid w:val="001745AD"/>
    <w:rsid w:val="001909BF"/>
    <w:rsid w:val="001E7D68"/>
    <w:rsid w:val="001F18B8"/>
    <w:rsid w:val="002B05D1"/>
    <w:rsid w:val="002E1FB1"/>
    <w:rsid w:val="002F4F60"/>
    <w:rsid w:val="00381570"/>
    <w:rsid w:val="0041688A"/>
    <w:rsid w:val="00432948"/>
    <w:rsid w:val="004445BB"/>
    <w:rsid w:val="004B719B"/>
    <w:rsid w:val="00502768"/>
    <w:rsid w:val="005C17C1"/>
    <w:rsid w:val="005F2AA2"/>
    <w:rsid w:val="0068187D"/>
    <w:rsid w:val="006949C3"/>
    <w:rsid w:val="006A1FBE"/>
    <w:rsid w:val="006F1A3D"/>
    <w:rsid w:val="00741A3E"/>
    <w:rsid w:val="00747D14"/>
    <w:rsid w:val="00755536"/>
    <w:rsid w:val="0076084D"/>
    <w:rsid w:val="007C00D6"/>
    <w:rsid w:val="007C3583"/>
    <w:rsid w:val="008378D4"/>
    <w:rsid w:val="008C2FE3"/>
    <w:rsid w:val="009075C0"/>
    <w:rsid w:val="00922032"/>
    <w:rsid w:val="00951A52"/>
    <w:rsid w:val="00A86418"/>
    <w:rsid w:val="00AD1694"/>
    <w:rsid w:val="00B161AE"/>
    <w:rsid w:val="00BC4A72"/>
    <w:rsid w:val="00BE2BCD"/>
    <w:rsid w:val="00C02D43"/>
    <w:rsid w:val="00C43A4B"/>
    <w:rsid w:val="00C479B6"/>
    <w:rsid w:val="00C81338"/>
    <w:rsid w:val="00C9011B"/>
    <w:rsid w:val="00C97D18"/>
    <w:rsid w:val="00CE0B1B"/>
    <w:rsid w:val="00D51272"/>
    <w:rsid w:val="00D546C6"/>
    <w:rsid w:val="00EC0C0B"/>
    <w:rsid w:val="00F7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86258"/>
  <w15:chartTrackingRefBased/>
  <w15:docId w15:val="{E2FDAE4E-9DAA-4326-84A7-F0366EB1F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09B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09B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09B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09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09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09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09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09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09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09B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09B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1909B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09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09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09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09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09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09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09B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909B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09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909B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909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09BF"/>
    <w:rPr>
      <w:i/>
      <w:iCs/>
      <w:color w:val="404040" w:themeColor="text1" w:themeTint="BF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1909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09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09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09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09B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909B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909BF"/>
  </w:style>
  <w:style w:type="paragraph" w:styleId="Footer">
    <w:name w:val="footer"/>
    <w:basedOn w:val="Normal"/>
    <w:link w:val="FooterChar"/>
    <w:uiPriority w:val="99"/>
    <w:unhideWhenUsed/>
    <w:rsid w:val="001909B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909BF"/>
  </w:style>
  <w:style w:type="paragraph" w:styleId="NoSpacing">
    <w:name w:val="No Spacing"/>
    <w:link w:val="NoSpacingChar"/>
    <w:uiPriority w:val="1"/>
    <w:qFormat/>
    <w:rsid w:val="00C02D43"/>
    <w:pPr>
      <w:spacing w:after="0"/>
    </w:pPr>
    <w:rPr>
      <w:rFonts w:eastAsiaTheme="minorEastAsia"/>
      <w:kern w:val="0"/>
      <w:sz w:val="22"/>
      <w:szCs w:val="28"/>
      <w:lang w:eastAsia="ja-JP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02D43"/>
    <w:rPr>
      <w:rFonts w:eastAsiaTheme="minorEastAsia"/>
      <w:kern w:val="0"/>
      <w:sz w:val="22"/>
      <w:szCs w:val="28"/>
      <w:lang w:eastAsia="ja-JP"/>
      <w14:ligatures w14:val="none"/>
    </w:rPr>
  </w:style>
  <w:style w:type="table" w:styleId="GridTable4-Accent2">
    <w:name w:val="Grid Table 4 Accent 2"/>
    <w:basedOn w:val="TableNormal"/>
    <w:uiPriority w:val="49"/>
    <w:rsid w:val="00C97D18"/>
    <w:pPr>
      <w:spacing w:after="0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5Dark-Accent5">
    <w:name w:val="Grid Table 5 Dark Accent 5"/>
    <w:basedOn w:val="TableNormal"/>
    <w:uiPriority w:val="50"/>
    <w:rsid w:val="00C97D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2312</Words>
  <Characters>13184</Characters>
  <Application>Microsoft Office Word</Application>
  <DocSecurity>0</DocSecurity>
  <Lines>109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BST</cp:lastModifiedBy>
  <cp:revision>2</cp:revision>
  <cp:lastPrinted>2025-12-02T04:10:00Z</cp:lastPrinted>
  <dcterms:created xsi:type="dcterms:W3CDTF">2025-12-02T04:15:00Z</dcterms:created>
  <dcterms:modified xsi:type="dcterms:W3CDTF">2025-12-02T04:15:00Z</dcterms:modified>
</cp:coreProperties>
</file>