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C6517" w14:textId="6735CC50" w:rsidR="00C94A06" w:rsidRDefault="00EC6447">
      <w:pPr>
        <w:rPr>
          <w:rFonts w:cstheme="minorBidi"/>
        </w:rPr>
      </w:pPr>
      <w:r>
        <w:rPr>
          <w:rFonts w:cstheme="minorBidi"/>
          <w:noProof/>
          <w:cs/>
        </w:rPr>
        <w:drawing>
          <wp:anchor distT="0" distB="0" distL="114300" distR="114300" simplePos="0" relativeHeight="251720704" behindDoc="0" locked="0" layoutInCell="1" allowOverlap="1" wp14:anchorId="7720EAB6" wp14:editId="24F8182A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909435" cy="6909435"/>
            <wp:effectExtent l="0" t="0" r="5715" b="5715"/>
            <wp:wrapSquare wrapText="bothSides"/>
            <wp:docPr id="124061797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690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DFEEB" w14:textId="77777777" w:rsidR="00C94A06" w:rsidRDefault="00C94A06">
      <w:pPr>
        <w:rPr>
          <w:rFonts w:cstheme="minorBidi"/>
        </w:rPr>
      </w:pPr>
    </w:p>
    <w:p w14:paraId="766C3033" w14:textId="77777777" w:rsidR="00C94A06" w:rsidRDefault="00C94A06">
      <w:pPr>
        <w:rPr>
          <w:rFonts w:cstheme="minorBidi"/>
        </w:rPr>
      </w:pPr>
    </w:p>
    <w:p w14:paraId="2CA71894" w14:textId="77777777" w:rsidR="00C94A06" w:rsidRDefault="00C94A06">
      <w:pPr>
        <w:rPr>
          <w:rFonts w:cstheme="minorBidi"/>
        </w:rPr>
      </w:pPr>
    </w:p>
    <w:p w14:paraId="7B78AA02" w14:textId="77777777" w:rsidR="00C94A06" w:rsidRDefault="00C94A06">
      <w:pPr>
        <w:rPr>
          <w:rFonts w:cstheme="minorBidi"/>
        </w:rPr>
      </w:pPr>
    </w:p>
    <w:p w14:paraId="49160CE0" w14:textId="060E0181" w:rsidR="00383F06" w:rsidRPr="00D22038" w:rsidRDefault="00383F06">
      <w:pPr>
        <w:rPr>
          <w:rFonts w:cstheme="minorBidi"/>
          <w:noProof/>
        </w:rPr>
      </w:pPr>
      <w:r>
        <w:rPr>
          <w:rFonts w:cstheme="minorBidi"/>
          <w:noProof/>
          <w14:ligatures w14:val="standardContextual"/>
        </w:rPr>
        <w:lastRenderedPageBreak/>
        <w:drawing>
          <wp:anchor distT="0" distB="0" distL="114300" distR="114300" simplePos="0" relativeHeight="251794432" behindDoc="0" locked="0" layoutInCell="1" allowOverlap="1" wp14:anchorId="16003F7F" wp14:editId="1BBDD05E">
            <wp:simplePos x="0" y="0"/>
            <wp:positionH relativeFrom="margin">
              <wp:posOffset>-158544</wp:posOffset>
            </wp:positionH>
            <wp:positionV relativeFrom="margin">
              <wp:posOffset>-50611</wp:posOffset>
            </wp:positionV>
            <wp:extent cx="6115685" cy="8649970"/>
            <wp:effectExtent l="0" t="0" r="0" b="0"/>
            <wp:wrapSquare wrapText="bothSides"/>
            <wp:docPr id="1919118520" name="รูปภาพ 26" descr="รูปภาพประกอบด้วย ข้อความ, ภาพหน้าจอ, เมนู, การโฆษณ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118520" name="รูปภาพ 26" descr="รูปภาพประกอบด้วย ข้อความ, ภาพหน้าจอ, เมนู, การโฆษณา&#10;&#10;เนื้อหาที่สร้างโดย AI อาจไม่ถูกต้อง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4B207" w14:textId="2EC7E939" w:rsidR="000324E5" w:rsidRDefault="000324E5" w:rsidP="000324E5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4D31A1A0" wp14:editId="17ACF599">
                <wp:simplePos x="0" y="0"/>
                <wp:positionH relativeFrom="margin">
                  <wp:align>center</wp:align>
                </wp:positionH>
                <wp:positionV relativeFrom="page">
                  <wp:posOffset>1836317</wp:posOffset>
                </wp:positionV>
                <wp:extent cx="6305550" cy="666750"/>
                <wp:effectExtent l="0" t="0" r="0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C06E8" w14:textId="4AD9C311" w:rsidR="000324E5" w:rsidRPr="00480CAD" w:rsidRDefault="000324E5" w:rsidP="000324E5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EGJ001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_QR 8D6N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1A1A0" id="มนมุมสี่เหลี่ยมผืนผ้าด้านเดียวกัน 49" o:spid="_x0000_s1026" style="position:absolute;left:0;text-align:left;margin-left:0;margin-top:144.6pt;width:496.5pt;height:52.5pt;z-index:-251592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305550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" adj="-11796480,,5400" path="m111127,l6194423,v61374,,111127,49753,111127,111127l6305550,666750r,l,666750r,l,111127c,49753,49753,,111127,xe" fillcolor="#630" stroked="f">
                <v:stroke joinstyle="miter"/>
                <v:formulas/>
                <v:path arrowok="t" o:connecttype="custom" o:connectlocs="111127,0;6194423,0;6305550,111127;6305550,666750;6305550,666750;0,666750;0,666750;0,111127;111127,0" o:connectangles="0,0,0,0,0,0,0,0,0" textboxrect="0,0,6305550,666750"/>
                <v:textbox>
                  <w:txbxContent>
                    <w:p w14:paraId="4DBC06E8" w14:textId="4AD9C311" w:rsidR="000324E5" w:rsidRPr="00480CAD" w:rsidRDefault="000324E5" w:rsidP="000324E5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:lang w:val="en-US"/>
                        </w:rPr>
                        <w:t>EGJ001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_QR 8D6N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0D001F6B" w14:textId="09EB92F9" w:rsidR="00814A4F" w:rsidRPr="00AB4E0E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28"/>
          <w:szCs w:val="28"/>
        </w:rPr>
      </w:pPr>
    </w:p>
    <w:p w14:paraId="23B8DEAA" w14:textId="0A556AB7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3"/>
        <w:tblpPr w:leftFromText="180" w:rightFromText="180" w:vertAnchor="text" w:horzAnchor="margin" w:tblpXSpec="center" w:tblpY="218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0324E5" w:rsidRPr="00DB47DB" w14:paraId="65997B21" w14:textId="77777777" w:rsidTr="000324E5">
        <w:trPr>
          <w:trHeight w:val="670"/>
        </w:trPr>
        <w:tc>
          <w:tcPr>
            <w:tcW w:w="1795" w:type="dxa"/>
            <w:vAlign w:val="center"/>
          </w:tcPr>
          <w:p w14:paraId="5034E222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17D40573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3BE1D11D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6120122F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26668E4F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476E427E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BF9B4C9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0324E5" w:rsidRPr="00DB47DB" w14:paraId="6A9EF565" w14:textId="77777777" w:rsidTr="000324E5">
        <w:trPr>
          <w:trHeight w:val="827"/>
        </w:trPr>
        <w:tc>
          <w:tcPr>
            <w:tcW w:w="1795" w:type="dxa"/>
            <w:vAlign w:val="center"/>
          </w:tcPr>
          <w:p w14:paraId="4C15816C" w14:textId="1DC75A01" w:rsidR="000324E5" w:rsidRPr="00E330C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11-18 เม.ย. 69</w:t>
            </w:r>
          </w:p>
        </w:tc>
        <w:tc>
          <w:tcPr>
            <w:tcW w:w="1111" w:type="dxa"/>
            <w:vAlign w:val="center"/>
          </w:tcPr>
          <w:p w14:paraId="7012DD4E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1EC0E7B5" w14:textId="01E6CA10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8E5DD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197" w:type="dxa"/>
            <w:vAlign w:val="center"/>
          </w:tcPr>
          <w:p w14:paraId="6985D3A8" w14:textId="45726E1E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8E5DD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367" w:type="dxa"/>
            <w:vAlign w:val="center"/>
          </w:tcPr>
          <w:p w14:paraId="4E15CA1E" w14:textId="161ECB26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8E5DD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832" w:type="dxa"/>
            <w:vAlign w:val="center"/>
          </w:tcPr>
          <w:p w14:paraId="34F7C4EE" w14:textId="2664917C" w:rsidR="000324E5" w:rsidRPr="00DB47DB" w:rsidRDefault="0048162B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="000324E5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04AA4BF" w14:textId="1AAAAC25" w:rsidR="000324E5" w:rsidRPr="00DB47DB" w:rsidRDefault="008E5DD6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="000324E5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38D307FA" w14:textId="77777777" w:rsidR="0048162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4E802184" w14:textId="39FDB577" w:rsidR="00814A4F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  <w:lang w:val="en-US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0292F22C" w14:textId="77777777" w:rsidR="0004173B" w:rsidRPr="0048162B" w:rsidRDefault="0004173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  <w:lang w:val="en-US"/>
        </w:rPr>
      </w:pPr>
    </w:p>
    <w:p w14:paraId="2B40FC9F" w14:textId="29B9E90D" w:rsidR="00814A4F" w:rsidRPr="0004173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sz w:val="30"/>
          <w:szCs w:val="30"/>
          <w:lang w:val="en-US"/>
        </w:rPr>
      </w:pPr>
      <w:r w:rsidRPr="0004173B">
        <w:rPr>
          <w:rFonts w:ascii="TH SarabunPSK" w:eastAsia="TH Sarabun PSK" w:hAnsi="TH SarabunPSK" w:cs="TH SarabunPSK"/>
          <w:b/>
          <w:sz w:val="30"/>
          <w:szCs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szCs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szCs w:val="30"/>
          <w:highlight w:val="cyan"/>
          <w:lang w:val="en-US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szCs w:val="30"/>
          <w:highlight w:val="cyan"/>
          <w:lang w:val="en-US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szCs w:val="30"/>
          <w:highlight w:val="yellow"/>
          <w:cs/>
          <w:lang w:val="en-US"/>
        </w:rPr>
        <w:t>บาท</w:t>
      </w:r>
    </w:p>
    <w:p w14:paraId="368672DF" w14:textId="3B1C1C55" w:rsidR="00814A4F" w:rsidRPr="0004173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  <w:szCs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szCs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797AF0B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</w:p>
    <w:p w14:paraId="4842E688" w14:textId="047780DF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4992D875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0EEEAFEF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 w:hint="cs"/>
          <w:b/>
          <w:bCs/>
          <w:color w:val="EE0000"/>
          <w:sz w:val="30"/>
          <w:szCs w:val="30"/>
        </w:rPr>
      </w:pPr>
    </w:p>
    <w:p w14:paraId="2186CD4F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04173B">
        <w:rPr>
          <w:rFonts w:ascii="TH SarabunPSK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10DBC0A" wp14:editId="76F39655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713C1" w14:textId="77777777" w:rsidR="0004173B" w:rsidRPr="00DD4CAA" w:rsidRDefault="0004173B" w:rsidP="0004173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DBC0A" id="สี่เหลี่ยมผืนผ้า 7" o:spid="_x0000_s1027" style="position:absolute;left:0;text-align:left;margin-left:-1.1pt;margin-top:426.35pt;width:338.1pt;height:28.2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1F1713C1" w14:textId="77777777" w:rsidR="0004173B" w:rsidRPr="00DD4CAA" w:rsidRDefault="0004173B" w:rsidP="0004173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 120,000-150,000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บาท ขึ้นอยู่กับ ณ วันที่เช็ค</w:t>
      </w:r>
    </w:p>
    <w:p w14:paraId="31215430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 w:hint="cs"/>
          <w:b/>
          <w:bCs/>
          <w:sz w:val="30"/>
          <w:szCs w:val="30"/>
        </w:rPr>
      </w:pPr>
    </w:p>
    <w:p w14:paraId="4B7F0A25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  <w:r w:rsidRPr="0004173B">
        <w:rPr>
          <w:rFonts w:ascii="TH SarabunPSK" w:hAnsi="TH SarabunPSK" w:cs="TH SarabunPSK" w:hint="cs"/>
          <w:b/>
          <w:bCs/>
          <w:sz w:val="30"/>
          <w:szCs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  <w:szCs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44E5ABD4" w14:textId="77777777" w:rsidR="0004173B" w:rsidRPr="00876BB8" w:rsidRDefault="0004173B" w:rsidP="0004173B">
      <w:pPr>
        <w:spacing w:after="0"/>
        <w:jc w:val="center"/>
        <w:rPr>
          <w:rFonts w:ascii="TH SarabunPSK" w:hAnsi="TH SarabunPSK" w:cs="TH SarabunPSK" w:hint="cs"/>
          <w:b/>
          <w:bCs/>
          <w:color w:val="EE0000"/>
          <w:sz w:val="28"/>
          <w:szCs w:val="28"/>
          <w:cs/>
        </w:rPr>
      </w:pPr>
    </w:p>
    <w:p w14:paraId="63B4FAFE" w14:textId="77777777" w:rsidR="0004173B" w:rsidRPr="00876BB8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77D67DFC" w14:textId="375A5261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3B8B047F" w14:textId="21C71315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5D1312F" w14:textId="3F509420" w:rsidR="00AB4E0E" w:rsidRDefault="005C26D2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 w:rsidRPr="00DB47D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78E584B6" wp14:editId="76630C45">
            <wp:simplePos x="0" y="0"/>
            <wp:positionH relativeFrom="margin">
              <wp:align>center</wp:align>
            </wp:positionH>
            <wp:positionV relativeFrom="paragraph">
              <wp:posOffset>346603</wp:posOffset>
            </wp:positionV>
            <wp:extent cx="6910705" cy="2044700"/>
            <wp:effectExtent l="0" t="0" r="4445" b="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05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62B">
        <w:rPr>
          <w:rFonts w:ascii="TH SarabunPSK" w:eastAsia="TH Sarabun PSK" w:hAnsi="TH SarabunPSK" w:cs="TH SarabunPSK"/>
          <w:b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5951C04" wp14:editId="4FE49623">
                <wp:simplePos x="0" y="0"/>
                <wp:positionH relativeFrom="margin">
                  <wp:align>center</wp:align>
                </wp:positionH>
                <wp:positionV relativeFrom="paragraph">
                  <wp:posOffset>151490</wp:posOffset>
                </wp:positionV>
                <wp:extent cx="6946710" cy="0"/>
                <wp:effectExtent l="0" t="0" r="0" b="0"/>
                <wp:wrapNone/>
                <wp:docPr id="585235917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46710" cy="0"/>
                        </a:xfrm>
                        <a:prstGeom prst="line">
                          <a:avLst/>
                        </a:prstGeom>
                        <a:ln w="19050" cap="flat" cmpd="sng" algn="ctr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191F63" id="ตัวเชื่อมต่อตรง 26" o:spid="_x0000_s1026" style="position:absolute;z-index:2517248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11.95pt" to="547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" strokecolor="#823b0b [1605]" strokeweight="1.5pt">
                <v:stroke dashstyle="dash"/>
                <w10:wrap anchorx="margin"/>
              </v:line>
            </w:pict>
          </mc:Fallback>
        </mc:AlternateContent>
      </w:r>
    </w:p>
    <w:p w14:paraId="0E130C3B" w14:textId="114F6160" w:rsidR="0048162B" w:rsidRDefault="005C26D2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eastAsia="TH Sarabun PSK" w:hAnsi="TH SarabunPSK" w:cs="TH SarabunPSK"/>
          <w:noProof/>
          <w:color w:val="FF0000"/>
          <w:sz w:val="32"/>
          <w:szCs w:val="32"/>
          <w:lang w:val="en-US"/>
        </w:rPr>
        <w:drawing>
          <wp:anchor distT="0" distB="0" distL="114300" distR="114300" simplePos="0" relativeHeight="251734016" behindDoc="0" locked="0" layoutInCell="1" allowOverlap="1" wp14:anchorId="251C8837" wp14:editId="56EB6B24">
            <wp:simplePos x="0" y="0"/>
            <wp:positionH relativeFrom="margin">
              <wp:align>center</wp:align>
            </wp:positionH>
            <wp:positionV relativeFrom="paragraph">
              <wp:posOffset>2126219</wp:posOffset>
            </wp:positionV>
            <wp:extent cx="4981575" cy="1994535"/>
            <wp:effectExtent l="0" t="0" r="9525" b="5715"/>
            <wp:wrapSquare wrapText="bothSides"/>
            <wp:docPr id="117662722" name="รูปภาพ 28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2722" name="รูปภาพ 28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9189A" w14:textId="76E15963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0761B1EF" w14:textId="1BFC2639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06B9200E" w14:textId="512C681E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2A04A4E5" w14:textId="0ED1AB91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41908FFC" w14:textId="77777777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64B4D993" w14:textId="337EDA76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8E513A2" w14:textId="77777777" w:rsidR="00383F06" w:rsidRDefault="00383F06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5FC25327" w14:textId="6E05A851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4F3092C" wp14:editId="66880A22">
                <wp:simplePos x="0" y="0"/>
                <wp:positionH relativeFrom="margin">
                  <wp:posOffset>-593766</wp:posOffset>
                </wp:positionH>
                <wp:positionV relativeFrom="paragraph">
                  <wp:posOffset>140005</wp:posOffset>
                </wp:positionV>
                <wp:extent cx="6919415" cy="587829"/>
                <wp:effectExtent l="0" t="0" r="34290" b="2222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7829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2FDD3" w14:textId="322129B2" w:rsidR="00D207B8" w:rsidRDefault="0048162B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ท่าอากาศยานนานาชาติฮาหมัด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                                     </w:t>
                            </w:r>
                          </w:p>
                          <w:p w14:paraId="7FB15F51" w14:textId="672894CA" w:rsidR="00D207B8" w:rsidRPr="00D207B8" w:rsidRDefault="00D207B8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48162B"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ไคโร ประเทศอียิปต์</w:t>
                            </w:r>
                            <w:r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กรุงไคโร</w:t>
                            </w:r>
                          </w:p>
                          <w:p w14:paraId="2E0544DB" w14:textId="52A2A295" w:rsidR="00D207B8" w:rsidRDefault="00D207B8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</w:t>
                            </w:r>
                          </w:p>
                          <w:p w14:paraId="442928BB" w14:textId="77777777" w:rsidR="0048162B" w:rsidRDefault="0048162B" w:rsidP="004816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F3092C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left:0;text-align:left;margin-left:-46.75pt;margin-top:11pt;width:544.85pt;height:46.3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" adj="20683" fillcolor="white [3212]" strokecolor="black [480]" strokeweight="1pt">
                <v:textbox>
                  <w:txbxContent>
                    <w:p w14:paraId="5FC2FDD3" w14:textId="322129B2" w:rsidR="00D207B8" w:rsidRDefault="0048162B" w:rsidP="00D207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ท่าอากาศยานนานาชาติฮาหมัด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                                     </w:t>
                      </w:r>
                    </w:p>
                    <w:p w14:paraId="7FB15F51" w14:textId="672894CA" w:rsidR="00D207B8" w:rsidRPr="00D207B8" w:rsidRDefault="00D207B8" w:rsidP="00D207B8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48162B"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ไคโร ประเทศอียิปต์</w:t>
                      </w:r>
                      <w:r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กรุงไคโร</w:t>
                      </w:r>
                    </w:p>
                    <w:p w14:paraId="2E0544DB" w14:textId="52A2A295" w:rsidR="00D207B8" w:rsidRDefault="00D207B8" w:rsidP="00D207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</w:t>
                      </w:r>
                    </w:p>
                    <w:p w14:paraId="442928BB" w14:textId="77777777" w:rsidR="0048162B" w:rsidRDefault="0048162B" w:rsidP="0048162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7F57FB" w14:textId="37A8A059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396"/>
      </w:tblGrid>
      <w:tr w:rsidR="005C26D2" w14:paraId="33A049FC" w14:textId="77777777" w:rsidTr="005C26D2">
        <w:trPr>
          <w:trHeight w:val="334"/>
        </w:trPr>
        <w:tc>
          <w:tcPr>
            <w:tcW w:w="0" w:type="auto"/>
            <w:vMerge w:val="restart"/>
            <w:vAlign w:val="center"/>
          </w:tcPr>
          <w:p w14:paraId="1A415AD9" w14:textId="77777777" w:rsidR="005C26D2" w:rsidRPr="005C26D2" w:rsidRDefault="005C26D2" w:rsidP="005C26D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5846EA88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เช้า - เครื่องบิน</w:t>
            </w:r>
          </w:p>
        </w:tc>
      </w:tr>
      <w:tr w:rsidR="005C26D2" w14:paraId="27C1E84D" w14:textId="77777777" w:rsidTr="005C26D2">
        <w:trPr>
          <w:trHeight w:val="144"/>
        </w:trPr>
        <w:tc>
          <w:tcPr>
            <w:tcW w:w="0" w:type="auto"/>
            <w:vMerge/>
          </w:tcPr>
          <w:p w14:paraId="27431593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539F77C0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บ่าย - เครี่องบิน</w:t>
            </w:r>
          </w:p>
        </w:tc>
      </w:tr>
      <w:tr w:rsidR="005C26D2" w14:paraId="29BECDA8" w14:textId="77777777" w:rsidTr="005C26D2">
        <w:trPr>
          <w:trHeight w:val="144"/>
        </w:trPr>
        <w:tc>
          <w:tcPr>
            <w:tcW w:w="0" w:type="auto"/>
            <w:vMerge/>
          </w:tcPr>
          <w:p w14:paraId="54F9ACDC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09695A6D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09" w:tblpY="299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5C26D2" w14:paraId="7CBCB03D" w14:textId="77777777" w:rsidTr="005C26D2">
        <w:tc>
          <w:tcPr>
            <w:tcW w:w="846" w:type="dxa"/>
          </w:tcPr>
          <w:p w14:paraId="07D122BE" w14:textId="77777777" w:rsidR="005C26D2" w:rsidRPr="005C26D2" w:rsidRDefault="005C26D2" w:rsidP="005C26D2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7D2E854C" w14:textId="31BD4A6F" w:rsidR="005C26D2" w:rsidRPr="005C26D2" w:rsidRDefault="00D207B8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407F73A0" w14:textId="11FFC418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78D9BC05" w14:textId="77777777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5DA68C15" w14:textId="77777777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268B5394" w14:textId="71FE8EBA" w:rsidR="0001254C" w:rsidRDefault="0001254C" w:rsidP="005C26D2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E87D883" w14:textId="43C7B14F" w:rsidR="008B5759" w:rsidRP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0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6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.00 น.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พร้อมกันที่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ท่าอากาศยาน</w:t>
      </w:r>
      <w:proofErr w:type="spellEnd"/>
      <w:r w:rsidR="00D207B8" w:rsidRPr="00D207B8">
        <w:rPr>
          <w:rFonts w:ascii="TH SarabunPSK" w:eastAsia="TH Sarabun PSK" w:hAnsi="TH SarabunPSK" w:cs="TH SarabunPSK" w:hint="cs"/>
          <w:bCs/>
          <w:sz w:val="32"/>
          <w:szCs w:val="32"/>
          <w:cs/>
        </w:rPr>
        <w:t>นานาชาติ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สุวรรณภูมิชั้น</w:t>
      </w:r>
      <w:proofErr w:type="spellEnd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4 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เคาน์เตอร์สายการบินกาตาร์แอร์เวย์</w:t>
      </w:r>
      <w:proofErr w:type="spellEnd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Qatar Airways (QR) </w:t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โดยมีเจ้าหน้าที่อำนวยความสะดวกด้านการเช็คอินแก่ทุกท่าน</w:t>
      </w:r>
      <w:proofErr w:type="spellEnd"/>
    </w:p>
    <w:p w14:paraId="219CE7E2" w14:textId="36400C03" w:rsidR="005C26D2" w:rsidRP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color w:val="FF0000"/>
          <w:sz w:val="32"/>
          <w:szCs w:val="32"/>
        </w:rPr>
      </w:pPr>
      <w:r w:rsidRPr="005C26D2">
        <w:rPr>
          <w:rFonts w:ascii="TH SarabunPSK" w:eastAsia="TH Sarabun PSK" w:hAnsi="TH SarabunPSK" w:cs="TH SarabunPSK" w:hint="cs"/>
          <w:b/>
          <w:sz w:val="32"/>
          <w:szCs w:val="32"/>
        </w:rPr>
        <w:t>0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  <w:cs/>
        </w:rPr>
        <w:t>9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>.</w:t>
      </w:r>
      <w:r w:rsidR="005C26D2" w:rsidRPr="005C26D2">
        <w:rPr>
          <w:rFonts w:ascii="TH SarabunPSK" w:eastAsia="TH Sarabun PSK" w:hAnsi="TH SarabunPSK" w:cs="TH SarabunPSK" w:hint="cs"/>
          <w:bCs/>
          <w:sz w:val="32"/>
          <w:szCs w:val="32"/>
          <w:cs/>
        </w:rPr>
        <w:t>05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 xml:space="preserve"> </w:t>
      </w:r>
      <w:r w:rsidRPr="005C26D2">
        <w:rPr>
          <w:rFonts w:ascii="TH SarabunPSK" w:eastAsia="TH Sarabun PSK" w:hAnsi="TH SarabunPSK" w:cs="TH SarabunPSK" w:hint="cs"/>
          <w:b/>
          <w:sz w:val="32"/>
          <w:szCs w:val="32"/>
        </w:rPr>
        <w:t>น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>.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ออกเดินทางสู่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กรุงโดฮา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ประเทศกาตาร์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โดยเที่ยวบินที่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>QR831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มีบริการอาหารและเครื่องดื่มบนเครื่อง</w:t>
      </w:r>
      <w:proofErr w:type="spellEnd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)</w:t>
      </w:r>
    </w:p>
    <w:p w14:paraId="2D89F6FA" w14:textId="2E55358D" w:rsid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11.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50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น.  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เดินทางถึง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ท่าอากาศยานนานาชาติ</w:t>
      </w:r>
      <w:proofErr w:type="spellEnd"/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ฮาหมัด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ประเทศกาตาร์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เพื่อรอเปลี่ยนเครื่อง</w:t>
      </w:r>
      <w:proofErr w:type="spellEnd"/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)</w:t>
      </w:r>
    </w:p>
    <w:p w14:paraId="63B6C353" w14:textId="12965201" w:rsidR="00D66A58" w:rsidRPr="008B5759" w:rsidRDefault="00D66A58" w:rsidP="00D207B8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 w:rsidRPr="00D66A58">
        <w:rPr>
          <w:rFonts w:ascii="TH SarabunPSK" w:eastAsia="TH Sarabun PSK" w:hAnsi="TH SarabunPSK" w:cs="TH SarabunPSK" w:hint="cs"/>
          <w:b/>
          <w:color w:val="EE0000"/>
          <w:sz w:val="32"/>
          <w:szCs w:val="32"/>
          <w:cs/>
        </w:rPr>
        <w:t>ใช้เวลารอเปลี่ยนเครื่องประมาณ 2 ชั่วโมง</w:t>
      </w:r>
    </w:p>
    <w:p w14:paraId="20D4B255" w14:textId="2643202F" w:rsidR="008B5759" w:rsidRDefault="008B5759" w:rsidP="00D207B8">
      <w:pPr>
        <w:tabs>
          <w:tab w:val="left" w:pos="709"/>
        </w:tabs>
        <w:spacing w:after="0"/>
        <w:ind w:left="2160" w:hanging="2160"/>
        <w:rPr>
          <w:rFonts w:ascii="TH SarabunPSK" w:eastAsia="TH Sarabun PSK" w:hAnsi="TH SarabunPSK" w:cs="TH SarabunPSK"/>
          <w:color w:val="FF0000"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lastRenderedPageBreak/>
        <w:t>14.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10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น.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ออกเดินทางสู่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ไคโร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ประเทศอียิปต์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เที่ยวบินที่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QR1301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มีบริการอาหารและเครื่องดื่มบนเครื่อง</w:t>
      </w:r>
      <w:proofErr w:type="spellEnd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)</w:t>
      </w:r>
    </w:p>
    <w:p w14:paraId="6282C28D" w14:textId="3CF9EF38" w:rsidR="00D66A58" w:rsidRDefault="008B5759" w:rsidP="00D207B8">
      <w:pPr>
        <w:tabs>
          <w:tab w:val="left" w:pos="709"/>
        </w:tabs>
        <w:spacing w:after="0"/>
        <w:ind w:left="2160" w:hanging="2160"/>
        <w:rPr>
          <w:rFonts w:ascii="TH SarabunPSK" w:eastAsia="TH Sarabun PSK" w:hAnsi="TH SarabunPSK" w:cs="TH SarabunPSK"/>
          <w:sz w:val="32"/>
          <w:szCs w:val="32"/>
        </w:rPr>
      </w:pP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1</w:t>
      </w:r>
      <w:r w:rsidRPr="008B5759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6</w:t>
      </w: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.</w:t>
      </w:r>
      <w:r w:rsidRPr="008B5759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50</w:t>
      </w: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 xml:space="preserve"> น.</w:t>
      </w:r>
      <w:r w:rsidRPr="008B5759">
        <w:rPr>
          <w:rFonts w:ascii="TH SarabunPSK" w:eastAsia="TH Sarabun PSK" w:hAnsi="TH SarabunPSK" w:cs="TH SarabunPSK"/>
          <w:sz w:val="32"/>
          <w:szCs w:val="32"/>
          <w:cs/>
        </w:rPr>
        <w:tab/>
        <w:t xml:space="preserve">เดินทางถึง </w:t>
      </w:r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proofErr w:type="spellStart"/>
      <w:r w:rsidR="00D207B8"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ไคโร</w:t>
      </w:r>
      <w:proofErr w:type="spellEnd"/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 xml:space="preserve"> ประเทศอ</w:t>
      </w:r>
      <w:r w:rsidR="00D207B8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  <w:cs/>
        </w:rPr>
        <w:t>ี</w:t>
      </w:r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>ย</w:t>
      </w:r>
      <w:r w:rsidR="00D207B8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>ปต์</w:t>
      </w:r>
      <w:r w:rsidRPr="008B5759">
        <w:rPr>
          <w:rFonts w:ascii="TH SarabunPSK" w:eastAsia="TH Sarabun 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B5759">
        <w:rPr>
          <w:rFonts w:ascii="TH SarabunPSK" w:eastAsia="TH Sarabun PSK" w:hAnsi="TH SarabunPSK" w:cs="TH SarabunPSK"/>
          <w:sz w:val="32"/>
          <w:szCs w:val="32"/>
          <w:cs/>
        </w:rPr>
        <w:t>ผ่านขั้นตอนการตรวจคนเข้าเมืองแล้ว</w:t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</w:t>
      </w:r>
    </w:p>
    <w:p w14:paraId="6067DF73" w14:textId="5E9A1BB1" w:rsidR="008B5759" w:rsidRPr="0004173B" w:rsidRDefault="00D66A58" w:rsidP="003E2C19">
      <w:pPr>
        <w:tabs>
          <w:tab w:val="left" w:pos="709"/>
        </w:tabs>
        <w:spacing w:after="0"/>
        <w:ind w:left="3600"/>
        <w:jc w:val="thaiDistribute"/>
        <w:rPr>
          <w:rFonts w:ascii="TH SarabunPSK" w:eastAsia="TH Sarabun PSK" w:hAnsi="TH SarabunPSK" w:cs="TH SarabunPSK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CA0A729" wp14:editId="54C748E1">
            <wp:simplePos x="0" y="0"/>
            <wp:positionH relativeFrom="column">
              <wp:posOffset>-599968</wp:posOffset>
            </wp:positionH>
            <wp:positionV relativeFrom="paragraph">
              <wp:posOffset>67912</wp:posOffset>
            </wp:positionV>
            <wp:extent cx="2505710" cy="1858010"/>
            <wp:effectExtent l="0" t="0" r="8890" b="8890"/>
            <wp:wrapTight wrapText="bothSides">
              <wp:wrapPolygon edited="0">
                <wp:start x="0" y="0"/>
                <wp:lineTo x="0" y="21482"/>
                <wp:lineTo x="21512" y="21482"/>
                <wp:lineTo x="21512" y="0"/>
                <wp:lineTo x="0" y="0"/>
              </wp:wrapPolygon>
            </wp:wrapTight>
            <wp:docPr id="78351894" name="รูปภาพ 1" descr="Cairo – Q8Thai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iro – Q8Thai Service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759" w:rsidRPr="008B5759">
        <w:rPr>
          <w:rFonts w:ascii="TH SarabunPSK" w:eastAsia="TH Sarabun PSK" w:hAnsi="TH SarabunPSK" w:cs="TH SarabunPSK"/>
          <w:sz w:val="32"/>
          <w:szCs w:val="32"/>
          <w:cs/>
        </w:rPr>
        <w:t>นำท่านเดินทางเข้าสู่</w:t>
      </w:r>
      <w:r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 </w:t>
      </w:r>
      <w:r w:rsidR="008B5759" w:rsidRPr="00D66A58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เมืองไคโร</w:t>
      </w:r>
      <w:r w:rsidR="008B5759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หรือชื่อเรียกในภาษาอาหรับคือ “กอ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ฮิ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>เราะ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ฮ์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>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="008B5759" w:rsidRPr="008B5759">
        <w:rPr>
          <w:rFonts w:ascii="TH SarabunPSK" w:hAnsi="TH SarabunPSK" w:cs="TH SarabunPSK"/>
          <w:sz w:val="32"/>
          <w:szCs w:val="32"/>
        </w:rPr>
        <w:t xml:space="preserve">,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</w:t>
      </w:r>
      <w:r w:rsidR="008B57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มีแม่น้ำไน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ล์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 xml:space="preserve">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 </w:t>
      </w:r>
      <w:r w:rsidR="0001254C" w:rsidRPr="000125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(เวลาช้ากว่า</w:t>
      </w:r>
      <w:r w:rsidR="007859E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                                     </w:t>
      </w:r>
      <w:r w:rsidR="0001254C" w:rsidRPr="000125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ประเทศไทย 4 ชั่วโมง)</w:t>
      </w:r>
    </w:p>
    <w:p w14:paraId="09CEC75B" w14:textId="03CAC153" w:rsidR="008B5759" w:rsidRPr="008B5759" w:rsidRDefault="008B5759" w:rsidP="008B5759">
      <w:pPr>
        <w:spacing w:after="0"/>
        <w:rPr>
          <w:rFonts w:ascii="TH SarabunPSK" w:hAnsi="TH SarabunPSK" w:cs="TH SarabunPSK"/>
          <w:b/>
          <w:sz w:val="32"/>
          <w:szCs w:val="32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b/>
          <w:color w:val="FF0000"/>
          <w:sz w:val="32"/>
          <w:szCs w:val="32"/>
          <w:cs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5CC2AF8B" wp14:editId="33D55E42">
            <wp:extent cx="164225" cy="164225"/>
            <wp:effectExtent l="0" t="0" r="0" b="0"/>
            <wp:docPr id="213030152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="00F2588F"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 w:rsidR="00994CA6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27C4664E" w14:textId="5022802B" w:rsidR="00E731B2" w:rsidRDefault="008B5759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7DB263F1" w14:textId="77777777" w:rsid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</w:p>
    <w:p w14:paraId="7718080A" w14:textId="77777777" w:rsidR="007859E5" w:rsidRDefault="007859E5" w:rsidP="007859E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E8726EE" wp14:editId="51ED6A5A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06365560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D037B" w14:textId="186C3A0B" w:rsidR="007859E5" w:rsidRPr="004651F1" w:rsidRDefault="007859E5" w:rsidP="007859E5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4651F1"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เมม</w:t>
                            </w:r>
                            <w:proofErr w:type="spellStart"/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ฟิส</w:t>
                            </w:r>
                            <w:proofErr w:type="spellEnd"/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พีระมิดขั้นบันได</w:t>
                            </w:r>
                            <w:r w:rsidR="00FA146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เมืองกีซ่า - มหาพีระมิดแห่งเมืองกีซา 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กิจกรรมขี่อูฐ</w:t>
                            </w:r>
                            <w:r w:rsidR="00FA146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มหา</w:t>
                            </w:r>
                            <w:proofErr w:type="spellStart"/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สฟิงค์</w:t>
                            </w:r>
                            <w:proofErr w:type="spellEnd"/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เมืองไคโร</w:t>
                            </w:r>
                          </w:p>
                          <w:p w14:paraId="695B855C" w14:textId="77777777" w:rsidR="007859E5" w:rsidRDefault="007859E5" w:rsidP="00785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726EE" id="_x0000_s1029" type="#_x0000_t15" style="position:absolute;left:0;text-align:left;margin-left:-46.75pt;margin-top:11.1pt;width:544.85pt;height:46.1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COB39I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765D037B" w14:textId="186C3A0B" w:rsidR="007859E5" w:rsidRPr="004651F1" w:rsidRDefault="007859E5" w:rsidP="007859E5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4651F1"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เมม</w:t>
                      </w:r>
                      <w:proofErr w:type="spellStart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ฟิส</w:t>
                      </w:r>
                      <w:proofErr w:type="spellEnd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พีระมิดขั้นบันได</w:t>
                      </w:r>
                      <w:r w:rsidR="00FA146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เมืองกีซ่า - มหาพีระมิดแห่งเมืองกีซา 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กิจกรรมขี่อูฐ</w:t>
                      </w:r>
                      <w:r w:rsidR="00FA146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มหา</w:t>
                      </w:r>
                      <w:proofErr w:type="spellStart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สฟิงค์</w:t>
                      </w:r>
                      <w:proofErr w:type="spellEnd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เมืองไคโร</w:t>
                      </w:r>
                    </w:p>
                    <w:p w14:paraId="695B855C" w14:textId="77777777" w:rsidR="007859E5" w:rsidRDefault="007859E5" w:rsidP="007859E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F95DDE" w14:textId="77777777" w:rsidR="007859E5" w:rsidRDefault="007859E5" w:rsidP="007859E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7859E5" w14:paraId="22777B77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C92FFC4" w14:textId="77777777" w:rsidR="007859E5" w:rsidRPr="005C26D2" w:rsidRDefault="007859E5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3E6ACE41" w14:textId="17602480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 w:rsidR="004651F1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7859E5" w14:paraId="5F5F94C8" w14:textId="77777777" w:rsidTr="00227967">
        <w:trPr>
          <w:trHeight w:val="144"/>
        </w:trPr>
        <w:tc>
          <w:tcPr>
            <w:tcW w:w="0" w:type="auto"/>
            <w:vMerge/>
          </w:tcPr>
          <w:p w14:paraId="5CC854A1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0C637A82" w14:textId="5F53B21B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 w:rsidR="004651F1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7859E5" w14:paraId="47D75588" w14:textId="77777777" w:rsidTr="00227967">
        <w:trPr>
          <w:trHeight w:val="144"/>
        </w:trPr>
        <w:tc>
          <w:tcPr>
            <w:tcW w:w="0" w:type="auto"/>
            <w:vMerge/>
          </w:tcPr>
          <w:p w14:paraId="70DBA867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5D858E7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7859E5" w14:paraId="3F42536C" w14:textId="77777777" w:rsidTr="004651F1">
        <w:tc>
          <w:tcPr>
            <w:tcW w:w="846" w:type="dxa"/>
          </w:tcPr>
          <w:p w14:paraId="2AF9246A" w14:textId="77777777" w:rsidR="007859E5" w:rsidRPr="005C26D2" w:rsidRDefault="007859E5" w:rsidP="004651F1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32F6C077" w14:textId="25EFCDF3" w:rsidR="007859E5" w:rsidRPr="005C26D2" w:rsidRDefault="00D207B8" w:rsidP="004651F1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73C124A1" w14:textId="77777777" w:rsidR="007859E5" w:rsidRP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</w:rPr>
      </w:pPr>
    </w:p>
    <w:p w14:paraId="519767CC" w14:textId="6DDE0BFD" w:rsid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</w:p>
    <w:p w14:paraId="65046EB2" w14:textId="41ABACE1" w:rsidR="00E10840" w:rsidRDefault="00FA1464" w:rsidP="000F0213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 w:rsidRPr="00DD48A4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55520" behindDoc="1" locked="0" layoutInCell="1" allowOverlap="1" wp14:anchorId="1437BCDB" wp14:editId="2D0CE3A1">
            <wp:simplePos x="0" y="0"/>
            <wp:positionH relativeFrom="column">
              <wp:posOffset>2433955</wp:posOffset>
            </wp:positionH>
            <wp:positionV relativeFrom="paragraph">
              <wp:posOffset>2036445</wp:posOffset>
            </wp:positionV>
            <wp:extent cx="3880485" cy="1979930"/>
            <wp:effectExtent l="0" t="0" r="5715" b="1270"/>
            <wp:wrapTight wrapText="bothSides">
              <wp:wrapPolygon edited="0">
                <wp:start x="0" y="0"/>
                <wp:lineTo x="0" y="21406"/>
                <wp:lineTo x="21526" y="21406"/>
                <wp:lineTo x="21526" y="0"/>
                <wp:lineTo x="0" y="0"/>
              </wp:wrapPolygon>
            </wp:wrapTight>
            <wp:docPr id="2137984089" name="รูปภาพ 17" descr="1.พีระมิดแห่งเมืองกิซา | 7thingspac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.พีระมิดแห่งเมืองกิซา | 7thingspacia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048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8A4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2AB83CF2" wp14:editId="60703F6B">
            <wp:simplePos x="0" y="0"/>
            <wp:positionH relativeFrom="column">
              <wp:posOffset>-592216</wp:posOffset>
            </wp:positionH>
            <wp:positionV relativeFrom="paragraph">
              <wp:posOffset>2033715</wp:posOffset>
            </wp:positionV>
            <wp:extent cx="2975610" cy="1984375"/>
            <wp:effectExtent l="0" t="0" r="0" b="0"/>
            <wp:wrapSquare wrapText="bothSides"/>
            <wp:docPr id="301646461" name="รูปภาพ 15" descr="พีระมิดซักคารา (Saqqara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พีระมิดซักคารา (Saqqara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noProof/>
        </w:rPr>
        <w:drawing>
          <wp:anchor distT="0" distB="0" distL="114300" distR="114300" simplePos="0" relativeHeight="251756544" behindDoc="0" locked="0" layoutInCell="1" allowOverlap="1" wp14:anchorId="072BC934" wp14:editId="1B9D5BD8">
            <wp:simplePos x="0" y="0"/>
            <wp:positionH relativeFrom="margin">
              <wp:posOffset>-587788</wp:posOffset>
            </wp:positionH>
            <wp:positionV relativeFrom="paragraph">
              <wp:posOffset>390196</wp:posOffset>
            </wp:positionV>
            <wp:extent cx="6918325" cy="1620520"/>
            <wp:effectExtent l="0" t="0" r="0" b="0"/>
            <wp:wrapSquare wrapText="bothSides"/>
            <wp:docPr id="201356386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6918325" cy="162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="0001254C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="0001254C"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EA65FD4" wp14:editId="4CBF90BF">
            <wp:extent cx="164465" cy="164465"/>
            <wp:effectExtent l="0" t="0" r="6985" b="6985"/>
            <wp:docPr id="180833207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254C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2EF11EA5" w14:textId="77777777" w:rsidR="00FA1464" w:rsidRDefault="00FA1464" w:rsidP="00FA1464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B049F9">
        <w:rPr>
          <w:rFonts w:ascii="TH SarabunPSK" w:hAnsi="TH SarabunPSK" w:cs="TH SarabunPSK" w:hint="cs"/>
          <w:bCs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Cs/>
          <w:sz w:val="32"/>
          <w:szCs w:val="32"/>
          <w:cs/>
        </w:rPr>
        <w:tab/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เมืองเมม</w:t>
      </w:r>
      <w:proofErr w:type="spellStart"/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ฟิส</w:t>
      </w:r>
      <w:proofErr w:type="spellEnd"/>
      <w:r w:rsidRPr="00B049F9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Pr="00B049F9">
        <w:rPr>
          <w:rFonts w:ascii="TH SarabunPSK" w:hAnsi="TH SarabunPSK" w:cs="TH SarabunPSK"/>
          <w:b/>
          <w:color w:val="EE0000"/>
          <w:sz w:val="32"/>
          <w:szCs w:val="32"/>
        </w:rPr>
        <w:t>Memphis)</w:t>
      </w:r>
      <w:r>
        <w:rPr>
          <w:rFonts w:ascii="TH SarabunPSK" w:hAnsi="TH SarabunPSK" w:cs="TH SarabunPSK" w:hint="cs"/>
          <w:b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color w:val="EE0000"/>
          <w:sz w:val="32"/>
          <w:szCs w:val="32"/>
          <w:lang w:val="en-US"/>
        </w:rPr>
        <w:t>(</w:t>
      </w:r>
      <w:r>
        <w:rPr>
          <w:rFonts w:ascii="TH SarabunPSK" w:hAnsi="TH SarabunPSK" w:cs="TH SarabunPSK" w:hint="cs"/>
          <w:b/>
          <w:color w:val="EE0000"/>
          <w:sz w:val="32"/>
          <w:szCs w:val="32"/>
          <w:cs/>
          <w:lang w:val="en-US"/>
        </w:rPr>
        <w:t>ใช้เวลาเดินทางประมาณ 30 นาที</w:t>
      </w:r>
      <w:r>
        <w:rPr>
          <w:rFonts w:ascii="TH SarabunPSK" w:hAnsi="TH SarabunPSK" w:cs="TH SarabunPSK"/>
          <w:b/>
          <w:color w:val="EE0000"/>
          <w:sz w:val="32"/>
          <w:szCs w:val="32"/>
          <w:lang w:val="en-US"/>
        </w:rPr>
        <w:t>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เป็นเมืองหลวงแรกของอาณาจักรอียิปต์</w:t>
      </w:r>
      <w:r w:rsidRPr="00DD48A4"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โบราณ เมื่อฟาโรห์นาเมอร์ (</w:t>
      </w:r>
      <w:r w:rsidRPr="00B049F9">
        <w:rPr>
          <w:rFonts w:ascii="TH SarabunPSK" w:hAnsi="TH SarabunPSK" w:cs="TH SarabunPSK"/>
          <w:bCs/>
          <w:sz w:val="32"/>
          <w:szCs w:val="32"/>
        </w:rPr>
        <w:t>Narmer)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ได้รวบรวมอาณาจักรอียิปต์ รวมเป็นหนึ่งเดียวได้ นำท่านชมรูปแกะสลักขนาดยักษ์ ด้วยหินอลาบาส</w:t>
      </w:r>
      <w:proofErr w:type="spellStart"/>
      <w:r w:rsidRPr="00B049F9">
        <w:rPr>
          <w:rFonts w:ascii="TH SarabunPSK" w:hAnsi="TH SarabunPSK" w:cs="TH SarabunPSK"/>
          <w:b/>
          <w:sz w:val="32"/>
          <w:szCs w:val="32"/>
          <w:cs/>
        </w:rPr>
        <w:t>เต</w:t>
      </w:r>
      <w:proofErr w:type="spellEnd"/>
      <w:r w:rsidRPr="00B049F9">
        <w:rPr>
          <w:rFonts w:ascii="TH SarabunPSK" w:hAnsi="TH SarabunPSK" w:cs="TH SarabunPSK"/>
          <w:b/>
          <w:sz w:val="32"/>
          <w:szCs w:val="32"/>
          <w:cs/>
        </w:rPr>
        <w:t>อร์ของฟาโรห์รามเสสที่ 2 (</w:t>
      </w:r>
      <w:r w:rsidRPr="00B049F9">
        <w:rPr>
          <w:rFonts w:ascii="TH SarabunPSK" w:hAnsi="TH SarabunPSK" w:cs="TH SarabunPSK"/>
          <w:bCs/>
          <w:sz w:val="32"/>
          <w:szCs w:val="32"/>
        </w:rPr>
        <w:t>Ramesses II)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ระหว่างทางยังมีต้นอินทผาลัมขึ้นเป็นแถวอย่างสวยงามอีกด้วย </w:t>
      </w:r>
    </w:p>
    <w:p w14:paraId="73317F3F" w14:textId="77777777" w:rsidR="00FA1464" w:rsidRDefault="00FA1464" w:rsidP="00FA1464">
      <w:pPr>
        <w:spacing w:after="0"/>
        <w:ind w:left="2160" w:right="86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B049F9">
        <w:rPr>
          <w:rFonts w:ascii="TH SarabunPSK" w:hAnsi="TH SarabunPSK" w:cs="TH SarabunPSK"/>
          <w:b/>
          <w:sz w:val="32"/>
          <w:szCs w:val="32"/>
          <w:cs/>
        </w:rPr>
        <w:t>จากนั้นนำท่านเดินทางไปยัง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เมืองโบราณ</w:t>
      </w:r>
      <w:proofErr w:type="spellStart"/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ซัค</w:t>
      </w:r>
      <w:proofErr w:type="spellEnd"/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คาร่า(</w:t>
      </w:r>
      <w:r w:rsidRPr="003D3C63">
        <w:rPr>
          <w:rFonts w:ascii="TH SarabunPSK" w:hAnsi="TH SarabunPSK" w:cs="TH SarabunPSK"/>
          <w:bCs/>
          <w:color w:val="EE0000"/>
          <w:sz w:val="32"/>
          <w:szCs w:val="32"/>
        </w:rPr>
        <w:t>Saqqara)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เพื่อชม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Cs/>
          <w:color w:val="EE0000"/>
          <w:sz w:val="32"/>
          <w:szCs w:val="32"/>
          <w:cs/>
        </w:rPr>
        <w:t>พีระมิดขั้นบันได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 เป็นสิ่งก่อสร้างขนาดใหญ่ อีกทั้งยังใช้เป็นสถานที่ฝังศพของกษัตริย์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ซอเซอร์ และเป็นต้นแบบของพีระมิดในยุคต่อมา </w:t>
      </w:r>
    </w:p>
    <w:p w14:paraId="65652406" w14:textId="313DC20C" w:rsidR="00FA1464" w:rsidRPr="00FA1464" w:rsidRDefault="00FA1464" w:rsidP="00FA1464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  <w:cs/>
        </w:rPr>
      </w:pPr>
      <w:r w:rsidRPr="003D3C63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นำท่านเดินทางไปยัง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เมืองกีซ่า (</w:t>
      </w:r>
      <w:r w:rsidRPr="003D3C63">
        <w:rPr>
          <w:rFonts w:ascii="TH SarabunPSK" w:hAnsi="TH SarabunPSK" w:cs="TH SarabunPSK"/>
          <w:bCs/>
          <w:color w:val="EE0000"/>
          <w:sz w:val="32"/>
          <w:szCs w:val="32"/>
        </w:rPr>
        <w:t>Giza)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เมืองใหญ่อันดับ 3 ของประเทศอียิปต์ </w:t>
      </w:r>
    </w:p>
    <w:p w14:paraId="6E11A889" w14:textId="0DB8B75E" w:rsidR="00140E36" w:rsidRPr="00140E36" w:rsidRDefault="00FA1464" w:rsidP="00140E36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  <w:r>
        <w:rPr>
          <w:rFonts w:ascii="Sarabun" w:hAnsi="Sarabun" w:cs="Sarabun" w:hint="cs"/>
          <w:noProof/>
        </w:rPr>
        <w:drawing>
          <wp:anchor distT="0" distB="0" distL="114300" distR="114300" simplePos="0" relativeHeight="251758592" behindDoc="0" locked="0" layoutInCell="1" allowOverlap="1" wp14:anchorId="28EF2F55" wp14:editId="025F52CA">
            <wp:simplePos x="0" y="0"/>
            <wp:positionH relativeFrom="margin">
              <wp:align>center</wp:align>
            </wp:positionH>
            <wp:positionV relativeFrom="paragraph">
              <wp:posOffset>369504</wp:posOffset>
            </wp:positionV>
            <wp:extent cx="6915150" cy="2378710"/>
            <wp:effectExtent l="0" t="0" r="0" b="2540"/>
            <wp:wrapTopAndBottom/>
            <wp:docPr id="20" name="Picture 20" descr="รูปภาพประกอบด้วย อาคาร, ท้องฟ้า, ปิรามิด, ประวัติศาสตร์โบร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รูปภาพประกอบด้วย อาคาร, ท้องฟ้า, ปิรามิด, ประวัติศาสตร์โบราณ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 b="2730"/>
                    <a:stretch/>
                  </pic:blipFill>
                  <pic:spPr bwMode="auto">
                    <a:xfrm>
                      <a:off x="0" y="0"/>
                      <a:ext cx="6915150" cy="237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กลางวัน</w:t>
      </w:r>
      <w:proofErr w:type="spellEnd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  <w:cs/>
        </w:rPr>
        <w:tab/>
      </w:r>
      <w:r w:rsidR="00140E36" w:rsidRPr="00140E36">
        <w:rPr>
          <w:b/>
          <w:noProof/>
          <w:sz w:val="32"/>
          <w:szCs w:val="32"/>
        </w:rPr>
        <w:drawing>
          <wp:inline distT="0" distB="0" distL="0" distR="0" wp14:anchorId="367B72FA" wp14:editId="16BBF6B3">
            <wp:extent cx="164225" cy="164225"/>
            <wp:effectExtent l="0" t="0" r="0" b="0"/>
            <wp:docPr id="2022853774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</w:t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บริการอาหารกลางวัน</w:t>
      </w:r>
      <w:proofErr w:type="spellEnd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ณ</w:t>
      </w:r>
      <w:r w:rsidR="00140E36"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</w:t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ภัตตาคา</w:t>
      </w:r>
      <w:proofErr w:type="spellEnd"/>
      <w:r w:rsidR="00140E36" w:rsidRPr="004651F1">
        <w:rPr>
          <w:rFonts w:ascii="TH Sarabun PSK" w:eastAsia="TH Sarabun PSK" w:hAnsi="TH Sarabun PSK" w:cs="TH Sarabun PSK" w:hint="cs"/>
          <w:bCs/>
          <w:color w:val="EE0000"/>
          <w:sz w:val="32"/>
          <w:szCs w:val="32"/>
          <w:cs/>
        </w:rPr>
        <w:t>ร</w:t>
      </w:r>
    </w:p>
    <w:p w14:paraId="7CA45EE1" w14:textId="17EBC6AB" w:rsidR="00FA1464" w:rsidRPr="003D3C63" w:rsidRDefault="00FA1464" w:rsidP="00FA1464">
      <w:pPr>
        <w:spacing w:after="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D3C63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3D3C63"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เมืองกีซ่า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</w:rPr>
        <w:t>(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เดินทางประมาณ 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นาที</w:t>
      </w:r>
      <w:r w:rsidRPr="003D3C63">
        <w:rPr>
          <w:rFonts w:ascii="TH SarabunPSK" w:hAnsi="TH SarabunPSK" w:cs="TH SarabunPSK" w:hint="cs"/>
          <w:sz w:val="32"/>
          <w:szCs w:val="32"/>
        </w:rPr>
        <w:t>)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ชม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มหาพีระมิดแห่งกีซา (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3D3C63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สร้างจากแท่งหินขนาดใหญ่มาก แต่ละก้อนมีน้ำหนักกว่า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มหาพีระมิดแห่งกีซา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3D3C63">
        <w:rPr>
          <w:rFonts w:ascii="TH SarabunPSK" w:hAnsi="TH SarabunPSK" w:cs="TH SarabunPSK" w:hint="cs"/>
          <w:sz w:val="32"/>
          <w:szCs w:val="32"/>
        </w:rPr>
        <w:t>.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 อาทิเช่น ห้องโถงใหญ่ ห้องโถงราชา และห้องโถงราชินี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71185F" w:rsidRPr="0071185F">
        <w:rPr>
          <w:rFonts w:ascii="TH SarabunPSK" w:hAnsi="TH SarabunPSK" w:cs="TH SarabunPSK"/>
          <w:b/>
          <w:bCs/>
          <w:sz w:val="32"/>
          <w:szCs w:val="32"/>
        </w:rPr>
        <w:t>Pyramid of Khafre)</w:t>
      </w:r>
      <w:r w:rsidR="007118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ห้อง แต่</w:t>
      </w:r>
      <w:r w:rsidR="00080D8F">
        <w:rPr>
          <w:rFonts w:ascii="TH SarabunPSK" w:hAnsi="TH SarabunPSK" w:cs="TH SarabunPSK"/>
          <w:b/>
          <w:noProof/>
          <w:sz w:val="32"/>
          <w:szCs w:val="32"/>
          <w:cs/>
        </w:rPr>
        <w:drawing>
          <wp:anchor distT="0" distB="0" distL="114300" distR="114300" simplePos="0" relativeHeight="251760640" behindDoc="0" locked="0" layoutInCell="1" allowOverlap="1" wp14:anchorId="79D8CFD0" wp14:editId="271DDCB9">
            <wp:simplePos x="0" y="0"/>
            <wp:positionH relativeFrom="column">
              <wp:posOffset>-593090</wp:posOffset>
            </wp:positionH>
            <wp:positionV relativeFrom="paragraph">
              <wp:posOffset>98474</wp:posOffset>
            </wp:positionV>
            <wp:extent cx="2445385" cy="1833880"/>
            <wp:effectExtent l="0" t="0" r="0" b="0"/>
            <wp:wrapSquare wrapText="bothSides"/>
            <wp:docPr id="1207026164" name="รูปภาพ 37" descr="รูปภาพประกอบด้วย กลางแจ้ง, ท้องฟ้า, ทราย, อูฐอาหรั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26164" name="รูปภาพ 37" descr="รูปภาพประกอบด้วย กลางแจ้ง, ท้องฟ้า, ทราย, อูฐอาหรั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3C63">
        <w:rPr>
          <w:rFonts w:ascii="TH SarabunPSK" w:hAnsi="TH SarabunPSK" w:cs="TH SarabunPSK" w:hint="cs"/>
          <w:sz w:val="32"/>
          <w:szCs w:val="32"/>
          <w:cs/>
        </w:rPr>
        <w:t>ภายในถูกบุกรุก ทำลายเสียหายไปมาก นอกจากนี้ในบริเวณใกล้เคียงกับ</w:t>
      </w:r>
      <w:r w:rsidRPr="003D3C63">
        <w:rPr>
          <w:rFonts w:ascii="TH SarabunPSK" w:hAnsi="TH SarabunPSK" w:cs="TH SarabunPSK" w:hint="cs"/>
          <w:sz w:val="32"/>
          <w:szCs w:val="32"/>
          <w:cs/>
        </w:rPr>
        <w:lastRenderedPageBreak/>
        <w:t>พีระมิดเค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รน ยังมี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proofErr w:type="spellStart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ฟิงซ์</w:t>
      </w:r>
      <w:proofErr w:type="spellEnd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</w:t>
      </w:r>
      <w:proofErr w:type="spellStart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นุส</w:t>
      </w:r>
      <w:proofErr w:type="spellEnd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Mycerinus)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สร้างโดยฟาโรห์เมนคู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>โอรสของฟาโรห์เค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รน สร้างในปี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8D8C750" w14:textId="744F14CF" w:rsidR="00FA1464" w:rsidRPr="003D3C63" w:rsidRDefault="00FA1464" w:rsidP="00FA1464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B80DF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</w:t>
      </w:r>
      <w:r w:rsidRPr="003D3C63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กิจกรรม</w:t>
      </w:r>
      <w:r w:rsidRPr="003D3C63">
        <w:rPr>
          <w:rFonts w:ascii="TH SarabunPSK" w:hAnsi="TH SarabunPSK" w:cs="TH SarabunPSK" w:hint="cs"/>
          <w:color w:val="FF0000"/>
          <w:sz w:val="32"/>
          <w:szCs w:val="32"/>
          <w:cs/>
        </w:rPr>
        <w:t>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</w:p>
    <w:p w14:paraId="285E970C" w14:textId="1FED28CB" w:rsidR="004651F1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Cs/>
          <w:sz w:val="32"/>
          <w:szCs w:val="32"/>
        </w:rPr>
      </w:pPr>
    </w:p>
    <w:p w14:paraId="2A7EB7D2" w14:textId="77777777" w:rsidR="00080D8F" w:rsidRPr="008B5759" w:rsidRDefault="00080D8F" w:rsidP="00080D8F">
      <w:pPr>
        <w:spacing w:after="0"/>
        <w:rPr>
          <w:rFonts w:ascii="TH SarabunPSK" w:hAnsi="TH SarabunPSK" w:cs="TH SarabunPSK"/>
          <w:b/>
          <w:sz w:val="32"/>
          <w:szCs w:val="32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7F105DC4" wp14:editId="31EA14C7">
            <wp:extent cx="164225" cy="164225"/>
            <wp:effectExtent l="0" t="0" r="0" b="0"/>
            <wp:docPr id="806128141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A5EB9F2" w14:textId="72E217AC" w:rsidR="00080D8F" w:rsidRPr="007E7E32" w:rsidRDefault="00080D8F" w:rsidP="00080D8F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478ECF77" w14:textId="582B3028" w:rsidR="004651F1" w:rsidRPr="00080D8F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Cs/>
          <w:sz w:val="32"/>
          <w:szCs w:val="32"/>
          <w:lang w:val="en-US"/>
        </w:rPr>
      </w:pPr>
    </w:p>
    <w:p w14:paraId="70598DB9" w14:textId="77777777" w:rsidR="00D946C4" w:rsidRDefault="00D946C4" w:rsidP="00D946C4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D421397" wp14:editId="4AF67B05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778127835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683B6" w14:textId="0EFBC792" w:rsidR="00994CA6" w:rsidRDefault="00D946C4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พิพิธภัณฑสถานแห่งชาติอียิปต์ (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GEM)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71185F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มัสยิดม</w:t>
                            </w:r>
                            <w:r w:rsidR="0071185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ู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ฮั</w:t>
                            </w:r>
                            <w:r w:rsidR="0071185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มหมัด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อาลี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-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ป้อมซาลา</w:t>
                            </w:r>
                            <w:proofErr w:type="spellStart"/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ห์</w:t>
                            </w:r>
                            <w:proofErr w:type="spellEnd"/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เอล ดีน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                                     </w:t>
                            </w:r>
                          </w:p>
                          <w:p w14:paraId="5AAE9795" w14:textId="6C84D5F5" w:rsidR="00D946C4" w:rsidRPr="004651F1" w:rsidRDefault="00994CA6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     </w:t>
                            </w:r>
                            <w:r w:rsidRPr="00994CA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ล่องเรือดินเนอร์บนแม่น้ำไน</w:t>
                            </w:r>
                            <w:proofErr w:type="spellStart"/>
                            <w:r w:rsidRPr="00994CA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ล์</w:t>
                            </w:r>
                            <w:proofErr w:type="spellEnd"/>
                          </w:p>
                          <w:p w14:paraId="76FA0332" w14:textId="77777777" w:rsidR="00D946C4" w:rsidRDefault="00D946C4" w:rsidP="00D946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21397" id="_x0000_s1030" type="#_x0000_t15" style="position:absolute;left:0;text-align:left;margin-left:-46.75pt;margin-top:11.1pt;width:544.85pt;height:46.1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+Rf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8lncb8omQN1X7liIN+K7zldw2+1D3zYcUcrgEuDK52eMSPVNCWFAaKkhrc&#10;63vyaB+f2r1S0uJaldT/3DInKFFfDc7tZTGdxj1MzHT2eYKMO9WsTzVmq28AX77AI2J5IqN9UAdS&#10;OtAveAGWMSqqmOEYu6Q8uANzE/p1xxvCxXKZzHD3LAv35snyCB77HIfwuXthzg7jGnDQH+Cwgm8G&#10;treNngaW2wCySdN87OvwAri3aYSGGxMPwymfrI6XcPEL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C4n5F9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0C7683B6" w14:textId="0EFBC792" w:rsidR="00994CA6" w:rsidRDefault="00D946C4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พิพิธภัณฑสถานแห่งชาติอียิปต์ (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GEM)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71185F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มัสยิดม</w:t>
                      </w:r>
                      <w:r w:rsidR="0071185F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ู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ฮั</w:t>
                      </w:r>
                      <w:r w:rsidR="0071185F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มหมัด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อาลี 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-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ป้อมซาลา</w:t>
                      </w:r>
                      <w:proofErr w:type="spellStart"/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ห์</w:t>
                      </w:r>
                      <w:proofErr w:type="spellEnd"/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เอล ดีน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                                     </w:t>
                      </w:r>
                    </w:p>
                    <w:p w14:paraId="5AAE9795" w14:textId="6C84D5F5" w:rsidR="00D946C4" w:rsidRPr="004651F1" w:rsidRDefault="00994CA6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     </w:t>
                      </w:r>
                      <w:r w:rsidRPr="00994CA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ล่องเรือดินเนอร์บนแม่น้ำไน</w:t>
                      </w:r>
                      <w:proofErr w:type="spellStart"/>
                      <w:r w:rsidRPr="00994CA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ล์</w:t>
                      </w:r>
                      <w:proofErr w:type="spellEnd"/>
                    </w:p>
                    <w:p w14:paraId="76FA0332" w14:textId="77777777" w:rsidR="00D946C4" w:rsidRDefault="00D946C4" w:rsidP="00D946C4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9ED616" w14:textId="77777777" w:rsidR="00D946C4" w:rsidRDefault="00D946C4" w:rsidP="00D946C4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D946C4" w14:paraId="5CCCFCE5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0687E8C8" w14:textId="77777777" w:rsidR="00D946C4" w:rsidRPr="005C26D2" w:rsidRDefault="00D946C4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26F9EB84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D946C4" w14:paraId="4E9D8D05" w14:textId="77777777" w:rsidTr="00227967">
        <w:trPr>
          <w:trHeight w:val="144"/>
        </w:trPr>
        <w:tc>
          <w:tcPr>
            <w:tcW w:w="0" w:type="auto"/>
            <w:vMerge/>
          </w:tcPr>
          <w:p w14:paraId="3F0EC425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48788F2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D946C4" w14:paraId="79BD0409" w14:textId="77777777" w:rsidTr="00227967">
        <w:trPr>
          <w:trHeight w:val="144"/>
        </w:trPr>
        <w:tc>
          <w:tcPr>
            <w:tcW w:w="0" w:type="auto"/>
            <w:vMerge/>
          </w:tcPr>
          <w:p w14:paraId="0D37E23E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3EF2DCE" w14:textId="5073D3AA" w:rsidR="00D946C4" w:rsidRPr="005C26D2" w:rsidRDefault="00D946C4" w:rsidP="00227967">
            <w:pPr>
              <w:rPr>
                <w:rFonts w:ascii="TH SarabunPSK" w:hAnsi="TH SarabunPSK" w:cs="TH SarabunPSK" w:hint="cs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เย็น - </w:t>
            </w:r>
            <w:r w:rsidR="0009111C">
              <w:rPr>
                <w:rFonts w:ascii="TH SarabunPSK" w:hAnsi="TH SarabunPSK" w:cs="TH SarabunPSK" w:hint="cs"/>
                <w:sz w:val="28"/>
                <w:szCs w:val="28"/>
                <w:cs/>
              </w:rPr>
              <w:t>บนเรือ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D946C4" w14:paraId="4203B713" w14:textId="77777777" w:rsidTr="00227967">
        <w:tc>
          <w:tcPr>
            <w:tcW w:w="846" w:type="dxa"/>
          </w:tcPr>
          <w:p w14:paraId="6350C30E" w14:textId="77777777" w:rsidR="00D946C4" w:rsidRPr="005C26D2" w:rsidRDefault="00D946C4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2C57DE9B" w14:textId="5FFF2F95" w:rsidR="00D946C4" w:rsidRPr="005C26D2" w:rsidRDefault="00D207B8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23933AC8" w14:textId="17A3D427" w:rsidR="00D946C4" w:rsidRPr="004651F1" w:rsidRDefault="00D946C4" w:rsidP="00D946C4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</w:rPr>
      </w:pPr>
    </w:p>
    <w:p w14:paraId="6242CD31" w14:textId="77777777" w:rsidR="00D946C4" w:rsidRDefault="00D946C4" w:rsidP="00D946C4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7D6153FB" w14:textId="4C6BBC99" w:rsidR="00D946C4" w:rsidRDefault="00D946C4" w:rsidP="00D946C4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hidden="0" allowOverlap="1" wp14:anchorId="61248FEF" wp14:editId="5C2F1DFC">
            <wp:simplePos x="0" y="0"/>
            <wp:positionH relativeFrom="column">
              <wp:posOffset>-594360</wp:posOffset>
            </wp:positionH>
            <wp:positionV relativeFrom="paragraph">
              <wp:posOffset>389255</wp:posOffset>
            </wp:positionV>
            <wp:extent cx="6918960" cy="1983105"/>
            <wp:effectExtent l="0" t="0" r="0" b="0"/>
            <wp:wrapSquare wrapText="bothSides" distT="0" distB="0" distL="114300" distR="114300"/>
            <wp:docPr id="2130301524" name="image34.png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01524" name="image34.png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 l="-96" t="38514" r="97" b="18081"/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1983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9DFCE81" wp14:editId="3A01EA54">
            <wp:extent cx="164465" cy="164465"/>
            <wp:effectExtent l="0" t="0" r="6985" b="6985"/>
            <wp:docPr id="173413441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3DAA3CE6" w14:textId="77777777" w:rsidR="00D946C4" w:rsidRDefault="00D946C4" w:rsidP="00D22038">
      <w:pPr>
        <w:jc w:val="thaiDistribute"/>
        <w:rPr>
          <w:rFonts w:ascii="TH SarabunPSK" w:hAnsi="TH SarabunPSK" w:cs="TH SarabunPSK"/>
          <w:bCs/>
          <w:sz w:val="32"/>
          <w:szCs w:val="32"/>
        </w:rPr>
      </w:pPr>
    </w:p>
    <w:p w14:paraId="0A5512E2" w14:textId="4D51294D" w:rsidR="00D946C4" w:rsidRPr="00D946C4" w:rsidRDefault="00D946C4" w:rsidP="00D946C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  <w:r w:rsidRPr="00DD48A4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นําท่านเข้าชม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Cs/>
          <w:color w:val="EE0000"/>
          <w:sz w:val="32"/>
          <w:szCs w:val="32"/>
          <w:cs/>
        </w:rPr>
        <w:t>พิพิธภัณฑ์แกรนด์อียิปต์ (</w:t>
      </w:r>
      <w:r w:rsidRPr="009069A6">
        <w:rPr>
          <w:rFonts w:ascii="TH SarabunPSK" w:hAnsi="TH SarabunPSK" w:cs="TH SarabunPSK"/>
          <w:b/>
          <w:color w:val="EE0000"/>
          <w:sz w:val="32"/>
          <w:szCs w:val="32"/>
        </w:rPr>
        <w:t>Grand Egyptian Museum – GEM)</w:t>
      </w:r>
      <w:r w:rsidRPr="009069A6">
        <w:rPr>
          <w:rFonts w:ascii="TH SarabunPSK" w:hAnsi="TH SarabunPSK" w:cs="TH SarabunPSK"/>
          <w:bCs/>
          <w:color w:val="EE0000"/>
          <w:sz w:val="32"/>
          <w:szCs w:val="32"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ซึ่งถือเป็น พิพิธภัณฑ์โบราณคดีที่ใหญ่ที่สุดในโลก ตั้งอยู่บนพื้นที่ประมาณ 480,000 ตารางเมตร และห่างจากมหาพีระมิดแห่งกีซ่า เพียงประมาณ 2 กิโลเมตร</w:t>
      </w:r>
      <w:r w:rsidRPr="009069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พิพิธภัณฑ์แห่งนี้จัดแสดง โบราณวัตถุของอารยธรรมอียิปต์โบราณ อย่างครบครัน รวมถึงสิ่งของที่ขุดค้นจาก หลุมพระศพฟาโรห์ตุตันคาเมน (</w:t>
      </w:r>
      <w:r w:rsidRPr="009069A6">
        <w:rPr>
          <w:rFonts w:ascii="TH SarabunPSK" w:hAnsi="TH SarabunPSK" w:cs="TH SarabunPSK"/>
          <w:bCs/>
          <w:color w:val="000000" w:themeColor="text1"/>
          <w:sz w:val="32"/>
          <w:szCs w:val="32"/>
        </w:rPr>
        <w:t>Tutankhamun)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ทั้งชุด ซึ่งหลายชิ้นเป็นการจัดแสดงสาธารณะครั้งแรก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การจัดแสดงครอบคลุมพื้นที่ประมาณหนึ่งในสามของพิพิธภัณฑ์ทั้งหมด โดยแสดง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lastRenderedPageBreak/>
        <w:t xml:space="preserve">โบราณวัตถุราว 100,000 ชิ้น </w:t>
      </w:r>
      <w:proofErr w:type="spellStart"/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ไฮไลต์</w:t>
      </w:r>
      <w:proofErr w:type="spellEnd"/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สำคัญคือการจัดแสดงเต็มรูปแบบของสิ่งของที่ขุดค้นจากสุสาน </w:t>
      </w:r>
      <w:r w:rsidRPr="009069A6">
        <w:rPr>
          <w:rFonts w:ascii="TH SarabunPSK" w:hAnsi="TH SarabunPSK" w:cs="TH SarabunPSK"/>
          <w:bCs/>
          <w:color w:val="000000" w:themeColor="text1"/>
          <w:sz w:val="32"/>
          <w:szCs w:val="32"/>
        </w:rPr>
        <w:t>KV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62 ของฟาโรห์ตุตันคาเมน ประกอบด้วยสิ่งของทั้งหมดประมาณ 5,000 ชิ้น ตั้งแต่หน้ากากทองคำ เครื่องประดับ เครื่องใช้ในพิธีกรรม และวัตถุโบราณที่แสดงถึงวิถีชีวิตและความเชื่อของอียิปต์โบราณ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การมาเยือน พิพิธภัณฑ์แกรนด์อียิปต์ นอกจากจะเป็นการชื่นชมความงดงามของศิลปะและสถาปัตยกรรมอียิปต์โบราณแล้ว ยังถือเป็นโอกาสพิเศษที่จะได้สัมผัสกับสมบัติของฟาโรห์ตุตันคาเมนในบรรยากาศที่ทันสมัยและครบวงจรที่สุดในโลก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lang w:val="en-US"/>
        </w:rPr>
        <w:t xml:space="preserve">( 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>0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พฤศจิกายน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 xml:space="preserve"> 2025 เปิดให้ได้เข้าชมทั้งหมด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  <w:t>)</w:t>
      </w:r>
    </w:p>
    <w:p w14:paraId="5D34502C" w14:textId="0854AFDF" w:rsidR="00D946C4" w:rsidRPr="00140E36" w:rsidRDefault="00D946C4" w:rsidP="00D22038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กลางวัน</w:t>
      </w:r>
      <w:proofErr w:type="spellEnd"/>
      <w:r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          </w:t>
      </w:r>
      <w:r w:rsidRPr="00140E36">
        <w:rPr>
          <w:b/>
          <w:noProof/>
          <w:sz w:val="32"/>
          <w:szCs w:val="32"/>
        </w:rPr>
        <w:drawing>
          <wp:inline distT="0" distB="0" distL="0" distR="0" wp14:anchorId="25C0221C" wp14:editId="56E943D8">
            <wp:extent cx="164225" cy="164225"/>
            <wp:effectExtent l="0" t="0" r="0" b="0"/>
            <wp:docPr id="13353921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</w:t>
      </w: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บริการอาหารกลางวัน</w:t>
      </w:r>
      <w:proofErr w:type="spellEnd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ณ</w:t>
      </w:r>
      <w:r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</w:t>
      </w: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ภัตตาคา</w:t>
      </w:r>
      <w:proofErr w:type="spellEnd"/>
      <w:r w:rsidRPr="004651F1">
        <w:rPr>
          <w:rFonts w:ascii="TH Sarabun PSK" w:eastAsia="TH Sarabun PSK" w:hAnsi="TH Sarabun PSK" w:cs="TH Sarabun PSK" w:hint="cs"/>
          <w:bCs/>
          <w:color w:val="EE0000"/>
          <w:sz w:val="32"/>
          <w:szCs w:val="32"/>
          <w:cs/>
        </w:rPr>
        <w:t>ร</w:t>
      </w:r>
      <w:r w:rsidR="00250ABF">
        <w:rPr>
          <w:noProof/>
        </w:rPr>
        <w:drawing>
          <wp:anchor distT="0" distB="0" distL="114300" distR="114300" simplePos="0" relativeHeight="251768832" behindDoc="0" locked="0" layoutInCell="1" allowOverlap="1" wp14:anchorId="75BB4D58" wp14:editId="3C3113E9">
            <wp:simplePos x="0" y="0"/>
            <wp:positionH relativeFrom="column">
              <wp:posOffset>-594360</wp:posOffset>
            </wp:positionH>
            <wp:positionV relativeFrom="paragraph">
              <wp:posOffset>409575</wp:posOffset>
            </wp:positionV>
            <wp:extent cx="1911350" cy="1496060"/>
            <wp:effectExtent l="0" t="0" r="0" b="8890"/>
            <wp:wrapSquare wrapText="bothSides"/>
            <wp:docPr id="1823087752" name="รูปภาพ 31" descr="GEM director: Egypt has unique archaeological pieces not found in other  world museums-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087752" name="รูปภาพ 31" descr="GEM director: Egypt has unique archaeological pieces not found in other  world museums-SI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ABF">
        <w:rPr>
          <w:noProof/>
        </w:rPr>
        <w:drawing>
          <wp:anchor distT="0" distB="0" distL="114300" distR="114300" simplePos="0" relativeHeight="251771904" behindDoc="0" locked="0" layoutInCell="1" allowOverlap="1" wp14:anchorId="2EEF06B1" wp14:editId="6B2AEEC4">
            <wp:simplePos x="0" y="0"/>
            <wp:positionH relativeFrom="margin">
              <wp:posOffset>2546985</wp:posOffset>
            </wp:positionH>
            <wp:positionV relativeFrom="paragraph">
              <wp:posOffset>1989455</wp:posOffset>
            </wp:positionV>
            <wp:extent cx="3782060" cy="2195830"/>
            <wp:effectExtent l="0" t="0" r="8890" b="0"/>
            <wp:wrapSquare wrapText="bothSides"/>
            <wp:docPr id="1210436781" name="รูปภาพ 41" descr="Tutankhamun: Egyptians bid to reclaim their hi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utankhamun: Egyptians bid to reclaim their histor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58735EB5" wp14:editId="52B1CF4A">
            <wp:simplePos x="0" y="0"/>
            <wp:positionH relativeFrom="column">
              <wp:posOffset>-593766</wp:posOffset>
            </wp:positionH>
            <wp:positionV relativeFrom="paragraph">
              <wp:posOffset>1983782</wp:posOffset>
            </wp:positionV>
            <wp:extent cx="3051958" cy="2202352"/>
            <wp:effectExtent l="0" t="0" r="0" b="7620"/>
            <wp:wrapSquare wrapText="bothSides"/>
            <wp:docPr id="214634885" name="รูปภาพ 40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96" cy="220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240477E" wp14:editId="739C6A95">
            <wp:simplePos x="0" y="0"/>
            <wp:positionH relativeFrom="column">
              <wp:posOffset>4191635</wp:posOffset>
            </wp:positionH>
            <wp:positionV relativeFrom="paragraph">
              <wp:posOffset>415925</wp:posOffset>
            </wp:positionV>
            <wp:extent cx="2115820" cy="1506855"/>
            <wp:effectExtent l="0" t="0" r="0" b="0"/>
            <wp:wrapSquare wrapText="bothSides"/>
            <wp:docPr id="1209942644" name="รูปภาพ 39" descr="รูปภาพประกอบด้วย ท้องฟ้า, กลางแจ้ง, พื้น, พิพิธภัณฑ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942644" name="รูปภาพ 39" descr="รูปภาพประกอบด้วย ท้องฟ้า, กลางแจ้ง, พื้น, พิพิธภัณฑ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521102B8" wp14:editId="450A0474">
            <wp:simplePos x="0" y="0"/>
            <wp:positionH relativeFrom="column">
              <wp:posOffset>1424520</wp:posOffset>
            </wp:positionH>
            <wp:positionV relativeFrom="paragraph">
              <wp:posOffset>409987</wp:posOffset>
            </wp:positionV>
            <wp:extent cx="2641600" cy="1505585"/>
            <wp:effectExtent l="0" t="0" r="6350" b="0"/>
            <wp:wrapSquare wrapText="bothSides"/>
            <wp:docPr id="1870142534" name="รูปภาพ 30" descr="ทัวร์ครึ่งวันส่วนตัวไปยังพิพิธภัณฑ์แกรนด์อียิปต์ (GEM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42534" name="รูปภาพ 30" descr="ทัวร์ครึ่งวันส่วนตัวไปยังพิพิธภัณฑ์แกรนด์อียิปต์ (GEM)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95091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668D70FC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05076CE9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5EB4793C" w14:textId="5B346B5B" w:rsidR="00F857CC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sz w:val="32"/>
          <w:szCs w:val="32"/>
        </w:rPr>
      </w:pPr>
      <w:r w:rsidRPr="004651F1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620CF667" wp14:editId="72209889">
            <wp:simplePos x="0" y="0"/>
            <wp:positionH relativeFrom="column">
              <wp:posOffset>-600075</wp:posOffset>
            </wp:positionH>
            <wp:positionV relativeFrom="paragraph">
              <wp:posOffset>3690620</wp:posOffset>
            </wp:positionV>
            <wp:extent cx="1835150" cy="2291715"/>
            <wp:effectExtent l="0" t="0" r="0" b="0"/>
            <wp:wrapSquare wrapText="bothSides"/>
            <wp:docPr id="692648460" name="รูปภาพ 34" descr="The Mosque of Muhammad Ali is located inside the Citadel of Salah al‑Din  al‑Ayyubi (Saladin) in Cairo. It was built by Muhammad Ali Pasha (1220–1264  AH/1805–1848 AD), the founder of the Muhamm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he Mosque of Muhammad Ali is located inside the Citadel of Salah al‑Din  al‑Ayyubi (Saladin) in Cairo. It was built by Muhammad Ali Pasha (1220–1264  AH/1805–1848 AD), the founder of the Muhamma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51F1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180196F0" wp14:editId="0FCD2DA3">
            <wp:simplePos x="0" y="0"/>
            <wp:positionH relativeFrom="column">
              <wp:posOffset>-600075</wp:posOffset>
            </wp:positionH>
            <wp:positionV relativeFrom="paragraph">
              <wp:posOffset>2312670</wp:posOffset>
            </wp:positionV>
            <wp:extent cx="1840230" cy="1379855"/>
            <wp:effectExtent l="0" t="0" r="7620" b="0"/>
            <wp:wrapThrough wrapText="bothSides">
              <wp:wrapPolygon edited="0">
                <wp:start x="0" y="0"/>
                <wp:lineTo x="0" y="21173"/>
                <wp:lineTo x="21466" y="21173"/>
                <wp:lineTo x="21466" y="0"/>
                <wp:lineTo x="0" y="0"/>
              </wp:wrapPolygon>
            </wp:wrapThrough>
            <wp:docPr id="1677962590" name="รูปภาพ 25" descr="Muhammad Ali Mosque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uhammad Ali Mosque - Wikipedi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E36" w:rsidRPr="00140E36">
        <w:rPr>
          <w:rFonts w:ascii="TH SarabunPSK" w:eastAsia="TH Sarabun PSK" w:hAnsi="TH SarabunPSK" w:cs="TH SarabunPSK" w:hint="cs"/>
          <w:bCs/>
          <w:sz w:val="32"/>
          <w:szCs w:val="32"/>
          <w:cs/>
        </w:rPr>
        <w:t>จากนั้น</w:t>
      </w:r>
      <w:r w:rsidR="00140E36" w:rsidRPr="00140E36"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 w:rsidR="00140E36" w:rsidRPr="00140E36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นำท่านสู่ </w:t>
      </w:r>
      <w:r w:rsidR="0071185F" w:rsidRPr="0071185F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มัสยิดมูฮัมหมัดอาลี</w:t>
      </w:r>
      <w:r w:rsidR="0071185F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>(</w:t>
      </w:r>
      <w:r w:rsidR="00F857CC" w:rsidRPr="00F857CC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Mosque of Muhammad Ali)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มัสยิดโมฮัมเหม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็ด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 xml:space="preserve"> อาลี ตั้งอยู่ภายใน </w:t>
      </w:r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ป้อมซาลา</w:t>
      </w:r>
      <w:proofErr w:type="spellStart"/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ห์</w:t>
      </w:r>
      <w:proofErr w:type="spellEnd"/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เอล</w:t>
      </w:r>
      <w:r w:rsidR="00250ABF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>ซาลา</w:t>
      </w:r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 xml:space="preserve">ดีน </w:t>
      </w:r>
      <w:r w:rsidR="00F857CC" w:rsidRPr="00187AC0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(</w:t>
      </w:r>
      <w:r w:rsidR="00F857CC" w:rsidRPr="0071185F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Citadel of Saladin)</w:t>
      </w:r>
      <w:r w:rsidR="00F857CC" w:rsidRPr="00187AC0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เป็นหนึ่งในแลนด์มาร์กสำคัญของกรุงไคโร และถือเป็นสัญลักษณ์ของยุคสมัยสุลต่านโมฮัมเหม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็ด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 xml:space="preserve"> อาลี 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  <w:cs/>
        </w:rPr>
        <w:t>(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</w:rPr>
        <w:t>Mohamed Ali Pasha)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ผู้ปกครอง</w:t>
      </w:r>
      <w:r w:rsidR="00D22038">
        <w:rPr>
          <w:noProof/>
        </w:rPr>
        <w:drawing>
          <wp:anchor distT="0" distB="0" distL="114300" distR="114300" simplePos="0" relativeHeight="251740160" behindDoc="0" locked="0" layoutInCell="1" allowOverlap="1" wp14:anchorId="6DF5A623" wp14:editId="32BAD855">
            <wp:simplePos x="0" y="0"/>
            <wp:positionH relativeFrom="margin">
              <wp:posOffset>-599440</wp:posOffset>
            </wp:positionH>
            <wp:positionV relativeFrom="paragraph">
              <wp:posOffset>0</wp:posOffset>
            </wp:positionV>
            <wp:extent cx="6917055" cy="2306320"/>
            <wp:effectExtent l="0" t="0" r="0" b="0"/>
            <wp:wrapSquare wrapText="bothSides"/>
            <wp:docPr id="2047391711" name="รูปภาพ 32" descr="Mosque of Mohammed Ali | Cairo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osque of Mohammed Ali | Cairo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อียิปต์ในศตวรรษที่ 19</w:t>
      </w:r>
      <w:r w:rsid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มัสยิดแห่งนี้สร้างขึ้นระหว่างปี ค.ศ. 1830–1848 ด้วยสถาปัตยกรรมแบบ ออตโตมัน (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</w:rPr>
        <w:t>Ottoman Style)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โดดเด่นด้วย โดมใหญ่และหอ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อะ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ซานสูง ทำให้สามารถมองเห็นได้จากหลายจุดในเมืองไคโร ภายในมัสยิดมีลวดลายอิสลามและประดับหินอ่อนอย่างงดงาม รวมถึงโคมระย้าและรายละเอียดสถาปัตยกรรมที่วิจิตร</w:t>
      </w:r>
    </w:p>
    <w:p w14:paraId="39005E97" w14:textId="77777777" w:rsidR="00D22038" w:rsidRDefault="00D22038" w:rsidP="00D22038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417C14" w14:textId="77777777" w:rsidR="00D22038" w:rsidRDefault="00D22038" w:rsidP="00D22038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17E758" w14:textId="7A6F1384" w:rsidR="00994CA6" w:rsidRDefault="00D207B8" w:rsidP="00D2203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2588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F2588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F25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ล่องเรือดินเนอร์บนแม่น้ำไน</w:t>
      </w:r>
      <w:proofErr w:type="spellStart"/>
      <w:r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ล์</w:t>
      </w:r>
      <w:proofErr w:type="spellEnd"/>
      <w:r w:rsidRPr="00F2588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เพลิดเพลินกับการล่องเรือไปตามแม่น้ำไน</w:t>
      </w:r>
      <w:proofErr w:type="spellStart"/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ล์</w:t>
      </w:r>
      <w:proofErr w:type="spellEnd"/>
      <w:r w:rsidR="00D220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เป็นเวลา 2 ชั่วโมง พร้อมรับประทานอาหารค่ำสไตล์อียิปต์และชมการแสดงสด</w:t>
      </w:r>
      <w:r w:rsidR="000911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สัมผัสบรรยากาศพระอาทิตย์ตกดินเหนือน้ำไน</w:t>
      </w:r>
      <w:proofErr w:type="spellStart"/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ล์</w:t>
      </w:r>
      <w:proofErr w:type="spellEnd"/>
    </w:p>
    <w:p w14:paraId="11E1FE48" w14:textId="57BDCAD1" w:rsidR="00D207B8" w:rsidRPr="00D207B8" w:rsidRDefault="00D22038" w:rsidP="00994CA6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93408" behindDoc="0" locked="0" layoutInCell="1" allowOverlap="1" wp14:anchorId="16556769" wp14:editId="38D9BDE7">
            <wp:simplePos x="0" y="0"/>
            <wp:positionH relativeFrom="column">
              <wp:posOffset>2752725</wp:posOffset>
            </wp:positionH>
            <wp:positionV relativeFrom="paragraph">
              <wp:posOffset>301625</wp:posOffset>
            </wp:positionV>
            <wp:extent cx="3568065" cy="1970405"/>
            <wp:effectExtent l="0" t="0" r="0" b="0"/>
            <wp:wrapSquare wrapText="bothSides"/>
            <wp:docPr id="252908761" name="รูปภาพ 29" descr="รูปภาพประกอบด้วย เพดาน, ร้านอาหาร, เฟอร์นิเจอร์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08761" name="รูปภาพ 29" descr="รูปภาพประกอบด้วย เพดาน, ร้านอาหาร, เฟอร์นิเจอร์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4" b="24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</w:rPr>
        <w:drawing>
          <wp:anchor distT="0" distB="0" distL="114300" distR="114300" simplePos="0" relativeHeight="251792384" behindDoc="0" locked="0" layoutInCell="1" allowOverlap="1" wp14:anchorId="1D030C50" wp14:editId="195B9D54">
            <wp:simplePos x="0" y="0"/>
            <wp:positionH relativeFrom="column">
              <wp:posOffset>-577850</wp:posOffset>
            </wp:positionH>
            <wp:positionV relativeFrom="paragraph">
              <wp:posOffset>302895</wp:posOffset>
            </wp:positionV>
            <wp:extent cx="3270753" cy="1971120"/>
            <wp:effectExtent l="0" t="0" r="6350" b="0"/>
            <wp:wrapSquare wrapText="bothSides"/>
            <wp:docPr id="1156029409" name="Picture 1" descr="รูปภาพประกอบด้วย ขนส่ง, น้ำ, เรีอ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029409" name="Picture 1" descr="รูปภาพประกอบด้วย ขนส่ง, น้ำ, เรีอ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53" cy="197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9FBF8" w14:textId="7CA8F7A7" w:rsidR="009069A6" w:rsidRPr="00250ABF" w:rsidRDefault="009069A6" w:rsidP="00994CA6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lang w:val="en-US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lastRenderedPageBreak/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6CCE356C" wp14:editId="3DE45C95">
            <wp:extent cx="164225" cy="164225"/>
            <wp:effectExtent l="0" t="0" r="0" b="0"/>
            <wp:docPr id="177813279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 xml:space="preserve">ณ </w:t>
      </w:r>
      <w:r w:rsidR="00994CA6"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ล่องเรือดินเนอร์บนแม่น้ำไน</w:t>
      </w:r>
      <w:proofErr w:type="spellStart"/>
      <w:r w:rsidR="00994CA6"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ล์</w:t>
      </w:r>
      <w:proofErr w:type="spellEnd"/>
      <w:r w:rsidR="00994CA6"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lang w:val="en-US"/>
        </w:rPr>
        <w:t xml:space="preserve"> </w:t>
      </w:r>
    </w:p>
    <w:p w14:paraId="5D6452ED" w14:textId="3E4A06B0" w:rsidR="009069A6" w:rsidRPr="007E7E32" w:rsidRDefault="009069A6" w:rsidP="00994CA6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608F6F40" w14:textId="2648A354" w:rsidR="00E13480" w:rsidRDefault="00E13480" w:rsidP="00994CA6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F02A360" wp14:editId="232A312A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5900635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8ADB9" w14:textId="4FC5FE8A" w:rsidR="00E13480" w:rsidRPr="004651F1" w:rsidRDefault="00E13480" w:rsidP="00E13480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โบสถ์แขวน</w:t>
                            </w:r>
                            <w:r w:rsidR="009E46B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เมืองเก่า (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Old Cairo) </w:t>
                            </w:r>
                            <w:r w:rsid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–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ตลาดข่านเอลคาลีลี</w:t>
                            </w:r>
                            <w:r w:rsid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-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ท่าอากาศยานนานาชาติ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ไคโร - กรุงอัมมาน</w:t>
                            </w:r>
                          </w:p>
                          <w:p w14:paraId="13FD52B9" w14:textId="77777777" w:rsidR="00E13480" w:rsidRDefault="00E13480" w:rsidP="00E134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2A360" id="_x0000_s1031" type="#_x0000_t15" style="position:absolute;margin-left:-46.75pt;margin-top:11.1pt;width:544.85pt;height:46.1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SzS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/4VjG/KFlDtV854qDfCm/5XYMvdc98WDGHa4ALg6sdHvEjFbQlhYGipAb3&#10;+p482sendq+UtLhWJfU/t8wJStRXg3N7WUyncQ8TM519niDjTjXrU43Z6hvAly/wiFieyGgf1IGU&#10;DvQLXoBljIoqZjjGLikP7sDchH7d8YZwsVwmM9w9y8K9ebI8gsc+xyF87l6Ys8O4Bhz0Bzis4JuB&#10;7W2jp4HlNoBs0jQf+zq8AO5tGqHhxsTDcMonq+MlXPwC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PhFLNJ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1C08ADB9" w14:textId="4FC5FE8A" w:rsidR="00E13480" w:rsidRPr="004651F1" w:rsidRDefault="00E13480" w:rsidP="00E13480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โบสถ์แขวน</w:t>
                      </w:r>
                      <w:r w:rsidR="009E46B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เมืองเก่า (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Old Cairo) </w:t>
                      </w:r>
                      <w:r w:rsid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–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ตลาดข่านเอลคาลีลี</w:t>
                      </w:r>
                      <w:r w:rsid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- 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ท่าอากาศยานนานาชาติ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ไคโร - กรุงอัมมาน</w:t>
                      </w:r>
                    </w:p>
                    <w:p w14:paraId="13FD52B9" w14:textId="77777777" w:rsidR="00E13480" w:rsidRDefault="00E13480" w:rsidP="00E1348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ABD35F" w14:textId="1EEBCE71" w:rsidR="00E13480" w:rsidRDefault="00E13480" w:rsidP="00E13480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E13480" w14:paraId="3B84B12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FD8DDA5" w14:textId="77777777" w:rsidR="00E13480" w:rsidRPr="005C26D2" w:rsidRDefault="00E13480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4DBBDFC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E13480" w14:paraId="72A9ACBC" w14:textId="77777777" w:rsidTr="00227967">
        <w:trPr>
          <w:trHeight w:val="144"/>
        </w:trPr>
        <w:tc>
          <w:tcPr>
            <w:tcW w:w="0" w:type="auto"/>
            <w:vMerge/>
          </w:tcPr>
          <w:p w14:paraId="6C8D198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7C19539D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E13480" w14:paraId="48375093" w14:textId="77777777" w:rsidTr="00227967">
        <w:trPr>
          <w:trHeight w:val="144"/>
        </w:trPr>
        <w:tc>
          <w:tcPr>
            <w:tcW w:w="0" w:type="auto"/>
            <w:vMerge/>
          </w:tcPr>
          <w:p w14:paraId="7254AE7E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5B6FDE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E13480" w14:paraId="125C0398" w14:textId="77777777" w:rsidTr="00227967">
        <w:tc>
          <w:tcPr>
            <w:tcW w:w="846" w:type="dxa"/>
          </w:tcPr>
          <w:p w14:paraId="0D1AE016" w14:textId="77777777" w:rsidR="00E13480" w:rsidRPr="005C26D2" w:rsidRDefault="00E13480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5B1366CF" w14:textId="16A59694" w:rsidR="00E13480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MENA TYCHE HOTEL </w:t>
            </w:r>
            <w:r w:rsidR="00E13480"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4871DA2B" w14:textId="5C811F54" w:rsidR="00E13480" w:rsidRPr="00E13480" w:rsidRDefault="00E13480" w:rsidP="00DD0693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</w:p>
    <w:p w14:paraId="62095B83" w14:textId="77777777" w:rsidR="00E13480" w:rsidRDefault="00E13480" w:rsidP="00DD0693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</w:p>
    <w:p w14:paraId="683DC554" w14:textId="288565AC" w:rsidR="00B049F9" w:rsidRPr="009E46BC" w:rsidRDefault="00B049F9" w:rsidP="009E46BC">
      <w:pPr>
        <w:spacing w:after="0"/>
        <w:ind w:right="86"/>
        <w:jc w:val="thaiDistribute"/>
        <w:rPr>
          <w:rFonts w:ascii="TH SarabunPSK" w:hAnsi="TH SarabunPSK" w:cstheme="minorBidi"/>
          <w:b/>
          <w:sz w:val="32"/>
          <w:szCs w:val="32"/>
          <w:lang w:val="en-US"/>
        </w:rPr>
      </w:pPr>
      <w:r>
        <w:rPr>
          <w:rFonts w:ascii="TH SarabunPSK" w:hAnsi="TH SarabunPSK" w:cstheme="minorBidi"/>
          <w:b/>
          <w:sz w:val="32"/>
          <w:szCs w:val="32"/>
          <w:cs/>
          <w:lang w:val="en-US"/>
        </w:rPr>
        <w:tab/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4C8040E" wp14:editId="597626DC">
            <wp:extent cx="164465" cy="164465"/>
            <wp:effectExtent l="0" t="0" r="6985" b="6985"/>
            <wp:docPr id="169993884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42AAA590" w14:textId="77777777" w:rsidR="00834B27" w:rsidRDefault="00834B27" w:rsidP="00834B27">
      <w:pPr>
        <w:spacing w:after="0"/>
        <w:ind w:right="86"/>
        <w:jc w:val="thaiDistribute"/>
        <w:rPr>
          <w:rFonts w:ascii="TH SarabunPSK" w:hAnsi="TH SarabunPSK" w:cs="TH SarabunPSK"/>
          <w:bCs/>
          <w:sz w:val="32"/>
          <w:szCs w:val="32"/>
        </w:rPr>
      </w:pPr>
    </w:p>
    <w:p w14:paraId="5DB79E4B" w14:textId="4D0190BC" w:rsidR="009E46BC" w:rsidRPr="00834B27" w:rsidRDefault="00994CA6" w:rsidP="00834B27">
      <w:pPr>
        <w:spacing w:after="0"/>
        <w:ind w:left="1440" w:right="86" w:hanging="1440"/>
        <w:jc w:val="thaiDistribute"/>
        <w:rPr>
          <w:rFonts w:ascii="TH SarabunPSK" w:hAnsi="TH SarabunPSK" w:cs="TH SarabunPSK"/>
          <w:b/>
          <w:sz w:val="32"/>
          <w:szCs w:val="32"/>
          <w:cs/>
          <w:lang w:val="en-US"/>
        </w:rPr>
      </w:pPr>
      <w:r w:rsidRPr="00834B27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6B803364" wp14:editId="60BD2678">
            <wp:simplePos x="0" y="0"/>
            <wp:positionH relativeFrom="page">
              <wp:posOffset>329565</wp:posOffset>
            </wp:positionH>
            <wp:positionV relativeFrom="paragraph">
              <wp:posOffset>1512570</wp:posOffset>
            </wp:positionV>
            <wp:extent cx="2211070" cy="1562100"/>
            <wp:effectExtent l="0" t="0" r="0" b="0"/>
            <wp:wrapSquare wrapText="bothSides"/>
            <wp:docPr id="406013536" name="รูปภาพ 45" descr="The Hanging Church, Cairo: The Complete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he Hanging Church, Cairo: The Complete Guid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B2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 w:rsidR="00834B27">
        <w:rPr>
          <w:rFonts w:ascii="TH SarabunPSK" w:hAnsi="TH SarabunPSK" w:cs="TH SarabunPSK"/>
          <w:bCs/>
          <w:sz w:val="32"/>
          <w:szCs w:val="32"/>
          <w:cs/>
        </w:rPr>
        <w:tab/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นำท่านเข้าชม โบสถ์แขวน (</w:t>
      </w:r>
      <w:r w:rsidR="00834B27" w:rsidRPr="00834B27">
        <w:rPr>
          <w:rFonts w:ascii="TH SarabunPSK" w:hAnsi="TH SarabunPSK" w:cs="TH SarabunPSK"/>
          <w:b/>
          <w:sz w:val="32"/>
          <w:szCs w:val="32"/>
          <w:lang w:val="en-US"/>
        </w:rPr>
        <w:t xml:space="preserve">THE HANGING CHURCH)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ตั้งอยู่ใจกลางเมืองเก่าไคโรสร้างขึ้นในคริสต์ศตวรรษที่ 2 เป็นโบส</w:t>
      </w:r>
      <w:r w:rsidR="00834B27">
        <w:rPr>
          <w:rFonts w:ascii="TH SarabunPSK" w:hAnsi="TH SarabunPSK" w:cs="TH SarabunPSK" w:hint="cs"/>
          <w:b/>
          <w:sz w:val="32"/>
          <w:szCs w:val="32"/>
          <w:cs/>
          <w:lang w:val="en-US"/>
        </w:rPr>
        <w:t>ถ์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นิกายคอปติก ออร์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โธ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ดอก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ที่เก่าแก่ที่สุดในอียิปต์ โบสถ์</w:t>
      </w:r>
      <w:r w:rsidR="00834B27" w:rsidRPr="00834B27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7C3097DC" wp14:editId="53326A9C">
            <wp:simplePos x="0" y="0"/>
            <wp:positionH relativeFrom="page">
              <wp:posOffset>314036</wp:posOffset>
            </wp:positionH>
            <wp:positionV relativeFrom="paragraph">
              <wp:posOffset>38381</wp:posOffset>
            </wp:positionV>
            <wp:extent cx="2222352" cy="1481240"/>
            <wp:effectExtent l="0" t="0" r="6985" b="5080"/>
            <wp:wrapSquare wrapText="bothSides"/>
            <wp:docPr id="1904526315" name="รูปภาพ 43" descr="The Hanging Church | Info about the Hanging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he Hanging Church | Info about the Hanging Church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352" cy="14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แขวนยังคงเป็นหนึ่งในป้อมปราการที่สำคัญที่สุดของโบสถ์คริสต์คอปติก ในปี ค.ศ. 1047 สถานที่แห่งนี้ถูกกำหนดให้เป็นที่พำนักอย่างเป็นทางการของสมเด็จพระสันตะปาปาคอปติ</w:t>
      </w:r>
      <w:r w:rsidR="00834B27" w:rsidRPr="00834B27">
        <w:t xml:space="preserve">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กออร์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โธ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ดอก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หลังจากการพิชิตอียิปต์ของชาวมุสลิมทำให้เมืองหลวงของอียิปต์ถูกย้ายจากอเล็กซานเดรียไปยังกรุงไคโร ตัวสถาปัตยกรรมออกแบบเป็นเอกลักษณ์เฉพาะตัวโดดเด่นด้วยตัวอาคารมีหอระฆังคู่แฝดตั้งตระหง่าน ด้านบนประดับไม้กางเขน หลังคาไม้</w:t>
      </w:r>
      <w:r w:rsidR="00834B27" w:rsidRPr="00834B27">
        <w:t xml:space="preserve">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รูปทรงเป็นดั่งเรือโนอา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ห์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ซึ่งรองรับด้วยเสาหินอ่อน 13 ต้น เพื่อเป็นตัวแทนของพระเยซูและลูกศิษย์ทั้ง 12 คนของเขา ประตูหน้าต่างไม้แกะสลักอย่างวิจิตรบรรจงสวยงาม ด้านในแต่ละห้องตกแต่งด้วยลวดลายอันวิจิตรทำจากไม้ดำเนื้อแข็ง ไม้กฤษณา ไม้มะเกลือ และงาช้าง เปรียบเสมือนสีดำคู่กับสีขาว ปัจจุบันสถานศักดิ์สิทธิ์เหล่านี้อุทิศให้กับนักบุญจอร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์จ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พระแม่มารี และนักบุญ</w:t>
      </w:r>
      <w:r w:rsidR="00834B27">
        <w:rPr>
          <w:rFonts w:ascii="TH SarabunPSK" w:hAnsi="TH SarabunPSK" w:cs="TH SarabunPSK"/>
          <w:b/>
          <w:sz w:val="32"/>
          <w:szCs w:val="32"/>
          <w:lang w:val="en-US"/>
        </w:rPr>
        <w:t xml:space="preserve"> </w:t>
      </w:r>
      <w:r w:rsidR="00834B27">
        <w:rPr>
          <w:rFonts w:ascii="TH SarabunPSK" w:hAnsi="TH SarabunPSK" w:cs="TH SarabunPSK" w:hint="cs"/>
          <w:b/>
          <w:sz w:val="32"/>
          <w:szCs w:val="32"/>
          <w:cs/>
          <w:lang w:val="en-US"/>
        </w:rPr>
        <w:t xml:space="preserve">ให้ท่านเดิมชมย่าน </w:t>
      </w:r>
      <w:r w:rsidR="00834B27" w:rsidRPr="00834B27">
        <w:rPr>
          <w:rFonts w:ascii="TH SarabunPSK" w:hAnsi="TH SarabunPSK" w:cs="TH SarabunPSK" w:hint="cs"/>
          <w:bCs/>
          <w:sz w:val="32"/>
          <w:szCs w:val="32"/>
          <w:cs/>
          <w:lang w:val="en-US"/>
        </w:rPr>
        <w:t>เมืองเก่า กรุงไคโร</w:t>
      </w:r>
    </w:p>
    <w:p w14:paraId="7B39F601" w14:textId="3BA2A9CE" w:rsidR="00672E46" w:rsidRDefault="00834B27" w:rsidP="00672E46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12198A2E" wp14:editId="340E6799">
            <wp:simplePos x="0" y="0"/>
            <wp:positionH relativeFrom="column">
              <wp:posOffset>-600900</wp:posOffset>
            </wp:positionH>
            <wp:positionV relativeFrom="paragraph">
              <wp:posOffset>89692</wp:posOffset>
            </wp:positionV>
            <wp:extent cx="2993390" cy="1802130"/>
            <wp:effectExtent l="0" t="0" r="0" b="7620"/>
            <wp:wrapSquare wrapText="bothSides"/>
            <wp:docPr id="1834313932" name="รูปภาพ 19" descr="Khan el-Khalili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313932" name="รูปภาพ 19" descr="Khan el-Khalili - Wikipe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ab/>
      </w:r>
      <w:r w:rsidR="00672E46"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4F17F760" wp14:editId="657A0340">
            <wp:extent cx="164225" cy="164225"/>
            <wp:effectExtent l="0" t="0" r="0" b="0"/>
            <wp:docPr id="1557808552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55031376" w14:textId="15FFA58B" w:rsidR="00747DDB" w:rsidRPr="00474934" w:rsidRDefault="00DD48A4" w:rsidP="00747DDB">
      <w:pPr>
        <w:spacing w:after="0"/>
        <w:ind w:right="86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834B27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="009069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นำท่านไป</w:t>
      </w:r>
      <w:proofErr w:type="spellStart"/>
      <w:r w:rsidRPr="00DD48A4">
        <w:rPr>
          <w:rFonts w:ascii="TH SarabunPSK" w:hAnsi="TH SarabunPSK" w:cs="TH SarabunPSK"/>
          <w:b/>
          <w:sz w:val="32"/>
          <w:szCs w:val="32"/>
          <w:cs/>
        </w:rPr>
        <w:t>ช้</w:t>
      </w:r>
      <w:proofErr w:type="spellEnd"/>
      <w:r w:rsidRPr="00DD48A4">
        <w:rPr>
          <w:rFonts w:ascii="TH SarabunPSK" w:hAnsi="TH SarabunPSK" w:cs="TH SarabunPSK"/>
          <w:b/>
          <w:sz w:val="32"/>
          <w:szCs w:val="32"/>
          <w:cs/>
        </w:rPr>
        <w:t>อปปิ้งสิ้นค้าพื้นเมืองอันงดงามที่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Cs/>
          <w:color w:val="EE0000"/>
          <w:sz w:val="32"/>
          <w:szCs w:val="32"/>
          <w:cs/>
        </w:rPr>
        <w:t>ตลาดข่านเอลคาลีลี (</w:t>
      </w:r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 xml:space="preserve">Khan </w:t>
      </w:r>
      <w:proofErr w:type="spellStart"/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>el</w:t>
      </w:r>
      <w:proofErr w:type="spellEnd"/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>-Khalili)</w:t>
      </w:r>
      <w:r w:rsidRPr="00DD48A4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ตลาดสำคัญทางการค้าขายของพื้นเมือง</w:t>
      </w:r>
      <w:r w:rsidR="00994C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และ สินค้าที่ระลึกที่ใหญ่ที่สุดในกรุงไคโรประเทศอียิปต์</w:t>
      </w:r>
      <w:r w:rsidR="009069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ท่านสามารถเลือกซื้อของพื้นเมืองสวยๆ มากมาย ไม่ว่าจะเป็นขวดน้าหอมที่ทำด้วยมือ สินค้าต่างๆ เครื่องทองรูปพรรณและเพชรพลอยลวดลายแบบอาหรับ พรม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และของที่ระลึกพื้นเมืองต่างๆ</w:t>
      </w:r>
    </w:p>
    <w:p w14:paraId="65F96CF6" w14:textId="20927E2E" w:rsidR="009069A6" w:rsidRPr="00F64818" w:rsidRDefault="009069A6" w:rsidP="009069A6">
      <w:pPr>
        <w:spacing w:after="0"/>
        <w:rPr>
          <w:rFonts w:ascii="TH SarabunPSK" w:eastAsia="TH Sarabun PSK" w:hAnsi="TH SarabunPSK" w:cs="TH SarabunPSK"/>
          <w:b/>
          <w:lang w:val="en-US"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2C384C5E" wp14:editId="06D68672">
            <wp:extent cx="164225" cy="164225"/>
            <wp:effectExtent l="0" t="0" r="0" b="0"/>
            <wp:docPr id="1901028289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="00834B27"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 w:rsidR="00834B27" w:rsidRPr="00834B27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</w:p>
    <w:p w14:paraId="62E3DB7C" w14:textId="54CDE192" w:rsidR="00747DDB" w:rsidRPr="0009111C" w:rsidRDefault="009069A6" w:rsidP="00747DDB">
      <w:pPr>
        <w:spacing w:after="0"/>
        <w:ind w:right="86"/>
        <w:jc w:val="thaiDistribute"/>
        <w:rPr>
          <w:rFonts w:ascii="TH SarabunPSK" w:hAnsi="TH SarabunPSK" w:cs="TH SarabunPSK" w:hint="cs"/>
          <w:b/>
          <w:sz w:val="32"/>
          <w:szCs w:val="32"/>
          <w:lang w:val="en-US"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lastRenderedPageBreak/>
        <w:t>20</w:t>
      </w:r>
      <w:r w:rsidR="00747DDB" w:rsidRPr="00747DDB">
        <w:rPr>
          <w:rFonts w:ascii="TH SarabunPSK" w:hAnsi="TH SarabunPSK" w:cs="TH SarabunPSK"/>
          <w:bCs/>
          <w:sz w:val="32"/>
          <w:szCs w:val="32"/>
          <w:cs/>
        </w:rPr>
        <w:t>.30 น.</w:t>
      </w:r>
      <w:r w:rsidR="00747DDB" w:rsidRPr="00747DDB">
        <w:rPr>
          <w:rFonts w:ascii="TH SarabunPSK" w:hAnsi="TH SarabunPSK" w:cs="TH SarabunPSK"/>
          <w:b/>
          <w:sz w:val="32"/>
          <w:szCs w:val="32"/>
          <w:cs/>
        </w:rPr>
        <w:tab/>
      </w:r>
      <w:r w:rsidR="00747DDB">
        <w:rPr>
          <w:rFonts w:ascii="TH SarabunPSK" w:hAnsi="TH SarabunPSK" w:cs="TH SarabunPSK"/>
          <w:b/>
          <w:sz w:val="32"/>
          <w:szCs w:val="32"/>
          <w:cs/>
        </w:rPr>
        <w:tab/>
      </w:r>
      <w:r w:rsidR="00747DDB" w:rsidRPr="00747DDB">
        <w:rPr>
          <w:rFonts w:ascii="TH SarabunPSK" w:hAnsi="TH SarabunPSK" w:cs="TH SarabunPSK"/>
          <w:b/>
          <w:sz w:val="32"/>
          <w:szCs w:val="32"/>
          <w:cs/>
        </w:rPr>
        <w:t xml:space="preserve">ออกเดินทางสู่กรุงอัมมานด้วยเที่ยวบิน </w:t>
      </w:r>
      <w:r w:rsidR="00747DDB" w:rsidRPr="009069A6">
        <w:rPr>
          <w:rFonts w:ascii="TH SarabunPSK" w:hAnsi="TH SarabunPSK" w:cs="TH SarabunPSK"/>
          <w:b/>
          <w:color w:val="EE0000"/>
          <w:sz w:val="32"/>
          <w:szCs w:val="32"/>
        </w:rPr>
        <w:t>RJ</w:t>
      </w:r>
      <w:r w:rsidR="00747DDB" w:rsidRPr="00747DDB">
        <w:rPr>
          <w:rFonts w:ascii="TH SarabunPSK" w:hAnsi="TH SarabunPSK" w:cs="TH SarabunPSK"/>
          <w:bCs/>
          <w:color w:val="EE0000"/>
          <w:sz w:val="32"/>
          <w:szCs w:val="32"/>
          <w:cs/>
        </w:rPr>
        <w:t>506</w:t>
      </w:r>
    </w:p>
    <w:p w14:paraId="3DE1BC0D" w14:textId="62E0210C" w:rsidR="00747DDB" w:rsidRDefault="00747DDB" w:rsidP="00747DDB">
      <w:pPr>
        <w:spacing w:after="0"/>
        <w:ind w:right="86"/>
        <w:jc w:val="thaiDistribute"/>
        <w:rPr>
          <w:rFonts w:ascii="TH SarabunPSK" w:hAnsi="TH SarabunPSK" w:cs="TH SarabunPSK" w:hint="cs"/>
          <w:b/>
          <w:sz w:val="32"/>
          <w:szCs w:val="32"/>
          <w:cs/>
        </w:rPr>
      </w:pPr>
      <w:r w:rsidRPr="00747DDB">
        <w:rPr>
          <w:rFonts w:ascii="TH SarabunPSK" w:hAnsi="TH SarabunPSK" w:cs="TH SarabunPSK"/>
          <w:bCs/>
          <w:sz w:val="32"/>
          <w:szCs w:val="32"/>
          <w:cs/>
        </w:rPr>
        <w:t>2</w:t>
      </w:r>
      <w:r w:rsidR="009069A6">
        <w:rPr>
          <w:rFonts w:ascii="TH SarabunPSK" w:hAnsi="TH SarabunPSK" w:cs="TH SarabunPSK" w:hint="cs"/>
          <w:bCs/>
          <w:sz w:val="32"/>
          <w:szCs w:val="32"/>
          <w:cs/>
        </w:rPr>
        <w:t>3</w:t>
      </w:r>
      <w:r w:rsidRPr="00747DDB">
        <w:rPr>
          <w:rFonts w:ascii="TH SarabunPSK" w:hAnsi="TH SarabunPSK" w:cs="TH SarabunPSK"/>
          <w:bCs/>
          <w:sz w:val="32"/>
          <w:szCs w:val="32"/>
          <w:cs/>
        </w:rPr>
        <w:t>.</w:t>
      </w:r>
      <w:r w:rsidR="009069A6">
        <w:rPr>
          <w:rFonts w:ascii="TH SarabunPSK" w:hAnsi="TH SarabunPSK" w:cs="TH SarabunPSK" w:hint="cs"/>
          <w:bCs/>
          <w:sz w:val="32"/>
          <w:szCs w:val="32"/>
          <w:cs/>
        </w:rPr>
        <w:t>00</w:t>
      </w:r>
      <w:r w:rsidRPr="00747DDB">
        <w:rPr>
          <w:rFonts w:ascii="TH SarabunPSK" w:hAnsi="TH SarabunPSK" w:cs="TH SarabunPSK"/>
          <w:bCs/>
          <w:sz w:val="32"/>
          <w:szCs w:val="32"/>
          <w:cs/>
        </w:rPr>
        <w:t xml:space="preserve"> น.</w:t>
      </w:r>
      <w:r w:rsidRPr="00747DDB">
        <w:rPr>
          <w:rFonts w:ascii="TH SarabunPSK" w:hAnsi="TH SarabunPSK" w:cs="TH SarabunPSK"/>
          <w:b/>
          <w:sz w:val="32"/>
          <w:szCs w:val="32"/>
          <w:cs/>
        </w:rPr>
        <w:tab/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747DDB">
        <w:rPr>
          <w:rFonts w:ascii="TH SarabunPSK" w:hAnsi="TH SarabunPSK" w:cs="TH SarabunPSK"/>
          <w:b/>
          <w:sz w:val="32"/>
          <w:szCs w:val="32"/>
          <w:cs/>
        </w:rPr>
        <w:t>เดินทางถึงกรุงอัมมาน เมืองหลวงประเทศจอร์แดน</w:t>
      </w:r>
    </w:p>
    <w:p w14:paraId="5831022A" w14:textId="63BA0F46" w:rsidR="00747DDB" w:rsidRDefault="00747DDB" w:rsidP="00747DDB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cs/>
        </w:rPr>
        <w:tab/>
      </w:r>
      <w:r w:rsidR="005678F5" w:rsidRPr="005678F5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MENA TYCHE</w:t>
      </w:r>
      <w:r w:rsidR="005678F5"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r w:rsidR="00474934"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 xml:space="preserve">HOTEL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0B4361B6" w14:textId="77777777" w:rsidR="00245687" w:rsidRDefault="00245687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</w:p>
    <w:p w14:paraId="37CF6F75" w14:textId="77777777" w:rsidR="00834B27" w:rsidRDefault="00834B27" w:rsidP="00834B27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CC5F292" wp14:editId="10F7A448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5014231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76559A" w14:textId="0C36D97B" w:rsidR="00994CA6" w:rsidRDefault="00834B27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E8491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อัมมาน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– เมืองมาดาบา </w:t>
                            </w:r>
                            <w:r w:rsidR="000911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โบสถ์กรีก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-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ออ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โธด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อก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ซ์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แห่ง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เซนต์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จอร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์จ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นครเจอราช – 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ซุม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ประตูกษัตริย์เฮเดรี</w:t>
                            </w:r>
                            <w:proofErr w:type="spellStart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ยน</w:t>
                            </w:r>
                            <w:proofErr w:type="spellEnd"/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</w:t>
                            </w:r>
                          </w:p>
                          <w:p w14:paraId="426025E7" w14:textId="5F4857E5" w:rsidR="00834B27" w:rsidRPr="004651F1" w:rsidRDefault="00994CA6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    </w:t>
                            </w:r>
                            <w:r w:rsidR="00834B27"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โอ</w:t>
                            </w:r>
                            <w:proofErr w:type="spellStart"/>
                            <w:r w:rsidR="00834B27"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วัล</w:t>
                            </w:r>
                            <w:proofErr w:type="spellEnd"/>
                            <w:r w:rsidR="00834B27"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พลาซา - อัมมาน</w:t>
                            </w:r>
                          </w:p>
                          <w:p w14:paraId="7D9AD44C" w14:textId="77777777" w:rsidR="00834B27" w:rsidRDefault="00834B27" w:rsidP="00834B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5F292" id="_x0000_s1032" type="#_x0000_t15" style="position:absolute;left:0;text-align:left;margin-left:-46.75pt;margin-top:11.1pt;width:544.85pt;height:46.1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AWf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/4cDG/KFlDtV854qDfCm/5XYMvdc98WDGHa4ALg6sdHvEjFbQlhYGipAb3&#10;+p482sendq+UtLhWJfU/t8wJStRXg3N7WUyncQ8TM519niDjTjXrU43Z6hvAly/wiFieyGgf1IGU&#10;DvQLXoBljIoqZjjGLikP7sDchH7d8YZwsVwmM9w9y8K9ebI8gsc+xyF87l6Ys8O4Bhz0Bzis4JuB&#10;7W2jp4HlNoBs0jQf+zq8AO5tGqHhxsTDcMonq+MlXPwC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MPkBZ9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4676559A" w14:textId="0C36D97B" w:rsidR="00994CA6" w:rsidRDefault="00834B27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E8491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อัมมาน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– เมืองมาดาบา </w:t>
                      </w:r>
                      <w:r w:rsidR="000911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โบสถ์กรีก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-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ออ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โธด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อก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ซ์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แห่ง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เซนต์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จอร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์จ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นครเจอราช – 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ซุม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ประตูกษัตริย์เฮเดรี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ยน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</w:t>
                      </w:r>
                    </w:p>
                    <w:p w14:paraId="426025E7" w14:textId="5F4857E5" w:rsidR="00834B27" w:rsidRPr="004651F1" w:rsidRDefault="00994CA6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    </w:t>
                      </w:r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โอ</w:t>
                      </w:r>
                      <w:proofErr w:type="spellStart"/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วัล</w:t>
                      </w:r>
                      <w:proofErr w:type="spellEnd"/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พลาซา - อัมมาน</w:t>
                      </w:r>
                    </w:p>
                    <w:p w14:paraId="7D9AD44C" w14:textId="77777777" w:rsidR="00834B27" w:rsidRDefault="00834B27" w:rsidP="00834B2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F39B1F" w14:textId="77777777" w:rsidR="00834B27" w:rsidRDefault="00834B27" w:rsidP="00834B27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834B27" w14:paraId="2CCEDF5A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3B92AFE8" w14:textId="77777777" w:rsidR="00834B27" w:rsidRPr="005C26D2" w:rsidRDefault="00834B27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0573213D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834B27" w14:paraId="0A5087C8" w14:textId="77777777" w:rsidTr="00227967">
        <w:trPr>
          <w:trHeight w:val="144"/>
        </w:trPr>
        <w:tc>
          <w:tcPr>
            <w:tcW w:w="0" w:type="auto"/>
            <w:vMerge/>
          </w:tcPr>
          <w:p w14:paraId="175B5065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2527FE39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834B27" w14:paraId="36109240" w14:textId="77777777" w:rsidTr="00227967">
        <w:trPr>
          <w:trHeight w:val="144"/>
        </w:trPr>
        <w:tc>
          <w:tcPr>
            <w:tcW w:w="0" w:type="auto"/>
            <w:vMerge/>
          </w:tcPr>
          <w:p w14:paraId="4E75CA8A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17E7E388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834B27" w14:paraId="4D652840" w14:textId="77777777" w:rsidTr="00227967">
        <w:tc>
          <w:tcPr>
            <w:tcW w:w="846" w:type="dxa"/>
          </w:tcPr>
          <w:p w14:paraId="34C783C8" w14:textId="77777777" w:rsidR="00834B27" w:rsidRPr="005C26D2" w:rsidRDefault="00834B27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65176406" w14:textId="7F08544E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P </w:t>
            </w:r>
            <w:proofErr w:type="spellStart"/>
            <w:r w:rsidRPr="00834B27">
              <w:rPr>
                <w:rFonts w:ascii="TH SarabunPSK" w:hAnsi="TH SarabunPSK" w:cs="TH SarabunPSK"/>
                <w:sz w:val="28"/>
                <w:szCs w:val="28"/>
              </w:rPr>
              <w:t>Qautro</w:t>
            </w:r>
            <w:proofErr w:type="spellEnd"/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 Hotel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5B62CB10" w14:textId="4BCC756B" w:rsidR="00245687" w:rsidRDefault="00245687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</w:p>
    <w:p w14:paraId="25400A70" w14:textId="7AF6C0B4" w:rsidR="00245687" w:rsidRDefault="00690CAA" w:rsidP="00245687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70D14B89" wp14:editId="7A478F4D">
            <wp:simplePos x="0" y="0"/>
            <wp:positionH relativeFrom="column">
              <wp:posOffset>-595630</wp:posOffset>
            </wp:positionH>
            <wp:positionV relativeFrom="paragraph">
              <wp:posOffset>463550</wp:posOffset>
            </wp:positionV>
            <wp:extent cx="6911340" cy="3272155"/>
            <wp:effectExtent l="0" t="0" r="3810" b="4445"/>
            <wp:wrapTight wrapText="bothSides">
              <wp:wrapPolygon edited="0">
                <wp:start x="0" y="0"/>
                <wp:lineTo x="0" y="21504"/>
                <wp:lineTo x="21552" y="21504"/>
                <wp:lineTo x="21552" y="0"/>
                <wp:lineTo x="0" y="0"/>
              </wp:wrapPolygon>
            </wp:wrapTight>
            <wp:docPr id="2086165252" name="รูปภาพ 24" descr="โบสถ์นิกายออร์โธดอกซ์กรีกเซนต์จอร์จ, มาดาบา - จองตั๋ว &amp; ทัวร์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โบสถ์นิกายออร์โธดอกซ์กรีกเซนต์จอร์จ, มาดาบา - จองตั๋ว &amp; ทัวร์ | GetYourGuid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32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="00245687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="00245687"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4DD2B81" wp14:editId="53DAABE9">
            <wp:extent cx="164465" cy="164465"/>
            <wp:effectExtent l="0" t="0" r="6985" b="6985"/>
            <wp:docPr id="102024780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687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40820E28" w14:textId="42F2E2E2" w:rsidR="0043433D" w:rsidRDefault="0043433D" w:rsidP="00994CA6">
      <w:pPr>
        <w:spacing w:after="0"/>
        <w:ind w:left="2160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4568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เมืองมาดาบา (</w:t>
      </w:r>
      <w:r w:rsidRPr="00245687">
        <w:rPr>
          <w:rFonts w:ascii="TH SarabunPSK" w:hAnsi="TH SarabunPSK" w:cs="TH SarabunPSK"/>
          <w:b/>
          <w:color w:val="EE0000"/>
          <w:sz w:val="32"/>
          <w:szCs w:val="32"/>
        </w:rPr>
        <w:t xml:space="preserve">Madaba)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หรือเมืองแห่งโมเสก ชม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โบสถ์กรีก-</w:t>
      </w:r>
      <w:r w:rsidRPr="00245687"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  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ออ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โธด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อก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ซ์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แห่ง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เซนต์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จอร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์จ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 xml:space="preserve"> (</w:t>
      </w:r>
      <w:r w:rsidRPr="00245687">
        <w:rPr>
          <w:rFonts w:ascii="TH SarabunPSK" w:hAnsi="TH SarabunPSK" w:cs="TH SarabunPSK"/>
          <w:b/>
          <w:color w:val="EE0000"/>
          <w:sz w:val="32"/>
          <w:szCs w:val="32"/>
        </w:rPr>
        <w:t>Greek Orthodox Church of St. George)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ถูกสร้างในราวปี ค.ศ. 600 ยุคของ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ไบ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แซนไทน์ ชมภาพแผนที่ดินแดนศักดิสิทธิ์แห่ง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เย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รู</w:t>
      </w:r>
      <w:r w:rsidRPr="0043433D">
        <w:rPr>
          <w:noProof/>
        </w:rPr>
        <w:t xml:space="preserve">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ซาเลม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ตกแต่งโดยโมเสกสีต่างๆ ประมาณ 2.3 ล้านชิ้นแสดงถึงพื้นที่ดินแดนศักดิ์สิทธิ์ต่างๆ ในแถบรอบทะเลเมดิ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เต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อร์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เร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เนียน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เยรูซาเล็ม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แม่น้ำจอร์แดน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ทะเลเดดซี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เขาไซนาย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อียิปต์ ฯลฯ นำท่านเดินทางชมเมาท์ เนโบ (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Mount Nebo)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ดินแดนศักดิ์สิทธิ์ที่ตั้งอยู่บนเขาซึ่งเชื่อกันว่าน่าจะเป็นบริเวณที่เสียชีวิตและฝังศพของโมเสส ผู้นำชาวยิวที่นำพาชาวยิวเดินทางจากอ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ิยิปต์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มายัง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เย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รู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ซาเลม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ชมโบสถ์อนุสรณ์โมเสส (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The Moes Memorial Church)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ภายในโบสถ์ประกอบไปด้วย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lastRenderedPageBreak/>
        <w:t>ภาพโมเสกสีบนพื้นโบสถ์อันล้าค่า แสดงถึงภาพชีวิตสัมพันธ์ระหว่างคน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สัตว์ และธรรมชาติ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รูปคน ฯลฯ และยังมีแท่นพิธี ม้านั่ง ตามรูปแบบของศาสนาคริสต์ไว้ประกอบพิธีต่าง ๆ และอนุญาตให้ใช้ในปัจจุบัน ในปี ค.ศ. 2000 โป๊ป จอห์น ปอลที่ 2 เสด็จมาแสวงบุญที่นี่และได้ประกาศให้เป็นดินแดนศักดิ์สิทธิ์ จากนั้นชมอนุสรณ์ไม้เท้าศักดิ์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สิทธ์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แห่งโมเสส ซึ่งมีลักษณะเป็นไม้เท้าในรูปแบบไม้กางเขน โดยอุทิศเป็นสัญลักษณ์ของโมเสส และพระเยซู ถ่ายรูป ณ จุดชมวิว โดยในวันที่ท้องฟ้าแจ่มใส ท่านสามารถมองเห็น แม่น้าจอร์แดน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ทะเลเดดซี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เมือง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เบธเล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เฮม และประเทศอิสราเอล</w:t>
      </w:r>
      <w:r w:rsidRPr="0043433D">
        <w:rPr>
          <w:rFonts w:ascii="TH SarabunPSK" w:hAnsi="TH SarabunPSK" w:cs="TH SarabunPSK"/>
          <w:b/>
          <w:sz w:val="32"/>
          <w:szCs w:val="32"/>
          <w:cs/>
        </w:rPr>
        <w:t xml:space="preserve"> ได้จากจุดนี้อย่างชัดเจน</w:t>
      </w:r>
    </w:p>
    <w:p w14:paraId="7F5F2FC9" w14:textId="1A4F47C2" w:rsidR="0043433D" w:rsidRPr="0043433D" w:rsidRDefault="0043433D" w:rsidP="0043433D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3B01ACD9" wp14:editId="4A50D6DA">
            <wp:extent cx="164225" cy="164225"/>
            <wp:effectExtent l="0" t="0" r="0" b="0"/>
            <wp:docPr id="467049535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6DBD6683" w14:textId="26254945" w:rsidR="00245687" w:rsidRPr="00245687" w:rsidRDefault="00834B27" w:rsidP="00245687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7EF497E9" wp14:editId="345A8FF6">
            <wp:simplePos x="0" y="0"/>
            <wp:positionH relativeFrom="column">
              <wp:posOffset>-599704</wp:posOffset>
            </wp:positionH>
            <wp:positionV relativeFrom="paragraph">
              <wp:posOffset>1982173</wp:posOffset>
            </wp:positionV>
            <wp:extent cx="2214245" cy="1475105"/>
            <wp:effectExtent l="0" t="0" r="0" b="0"/>
            <wp:wrapTight wrapText="bothSides">
              <wp:wrapPolygon edited="0">
                <wp:start x="0" y="0"/>
                <wp:lineTo x="0" y="21200"/>
                <wp:lineTo x="21371" y="21200"/>
                <wp:lineTo x="21371" y="0"/>
                <wp:lineTo x="0" y="0"/>
              </wp:wrapPolygon>
            </wp:wrapTight>
            <wp:docPr id="1226030288" name="รูปภาพ 23" descr="Oval Plaza (Jerash, จอร์แด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Oval Plaza (Jerash, จอร์แด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186839F6" wp14:editId="69E866FC">
            <wp:simplePos x="0" y="0"/>
            <wp:positionH relativeFrom="column">
              <wp:posOffset>-599704</wp:posOffset>
            </wp:positionH>
            <wp:positionV relativeFrom="paragraph">
              <wp:posOffset>92569</wp:posOffset>
            </wp:positionV>
            <wp:extent cx="2214245" cy="1859915"/>
            <wp:effectExtent l="0" t="0" r="0" b="6985"/>
            <wp:wrapTight wrapText="bothSides">
              <wp:wrapPolygon edited="0">
                <wp:start x="0" y="0"/>
                <wp:lineTo x="0" y="21460"/>
                <wp:lineTo x="21371" y="21460"/>
                <wp:lineTo x="21371" y="0"/>
                <wp:lineTo x="0" y="0"/>
              </wp:wrapPolygon>
            </wp:wrapTight>
            <wp:docPr id="1188151616" name="รูปภาพ 22" descr="Arch of Hadrian (Jerash)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rch of Hadrian (Jerash) - Wikipedi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687" w:rsidRPr="0024568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 w:rsidR="00245687">
        <w:rPr>
          <w:rFonts w:ascii="TH SarabunPSK" w:hAnsi="TH SarabunPSK" w:cs="TH SarabunPSK"/>
          <w:b/>
          <w:sz w:val="32"/>
          <w:szCs w:val="32"/>
          <w:cs/>
        </w:rPr>
        <w:tab/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นครเจอราช 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 xml:space="preserve">Jerash)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1 ใน 10 หัวเมืองเอกตะวันออกอันยิ่งใหญ่ของอาณาจักรโรมัน โดยสันนิษฐานว่าเมืองนี้น่าจะถูกสร้างในราว 200 – 100 ปีก่อนคริสตกาล ในปี ค.ศ. 749 นครแห่งนี้ได้ถูกแผ่นดินไหวครั้งใหญ่ทำลายและถูกฝังกลบโดยทราย หลังจากนั้นก็ได้สูญหายไปเป็นนับพันปี ชม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ซุ้มประตูกษัตริย์เฮเดรี</w:t>
      </w:r>
      <w:proofErr w:type="spellStart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ยน</w:t>
      </w:r>
      <w:proofErr w:type="spellEnd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 xml:space="preserve"> 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>Hadrian 's Arch)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</w:rPr>
        <w:t xml:space="preserve"> </w:t>
      </w:r>
      <w:r w:rsidR="00245687" w:rsidRPr="00834B27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นำท่านเดินเข้าประตูทางทิศใต้ชม</w:t>
      </w:r>
      <w:r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โอ</w:t>
      </w:r>
      <w:proofErr w:type="spellStart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วัล</w:t>
      </w:r>
      <w:proofErr w:type="spellEnd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พลาซ่า</w:t>
      </w:r>
      <w:r w:rsidR="00245687" w:rsidRPr="00245687"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>Oval Plaza)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สถานที่ชุมนุมพบปะสังสรรค์ของชาวเมือง ชมโรมันโบราณ (</w:t>
      </w:r>
      <w:r w:rsidR="00245687" w:rsidRPr="00245687">
        <w:rPr>
          <w:rFonts w:ascii="TH SarabunPSK" w:hAnsi="TH SarabunPSK" w:cs="TH SarabunPSK"/>
          <w:bCs/>
          <w:sz w:val="32"/>
          <w:szCs w:val="32"/>
        </w:rPr>
        <w:t>South Roman Theatre)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ซึ่งก็คือโรงละครทางทิศใต้ สร้างในราวปี ค.ศ. 90-92 จุผู้ชมได้ถึง 3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>,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000 คน มีจุดเสียงสะท้อนตรงกลางโรงละคร เชิญทดสอบกับความอัศจรรย์เพียงพูดเบาๆ ก็จะมีเสียงสะท้อนก้องเข้ามาในหูของเรา จากนั้นนำท่านชมน้ำพุใจกลางเมือง (</w:t>
      </w:r>
      <w:r w:rsidR="00245687" w:rsidRPr="00245687">
        <w:rPr>
          <w:rFonts w:ascii="TH SarabunPSK" w:hAnsi="TH SarabunPSK" w:cs="TH SarabunPSK"/>
          <w:bCs/>
          <w:sz w:val="32"/>
          <w:szCs w:val="32"/>
        </w:rPr>
        <w:t>Nymphaeum)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ที่สร้างขึ้นในปี ค.ศ. 191 เพื่ออุทิศแด่เทพธิดาแห่งขุนเขา ซึ่งเป็นที่นับถือของชาวเมืองแห่งนี้ มีที่พ่นน้ำเป็นรูปหัวสิงโตทั้งเจ็ด และตกแต่งด้วยเทพต่างๆ ประจำซุ้มด้านบนของน้ำพุ</w:t>
      </w:r>
    </w:p>
    <w:p w14:paraId="4A65C087" w14:textId="674BB9F7" w:rsidR="0043433D" w:rsidRPr="00212DE0" w:rsidRDefault="0043433D" w:rsidP="0043433D">
      <w:pPr>
        <w:spacing w:after="0"/>
        <w:rPr>
          <w:rFonts w:ascii="TH SarabunPSK" w:eastAsia="TH Sarabun PSK" w:hAnsi="TH SarabunPSK" w:cs="TH SarabunPSK"/>
          <w:b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2764588F" wp14:editId="4FA63E5D">
            <wp:extent cx="164225" cy="164225"/>
            <wp:effectExtent l="0" t="0" r="0" b="0"/>
            <wp:docPr id="181918152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r w:rsidRPr="005678F5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E03C9F2" w14:textId="5F2A2D3E" w:rsidR="00E8491E" w:rsidRPr="00D22038" w:rsidRDefault="0043433D" w:rsidP="00D22038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5678F5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P</w:t>
      </w:r>
      <w:r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>Qautro</w:t>
      </w:r>
      <w:proofErr w:type="spellEnd"/>
      <w:r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 xml:space="preserve"> Hotel</w:t>
      </w:r>
      <w:r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526736C2" w14:textId="77777777" w:rsidR="00E8491E" w:rsidRDefault="00E8491E" w:rsidP="00E8491E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79E127B" wp14:editId="2637B813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95186991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8FA669" w14:textId="42149520" w:rsidR="00E8491E" w:rsidRPr="004651F1" w:rsidRDefault="00E8491E" w:rsidP="00E8491E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นคร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เพตรา - ขี่ม้า - มหาวิหารศักดิ์สิทธิ์ เอล คาซเนท์ - ทะเลทรายวาด</w:t>
                            </w:r>
                            <w:proofErr w:type="spellStart"/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ิรัม</w:t>
                            </w:r>
                            <w:proofErr w:type="spellEnd"/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690CAA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ขึ้นรถ</w:t>
                            </w:r>
                            <w:r w:rsidR="00690CA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4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WD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-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ตะลุยทะเลทราย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31EFF7D7" w14:textId="77777777" w:rsidR="00E8491E" w:rsidRDefault="00E8491E" w:rsidP="00E849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E127B" id="_x0000_s1033" type="#_x0000_t15" style="position:absolute;left:0;text-align:left;margin-left:-46.75pt;margin-top:11.1pt;width:544.85pt;height:46.1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AVhs0S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508FA669" w14:textId="42149520" w:rsidR="00E8491E" w:rsidRPr="004651F1" w:rsidRDefault="00E8491E" w:rsidP="00E8491E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นคร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เพตรา - ขี่ม้า - มหาวิหารศักดิ์สิทธิ์ เอล คาซเนท์ - ทะเลทรายวาด</w:t>
                      </w:r>
                      <w:proofErr w:type="spellStart"/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ิรัม</w:t>
                      </w:r>
                      <w:proofErr w:type="spellEnd"/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690CAA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ขึ้นรถ</w:t>
                      </w:r>
                      <w:r w:rsidR="00690CAA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4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WD 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-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ตะลุยทะเลทราย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31EFF7D7" w14:textId="77777777" w:rsidR="00E8491E" w:rsidRDefault="00E8491E" w:rsidP="00E8491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AC9541" w14:textId="77777777" w:rsidR="00E8491E" w:rsidRDefault="00E8491E" w:rsidP="00E8491E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E8491E" w14:paraId="1FE3F4CA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63E6C437" w14:textId="77777777" w:rsidR="00E8491E" w:rsidRPr="005C26D2" w:rsidRDefault="00E8491E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27025783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E8491E" w14:paraId="02F8F0B6" w14:textId="77777777" w:rsidTr="00227967">
        <w:trPr>
          <w:trHeight w:val="144"/>
        </w:trPr>
        <w:tc>
          <w:tcPr>
            <w:tcW w:w="0" w:type="auto"/>
            <w:vMerge/>
          </w:tcPr>
          <w:p w14:paraId="0732A5B4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D0BA655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E8491E" w14:paraId="0B13AAA5" w14:textId="77777777" w:rsidTr="00227967">
        <w:trPr>
          <w:trHeight w:val="144"/>
        </w:trPr>
        <w:tc>
          <w:tcPr>
            <w:tcW w:w="0" w:type="auto"/>
            <w:vMerge/>
          </w:tcPr>
          <w:p w14:paraId="233723D3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156627DB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E8491E" w14:paraId="050B252E" w14:textId="77777777" w:rsidTr="00227967">
        <w:tc>
          <w:tcPr>
            <w:tcW w:w="846" w:type="dxa"/>
          </w:tcPr>
          <w:p w14:paraId="0C862442" w14:textId="77777777" w:rsidR="00E8491E" w:rsidRPr="005C26D2" w:rsidRDefault="00E8491E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1129A0D1" w14:textId="6EB8DCF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P </w:t>
            </w:r>
            <w:proofErr w:type="spellStart"/>
            <w:r w:rsidRPr="00834B27">
              <w:rPr>
                <w:rFonts w:ascii="TH SarabunPSK" w:hAnsi="TH SarabunPSK" w:cs="TH SarabunPSK"/>
                <w:sz w:val="28"/>
                <w:szCs w:val="28"/>
              </w:rPr>
              <w:t>Qautro</w:t>
            </w:r>
            <w:proofErr w:type="spellEnd"/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 Hotel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253C7318" w14:textId="4D2562A0" w:rsidR="005678F5" w:rsidRPr="00E8491E" w:rsidRDefault="005678F5" w:rsidP="00E8491E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B182DCC" wp14:editId="09A1A8EE">
            <wp:extent cx="164465" cy="164465"/>
            <wp:effectExtent l="0" t="0" r="6985" b="6985"/>
            <wp:docPr id="158745468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0A9BC8C0" w14:textId="568B5ECF" w:rsidR="00E8491E" w:rsidRDefault="00E8491E" w:rsidP="00D22038">
      <w:pPr>
        <w:spacing w:after="0"/>
        <w:ind w:right="86"/>
        <w:jc w:val="thaiDistribute"/>
        <w:rPr>
          <w:rFonts w:ascii="TH SarabunPSK" w:hAnsi="TH SarabunPSK" w:cs="TH SarabunPSK"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7531DEAC" wp14:editId="3205EDF7">
            <wp:simplePos x="0" y="0"/>
            <wp:positionH relativeFrom="column">
              <wp:posOffset>-148590</wp:posOffset>
            </wp:positionH>
            <wp:positionV relativeFrom="paragraph">
              <wp:posOffset>330835</wp:posOffset>
            </wp:positionV>
            <wp:extent cx="6002655" cy="2338705"/>
            <wp:effectExtent l="0" t="0" r="0" b="4445"/>
            <wp:wrapSquare wrapText="bothSides"/>
            <wp:docPr id="1737688888" name="รูปภาพ 48" descr="Circuitos y viajes a Petra desde España | Exotic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ircuitos y viajes a Petra desde España | Exoticc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95AAE" w14:textId="0E1A86BB" w:rsidR="0043433D" w:rsidRPr="0043433D" w:rsidRDefault="00E8491E" w:rsidP="0043433D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35235E75" wp14:editId="24A389E4">
            <wp:simplePos x="0" y="0"/>
            <wp:positionH relativeFrom="margin">
              <wp:align>center</wp:align>
            </wp:positionH>
            <wp:positionV relativeFrom="paragraph">
              <wp:posOffset>115</wp:posOffset>
            </wp:positionV>
            <wp:extent cx="6911340" cy="3888105"/>
            <wp:effectExtent l="0" t="0" r="3810" b="0"/>
            <wp:wrapSquare wrapText="bothSides"/>
            <wp:docPr id="1616261023" name="รูปภาพ 49" descr="Petra Jordan | Ultimate Inside Travel Guide 🇯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etra Jordan | Ultimate Inside Travel Guide 🇯🇴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33D" w:rsidRPr="00E8491E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 w:rsidR="0043433D">
        <w:rPr>
          <w:rFonts w:ascii="TH SarabunPSK" w:hAnsi="TH SarabunPSK" w:cs="TH SarabunPSK"/>
          <w:b/>
          <w:sz w:val="32"/>
          <w:szCs w:val="32"/>
          <w:cs/>
        </w:rPr>
        <w:tab/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นำท่านเดินทางสู่</w:t>
      </w:r>
      <w:r w:rsidR="0043433D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>นคร</w:t>
      </w:r>
      <w:r w:rsidR="0043433D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เมืองเพตรา (</w:t>
      </w:r>
      <w:r w:rsidR="0043433D" w:rsidRPr="005678F5">
        <w:rPr>
          <w:rFonts w:ascii="TH SarabunPSK" w:hAnsi="TH SarabunPSK" w:cs="TH SarabunPSK"/>
          <w:b/>
          <w:color w:val="EE0000"/>
          <w:sz w:val="32"/>
          <w:szCs w:val="32"/>
        </w:rPr>
        <w:t>Petra)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เมืองเพตรา มหานครศิลาทรายสีชมพู </w:t>
      </w:r>
      <w:r w:rsidR="0043433D">
        <w:rPr>
          <w:rFonts w:ascii="TH SarabunPSK" w:hAnsi="TH SarabunPSK" w:cs="TH SarabunPSK" w:hint="cs"/>
          <w:b/>
          <w:sz w:val="32"/>
          <w:szCs w:val="32"/>
          <w:cs/>
        </w:rPr>
        <w:t xml:space="preserve">                 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หรือ 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Rose City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ได้รับการประกาศให้เป็นมรดกโลกจากองค์การยูเนสโกปี ค.ศ. 1985 และ ได้รับการยกย่องให้เป็น 1 ใน 7 สิ่งมหัศจรรย์ของแห่งโลกใหม่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>New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7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Wonders of the World)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จากการตัดสินโดยการโหวตจากบุคคลนับล้านทั่วโลกในวันมหัศจรรย์ </w:t>
      </w:r>
      <w:r w:rsidR="0043433D" w:rsidRPr="005678F5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07/ 07/ 07  มหานครสีดอกกุหลาบที่ซ่อนตัวอยู่ในหุบเขาวาดี มูซา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Wadi Musa Valley)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หรือหุบเขาแห่งโมเสส ถูกสร้างขึ้นในช่วงศตวรรษที่ 4 ก่อนคริสตกาล โดยชาวนาบาเทียน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Nabataeans)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และได้กลายมาเป็นนครแห่งการค้าขนาดใหญ่ ซึ่งเป็นตลาด ซื้อสินค้าสำคัญที่สุดของโลกตะวันออก ที่ต่อมาถูกละทิ้งเป็นเวลานานกว่า 700 ปี จนเมื่อมีนักสำรวจชาวสวิตเซอร์แลนด์ โย</w:t>
      </w:r>
      <w:proofErr w:type="spellStart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ฮันน์</w:t>
      </w:r>
      <w:proofErr w:type="spellEnd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 ลุควิก บวร</w:t>
      </w:r>
      <w:proofErr w:type="spellStart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์ก</w:t>
      </w:r>
      <w:proofErr w:type="spellEnd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ฮาร์ท เดินทางผ่านมาพบ เห็นเข้าเมื่อปี พ.ศ. 2355 และนำไปเขียนในหนังสือชื่อ “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TRAVEL IN SYRIA”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จนทำให้เริ่มเป็นที่รู้จักกันอย่างแพร่หลายจนถึงปัจจุบัน</w:t>
      </w:r>
    </w:p>
    <w:p w14:paraId="69ADE38E" w14:textId="2AAF5D85" w:rsidR="005678F5" w:rsidRDefault="006942BF" w:rsidP="005678F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49C3E17F" wp14:editId="1CFA05C9">
            <wp:simplePos x="0" y="0"/>
            <wp:positionH relativeFrom="column">
              <wp:posOffset>-581025</wp:posOffset>
            </wp:positionH>
            <wp:positionV relativeFrom="paragraph">
              <wp:posOffset>-232295</wp:posOffset>
            </wp:positionV>
            <wp:extent cx="1864360" cy="1414145"/>
            <wp:effectExtent l="0" t="0" r="2540" b="0"/>
            <wp:wrapTight wrapText="bothSides">
              <wp:wrapPolygon edited="0">
                <wp:start x="0" y="0"/>
                <wp:lineTo x="0" y="21241"/>
                <wp:lineTo x="21409" y="21241"/>
                <wp:lineTo x="21409" y="0"/>
                <wp:lineTo x="0" y="0"/>
              </wp:wrapPolygon>
            </wp:wrapTight>
            <wp:docPr id="1787634258" name="รูปภาพ 27" descr="หนีไกลไปจอร์แดน…สู่แคว้นทะเลทราย (ตอนที่ 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หนีไกลไปจอร์แดน…สู่แคว้นทะเลทราย (ตอนที่ 2)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8F5">
        <w:rPr>
          <w:rFonts w:ascii="TH SarabunPSK" w:hAnsi="TH SarabunPSK" w:cs="TH SarabunPSK"/>
          <w:b/>
          <w:sz w:val="32"/>
          <w:szCs w:val="32"/>
          <w:cs/>
        </w:rPr>
        <w:tab/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นำท่านชม</w:t>
      </w:r>
      <w:r w:rsidR="005678F5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เมืองเพตรา (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Petra)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ให้ท่านได้ขี่ม้าระยะทางประมาณ 800 เมตร บนถนนทรายเพื่อตรงเข้าสู่หน้าเมือง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 xml:space="preserve">**ไม่รวมค่าทิปขี่ม้า โดยประมาณ 3 </w:t>
      </w:r>
      <w:r w:rsidR="005678F5" w:rsidRPr="005678F5">
        <w:rPr>
          <w:rFonts w:ascii="TH SarabunPSK" w:hAnsi="TH SarabunPSK" w:cs="TH SarabunPSK"/>
          <w:b/>
          <w:color w:val="EE0000"/>
          <w:sz w:val="28"/>
          <w:szCs w:val="28"/>
        </w:rPr>
        <w:t>USD**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 (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ไม่รวมค่าขี่ลา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,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ขี่</w:t>
      </w:r>
      <w:r w:rsidR="005678F5">
        <w:rPr>
          <w:rFonts w:ascii="TH SarabunPSK" w:hAnsi="TH SarabunPSK" w:cs="TH SarabunPSK" w:hint="cs"/>
          <w:bCs/>
          <w:color w:val="EE0000"/>
          <w:sz w:val="28"/>
          <w:szCs w:val="28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อูฐ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,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รถม้าลาก สนในกรุณาติดต่อที่หัวหน้าทัวร์)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จากนั้นเดินเท้ากับเส้นทางมหัศจรรย์กว่า 1.5 กิโลเมตร ที่เกิดจากการแยกตัวของเปลือกโลก</w:t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7715B87A" wp14:editId="6D54777C">
            <wp:simplePos x="0" y="0"/>
            <wp:positionH relativeFrom="page">
              <wp:posOffset>332105</wp:posOffset>
            </wp:positionH>
            <wp:positionV relativeFrom="paragraph">
              <wp:posOffset>86360</wp:posOffset>
            </wp:positionV>
            <wp:extent cx="1840230" cy="2214245"/>
            <wp:effectExtent l="0" t="0" r="7620" b="0"/>
            <wp:wrapSquare wrapText="bothSides"/>
            <wp:docPr id="1172019454" name="รูปภาพ 50" descr="JORDAN : THE KING ROAD, HORSE RIDE IN PETRA , RED SEA &amp; DEAD SEA EXTENSION  | Cap Rando - Horseback riding va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JORDAN : THE KING ROAD, HORSE RIDE IN PETRA , RED SEA &amp; DEAD SEA EXTENSION  | Cap Rando - Horseback riding vacation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และการซัดเซาะของน้ำเมื่อหลายล้านปีก่อน เดินชมความสวยงามของผาหินสีชมพูสูงชันทั้ง 2 ข้างทาง จนพบกับความสวยงามของ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มหาวิหารศักดิ์สิทธิ์ เอล คาซเนท์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Al-</w:t>
      </w:r>
      <w:proofErr w:type="spellStart"/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Khazneh</w:t>
      </w:r>
      <w:proofErr w:type="spellEnd"/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หรือ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The Treasury)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ซึ่งสันนิษฐานว่าสร้างในศตวรรษที่ 1-</w:t>
      </w:r>
      <w:r w:rsidRPr="006942BF"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2 เป็นวิหารที่แกะสลักโดยเจาะเข้าไปในภูเขาสีชมพูทั้งลูก มีความสูง 40 เมตร และ มีความกว้าง 28 เมตร วิหารแห่งนี้ได้ถูกออกแบบโดยได้รับอิทธิพลศิลปะของหลายชาติเข้าด้วยกัน เช่น </w:t>
      </w:r>
      <w:proofErr w:type="spellStart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อิยิปต์</w:t>
      </w:r>
      <w:proofErr w:type="spellEnd"/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กรีก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นาบาเทียน ฯลฯ เดิมทีถูกเชื่อว่าเป็นที่เก็บขุมทรัพย์สมบัติของฟาโรห์</w:t>
      </w:r>
      <w:proofErr w:type="spellStart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อิยิปต์</w:t>
      </w:r>
      <w:proofErr w:type="spellEnd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 นักประวัติศาสตร์และนักโบราณคดีได้ลงความเห็นตรงกันว่า น่าจะสร้างขึ้นเพื่อเป็นการเฉลิมฉลองให้กับผู้ปกครองเมือง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ใช้เป็นสถานที่ทำพิธีกรรมทางศาสนา</w:t>
      </w:r>
    </w:p>
    <w:p w14:paraId="3A085747" w14:textId="56DF4A91" w:rsidR="004964D2" w:rsidRDefault="006942BF" w:rsidP="004964D2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199BD4E0" wp14:editId="70E8593C">
            <wp:simplePos x="0" y="0"/>
            <wp:positionH relativeFrom="column">
              <wp:posOffset>-605790</wp:posOffset>
            </wp:positionH>
            <wp:positionV relativeFrom="paragraph">
              <wp:posOffset>267335</wp:posOffset>
            </wp:positionV>
            <wp:extent cx="6929120" cy="3811270"/>
            <wp:effectExtent l="0" t="0" r="5080" b="0"/>
            <wp:wrapSquare wrapText="bothSides"/>
            <wp:docPr id="837876775" name="รูปภาพ 51" descr="Wadi Rum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Wadi Rum - Wikipe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12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="004964D2"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6D09194E" wp14:editId="111CAF5D">
            <wp:extent cx="164225" cy="164225"/>
            <wp:effectExtent l="0" t="0" r="0" b="0"/>
            <wp:docPr id="41526983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7626953C" w14:textId="2FA9DE93" w:rsidR="004964D2" w:rsidRDefault="004964D2" w:rsidP="004964D2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  <w:r w:rsidRPr="004964D2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จากนั้น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ab/>
        <w:t xml:space="preserve">นำท่านเดินทางสู่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ทะเลทรายวาด</w:t>
      </w:r>
      <w:proofErr w:type="spellStart"/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ิรัม</w:t>
      </w:r>
      <w:proofErr w:type="spellEnd"/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 xml:space="preserve">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(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Wadi Rum)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ทะเลทรายแห่งนี้ในอดีตเป็นเส้นทางคาราวานจากประเทศซาอุฯ เดินทางไปยังประเทศซีเรีย และปาเสลไตน์ อีกทั้งยังเคยเป็นที่อยู่อาศัยของชาวนาบาเทียนก่อนที่จะย้ายถิ่นฐานไปสร้างอาณาจักร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lastRenderedPageBreak/>
        <w:t>อันยิ่งใหญ่ที่เมืองเพตราในศึกสงครามอาหรับรี</w:t>
      </w:r>
      <w:proofErr w:type="spellStart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โวลท์</w:t>
      </w:r>
      <w:proofErr w:type="spellEnd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 ระหว่างปี ค.ศ. 1916–1918 ทะเลทรายแห่งนี้ได้ถูกใช้เป็นฐานบัญชาการในการบของนายทหารชาวอังกฤษ “ที.อี. ลอว์เรนซ์”</w:t>
      </w:r>
      <w:r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และ “เจ้าชายไฟซาล” ผู้นำแห่งชาวอาหรับ ร่วมรบกันขับไล่พวกออตโตมันที่เข้ามารุกรานเพื่อครอบครองดินแดน และต่อมายังได้ถูกใช้เป็นสถานที่</w:t>
      </w:r>
      <w:r w:rsidR="006942BF">
        <w:rPr>
          <w:noProof/>
        </w:rPr>
        <w:drawing>
          <wp:anchor distT="0" distB="0" distL="114300" distR="114300" simplePos="0" relativeHeight="251784192" behindDoc="0" locked="0" layoutInCell="1" allowOverlap="1" wp14:anchorId="109605F4" wp14:editId="19F1D3BB">
            <wp:simplePos x="0" y="0"/>
            <wp:positionH relativeFrom="margin">
              <wp:posOffset>-599852</wp:posOffset>
            </wp:positionH>
            <wp:positionV relativeFrom="paragraph">
              <wp:posOffset>448426</wp:posOffset>
            </wp:positionV>
            <wp:extent cx="1834515" cy="1359535"/>
            <wp:effectExtent l="0" t="0" r="0" b="0"/>
            <wp:wrapSquare wrapText="bothSides"/>
            <wp:docPr id="1947858167" name="รูปภาพ 52" descr="Full-Day Jeep Safari &quot;Wadi Rum Highlights!&quot; w/ Bedouin Lunch in Aqaba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ull-Day Jeep Safari &quot;Wadi Rum Highlights!&quot; w/ Bedouin Lunch in Aqaba |  Pelago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จริงในการถ่ายทำภาพยนต์</w:t>
      </w:r>
      <w:proofErr w:type="spellStart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ฮอลลี</w:t>
      </w:r>
      <w:proofErr w:type="spellEnd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วูดอันยิ่งใหญ่ในอดีตเรื่อง “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LAWRENCE OF ARABIA”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ซึ่งได้รับรางวัลออสการ์ได้ถึง 7 รางวัล และรางวัลจากสถาบันอื่นๆ มากกว่า 30 รางวัล นำแสดงโดย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>Peter O’Toole, Omar Sharif</w:t>
      </w:r>
      <w:r w:rsidRPr="004964D2">
        <w:t xml:space="preserve"> </w:t>
      </w:r>
    </w:p>
    <w:p w14:paraId="6C630334" w14:textId="7E543B70" w:rsidR="004964D2" w:rsidRPr="004964D2" w:rsidRDefault="004964D2" w:rsidP="006942BF">
      <w:pPr>
        <w:spacing w:after="0"/>
        <w:ind w:left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</w:pP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นำท่านนั่งรถ 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Jeep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4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WD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รับบรรยากาศท่องทะเลทรายที่ถูกกล่าวขานว่าสวยงามที่สุดของโลกแห่งหนึ่</w:t>
      </w:r>
      <w:r w:rsidRPr="004964D2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  <w:cs/>
        </w:rPr>
        <w:t>ง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ด้วยเม็ดทรายละเอียดสีชมพูอมส้มอมแดงอันเงียบสงบที่กว้างใหญ่ไพศาล สีของเม็ดทราบนั้นปรับเปลี่ยนไปตามแสงของดวงอาทิตย์</w:t>
      </w:r>
    </w:p>
    <w:p w14:paraId="0ABB6EF6" w14:textId="7F15C358" w:rsidR="004964D2" w:rsidRPr="00212DE0" w:rsidRDefault="004964D2" w:rsidP="004964D2">
      <w:pPr>
        <w:spacing w:after="0"/>
        <w:rPr>
          <w:rFonts w:ascii="TH SarabunPSK" w:eastAsia="TH Sarabun PSK" w:hAnsi="TH SarabunPSK" w:cs="TH SarabunPSK"/>
          <w:b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/>
          <w:b/>
          <w:color w:val="FF0000"/>
          <w:sz w:val="32"/>
          <w:szCs w:val="32"/>
          <w:cs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375B193A" wp14:editId="3CE39C50">
            <wp:extent cx="164225" cy="164225"/>
            <wp:effectExtent l="0" t="0" r="0" b="0"/>
            <wp:docPr id="1433217554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r w:rsidRPr="005678F5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39C89B0" w14:textId="11EFB8C5" w:rsidR="004964D2" w:rsidRDefault="006942BF" w:rsidP="004964D2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r>
        <w:rPr>
          <w:rFonts w:ascii="Sarabun" w:hAnsi="Sarabun" w:cs="Sarabun"/>
          <w:noProof/>
        </w:rPr>
        <w:drawing>
          <wp:anchor distT="0" distB="0" distL="114300" distR="114300" simplePos="0" relativeHeight="251783168" behindDoc="0" locked="0" layoutInCell="1" allowOverlap="1" wp14:anchorId="19DC085C" wp14:editId="0B7DF0A0">
            <wp:simplePos x="0" y="0"/>
            <wp:positionH relativeFrom="margin">
              <wp:align>center</wp:align>
            </wp:positionH>
            <wp:positionV relativeFrom="paragraph">
              <wp:posOffset>439618</wp:posOffset>
            </wp:positionV>
            <wp:extent cx="6893560" cy="2497455"/>
            <wp:effectExtent l="0" t="0" r="2540" b="0"/>
            <wp:wrapSquare wrapText="bothSides"/>
            <wp:docPr id="208902263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022635" name="Picture 208902263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2497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cs/>
        </w:rPr>
        <w:tab/>
      </w:r>
      <w:r w:rsidR="004964D2" w:rsidRPr="004964D2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SULTANA CAMP</w:t>
      </w:r>
      <w:r w:rsidR="004964D2"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30B6C23B" w14:textId="53CBBFA3" w:rsidR="0043433D" w:rsidRDefault="0043433D" w:rsidP="0043433D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085CBBC5" w14:textId="77777777" w:rsidR="006942BF" w:rsidRDefault="006942BF" w:rsidP="006942BF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EA8104E" wp14:editId="108683D7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04026096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8714E3" w14:textId="4B2B237A" w:rsidR="006942BF" w:rsidRPr="004651F1" w:rsidRDefault="006942BF" w:rsidP="006942BF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วาดิรัม - เมืองอคาบา – ทะเลแดง – ลองเรือท้องกระจก - ทะเลสาบเดดซี -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อัมมาน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3F38FD5D" w14:textId="77777777" w:rsidR="006942BF" w:rsidRDefault="006942BF" w:rsidP="006942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8104E" id="_x0000_s1034" type="#_x0000_t15" style="position:absolute;left:0;text-align:left;margin-left:-46.75pt;margin-top:11.1pt;width:544.85pt;height:46.1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TOwew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8lvYj5Rckaqv3KEQf9VnjL7xp8qXvmw4o5XANcGFzt8IgfqaAtKQwUJTW4&#10;1/fk0T4+tXulpMW1Kqn/uWVOUKK+Gpzby2I6jXuYmOns8wQZd6pZn2rMVt8AvnyBR8TyREb7oA6k&#10;dKBf8AIsY1RUMcMxdkl5cAfmJvTrjjeEi+UymeHuWRbuzZPlETz2OQ7hc/fCnB3GNeCgP8BhBd8M&#10;bG8bPQ0stwFkk6b52NfhBXBv0wgNNyYehlM+WR0v4eIX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CDpTOw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1E8714E3" w14:textId="4B2B237A" w:rsidR="006942BF" w:rsidRPr="004651F1" w:rsidRDefault="006942BF" w:rsidP="006942BF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วาดิรัม - เมืองอคาบา – ทะเลแดง – ลองเรือท้องกระจก - ทะเลสาบเดดซี -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อัมมาน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3F38FD5D" w14:textId="77777777" w:rsidR="006942BF" w:rsidRDefault="006942BF" w:rsidP="006942B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9C2604" w14:textId="77777777" w:rsidR="006942BF" w:rsidRDefault="006942BF" w:rsidP="006942BF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6942BF" w14:paraId="0C87265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96B6329" w14:textId="77777777" w:rsidR="006942BF" w:rsidRPr="005C26D2" w:rsidRDefault="006942BF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37C7F17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6942BF" w14:paraId="5A229D26" w14:textId="77777777" w:rsidTr="00227967">
        <w:trPr>
          <w:trHeight w:val="144"/>
        </w:trPr>
        <w:tc>
          <w:tcPr>
            <w:tcW w:w="0" w:type="auto"/>
            <w:vMerge/>
          </w:tcPr>
          <w:p w14:paraId="37D6B5B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43060CB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6942BF" w14:paraId="65AED935" w14:textId="77777777" w:rsidTr="00227967">
        <w:trPr>
          <w:trHeight w:val="144"/>
        </w:trPr>
        <w:tc>
          <w:tcPr>
            <w:tcW w:w="0" w:type="auto"/>
            <w:vMerge/>
          </w:tcPr>
          <w:p w14:paraId="7CF39E62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290FFECD" w14:textId="658919B0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เย็น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เครื่องบิน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6942BF" w14:paraId="1D19B7AC" w14:textId="77777777" w:rsidTr="00227967">
        <w:tc>
          <w:tcPr>
            <w:tcW w:w="846" w:type="dxa"/>
          </w:tcPr>
          <w:p w14:paraId="7FCFC52E" w14:textId="77777777" w:rsidR="006942BF" w:rsidRPr="005C26D2" w:rsidRDefault="006942BF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60CC6A5F" w14:textId="3C556CDF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6942BF">
              <w:rPr>
                <w:rFonts w:ascii="TH SarabunPSK" w:hAnsi="TH SarabunPSK" w:cs="TH SarabunPSK"/>
                <w:sz w:val="28"/>
                <w:szCs w:val="28"/>
              </w:rPr>
              <w:t xml:space="preserve">SULTANA CAMP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603F4510" w14:textId="0ECD1C5A" w:rsidR="004964D2" w:rsidRDefault="004964D2" w:rsidP="004964D2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</w:p>
    <w:p w14:paraId="25101344" w14:textId="459C2A9B" w:rsidR="004964D2" w:rsidRPr="00344A97" w:rsidRDefault="004964D2" w:rsidP="004964D2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  <w:cs/>
        </w:rPr>
      </w:pPr>
      <w:proofErr w:type="spellStart"/>
      <w:r w:rsidRPr="00344A97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344A97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Pr="00344A97">
        <w:rPr>
          <w:rFonts w:ascii="TH SarabunPSK" w:eastAsia="TH Sarabun 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74BFD897" wp14:editId="7EE4FE3B">
            <wp:extent cx="164465" cy="164465"/>
            <wp:effectExtent l="0" t="0" r="6985" b="6985"/>
            <wp:docPr id="19108117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44A97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6877E763" w14:textId="77777777" w:rsidR="006942BF" w:rsidRDefault="0091297C" w:rsidP="004964D2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0157209" wp14:editId="20A84FAB">
            <wp:simplePos x="0" y="0"/>
            <wp:positionH relativeFrom="column">
              <wp:posOffset>-588010</wp:posOffset>
            </wp:positionH>
            <wp:positionV relativeFrom="paragraph">
              <wp:posOffset>56515</wp:posOffset>
            </wp:positionV>
            <wp:extent cx="6917055" cy="4548505"/>
            <wp:effectExtent l="0" t="0" r="0" b="4445"/>
            <wp:wrapTight wrapText="bothSides">
              <wp:wrapPolygon edited="0">
                <wp:start x="0" y="0"/>
                <wp:lineTo x="0" y="21531"/>
                <wp:lineTo x="21535" y="21531"/>
                <wp:lineTo x="21535" y="0"/>
                <wp:lineTo x="0" y="0"/>
              </wp:wrapPolygon>
            </wp:wrapTight>
            <wp:docPr id="74988563" name="รูปภาพ 29" descr="ทะเลแด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ทะเลแดง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54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4D2">
        <w:rPr>
          <w:rFonts w:ascii="TH SarabunPSK" w:hAnsi="TH SarabunPSK" w:cs="TH SarabunPSK" w:hint="cs"/>
          <w:b/>
          <w:sz w:val="32"/>
          <w:szCs w:val="32"/>
          <w:cs/>
        </w:rPr>
        <w:t>จากนั้น</w:t>
      </w:r>
      <w:r w:rsidR="004964D2">
        <w:rPr>
          <w:rFonts w:ascii="TH SarabunPSK" w:hAnsi="TH SarabunPSK" w:cs="TH SarabunPSK"/>
          <w:b/>
          <w:sz w:val="32"/>
          <w:szCs w:val="32"/>
          <w:cs/>
        </w:rPr>
        <w:tab/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นำท่านเดินทางไปยัง </w:t>
      </w:r>
      <w:r w:rsidR="004964D2"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เมืองอคาบา (</w:t>
      </w:r>
      <w:r w:rsidR="004964D2" w:rsidRPr="004964D2">
        <w:rPr>
          <w:rFonts w:ascii="TH SarabunPSK" w:hAnsi="TH SarabunPSK" w:cs="TH SarabunPSK"/>
          <w:b/>
          <w:color w:val="EE0000"/>
          <w:sz w:val="32"/>
          <w:szCs w:val="32"/>
        </w:rPr>
        <w:t>Aqaba)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เมืองท่า และเมืองท่องเที่ยวตากอากาศที่สำคัญของประเทศจอร์แดน เป็นเมืองแห่งเดียวของประเทศจอร์แดนที่ถูกประกาศให้เป็นเมืองปลอดภาษีนำท่านชม เมืองอคาบา แวะถ่ายรูปกับ</w:t>
      </w:r>
      <w:r w:rsidR="004964D2"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ทะเลแดง (</w:t>
      </w:r>
      <w:r w:rsidR="004964D2" w:rsidRPr="004964D2">
        <w:rPr>
          <w:rFonts w:ascii="TH SarabunPSK" w:hAnsi="TH SarabunPSK" w:cs="TH SarabunPSK"/>
          <w:b/>
          <w:color w:val="EE0000"/>
          <w:sz w:val="32"/>
          <w:szCs w:val="32"/>
        </w:rPr>
        <w:t>Red Sea)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ซึ่งเป็นสถานที่ท่องเที่ยวสำคัญทางประวัติศาสตร์ โดยทะเลแห่งนี้ครั้งนึงได้มีการกล่าวขานในพระคัมภีร์ของศาสนาคริสต์ว่า โมเสสได้ทำอัศจรรย์ โดยการชูไม้เท้าของเขา เพื่อแหวกทะเลแดงพาชาวอิสราเอลหนีให้รอดพ้นจากการเป็นทาสของอียิปต์เพื่อเดินทางไปสู่แผ่นดินแห่งพันธสัญญาที่พระเป็นเจ้าทรงมอบให้กับชาวอิสราเอล โดยทะเลแดงนี้มีน่านน้ำครอบคลุมถึง 4 ประเทศ ได้แก่ จอร์แดน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อิสราเอล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อียิปต์ และซาอุดิอาระเบีย</w:t>
      </w:r>
    </w:p>
    <w:p w14:paraId="61F117BD" w14:textId="3B4BDD5C" w:rsidR="004964D2" w:rsidRDefault="004964D2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4964D2">
        <w:rPr>
          <w:rFonts w:ascii="TH SarabunPSK" w:hAnsi="TH SarabunPSK" w:cs="TH SarabunPSK"/>
          <w:b/>
          <w:sz w:val="32"/>
          <w:szCs w:val="32"/>
          <w:cs/>
        </w:rPr>
        <w:t>จากนั้นนำท่าน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ล่องเรือท้องกระจก (</w:t>
      </w:r>
      <w:r w:rsidRPr="004964D2">
        <w:rPr>
          <w:rFonts w:ascii="TH SarabunPSK" w:hAnsi="TH SarabunPSK" w:cs="TH SarabunPSK"/>
          <w:b/>
          <w:color w:val="EE0000"/>
          <w:sz w:val="32"/>
          <w:szCs w:val="32"/>
        </w:rPr>
        <w:t>Big Glass Boat)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แล่นในทะเลแดง ให้ท่านได้เพลิดเพลิน และชมความใสของน้ำทะเล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ปะการัง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ปลาทะเลหลากชนิด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เม่นทะเล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แมงกะพรุน ฯ</w:t>
      </w:r>
    </w:p>
    <w:p w14:paraId="683962FD" w14:textId="77777777" w:rsidR="00C75435" w:rsidRDefault="00C75435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569DF8CA" w14:textId="78E7A510" w:rsidR="00C75435" w:rsidRDefault="00C75435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3EFF7944" wp14:editId="63655CBB">
            <wp:simplePos x="0" y="0"/>
            <wp:positionH relativeFrom="margin">
              <wp:align>center</wp:align>
            </wp:positionH>
            <wp:positionV relativeFrom="paragraph">
              <wp:posOffset>29688</wp:posOffset>
            </wp:positionV>
            <wp:extent cx="4857115" cy="2428240"/>
            <wp:effectExtent l="0" t="0" r="635" b="0"/>
            <wp:wrapSquare wrapText="bothSides"/>
            <wp:docPr id="2096798200" name="รูปภาพ 55" descr="Excursion on Glass Bottom Boat from Hurghada, Red Sea glass bottom bo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xcursion on Glass Bottom Boat from Hurghada, Red Sea glass bottom boat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1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8A83E" w14:textId="4F1BD05E" w:rsidR="0091297C" w:rsidRPr="00344A97" w:rsidRDefault="0091297C" w:rsidP="0091297C">
      <w:pPr>
        <w:spacing w:after="0"/>
        <w:jc w:val="both"/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</w:pPr>
      <w:proofErr w:type="spellStart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Pr="00344A97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344A97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344A97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5BDB00FA" wp14:editId="7BC16855">
            <wp:extent cx="164225" cy="164225"/>
            <wp:effectExtent l="0" t="0" r="0" b="0"/>
            <wp:docPr id="32330264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r w:rsidR="00672E46" w:rsidRPr="00672E46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>ณ ภัตตาคาร</w:t>
      </w:r>
    </w:p>
    <w:p w14:paraId="79312AE6" w14:textId="7348C4CC" w:rsidR="0091297C" w:rsidRDefault="00C75435" w:rsidP="0091297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3F8EC729" wp14:editId="49B2AF02">
            <wp:simplePos x="0" y="0"/>
            <wp:positionH relativeFrom="margin">
              <wp:align>center</wp:align>
            </wp:positionH>
            <wp:positionV relativeFrom="paragraph">
              <wp:posOffset>1407374</wp:posOffset>
            </wp:positionV>
            <wp:extent cx="6899275" cy="3162935"/>
            <wp:effectExtent l="0" t="0" r="0" b="0"/>
            <wp:wrapSquare wrapText="bothSides"/>
            <wp:docPr id="2052065853" name="รูปภาพ 30" descr="เที่ยวประชดร้อนที่ “ทะเลสาบเดดซี” ประเทศจอร์แด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เที่ยวประชดร้อนที่ “ทะเลสาบเดดซี” ประเทศจอร์แดน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97C" w:rsidRPr="00C75435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จากนั้น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ab/>
        <w:t xml:space="preserve">นำท่านเดินทางสู่ </w:t>
      </w:r>
      <w:r w:rsidR="0091297C" w:rsidRPr="0091297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ทะเลเดดซี (</w:t>
      </w:r>
      <w:r w:rsidR="0091297C" w:rsidRPr="0091297C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Dead Sea)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ซึ่งเป็นทะเลที่ถูกบันทึกลงใน กิน</w:t>
      </w:r>
      <w:proofErr w:type="spellStart"/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เนสส์</w:t>
      </w:r>
      <w:proofErr w:type="spellEnd"/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บุ๊ค (</w:t>
      </w:r>
      <w:r w:rsidR="0091297C" w:rsidRPr="0091297C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</w:rPr>
        <w:t>Guinness Book of World Records)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ว่า “เป็นจุดที่ต่ำที่สุดในโลก” มีความต่ำกว่าระดับน้ำทะเลถึง 400 เมตร และเป็น “ทะเลที่มีความเค็มที่สุดในโลก” มากกว่า 20 เปอร์เซ็นต์ของน้ำทะเลทั่วไป ทำให้ไม่มีสิ่งมีชีวิตใดเลยอาศัยอยู่ได้ในท้องทะเลแห่งนี้</w:t>
      </w:r>
    </w:p>
    <w:p w14:paraId="2D3AE6BE" w14:textId="01486217" w:rsidR="0091297C" w:rsidRDefault="0091297C" w:rsidP="00C75435">
      <w:pPr>
        <w:spacing w:after="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</w:p>
    <w:p w14:paraId="3DC0ADB1" w14:textId="77777777" w:rsidR="00C75435" w:rsidRDefault="00C75435" w:rsidP="0091297C">
      <w:pPr>
        <w:spacing w:after="0"/>
        <w:ind w:left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</w:p>
    <w:p w14:paraId="7A12309C" w14:textId="66F0C4F4" w:rsidR="0091297C" w:rsidRPr="00C75435" w:rsidRDefault="0091297C" w:rsidP="0091297C">
      <w:pPr>
        <w:spacing w:after="0"/>
        <w:ind w:left="2160"/>
        <w:jc w:val="thaiDistribute"/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</w:rPr>
      </w:pPr>
      <w:r w:rsidRPr="00C75435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หลังจากนั้นนำท่านเดินทางกลับสู่กรุงอัมมาน</w:t>
      </w:r>
      <w:r w:rsidRPr="00C75435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 xml:space="preserve"> </w:t>
      </w:r>
    </w:p>
    <w:p w14:paraId="6846A62A" w14:textId="69CCEB63" w:rsidR="0091297C" w:rsidRP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lastRenderedPageBreak/>
        <w:t>1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7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25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เดินทางสู่ 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อัมมาน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จอร์เดน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กลับสู่ กรุงเทพฯ ให้ท่านได้ทำ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TAX REFUND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79617AF6" w14:textId="30888EFD" w:rsidR="0091297C" w:rsidRP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20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5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ออกเดินทางกลับสู่ กรุงเทพฯ ประเทศไทย โดยสายการบินกาตาร์แอร์เวย์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Qatar Airways (QR)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เที่ยวบินที่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>QR401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(บริการอาหารและเครื่องดื่มบนเครื่อง)</w:t>
      </w:r>
    </w:p>
    <w:p w14:paraId="7A78C9AB" w14:textId="4ED3FCD2" w:rsid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EE0000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23.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10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เดินทางถึง 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ท่าอากาศ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นานาชาติ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ฮาหมัด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ประเทศกาตาร์ </w:t>
      </w:r>
      <w:r w:rsidRPr="0091297C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เพื่อรอเวลาเปลี่ยนเครื่อง</w:t>
      </w:r>
    </w:p>
    <w:p w14:paraId="0F912E0C" w14:textId="77777777" w:rsidR="00C75435" w:rsidRDefault="00C75435" w:rsidP="00C75435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4FA044AC" w14:textId="77777777" w:rsidR="00C75435" w:rsidRDefault="00C75435" w:rsidP="00C7543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377014A" wp14:editId="077914A1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202424062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FE15D" w14:textId="4530EE14" w:rsidR="00C75435" w:rsidRPr="004651F1" w:rsidRDefault="00C75435" w:rsidP="00C75435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ฮา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หมัด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 กรุงเทพฯ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4855685A" w14:textId="77777777" w:rsidR="00C75435" w:rsidRDefault="00C75435" w:rsidP="00C754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7014A" id="_x0000_s1035" type="#_x0000_t15" style="position:absolute;left:0;text-align:left;margin-left:-46.75pt;margin-top:11.1pt;width:544.85pt;height:46.1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FXH+z1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1B5FE15D" w14:textId="4530EE14" w:rsidR="00C75435" w:rsidRPr="004651F1" w:rsidRDefault="00C75435" w:rsidP="00C75435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ฮา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หมัด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 กรุงเทพฯ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4855685A" w14:textId="77777777" w:rsidR="00C75435" w:rsidRDefault="00C75435" w:rsidP="00C7543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74ACF" w14:textId="77777777" w:rsidR="00C75435" w:rsidRDefault="00C75435" w:rsidP="00C7543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335"/>
      </w:tblGrid>
      <w:tr w:rsidR="00C75435" w14:paraId="6DEFEF7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57DB640" w14:textId="77777777" w:rsidR="00C75435" w:rsidRPr="005C26D2" w:rsidRDefault="00C75435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02C580EE" w14:textId="2C899B4F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เครื่องบิน</w:t>
            </w:r>
          </w:p>
        </w:tc>
      </w:tr>
      <w:tr w:rsidR="00C75435" w14:paraId="1546B8E8" w14:textId="77777777" w:rsidTr="00227967">
        <w:trPr>
          <w:trHeight w:val="144"/>
        </w:trPr>
        <w:tc>
          <w:tcPr>
            <w:tcW w:w="0" w:type="auto"/>
            <w:vMerge/>
          </w:tcPr>
          <w:p w14:paraId="28C2B39A" w14:textId="77777777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5070DFCE" w14:textId="4C9FDD42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</w:t>
            </w:r>
          </w:p>
        </w:tc>
      </w:tr>
      <w:tr w:rsidR="00C75435" w14:paraId="54BD767A" w14:textId="77777777" w:rsidTr="00227967">
        <w:trPr>
          <w:trHeight w:val="144"/>
        </w:trPr>
        <w:tc>
          <w:tcPr>
            <w:tcW w:w="0" w:type="auto"/>
            <w:vMerge/>
          </w:tcPr>
          <w:p w14:paraId="5530524E" w14:textId="77777777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9D252C1" w14:textId="68496DA5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</w:t>
            </w:r>
          </w:p>
        </w:tc>
      </w:tr>
    </w:tbl>
    <w:p w14:paraId="11733DC2" w14:textId="77777777" w:rsidR="00C75435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</w:p>
    <w:p w14:paraId="396019BB" w14:textId="588922A8" w:rsidR="00C75435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02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3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5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E5DD6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Qatar Airways (QR)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เที่ยวบินที่ </w:t>
      </w:r>
      <w:r w:rsidR="00814A4F" w:rsidRPr="00814A4F">
        <w:rPr>
          <w:rFonts w:ascii="TH SarabunPSK" w:hAnsi="TH SarabunPSK" w:cs="TH SarabunPSK"/>
          <w:b/>
          <w:color w:val="000000" w:themeColor="text1"/>
          <w:sz w:val="32"/>
          <w:szCs w:val="32"/>
        </w:rPr>
        <w:t>QR83</w:t>
      </w:r>
      <w:r w:rsidR="00C75435" w:rsidRPr="00C75435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4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814A4F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(บริการอาหารและเครื่องดื่มบนเครื่อง)</w:t>
      </w:r>
    </w:p>
    <w:p w14:paraId="4B199670" w14:textId="3C09D856" w:rsidR="0091297C" w:rsidRPr="0091297C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1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3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5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เดินทางถึง </w:t>
      </w:r>
      <w:r w:rsidR="00994CA6" w:rsidRPr="008E5DD6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Pr="008E5DD6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สุวรรณภูมิ กรุงเทพฯ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โดย</w:t>
      </w:r>
      <w:proofErr w:type="spellStart"/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สวั</w:t>
      </w:r>
      <w:proofErr w:type="spellEnd"/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สดิภาพ พร้อมความประทับใจมิรู้ลืม</w:t>
      </w:r>
    </w:p>
    <w:p w14:paraId="76C594E8" w14:textId="1771D390" w:rsidR="00814A4F" w:rsidRDefault="00814A4F" w:rsidP="0091297C">
      <w:pPr>
        <w:pBdr>
          <w:bottom w:val="dotted" w:sz="24" w:space="1" w:color="auto"/>
        </w:pBdr>
        <w:spacing w:after="0"/>
        <w:ind w:left="2160" w:right="86" w:hanging="2160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</w:p>
    <w:p w14:paraId="36960530" w14:textId="77777777" w:rsidR="00D42F5E" w:rsidRPr="00D42F5E" w:rsidRDefault="00D42F5E" w:rsidP="00814A4F">
      <w:pPr>
        <w:rPr>
          <w:rFonts w:cstheme="minorBidi"/>
        </w:rPr>
      </w:pPr>
    </w:p>
    <w:p w14:paraId="00A8529A" w14:textId="77777777" w:rsidR="00814A4F" w:rsidRPr="00C75435" w:rsidRDefault="00814A4F" w:rsidP="00814A4F">
      <w:pPr>
        <w:ind w:left="360"/>
        <w:jc w:val="center"/>
        <w:rPr>
          <w:rFonts w:ascii="TH SarabunPSK" w:hAnsi="TH SarabunPSK" w:cs="TH SarabunPSK"/>
          <w:color w:val="EE0000"/>
        </w:rPr>
      </w:pPr>
      <w:r w:rsidRPr="00C75435">
        <w:rPr>
          <w:rFonts w:ascii="TH SarabunPSK" w:hAnsi="TH SarabunPSK" w:cs="TH SarabunPSK" w:hint="cs"/>
          <w:color w:val="EE0000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4758DC0" w14:textId="77777777" w:rsidR="00814A4F" w:rsidRPr="00C21DA8" w:rsidRDefault="00814A4F" w:rsidP="00814A4F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FD493B" wp14:editId="4A8ABFBF">
                <wp:simplePos x="0" y="0"/>
                <wp:positionH relativeFrom="column">
                  <wp:posOffset>-372836</wp:posOffset>
                </wp:positionH>
                <wp:positionV relativeFrom="paragraph">
                  <wp:posOffset>86113</wp:posOffset>
                </wp:positionV>
                <wp:extent cx="0" cy="2998519"/>
                <wp:effectExtent l="19050" t="0" r="19050" b="3048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9851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E80F06" id="ตัวเชื่อมต่อตรง 5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35pt,6.8pt" to="-29.35pt,2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AAABEB" wp14:editId="779250BA">
                <wp:simplePos x="0" y="0"/>
                <wp:positionH relativeFrom="column">
                  <wp:posOffset>-388961</wp:posOffset>
                </wp:positionH>
                <wp:positionV relativeFrom="paragraph">
                  <wp:posOffset>90786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EEC2D9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AABEB" id="รูปห้าเหลี่ยม 58" o:spid="_x0000_s1036" type="#_x0000_t15" style="position:absolute;margin-left:-30.65pt;margin-top:7.15pt;width:136.45pt;height:31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" adj="19091" fillcolor="#ed8c50" stroked="f" strokeweight="1pt">
                <v:textbox>
                  <w:txbxContent>
                    <w:p w14:paraId="10EEC2D9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CCBD43F" w14:textId="77777777" w:rsidR="00814A4F" w:rsidRPr="00814A4F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</w:p>
    <w:p w14:paraId="6A1025E7" w14:textId="675EFCC2" w:rsidR="008E5DD6" w:rsidRPr="008E5DD6" w:rsidRDefault="00814A4F" w:rsidP="008E5DD6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2235E4FD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089E8C10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45700699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5B9EBAD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89352B7" w14:textId="77777777" w:rsidR="00814A4F" w:rsidRPr="00B87304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87304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</w:p>
    <w:p w14:paraId="46D934E2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23C3B43" w14:textId="36300A97" w:rsidR="00690CAA" w:rsidRPr="00690CAA" w:rsidRDefault="00814A4F" w:rsidP="00690CA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23 กิโลกรัม </w:t>
      </w:r>
      <w:r w:rsidR="00690CAA">
        <w:rPr>
          <w:rFonts w:ascii="TH SarabunPSK" w:hAnsi="TH SarabunPSK" w:cs="TH SarabunPSK" w:hint="cs"/>
          <w:sz w:val="32"/>
          <w:szCs w:val="32"/>
          <w:cs/>
        </w:rPr>
        <w:t>ถือขึ้นเครื่อง 7 กิโลกรัม</w:t>
      </w:r>
    </w:p>
    <w:p w14:paraId="4BDE7D0B" w14:textId="2799379F" w:rsidR="00C75435" w:rsidRDefault="00C75435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4E2CAA84" w14:textId="77777777" w:rsidR="00814A4F" w:rsidRDefault="00814A4F" w:rsidP="00814A4F">
      <w:pPr>
        <w:ind w:left="284"/>
        <w:jc w:val="thaiDistribute"/>
      </w:pPr>
    </w:p>
    <w:p w14:paraId="229660F2" w14:textId="1F1F98B1" w:rsidR="00814A4F" w:rsidRDefault="00C75435" w:rsidP="00814A4F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D9454A8" wp14:editId="0E1D11B6">
                <wp:simplePos x="0" y="0"/>
                <wp:positionH relativeFrom="column">
                  <wp:posOffset>-429260</wp:posOffset>
                </wp:positionH>
                <wp:positionV relativeFrom="paragraph">
                  <wp:posOffset>78105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7AD2E3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454A8" id="รูปห้าเหลี่ยม 60" o:spid="_x0000_s1037" type="#_x0000_t15" style="position:absolute;margin-left:-33.8pt;margin-top:6.15pt;width:152.55pt;height:30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" adj="19473" fillcolor="#ed8c50" stroked="f" strokeweight="1pt">
                <v:textbox>
                  <w:txbxContent>
                    <w:p w14:paraId="7F7AD2E3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814A4F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2FE129" wp14:editId="1A3185EF">
                <wp:simplePos x="0" y="0"/>
                <wp:positionH relativeFrom="column">
                  <wp:posOffset>-419100</wp:posOffset>
                </wp:positionH>
                <wp:positionV relativeFrom="paragraph">
                  <wp:posOffset>175260</wp:posOffset>
                </wp:positionV>
                <wp:extent cx="6350" cy="1708150"/>
                <wp:effectExtent l="19050" t="19050" r="31750" b="2540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17081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E27C60" id="ตัวเชื่อมต่อตรง 59" o:spid="_x0000_s1026" style="position:absolute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3.8pt" to="-32.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E11F954" w14:textId="77777777" w:rsidR="00814A4F" w:rsidRPr="00C21DA8" w:rsidRDefault="00814A4F" w:rsidP="00814A4F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12970E6B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4810DEEF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A455C47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2E1512A" w14:textId="667F3745" w:rsidR="00C75435" w:rsidRPr="00C21DA8" w:rsidRDefault="00C75435" w:rsidP="00C75435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61F1E762" w14:textId="77777777" w:rsidR="00814A4F" w:rsidRDefault="00814A4F" w:rsidP="00814A4F">
      <w:pPr>
        <w:jc w:val="thaiDistribute"/>
      </w:pPr>
    </w:p>
    <w:p w14:paraId="18468168" w14:textId="77777777" w:rsidR="00814A4F" w:rsidRDefault="00814A4F" w:rsidP="00814A4F">
      <w:pPr>
        <w:jc w:val="thaiDistribute"/>
      </w:pPr>
    </w:p>
    <w:p w14:paraId="63DF2E59" w14:textId="77777777" w:rsidR="00814A4F" w:rsidRDefault="00814A4F" w:rsidP="00814A4F">
      <w:pPr>
        <w:jc w:val="thaiDistribute"/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2BAC65" wp14:editId="5D81608D">
                <wp:simplePos x="0" y="0"/>
                <wp:positionH relativeFrom="column">
                  <wp:posOffset>-419100</wp:posOffset>
                </wp:positionH>
                <wp:positionV relativeFrom="paragraph">
                  <wp:posOffset>125730</wp:posOffset>
                </wp:positionV>
                <wp:extent cx="17145" cy="4732655"/>
                <wp:effectExtent l="19050" t="19050" r="20955" b="2984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" cy="47326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A3A1F7" id="ตัวเชื่อมต่อตรง 61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9.9pt" to="-31.65pt,3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761F476" wp14:editId="13EC3AA5">
                <wp:simplePos x="0" y="0"/>
                <wp:positionH relativeFrom="column">
                  <wp:posOffset>-429895</wp:posOffset>
                </wp:positionH>
                <wp:positionV relativeFrom="paragraph">
                  <wp:posOffset>125730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32E68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1F476" id="รูปห้าเหลี่ยม 62" o:spid="_x0000_s1038" type="#_x0000_t15" style="position:absolute;left:0;text-align:left;margin-left:-33.85pt;margin-top:9.9pt;width:168.7pt;height:30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" adj="19676" fillcolor="#ed8c50" stroked="f" strokeweight="1pt">
                <v:textbox>
                  <w:txbxContent>
                    <w:p w14:paraId="64F32E68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401F5AF" w14:textId="77777777" w:rsidR="00814A4F" w:rsidRPr="00F306A2" w:rsidRDefault="00814A4F" w:rsidP="00814A4F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A3AFCE2" w14:textId="563886E9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C75435">
        <w:rPr>
          <w:rFonts w:ascii="TH SarabunPSK" w:hAnsi="TH SarabunPSK" w:cs="TH SarabunPSK" w:hint="cs"/>
          <w:color w:val="FF0000"/>
          <w:sz w:val="32"/>
          <w:szCs w:val="32"/>
          <w:cs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5701F46E" w14:textId="698579CD" w:rsidR="00814A4F" w:rsidRPr="00C75435" w:rsidRDefault="00814A4F" w:rsidP="00C7543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  <w:r w:rsidRPr="00C754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010B1202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0BE7560" w14:textId="77777777" w:rsidR="00814A4F" w:rsidRDefault="00814A4F" w:rsidP="00814A4F">
      <w:pPr>
        <w:jc w:val="thaiDistribute"/>
      </w:pPr>
    </w:p>
    <w:p w14:paraId="45A9A284" w14:textId="77777777" w:rsidR="00814A4F" w:rsidRDefault="00814A4F" w:rsidP="00814A4F">
      <w:pPr>
        <w:jc w:val="thaiDistribute"/>
      </w:pPr>
    </w:p>
    <w:p w14:paraId="17CC819A" w14:textId="77777777" w:rsidR="00814A4F" w:rsidRDefault="00814A4F" w:rsidP="00814A4F">
      <w:pPr>
        <w:jc w:val="thaiDistribute"/>
      </w:pPr>
    </w:p>
    <w:p w14:paraId="328E1CB9" w14:textId="77777777" w:rsidR="00814A4F" w:rsidRPr="00C75435" w:rsidRDefault="00814A4F" w:rsidP="00814A4F">
      <w:pPr>
        <w:jc w:val="thaiDistribute"/>
        <w:rPr>
          <w:rFonts w:cstheme="minorBidi"/>
        </w:rPr>
      </w:pPr>
    </w:p>
    <w:p w14:paraId="10F0BB3A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892955E" wp14:editId="5A7937A6">
                <wp:simplePos x="0" y="0"/>
                <wp:positionH relativeFrom="column">
                  <wp:posOffset>-428626</wp:posOffset>
                </wp:positionH>
                <wp:positionV relativeFrom="paragraph">
                  <wp:posOffset>221615</wp:posOffset>
                </wp:positionV>
                <wp:extent cx="9525" cy="3495675"/>
                <wp:effectExtent l="19050" t="19050" r="28575" b="28575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4956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897B16" id="ตัวเชื่อมต่อตรง 63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45pt" to="-33pt,2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758C8D9" wp14:editId="241E1C1A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E36A68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8C8D9" id="รูปห้าเหลี่ยม 64" o:spid="_x0000_s1039" type="#_x0000_t15" style="position:absolute;margin-left:-34.95pt;margin-top:17.45pt;width:154.2pt;height:2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" adj="19568" fillcolor="#ed8c50" stroked="f" strokeweight="1pt">
                <v:textbox>
                  <w:txbxContent>
                    <w:p w14:paraId="4BE36A68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E4B67A0" w14:textId="77777777" w:rsidR="00814A4F" w:rsidRDefault="00814A4F" w:rsidP="00814A4F">
      <w:pPr>
        <w:jc w:val="thaiDistribute"/>
      </w:pPr>
    </w:p>
    <w:p w14:paraId="2DD350E0" w14:textId="22571913" w:rsidR="00814A4F" w:rsidRPr="005C28D2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C75435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1ED25CA5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738F36C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28E13F" wp14:editId="6555F285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23F518" id="ตัวเชื่อมต่อตรง 65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141C8F2" w14:textId="27D85836" w:rsidR="00814A4F" w:rsidRPr="00C75435" w:rsidRDefault="00814A4F" w:rsidP="00C7543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  <w:r w:rsidRPr="001D137B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</w:t>
      </w:r>
      <w:r w:rsidRPr="00C75435">
        <w:rPr>
          <w:rFonts w:ascii="TH SarabunPSK" w:hAnsi="TH SarabunPSK" w:cs="TH SarabunPSK" w:hint="cs"/>
          <w:sz w:val="32"/>
          <w:szCs w:val="32"/>
          <w:cs/>
        </w:rPr>
        <w:t>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13C6C90E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45C0D8" wp14:editId="6803E0DA">
                <wp:simplePos x="0" y="0"/>
                <wp:positionH relativeFrom="column">
                  <wp:posOffset>-431800</wp:posOffset>
                </wp:positionH>
                <wp:positionV relativeFrom="paragraph">
                  <wp:posOffset>222250</wp:posOffset>
                </wp:positionV>
                <wp:extent cx="6350" cy="2609850"/>
                <wp:effectExtent l="19050" t="19050" r="31750" b="1905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6098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CC5AC5" id="ตัวเชื่อมต่อตรง 65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pt,17.5pt" to="-33.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D608D9" wp14:editId="691E5E1F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05290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608D9" id="รูปห้าเหลี่ยม 66" o:spid="_x0000_s1040" type="#_x0000_t15" style="position:absolute;margin-left:-34.95pt;margin-top:17.15pt;width:168.7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" adj="19811" fillcolor="#ed8c50" stroked="f" strokeweight="1pt">
                <v:textbox>
                  <w:txbxContent>
                    <w:p w14:paraId="3DC05290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1BC918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FE8199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EBEA94B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716C81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015C4491" w14:textId="77777777" w:rsidR="00814A4F" w:rsidRPr="008F3706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4BBF2EE4" w14:textId="77777777" w:rsidR="00814A4F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การขอยกเลิกการเดินทางในกรณีที่เจ็บป่วยหรือมีเหตุที่ไม่สามารถเดินทางในช่วงเวลาที่เดินทางได้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0076ADDC" w14:textId="77777777" w:rsidR="00814A4F" w:rsidRDefault="00814A4F" w:rsidP="00814A4F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3F8855F" w14:textId="77777777" w:rsidR="00814A4F" w:rsidRDefault="00814A4F" w:rsidP="00814A4F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D8B53F" w14:textId="77777777" w:rsidR="00C75435" w:rsidRDefault="00C75435" w:rsidP="00C75435">
      <w:pPr>
        <w:widowControl w:val="0"/>
        <w:autoSpaceDE w:val="0"/>
        <w:autoSpaceDN w:val="0"/>
        <w:spacing w:after="0"/>
        <w:rPr>
          <w:rFonts w:ascii="TH SarabunPSK" w:hAnsi="TH SarabunPSK" w:cs="TH SarabunPSK"/>
          <w:sz w:val="32"/>
          <w:szCs w:val="32"/>
        </w:rPr>
      </w:pPr>
    </w:p>
    <w:p w14:paraId="06216072" w14:textId="4826B41E" w:rsidR="00814A4F" w:rsidRPr="00C75435" w:rsidRDefault="00814A4F" w:rsidP="00C75435">
      <w:pPr>
        <w:widowControl w:val="0"/>
        <w:autoSpaceDE w:val="0"/>
        <w:autoSpaceDN w:val="0"/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D0DBDAD" wp14:editId="23327DB3">
                <wp:simplePos x="0" y="0"/>
                <wp:positionH relativeFrom="column">
                  <wp:posOffset>-444500</wp:posOffset>
                </wp:positionH>
                <wp:positionV relativeFrom="paragraph">
                  <wp:posOffset>306705</wp:posOffset>
                </wp:positionV>
                <wp:extent cx="6350" cy="5099050"/>
                <wp:effectExtent l="19050" t="19050" r="31750" b="25400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50990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45F519" id="ตัวเชื่อมต่อตรง 6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pt,24.15pt" to="-34.5pt,4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497DA90A" w14:textId="77777777" w:rsidR="00814A4F" w:rsidRPr="00C21DA8" w:rsidRDefault="00814A4F" w:rsidP="00814A4F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0D0C6C" wp14:editId="06A2879F">
                <wp:simplePos x="0" y="0"/>
                <wp:positionH relativeFrom="column">
                  <wp:posOffset>-451181</wp:posOffset>
                </wp:positionH>
                <wp:positionV relativeFrom="paragraph">
                  <wp:posOffset>7868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02BB60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D0C6C" id="รูปห้าเหลี่ยม 68" o:spid="_x0000_s1041" type="#_x0000_t15" style="position:absolute;margin-left:-35.55pt;margin-top:.6pt;width:108.6pt;height:3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BhIPg93gAAAAgBAAAPAAAAAAAAAAAAAAAAAOUEAABkcnMvZG93bnJldi54bWxQSwUG&#10;AAAAAAQABADzAAAA8AUAAAAA&#10;" adj="18608" fillcolor="#ed8c50" stroked="f" strokeweight="1pt">
                <v:textbox>
                  <w:txbxContent>
                    <w:p w14:paraId="3A02BB60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4CAC43D" w14:textId="77777777" w:rsidR="00814A4F" w:rsidRDefault="00814A4F" w:rsidP="00814A4F">
      <w:pPr>
        <w:pStyle w:val="a9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21D74FAC" w14:textId="77777777" w:rsidR="00814A4F" w:rsidRPr="00274463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5C184888" w14:textId="77777777" w:rsidR="00814A4F" w:rsidRPr="00274463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AA37B73" w14:textId="77777777" w:rsidR="00814A4F" w:rsidRPr="0080394C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r w:rsidRPr="0080394C">
        <w:rPr>
          <w:rFonts w:ascii="TH SarabunPSK" w:hAnsi="TH SarabunPSK" w:cs="TH SarabunPSK" w:hint="cs"/>
          <w:sz w:val="32"/>
          <w:szCs w:val="32"/>
          <w:cs/>
        </w:rPr>
        <w:t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CC3AFC9" w14:textId="77777777" w:rsidR="00814A4F" w:rsidRPr="00C21DA8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A3B9706" w14:textId="77777777" w:rsidR="00814A4F" w:rsidRPr="00383970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78F66A50" w14:textId="64218762" w:rsidR="00814A4F" w:rsidRPr="00C75435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  <w:r w:rsidRPr="00C75435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059851D" w14:textId="77777777" w:rsidR="00814A4F" w:rsidRPr="00F306A2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25545B5D" w14:textId="77777777" w:rsidR="00814A4F" w:rsidRPr="00C21DA8" w:rsidRDefault="00814A4F" w:rsidP="00814A4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041D09C" w14:textId="77777777" w:rsidR="00814A4F" w:rsidRDefault="00814A4F" w:rsidP="00814A4F">
      <w:pPr>
        <w:pStyle w:val="a9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4397FF5" wp14:editId="4CEE9F63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F57681" w14:textId="77777777" w:rsidR="00814A4F" w:rsidRPr="004D4AA9" w:rsidRDefault="00814A4F" w:rsidP="00814A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10CFE7FE" w14:textId="77777777" w:rsidR="00814A4F" w:rsidRPr="004D4AA9" w:rsidRDefault="00814A4F" w:rsidP="00814A4F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303A66F" w14:textId="77777777" w:rsidR="00814A4F" w:rsidRPr="00480CAD" w:rsidRDefault="00814A4F" w:rsidP="00814A4F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97FF5" id="มนมุมสี่เหลี่ยมผืนผ้าด้านทแยงมุม 69" o:spid="_x0000_s1042" style="position:absolute;left:0;text-align:left;margin-left:0;margin-top:6.3pt;width:452.4pt;height:79.15pt;z-index:25170739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F57681" w14:textId="77777777" w:rsidR="00814A4F" w:rsidRPr="004D4AA9" w:rsidRDefault="00814A4F" w:rsidP="00814A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10CFE7FE" w14:textId="77777777" w:rsidR="00814A4F" w:rsidRPr="004D4AA9" w:rsidRDefault="00814A4F" w:rsidP="00814A4F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303A66F" w14:textId="77777777" w:rsidR="00814A4F" w:rsidRPr="00480CAD" w:rsidRDefault="00814A4F" w:rsidP="00814A4F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ECB1A2" w14:textId="77777777" w:rsidR="00814A4F" w:rsidRPr="00375DC8" w:rsidRDefault="00814A4F" w:rsidP="00814A4F">
      <w:pPr>
        <w:pStyle w:val="a9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7E678032" w14:textId="77777777" w:rsidR="00814A4F" w:rsidRDefault="00814A4F" w:rsidP="00814A4F">
      <w:pPr>
        <w:jc w:val="thaiDistribute"/>
        <w:rPr>
          <w:cs/>
        </w:rPr>
      </w:pPr>
    </w:p>
    <w:p w14:paraId="63ADF107" w14:textId="77777777" w:rsidR="00814A4F" w:rsidRDefault="00814A4F" w:rsidP="00814A4F">
      <w:pPr>
        <w:ind w:left="1440" w:hanging="720"/>
        <w:rPr>
          <w:cs/>
        </w:rPr>
      </w:pPr>
    </w:p>
    <w:p w14:paraId="130E8B3A" w14:textId="628D7204" w:rsidR="00814A4F" w:rsidRPr="0091297C" w:rsidRDefault="00814A4F" w:rsidP="0091297C">
      <w:pPr>
        <w:spacing w:after="0"/>
        <w:ind w:left="2160" w:right="86" w:hanging="2160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</w:p>
    <w:sectPr w:rsidR="00814A4F" w:rsidRPr="0091297C" w:rsidSect="00C94A06">
      <w:headerReference w:type="default" r:id="rId49"/>
      <w:pgSz w:w="11906" w:h="16838" w:code="9"/>
      <w:pgMar w:top="1440" w:right="1440" w:bottom="1440" w:left="1440" w:header="708" w:footer="708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361741" w14:textId="77777777" w:rsidR="00346430" w:rsidRDefault="00346430" w:rsidP="00F857CC">
      <w:pPr>
        <w:spacing w:after="0"/>
      </w:pPr>
      <w:r>
        <w:separator/>
      </w:r>
    </w:p>
  </w:endnote>
  <w:endnote w:type="continuationSeparator" w:id="0">
    <w:p w14:paraId="62BC74F2" w14:textId="77777777" w:rsidR="00346430" w:rsidRDefault="00346430" w:rsidP="00F857C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charset w:val="DE"/>
    <w:family w:val="swiss"/>
    <w:pitch w:val="variable"/>
    <w:sig w:usb0="01000003" w:usb1="00000000" w:usb2="00000000" w:usb3="00000000" w:csb0="00010111" w:csb1="00000000"/>
    <w:embedRegular r:id="rId1" w:fontKey="{34D0B9B5-703E-46E8-A4DC-1CFE417A9461}"/>
    <w:embedBold r:id="rId2" w:fontKey="{1C923660-DEEB-4D06-9258-A02F59AE3C5F}"/>
    <w:embedBoldItalic r:id="rId3" w:fontKey="{6C81B344-C34A-44A5-B4E3-92DF697FB30F}"/>
  </w:font>
  <w:font w:name="Lustria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8311A08E-E8F7-4445-8809-0D9AD796C7F1}"/>
    <w:embedBold r:id="rId5" w:fontKey="{944A7224-87E6-4058-9660-6FDBC574B5E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fontKey="{CC0B4E3B-8E04-4F2F-ADF7-637EDBA76684}"/>
    <w:embedBold r:id="rId7" w:fontKey="{27923AF3-DE91-41C5-B3F2-CABE00AD9A3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D58D2098-C5BF-4132-8158-EC7E4E1ACE9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1C3E32E2-7EC9-4CA8-8BA3-060E523CBFBF}"/>
    <w:embedItalic r:id="rId10" w:fontKey="{97475E76-6F89-44F4-8F8B-F7B70987F5A9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  <w:embedBold r:id="rId11" w:fontKey="{8AD4C61E-4B33-4F06-A9B5-50F1A8C94C7D}"/>
  </w:font>
  <w:font w:name="TH Sarabun PSK">
    <w:altName w:val="Cordia New"/>
    <w:charset w:val="00"/>
    <w:family w:val="auto"/>
    <w:pitch w:val="default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2" w:fontKey="{C7A07604-A534-4263-99CB-CC3144C59F4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D41020" w14:textId="77777777" w:rsidR="00346430" w:rsidRDefault="00346430" w:rsidP="00F857CC">
      <w:pPr>
        <w:spacing w:after="0"/>
      </w:pPr>
      <w:r>
        <w:separator/>
      </w:r>
    </w:p>
  </w:footnote>
  <w:footnote w:type="continuationSeparator" w:id="0">
    <w:p w14:paraId="17AF1863" w14:textId="77777777" w:rsidR="00346430" w:rsidRDefault="00346430" w:rsidP="00F857CC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272ED7" w14:textId="77777777" w:rsidR="00F64818" w:rsidRDefault="00F64818">
    <w:pPr>
      <w:pStyle w:val="af"/>
      <w:rPr>
        <w:noProof/>
        <w14:ligatures w14:val="standardContextual"/>
      </w:rPr>
    </w:pPr>
  </w:p>
  <w:p w14:paraId="636CED58" w14:textId="77777777" w:rsidR="00F64818" w:rsidRDefault="00F64818">
    <w:pPr>
      <w:pStyle w:val="af"/>
      <w:rPr>
        <w:noProof/>
        <w14:ligatures w14:val="standardContextual"/>
      </w:rPr>
    </w:pPr>
  </w:p>
  <w:p w14:paraId="233645AE" w14:textId="77777777" w:rsidR="00F64818" w:rsidRDefault="00F64818">
    <w:pPr>
      <w:pStyle w:val="af"/>
      <w:rPr>
        <w:noProof/>
        <w14:ligatures w14:val="standardContextual"/>
      </w:rPr>
    </w:pPr>
  </w:p>
  <w:p w14:paraId="6BCF455D" w14:textId="77777777" w:rsidR="00F64818" w:rsidRDefault="00F64818">
    <w:pPr>
      <w:pStyle w:val="af"/>
      <w:rPr>
        <w:noProof/>
        <w14:ligatures w14:val="standardContextual"/>
      </w:rPr>
    </w:pPr>
  </w:p>
  <w:p w14:paraId="1A013D36" w14:textId="77777777" w:rsidR="00F64818" w:rsidRDefault="00F64818">
    <w:pPr>
      <w:pStyle w:val="af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A58BC"/>
    <w:multiLevelType w:val="hybridMultilevel"/>
    <w:tmpl w:val="1E9CAE32"/>
    <w:lvl w:ilvl="0" w:tplc="F724DE20">
      <w:start w:val="16"/>
      <w:numFmt w:val="bullet"/>
      <w:lvlText w:val="-"/>
      <w:lvlJc w:val="left"/>
      <w:pPr>
        <w:ind w:left="1155" w:hanging="360"/>
      </w:pPr>
      <w:rPr>
        <w:rFonts w:ascii="TH SarabunPSK" w:eastAsia="Lustr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2FA91E04"/>
    <w:multiLevelType w:val="hybridMultilevel"/>
    <w:tmpl w:val="98A439B6"/>
    <w:lvl w:ilvl="0" w:tplc="427056FC">
      <w:start w:val="16"/>
      <w:numFmt w:val="bullet"/>
      <w:lvlText w:val="-"/>
      <w:lvlJc w:val="left"/>
      <w:pPr>
        <w:ind w:left="1185" w:hanging="360"/>
      </w:pPr>
      <w:rPr>
        <w:rFonts w:ascii="TH SarabunPSK" w:eastAsia="Lustr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2"/>
  </w:num>
  <w:num w:numId="2" w16cid:durableId="330530766">
    <w:abstractNumId w:val="3"/>
  </w:num>
  <w:num w:numId="3" w16cid:durableId="2092502363">
    <w:abstractNumId w:val="1"/>
  </w:num>
  <w:num w:numId="4" w16cid:durableId="17041344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5759"/>
    <w:rsid w:val="0001254C"/>
    <w:rsid w:val="000324E5"/>
    <w:rsid w:val="0004173B"/>
    <w:rsid w:val="00080D8F"/>
    <w:rsid w:val="0009111C"/>
    <w:rsid w:val="00091664"/>
    <w:rsid w:val="000F0213"/>
    <w:rsid w:val="001221CC"/>
    <w:rsid w:val="00140E36"/>
    <w:rsid w:val="001611CE"/>
    <w:rsid w:val="00180093"/>
    <w:rsid w:val="00187AC0"/>
    <w:rsid w:val="00207A1B"/>
    <w:rsid w:val="00212BD9"/>
    <w:rsid w:val="00212DE0"/>
    <w:rsid w:val="00245687"/>
    <w:rsid w:val="00250ABF"/>
    <w:rsid w:val="002E6931"/>
    <w:rsid w:val="00344A97"/>
    <w:rsid w:val="00346430"/>
    <w:rsid w:val="00383F06"/>
    <w:rsid w:val="00385FE0"/>
    <w:rsid w:val="00394678"/>
    <w:rsid w:val="003C1732"/>
    <w:rsid w:val="003D3C63"/>
    <w:rsid w:val="003E2C19"/>
    <w:rsid w:val="0043433D"/>
    <w:rsid w:val="004651F1"/>
    <w:rsid w:val="004669DC"/>
    <w:rsid w:val="00474934"/>
    <w:rsid w:val="0048162B"/>
    <w:rsid w:val="004964D2"/>
    <w:rsid w:val="005552F2"/>
    <w:rsid w:val="005678F5"/>
    <w:rsid w:val="005C26D2"/>
    <w:rsid w:val="006013D0"/>
    <w:rsid w:val="00626010"/>
    <w:rsid w:val="00672E46"/>
    <w:rsid w:val="00690CAA"/>
    <w:rsid w:val="006942BF"/>
    <w:rsid w:val="006C0D7D"/>
    <w:rsid w:val="0071185F"/>
    <w:rsid w:val="0074461D"/>
    <w:rsid w:val="00747DDB"/>
    <w:rsid w:val="0075328B"/>
    <w:rsid w:val="007859E5"/>
    <w:rsid w:val="007B3FFF"/>
    <w:rsid w:val="007D744C"/>
    <w:rsid w:val="007E7E32"/>
    <w:rsid w:val="007F2762"/>
    <w:rsid w:val="00814A4F"/>
    <w:rsid w:val="00834B27"/>
    <w:rsid w:val="0085776B"/>
    <w:rsid w:val="008B5759"/>
    <w:rsid w:val="008E5DD6"/>
    <w:rsid w:val="009069A6"/>
    <w:rsid w:val="0091297C"/>
    <w:rsid w:val="00994CA6"/>
    <w:rsid w:val="009E46BC"/>
    <w:rsid w:val="00A04DED"/>
    <w:rsid w:val="00AB4E0E"/>
    <w:rsid w:val="00AF1B8C"/>
    <w:rsid w:val="00B049F9"/>
    <w:rsid w:val="00B135BB"/>
    <w:rsid w:val="00B80DFB"/>
    <w:rsid w:val="00BA7882"/>
    <w:rsid w:val="00BE2208"/>
    <w:rsid w:val="00C257CC"/>
    <w:rsid w:val="00C75435"/>
    <w:rsid w:val="00C94A06"/>
    <w:rsid w:val="00CA42E3"/>
    <w:rsid w:val="00CA6BB7"/>
    <w:rsid w:val="00D207B8"/>
    <w:rsid w:val="00D22038"/>
    <w:rsid w:val="00D42F5E"/>
    <w:rsid w:val="00D66A58"/>
    <w:rsid w:val="00D946C4"/>
    <w:rsid w:val="00DD0693"/>
    <w:rsid w:val="00DD48A4"/>
    <w:rsid w:val="00DD5EF5"/>
    <w:rsid w:val="00E10840"/>
    <w:rsid w:val="00E13480"/>
    <w:rsid w:val="00E149CA"/>
    <w:rsid w:val="00E731B2"/>
    <w:rsid w:val="00E8491E"/>
    <w:rsid w:val="00EC4C25"/>
    <w:rsid w:val="00EC6447"/>
    <w:rsid w:val="00F03035"/>
    <w:rsid w:val="00F22DD1"/>
    <w:rsid w:val="00F2588F"/>
    <w:rsid w:val="00F64818"/>
    <w:rsid w:val="00F857CC"/>
    <w:rsid w:val="00FA1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5676BF"/>
  <w15:chartTrackingRefBased/>
  <w15:docId w15:val="{2EB8B62A-91C5-4A59-9A9C-5189ECF98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7AC0"/>
    <w:pPr>
      <w:spacing w:line="240" w:lineRule="auto"/>
    </w:pPr>
    <w:rPr>
      <w:rFonts w:ascii="Lustria" w:eastAsia="Lustria" w:hAnsi="Lustria" w:cs="Lustria"/>
      <w:kern w:val="0"/>
      <w:szCs w:val="24"/>
      <w:lang w:val="en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8B57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B57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575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B57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B575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B57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B57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B57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B57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8B5759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8B5759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8B5759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8B5759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8B5759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B575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8B5759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8B575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8B575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B575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8B575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8B57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8B575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8B57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8B5759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8B575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B5759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B575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8B5759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B5759"/>
    <w:rPr>
      <w:b/>
      <w:bCs/>
      <w:smallCaps/>
      <w:color w:val="2F5496" w:themeColor="accent1" w:themeShade="BF"/>
      <w:spacing w:val="5"/>
    </w:rPr>
  </w:style>
  <w:style w:type="table" w:styleId="5-6">
    <w:name w:val="Grid Table 5 Dark Accent 6"/>
    <w:basedOn w:val="a1"/>
    <w:uiPriority w:val="50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4-4">
    <w:name w:val="Grid Table 4 Accent 4"/>
    <w:basedOn w:val="a1"/>
    <w:uiPriority w:val="49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1"/>
    <w:uiPriority w:val="49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-5">
    <w:name w:val="Grid Table 5 Dark Accent 5"/>
    <w:basedOn w:val="a1"/>
    <w:uiPriority w:val="50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5-4">
    <w:name w:val="Grid Table 5 Dark Accent 4"/>
    <w:basedOn w:val="a1"/>
    <w:uiPriority w:val="50"/>
    <w:rsid w:val="00AB4E0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ae">
    <w:name w:val="Normal (Web)"/>
    <w:basedOn w:val="a"/>
    <w:uiPriority w:val="99"/>
    <w:semiHidden/>
    <w:unhideWhenUsed/>
    <w:rsid w:val="00F857CC"/>
    <w:rPr>
      <w:rFonts w:ascii="Times New Roman" w:hAnsi="Times New Roman" w:cs="Angsana New"/>
      <w:szCs w:val="30"/>
    </w:rPr>
  </w:style>
  <w:style w:type="paragraph" w:styleId="af">
    <w:name w:val="header"/>
    <w:basedOn w:val="a"/>
    <w:link w:val="af0"/>
    <w:uiPriority w:val="99"/>
    <w:unhideWhenUsed/>
    <w:rsid w:val="00F857CC"/>
    <w:pPr>
      <w:tabs>
        <w:tab w:val="center" w:pos="4680"/>
        <w:tab w:val="right" w:pos="9360"/>
      </w:tabs>
      <w:spacing w:after="0"/>
    </w:pPr>
    <w:rPr>
      <w:rFonts w:cs="Angsana New"/>
      <w:szCs w:val="30"/>
    </w:rPr>
  </w:style>
  <w:style w:type="character" w:customStyle="1" w:styleId="af0">
    <w:name w:val="หัวกระดาษ อักขระ"/>
    <w:basedOn w:val="a0"/>
    <w:link w:val="af"/>
    <w:uiPriority w:val="99"/>
    <w:rsid w:val="00F857CC"/>
    <w:rPr>
      <w:rFonts w:ascii="Lustria" w:eastAsia="Lustria" w:hAnsi="Lustria" w:cs="Angsana New"/>
      <w:kern w:val="0"/>
      <w:lang w:val="en"/>
      <w14:ligatures w14:val="none"/>
    </w:rPr>
  </w:style>
  <w:style w:type="paragraph" w:styleId="af1">
    <w:name w:val="footer"/>
    <w:basedOn w:val="a"/>
    <w:link w:val="af2"/>
    <w:uiPriority w:val="99"/>
    <w:unhideWhenUsed/>
    <w:rsid w:val="00F857CC"/>
    <w:pPr>
      <w:tabs>
        <w:tab w:val="center" w:pos="4680"/>
        <w:tab w:val="right" w:pos="9360"/>
      </w:tabs>
      <w:spacing w:after="0"/>
    </w:pPr>
    <w:rPr>
      <w:rFonts w:cs="Angsana New"/>
      <w:szCs w:val="30"/>
    </w:rPr>
  </w:style>
  <w:style w:type="character" w:customStyle="1" w:styleId="af2">
    <w:name w:val="ท้ายกระดาษ อักขระ"/>
    <w:basedOn w:val="a0"/>
    <w:link w:val="af1"/>
    <w:uiPriority w:val="99"/>
    <w:rsid w:val="00F857CC"/>
    <w:rPr>
      <w:rFonts w:ascii="Lustria" w:eastAsia="Lustria" w:hAnsi="Lustria" w:cs="Angsana New"/>
      <w:kern w:val="0"/>
      <w:lang w:val="en"/>
      <w14:ligatures w14:val="none"/>
    </w:rPr>
  </w:style>
  <w:style w:type="table" w:styleId="af3">
    <w:name w:val="Grid Table Light"/>
    <w:basedOn w:val="a1"/>
    <w:uiPriority w:val="40"/>
    <w:rsid w:val="000324E5"/>
    <w:pPr>
      <w:spacing w:after="0" w:line="240" w:lineRule="auto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af4">
    <w:name w:val="Table Grid"/>
    <w:basedOn w:val="a1"/>
    <w:uiPriority w:val="39"/>
    <w:rsid w:val="005C26D2"/>
    <w:pPr>
      <w:spacing w:after="0" w:line="240" w:lineRule="auto"/>
    </w:pPr>
    <w:rPr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microsoft.com/office/2007/relationships/hdphoto" Target="media/hdphoto2.wdp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microsoft.com/office/2007/relationships/hdphoto" Target="media/hdphoto1.wdp"/><Relationship Id="rId36" Type="http://schemas.openxmlformats.org/officeDocument/2006/relationships/image" Target="media/image27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97F324-62DE-4744-942A-12043C73D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3173</Words>
  <Characters>18092</Characters>
  <Application>Microsoft Office Word</Application>
  <DocSecurity>0</DocSecurity>
  <Lines>150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BST Travel</dc:creator>
  <cp:keywords/>
  <dc:description/>
  <cp:lastModifiedBy>Yutthana Singsan</cp:lastModifiedBy>
  <cp:revision>3</cp:revision>
  <cp:lastPrinted>2025-11-27T07:40:00Z</cp:lastPrinted>
  <dcterms:created xsi:type="dcterms:W3CDTF">2025-11-27T07:40:00Z</dcterms:created>
  <dcterms:modified xsi:type="dcterms:W3CDTF">2025-11-27T07:40:00Z</dcterms:modified>
</cp:coreProperties>
</file>