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B42C" w14:textId="7B01B7C2" w:rsidR="00C55836" w:rsidRDefault="00CF6A9F">
      <w:r>
        <w:rPr>
          <w:noProof/>
        </w:rPr>
        <w:drawing>
          <wp:anchor distT="0" distB="0" distL="114300" distR="114300" simplePos="0" relativeHeight="251931648" behindDoc="0" locked="0" layoutInCell="1" allowOverlap="1" wp14:anchorId="13F9C4E6" wp14:editId="27831313">
            <wp:simplePos x="0" y="0"/>
            <wp:positionH relativeFrom="column">
              <wp:posOffset>-596900</wp:posOffset>
            </wp:positionH>
            <wp:positionV relativeFrom="paragraph">
              <wp:posOffset>3810</wp:posOffset>
            </wp:positionV>
            <wp:extent cx="6909435" cy="6909435"/>
            <wp:effectExtent l="0" t="0" r="5715" b="5715"/>
            <wp:wrapSquare wrapText="bothSides"/>
            <wp:docPr id="937558192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435" cy="690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B2B6" w14:textId="6E21FC93" w:rsidR="001E7D68" w:rsidRDefault="001E7D68"/>
    <w:p w14:paraId="02908352" w14:textId="77777777" w:rsidR="000D3D2D" w:rsidRDefault="000D3D2D"/>
    <w:p w14:paraId="1BCF7065" w14:textId="77777777" w:rsidR="000D3D2D" w:rsidRDefault="000D3D2D"/>
    <w:p w14:paraId="2365DB91" w14:textId="77777777" w:rsidR="000D3D2D" w:rsidRDefault="000D3D2D"/>
    <w:p w14:paraId="2AB61E9E" w14:textId="4B2FA4D7" w:rsidR="00EC1718" w:rsidRDefault="00F732AD">
      <w:r>
        <w:rPr>
          <w:rFonts w:hint="cs"/>
          <w:noProof/>
          <w:cs/>
        </w:rPr>
        <w:lastRenderedPageBreak/>
        <w:drawing>
          <wp:anchor distT="0" distB="0" distL="114300" distR="114300" simplePos="0" relativeHeight="251920384" behindDoc="0" locked="0" layoutInCell="1" allowOverlap="1" wp14:anchorId="707744DF" wp14:editId="150A4B61">
            <wp:simplePos x="0" y="0"/>
            <wp:positionH relativeFrom="margin">
              <wp:posOffset>-596900</wp:posOffset>
            </wp:positionH>
            <wp:positionV relativeFrom="paragraph">
              <wp:posOffset>0</wp:posOffset>
            </wp:positionV>
            <wp:extent cx="6917055" cy="9085580"/>
            <wp:effectExtent l="0" t="0" r="0" b="1270"/>
            <wp:wrapSquare wrapText="bothSides"/>
            <wp:docPr id="1699055920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908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4-2"/>
        <w:tblpPr w:leftFromText="180" w:rightFromText="180" w:vertAnchor="text" w:horzAnchor="margin" w:tblpXSpec="center" w:tblpY="1023"/>
        <w:tblW w:w="10850" w:type="dxa"/>
        <w:tblLook w:val="04A0" w:firstRow="1" w:lastRow="0" w:firstColumn="1" w:lastColumn="0" w:noHBand="0" w:noVBand="1"/>
      </w:tblPr>
      <w:tblGrid>
        <w:gridCol w:w="2192"/>
        <w:gridCol w:w="6450"/>
        <w:gridCol w:w="2208"/>
      </w:tblGrid>
      <w:tr w:rsidR="00EC1718" w14:paraId="3B252A80" w14:textId="77777777" w:rsidTr="001F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shd w:val="clear" w:color="auto" w:fill="8EAADB" w:themeFill="accent1" w:themeFillTint="99"/>
            <w:vAlign w:val="center"/>
          </w:tcPr>
          <w:p w14:paraId="54F1FFD3" w14:textId="77777777" w:rsidR="00EC1718" w:rsidRPr="00C55836" w:rsidRDefault="00EC1718" w:rsidP="00EC17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วันเดินทาง</w:t>
            </w:r>
          </w:p>
        </w:tc>
        <w:tc>
          <w:tcPr>
            <w:tcW w:w="6450" w:type="dxa"/>
            <w:shd w:val="clear" w:color="auto" w:fill="8EAADB" w:themeFill="accent1" w:themeFillTint="99"/>
            <w:vAlign w:val="center"/>
          </w:tcPr>
          <w:p w14:paraId="62F011AD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ราคาผู้ใหญ่และเด็ก 3-18 ปี</w:t>
            </w:r>
          </w:p>
        </w:tc>
        <w:tc>
          <w:tcPr>
            <w:tcW w:w="2208" w:type="dxa"/>
            <w:shd w:val="clear" w:color="auto" w:fill="8EAADB" w:themeFill="accent1" w:themeFillTint="99"/>
            <w:vAlign w:val="center"/>
          </w:tcPr>
          <w:p w14:paraId="2EE2F363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  <w:p w14:paraId="539FF920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(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เพิ่มท่านละ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)</w:t>
            </w:r>
          </w:p>
        </w:tc>
      </w:tr>
      <w:tr w:rsidR="00EC1718" w14:paraId="1418D3F8" w14:textId="77777777" w:rsidTr="00DB1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shd w:val="clear" w:color="auto" w:fill="auto"/>
            <w:vAlign w:val="center"/>
          </w:tcPr>
          <w:p w14:paraId="1BDC3D3B" w14:textId="78582B86" w:rsidR="00EC1718" w:rsidRPr="00BA2E89" w:rsidRDefault="001F11E4" w:rsidP="00EC17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2-6</w:t>
            </w:r>
            <w:r w:rsidR="0017174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71748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="00EC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6B25B3E8" w14:textId="132F443B" w:rsidR="00EC1718" w:rsidRPr="00C55836" w:rsidRDefault="00DB1C1D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3</w:t>
            </w:r>
            <w:r w:rsidR="00F732AD"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6</w:t>
            </w:r>
            <w:r w:rsidR="00EC1718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888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2073C352" w14:textId="38F9F812" w:rsidR="00EC1718" w:rsidRPr="00BA2E89" w:rsidRDefault="00DB1C1D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="001717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  <w:tr w:rsidR="00F732AD" w14:paraId="269DEA91" w14:textId="77777777" w:rsidTr="00DB1C1D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70CE9F8" w14:textId="7EA004B5" w:rsidR="00F732AD" w:rsidRDefault="001F11E4" w:rsidP="00EC17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12-20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 69</w:t>
            </w:r>
          </w:p>
        </w:tc>
        <w:tc>
          <w:tcPr>
            <w:tcW w:w="6450" w:type="dxa"/>
            <w:vAlign w:val="center"/>
          </w:tcPr>
          <w:p w14:paraId="657897C6" w14:textId="7D967DBC" w:rsidR="00F732AD" w:rsidRDefault="001F11E4" w:rsidP="00EC17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36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888</w:t>
            </w:r>
          </w:p>
        </w:tc>
        <w:tc>
          <w:tcPr>
            <w:tcW w:w="2208" w:type="dxa"/>
            <w:vAlign w:val="center"/>
          </w:tcPr>
          <w:p w14:paraId="5E63681C" w14:textId="281B941D" w:rsidR="00F732AD" w:rsidRDefault="001F11E4" w:rsidP="00EC17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</w:tbl>
    <w:p w14:paraId="595FAD54" w14:textId="4B6CD43C" w:rsidR="001F191F" w:rsidRDefault="00EC1718">
      <w:r w:rsidRPr="00920A80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754BD465" wp14:editId="78CD8196">
                <wp:simplePos x="0" y="0"/>
                <wp:positionH relativeFrom="margin">
                  <wp:align>center</wp:align>
                </wp:positionH>
                <wp:positionV relativeFrom="page">
                  <wp:posOffset>1285240</wp:posOffset>
                </wp:positionV>
                <wp:extent cx="6917635" cy="666810"/>
                <wp:effectExtent l="0" t="0" r="17145" b="19050"/>
                <wp:wrapSquare wrapText="bothSides"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00099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9FC7A" w14:textId="62B4496E" w:rsidR="00EC1718" w:rsidRPr="00B815B2" w:rsidRDefault="00EC1718" w:rsidP="00EC1718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PFG-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NRT00</w:t>
                            </w:r>
                            <w:r w:rsidR="00DC5E98">
                              <w:rPr>
                                <w:rFonts w:ascii="Prompt SemiBold" w:hAnsi="Prompt SemiBold" w:cs="Prompt SemiBold" w:hint="cs"/>
                                <w:b/>
                                <w:bCs/>
                                <w:sz w:val="40"/>
                                <w:szCs w:val="40"/>
                                <w:cs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2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VZ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5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D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3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D465" id="มนมุมสี่เหลี่ยมผืนผ้าด้านเดียวกัน 49" o:spid="_x0000_s1026" style="position:absolute;margin-left:0;margin-top:101.2pt;width:544.7pt;height:52.5pt;z-index:-251476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917635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" adj="-11796480,,5400" path="m111137,l6806498,v61379,,111137,49758,111137,111137l6917635,666810r,l,666810r,l,111137c,49758,49758,,111137,xe" fillcolor="#009" strokecolor="#70ad47 [3209]" strokeweight=".5pt">
                <v:stroke joinstyle="miter"/>
                <v:formulas/>
                <v:path arrowok="t" o:connecttype="custom" o:connectlocs="111137,0;6806498,0;6917635,111137;6917635,666810;6917635,666810;0,666810;0,666810;0,111137;111137,0" o:connectangles="0,0,0,0,0,0,0,0,0" textboxrect="0,0,6917635,666810"/>
                <v:textbox>
                  <w:txbxContent>
                    <w:p w14:paraId="25F9FC7A" w14:textId="62B4496E" w:rsidR="00EC1718" w:rsidRPr="00B815B2" w:rsidRDefault="00EC1718" w:rsidP="00EC1718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PFG-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NRT00</w:t>
                      </w:r>
                      <w:r w:rsidR="00DC5E98">
                        <w:rPr>
                          <w:rFonts w:ascii="Prompt SemiBold" w:hAnsi="Prompt SemiBold" w:cs="Prompt SemiBold" w:hint="cs"/>
                          <w:b/>
                          <w:bCs/>
                          <w:sz w:val="40"/>
                          <w:szCs w:val="40"/>
                          <w:cs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2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VZ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 xml:space="preserve"> 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5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D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3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0C21913" w14:textId="1BB1056C" w:rsidR="001F191F" w:rsidRPr="003B01E8" w:rsidRDefault="00DB1C1D" w:rsidP="001072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C65D63" wp14:editId="7129BD00">
                <wp:simplePos x="0" y="0"/>
                <wp:positionH relativeFrom="margin">
                  <wp:align>center</wp:align>
                </wp:positionH>
                <wp:positionV relativeFrom="paragraph">
                  <wp:posOffset>1050290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3D8AB" w14:textId="77777777" w:rsidR="000D3D2D" w:rsidRDefault="000D3D2D" w:rsidP="000D3D2D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56CC0C8F" w14:textId="7CF17635" w:rsidR="000D3D2D" w:rsidRPr="00B0223E" w:rsidRDefault="00DB1C1D" w:rsidP="000D3D2D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,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00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6D0AAE20" w14:textId="77777777" w:rsidR="000D3D2D" w:rsidRPr="007706A6" w:rsidRDefault="000D3D2D" w:rsidP="000D3D2D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65D63" id="Rectangle: Rounded Corners 2" o:spid="_x0000_s1027" style="position:absolute;left:0;text-align:left;margin-left:0;margin-top:82.7pt;width:526.75pt;height:110.9pt;flip:x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" fillcolor="#c00000" stroked="f">
                <v:shadow on="t" color="black" opacity="41287f" offset="0,1.5pt"/>
                <v:textbox>
                  <w:txbxContent>
                    <w:p w14:paraId="65F3D8AB" w14:textId="77777777" w:rsidR="000D3D2D" w:rsidRDefault="000D3D2D" w:rsidP="000D3D2D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56CC0C8F" w14:textId="7CF17635" w:rsidR="000D3D2D" w:rsidRPr="00B0223E" w:rsidRDefault="00DB1C1D" w:rsidP="000D3D2D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,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0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00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6D0AAE20" w14:textId="77777777" w:rsidR="000D3D2D" w:rsidRPr="007706A6" w:rsidRDefault="000D3D2D" w:rsidP="000D3D2D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สำหรับหัวหน้าทัวร์จากเมืองไทย (ตามความพึงพอใจในการบริการ)        </w:t>
      </w:r>
      <w:r w:rsidR="001072F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>ราคาเด็กอายุต่ำกว่า 2 ปี (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6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204AE622" w14:textId="342AC53F" w:rsidR="001F191F" w:rsidRDefault="001F191F"/>
    <w:p w14:paraId="561CC348" w14:textId="5DE960AD" w:rsidR="001F191F" w:rsidRPr="00DB1C1D" w:rsidRDefault="00DB1C1D" w:rsidP="00DB1C1D">
      <w:pPr>
        <w:jc w:val="center"/>
        <w:rPr>
          <w:rFonts w:ascii="TH SarabunPSK" w:hAnsi="TH SarabunPSK" w:cs="TH SarabunPSK"/>
          <w:sz w:val="32"/>
          <w:szCs w:val="32"/>
        </w:rPr>
      </w:pPr>
      <w:r w:rsidRPr="00DB1C1D">
        <w:rPr>
          <w:rFonts w:ascii="TH SarabunPSK" w:hAnsi="TH SarabunPSK" w:cs="TH SarabunPSK" w:hint="cs"/>
          <w:sz w:val="32"/>
          <w:szCs w:val="32"/>
          <w:cs/>
        </w:rPr>
        <w:t>สำหรับลูกค้าเส้นทางญี่ปุ่นทุกเส้นทางที่ซื้อทัวร์ในราคาโปรโมชั่นทางบริษัทขอสงวนสิทธิ์ในการงดให้บริการรับซื้อบริการเสริมทุกชนิดเช่นที่นั่งน</w:t>
      </w:r>
      <w:r>
        <w:rPr>
          <w:rFonts w:ascii="TH SarabunPSK" w:hAnsi="TH SarabunPSK" w:cs="TH SarabunPSK" w:hint="cs"/>
          <w:sz w:val="32"/>
          <w:szCs w:val="32"/>
          <w:cs/>
        </w:rPr>
        <w:t>้ำ</w:t>
      </w:r>
      <w:r w:rsidRPr="00DB1C1D">
        <w:rPr>
          <w:rFonts w:ascii="TH SarabunPSK" w:hAnsi="TH SarabunPSK" w:cs="TH SarabunPSK" w:hint="cs"/>
          <w:sz w:val="32"/>
          <w:szCs w:val="32"/>
          <w:cs/>
        </w:rPr>
        <w:t>หนักหรืออาหารเป็นต้นขอสงวนสิทธิ์ในการเลือกที่นั่งบนเครื่องบินเนื่องจากการจัดที่นั่งบนเครื่องบินเป็นสิทธิ์ของเจ้าหน้าที่เช็คอินซึ่งทาง</w:t>
      </w:r>
      <w:r w:rsidRPr="00DB1C1D">
        <w:rPr>
          <w:rFonts w:ascii="TH SarabunPSK" w:hAnsi="TH SarabunPSK" w:cs="TH SarabunPSK" w:hint="cs"/>
          <w:b/>
          <w:bCs/>
          <w:sz w:val="32"/>
          <w:szCs w:val="32"/>
          <w:cs/>
        </w:rPr>
        <w:t>บริษัทไม่สามารถเข้าไปแทรกแซงได้</w:t>
      </w:r>
    </w:p>
    <w:p w14:paraId="16DBB16B" w14:textId="44EBC756" w:rsidR="005123F1" w:rsidRDefault="005123F1"/>
    <w:p w14:paraId="6BD9CA49" w14:textId="77777777" w:rsidR="005123F1" w:rsidRDefault="005123F1"/>
    <w:p w14:paraId="4A92D9CA" w14:textId="77777777" w:rsidR="001F191F" w:rsidRDefault="001F191F"/>
    <w:p w14:paraId="42111B64" w14:textId="7DD2D136" w:rsidR="001F191F" w:rsidRDefault="001F191F"/>
    <w:p w14:paraId="2D1286BF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0" w:name="_Hlk217467880"/>
    </w:p>
    <w:p w14:paraId="2BFA4938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223D9F3" w14:textId="76364251" w:rsidR="00C55836" w:rsidRPr="00B41409" w:rsidRDefault="00C55836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646D4446" w14:textId="1E763961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4EE11B27" w14:textId="078521A0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2CDB8C53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7DA307DE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7271C6EE" w14:textId="5DEAA439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11E99F43" w14:textId="3B5F40F8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A8F7820" w14:textId="6DD4F957" w:rsid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เตียงใหญ่ 1 เตียง) ทางโรงแรมจะมีไม่มาก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  <w:r w:rsidR="000D3D2D">
        <w:rPr>
          <w:rFonts w:ascii="TH SarabunPSK" w:hAnsi="TH SarabunPSK" w:cs="TH SarabunPSK"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กรณีพักแบบ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TRIPLE ROOM 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ท่าน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1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ห้อง ท่านที่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อาจเป็นเสริมเตียง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หรือ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SOFA BED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7D003299" w14:textId="4ECBD3D6" w:rsidR="00C55836" w:rsidRPr="00C55836" w:rsidRDefault="00C55836" w:rsidP="00C55836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bookmarkEnd w:id="0"/>
    <w:p w14:paraId="5B4560F1" w14:textId="4D150569" w:rsidR="00C55836" w:rsidRDefault="00180869">
      <w:r>
        <w:rPr>
          <w:noProof/>
          <w:cs/>
        </w:rPr>
        <w:lastRenderedPageBreak/>
        <w:drawing>
          <wp:anchor distT="0" distB="0" distL="114300" distR="114300" simplePos="0" relativeHeight="251864064" behindDoc="0" locked="0" layoutInCell="1" allowOverlap="1" wp14:anchorId="333F3FEF" wp14:editId="0CC744CF">
            <wp:simplePos x="0" y="0"/>
            <wp:positionH relativeFrom="margin">
              <wp:posOffset>-592455</wp:posOffset>
            </wp:positionH>
            <wp:positionV relativeFrom="paragraph">
              <wp:posOffset>0</wp:posOffset>
            </wp:positionV>
            <wp:extent cx="6916420" cy="9097645"/>
            <wp:effectExtent l="0" t="0" r="0" b="8255"/>
            <wp:wrapSquare wrapText="bothSides"/>
            <wp:docPr id="2162536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909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84BDD" w14:textId="2C91A01C" w:rsidR="00BA5056" w:rsidRPr="00E539CE" w:rsidRDefault="001E6E88" w:rsidP="00BA5056">
      <w:pPr>
        <w:rPr>
          <w:b/>
          <w:bCs/>
          <w:color w:val="EE0000"/>
          <w:sz w:val="22"/>
          <w:szCs w:val="2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299946" wp14:editId="26A5C616">
                <wp:simplePos x="0" y="0"/>
                <wp:positionH relativeFrom="margin">
                  <wp:align>center</wp:align>
                </wp:positionH>
                <wp:positionV relativeFrom="paragraph">
                  <wp:posOffset>3962510</wp:posOffset>
                </wp:positionV>
                <wp:extent cx="6917055" cy="693420"/>
                <wp:effectExtent l="0" t="0" r="36195" b="11430"/>
                <wp:wrapSquare wrapText="bothSides"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69342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FB667" w14:textId="5DBAB9D3" w:rsidR="00BA5056" w:rsidRDefault="00BA5056" w:rsidP="00BA505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ท่าอากาศยานนานาชาติสุวรรณภูมิ</w:t>
                            </w:r>
                          </w:p>
                          <w:p w14:paraId="25334E6D" w14:textId="338C8A5C" w:rsidR="005123F1" w:rsidRPr="005123F1" w:rsidRDefault="00BA5056" w:rsidP="005123F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(-/-/</w:t>
                            </w:r>
                            <w:r w:rsidR="00180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 :</w:t>
                            </w:r>
                          </w:p>
                          <w:p w14:paraId="35E53F65" w14:textId="3C548237" w:rsidR="00BA5056" w:rsidRDefault="005123F1" w:rsidP="005123F1">
                            <w:pPr>
                              <w:spacing w:after="0"/>
                            </w:pPr>
                            <w:r w:rsidRPr="002113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หรือเทียบเท่า</w:t>
                            </w:r>
                            <w:r w:rsidR="00BA5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94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8" type="#_x0000_t15" style="position:absolute;margin-left:0;margin-top:312pt;width:544.65pt;height:54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" adj="20517" fillcolor="white [3212]" strokecolor="black [480]" strokeweight="1pt">
                <v:textbox>
                  <w:txbxContent>
                    <w:p w14:paraId="1F5FB667" w14:textId="5DBAB9D3" w:rsidR="00BA5056" w:rsidRDefault="00BA5056" w:rsidP="00BA505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F47B8" w:rsidRPr="002F47B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ท่าอากาศยานนานาชาติสุวรรณภูมิ</w:t>
                      </w:r>
                    </w:p>
                    <w:p w14:paraId="25334E6D" w14:textId="338C8A5C" w:rsidR="005123F1" w:rsidRPr="005123F1" w:rsidRDefault="00BA5056" w:rsidP="005123F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</w:pP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(-/-/</w:t>
                      </w:r>
                      <w:r w:rsidR="001808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) :</w:t>
                      </w:r>
                    </w:p>
                    <w:p w14:paraId="35E53F65" w14:textId="3C548237" w:rsidR="00BA5056" w:rsidRDefault="005123F1" w:rsidP="005123F1">
                      <w:pPr>
                        <w:spacing w:after="0"/>
                      </w:pPr>
                      <w:r w:rsidRPr="0021132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หรือเทียบเท่า</w:t>
                      </w:r>
                      <w:r w:rsidR="00BA50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6DEA4B4A" wp14:editId="150E6958">
            <wp:simplePos x="0" y="0"/>
            <wp:positionH relativeFrom="margin">
              <wp:posOffset>-604520</wp:posOffset>
            </wp:positionH>
            <wp:positionV relativeFrom="paragraph">
              <wp:posOffset>3810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56" w:rsidRPr="007604EE">
        <w:rPr>
          <w:rFonts w:ascii="Kanit SemiBold" w:hAnsi="Kanit SemiBold" w:cs="Kanit SemiBold"/>
          <w:b/>
          <w:bCs/>
          <w:sz w:val="36"/>
          <w:szCs w:val="40"/>
        </w:rPr>
        <w:t xml:space="preserve">BANGKOK 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–</w:t>
      </w:r>
      <w:r w:rsidR="00BA5056">
        <w:rPr>
          <w:rFonts w:ascii="Kanit SemiBold" w:hAnsi="Kanit SemiBold" w:cs="Kanit SemiBold"/>
          <w:b/>
          <w:bCs/>
          <w:sz w:val="36"/>
          <w:szCs w:val="40"/>
        </w:rPr>
        <w:t xml:space="preserve"> S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UVARNABHUMI AIRPORT</w:t>
      </w:r>
    </w:p>
    <w:p w14:paraId="23C202CD" w14:textId="5260A5BE" w:rsidR="001E6E88" w:rsidRDefault="001E6E88" w:rsidP="001E6E88">
      <w:pPr>
        <w:ind w:left="1440" w:hanging="144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01EA6B" w14:textId="0418F3CD" w:rsidR="005123F1" w:rsidRDefault="00180869" w:rsidP="005123F1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20</w:t>
      </w:r>
      <w:r w:rsidR="005123F1" w:rsidRPr="005123F1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30</w:t>
      </w:r>
      <w:r w:rsidR="001E6E88" w:rsidRPr="005123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E88" w:rsidRPr="005123F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1E6E88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 xml:space="preserve">พร้อมกันที่ 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สุวรรณภูมิ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ขาออก ชั้น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เคาน์เตอร์สายการ</w:t>
      </w:r>
      <w:proofErr w:type="spellStart"/>
      <w:r w:rsidR="007F38A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เวียตเจ็ท</w:t>
      </w:r>
      <w:proofErr w:type="spellEnd"/>
      <w:r w:rsidR="00EC171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แอร์</w:t>
      </w:r>
      <w:r w:rsidR="007F38A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F38A1">
        <w:rPr>
          <w:rFonts w:ascii="TH SarabunPSK" w:hAnsi="TH SarabunPSK" w:cs="TH SarabunPSK"/>
          <w:b/>
          <w:bCs/>
          <w:color w:val="FF0000"/>
          <w:sz w:val="32"/>
          <w:szCs w:val="32"/>
        </w:rPr>
        <w:t>(VZ)</w:t>
      </w:r>
      <w:r w:rsidR="005123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โดยมีเจ้าหน้าที่อำนวยความสะดวกแก่ทุกท่าน</w:t>
      </w:r>
    </w:p>
    <w:p w14:paraId="46ACB2A3" w14:textId="08B6EED8" w:rsidR="007D3E20" w:rsidRDefault="007F38A1" w:rsidP="007D3E2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23</w:t>
      </w:r>
      <w:r w:rsidR="005123F1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50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7D3E20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ออกเดินทางสู่ </w:t>
      </w:r>
      <w:r w:rsidR="007D3E20" w:rsidRPr="00654AA5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นาริตะ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>
        <w:rPr>
          <w:rFonts w:ascii="TH SarabunPSK" w:hAnsi="TH SarabunPSK" w:cs="TH SarabunPSK" w:hint="cs"/>
          <w:sz w:val="32"/>
          <w:szCs w:val="32"/>
          <w:cs/>
        </w:rPr>
        <w:t>ญี่ปุ่น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E20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โดยเที่ยวบิน </w:t>
      </w:r>
      <w:r w:rsidR="007D3E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ไฟล์ท</w:t>
      </w:r>
      <w:r w:rsidR="005123F1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VZ830</w:t>
      </w:r>
    </w:p>
    <w:p w14:paraId="2A0E523D" w14:textId="74AFE50B" w:rsidR="007F38A1" w:rsidRDefault="007F38A1" w:rsidP="007F38A1">
      <w:pPr>
        <w:tabs>
          <w:tab w:val="left" w:pos="1418"/>
        </w:tabs>
        <w:spacing w:line="360" w:lineRule="auto"/>
        <w:ind w:right="-193"/>
        <w:jc w:val="center"/>
        <w:rPr>
          <w:rFonts w:ascii="TH SarabunPSK" w:hAnsi="TH SarabunPSK" w:cs="TH SarabunPSK"/>
          <w:b/>
          <w:bCs/>
          <w:szCs w:val="24"/>
        </w:rPr>
      </w:pPr>
      <w:r w:rsidRPr="005B7298">
        <w:rPr>
          <w:rFonts w:ascii="Angsana New" w:hAnsi="Angsana New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73280" behindDoc="0" locked="0" layoutInCell="1" allowOverlap="1" wp14:anchorId="57D959FB" wp14:editId="0A6EFD7A">
            <wp:simplePos x="0" y="0"/>
            <wp:positionH relativeFrom="margin">
              <wp:align>center</wp:align>
            </wp:positionH>
            <wp:positionV relativeFrom="paragraph">
              <wp:posOffset>1661648</wp:posOffset>
            </wp:positionV>
            <wp:extent cx="5943600" cy="705485"/>
            <wp:effectExtent l="57150" t="57150" r="114300" b="94615"/>
            <wp:wrapSquare wrapText="bothSides"/>
            <wp:doc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" t="4627" r="2361" b="7464"/>
                    <a:stretch/>
                  </pic:blipFill>
                  <pic:spPr bwMode="auto">
                    <a:xfrm>
                      <a:off x="0" y="0"/>
                      <a:ext cx="5943600" cy="705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2256" behindDoc="0" locked="0" layoutInCell="1" allowOverlap="1" wp14:anchorId="514095A9" wp14:editId="0AF3FA8A">
            <wp:simplePos x="0" y="0"/>
            <wp:positionH relativeFrom="margin">
              <wp:align>right</wp:align>
            </wp:positionH>
            <wp:positionV relativeFrom="paragraph">
              <wp:posOffset>334987</wp:posOffset>
            </wp:positionV>
            <wp:extent cx="5731510" cy="1699260"/>
            <wp:effectExtent l="0" t="0" r="2540" b="0"/>
            <wp:wrapSquare wrapText="bothSides"/>
            <wp:docPr id="1249882269" name="รูปภาพ 3" descr="รูปภาพประกอบด้วย ข้อความ, เสื้อผ้า, ใบหน้าของมนุษย์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882269" name="รูปภาพ 3" descr="รูปภาพประกอบด้วย ข้อความ, เสื้อผ้า, ใบหน้าของมนุษย์, คน&#10;&#10;เนื้อหาที่สร้างโดย AI อาจไม่ถูกต้อง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E20" w:rsidRPr="007D3E20">
        <w:rPr>
          <w:rFonts w:ascii="TH SarabunPSK" w:hAnsi="TH SarabunPSK" w:cs="TH SarabunPSK" w:hint="cs"/>
          <w:b/>
          <w:bCs/>
          <w:szCs w:val="24"/>
          <w:highlight w:val="yellow"/>
          <w:cs/>
        </w:rPr>
        <w:t>** เวลาบินอาจจะมีการเปลี่ยนแปลง กรุณาสอบถาม หรือแจ้งเจ้าหน้าที่ก่อนทุกครั้งก่อนทำการออกตั๋วภายใน **</w:t>
      </w:r>
    </w:p>
    <w:p w14:paraId="02406B53" w14:textId="06BF52B1" w:rsidR="007F38A1" w:rsidRDefault="007F38A1" w:rsidP="007F38A1">
      <w:pPr>
        <w:tabs>
          <w:tab w:val="left" w:pos="1418"/>
        </w:tabs>
        <w:spacing w:line="360" w:lineRule="auto"/>
        <w:ind w:right="-193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0260783" wp14:editId="74D3F3AA">
                <wp:simplePos x="0" y="0"/>
                <wp:positionH relativeFrom="margin">
                  <wp:align>center</wp:align>
                </wp:positionH>
                <wp:positionV relativeFrom="paragraph">
                  <wp:posOffset>25156</wp:posOffset>
                </wp:positionV>
                <wp:extent cx="6917055" cy="942975"/>
                <wp:effectExtent l="0" t="0" r="36195" b="28575"/>
                <wp:wrapSquare wrapText="bothSides"/>
                <wp:docPr id="1472150512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1B0DE" w14:textId="55EBBD08" w:rsidR="007F38A1" w:rsidRDefault="007F38A1" w:rsidP="007F38A1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ท่าอากาศยานนานาชาตินาริตะ ประเทศญี่ปุ่น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ทะเลสาบคาวาคุจิโกะ • หมู่บ้านน้ำใสโอชิโนะ ฮัคไค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</w:t>
                            </w:r>
                            <w:r w:rsidR="00E1387A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กิจกรรม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ชงชา</w:t>
                            </w:r>
                          </w:p>
                          <w:p w14:paraId="5E3B027F" w14:textId="6EBCE62F" w:rsidR="007F38A1" w:rsidRDefault="007F38A1" w:rsidP="007F38A1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(-/L/D)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Fuji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6078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029" type="#_x0000_t15" style="position:absolute;margin-left:0;margin-top:2pt;width:544.65pt;height:74.25pt;z-index:251869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" adj="20128" fillcolor="white [3212]" strokecolor="black [480]" strokeweight="1pt">
                <v:textbox>
                  <w:txbxContent>
                    <w:p w14:paraId="4691B0DE" w14:textId="55EBBD08" w:rsidR="007F38A1" w:rsidRDefault="007F38A1" w:rsidP="007F38A1">
                      <w:pPr>
                        <w:spacing w:after="0"/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ท่าอากาศยานนานาชาตินาริตะ ประเทศญี่ปุ่น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ทะเลสาบคาวาคุจิโกะ • หมู่บ้านน้ำใสโอชิโนะ ฮัคไค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</w:t>
                      </w:r>
                      <w:r w:rsidR="00E1387A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กิจกรรม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ชงชา</w:t>
                      </w:r>
                    </w:p>
                    <w:p w14:paraId="5E3B027F" w14:textId="6EBCE62F" w:rsidR="007F38A1" w:rsidRDefault="007F38A1" w:rsidP="007F38A1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(-/L/D)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Fuji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354AC3" w14:textId="172477D6" w:rsidR="007F38A1" w:rsidRDefault="007F38A1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55</w:t>
      </w:r>
      <w:r w:rsidRPr="000D786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Pr="000D786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ท่าอากาศยานนานาชาตินาริตะ ประเทศญี่ปุ่น</w:t>
      </w:r>
      <w:r w:rsidRPr="000D78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F38A1">
        <w:rPr>
          <w:rFonts w:ascii="TH SarabunPSK" w:hAnsi="TH SarabunPSK" w:cs="TH SarabunPSK"/>
          <w:sz w:val="32"/>
          <w:szCs w:val="32"/>
          <w:cs/>
        </w:rPr>
        <w:t>พบการต้อนรับอย่างอบอุ่นจากเจ้าหน้าที่ (เวลาท้องถิ่นที่ญี่ปุ่นเร็วกว่าประเทศไทย 2 ชั่วโมง) นาริตะ เป็นเมืองในจังหวัดชิบะ ประเทศญี่ปุ่น เป็นที่ตั้งของท่าอากาศยานนานาชาตินาริตะ ซึ่งเป็นท่าอากาศยานนานาชาติที่ให้บริการสำหรับพื้นที่ของกรุงโตเกียวและเมืองโดยรอบ  หลังจากผ่านขั้นตอนของกรมศุลกากรเรียบร้อยแล้ว</w:t>
      </w:r>
    </w:p>
    <w:p w14:paraId="0282F9F5" w14:textId="5A083CC6" w:rsidR="007F38A1" w:rsidRDefault="00635A79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517280C5" wp14:editId="67FA5A81">
            <wp:simplePos x="0" y="0"/>
            <wp:positionH relativeFrom="margin">
              <wp:posOffset>-598170</wp:posOffset>
            </wp:positionH>
            <wp:positionV relativeFrom="paragraph">
              <wp:posOffset>899160</wp:posOffset>
            </wp:positionV>
            <wp:extent cx="6927215" cy="3429000"/>
            <wp:effectExtent l="0" t="0" r="6985" b="0"/>
            <wp:wrapSquare wrapText="bothSides"/>
            <wp:docPr id="1147901865" name="รูปภาพ 25" descr="Kawaguchiko lake and mt.Fu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awaguchiko lake and mt.Fuji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8A1" w:rsidRPr="00635A79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7F38A1">
        <w:rPr>
          <w:rFonts w:ascii="TH SarabunPSK" w:hAnsi="TH SarabunPSK" w:cs="TH SarabunPSK"/>
          <w:sz w:val="32"/>
          <w:szCs w:val="32"/>
          <w:cs/>
        </w:rPr>
        <w:tab/>
      </w:r>
      <w:r w:rsidR="007F38A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635A79">
        <w:rPr>
          <w:rFonts w:ascii="TH SarabunPSK" w:hAnsi="TH SarabunPSK" w:cs="TH SarabunPSK"/>
          <w:b/>
          <w:bCs/>
          <w:sz w:val="32"/>
          <w:szCs w:val="32"/>
          <w:cs/>
        </w:rPr>
        <w:t>ทะเลสาบคาวาคุจิโกะ</w:t>
      </w:r>
      <w:r w:rsidRPr="00635A79">
        <w:rPr>
          <w:rFonts w:ascii="TH SarabunPSK" w:hAnsi="TH SarabunPSK" w:cs="TH SarabunPSK"/>
          <w:sz w:val="32"/>
          <w:szCs w:val="32"/>
          <w:cs/>
        </w:rPr>
        <w:t xml:space="preserve"> ตั้งอยู่ในจังหวัดยามานาชิ เป็นหนึ่งในทะเลสาบทั้งห้าแห่งภูเขาไฟฟูจิ และเป็นจุดชมวิวที่มีชื่อเสียง สามารถมองเห็นภูเขาไฟฟูจิสะท้อนบนผิวน้ำในวันที่อากาศแจ่มใส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ใช้เวลาเดินทางประมาณ 3 ชั่วโมง 40 นาที</w:t>
      </w:r>
      <w:r>
        <w:rPr>
          <w:rFonts w:ascii="TH SarabunPSK" w:hAnsi="TH SarabunPSK" w:cs="TH SarabunPSK"/>
          <w:sz w:val="32"/>
          <w:szCs w:val="32"/>
        </w:rPr>
        <w:t xml:space="preserve"> )</w:t>
      </w:r>
    </w:p>
    <w:p w14:paraId="13C89601" w14:textId="77777777" w:rsidR="00635A79" w:rsidRDefault="00635A79" w:rsidP="00635A79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1B12AD0C" w14:textId="4F240540" w:rsidR="00635A79" w:rsidRDefault="00635A79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75328" behindDoc="0" locked="0" layoutInCell="1" allowOverlap="1" wp14:anchorId="23BDF251" wp14:editId="128DE0EB">
            <wp:simplePos x="0" y="0"/>
            <wp:positionH relativeFrom="column">
              <wp:posOffset>0</wp:posOffset>
            </wp:positionH>
            <wp:positionV relativeFrom="paragraph">
              <wp:posOffset>1465</wp:posOffset>
            </wp:positionV>
            <wp:extent cx="5731510" cy="3610610"/>
            <wp:effectExtent l="0" t="0" r="2540" b="8890"/>
            <wp:wrapSquare wrapText="bothSides"/>
            <wp:docPr id="362121062" name="รูปภาพ 26" descr="Oshino Hakkai | Japan Snow | Japa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shino Hakkai | Japan Snow | Japan Trave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A79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35A79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635A79">
        <w:rPr>
          <w:rFonts w:ascii="TH SarabunPSK" w:hAnsi="TH SarabunPSK" w:cs="TH SarabunPSK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หมู่บ้านโอชิโนะ</w:t>
      </w:r>
      <w:proofErr w:type="spellStart"/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ไค</w:t>
      </w:r>
      <w:r w:rsidRPr="00635A7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แหล่งน้ำบริสุทธิ์ที่ผุดขึ้นจากภูเขาไฟฟูจิ ตั้งอยู่ในหมู่บ้านโอชิโนะ</w:t>
      </w:r>
      <w:r w:rsidRPr="00635A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จังหวัดยามานาชิ หรือที่รู้จักกันอีกชื่อว่า</w:t>
      </w:r>
      <w:r w:rsidRPr="00635A79">
        <w:rPr>
          <w:rFonts w:ascii="TH SarabunPSK" w:hAnsi="TH SarabunPSK" w:cs="TH SarabunPSK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กลุ่มน้ำผุดโอชิโนะ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ไค</w:t>
      </w:r>
      <w:r w:rsidRPr="00635A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เพียงก้าวแรกที่ย่างเท้าเข้าสู่หมู่บ้าน ก็สัมผัสได้ถึงอากาศบริสุทธิ์และไอเย็นจากแหล่งน้ำธรรมชาติที่มีให้เห็นอยู่แทบทุกมุม บ่อน้ำใสสะอาดที่นี่เต็มไปด้วยฝูงปลาหลากหลายพันธุ์แหวกว่ายอย่างสวยงาม อีกทั้งยังมีน้ำผุดจากธรรมชาติให้ท่านได้ตักดื่มตามอัธยาศัยที่สำคัญ หมู่บ้านโอชิโนะ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ไคยังเป็นหนึ่งในแหล่ง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อปปิ้งสินค้าโอทอปชื่อดังของญี่ปุ่น ให้ท่านได้เลือกซื้อของฝากและสินค้าพื้นเมืองกลับไปเป็นที่ระลึก</w:t>
      </w:r>
    </w:p>
    <w:p w14:paraId="2BA472D7" w14:textId="0ADA6123" w:rsidR="00E1387A" w:rsidRDefault="00E1387A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6352" behindDoc="0" locked="0" layoutInCell="1" allowOverlap="1" wp14:anchorId="78C0BBC7" wp14:editId="5063750A">
            <wp:simplePos x="0" y="0"/>
            <wp:positionH relativeFrom="margin">
              <wp:posOffset>-579120</wp:posOffset>
            </wp:positionH>
            <wp:positionV relativeFrom="paragraph">
              <wp:posOffset>337820</wp:posOffset>
            </wp:positionV>
            <wp:extent cx="2055495" cy="1406525"/>
            <wp:effectExtent l="19050" t="0" r="20955" b="441325"/>
            <wp:wrapSquare wrapText="bothSides"/>
            <wp:docPr id="678547200" name="รูปภาพ 28" descr="วัฒนธรรมญี่ปุ่น : พิธีชงช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วัฒนธรรมญี่ปุ่น : พิธีชงชา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4065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0CB2A" w14:textId="0D0498C2" w:rsidR="00E1387A" w:rsidRPr="00635A79" w:rsidRDefault="00E1387A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E1387A">
        <w:rPr>
          <w:rFonts w:ascii="TH SarabunPSK" w:hAnsi="TH SarabunPSK" w:cs="TH SarabunPSK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E1387A">
        <w:rPr>
          <w:rFonts w:ascii="TH SarabunPSK" w:hAnsi="TH SarabunPSK" w:cs="TH SarabunPSK"/>
          <w:b/>
          <w:bCs/>
          <w:sz w:val="32"/>
          <w:szCs w:val="32"/>
          <w:cs/>
        </w:rPr>
        <w:t>กิจกรรมชงชา</w:t>
      </w:r>
      <w:r w:rsidRPr="00E1387A">
        <w:rPr>
          <w:rFonts w:ascii="TH SarabunPSK" w:hAnsi="TH SarabunPSK" w:cs="TH SarabunPSK"/>
          <w:sz w:val="32"/>
          <w:szCs w:val="32"/>
          <w:cs/>
        </w:rPr>
        <w:t xml:space="preserve"> เป็นศูนย์การเรียนรู้วิธีการชงชาญี่ปุ่นแบบดั้งเดิม ซึ่งการดื่มชาเป็นธรรมเนียมดั้งเดิมของญี่ปุ่น และมีวิธีการชงที่แตกต่างกันออกไป  โดยจะมีเซนเซมาสอนให้ความรู้วิธีการชง  เริ่มต้นตั้งแต่การวอมอุปกรณ์  การชง จนไปถึงวิธีการดื่มที่ถูกต้อง   และสถานที่แห่งนี้ภายในชั้นล่างยังเป็นร้านค้าปลอดภาษี  เช่น วิตามินบำรุงสุขภาพ สรรพคุณหลากหลายชนิด และสินค้าชื่อดังของญี่ปุ่น </w:t>
      </w:r>
      <w:proofErr w:type="spellStart"/>
      <w:r w:rsidRPr="00E1387A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E1387A">
        <w:rPr>
          <w:rFonts w:ascii="TH SarabunPSK" w:hAnsi="TH SarabunPSK" w:cs="TH SarabunPSK"/>
          <w:sz w:val="32"/>
          <w:szCs w:val="32"/>
          <w:cs/>
        </w:rPr>
        <w:t xml:space="preserve">มล้างหน้าถ่านหินภูเขาไฟ และ </w:t>
      </w:r>
      <w:r w:rsidRPr="00E1387A">
        <w:rPr>
          <w:rFonts w:ascii="TH SarabunPSK" w:hAnsi="TH SarabunPSK" w:cs="TH SarabunPSK"/>
          <w:sz w:val="32"/>
          <w:szCs w:val="32"/>
        </w:rPr>
        <w:t xml:space="preserve">KAREN Special Set </w:t>
      </w:r>
      <w:r w:rsidRPr="00E1387A">
        <w:rPr>
          <w:rFonts w:ascii="TH SarabunPSK" w:hAnsi="TH SarabunPSK" w:cs="TH SarabunPSK"/>
          <w:sz w:val="32"/>
          <w:szCs w:val="32"/>
          <w:cs/>
        </w:rPr>
        <w:t>และอื่นๆอีกมากมาย  ผลิตภัณฑ์เครื่องสำอาง คลีนเซอร์ ครีมบำรุงผิวหน้า โลชั่นน้ำนม และ ครีมกันแดด และมีสินค้าอื่นๆ</w:t>
      </w:r>
    </w:p>
    <w:p w14:paraId="21C83D59" w14:textId="34A28655" w:rsidR="00635A79" w:rsidRDefault="00635A79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732781" w14:textId="1AAF459A" w:rsidR="007F38A1" w:rsidRDefault="007F38A1" w:rsidP="007F38A1">
      <w:pPr>
        <w:tabs>
          <w:tab w:val="left" w:pos="1418"/>
        </w:tabs>
        <w:spacing w:line="360" w:lineRule="auto"/>
        <w:ind w:right="-193"/>
        <w:rPr>
          <w:rFonts w:ascii="TH SarabunPSK" w:hAnsi="TH SarabunPSK" w:cs="TH SarabunPSK"/>
          <w:b/>
          <w:bCs/>
          <w:szCs w:val="24"/>
        </w:rPr>
      </w:pPr>
    </w:p>
    <w:p w14:paraId="0728DD32" w14:textId="781B7D78" w:rsidR="00402B0D" w:rsidRPr="002F47B8" w:rsidRDefault="00402B0D" w:rsidP="00402B0D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lastRenderedPageBreak/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รับประทานอาหารเย็น ณ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ห้องอาหารของโรงแรม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บุฟเฟต์</w:t>
      </w:r>
      <w:r w:rsidR="00525C0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="00525C0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ขาปู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)</w:t>
      </w:r>
    </w:p>
    <w:p w14:paraId="45BA898D" w14:textId="199ADBDB" w:rsidR="00402B0D" w:rsidRDefault="00402B0D" w:rsidP="00402B0D">
      <w:pPr>
        <w:ind w:left="1440" w:hanging="1440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BDB9CAD" wp14:editId="64F12F3B">
                <wp:simplePos x="0" y="0"/>
                <wp:positionH relativeFrom="margin">
                  <wp:align>center</wp:align>
                </wp:positionH>
                <wp:positionV relativeFrom="paragraph">
                  <wp:posOffset>416854</wp:posOffset>
                </wp:positionV>
                <wp:extent cx="6917055" cy="942975"/>
                <wp:effectExtent l="0" t="0" r="36195" b="28575"/>
                <wp:wrapSquare wrapText="bothSides"/>
                <wp:docPr id="120084649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9F9FE" w14:textId="45033FC2" w:rsidR="00402B0D" w:rsidRDefault="00402B0D" w:rsidP="00402B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25C06" w:rsidRPr="00525C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ศูนย์จำลองแผ่นดินไหว • หุบเขาไข่ดำ โอวาคุดานิ</w:t>
                            </w:r>
                            <w:r w:rsidR="00525C06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25C06" w:rsidRPr="00525C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</w:t>
                            </w:r>
                            <w:r w:rsidR="00525C06" w:rsidRPr="00525C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Shopping mall JTC Shinjuku • </w:t>
                            </w:r>
                            <w:r w:rsidR="00525C06" w:rsidRPr="00525C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ชินจูกุ</w:t>
                            </w:r>
                          </w:p>
                          <w:p w14:paraId="38485BAB" w14:textId="69C49EE0" w:rsidR="00402B0D" w:rsidRDefault="00402B0D" w:rsidP="00402B0D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(B/L/-)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525C0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Tokyo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B9CAD" id="_x0000_s1030" type="#_x0000_t15" style="position:absolute;left:0;text-align:left;margin-left:0;margin-top:32.8pt;width:544.65pt;height:74.25pt;z-index:251879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MQew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" adj="20128" fillcolor="white [3212]" strokecolor="black [480]" strokeweight="1pt">
                <v:textbox>
                  <w:txbxContent>
                    <w:p w14:paraId="3089F9FE" w14:textId="45033FC2" w:rsidR="00402B0D" w:rsidRDefault="00402B0D" w:rsidP="00402B0D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25C06" w:rsidRPr="00525C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ศูนย์จำลองแผ่นดินไหว • หุบเขาไข่ดำ โอวาคุดานิ</w:t>
                      </w:r>
                      <w:r w:rsidR="00525C06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25C06" w:rsidRPr="00525C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</w:t>
                      </w:r>
                      <w:r w:rsidR="00525C06" w:rsidRPr="00525C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Shopping mall JTC Shinjuku • </w:t>
                      </w:r>
                      <w:r w:rsidR="00525C06" w:rsidRPr="00525C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ชินจูกุ</w:t>
                      </w:r>
                    </w:p>
                    <w:p w14:paraId="38485BAB" w14:textId="69C49EE0" w:rsidR="00402B0D" w:rsidRDefault="00402B0D" w:rsidP="00402B0D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(B/L/-)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525C0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Tokyo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FUJI AREA </w:t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4D123704" w14:textId="6343D9D1" w:rsidR="00801CEA" w:rsidRDefault="00801CEA" w:rsidP="00801CEA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388F31BB" w14:textId="3345CA57" w:rsidR="00402B0D" w:rsidRPr="00402B0D" w:rsidRDefault="00402B0D" w:rsidP="00402B0D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</w:pPr>
      <w:r w:rsidRPr="00402B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402B0D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นำท่านสู่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ศูนย์จำลองแผ่นดินไหว (</w:t>
      </w:r>
      <w:r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Earthquake Experience Center)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เปิดประสบการณ์เรียนรู้ปรากฏการณ์แผ่นดินไหวของประเทศญี่ปุ่น พร้อมทดลองสัมผัสแรงสั่นสะเทือนผ่านเครื่องจำลองเสมือนจริง เพื่อให้เข้าใจถึงความรุนแรงของแผ่นดินไหว ตลอดจนเรียนรู้วิธีปฏิบัติตนและการเอาตัวรอดอย่างถูกต้องเมื่อเกิดเหตุการณ์ฉุกเฉิน ทั้งสนุก ตื่นเต้น และได้รับความรู้ไปพร้อมกัน</w:t>
      </w:r>
    </w:p>
    <w:p w14:paraId="39D49843" w14:textId="1770491E" w:rsidR="00402B0D" w:rsidRDefault="004F7360" w:rsidP="00801CEA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5264" behindDoc="0" locked="0" layoutInCell="1" allowOverlap="1" wp14:anchorId="5E64F40B" wp14:editId="45C88206">
            <wp:simplePos x="0" y="0"/>
            <wp:positionH relativeFrom="margin">
              <wp:align>right</wp:align>
            </wp:positionH>
            <wp:positionV relativeFrom="paragraph">
              <wp:posOffset>1520549</wp:posOffset>
            </wp:positionV>
            <wp:extent cx="5731510" cy="3402965"/>
            <wp:effectExtent l="0" t="0" r="2540" b="6985"/>
            <wp:wrapSquare wrapText="bothSides"/>
            <wp:docPr id="359833892" name="รูปภาพ 24" descr="Mt. Fuji, Kawaguchiko, Oishi Park, Earthquake Experience Center, Sunny Day  Ship, and McDonald's Day Tour｜4~9 People Small Group - K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t. Fuji, Kawaguchiko, Oishi Park, Earthquake Experience Center, Sunny Day  Ship, and McDonald's Day Tour｜4~9 People Small Group - Kl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B0D">
        <w:rPr>
          <w:noProof/>
        </w:rPr>
        <w:drawing>
          <wp:inline distT="0" distB="0" distL="0" distR="0" wp14:anchorId="22DD2DF3" wp14:editId="614448A6">
            <wp:extent cx="1894206" cy="1334086"/>
            <wp:effectExtent l="0" t="0" r="0" b="0"/>
            <wp:docPr id="725198310" name="รูปภาพ 30" descr="在富士站地震体验馆，感受地震的震级|镜像|富士山|幻觉|震感|停电_新浪新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在富士站地震体验馆，感受地震的震级|镜像|富士山|幻觉|震感|停电_新浪新闻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797" cy="135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B0D">
        <w:rPr>
          <w:rFonts w:ascii="TH SarabunPSK" w:hAnsi="TH SarabunPSK" w:cs="TH SarabunPSK"/>
          <w:b/>
          <w:bCs/>
          <w:noProof/>
          <w:color w:val="FF0000"/>
          <w:sz w:val="32"/>
          <w:szCs w:val="32"/>
          <w:shd w:val="clear" w:color="auto" w:fill="FFFFFF"/>
          <w:cs/>
        </w:rPr>
        <w:drawing>
          <wp:inline distT="0" distB="0" distL="0" distR="0" wp14:anchorId="05D8B965" wp14:editId="09A314D9">
            <wp:extent cx="2004646" cy="1339035"/>
            <wp:effectExtent l="0" t="0" r="0" b="0"/>
            <wp:docPr id="1327364014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87" cy="135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B0D" w:rsidRPr="00402B0D">
        <w:t xml:space="preserve"> </w:t>
      </w:r>
      <w:r w:rsidR="00402B0D">
        <w:rPr>
          <w:noProof/>
        </w:rPr>
        <w:drawing>
          <wp:inline distT="0" distB="0" distL="0" distR="0" wp14:anchorId="33D25157" wp14:editId="38301A58">
            <wp:extent cx="1787183" cy="1340684"/>
            <wp:effectExtent l="0" t="0" r="3810" b="0"/>
            <wp:docPr id="282780429" name="รูปภาพ 32" descr="Earthquake Simulation Center Tickets [2026] - Promos, Prices, Reviews &amp; Opening Hours | Tri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arthquake Simulation Center Tickets [2026] - Promos, Prices, Reviews &amp; Opening Hours | Trip.co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4" cy="134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498D1" w14:textId="16CBCD6A" w:rsidR="00402B0D" w:rsidRPr="00402B0D" w:rsidRDefault="004F7360" w:rsidP="00402B0D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916288" behindDoc="0" locked="0" layoutInCell="1" allowOverlap="1" wp14:anchorId="3589A367" wp14:editId="239420F8">
            <wp:simplePos x="0" y="0"/>
            <wp:positionH relativeFrom="margin">
              <wp:posOffset>3824439</wp:posOffset>
            </wp:positionH>
            <wp:positionV relativeFrom="paragraph">
              <wp:posOffset>5458046</wp:posOffset>
            </wp:positionV>
            <wp:extent cx="2472690" cy="1388745"/>
            <wp:effectExtent l="19050" t="0" r="22860" b="421005"/>
            <wp:wrapSquare wrapText="bothSides"/>
            <wp:docPr id="1351426172" name="รูปภาพ 26" descr="Kurotama kitty/Owakudani Kurotamagokan (Kanagawa/Hakone) | Nekospo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urotama kitty/Owakudani Kurotamagokan (Kanagawa/Hakone) | Nekospot.co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3887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482">
        <w:rPr>
          <w:noProof/>
        </w:rPr>
        <w:drawing>
          <wp:anchor distT="0" distB="0" distL="114300" distR="114300" simplePos="0" relativeHeight="251899904" behindDoc="0" locked="0" layoutInCell="1" allowOverlap="1" wp14:anchorId="2CBFF675" wp14:editId="3CDEFE59">
            <wp:simplePos x="0" y="0"/>
            <wp:positionH relativeFrom="margin">
              <wp:align>center</wp:align>
            </wp:positionH>
            <wp:positionV relativeFrom="paragraph">
              <wp:posOffset>342</wp:posOffset>
            </wp:positionV>
            <wp:extent cx="6910070" cy="4599305"/>
            <wp:effectExtent l="0" t="0" r="5080" b="0"/>
            <wp:wrapSquare wrapText="bothSides"/>
            <wp:docPr id="1134648941" name="รูปภาพ 37" descr="หุบเขาโอวาคุดานิ (Owakudani) มาถึงหุบเขานี้ทั้งทีก็ต้องชิมไข่ดำอายุวัฒนะ !  - Chill Chill Ja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หุบเขาโอวาคุดานิ (Owakudani) มาถึงหุบเขานี้ทั้งทีก็ต้องชิมไข่ดำอายุวัฒนะ !  - Chill Chill Jap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070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B0D"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นำท่านสู่ </w:t>
      </w:r>
      <w:r w:rsidR="00402B0D"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หุบเขาโอวาคุดานิ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แหล่งท่องเที่ยวทางธรรมชาติอันเลื่องชื่อแห่งเมืองฮาโกเนะ ชมความมหัศจรรย์ของหุบเขาภูเขาไฟที่ยังคงมีไอน้ำและกลุ่มควันกำมะถันพวยพุ่งขึ้นจากพื้นดิน สัมผัสบรรยากาศอันเป็นเอกลักษณ์ พร้อมชมทัศนียภาพอันงดงามของภูเขาไฟฟูจิในวันที่ท้องฟ้าแจ่มใส และพลาดไม่ได้กับการลิ้มลอง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ไข่ดำ (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Kuro </w:t>
      </w:r>
      <w:proofErr w:type="spellStart"/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Tamago</w:t>
      </w:r>
      <w:proofErr w:type="spellEnd"/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)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ไข่ต้มจากน้ำพุร้อนธรรมชาติ ซึ่งมีความเชื่อว่ารับประทานหนึ่งฟองจะช่วยให้อายุยืนขึ้นถึง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7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ปี</w:t>
      </w:r>
    </w:p>
    <w:p w14:paraId="49A73ABE" w14:textId="1F839A86" w:rsidR="00F85655" w:rsidRDefault="00F85655" w:rsidP="00F85655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449426FD" w14:textId="152655E5" w:rsidR="004F7360" w:rsidRDefault="004F7360" w:rsidP="00F85655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66ED815B" w14:textId="500932AE" w:rsidR="00F85655" w:rsidRDefault="00F85655" w:rsidP="0004148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CE25226" w14:textId="77777777" w:rsidR="00525C06" w:rsidRPr="00F741B0" w:rsidRDefault="00525C06" w:rsidP="00F57C8C">
      <w:pPr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</w:pPr>
    </w:p>
    <w:p w14:paraId="3C3056C4" w14:textId="5EFEF025" w:rsidR="00262CEB" w:rsidRDefault="00525C06" w:rsidP="00525C06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525C0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lastRenderedPageBreak/>
        <w:drawing>
          <wp:anchor distT="0" distB="0" distL="114300" distR="114300" simplePos="0" relativeHeight="251926528" behindDoc="0" locked="0" layoutInCell="1" allowOverlap="1" wp14:anchorId="09A9F397" wp14:editId="4F3B68D1">
            <wp:simplePos x="0" y="0"/>
            <wp:positionH relativeFrom="margin">
              <wp:posOffset>-564543</wp:posOffset>
            </wp:positionH>
            <wp:positionV relativeFrom="paragraph">
              <wp:posOffset>3976</wp:posOffset>
            </wp:positionV>
            <wp:extent cx="2385060" cy="1790065"/>
            <wp:effectExtent l="19050" t="0" r="15240" b="534035"/>
            <wp:wrapSquare wrapText="bothSides"/>
            <wp:docPr id="72936308" name="รูปภาพ 35" descr="JTC 免税新宿店 - Updated September 2026 - 大久保1丁目8番4号, 新宿区, 東京都, Japan -  Duty-Free Shops - Phone Number - Yel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JTC 免税新宿店 - Updated September 2026 - 大久保1丁目8番4号, 新宿区, 東京都, Japan -  Duty-Free Shops - Phone Number - Yel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900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CEB" w:rsidRPr="00F8565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262CEB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  <w:t xml:space="preserve">นำท่านเดินทางสู่ </w:t>
      </w:r>
      <w:r w:rsidR="00262CEB" w:rsidRPr="00F8565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JTC Shinjuku</w:t>
      </w:r>
      <w:r w:rsidR="00262CEB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262CEB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ร้านจำหน่ายสินค้าปลอดภาษีสำหรับนักท่องเที่ยวในย่านชินจูกุ กรุงโตเกียว ให้ท่านเพลิดเพลินกับการเลือกซื้อสินค้าจากประเทศญี่ปุ่น ไม่ว่าจะเป็นเครื่องสำอาง ผลิตภัณฑ์ดูแลสุขภาพ และของฝากต่าง ๆ พร้อมเลือกซื้อสินค้าตามความสนใจเพื่อเป็นของที่ระลึกจากการเดินทาง</w:t>
      </w:r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ใช้เวลาเดินทางประมาณ 3 ชั่วโมง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) </w:t>
      </w:r>
      <w:r w:rsidR="00262CEB" w:rsidRPr="00525C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ให้ท่านได้อิสระ</w:t>
      </w:r>
      <w:proofErr w:type="spellStart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อปปิ้งตาม</w:t>
      </w:r>
      <w:proofErr w:type="spellStart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ธั</w:t>
      </w:r>
      <w:proofErr w:type="spellEnd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ยา</w:t>
      </w:r>
      <w:proofErr w:type="spellStart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ศัย</w:t>
      </w:r>
      <w:proofErr w:type="spellEnd"/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ย่าน </w:t>
      </w:r>
      <w:r w:rsidR="00262CEB" w:rsidRP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ชินจูกุ</w:t>
      </w:r>
    </w:p>
    <w:p w14:paraId="6643BF27" w14:textId="0A30DA5E" w:rsidR="00525C06" w:rsidRPr="00525C06" w:rsidRDefault="00525C06" w:rsidP="00525C06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525C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928576" behindDoc="0" locked="0" layoutInCell="1" allowOverlap="1" wp14:anchorId="5C451CEB" wp14:editId="100E34EF">
            <wp:simplePos x="0" y="0"/>
            <wp:positionH relativeFrom="margin">
              <wp:align>right</wp:align>
            </wp:positionH>
            <wp:positionV relativeFrom="paragraph">
              <wp:posOffset>122224</wp:posOffset>
            </wp:positionV>
            <wp:extent cx="2692400" cy="1718310"/>
            <wp:effectExtent l="0" t="0" r="0" b="0"/>
            <wp:wrapSquare wrapText="bothSides"/>
            <wp:docPr id="1361338603" name="รูปภาพ 40" descr="Shinjuku, Tokyo: An Essential Guide the City's Busiest Neighborhood | Condé  Nast Trave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hinjuku, Tokyo: An Essential Guide the City's Busiest Neighborhood | Condé  Nast Traveler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5C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noProof/>
        </w:rPr>
        <w:drawing>
          <wp:anchor distT="0" distB="0" distL="114300" distR="114300" simplePos="0" relativeHeight="251927552" behindDoc="0" locked="0" layoutInCell="1" allowOverlap="1" wp14:anchorId="15EA4CFC" wp14:editId="5CADBBE5">
            <wp:simplePos x="0" y="0"/>
            <wp:positionH relativeFrom="column">
              <wp:posOffset>-596900</wp:posOffset>
            </wp:positionH>
            <wp:positionV relativeFrom="paragraph">
              <wp:posOffset>146050</wp:posOffset>
            </wp:positionV>
            <wp:extent cx="3124835" cy="1702435"/>
            <wp:effectExtent l="0" t="0" r="0" b="0"/>
            <wp:wrapSquare wrapText="bothSides"/>
            <wp:docPr id="1336869209" name="รูปภาพ 36" descr="Japan's giant 3D 'Shinjuku cat' has taken over one of Tokyo's biggest  billboards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Japan's giant 3D 'Shinjuku cat' has taken over one of Tokyo's biggest  billboards | CN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0945A4" w14:textId="77777777" w:rsidR="00525C06" w:rsidRDefault="00525C06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78526998" w14:textId="77777777" w:rsidR="00525C06" w:rsidRDefault="00525C06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6B0B5D92" w14:textId="77777777" w:rsidR="00525C06" w:rsidRDefault="00525C06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725EB0A6" w14:textId="77777777" w:rsidR="00525C06" w:rsidRDefault="00525C06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1C36F3DE" w14:textId="77777777" w:rsidR="00525C06" w:rsidRDefault="00525C06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6889E70C" w14:textId="35ABD5D4" w:rsidR="00041482" w:rsidRDefault="00884990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F8565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อิสระอาหารเย็น เพื่อความสะดวกในการท่องเที่ยว</w:t>
      </w:r>
    </w:p>
    <w:p w14:paraId="0D7195B3" w14:textId="0B2CADB5" w:rsidR="00041482" w:rsidRPr="00BB3CAE" w:rsidRDefault="00041482" w:rsidP="00041482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="00525C06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TOKYO 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AREA</w:t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5BDFE98C" w14:textId="0CDB5BD0" w:rsidR="00212E8F" w:rsidRDefault="00364D1D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A68EEB2" wp14:editId="6E05D5D8">
                <wp:simplePos x="0" y="0"/>
                <wp:positionH relativeFrom="margin">
                  <wp:posOffset>-604471</wp:posOffset>
                </wp:positionH>
                <wp:positionV relativeFrom="paragraph">
                  <wp:posOffset>244</wp:posOffset>
                </wp:positionV>
                <wp:extent cx="6917055" cy="942975"/>
                <wp:effectExtent l="0" t="0" r="36195" b="28575"/>
                <wp:wrapSquare wrapText="bothSides"/>
                <wp:docPr id="147456174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E81C8" w14:textId="1FF2D41F" w:rsidR="00364D1D" w:rsidRDefault="00364D1D" w:rsidP="00364D1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อิสระช้อปปิ้งตามอัธยาศัย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มีไกด์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รถรับ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ส่ง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บริการ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F85C886" w14:textId="4F7666B2" w:rsidR="00364D1D" w:rsidRDefault="00364D1D" w:rsidP="00364D1D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212E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/-/-)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525C0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Tokyo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8EEB2" id="_x0000_s1031" type="#_x0000_t15" style="position:absolute;left:0;text-align:left;margin-left:-47.6pt;margin-top:0;width:544.65pt;height:74.2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sudeg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" adj="20128" fillcolor="white [3212]" strokecolor="black [480]" strokeweight="1pt">
                <v:textbox>
                  <w:txbxContent>
                    <w:p w14:paraId="78BE81C8" w14:textId="1FF2D41F" w:rsidR="00364D1D" w:rsidRDefault="00364D1D" w:rsidP="00364D1D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อิสระช้อปปิ้งตามอัธยาศัย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ไม่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มีไกด์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และ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รถรับ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ส่ง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บริการ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</w:p>
                    <w:p w14:paraId="3F85C886" w14:textId="4F7666B2" w:rsidR="00364D1D" w:rsidRDefault="00364D1D" w:rsidP="00364D1D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212E8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/-/-)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525C0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Tokyo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212E8F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212E8F"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 w:rsidR="00212E8F"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1DF1C1B5" w14:textId="18C41446" w:rsidR="00884990" w:rsidRDefault="00364D1D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อิสระท่องเที่ยวตามอัธยาศัย</w:t>
      </w:r>
    </w:p>
    <w:p w14:paraId="27653AC6" w14:textId="3E58778C" w:rsidR="00364D1D" w:rsidRDefault="002F1B3B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52A6E7F2" wp14:editId="3F22E9C2">
            <wp:simplePos x="0" y="0"/>
            <wp:positionH relativeFrom="margin">
              <wp:posOffset>-580390</wp:posOffset>
            </wp:positionH>
            <wp:positionV relativeFrom="paragraph">
              <wp:posOffset>439420</wp:posOffset>
            </wp:positionV>
            <wp:extent cx="1705610" cy="1499870"/>
            <wp:effectExtent l="0" t="0" r="8890" b="5080"/>
            <wp:wrapSquare wrapText="bothSides"/>
            <wp:docPr id="285227182" name="รูปภาพ 41" descr="歌舞伎町　ゴジラロード　新宿　東京都 [255187180] | 写真素材・ストックフォトのアフ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歌舞伎町　ゴジラロード　新宿　東京都 [255187180] | 写真素材・ストックフォトのアフロ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D1D" w:rsidRPr="00364D1D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>สถานที่ท่องเที่ยวต่างๆแนะนำในย่านโตเกียว</w:t>
      </w:r>
    </w:p>
    <w:p w14:paraId="2AE83218" w14:textId="68563B69" w:rsidR="00364D1D" w:rsidRPr="002F1B3B" w:rsidRDefault="00041482" w:rsidP="002F1B3B">
      <w:pPr>
        <w:pStyle w:val="a9"/>
        <w:numPr>
          <w:ilvl w:val="0"/>
          <w:numId w:val="4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656C550C" wp14:editId="4E157C49">
            <wp:simplePos x="0" y="0"/>
            <wp:positionH relativeFrom="margin">
              <wp:posOffset>1253832</wp:posOffset>
            </wp:positionH>
            <wp:positionV relativeFrom="paragraph">
              <wp:posOffset>804252</wp:posOffset>
            </wp:positionV>
            <wp:extent cx="1348105" cy="757555"/>
            <wp:effectExtent l="0" t="0" r="4445" b="4445"/>
            <wp:wrapSquare wrapText="bothSides"/>
            <wp:docPr id="1124998252" name="รูปภาพ 55" descr="แลนด์มาร์กของโตเกียวแห่งใหม่ใกล้สถานีชิบุยะและสถานีชินจูกุ/คู่มือท่องเที่ยวโตเกียวอย่างเป็นทางการ  GO TOK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แลนด์มาร์กของโตเกียวแห่งใหม่ใกล้สถานีชิบุยะและสถานีชินจูกุ/คู่มือท่องเที่ยวโตเกียวอย่างเป็นทางการ  GO TOKYO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D1D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ชินจูกุ (</w:t>
      </w:r>
      <w:r w:rsidR="00364D1D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Shinjuku)</w:t>
      </w:r>
      <w:r w:rsidR="00364D1D" w:rsidRPr="002F1B3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และถ่ายรูปกับ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CAT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3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D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ย่าน</w:t>
      </w:r>
      <w:proofErr w:type="spellStart"/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อปปิ้งซึ่งเต็มไปด้วยห้างสินค้าแฟชั่น และห้างสรรพสินค้าขนาดใหญ่อย่าง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Isetan, Takashimaya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และ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Marui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Cat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3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D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ซึ่งเป็นที่สนใจของทั้งคนญี่ปุ่น และต่างชาติที่ผ่านมายังแยกชินจูกุ</w:t>
      </w:r>
    </w:p>
    <w:p w14:paraId="6DD76C6A" w14:textId="06C9544E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1EAC45E3" w14:textId="56871F83" w:rsidR="002F1B3B" w:rsidRDefault="00041482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886592" behindDoc="0" locked="0" layoutInCell="1" allowOverlap="1" wp14:anchorId="2DC65411" wp14:editId="40B39186">
            <wp:simplePos x="0" y="0"/>
            <wp:positionH relativeFrom="column">
              <wp:posOffset>-592455</wp:posOffset>
            </wp:positionH>
            <wp:positionV relativeFrom="paragraph">
              <wp:posOffset>374650</wp:posOffset>
            </wp:positionV>
            <wp:extent cx="1717040" cy="1259840"/>
            <wp:effectExtent l="0" t="0" r="0" b="0"/>
            <wp:wrapSquare wrapText="bothSides"/>
            <wp:docPr id="975689901" name="รูปภาพ 42" descr="The Best Free Things to Do in Shibuya | Rakute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The Best Free Things to Do in Shibuya | Rakuten Travel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3BA54" w14:textId="7975F9A9" w:rsidR="002F1B3B" w:rsidRPr="002F1B3B" w:rsidRDefault="002F1B3B" w:rsidP="002F1B3B">
      <w:pPr>
        <w:pStyle w:val="a9"/>
        <w:numPr>
          <w:ilvl w:val="0"/>
          <w:numId w:val="4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proofErr w:type="spellStart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ย่า (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Shibuya)</w:t>
      </w:r>
      <w:r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ถ่ายภาพกับห้าแยก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 แลนด์มาร์กชื่อดังของญี่ปุ่น เยี่ยมชมรูปปั้นสุนัขฮาจิโกะ และเลือกซื้อสินค้าแฟชั่นจากห้างยอดนิยม</w:t>
      </w:r>
    </w:p>
    <w:p w14:paraId="4F102FD2" w14:textId="3DF7BE08" w:rsidR="002F1B3B" w:rsidRDefault="00262CEB" w:rsidP="002F1B3B">
      <w:pPr>
        <w:pStyle w:val="a9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4240" behindDoc="0" locked="0" layoutInCell="1" allowOverlap="1" wp14:anchorId="3B685D8E" wp14:editId="7FB4F101">
            <wp:simplePos x="0" y="0"/>
            <wp:positionH relativeFrom="column">
              <wp:posOffset>1256030</wp:posOffset>
            </wp:positionH>
            <wp:positionV relativeFrom="paragraph">
              <wp:posOffset>1270</wp:posOffset>
            </wp:positionV>
            <wp:extent cx="1423035" cy="948690"/>
            <wp:effectExtent l="0" t="0" r="5715" b="3810"/>
            <wp:wrapSquare wrapText="bothSides"/>
            <wp:docPr id="1731202056" name="รูปภาพ 23" descr="ตำนานของฮาจิโกะ | Japan Travel by NAVITIME - คู่มือท่องเที่ยวประเทศญี่ปุ่น,  การค้นหาระบบขนส่ง และโปรแกรมวางแผนการเดินท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ำนานของฮาจิโกะ | Japan Travel by NAVITIME - คู่มือท่องเที่ยวประเทศญี่ปุ่น,  การค้นหาระบบขนส่ง และโปรแกรมวางแผนการเดินทาง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A8C78" w14:textId="6319AA6B" w:rsidR="002F1B3B" w:rsidRDefault="002F1B3B" w:rsidP="002F1B3B">
      <w:pPr>
        <w:pStyle w:val="a9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1DA87704" w14:textId="25276116" w:rsidR="002F1B3B" w:rsidRPr="00212E8F" w:rsidRDefault="002F1B3B" w:rsidP="00212E8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53D9B85E" w14:textId="450F164F" w:rsidR="002F1B3B" w:rsidRDefault="00262CEB" w:rsidP="00262CEB">
      <w:pPr>
        <w:pStyle w:val="a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3216" behindDoc="0" locked="0" layoutInCell="1" allowOverlap="1" wp14:anchorId="04095716" wp14:editId="1370F66B">
            <wp:simplePos x="0" y="0"/>
            <wp:positionH relativeFrom="margin">
              <wp:posOffset>-603250</wp:posOffset>
            </wp:positionH>
            <wp:positionV relativeFrom="paragraph">
              <wp:posOffset>46935</wp:posOffset>
            </wp:positionV>
            <wp:extent cx="2025650" cy="1217930"/>
            <wp:effectExtent l="0" t="0" r="0" b="1270"/>
            <wp:wrapSquare wrapText="bothSides"/>
            <wp:docPr id="526908951" name="รูปภาพ 43" descr="Tokyo Harajuku｜Harajuku Station Area Map &amp; Sightseeing Information | LIVE JAPAN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Tokyo Harajuku｜Harajuku Station Area Map &amp; Sightseeing Information | LIVE JAPAN travel guid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3.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ฮาราจูกุ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Harajuku)</w:t>
      </w:r>
      <w:r w:rsid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เป็นหนึ่งในพื้นที่หลักของการสัญจรอันคึกคักของคนญี่ปุ่น ย่านฮาราจูกุเป็นย่านที่ขึ้นชื่อในเรื่องของแฟชั่นเป็นอย่างมาก ทั้งแฟชั่นล้ำสมัย คอสเพล</w:t>
      </w:r>
      <w:proofErr w:type="spellStart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ย์</w:t>
      </w:r>
      <w:proofErr w:type="spellEnd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หรือการแต่งตัวตามศิลปินที่โด่งดัง เพราะเป็นจุดกำเนิดของการสร้างสรรค์แฟชั่นชนิดต่าง ๆ ที่มีเอกลักษณ์เฉพาะตัว และได้รับความนิยมเป็นอย่างมากในหมู่วัยรุ่น</w:t>
      </w:r>
    </w:p>
    <w:p w14:paraId="68DC1069" w14:textId="615E6C2D" w:rsidR="002F1B3B" w:rsidRPr="002F1B3B" w:rsidRDefault="00262CEB" w:rsidP="0004148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2CE5FFC1" wp14:editId="04D8825E">
            <wp:simplePos x="0" y="0"/>
            <wp:positionH relativeFrom="margin">
              <wp:posOffset>-607391</wp:posOffset>
            </wp:positionH>
            <wp:positionV relativeFrom="paragraph">
              <wp:posOffset>4693</wp:posOffset>
            </wp:positionV>
            <wp:extent cx="2033905" cy="1525270"/>
            <wp:effectExtent l="0" t="0" r="4445" b="0"/>
            <wp:wrapSquare wrapText="bothSides"/>
            <wp:docPr id="1015705386" name="รูปภาพ 44" descr="Chuo dori Ave. / 中央通り / 中央大道｜銀座ファンイー（Ginza Fanyi）- 中国語専門翻訳事務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huo dori Ave. / 中央通り / 中央大道｜銀座ファンイー（Ginza Fanyi）- 中国語専門翻訳事務所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4.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กินซ่า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Ginza)</w:t>
      </w:r>
      <w:r w:rsidR="002F1B3B"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ถนน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อปปิ้งหรูใจกลางกรุงโตเกียว เต็มไปด้วยร้านแบรนด์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เนม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ห้างสรรพสินค้า ร้านเครื่องสำอาง และร้านอาหารชั้นนำ เหมาะสำหรับผู้ที่ชื่นชอบการ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</w:t>
      </w:r>
    </w:p>
    <w:p w14:paraId="25B113A6" w14:textId="0E5F0168" w:rsidR="002F1B3B" w:rsidRDefault="002F1B3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9AB346C" w14:textId="6DC59B64" w:rsidR="002F1B3B" w:rsidRDefault="00262CE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26D15271" wp14:editId="5F81E439">
            <wp:simplePos x="0" y="0"/>
            <wp:positionH relativeFrom="margin">
              <wp:posOffset>-577464</wp:posOffset>
            </wp:positionH>
            <wp:positionV relativeFrom="paragraph">
              <wp:posOffset>369763</wp:posOffset>
            </wp:positionV>
            <wp:extent cx="2051050" cy="1365885"/>
            <wp:effectExtent l="0" t="0" r="6350" b="5715"/>
            <wp:wrapSquare wrapText="bothSides"/>
            <wp:docPr id="982187693" name="รูปภาพ 45" descr="How to Enjoy Odaiba’s Scenic Odaiba Seaside Park  | GOOD LUCK 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ow to Enjoy Odaiba’s Scenic Odaiba Seaside Park  | GOOD LUCK TRI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E4126" w14:textId="511ED69F" w:rsidR="002F1B3B" w:rsidRDefault="00262CE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5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โอ</w:t>
      </w:r>
      <w:proofErr w:type="spellStart"/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ไดบะ</w:t>
      </w:r>
      <w:proofErr w:type="spellEnd"/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Odaiba)</w:t>
      </w:r>
      <w:r w:rsid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ชมวิวอ่าวโตเกียวและสะพานเรน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โบว์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ถ่ายภาพกับเทพีเสรีภาพจำลอง พร้อมเดินเล่นและ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อปปิ้งในศูนย์การค้าที่มีวิวอ่าวโตเกียว</w:t>
      </w:r>
    </w:p>
    <w:p w14:paraId="341529EB" w14:textId="0ABC24FF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2D995D27" w14:textId="3FB19EA1" w:rsidR="002F1B3B" w:rsidRDefault="00262CE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890688" behindDoc="0" locked="0" layoutInCell="1" allowOverlap="1" wp14:anchorId="5D9191BF" wp14:editId="1BA08FCD">
            <wp:simplePos x="0" y="0"/>
            <wp:positionH relativeFrom="column">
              <wp:posOffset>-589252</wp:posOffset>
            </wp:positionH>
            <wp:positionV relativeFrom="paragraph">
              <wp:posOffset>454798</wp:posOffset>
            </wp:positionV>
            <wp:extent cx="2057400" cy="1652270"/>
            <wp:effectExtent l="0" t="0" r="0" b="5080"/>
            <wp:wrapSquare wrapText="bothSides"/>
            <wp:docPr id="1253410485" name="รูปภาพ 47" descr="Tokyo Self Guided Walking Tour: Explore Shibuya &amp; Hidden Streets with an Audio Guide App | Gamana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Tokyo Self Guided Walking Tour: Explore Shibuya &amp; Hidden Streets with an Audio Guide App | Gamana Blo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9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E2020" w14:textId="678A4CCF" w:rsidR="002F1B3B" w:rsidRPr="002F1B3B" w:rsidRDefault="002F1B3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262CE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6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ศาลเจ้าเมจิ (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Meiji Jingu Shrine)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สัมผัสความสงบร่มรื่นใจกลางกรุงโตเกียว ณ ศาลเจ้าเมจิ ศาลเจ้าชินโตอันศักดิ์สิทธิ์ที่สร้างขึ้นเพื่อถวายแด่จักรพรรดิเมจิและจักรพรรดิ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นีโช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เค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็ง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เดินลอดซุ้มประตูโทริอิขนาดใหญ่ท่ามกลางป่าไม้อันเขียวชอุ่ม พร้อมสักการะขอพรเพื่อความเป็นสิริมงคล และสัมผัสวัฒนธรรมดั้งเดิมของญี่ปุ่น</w:t>
      </w:r>
    </w:p>
    <w:p w14:paraId="4E9DEDAB" w14:textId="0C4EAAE9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shd w:val="clear" w:color="auto" w:fill="FFFFFF"/>
        </w:rPr>
        <w:lastRenderedPageBreak/>
        <w:drawing>
          <wp:anchor distT="0" distB="0" distL="114300" distR="114300" simplePos="0" relativeHeight="251891712" behindDoc="0" locked="0" layoutInCell="1" allowOverlap="1" wp14:anchorId="19169404" wp14:editId="7D6D8C63">
            <wp:simplePos x="0" y="0"/>
            <wp:positionH relativeFrom="column">
              <wp:posOffset>-596569</wp:posOffset>
            </wp:positionH>
            <wp:positionV relativeFrom="paragraph">
              <wp:posOffset>7151</wp:posOffset>
            </wp:positionV>
            <wp:extent cx="2065020" cy="1289685"/>
            <wp:effectExtent l="0" t="0" r="0" b="5715"/>
            <wp:wrapSquare wrapText="bothSides"/>
            <wp:docPr id="99314793" name="รูปภาพ 49" descr="5-Day Tokyo, Kamakura, Enoshima, and Mt. Fuji Cultural Heritage 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5-Day Tokyo, Kamakura, Enoshima, and Mt. Fuji Cultural Heritage Tour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7</w:t>
      </w:r>
      <w:r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ตลาดปลา</w:t>
      </w:r>
      <w:proofErr w:type="spellStart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สึกิ</w:t>
      </w:r>
      <w:proofErr w:type="spellEnd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จิ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แหล่งรวมอาหารทะเลสดและอาหารญี่ปุ่นชื่อดังใจกลางกรุงโตเกียว สัมผัสบรรยากาศตลาดเก่าแก่ที่คึกคักไปด้วยร้านค้าและร้านอาหารมากมาย อิสระให้ท่านเลือกชิมซูชิ ซาชิมิ ข้าวหน้าปลาดิบ ไข่หวานญี่ปุ่น และอาหารทะเลย่าง พร้อมเพลิดเพลินกับการเลือกซื้อของฝากและสัมผัสเสน่ห์วัฒนธรรมอาหารญี่ปุ่นอย่างใกล้ชิด</w:t>
      </w:r>
    </w:p>
    <w:p w14:paraId="0DC61C63" w14:textId="0C748BC8" w:rsidR="00041482" w:rsidRPr="00BB3CAE" w:rsidRDefault="00BB3CAE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04000" behindDoc="0" locked="0" layoutInCell="1" allowOverlap="1" wp14:anchorId="4F2DD405" wp14:editId="248844EA">
            <wp:simplePos x="0" y="0"/>
            <wp:positionH relativeFrom="column">
              <wp:posOffset>-580059</wp:posOffset>
            </wp:positionH>
            <wp:positionV relativeFrom="paragraph">
              <wp:posOffset>19050</wp:posOffset>
            </wp:positionV>
            <wp:extent cx="2018665" cy="1576705"/>
            <wp:effectExtent l="0" t="0" r="635" b="4445"/>
            <wp:wrapSquare wrapText="bothSides"/>
            <wp:docPr id="2027905726" name="รูปภาพ 60" descr="AEON MALL NARITA| AEON JA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EON MALL NARITA| AEON JAPAN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8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.</w:t>
      </w:r>
      <w:r w:rsid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อิ</w:t>
      </w:r>
      <w:proofErr w:type="spellStart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ออน</w:t>
      </w:r>
      <w:proofErr w:type="spellEnd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มอ</w:t>
      </w:r>
      <w:proofErr w:type="spellStart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ลล์</w:t>
      </w:r>
      <w:proofErr w:type="spellEnd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นาริตะ (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Aeon Mall Narita) </w:t>
      </w:r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ห้างสรรพสินค้าที่รวมร้านค้า ร้านอาหาร ของอร่อยสไตล์ญี่ปุ่น และซุปเปอร์มาเก็ตไว้ในที่เดียวกัน เป็นสถานที่</w:t>
      </w:r>
      <w:proofErr w:type="spellStart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อปปิ้งอีกแห่งนึงที่ได้รับความนิยมจากนักท่องเที่ยว ท่านสามารถเลือกซื้อสินค้าได้หลากหลาย</w:t>
      </w:r>
    </w:p>
    <w:p w14:paraId="2F69CD0C" w14:textId="6E233BEA" w:rsidR="00364D1D" w:rsidRPr="002F1B3B" w:rsidRDefault="00262CEB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73AFA9C2" wp14:editId="7D5897AC">
            <wp:simplePos x="0" y="0"/>
            <wp:positionH relativeFrom="margin">
              <wp:align>center</wp:align>
            </wp:positionH>
            <wp:positionV relativeFrom="paragraph">
              <wp:posOffset>491242</wp:posOffset>
            </wp:positionV>
            <wp:extent cx="6924040" cy="4893945"/>
            <wp:effectExtent l="0" t="0" r="0" b="1905"/>
            <wp:wrapSquare wrapText="bothSides"/>
            <wp:docPr id="1795327691" name="รูปภาพ 50" descr="Tokyo Subway Ticket -Rakuten Travel Exper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Tokyo Subway Ticket -Rakuten Travel Experiences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040" cy="48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FE7B8" w14:textId="77777777" w:rsidR="00525C06" w:rsidRDefault="00525C06" w:rsidP="00BB3CAE">
      <w:pPr>
        <w:rPr>
          <w:rFonts w:ascii="TH SarabunPSK" w:hAnsi="TH SarabunPSK" w:cs="TH SarabunPSK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</w:p>
    <w:p w14:paraId="13DA30ED" w14:textId="4ABF933A" w:rsidR="002F1B3B" w:rsidRDefault="002F1B3B" w:rsidP="00BB3CAE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lastRenderedPageBreak/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BB3CAE">
        <w:rPr>
          <w:rFonts w:ascii="TH SarabunPSK" w:hAnsi="TH SarabunPSK" w:cs="TH SarabunPSK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 w:rsidR="00BB3CAE">
        <w:rPr>
          <w:rFonts w:ascii="TH SarabunPSK" w:hAnsi="TH SarabunPSK" w:cs="TH SarabunPSK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</w:t>
      </w:r>
      <w:r w:rsidR="00BB3CAE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อาหาร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กลางวัน เย็น เพื่อความสะดวกในการท่องเที่ยว</w:t>
      </w:r>
    </w:p>
    <w:p w14:paraId="23E77751" w14:textId="209DCF74" w:rsidR="002F1B3B" w:rsidRDefault="00525C06" w:rsidP="002F1B3B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23456" behindDoc="0" locked="0" layoutInCell="1" allowOverlap="1" wp14:anchorId="676A64F3" wp14:editId="3318E248">
            <wp:simplePos x="0" y="0"/>
            <wp:positionH relativeFrom="column">
              <wp:posOffset>2092960</wp:posOffset>
            </wp:positionH>
            <wp:positionV relativeFrom="paragraph">
              <wp:posOffset>4930775</wp:posOffset>
            </wp:positionV>
            <wp:extent cx="1927860" cy="1028065"/>
            <wp:effectExtent l="0" t="0" r="0" b="635"/>
            <wp:wrapSquare wrapText="bothSides"/>
            <wp:docPr id="1365390070" name="รูปภาพ 64" descr="รีวิว อาซากุสะ (Asakusa) x โตเกียว ขอพรวัดเซ็นโซจิ ชมวิวเมือง – Hash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รีวิว อาซากุสะ (Asakusa) x โตเกียว ขอพรวัดเซ็นโซจิ ชมวิวเมือง – HashCorner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4480" behindDoc="0" locked="0" layoutInCell="1" allowOverlap="1" wp14:anchorId="293FE7FB" wp14:editId="1563DCC3">
            <wp:simplePos x="0" y="0"/>
            <wp:positionH relativeFrom="margin">
              <wp:posOffset>-392430</wp:posOffset>
            </wp:positionH>
            <wp:positionV relativeFrom="paragraph">
              <wp:posOffset>4945380</wp:posOffset>
            </wp:positionV>
            <wp:extent cx="2092325" cy="1013460"/>
            <wp:effectExtent l="0" t="0" r="3175" b="0"/>
            <wp:wrapSquare wrapText="bothSides"/>
            <wp:docPr id="291000886" name="รูปภาพ 67" descr="A Family's Guide to Senso-ji Temple in Tokyo's Asakusa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A Family's Guide to Senso-ji Temple in Tokyo's Asakusa District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5504" behindDoc="0" locked="0" layoutInCell="1" allowOverlap="1" wp14:anchorId="63515706" wp14:editId="31FB6BD0">
            <wp:simplePos x="0" y="0"/>
            <wp:positionH relativeFrom="column">
              <wp:posOffset>4373163</wp:posOffset>
            </wp:positionH>
            <wp:positionV relativeFrom="paragraph">
              <wp:posOffset>4919318</wp:posOffset>
            </wp:positionV>
            <wp:extent cx="1741170" cy="1036320"/>
            <wp:effectExtent l="0" t="0" r="0" b="0"/>
            <wp:wrapSquare wrapText="bothSides"/>
            <wp:docPr id="189702804" name="รูปภาพ 68" descr="เครื่องรางจากวัดอาซากุสะ Asakusa temple omamori ด้านการเดินทางปลอดภัย -  nana-mart ซื้อที่ไทย เหมือนได้ไปญี่ปุ่น : Inspired by LnwShop.com (v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เครื่องรางจากวัดอาซากุสะ Asakusa temple omamori ด้านการเดินทางปลอดภัย -  nana-mart ซื้อที่ไทย เหมือนได้ไปญี่ปุ่น : Inspired by LnwShop.com (v2)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2432" behindDoc="0" locked="0" layoutInCell="1" allowOverlap="1" wp14:anchorId="3F717109" wp14:editId="0797BCD4">
            <wp:simplePos x="0" y="0"/>
            <wp:positionH relativeFrom="margin">
              <wp:align>center</wp:align>
            </wp:positionH>
            <wp:positionV relativeFrom="paragraph">
              <wp:posOffset>1351197</wp:posOffset>
            </wp:positionV>
            <wp:extent cx="6939280" cy="4015105"/>
            <wp:effectExtent l="19050" t="0" r="13970" b="1147445"/>
            <wp:wrapSquare wrapText="bothSides"/>
            <wp:docPr id="616328283" name="รูปภาพ 39" descr="Tokyo Travel Guide: Discover Asakusa in 13 Tips and Top Att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Tokyo Travel Guide: Discover Asakusa in 13 Tips and Top Attractions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80" cy="40151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B3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D918839" wp14:editId="6333C936">
                <wp:simplePos x="0" y="0"/>
                <wp:positionH relativeFrom="margin">
                  <wp:align>center</wp:align>
                </wp:positionH>
                <wp:positionV relativeFrom="paragraph">
                  <wp:posOffset>315204</wp:posOffset>
                </wp:positionV>
                <wp:extent cx="6917055" cy="942975"/>
                <wp:effectExtent l="0" t="0" r="36195" b="28575"/>
                <wp:wrapSquare wrapText="bothSides"/>
                <wp:docPr id="196171313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06733" w14:textId="32B06DBE" w:rsidR="002F1B3B" w:rsidRDefault="002F1B3B" w:rsidP="002F1B3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F3064" w:rsidRPr="00FF3064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วัดอาซากุซะ • ถ่ายรูปด้านนอกหอคอยโตเกียว• ชิบูย่า</w:t>
                            </w:r>
                            <w:r w:rsidR="00FF306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F3064" w:rsidRPr="00FF3064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ท่าอากาศยานนานาชาตินาริตะ ประเทศญี่ปุ่น</w:t>
                            </w:r>
                            <w:r w:rsidR="00FF306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FF3064" w:rsidRPr="00FF3064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ท่าอากาศยานนานาชาติสุวรรณภูมิ</w:t>
                            </w:r>
                          </w:p>
                          <w:p w14:paraId="5B43EE76" w14:textId="74FAE00B" w:rsidR="002F1B3B" w:rsidRDefault="002F1B3B" w:rsidP="002F1B3B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(B/-/-)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18839" id="_x0000_s1032" type="#_x0000_t15" style="position:absolute;left:0;text-align:left;margin-left:0;margin-top:24.8pt;width:544.65pt;height:74.25pt;z-index:251894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LQeg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" adj="20128" fillcolor="white [3212]" strokecolor="black [480]" strokeweight="1pt">
                <v:textbox>
                  <w:txbxContent>
                    <w:p w14:paraId="67C06733" w14:textId="32B06DBE" w:rsidR="002F1B3B" w:rsidRDefault="002F1B3B" w:rsidP="002F1B3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F3064" w:rsidRPr="00FF3064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วัดอาซากุซะ • ถ่ายรูปด้านนอกหอคอยโตเกียว• ชิบูย่า</w:t>
                      </w:r>
                      <w:r w:rsidR="00FF3064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F3064" w:rsidRPr="00FF3064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ท่าอากาศยานนานาชาตินาริตะ ประเทศญี่ปุ่น</w:t>
                      </w:r>
                      <w:r w:rsidR="00FF3064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FF3064" w:rsidRPr="00FF3064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ท่าอากาศยานนานาชาติสุวรรณภูมิ</w:t>
                      </w:r>
                    </w:p>
                    <w:p w14:paraId="5B43EE76" w14:textId="74FAE00B" w:rsidR="002F1B3B" w:rsidRDefault="002F1B3B" w:rsidP="002F1B3B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(B/-/-)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1B3B"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 w:rsidR="002F1B3B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TOKYO</w:t>
      </w:r>
      <w:r w:rsidR="002F1B3B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AREA</w:t>
      </w:r>
      <w:r w:rsidR="002F1B3B"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="002F1B3B"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09085E76" w14:textId="4BADBDA7" w:rsidR="002F1B3B" w:rsidRDefault="002F1B3B" w:rsidP="002F1B3B">
      <w:pP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</w:t>
      </w:r>
      <w:r w:rsidR="00262CE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525C0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ณ ห้องอาหารโรงแรม</w:t>
      </w:r>
    </w:p>
    <w:p w14:paraId="19977F65" w14:textId="4E3C49DB" w:rsidR="00525C06" w:rsidRPr="00F741B0" w:rsidRDefault="00525C06" w:rsidP="00525C06">
      <w:pPr>
        <w:ind w:left="1440" w:hanging="1440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นำท่านชม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F8565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วัดอาซากุสะ เซ็นโซจิ </w:t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ที่มีประตูและโคมแดงยักษ์เป็นเอกลักษณ์อย่างโดดเด่นบริเวณด้านหน้าทางเข้าวัด  ถูกสร้างขึ้นเสร็จเมื่อประมาณปี ค.ศ. 645 ตามตำนานเล่าว่าเมื่อประมาณปี 628 สองพี่น้องได้ออกเรือไปตกปลา และตกรูปปั้นเจ้าแม่กวนอ</w:t>
      </w:r>
      <w:proofErr w:type="spellStart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ได้ที่แม่น้ำสุมิดะ และแม้ว่าพวกเขาจะพยายามทิ้งรูปปั้นกลับลงสู่แม่น้ำเท่าไหร่ก็ตาม รูปปั้นเจ้าแม่กวนอ</w:t>
      </w:r>
      <w:proofErr w:type="spellStart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ก็จะ</w:t>
      </w:r>
      <w:r w:rsidR="00FF3064">
        <w:rPr>
          <w:noProof/>
        </w:rPr>
        <w:lastRenderedPageBreak/>
        <w:drawing>
          <wp:anchor distT="0" distB="0" distL="114300" distR="114300" simplePos="0" relativeHeight="251929600" behindDoc="0" locked="0" layoutInCell="1" allowOverlap="1" wp14:anchorId="01333951" wp14:editId="1F6F61FB">
            <wp:simplePos x="0" y="0"/>
            <wp:positionH relativeFrom="margin">
              <wp:posOffset>-588396</wp:posOffset>
            </wp:positionH>
            <wp:positionV relativeFrom="paragraph">
              <wp:posOffset>50910</wp:posOffset>
            </wp:positionV>
            <wp:extent cx="2527935" cy="1685290"/>
            <wp:effectExtent l="19050" t="0" r="24765" b="486410"/>
            <wp:wrapSquare wrapText="bothSides"/>
            <wp:docPr id="648253395" name="รูปภาพ 41" descr="Tokyo Skytree｜THE GATE｜Japan Travel Magazine: Find Tourism &amp; Travel 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Tokyo Skytree｜THE GATE｜Japan Travel Magazine: Find Tourism &amp; Travel Info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685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กลับมาหาพวกเขาอยู่เสมอ จึงได้มีการสร้างวัดนี้ขึ้นเพื่อเป็นที่ประดิษฐานของรูปปั้นเจ้าแม่กวนอ</w:t>
      </w:r>
      <w:proofErr w:type="spellStart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และกลายมาเป็นวัดที่นิยมอันดับหนึ่งของเมืองโตเกียวในปัจจุบัน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จากนั้น นำท่าน ถ่ายรูปคู่กับ </w:t>
      </w:r>
      <w:r w:rsidRPr="00F741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โตเกียว สกายทรี </w:t>
      </w:r>
      <w:r w:rsidRPr="00F741B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(</w:t>
      </w:r>
      <w:r w:rsidRPr="00F741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ด้านนอก</w:t>
      </w:r>
      <w:r w:rsidRPr="00F741B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1AFAC99D" w14:textId="77777777" w:rsidR="00FF3064" w:rsidRDefault="00FF3064" w:rsidP="00FF306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5BF046B" w14:textId="77777777" w:rsidR="00FF3064" w:rsidRDefault="00FF3064" w:rsidP="00FF306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5E520D24" w14:textId="77777777" w:rsidR="00FF3064" w:rsidRDefault="00FF3064" w:rsidP="00FF306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7CEB0E9D" w14:textId="0CCEF692" w:rsidR="00525C06" w:rsidRDefault="00FF3064" w:rsidP="00FF30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FF306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FF3064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ย่าน</w:t>
      </w:r>
      <w:proofErr w:type="spellStart"/>
      <w:r w:rsidRPr="00FF3064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FF3064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ย่า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หนึ่งในย่านศูนย์กลางแฟชั่นและความบันเทิงที่มีชื่อเสียงที่สุดของกรุงโตเกียว สัมผัสบรรยากาศอันคึกคักของเมืองใหญ่ พร้อมชม ห้าแยก</w:t>
      </w:r>
      <w:proofErr w:type="spellStart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 (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Shibuya Scramble Crossing) 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แลนด์มาร์กสำคัญที่มีผู้คนจำนวนมากข้ามถนนพร้อมกันในแต่ละสัญญาณไฟ จากนั้นอิสระให้ท่านเดินเล่น </w:t>
      </w:r>
      <w:proofErr w:type="spellStart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 และถ่ายภาพกับ รูปปั้นสุนัขฮาจิโกะ (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Hachiko Statue) </w:t>
      </w:r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ซึ่งตั้งอยู่บริเวณหน้าสถานี</w:t>
      </w:r>
      <w:proofErr w:type="spellStart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FF306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</w:t>
      </w:r>
    </w:p>
    <w:p w14:paraId="71D5C5D1" w14:textId="7AD6065E" w:rsidR="00710277" w:rsidRPr="00FF3064" w:rsidRDefault="00FF3064" w:rsidP="00FF3064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34177DA5" wp14:editId="69414DFB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731510" cy="3221990"/>
            <wp:effectExtent l="0" t="0" r="2540" b="0"/>
            <wp:wrapSquare wrapText="bothSides"/>
            <wp:docPr id="1552682822" name="รูปภาพ 42" descr="The Best Place To See Tokyo's Iconic Shibuya Crossing From Abov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The Best Place To See Tokyo's Iconic Shibuya Crossing From Above ..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ถึงเวลาอันสมควร 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794DE5" w:rsidRPr="00794DE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ท่าอากาศยานนานาชาตินาริตะ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3112D86A" w14:textId="7AC08CEC" w:rsidR="00710277" w:rsidRDefault="00FF3064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</w:t>
      </w:r>
      <w:r w:rsidR="00794DE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8.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30</w:t>
      </w:r>
      <w:r w:rsidR="00710277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น.</w:t>
      </w:r>
      <w:r w:rsidR="00710277" w:rsidRPr="00C96BA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ออกเดินทางกลับสู่ </w:t>
      </w:r>
      <w:r w:rsidR="0071027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สนามบินสุวรรณภูมิ 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โดยสายการบิน</w:t>
      </w:r>
      <w:r w:rsidR="00710277" w:rsidRPr="00C96B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proofErr w:type="spellStart"/>
      <w:r w:rsidR="00794DE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เวียตเจ็ท</w:t>
      </w:r>
      <w:proofErr w:type="spellEnd"/>
      <w:r w:rsidR="00794DE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แอร์ </w:t>
      </w:r>
      <w:r w:rsidR="00794DE5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(VZ) </w:t>
      </w:r>
      <w:r w:rsidR="00710277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เที่ยวบินที่ </w:t>
      </w:r>
      <w:r w:rsidR="00794DE5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VZ83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3</w:t>
      </w:r>
    </w:p>
    <w:p w14:paraId="1BC89A69" w14:textId="69906B63" w:rsidR="005F343B" w:rsidRDefault="00FF3064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00</w:t>
      </w:r>
      <w:r w:rsidR="00D016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0</w:t>
      </w:r>
      <w:r w:rsidR="00794DE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5</w:t>
      </w:r>
      <w:r w:rsidR="005F34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5F34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เดินทางถึง สนามบิน</w:t>
      </w:r>
      <w:r w:rsidR="005F343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สุวรรณภูมิ</w:t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กรุงเทพฯ โดย</w:t>
      </w:r>
      <w:proofErr w:type="spellStart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สวั</w:t>
      </w:r>
      <w:proofErr w:type="spellEnd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สดิภาพ...พร้อมความประทับใจมิรู้ลืม</w:t>
      </w:r>
    </w:p>
    <w:p w14:paraId="22846776" w14:textId="31EFB09B" w:rsidR="00A36A6E" w:rsidRDefault="00A36A6E" w:rsidP="00FF3064">
      <w:pPr>
        <w:ind w:right="86"/>
        <w:jc w:val="center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5C01EF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5BA9EAEE" w14:textId="0C8B9F86" w:rsidR="00A36A6E" w:rsidRPr="00242AD2" w:rsidRDefault="00A36A6E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AE3415" wp14:editId="4110B59D">
                <wp:simplePos x="0" y="0"/>
                <wp:positionH relativeFrom="column">
                  <wp:posOffset>-387350</wp:posOffset>
                </wp:positionH>
                <wp:positionV relativeFrom="paragraph">
                  <wp:posOffset>133473</wp:posOffset>
                </wp:positionV>
                <wp:extent cx="1732915" cy="402590"/>
                <wp:effectExtent l="0" t="0" r="635" b="0"/>
                <wp:wrapNone/>
                <wp:docPr id="5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59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1B176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E3415" id="รูปห้าเหลี่ยม 58" o:spid="_x0000_s1033" type="#_x0000_t15" style="position:absolute;margin-left:-30.5pt;margin-top:10.5pt;width:136.45pt;height:31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" adj="19091" fillcolor="#ed8c50" stroked="f" strokeweight="1pt">
                <v:textbox>
                  <w:txbxContent>
                    <w:p w14:paraId="4281B176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20A68C99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14136A" wp14:editId="52399902">
                <wp:simplePos x="0" y="0"/>
                <wp:positionH relativeFrom="column">
                  <wp:posOffset>-367972</wp:posOffset>
                </wp:positionH>
                <wp:positionV relativeFrom="paragraph">
                  <wp:posOffset>164322</wp:posOffset>
                </wp:positionV>
                <wp:extent cx="0" cy="2093379"/>
                <wp:effectExtent l="19050" t="0" r="19050" b="21590"/>
                <wp:wrapNone/>
                <wp:docPr id="57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9337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A79FF3" id="ตัวเชื่อมต่อตรง 5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2.95pt" to="-28.95pt,1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</w:p>
    <w:p w14:paraId="306C7EC8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D489725" w14:textId="5533D8FD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794DE5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</w:t>
      </w:r>
      <w:r w:rsidR="005123F1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</w:t>
      </w:r>
    </w:p>
    <w:p w14:paraId="1EE9A3F4" w14:textId="77777777" w:rsidR="003D4DD7" w:rsidRPr="00C21DA8" w:rsidRDefault="003D4DD7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</w:t>
      </w:r>
      <w:r>
        <w:rPr>
          <w:rFonts w:ascii="TH SarabunPSK" w:hAnsi="TH SarabunPSK" w:cs="TH SarabunPSK" w:hint="cs"/>
          <w:color w:val="EE0000"/>
          <w:szCs w:val="24"/>
          <w:cs/>
        </w:rPr>
        <w:t xml:space="preserve"> 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ห้องพักเดี่ยว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กรณีพักแบบ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TRIPLE ROOM 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ท่าน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1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ห้อง ท่านที่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อาจเป็นเสริมเตียง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หรือ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SOFA BED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1D37998F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790ACA81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2E07A29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75F61C4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7DA8A9CF" w14:textId="77777777" w:rsidR="00A36A6E" w:rsidRPr="007706A6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4A876382" w14:textId="77777777" w:rsidR="00A36A6E" w:rsidRPr="007706A6" w:rsidRDefault="00A36A6E" w:rsidP="00A36A6E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  <w:cs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1842F4AD" w14:textId="77777777" w:rsidR="00A36A6E" w:rsidRPr="00750E6F" w:rsidRDefault="00A36A6E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6AFB0DB" wp14:editId="0139E742">
                <wp:simplePos x="0" y="0"/>
                <wp:positionH relativeFrom="column">
                  <wp:posOffset>-391795</wp:posOffset>
                </wp:positionH>
                <wp:positionV relativeFrom="paragraph">
                  <wp:posOffset>127000</wp:posOffset>
                </wp:positionV>
                <wp:extent cx="0" cy="1916582"/>
                <wp:effectExtent l="19050" t="0" r="19050" b="2667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658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2A38FB" id="ตัวเชื่อมต่อตรง 5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5pt,10pt" to="-30.85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22B85C" wp14:editId="4F076070">
                <wp:simplePos x="0" y="0"/>
                <wp:positionH relativeFrom="column">
                  <wp:posOffset>-396571</wp:posOffset>
                </wp:positionH>
                <wp:positionV relativeFrom="paragraph">
                  <wp:posOffset>111539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A05C1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B85C" id="รูปห้าเหลี่ยม 60" o:spid="_x0000_s1034" type="#_x0000_t15" style="position:absolute;margin-left:-31.25pt;margin-top:8.8pt;width:152.55pt;height:30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" adj="19470" fillcolor="#ed8c50" stroked="f" strokeweight="1pt">
                <v:textbox>
                  <w:txbxContent>
                    <w:p w14:paraId="050A05C1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BB15ED9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59F563B4" w14:textId="5612569D" w:rsidR="00794DE5" w:rsidRDefault="00794DE5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ค่าทำหนังสือเดินทางประเทศไทย และค่าธรรมเนียมสำหรับผู้ถือพาสปอร์ตต่างชาติ</w:t>
      </w:r>
    </w:p>
    <w:p w14:paraId="3E90880B" w14:textId="41183D53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%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(เฉพาะค่าบริการ) </w:t>
      </w:r>
    </w:p>
    <w:p w14:paraId="49BFE656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61F45100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74D44C15" w14:textId="470E81BC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ค่าทิปไกด์ท้องถิ่น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และ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คนขับรถ </w:t>
      </w:r>
      <w:r w:rsidR="00794DE5">
        <w:rPr>
          <w:rFonts w:ascii="TH SarabunPSK" w:hAnsi="TH SarabunPSK" w:cs="TH SarabunPSK" w:hint="cs"/>
          <w:sz w:val="32"/>
          <w:szCs w:val="32"/>
          <w:highlight w:val="yellow"/>
          <w:cs/>
        </w:rPr>
        <w:t>2</w:t>
      </w:r>
      <w:r w:rsidR="004050F3">
        <w:rPr>
          <w:rFonts w:ascii="TH SarabunPSK" w:hAnsi="TH SarabunPSK" w:cs="TH SarabunPSK"/>
          <w:sz w:val="32"/>
          <w:szCs w:val="32"/>
          <w:highlight w:val="yellow"/>
        </w:rPr>
        <w:t>,</w:t>
      </w:r>
      <w:r w:rsidR="00794DE5">
        <w:rPr>
          <w:rFonts w:ascii="TH SarabunPSK" w:hAnsi="TH SarabunPSK" w:cs="TH SarabunPSK" w:hint="cs"/>
          <w:sz w:val="32"/>
          <w:szCs w:val="32"/>
          <w:highlight w:val="yellow"/>
          <w:cs/>
        </w:rPr>
        <w:t>0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</w:rPr>
        <w:t>00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.-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บาท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/ ลูกค้า 1 ท่าน</w:t>
      </w:r>
    </w:p>
    <w:p w14:paraId="5DE7FB89" w14:textId="77777777" w:rsidR="003D4DD7" w:rsidRPr="003D4DD7" w:rsidRDefault="00A36A6E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A36A6E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68E76BDD" w14:textId="6454930F" w:rsidR="00FF3064" w:rsidRPr="00FF3064" w:rsidRDefault="003D4DD7" w:rsidP="00FF3064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3D4DD7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 แล้วแต่ความพึงพอใจของท่าน</w:t>
      </w:r>
    </w:p>
    <w:p w14:paraId="63BB1E18" w14:textId="5AE0CBAF" w:rsidR="00A36A6E" w:rsidRPr="00C21DA8" w:rsidRDefault="00FF3064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B47BA7D" wp14:editId="0E1C948A">
                <wp:simplePos x="0" y="0"/>
                <wp:positionH relativeFrom="column">
                  <wp:posOffset>-397206</wp:posOffset>
                </wp:positionH>
                <wp:positionV relativeFrom="paragraph">
                  <wp:posOffset>119380</wp:posOffset>
                </wp:positionV>
                <wp:extent cx="19961" cy="3505459"/>
                <wp:effectExtent l="19050" t="19050" r="37465" b="19050"/>
                <wp:wrapNone/>
                <wp:docPr id="15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61" cy="350545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A6682" id="ตัวเชื่อมต่อตรง 6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pt,9.4pt" to="-29.75pt,2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0B794F" wp14:editId="20783830">
                <wp:simplePos x="0" y="0"/>
                <wp:positionH relativeFrom="column">
                  <wp:posOffset>-410845</wp:posOffset>
                </wp:positionH>
                <wp:positionV relativeFrom="paragraph">
                  <wp:posOffset>119711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18402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B794F" id="รูปห้าเหลี่ยม 62" o:spid="_x0000_s1035" type="#_x0000_t15" style="position:absolute;left:0;text-align:left;margin-left:-32.35pt;margin-top:9.45pt;width:168.7pt;height:30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" adj="19676" fillcolor="#ed8c50" stroked="f" strokeweight="1pt">
                <v:textbox>
                  <w:txbxContent>
                    <w:p w14:paraId="3F118402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1C7E6CA4" w14:textId="61F93330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391A94F6" w14:textId="551B011F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สำหรับ </w:t>
      </w:r>
      <w:r w:rsidR="005123F1">
        <w:rPr>
          <w:rFonts w:ascii="TH SarabunPSK" w:hAnsi="TH SarabunPSK" w:cs="TH SarabunPSK" w:hint="cs"/>
          <w:color w:val="FF0000"/>
          <w:sz w:val="32"/>
          <w:szCs w:val="32"/>
          <w:cs/>
        </w:rPr>
        <w:t>20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 หรือเลื่อนการเดินทาง หรือยกเลิกการเดินทาง หากท่านมี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บินภายในประเทศทุกครั้ง</w:t>
      </w:r>
    </w:p>
    <w:p w14:paraId="4BD182D9" w14:textId="6A7E6942" w:rsidR="00A36A6E" w:rsidRPr="00750E6F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หากกรุ๊ปคอนเฟิร์มแล้วไม่สามารถเลื่อนการเดินทางได้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กรณีกรุ๊ปคอน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เฟิร์มข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F95A4BC" w14:textId="77777777" w:rsidR="00A36A6E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6ADD9B55" w14:textId="77777777" w:rsidR="00A36A6E" w:rsidRDefault="00A36A6E" w:rsidP="00A36A6E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989C34" wp14:editId="1C7F71A7">
                <wp:simplePos x="0" y="0"/>
                <wp:positionH relativeFrom="column">
                  <wp:posOffset>-389586</wp:posOffset>
                </wp:positionH>
                <wp:positionV relativeFrom="paragraph">
                  <wp:posOffset>147320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1625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89C34" id="รูปห้าเหลี่ยม 64" o:spid="_x0000_s1036" type="#_x0000_t15" style="position:absolute;left:0;text-align:left;margin-left:-30.7pt;margin-top:11.6pt;width:154.2pt;height:2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90jA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" adj="19569" fillcolor="#ed8c50" stroked="f" strokeweight="1pt">
                <v:textbox>
                  <w:txbxContent>
                    <w:p w14:paraId="4FB11625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529D0051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75F2DF" wp14:editId="3F1D3BF9">
                <wp:simplePos x="0" y="0"/>
                <wp:positionH relativeFrom="column">
                  <wp:posOffset>-367177</wp:posOffset>
                </wp:positionH>
                <wp:positionV relativeFrom="paragraph">
                  <wp:posOffset>229235</wp:posOffset>
                </wp:positionV>
                <wp:extent cx="9525" cy="3181350"/>
                <wp:effectExtent l="19050" t="19050" r="28575" b="19050"/>
                <wp:wrapNone/>
                <wp:docPr id="37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81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89923" id="ตัวเชื่อมต่อตรง 63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pt,18.05pt" to="-28.15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</w:p>
    <w:p w14:paraId="6C2207C1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 และ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905944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6CBD841B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644913F" wp14:editId="5F84D39C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BA0E59" id="ตัวเชื่อมต่อตรง 65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3D81EA22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C21DA8">
        <w:rPr>
          <w:rFonts w:ascii="TH SarabunPSK" w:hAnsi="TH SarabunPSK" w:cs="TH SarabunPSK" w:hint="cs"/>
          <w:sz w:val="32"/>
          <w:szCs w:val="32"/>
        </w:rPr>
        <w:t>Wheelchair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)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3BFFEA9A" w14:textId="1E28A73C" w:rsidR="00A36A6E" w:rsidRPr="00C21DA8" w:rsidRDefault="00FF3064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EE6080" wp14:editId="469E050C">
                <wp:simplePos x="0" y="0"/>
                <wp:positionH relativeFrom="column">
                  <wp:posOffset>-382905</wp:posOffset>
                </wp:positionH>
                <wp:positionV relativeFrom="paragraph">
                  <wp:posOffset>18415</wp:posOffset>
                </wp:positionV>
                <wp:extent cx="2142490" cy="354330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33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2631F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E6080" id="รูปห้าเหลี่ยม 66" o:spid="_x0000_s1037" type="#_x0000_t15" style="position:absolute;margin-left:-30.15pt;margin-top:1.45pt;width:168.7pt;height:27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" adj="19814" fillcolor="#ed8c50" stroked="f" strokeweight="1pt">
                <v:textbox>
                  <w:txbxContent>
                    <w:p w14:paraId="63A2631F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="00A36A6E"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5B6EA95" wp14:editId="18A46EA2">
                <wp:simplePos x="0" y="0"/>
                <wp:positionH relativeFrom="column">
                  <wp:posOffset>-362585</wp:posOffset>
                </wp:positionH>
                <wp:positionV relativeFrom="paragraph">
                  <wp:posOffset>134620</wp:posOffset>
                </wp:positionV>
                <wp:extent cx="7671" cy="2838450"/>
                <wp:effectExtent l="19050" t="19050" r="30480" b="19050"/>
                <wp:wrapNone/>
                <wp:docPr id="36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1" cy="2838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59FFC" id="ตัวเชื่อมต่อตรง 6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5pt,10.6pt" to="-27.95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</w:p>
    <w:p w14:paraId="63D7DE06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C21DA8">
        <w:rPr>
          <w:rFonts w:ascii="TH SarabunPSK" w:hAnsi="TH SarabunPSK" w:cs="TH SarabunPSK" w:hint="cs"/>
          <w:sz w:val="32"/>
          <w:szCs w:val="32"/>
        </w:rPr>
        <w:t>30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100%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B6D8257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50%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32E2E9A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C21DA8">
        <w:rPr>
          <w:rFonts w:ascii="TH SarabunPSK" w:hAnsi="TH SarabunPSK" w:cs="TH SarabunPSK" w:hint="cs"/>
          <w:sz w:val="32"/>
          <w:szCs w:val="32"/>
        </w:rPr>
        <w:t>15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7DBEB278" w14:textId="0E99055C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C21DA8">
        <w:rPr>
          <w:rFonts w:ascii="TH SarabunPSK" w:hAnsi="TH SarabunPSK" w:cs="TH SarabunPSK" w:hint="cs"/>
          <w:sz w:val="32"/>
          <w:szCs w:val="32"/>
        </w:rPr>
        <w:t>CHARTER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C21DA8">
        <w:rPr>
          <w:rFonts w:ascii="TH SarabunPSK" w:hAnsi="TH SarabunPSK" w:cs="TH SarabunPSK" w:hint="cs"/>
          <w:sz w:val="32"/>
          <w:szCs w:val="32"/>
        </w:rPr>
        <w:t>) EXTRA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)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</w:t>
      </w:r>
      <w:r w:rsidRPr="00C21DA8">
        <w:rPr>
          <w:rFonts w:ascii="TH SarabunPSK" w:hAnsi="TH SarabunPSK" w:cs="TH SarabunPSK" w:hint="cs"/>
          <w:sz w:val="32"/>
          <w:szCs w:val="32"/>
          <w:cs/>
        </w:rPr>
        <w:lastRenderedPageBreak/>
        <w:t>ทั้งหมด</w:t>
      </w:r>
    </w:p>
    <w:p w14:paraId="17D18E59" w14:textId="0C6A3C61" w:rsidR="00A36A6E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การขอยกเลิกการเดินทางในกรณีที่เจ็บป่วยหรือมีเหตุจากร่างกายที่ไม่สามารถเดินทางในช่วงเวลาที่จอ</w:t>
      </w:r>
      <w:r w:rsidRPr="00750E6F">
        <w:rPr>
          <w:rFonts w:ascii="TH SarabunPSK" w:hAnsi="TH SarabunPSK" w:cs="TH SarabunPSK" w:hint="cs"/>
          <w:sz w:val="32"/>
          <w:szCs w:val="32"/>
          <w:cs/>
        </w:rPr>
        <w:t>ได้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5D4E9D69" w14:textId="2DA19563" w:rsidR="00A36A6E" w:rsidRPr="00C21DA8" w:rsidRDefault="00262CEB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43EB4C" wp14:editId="24161F21">
                <wp:simplePos x="0" y="0"/>
                <wp:positionH relativeFrom="column">
                  <wp:posOffset>-373380</wp:posOffset>
                </wp:positionH>
                <wp:positionV relativeFrom="paragraph">
                  <wp:posOffset>6985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EF276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EB4C" id="รูปห้าเหลี่ยม 68" o:spid="_x0000_s1038" type="#_x0000_t15" style="position:absolute;margin-left:-29.4pt;margin-top:.55pt;width:108.6pt;height:30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" adj="18612" fillcolor="#ed8c50" stroked="f" strokeweight="1pt">
                <v:textbox>
                  <w:txbxContent>
                    <w:p w14:paraId="06DEF276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C750BB" wp14:editId="2AECC57E">
                <wp:simplePos x="0" y="0"/>
                <wp:positionH relativeFrom="column">
                  <wp:posOffset>-358140</wp:posOffset>
                </wp:positionH>
                <wp:positionV relativeFrom="paragraph">
                  <wp:posOffset>207010</wp:posOffset>
                </wp:positionV>
                <wp:extent cx="6985" cy="5124450"/>
                <wp:effectExtent l="19050" t="19050" r="31115" b="1905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5124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C7A7F1" id="ตัวเชื่อมต่อตรง 6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2pt,16.3pt" to="-27.65pt,4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" strokecolor="#ed7d31 [3205]" strokeweight="2.25pt">
                <v:stroke joinstyle="miter"/>
              </v:line>
            </w:pict>
          </mc:Fallback>
        </mc:AlternateContent>
      </w:r>
    </w:p>
    <w:p w14:paraId="2BF99E0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 และไม่ติดใจเรียกร้องขอเงินคืนใดๆทั้งสิ้น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08B3">
        <w:rPr>
          <w:rFonts w:ascii="TH SarabunPSK" w:hAnsi="TH SarabunPSK" w:cs="TH SarabunPSK" w:hint="cs"/>
          <w:sz w:val="32"/>
          <w:szCs w:val="32"/>
          <w:cs/>
        </w:rPr>
        <w:t>ตั๋วเครื่องบินเป็นตั๋วราคาพิเศษ หากท่านไม่เดินทางพร้อมคณะไม่ว่าจะด้วยเหตุผลใดๆก็ตาม ไม่สามารถนำมาเลื่อนวันเดินทางหรือคืนเงินได้</w:t>
      </w:r>
    </w:p>
    <w:p w14:paraId="222F9CE7" w14:textId="77777777" w:rsidR="00A36A6E" w:rsidRPr="007706A6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17A30C28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651623E2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1D6B8EA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424BCE85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007F74C9" w14:textId="184ABCD7" w:rsidR="00A36A6E" w:rsidRP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C8BD5A" wp14:editId="19EB1481">
                <wp:simplePos x="0" y="0"/>
                <wp:positionH relativeFrom="margin">
                  <wp:align>center</wp:align>
                </wp:positionH>
                <wp:positionV relativeFrom="paragraph">
                  <wp:posOffset>931904</wp:posOffset>
                </wp:positionV>
                <wp:extent cx="4485806" cy="826935"/>
                <wp:effectExtent l="0" t="0" r="10160" b="11430"/>
                <wp:wrapNone/>
                <wp:docPr id="69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806" cy="826935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AD138" w14:textId="77777777" w:rsidR="00A36A6E" w:rsidRPr="00FF3064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F3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5C6BA6D0" w14:textId="5201ABDB" w:rsidR="00A36A6E" w:rsidRPr="00FF3064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F3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28EB6E01" w14:textId="77777777" w:rsidR="00A36A6E" w:rsidRPr="00FF3064" w:rsidRDefault="00A36A6E" w:rsidP="00A36A6E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8BD5A" id="มนมุมสี่เหลี่ยมผืนผ้าด้านทแยงมุม 69" o:spid="_x0000_s1039" style="position:absolute;left:0;text-align:left;margin-left:0;margin-top:73.4pt;width:353.2pt;height:65.1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485806,8269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" adj="-11796480,,5400" path="m137825,l4485806,r,l4485806,689110v,76119,-61706,137825,-137825,137825l,826935r,l,137825c,61706,61706,,137825,xe" filled="f" strokecolor="#ed7d31 [3205]" strokeweight="1.5pt">
                <v:stroke joinstyle="miter"/>
                <v:formulas/>
                <v:path arrowok="t" o:connecttype="custom" o:connectlocs="137825,0;4485806,0;4485806,0;4485806,689110;4347981,826935;0,826935;0,826935;0,137825;137825,0" o:connectangles="0,0,0,0,0,0,0,0,0" textboxrect="0,0,4485806,826935"/>
                <v:textbox>
                  <w:txbxContent>
                    <w:p w14:paraId="252AD138" w14:textId="77777777" w:rsidR="00A36A6E" w:rsidRPr="00FF3064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FF306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5C6BA6D0" w14:textId="5201ABDB" w:rsidR="00A36A6E" w:rsidRPr="00FF3064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FF306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28EB6E01" w14:textId="77777777" w:rsidR="00A36A6E" w:rsidRPr="00FF3064" w:rsidRDefault="00A36A6E" w:rsidP="00A36A6E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06A6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A36A6E" w:rsidRPr="00A36A6E" w:rsidSect="005123F1">
      <w:headerReference w:type="default" r:id="rId43"/>
      <w:pgSz w:w="11906" w:h="16838" w:code="9"/>
      <w:pgMar w:top="1440" w:right="1440" w:bottom="1440" w:left="1440" w:header="720" w:footer="720" w:gutter="0"/>
      <w:pgBorders w:offsetFrom="page">
        <w:top w:val="single" w:sz="18" w:space="24" w:color="EE0000"/>
        <w:left w:val="single" w:sz="18" w:space="24" w:color="EE0000"/>
        <w:bottom w:val="single" w:sz="18" w:space="24" w:color="EE0000"/>
        <w:right w:val="single" w:sz="18" w:space="24" w:color="EE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6818" w14:textId="77777777" w:rsidR="003B4123" w:rsidRDefault="003B4123" w:rsidP="00C55836">
      <w:pPr>
        <w:spacing w:after="0"/>
      </w:pPr>
      <w:r>
        <w:separator/>
      </w:r>
    </w:p>
  </w:endnote>
  <w:endnote w:type="continuationSeparator" w:id="0">
    <w:p w14:paraId="61E6FFD9" w14:textId="77777777" w:rsidR="003B4123" w:rsidRDefault="003B4123" w:rsidP="00C558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rompt SemiBold">
    <w:panose1 w:val="00000700000000000000"/>
    <w:charset w:val="00"/>
    <w:family w:val="auto"/>
    <w:pitch w:val="variable"/>
    <w:sig w:usb0="21000007" w:usb1="00000001" w:usb2="00000000" w:usb3="00000000" w:csb0="00010193" w:csb1="00000000"/>
  </w:font>
  <w:font w:name="Kanit SemiBold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DB98" w14:textId="77777777" w:rsidR="003B4123" w:rsidRDefault="003B4123" w:rsidP="00C55836">
      <w:pPr>
        <w:spacing w:after="0"/>
      </w:pPr>
      <w:r>
        <w:separator/>
      </w:r>
    </w:p>
  </w:footnote>
  <w:footnote w:type="continuationSeparator" w:id="0">
    <w:p w14:paraId="205C25CC" w14:textId="77777777" w:rsidR="003B4123" w:rsidRDefault="003B4123" w:rsidP="00C558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FA9" w14:textId="608BF242" w:rsidR="00C55836" w:rsidRDefault="00C55836">
    <w:pPr>
      <w:pStyle w:val="ae"/>
      <w:rPr>
        <w:noProof/>
      </w:rPr>
    </w:pPr>
  </w:p>
  <w:p w14:paraId="01947CC1" w14:textId="77777777" w:rsidR="00F57C8C" w:rsidRDefault="00F57C8C">
    <w:pPr>
      <w:pStyle w:val="ae"/>
      <w:rPr>
        <w:noProof/>
      </w:rPr>
    </w:pPr>
  </w:p>
  <w:p w14:paraId="126F4891" w14:textId="77777777" w:rsidR="00F57C8C" w:rsidRDefault="00F57C8C">
    <w:pPr>
      <w:pStyle w:val="ae"/>
      <w:rPr>
        <w:noProof/>
      </w:rPr>
    </w:pPr>
  </w:p>
  <w:p w14:paraId="74C9062D" w14:textId="77777777" w:rsidR="00F57C8C" w:rsidRDefault="00F57C8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E25"/>
    <w:multiLevelType w:val="hybridMultilevel"/>
    <w:tmpl w:val="531E296C"/>
    <w:lvl w:ilvl="0" w:tplc="6BC4D8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21171"/>
    <w:multiLevelType w:val="hybridMultilevel"/>
    <w:tmpl w:val="85324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83669">
    <w:abstractNumId w:val="1"/>
  </w:num>
  <w:num w:numId="2" w16cid:durableId="1133870402">
    <w:abstractNumId w:val="2"/>
  </w:num>
  <w:num w:numId="3" w16cid:durableId="1469593340">
    <w:abstractNumId w:val="0"/>
  </w:num>
  <w:num w:numId="4" w16cid:durableId="799542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36"/>
    <w:rsid w:val="00041482"/>
    <w:rsid w:val="0007386C"/>
    <w:rsid w:val="00076400"/>
    <w:rsid w:val="000C1B76"/>
    <w:rsid w:val="000C4086"/>
    <w:rsid w:val="000D3D2D"/>
    <w:rsid w:val="00100D97"/>
    <w:rsid w:val="001072F2"/>
    <w:rsid w:val="00127AAB"/>
    <w:rsid w:val="00166C97"/>
    <w:rsid w:val="00171748"/>
    <w:rsid w:val="00180869"/>
    <w:rsid w:val="00193E6C"/>
    <w:rsid w:val="001C2E6A"/>
    <w:rsid w:val="001E6E88"/>
    <w:rsid w:val="001E7D68"/>
    <w:rsid w:val="001F11E4"/>
    <w:rsid w:val="001F191F"/>
    <w:rsid w:val="00212E8F"/>
    <w:rsid w:val="00223E24"/>
    <w:rsid w:val="002336FF"/>
    <w:rsid w:val="00233832"/>
    <w:rsid w:val="00262CEB"/>
    <w:rsid w:val="002C0C67"/>
    <w:rsid w:val="002F1B3B"/>
    <w:rsid w:val="002F47B8"/>
    <w:rsid w:val="00352D29"/>
    <w:rsid w:val="00364D1D"/>
    <w:rsid w:val="00387C6F"/>
    <w:rsid w:val="003B2EB3"/>
    <w:rsid w:val="003B4123"/>
    <w:rsid w:val="003D38DB"/>
    <w:rsid w:val="003D4DD7"/>
    <w:rsid w:val="00402B0D"/>
    <w:rsid w:val="004050F3"/>
    <w:rsid w:val="004455DB"/>
    <w:rsid w:val="0045019C"/>
    <w:rsid w:val="004C52D4"/>
    <w:rsid w:val="004C5FE6"/>
    <w:rsid w:val="004E58E5"/>
    <w:rsid w:val="004F7360"/>
    <w:rsid w:val="005123F1"/>
    <w:rsid w:val="00525C06"/>
    <w:rsid w:val="005D0B0E"/>
    <w:rsid w:val="005F343B"/>
    <w:rsid w:val="0062182F"/>
    <w:rsid w:val="00632149"/>
    <w:rsid w:val="00635A79"/>
    <w:rsid w:val="0068187D"/>
    <w:rsid w:val="006A1FBE"/>
    <w:rsid w:val="006E426F"/>
    <w:rsid w:val="00706923"/>
    <w:rsid w:val="00710277"/>
    <w:rsid w:val="007165E6"/>
    <w:rsid w:val="00754311"/>
    <w:rsid w:val="00786C56"/>
    <w:rsid w:val="00794DE5"/>
    <w:rsid w:val="007B0622"/>
    <w:rsid w:val="007D3E20"/>
    <w:rsid w:val="007F38A1"/>
    <w:rsid w:val="00801CEA"/>
    <w:rsid w:val="00820266"/>
    <w:rsid w:val="00884990"/>
    <w:rsid w:val="008853C5"/>
    <w:rsid w:val="008D2EE4"/>
    <w:rsid w:val="008D79D0"/>
    <w:rsid w:val="008E2706"/>
    <w:rsid w:val="008E538B"/>
    <w:rsid w:val="0091578E"/>
    <w:rsid w:val="009827FB"/>
    <w:rsid w:val="009E46C6"/>
    <w:rsid w:val="00A20FDE"/>
    <w:rsid w:val="00A36A6E"/>
    <w:rsid w:val="00AF52DB"/>
    <w:rsid w:val="00B16685"/>
    <w:rsid w:val="00B63333"/>
    <w:rsid w:val="00B94366"/>
    <w:rsid w:val="00BA5056"/>
    <w:rsid w:val="00BB11D0"/>
    <w:rsid w:val="00BB3CAE"/>
    <w:rsid w:val="00BB5B3A"/>
    <w:rsid w:val="00BD61D5"/>
    <w:rsid w:val="00BE1584"/>
    <w:rsid w:val="00C05930"/>
    <w:rsid w:val="00C14E07"/>
    <w:rsid w:val="00C17197"/>
    <w:rsid w:val="00C22988"/>
    <w:rsid w:val="00C43A4B"/>
    <w:rsid w:val="00C55836"/>
    <w:rsid w:val="00C563CF"/>
    <w:rsid w:val="00C66D31"/>
    <w:rsid w:val="00C86826"/>
    <w:rsid w:val="00CD5F2B"/>
    <w:rsid w:val="00CF6A9F"/>
    <w:rsid w:val="00D01684"/>
    <w:rsid w:val="00D65FA5"/>
    <w:rsid w:val="00DB1C1D"/>
    <w:rsid w:val="00DC45A6"/>
    <w:rsid w:val="00DC5E98"/>
    <w:rsid w:val="00DD326A"/>
    <w:rsid w:val="00DD681E"/>
    <w:rsid w:val="00DF27D9"/>
    <w:rsid w:val="00E10FC2"/>
    <w:rsid w:val="00E1387A"/>
    <w:rsid w:val="00EC1718"/>
    <w:rsid w:val="00ED0FE1"/>
    <w:rsid w:val="00EF0F47"/>
    <w:rsid w:val="00F57C8C"/>
    <w:rsid w:val="00F732AD"/>
    <w:rsid w:val="00F741B0"/>
    <w:rsid w:val="00F85655"/>
    <w:rsid w:val="00FE1C8B"/>
    <w:rsid w:val="00FF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535C"/>
  <w15:chartTrackingRefBased/>
  <w15:docId w15:val="{8C4741E7-651E-4B5A-8F41-E813FC6A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83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83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3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5583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5583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5583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5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5583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5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5583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5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5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83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558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5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558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5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55836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C558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8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558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58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C55836"/>
  </w:style>
  <w:style w:type="paragraph" w:styleId="af0">
    <w:name w:val="footer"/>
    <w:basedOn w:val="a"/>
    <w:link w:val="af1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C55836"/>
  </w:style>
  <w:style w:type="table" w:styleId="4-1">
    <w:name w:val="List Table 4 Accent 1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List Table 4 Accent 2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21">
    <w:name w:val="ไม่มีการเว้นระยะห่าง2"/>
    <w:uiPriority w:val="99"/>
    <w:qFormat/>
    <w:rsid w:val="00C55836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paragraph" w:styleId="af2">
    <w:name w:val="No Spacing"/>
    <w:link w:val="af3"/>
    <w:uiPriority w:val="1"/>
    <w:qFormat/>
    <w:rsid w:val="00C55836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C55836"/>
    <w:rPr>
      <w:rFonts w:eastAsiaTheme="minorEastAsia"/>
      <w:kern w:val="0"/>
      <w:sz w:val="22"/>
      <w:szCs w:val="28"/>
      <w:lang w:eastAsia="ja-JP"/>
      <w14:ligatures w14:val="none"/>
    </w:rPr>
  </w:style>
  <w:style w:type="character" w:styleId="af4">
    <w:name w:val="Strong"/>
    <w:basedOn w:val="a0"/>
    <w:uiPriority w:val="22"/>
    <w:qFormat/>
    <w:rsid w:val="004E5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702A-9532-4738-964E-A9DC98C7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2194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2</cp:revision>
  <cp:lastPrinted>2026-09-30T10:18:00Z</cp:lastPrinted>
  <dcterms:created xsi:type="dcterms:W3CDTF">2026-09-30T10:20:00Z</dcterms:created>
  <dcterms:modified xsi:type="dcterms:W3CDTF">2026-09-30T10:20:00Z</dcterms:modified>
</cp:coreProperties>
</file>