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E601FC" w14:textId="60E019FE" w:rsidR="00A71D15" w:rsidRDefault="00970943">
      <w:r>
        <w:rPr>
          <w:noProof/>
        </w:rPr>
        <w:drawing>
          <wp:anchor distT="0" distB="0" distL="114300" distR="114300" simplePos="0" relativeHeight="251784192" behindDoc="0" locked="0" layoutInCell="1" allowOverlap="1" wp14:anchorId="1945CD30" wp14:editId="1EA6582C">
            <wp:simplePos x="0" y="0"/>
            <wp:positionH relativeFrom="column">
              <wp:posOffset>-581025</wp:posOffset>
            </wp:positionH>
            <wp:positionV relativeFrom="paragraph">
              <wp:posOffset>0</wp:posOffset>
            </wp:positionV>
            <wp:extent cx="6896100" cy="6896100"/>
            <wp:effectExtent l="0" t="0" r="0" b="0"/>
            <wp:wrapSquare wrapText="bothSides"/>
            <wp:docPr id="1482431366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68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03E671" w14:textId="77777777" w:rsidR="00A71D15" w:rsidRDefault="00A71D15"/>
    <w:p w14:paraId="6C637375" w14:textId="77777777" w:rsidR="00A71D15" w:rsidRDefault="00A71D15"/>
    <w:p w14:paraId="4ED0A275" w14:textId="77777777" w:rsidR="00A71D15" w:rsidRDefault="00A71D15"/>
    <w:p w14:paraId="40F3184D" w14:textId="1B2A8735" w:rsidR="00A71D15" w:rsidRDefault="00A10547"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16C0366B" wp14:editId="5135FFF2">
            <wp:simplePos x="0" y="0"/>
            <wp:positionH relativeFrom="margin">
              <wp:posOffset>-593090</wp:posOffset>
            </wp:positionH>
            <wp:positionV relativeFrom="paragraph">
              <wp:posOffset>0</wp:posOffset>
            </wp:positionV>
            <wp:extent cx="6927215" cy="9092565"/>
            <wp:effectExtent l="0" t="0" r="6985" b="0"/>
            <wp:wrapSquare wrapText="bothSides"/>
            <wp:docPr id="2072984442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909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D3DAC6" w14:textId="360C8BBD" w:rsidR="00A71D15" w:rsidRDefault="00A71D15"/>
    <w:p w14:paraId="49E1157C" w14:textId="51775AA3" w:rsidR="005C61F8" w:rsidRPr="00A975BF" w:rsidRDefault="005C61F8" w:rsidP="005C61F8">
      <w:pPr>
        <w:spacing w:after="0" w:line="20" w:lineRule="atLeast"/>
        <w:jc w:val="center"/>
        <w:rPr>
          <w:rFonts w:ascii="TH SarabunPSK" w:hAnsi="TH SarabunPSK" w:cs="TH SarabunPSK"/>
          <w:b/>
          <w:bCs/>
          <w:color w:val="EE0000"/>
          <w:sz w:val="40"/>
          <w:szCs w:val="40"/>
          <w:u w:val="double"/>
          <w:cs/>
        </w:rPr>
      </w:pPr>
      <w:proofErr w:type="spellStart"/>
      <w:r w:rsidRPr="00A975BF">
        <w:rPr>
          <w:rFonts w:ascii="TH SarabunPSK" w:hAnsi="TH SarabunPSK" w:cs="TH SarabunPSK" w:hint="cs"/>
          <w:b/>
          <w:bCs/>
          <w:color w:val="EE0000"/>
          <w:sz w:val="40"/>
          <w:szCs w:val="40"/>
          <w:u w:val="double"/>
          <w:cs/>
        </w:rPr>
        <w:t>อัต</w:t>
      </w:r>
      <w:proofErr w:type="spellEnd"/>
      <w:r w:rsidRPr="00A975BF">
        <w:rPr>
          <w:rFonts w:ascii="TH SarabunPSK" w:hAnsi="TH SarabunPSK" w:cs="TH SarabunPSK" w:hint="cs"/>
          <w:b/>
          <w:bCs/>
          <w:color w:val="EE0000"/>
          <w:sz w:val="40"/>
          <w:szCs w:val="40"/>
          <w:u w:val="double"/>
          <w:cs/>
        </w:rPr>
        <w:t>ตราค่าบริการ</w:t>
      </w:r>
    </w:p>
    <w:p w14:paraId="5B0202EC" w14:textId="6ADCF442" w:rsidR="005C61F8" w:rsidRDefault="005C61F8" w:rsidP="005C61F8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C6059"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4B4E795A" wp14:editId="10586B02">
                <wp:simplePos x="0" y="0"/>
                <wp:positionH relativeFrom="margin">
                  <wp:posOffset>-285750</wp:posOffset>
                </wp:positionH>
                <wp:positionV relativeFrom="margin">
                  <wp:posOffset>876300</wp:posOffset>
                </wp:positionV>
                <wp:extent cx="6298565" cy="666750"/>
                <wp:effectExtent l="0" t="0" r="6985" b="0"/>
                <wp:wrapNone/>
                <wp:docPr id="943346854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8565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D072D9" w14:textId="72988311" w:rsidR="005C61F8" w:rsidRPr="00480CAD" w:rsidRDefault="005C61F8" w:rsidP="005C61F8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PFG-CAN0</w:t>
                            </w:r>
                            <w:r w:rsidR="008B6128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1</w:t>
                            </w:r>
                            <w:r w:rsidR="00A10547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-AQ </w:t>
                            </w:r>
                            <w:r w:rsidR="00A10547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5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D</w:t>
                            </w:r>
                            <w:r w:rsidR="00A10547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3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E795A" id="มนมุมสี่เหลี่ยมผืนผ้าด้านเดียวกัน 49" o:spid="_x0000_s1026" style="position:absolute;left:0;text-align:left;margin-left:-22.5pt;margin-top:69pt;width:495.95pt;height:52.5pt;z-index:-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coordsize="6298565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" adj="-11796480,,5400" path="m111127,l6187438,v61374,,111127,49753,111127,111127l6298565,666750r,l,666750r,l,111127c,49753,49753,,111127,xe" fillcolor="#1f3763 [1604]" stroked="f">
                <v:stroke joinstyle="miter"/>
                <v:formulas/>
                <v:path arrowok="t" o:connecttype="custom" o:connectlocs="111127,0;6187438,0;6298565,111127;6298565,666750;6298565,666750;0,666750;0,666750;0,111127;111127,0" o:connectangles="0,0,0,0,0,0,0,0,0" textboxrect="0,0,6298565,666750"/>
                <v:textbox>
                  <w:txbxContent>
                    <w:p w14:paraId="28D072D9" w14:textId="72988311" w:rsidR="005C61F8" w:rsidRPr="00480CAD" w:rsidRDefault="005C61F8" w:rsidP="005C61F8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PFG-CAN0</w:t>
                      </w:r>
                      <w:r w:rsidR="008B6128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1</w:t>
                      </w:r>
                      <w:r w:rsidR="00A10547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-AQ </w:t>
                      </w:r>
                      <w:r w:rsidR="00A10547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5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D</w:t>
                      </w:r>
                      <w:r w:rsidR="00A10547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3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N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7736FF82" w14:textId="77777777" w:rsidR="005C61F8" w:rsidRPr="00EC6059" w:rsidRDefault="005C61F8" w:rsidP="005C61F8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tbl>
      <w:tblPr>
        <w:tblStyle w:val="af2"/>
        <w:tblpPr w:leftFromText="180" w:rightFromText="180" w:vertAnchor="text" w:horzAnchor="margin" w:tblpXSpec="center" w:tblpY="609"/>
        <w:tblW w:w="98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63"/>
        <w:gridCol w:w="1104"/>
        <w:gridCol w:w="2464"/>
        <w:gridCol w:w="2209"/>
      </w:tblGrid>
      <w:tr w:rsidR="00A10547" w:rsidRPr="00EC6059" w14:paraId="69983C20" w14:textId="77777777" w:rsidTr="00A10547">
        <w:trPr>
          <w:trHeight w:val="651"/>
        </w:trPr>
        <w:tc>
          <w:tcPr>
            <w:tcW w:w="4063" w:type="dxa"/>
            <w:vAlign w:val="center"/>
          </w:tcPr>
          <w:p w14:paraId="566E83F7" w14:textId="77777777" w:rsidR="00A10547" w:rsidRPr="00EC6059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1104" w:type="dxa"/>
            <w:vAlign w:val="center"/>
          </w:tcPr>
          <w:p w14:paraId="68C977DD" w14:textId="77777777" w:rsidR="00A10547" w:rsidRPr="00EC6059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ขนาดกรุ๊ป</w:t>
            </w:r>
          </w:p>
        </w:tc>
        <w:tc>
          <w:tcPr>
            <w:tcW w:w="2464" w:type="dxa"/>
            <w:vAlign w:val="center"/>
          </w:tcPr>
          <w:p w14:paraId="14085106" w14:textId="77777777" w:rsidR="00A10547" w:rsidRPr="00EC6059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ราคาผู้ใหญ่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/ </w:t>
            </w: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เด็กมีเตียง</w:t>
            </w:r>
          </w:p>
        </w:tc>
        <w:tc>
          <w:tcPr>
            <w:tcW w:w="2209" w:type="dxa"/>
            <w:vAlign w:val="center"/>
          </w:tcPr>
          <w:p w14:paraId="42A25B60" w14:textId="77777777" w:rsidR="00A10547" w:rsidRPr="00EC6059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A10547" w:rsidRPr="00D8401E" w14:paraId="626DFCFD" w14:textId="77777777" w:rsidTr="00A10547">
        <w:trPr>
          <w:trHeight w:val="804"/>
        </w:trPr>
        <w:tc>
          <w:tcPr>
            <w:tcW w:w="4063" w:type="dxa"/>
            <w:vAlign w:val="center"/>
          </w:tcPr>
          <w:p w14:paraId="1047980E" w14:textId="46AC1DA6" w:rsidR="00A10547" w:rsidRPr="00D8401E" w:rsidRDefault="00A10547" w:rsidP="00236F1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24-28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ก.ค. 69</w:t>
            </w:r>
          </w:p>
        </w:tc>
        <w:tc>
          <w:tcPr>
            <w:tcW w:w="1104" w:type="dxa"/>
            <w:vAlign w:val="center"/>
          </w:tcPr>
          <w:p w14:paraId="25A1114D" w14:textId="77777777" w:rsidR="00A10547" w:rsidRPr="00D8401E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</w:rPr>
              <w:t>+1</w:t>
            </w:r>
          </w:p>
        </w:tc>
        <w:tc>
          <w:tcPr>
            <w:tcW w:w="2464" w:type="dxa"/>
            <w:vAlign w:val="center"/>
          </w:tcPr>
          <w:p w14:paraId="2F218400" w14:textId="512EDF39" w:rsidR="00A10547" w:rsidRPr="00970943" w:rsidRDefault="00970943" w:rsidP="00236F1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7094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19,888</w:t>
            </w:r>
          </w:p>
        </w:tc>
        <w:tc>
          <w:tcPr>
            <w:tcW w:w="2209" w:type="dxa"/>
            <w:vAlign w:val="center"/>
          </w:tcPr>
          <w:p w14:paraId="114014E3" w14:textId="692E7B27" w:rsidR="00A10547" w:rsidRPr="00D8401E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5,500</w:t>
            </w:r>
          </w:p>
        </w:tc>
      </w:tr>
      <w:tr w:rsidR="00A10547" w:rsidRPr="00D8401E" w14:paraId="33939E25" w14:textId="77777777" w:rsidTr="00A10547">
        <w:trPr>
          <w:trHeight w:val="804"/>
        </w:trPr>
        <w:tc>
          <w:tcPr>
            <w:tcW w:w="4063" w:type="dxa"/>
            <w:vAlign w:val="center"/>
          </w:tcPr>
          <w:p w14:paraId="1DB76306" w14:textId="580FE783" w:rsidR="00A10547" w:rsidRDefault="00A10547" w:rsidP="00236F1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25-29 ก.ค. 69</w:t>
            </w:r>
          </w:p>
        </w:tc>
        <w:tc>
          <w:tcPr>
            <w:tcW w:w="1104" w:type="dxa"/>
            <w:vAlign w:val="center"/>
          </w:tcPr>
          <w:p w14:paraId="1F5E8D10" w14:textId="5F57CFF0" w:rsidR="00A10547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</w:rPr>
              <w:t>+1</w:t>
            </w:r>
          </w:p>
        </w:tc>
        <w:tc>
          <w:tcPr>
            <w:tcW w:w="2464" w:type="dxa"/>
            <w:vAlign w:val="center"/>
          </w:tcPr>
          <w:p w14:paraId="095654EA" w14:textId="58013999" w:rsidR="00A10547" w:rsidRDefault="00970943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7094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19,888</w:t>
            </w:r>
          </w:p>
        </w:tc>
        <w:tc>
          <w:tcPr>
            <w:tcW w:w="2209" w:type="dxa"/>
            <w:vAlign w:val="center"/>
          </w:tcPr>
          <w:p w14:paraId="50324526" w14:textId="687C373E" w:rsidR="00A10547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5,500</w:t>
            </w:r>
          </w:p>
        </w:tc>
      </w:tr>
      <w:tr w:rsidR="00A10547" w:rsidRPr="00D8401E" w14:paraId="1FDB6773" w14:textId="77777777" w:rsidTr="00A10547">
        <w:trPr>
          <w:trHeight w:val="804"/>
        </w:trPr>
        <w:tc>
          <w:tcPr>
            <w:tcW w:w="4063" w:type="dxa"/>
            <w:vAlign w:val="center"/>
          </w:tcPr>
          <w:p w14:paraId="4126B507" w14:textId="75EA2DA8" w:rsidR="00A10547" w:rsidRDefault="00A10547" w:rsidP="00236F1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26-30 ก.ค. 69</w:t>
            </w:r>
          </w:p>
        </w:tc>
        <w:tc>
          <w:tcPr>
            <w:tcW w:w="1104" w:type="dxa"/>
            <w:vAlign w:val="center"/>
          </w:tcPr>
          <w:p w14:paraId="04FBA13E" w14:textId="2F357BBE" w:rsidR="00A10547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</w:rPr>
              <w:t>+1</w:t>
            </w:r>
          </w:p>
        </w:tc>
        <w:tc>
          <w:tcPr>
            <w:tcW w:w="2464" w:type="dxa"/>
            <w:vAlign w:val="center"/>
          </w:tcPr>
          <w:p w14:paraId="446576E1" w14:textId="420B978C" w:rsidR="00A10547" w:rsidRDefault="00970943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7094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19,888</w:t>
            </w:r>
          </w:p>
        </w:tc>
        <w:tc>
          <w:tcPr>
            <w:tcW w:w="2209" w:type="dxa"/>
            <w:vAlign w:val="center"/>
          </w:tcPr>
          <w:p w14:paraId="09305FE4" w14:textId="04CACB80" w:rsidR="00A10547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5,500</w:t>
            </w:r>
          </w:p>
        </w:tc>
      </w:tr>
      <w:tr w:rsidR="00A10547" w:rsidRPr="00D8401E" w14:paraId="4854109E" w14:textId="77777777" w:rsidTr="00A10547">
        <w:trPr>
          <w:trHeight w:val="804"/>
        </w:trPr>
        <w:tc>
          <w:tcPr>
            <w:tcW w:w="4063" w:type="dxa"/>
            <w:vAlign w:val="center"/>
          </w:tcPr>
          <w:p w14:paraId="3670B504" w14:textId="7188DB60" w:rsidR="00A10547" w:rsidRDefault="00A10547" w:rsidP="00236F1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27-31 ก.ค. 69</w:t>
            </w:r>
          </w:p>
        </w:tc>
        <w:tc>
          <w:tcPr>
            <w:tcW w:w="1104" w:type="dxa"/>
            <w:vAlign w:val="center"/>
          </w:tcPr>
          <w:p w14:paraId="1CDD2E27" w14:textId="60D8E1B2" w:rsidR="00A10547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</w:rPr>
              <w:t>+1</w:t>
            </w:r>
          </w:p>
        </w:tc>
        <w:tc>
          <w:tcPr>
            <w:tcW w:w="2464" w:type="dxa"/>
            <w:vAlign w:val="center"/>
          </w:tcPr>
          <w:p w14:paraId="6C403D85" w14:textId="51C19E17" w:rsidR="00A10547" w:rsidRDefault="00970943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7094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19,888</w:t>
            </w:r>
          </w:p>
        </w:tc>
        <w:tc>
          <w:tcPr>
            <w:tcW w:w="2209" w:type="dxa"/>
            <w:vAlign w:val="center"/>
          </w:tcPr>
          <w:p w14:paraId="46B92883" w14:textId="70D33424" w:rsidR="00A10547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5,500</w:t>
            </w:r>
          </w:p>
        </w:tc>
      </w:tr>
      <w:tr w:rsidR="00A10547" w:rsidRPr="00D8401E" w14:paraId="484A13A8" w14:textId="77777777" w:rsidTr="00A10547">
        <w:trPr>
          <w:trHeight w:val="804"/>
        </w:trPr>
        <w:tc>
          <w:tcPr>
            <w:tcW w:w="4063" w:type="dxa"/>
            <w:vAlign w:val="center"/>
          </w:tcPr>
          <w:p w14:paraId="50FCBF72" w14:textId="5A0C8F4E" w:rsidR="00A10547" w:rsidRDefault="00A10547" w:rsidP="00A1054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28 ก.ค.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 ส.ค. 69</w:t>
            </w:r>
          </w:p>
        </w:tc>
        <w:tc>
          <w:tcPr>
            <w:tcW w:w="1104" w:type="dxa"/>
            <w:vAlign w:val="center"/>
          </w:tcPr>
          <w:p w14:paraId="0B496656" w14:textId="5D17703F" w:rsidR="00A10547" w:rsidRDefault="00A10547" w:rsidP="00A10547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</w:rPr>
              <w:t>+1</w:t>
            </w:r>
          </w:p>
        </w:tc>
        <w:tc>
          <w:tcPr>
            <w:tcW w:w="2464" w:type="dxa"/>
            <w:vAlign w:val="center"/>
          </w:tcPr>
          <w:p w14:paraId="19E7B6A1" w14:textId="0BDAB618" w:rsidR="00A10547" w:rsidRDefault="00970943" w:rsidP="00A10547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7094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19,888</w:t>
            </w:r>
          </w:p>
        </w:tc>
        <w:tc>
          <w:tcPr>
            <w:tcW w:w="2209" w:type="dxa"/>
            <w:vAlign w:val="center"/>
          </w:tcPr>
          <w:p w14:paraId="22559537" w14:textId="76AC5290" w:rsidR="00A10547" w:rsidRDefault="00A10547" w:rsidP="00A10547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5,500</w:t>
            </w:r>
          </w:p>
        </w:tc>
      </w:tr>
    </w:tbl>
    <w:p w14:paraId="5F457C11" w14:textId="77777777" w:rsidR="004819DE" w:rsidRDefault="004819DE" w:rsidP="008B61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343638B" w14:textId="1063E20E" w:rsidR="005C61F8" w:rsidRPr="003B01E8" w:rsidRDefault="005C61F8" w:rsidP="004819D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 w:rsidR="006C5BBB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="006C5BBB">
        <w:rPr>
          <w:rFonts w:ascii="TH SarabunPSK" w:hAnsi="TH SarabunPSK" w:cs="TH SarabunPSK"/>
          <w:b/>
          <w:bCs/>
          <w:sz w:val="32"/>
          <w:szCs w:val="32"/>
          <w:highlight w:val="yellow"/>
        </w:rPr>
        <w:t>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สำหรับหัวหน้าทัวร์จากเมืองไทย (ตามความพึงพอใจในการบริการ)</w:t>
      </w:r>
      <w:r w:rsidR="004819DE">
        <w:rPr>
          <w:rFonts w:ascii="TH SarabunPSK" w:hAnsi="TH SarabunPSK" w:cs="TH SarabunPSK"/>
          <w:b/>
          <w:bCs/>
          <w:sz w:val="32"/>
          <w:szCs w:val="32"/>
        </w:rPr>
        <w:br/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>ราคาเด็กอายุต่ำกว่า 2 ปี (</w:t>
      </w:r>
      <w:r w:rsidRPr="003B01E8">
        <w:rPr>
          <w:rFonts w:ascii="TH SarabunPSK" w:hAnsi="TH SarabunPSK" w:cs="TH SarabunPSK" w:hint="cs"/>
          <w:b/>
          <w:bCs/>
          <w:sz w:val="32"/>
          <w:szCs w:val="32"/>
        </w:rPr>
        <w:t xml:space="preserve">INFANT)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ราคา </w:t>
      </w:r>
      <w:r w:rsidR="00A10547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8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000 บาท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/ ท่าน</w:t>
      </w:r>
    </w:p>
    <w:p w14:paraId="026E920A" w14:textId="679D3764" w:rsidR="00A71D15" w:rsidRDefault="00A10547"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3628972" wp14:editId="1562EF97">
                <wp:simplePos x="0" y="0"/>
                <wp:positionH relativeFrom="margin">
                  <wp:align>center</wp:align>
                </wp:positionH>
                <wp:positionV relativeFrom="paragraph">
                  <wp:posOffset>248920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DAE6E6" w14:textId="77777777" w:rsidR="00A10547" w:rsidRDefault="00A10547" w:rsidP="00A10547">
                            <w:pPr>
                              <w:pStyle w:val="af3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68D8C099" w14:textId="77777777" w:rsidR="00A10547" w:rsidRPr="00B0223E" w:rsidRDefault="00A10547" w:rsidP="00A10547">
                            <w:pPr>
                              <w:pStyle w:val="af3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E618C84" w14:textId="77777777" w:rsidR="00A10547" w:rsidRPr="007706A6" w:rsidRDefault="00A10547" w:rsidP="00A10547">
                            <w:pPr>
                              <w:pStyle w:val="af3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628972" id="Rectangle: Rounded Corners 2" o:spid="_x0000_s1027" style="position:absolute;margin-left:0;margin-top:19.6pt;width:526.75pt;height:110.9pt;flip:x;z-index:2517637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" fillcolor="#1f3763 [1604]" stroked="f">
                <v:shadow on="t" color="black" opacity="41287f" offset="0,1.5pt"/>
                <v:textbox>
                  <w:txbxContent>
                    <w:p w14:paraId="00DAE6E6" w14:textId="77777777" w:rsidR="00A10547" w:rsidRDefault="00A10547" w:rsidP="00A10547">
                      <w:pPr>
                        <w:pStyle w:val="af3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68D8C099" w14:textId="77777777" w:rsidR="00A10547" w:rsidRPr="00B0223E" w:rsidRDefault="00A10547" w:rsidP="00A10547">
                      <w:pPr>
                        <w:pStyle w:val="af3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E618C84" w14:textId="77777777" w:rsidR="00A10547" w:rsidRPr="007706A6" w:rsidRDefault="00A10547" w:rsidP="00A10547">
                      <w:pPr>
                        <w:pStyle w:val="af3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4C7BCF1" w14:textId="1438F1B4" w:rsidR="00A71D15" w:rsidRDefault="00A71D15"/>
    <w:p w14:paraId="4F6FACF0" w14:textId="77777777" w:rsidR="000B01F6" w:rsidRDefault="000B01F6"/>
    <w:p w14:paraId="5FE15E05" w14:textId="77777777" w:rsidR="000B01F6" w:rsidRDefault="000B01F6"/>
    <w:p w14:paraId="7F16E7A9" w14:textId="77777777" w:rsidR="000B01F6" w:rsidRDefault="000B01F6"/>
    <w:p w14:paraId="306D01FC" w14:textId="77777777" w:rsidR="000B01F6" w:rsidRDefault="000B01F6"/>
    <w:p w14:paraId="44AA903F" w14:textId="77777777" w:rsidR="004819DE" w:rsidRPr="000D786E" w:rsidRDefault="004819DE" w:rsidP="004819D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bookmarkStart w:id="0" w:name="_Hlk217467880"/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โปรดอ่านอย่างละเอียด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5E6C993A" w14:textId="2A8DADD3" w:rsidR="004819DE" w:rsidRPr="000D786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cs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เนื่องจากห้องพักของโรงแรมนั้น มีห้องพักประเภท </w:t>
      </w:r>
      <w:r w:rsidRPr="000D786E">
        <w:rPr>
          <w:rFonts w:ascii="TH SarabunPSK" w:hAnsi="TH SarabunPSK" w:cs="TH SarabunPSK" w:hint="cs"/>
          <w:sz w:val="28"/>
          <w:szCs w:val="28"/>
        </w:rPr>
        <w:t>DOUBLE BED (DBL)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073F25D5" w14:textId="77777777" w:rsidR="004819DE" w:rsidRPr="000D786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1C9B151A" w14:textId="77777777" w:rsidR="004819DE" w:rsidRPr="000D786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04854D2E" w14:textId="77777777" w:rsidR="004819DE" w:rsidRPr="000D786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0D786E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0D786E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08EEA32C" w14:textId="77777777" w:rsidR="004819D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0D786E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45F69112" w14:textId="77777777" w:rsidR="004819D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60D00B02" w14:textId="77777777" w:rsidR="0061393C" w:rsidRDefault="004819DE" w:rsidP="0061393C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0D786E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665EC233" w14:textId="658C765D" w:rsidR="004819DE" w:rsidRPr="00A10547" w:rsidRDefault="0061393C" w:rsidP="0061393C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  <w:highlight w:val="yellow"/>
        </w:rPr>
      </w:pPr>
      <w:r w:rsidRPr="00A10547">
        <w:rPr>
          <w:rFonts w:ascii="TH SarabunPSK" w:hAnsi="TH SarabunPSK" w:cs="TH SarabunPSK"/>
          <w:sz w:val="28"/>
          <w:szCs w:val="28"/>
          <w:highlight w:val="yellow"/>
        </w:rPr>
        <w:t>*</w:t>
      </w:r>
      <w:r w:rsidRPr="00A10547">
        <w:rPr>
          <w:rFonts w:ascii="TH SarabunPSK" w:hAnsi="TH SarabunPSK" w:cs="TH SarabunPSK"/>
          <w:sz w:val="28"/>
          <w:szCs w:val="28"/>
          <w:highlight w:val="yellow"/>
          <w:cs/>
        </w:rPr>
        <w:t xml:space="preserve">กรณีหากลูกค้าไม่มีความประสงค์จะเข้าร้านของทางรัฐบาล หรือท่านต้องการแยกตัวออกจากคณะ ณ วันที่มีการเข้าร้านรัฐบาล ทางบริษัทฯ ขอสงวนสิทธิ์ในการเรียกเก็บค่าใช้จ่ายที่เกิดขึ้นจากท่านเป็น จำนวนเงิน </w:t>
      </w:r>
      <w:r w:rsidRPr="00A10547">
        <w:rPr>
          <w:rFonts w:ascii="TH SarabunPSK" w:hAnsi="TH SarabunPSK" w:cs="TH SarabunPSK" w:hint="cs"/>
          <w:sz w:val="28"/>
          <w:szCs w:val="28"/>
          <w:highlight w:val="yellow"/>
          <w:cs/>
        </w:rPr>
        <w:t>500 หยวน</w:t>
      </w:r>
      <w:r w:rsidRPr="00A10547">
        <w:rPr>
          <w:rFonts w:ascii="TH SarabunPSK" w:hAnsi="TH SarabunPSK" w:cs="TH SarabunPSK"/>
          <w:sz w:val="28"/>
          <w:szCs w:val="28"/>
          <w:highlight w:val="yellow"/>
        </w:rPr>
        <w:t>/</w:t>
      </w:r>
      <w:r w:rsidRPr="00A10547">
        <w:rPr>
          <w:rFonts w:ascii="TH SarabunPSK" w:hAnsi="TH SarabunPSK" w:cs="TH SarabunPSK"/>
          <w:sz w:val="28"/>
          <w:szCs w:val="28"/>
          <w:highlight w:val="yellow"/>
          <w:cs/>
        </w:rPr>
        <w:t xml:space="preserve">ท่าน/ร้าน*  </w:t>
      </w:r>
    </w:p>
    <w:p w14:paraId="5C4D0F71" w14:textId="77777777" w:rsidR="004819DE" w:rsidRPr="000D786E" w:rsidRDefault="004819DE" w:rsidP="004819DE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  <w:r w:rsidRPr="000D786E">
        <w:rPr>
          <w:rFonts w:ascii="TH SarabunPSK" w:eastAsiaTheme="minorEastAsia" w:hAnsi="TH SarabunPSK" w:cs="TH SarabunPSK" w:hint="cs"/>
          <w:b/>
          <w:bCs/>
          <w:noProof/>
          <w:sz w:val="28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0E846779" w14:textId="162D6844" w:rsidR="00A71D15" w:rsidRDefault="00A71D15"/>
    <w:p w14:paraId="077039B1" w14:textId="1D522398" w:rsidR="00A71D15" w:rsidRDefault="00A71D15"/>
    <w:p w14:paraId="016E6CDA" w14:textId="3B47B74F" w:rsidR="00A71D15" w:rsidRDefault="004819DE">
      <w:r>
        <w:rPr>
          <w:cs/>
        </w:rPr>
        <w:tab/>
      </w:r>
    </w:p>
    <w:p w14:paraId="6E219FE2" w14:textId="7172BE56" w:rsidR="00A71D15" w:rsidRDefault="00A71D15"/>
    <w:p w14:paraId="64271E3C" w14:textId="1BAD5067" w:rsidR="00A71D15" w:rsidRDefault="004819D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D5FA96B" wp14:editId="17A3AF7B">
                <wp:simplePos x="0" y="0"/>
                <wp:positionH relativeFrom="margin">
                  <wp:posOffset>-598805</wp:posOffset>
                </wp:positionH>
                <wp:positionV relativeFrom="paragraph">
                  <wp:posOffset>60960</wp:posOffset>
                </wp:positionV>
                <wp:extent cx="6932930" cy="706120"/>
                <wp:effectExtent l="38100" t="57150" r="39370" b="55880"/>
                <wp:wrapSquare wrapText="bothSides"/>
                <wp:docPr id="1679600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706120"/>
                        </a:xfrm>
                        <a:prstGeom prst="snip1Rect">
                          <a:avLst/>
                        </a:prstGeom>
                        <a:solidFill>
                          <a:srgbClr val="00204F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A8CAB6" w14:textId="4D9A34FB" w:rsidR="004819DE" w:rsidRPr="006D37E6" w:rsidRDefault="004819DE" w:rsidP="004819D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สนามบินสุวรรณภูมิ</w:t>
                            </w:r>
                            <w:r w:rsid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80EF0"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(AQ126</w:t>
                            </w:r>
                            <w:r w:rsid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8</w:t>
                            </w:r>
                            <w:r w:rsidR="00180EF0"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0</w:t>
                            </w:r>
                            <w:r w:rsid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1</w:t>
                            </w:r>
                            <w:r w:rsid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.</w:t>
                            </w:r>
                            <w:r w:rsid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4</w:t>
                            </w:r>
                            <w:r w:rsid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5</w:t>
                            </w:r>
                            <w:r w:rsidR="00180EF0"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-</w:t>
                            </w:r>
                            <w:r w:rsid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0</w:t>
                            </w:r>
                            <w:r w:rsid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5</w:t>
                            </w:r>
                            <w:r w:rsid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.</w:t>
                            </w:r>
                            <w:r w:rsid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45</w:t>
                            </w:r>
                            <w:r w:rsidR="00180EF0"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FA96B" id="Rectangle: Single Corner Snipped 4" o:spid="_x0000_s1028" style="position:absolute;margin-left:-47.15pt;margin-top:4.8pt;width:545.9pt;height:55.6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32930,70612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" adj="-11796480,,5400" path="m,l6815241,r117689,117689l6932930,706120,,706120,,xe" fillcolor="#00204f" stroked="f">
                <v:stroke joinstyle="miter"/>
                <v:formulas/>
                <v:path arrowok="t" o:connecttype="custom" o:connectlocs="0,0;6815241,0;6932930,117689;6932930,706120;0,706120;0,0" o:connectangles="0,0,0,0,0,0" textboxrect="0,0,6932930,706120"/>
                <v:textbox>
                  <w:txbxContent>
                    <w:p w14:paraId="0DA8CAB6" w14:textId="4D9A34FB" w:rsidR="004819DE" w:rsidRPr="006D37E6" w:rsidRDefault="004819DE" w:rsidP="004819D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1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  <w:r w:rsidR="00180EF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180EF0" w:rsidRP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(AQ126</w:t>
                      </w:r>
                      <w:r w:rsidR="00A10547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8</w:t>
                      </w:r>
                      <w:r w:rsidR="00180EF0" w:rsidRP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 xml:space="preserve"> </w:t>
                      </w:r>
                      <w:r w:rsid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0</w:t>
                      </w:r>
                      <w:r w:rsidR="00A10547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1</w:t>
                      </w:r>
                      <w:r w:rsid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.</w:t>
                      </w:r>
                      <w:r w:rsidR="00A10547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4</w:t>
                      </w:r>
                      <w:r w:rsid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5</w:t>
                      </w:r>
                      <w:r w:rsidR="00180EF0" w:rsidRP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-</w:t>
                      </w:r>
                      <w:r w:rsid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0</w:t>
                      </w:r>
                      <w:r w:rsidR="00A10547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5</w:t>
                      </w:r>
                      <w:r w:rsid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.</w:t>
                      </w:r>
                      <w:r w:rsidR="00A10547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45</w:t>
                      </w:r>
                      <w:r w:rsidR="00180EF0" w:rsidRP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190AE0F" w14:textId="0AE2F99B" w:rsidR="004819DE" w:rsidRDefault="004819DE" w:rsidP="004819DE">
      <w:pPr>
        <w:ind w:left="1440" w:hanging="1440"/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 w:rsidR="00A1054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.00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762F6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คณะพร้อมกันที่</w:t>
      </w:r>
      <w:r w:rsidRPr="00762F61">
        <w:rPr>
          <w:rFonts w:ascii="TH SarabunPSK" w:hAnsi="TH SarabunPSK" w:cs="TH SarabunPSK" w:hint="cs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สนามบินสุวรรณภูมิ ชั้น 4 อาคารผู้โดยสารขาออก เคาน์เตอร์สายการบิน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9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Air 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โดยมีเจ้าหน้าที่</w:t>
      </w:r>
      <w:r w:rsidRPr="00762F61">
        <w:rPr>
          <w:rFonts w:ascii="TH SarabunPSK" w:hAnsi="TH SarabunPSK" w:cs="TH SarabunPSK" w:hint="cs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และหัวหน้าทัวร์ คอยต้อนรับและอำนวยความสะดวกพร้อมแนะนำข้อมูลในการเดินทางให้แก่ท่าน</w:t>
      </w:r>
    </w:p>
    <w:p w14:paraId="184AABD3" w14:textId="254E31C0" w:rsidR="00A71D15" w:rsidRDefault="004819DE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6723D15" wp14:editId="39FACAB4">
                <wp:simplePos x="0" y="0"/>
                <wp:positionH relativeFrom="margin">
                  <wp:posOffset>-594360</wp:posOffset>
                </wp:positionH>
                <wp:positionV relativeFrom="paragraph">
                  <wp:posOffset>244475</wp:posOffset>
                </wp:positionV>
                <wp:extent cx="6925310" cy="1149350"/>
                <wp:effectExtent l="57150" t="57150" r="46990" b="50800"/>
                <wp:wrapSquare wrapText="bothSides"/>
                <wp:docPr id="44854845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5310" cy="1149350"/>
                        </a:xfrm>
                        <a:prstGeom prst="snip1Rect">
                          <a:avLst/>
                        </a:prstGeom>
                        <a:solidFill>
                          <a:srgbClr val="00204F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635FF5" w14:textId="0CCDE56F" w:rsidR="00A10547" w:rsidRDefault="004819DE" w:rsidP="004819D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สนามบินสุวรรณภูมิ </w:t>
                            </w:r>
                            <w:r w:rsidR="00163CD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สนามบินกวางโจว </w:t>
                            </w:r>
                            <w:r w:rsidR="00A10547" w:rsidRP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เมืองชิง</w:t>
                            </w:r>
                            <w:proofErr w:type="spellStart"/>
                            <w:r w:rsidR="00A10547" w:rsidRP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หย่</w:t>
                            </w:r>
                            <w:proofErr w:type="spellEnd"/>
                            <w:r w:rsidR="00A10547" w:rsidRP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วน • สะพานแก้วกู่หลงเซ</w:t>
                            </w:r>
                            <w:proofErr w:type="spellStart"/>
                            <w:r w:rsidR="00A10547" w:rsidRP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ี๊</w:t>
                            </w:r>
                            <w:proofErr w:type="spellEnd"/>
                            <w:r w:rsidR="00A10547" w:rsidRP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ยะ • เมืองกวางโจว • </w:t>
                            </w:r>
                            <w:r w:rsidR="00A10547" w:rsidRP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Canton tower plaza • </w:t>
                            </w:r>
                            <w:r w:rsidR="00A10547" w:rsidRP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วัดต้า</w:t>
                            </w:r>
                            <w:proofErr w:type="spellStart"/>
                            <w:r w:rsidR="00A10547" w:rsidRP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ฝอ</w:t>
                            </w:r>
                            <w:proofErr w:type="spellEnd"/>
                            <w:r w:rsidR="00A10547" w:rsidRP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ถนน</w:t>
                            </w:r>
                            <w:proofErr w:type="spellStart"/>
                            <w:r w:rsidR="00A10547" w:rsidRP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เป่ยจิง</w:t>
                            </w:r>
                            <w:proofErr w:type="spellEnd"/>
                            <w:r w:rsidR="00A10547" w:rsidRP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ลู่</w:t>
                            </w:r>
                          </w:p>
                          <w:p w14:paraId="4BB0FC69" w14:textId="58FB8E35" w:rsidR="004819DE" w:rsidRPr="006D37E6" w:rsidRDefault="00A10547" w:rsidP="004819D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819DE"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="004819DE"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 w:rsidR="004819D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="004819DE"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="004819DE"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="004819DE"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Guangzhou</w:t>
                            </w:r>
                            <w:r w:rsidR="00C16EE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Hotel</w:t>
                            </w:r>
                            <w:r w:rsidR="00D6589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="00D6589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="004819D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4819D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4819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4819D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23D15" id="_x0000_s1029" style="position:absolute;margin-left:-46.8pt;margin-top:19.25pt;width:545.3pt;height:90.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25310,1149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" adj="-11796480,,5400" path="m,l6733748,r191562,191562l6925310,1149350,,1149350,,xe" fillcolor="#00204f" stroked="f">
                <v:stroke joinstyle="miter"/>
                <v:formulas/>
                <v:path arrowok="t" o:connecttype="custom" o:connectlocs="0,0;6733748,0;6925310,191562;6925310,1149350;0,1149350;0,0" o:connectangles="0,0,0,0,0,0" textboxrect="0,0,6925310,1149350"/>
                <v:textbox>
                  <w:txbxContent>
                    <w:p w14:paraId="5A635FF5" w14:textId="0CCDE56F" w:rsidR="00A10547" w:rsidRDefault="004819DE" w:rsidP="004819D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สนามบินสุวรรณภูมิ </w:t>
                      </w:r>
                      <w:r w:rsidR="00163CD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•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สนามบินกวางโจว </w:t>
                      </w:r>
                      <w:r w:rsidR="00A10547" w:rsidRPr="00A1054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เมืองชิง</w:t>
                      </w:r>
                      <w:proofErr w:type="spellStart"/>
                      <w:r w:rsidR="00A10547" w:rsidRPr="00A1054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หย่</w:t>
                      </w:r>
                      <w:proofErr w:type="spellEnd"/>
                      <w:r w:rsidR="00A10547" w:rsidRPr="00A1054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วน • สะพานแก้วกู่หลงเซ</w:t>
                      </w:r>
                      <w:proofErr w:type="spellStart"/>
                      <w:r w:rsidR="00A10547" w:rsidRPr="00A1054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ี๊</w:t>
                      </w:r>
                      <w:proofErr w:type="spellEnd"/>
                      <w:r w:rsidR="00A10547" w:rsidRPr="00A1054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ยะ • เมืองกวางโจว • </w:t>
                      </w:r>
                      <w:r w:rsidR="00A10547" w:rsidRPr="00A1054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Canton tower plaza • </w:t>
                      </w:r>
                      <w:r w:rsidR="00A10547" w:rsidRPr="00A1054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วัดต้า</w:t>
                      </w:r>
                      <w:proofErr w:type="spellStart"/>
                      <w:r w:rsidR="00A10547" w:rsidRPr="00A1054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ฝอ</w:t>
                      </w:r>
                      <w:proofErr w:type="spellEnd"/>
                      <w:r w:rsidR="00A10547" w:rsidRPr="00A1054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ถนน</w:t>
                      </w:r>
                      <w:proofErr w:type="spellStart"/>
                      <w:r w:rsidR="00A10547" w:rsidRPr="00A1054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เป่ยจิง</w:t>
                      </w:r>
                      <w:proofErr w:type="spellEnd"/>
                      <w:r w:rsidR="00A10547" w:rsidRPr="00A1054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ลู่</w:t>
                      </w:r>
                    </w:p>
                    <w:p w14:paraId="4BB0FC69" w14:textId="58FB8E35" w:rsidR="004819DE" w:rsidRPr="006D37E6" w:rsidRDefault="00A10547" w:rsidP="004819D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A1054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819DE"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="004819DE"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 w:rsidR="004819DE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="004819DE"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="004819DE"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="004819DE"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ที่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Guangzhou</w:t>
                      </w:r>
                      <w:r w:rsidR="00C16EE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Hotel</w:t>
                      </w:r>
                      <w:r w:rsidR="00D6589C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="00D6589C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="004819D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4819D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4819D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4819D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A1C43C8" w14:textId="7F22D243" w:rsidR="00A71D15" w:rsidRDefault="00A71D15"/>
    <w:p w14:paraId="201BA816" w14:textId="087F70F7" w:rsidR="00F4373A" w:rsidRDefault="00F4373A" w:rsidP="00F4373A">
      <w:pPr>
        <w:ind w:left="1440" w:hanging="1440"/>
        <w:jc w:val="thaiDistribute"/>
      </w:pPr>
      <w:r>
        <w:rPr>
          <w:rFonts w:ascii="Angsana New" w:hAnsi="Angsan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4D332277" wp14:editId="6DB4E272">
            <wp:simplePos x="0" y="0"/>
            <wp:positionH relativeFrom="margin">
              <wp:align>center</wp:align>
            </wp:positionH>
            <wp:positionV relativeFrom="paragraph">
              <wp:posOffset>2130806</wp:posOffset>
            </wp:positionV>
            <wp:extent cx="5943600" cy="705485"/>
            <wp:effectExtent l="57150" t="57150" r="114300" b="94615"/>
            <wp:wrapSquare wrapText="bothSides"/>
            <wp:docPr id="12" name="Picture 3" descr="รูปภาพประกอบด้วย ข้อความ, ตัวอักษร, ภาพหน้าจอ, สีเหลือ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รูปภาพประกอบด้วย ข้อความ, ตัวอักษร, ภาพหน้าจอ, สีเหลือง&#10;&#10;เนื้อหาที่สร้างโดย AI อาจไม่ถูกต้อง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5943600" cy="705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299E3D9C" wp14:editId="0D4CBB48">
            <wp:simplePos x="0" y="0"/>
            <wp:positionH relativeFrom="margin">
              <wp:align>right</wp:align>
            </wp:positionH>
            <wp:positionV relativeFrom="paragraph">
              <wp:posOffset>737082</wp:posOffset>
            </wp:positionV>
            <wp:extent cx="5727700" cy="1426210"/>
            <wp:effectExtent l="0" t="0" r="6350" b="2540"/>
            <wp:wrapSquare wrapText="bothSides"/>
            <wp:docPr id="72820377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203774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142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0</w:t>
      </w:r>
      <w:r w:rsidR="00A1054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 w:rsidR="00A1054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Pr="00762F6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62F61">
        <w:rPr>
          <w:rFonts w:ascii="TH SarabunPSK" w:hAnsi="TH SarabunPSK" w:cs="TH SarabunPSK" w:hint="cs"/>
          <w:sz w:val="32"/>
          <w:szCs w:val="32"/>
          <w:cs/>
        </w:rPr>
        <w:t>นำท่านออกเดินทางสู่</w:t>
      </w:r>
      <w:r>
        <w:rPr>
          <w:rFonts w:ascii="TH SarabunPSK" w:hAnsi="TH SarabunPSK" w:cs="TH SarabunPSK" w:hint="cs"/>
          <w:sz w:val="32"/>
          <w:szCs w:val="32"/>
          <w:cs/>
        </w:rPr>
        <w:t>เมืองกวางโจว โ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ดยสายการบิน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9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Air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AQ126</w:t>
      </w:r>
      <w:r w:rsidR="00A10547">
        <w:rPr>
          <w:rFonts w:ascii="TH SarabunPSK" w:hAnsi="TH SarabunPSK" w:cs="TH SarabunPSK"/>
          <w:b/>
          <w:bCs/>
          <w:color w:val="FF0000"/>
          <w:sz w:val="32"/>
          <w:szCs w:val="32"/>
        </w:rPr>
        <w:t>8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ไม่มี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บริการอาหารและเครื่องดื่มบนเครื่อง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)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ใช้เวลาเดินทางประมาณ </w:t>
      </w:r>
      <w:r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2</w:t>
      </w:r>
      <w:r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ชั่วโมง 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30</w:t>
      </w:r>
      <w:r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นาที</w:t>
      </w:r>
    </w:p>
    <w:p w14:paraId="600C26A3" w14:textId="1303407F" w:rsidR="00F4373A" w:rsidRDefault="00F4373A" w:rsidP="00F4373A">
      <w:pPr>
        <w:ind w:left="1440" w:hanging="1440"/>
        <w:jc w:val="thaiDistribute"/>
        <w:rPr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="00A10547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A10547">
        <w:rPr>
          <w:rFonts w:ascii="TH SarabunPSK" w:hAnsi="TH SarabunPSK" w:cs="TH SarabunPSK" w:hint="cs"/>
          <w:b/>
          <w:bCs/>
          <w:sz w:val="32"/>
          <w:szCs w:val="32"/>
          <w:cs/>
        </w:rPr>
        <w:t>45</w:t>
      </w:r>
      <w:r w:rsidRPr="00762F6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762F61">
        <w:rPr>
          <w:rFonts w:ascii="TH SarabunPSK" w:hAnsi="TH SarabunPSK" w:cs="TH SarabunPSK" w:hint="cs"/>
          <w:color w:val="0000FF"/>
          <w:sz w:val="32"/>
          <w:szCs w:val="32"/>
          <w:cs/>
        </w:rPr>
        <w:tab/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 </w:t>
      </w:r>
      <w:r w:rsidRPr="00762F61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สนามบิน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นานาชาติไป๋หยุน นครกวางโจว</w:t>
      </w:r>
      <w:r w:rsidRPr="00762F61">
        <w:rPr>
          <w:rFonts w:ascii="TH SarabunPSK" w:hAnsi="TH SarabunPSK" w:cs="TH SarabunPSK" w:hint="cs"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(เวลาท้องถิ่นที่</w:t>
      </w:r>
      <w:r>
        <w:rPr>
          <w:rFonts w:ascii="TH SarabunPSK" w:hAnsi="TH SarabunPSK" w:cs="TH SarabunPSK" w:hint="cs"/>
          <w:sz w:val="32"/>
          <w:szCs w:val="32"/>
          <w:cs/>
        </w:rPr>
        <w:t>กวางโจว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 เร็วกว่าประเทศไทย 1 ชั่วโมง กรุณาปรับเวลาของท่านเพื่อความสะดวกในการนัดหมาย) ผ่านขั้นตอนการตรวจคนเข้าเมืองและตรวจรับสัมภาระ</w:t>
      </w:r>
      <w:r>
        <w:t xml:space="preserve"> </w:t>
      </w:r>
    </w:p>
    <w:p w14:paraId="0821305E" w14:textId="77777777" w:rsidR="00C16EE2" w:rsidRDefault="00C16EE2" w:rsidP="000879B3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15F7359" w14:textId="77777777" w:rsidR="00C16EE2" w:rsidRDefault="00C16EE2" w:rsidP="000879B3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BF56124" w14:textId="38954C7A" w:rsidR="00AA698B" w:rsidRPr="00AA698B" w:rsidRDefault="00A2551A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1" wp14:anchorId="3EB1C6E1" wp14:editId="60E72A21">
            <wp:simplePos x="0" y="0"/>
            <wp:positionH relativeFrom="margin">
              <wp:posOffset>-610260</wp:posOffset>
            </wp:positionH>
            <wp:positionV relativeFrom="paragraph">
              <wp:posOffset>4077767</wp:posOffset>
            </wp:positionV>
            <wp:extent cx="2586990" cy="2004060"/>
            <wp:effectExtent l="19050" t="0" r="22860" b="586740"/>
            <wp:wrapSquare wrapText="bothSides"/>
            <wp:docPr id="1212235215" name="รูปภาพ 28" descr="Qingyuan Gulongxia กลาสแกรนด์แคนยอน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Qingyuan Gulongxia กลาสแกรนด์แคนยอน - Klook ประเทศไทย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990" cy="20040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698B">
        <w:rPr>
          <w:noProof/>
        </w:rPr>
        <w:drawing>
          <wp:anchor distT="0" distB="0" distL="114300" distR="114300" simplePos="0" relativeHeight="251767808" behindDoc="0" locked="0" layoutInCell="1" allowOverlap="1" wp14:anchorId="5384B735" wp14:editId="36DB3DC4">
            <wp:simplePos x="0" y="0"/>
            <wp:positionH relativeFrom="column">
              <wp:posOffset>-593090</wp:posOffset>
            </wp:positionH>
            <wp:positionV relativeFrom="paragraph">
              <wp:posOffset>3175</wp:posOffset>
            </wp:positionV>
            <wp:extent cx="6934200" cy="3982720"/>
            <wp:effectExtent l="0" t="0" r="0" b="0"/>
            <wp:wrapSquare wrapText="bothSides"/>
            <wp:docPr id="435119473" name="รูปภาพ 27" descr="ทัวร์เดินสะพานพื้นกระจกที่ช่องเขากู่หลงในชิงหยวน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ทัวร์เดินสะพานพื้นกระจกที่ช่องเขากู่หลงในชิงหยวน - Klook ประเทศไทย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398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698B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AA698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A698B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AA698B" w:rsidRPr="00AA698B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เมืองซิง</w:t>
      </w:r>
      <w:proofErr w:type="spellStart"/>
      <w:r w:rsidR="00AA698B" w:rsidRPr="00AA698B">
        <w:rPr>
          <w:rFonts w:ascii="TH SarabunPSK" w:hAnsi="TH SarabunPSK" w:cs="TH SarabunPSK" w:hint="cs"/>
          <w:b/>
          <w:bCs/>
          <w:sz w:val="32"/>
          <w:szCs w:val="32"/>
          <w:cs/>
        </w:rPr>
        <w:t>หย่</w:t>
      </w:r>
      <w:proofErr w:type="spellEnd"/>
      <w:r w:rsidR="00AA698B" w:rsidRPr="00AA698B">
        <w:rPr>
          <w:rFonts w:ascii="TH SarabunPSK" w:hAnsi="TH SarabunPSK" w:cs="TH SarabunPSK" w:hint="cs"/>
          <w:b/>
          <w:bCs/>
          <w:sz w:val="32"/>
          <w:szCs w:val="32"/>
          <w:cs/>
        </w:rPr>
        <w:t>วน</w:t>
      </w:r>
      <w:r w:rsidR="00AA69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A698B">
        <w:rPr>
          <w:rFonts w:ascii="TH SarabunPSK" w:hAnsi="TH SarabunPSK" w:cs="TH SarabunPSK"/>
          <w:sz w:val="32"/>
          <w:szCs w:val="32"/>
        </w:rPr>
        <w:t>(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ใช้เวลาเดินทางประมาณ 1 ชั่วโมง 20 นาที</w:t>
      </w:r>
      <w:r w:rsidR="00AA698B">
        <w:rPr>
          <w:rFonts w:ascii="TH SarabunPSK" w:hAnsi="TH SarabunPSK" w:cs="TH SarabunPSK"/>
          <w:sz w:val="32"/>
          <w:szCs w:val="32"/>
        </w:rPr>
        <w:t xml:space="preserve">) </w:t>
      </w:r>
      <w:r w:rsidR="00AA698B" w:rsidRPr="00AA69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นำท่านชม </w:t>
      </w:r>
      <w:r w:rsidR="00AA698B" w:rsidRPr="00AA698B">
        <w:rPr>
          <w:rFonts w:ascii="TH SarabunPSK" w:hAnsi="TH SarabunPSK" w:cs="TH SarabunPSK"/>
          <w:b/>
          <w:bCs/>
          <w:sz w:val="32"/>
          <w:szCs w:val="32"/>
          <w:cs/>
        </w:rPr>
        <w:t>สะพ</w:t>
      </w:r>
      <w:r w:rsidR="00AA698B" w:rsidRPr="00AA698B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="00AA698B" w:rsidRPr="00AA698B">
        <w:rPr>
          <w:rFonts w:ascii="TH SarabunPSK" w:hAnsi="TH SarabunPSK" w:cs="TH SarabunPSK"/>
          <w:b/>
          <w:bCs/>
          <w:sz w:val="32"/>
          <w:szCs w:val="32"/>
          <w:cs/>
        </w:rPr>
        <w:t>นแก้วก</w:t>
      </w:r>
      <w:proofErr w:type="spellStart"/>
      <w:r w:rsidR="00AA698B" w:rsidRPr="00AA698B">
        <w:rPr>
          <w:rFonts w:ascii="TH SarabunPSK" w:hAnsi="TH SarabunPSK" w:cs="TH SarabunPSK"/>
          <w:b/>
          <w:bCs/>
          <w:sz w:val="32"/>
          <w:szCs w:val="32"/>
          <w:cs/>
        </w:rPr>
        <w:t>ู่</w:t>
      </w:r>
      <w:proofErr w:type="spellEnd"/>
      <w:r w:rsidR="00AA698B" w:rsidRPr="00AA698B">
        <w:rPr>
          <w:rFonts w:ascii="TH SarabunPSK" w:hAnsi="TH SarabunPSK" w:cs="TH SarabunPSK"/>
          <w:b/>
          <w:bCs/>
          <w:sz w:val="32"/>
          <w:szCs w:val="32"/>
          <w:cs/>
        </w:rPr>
        <w:t>หลงเซ</w:t>
      </w:r>
      <w:proofErr w:type="spellStart"/>
      <w:r w:rsidR="00AA698B" w:rsidRPr="00AA698B">
        <w:rPr>
          <w:rFonts w:ascii="TH SarabunPSK" w:hAnsi="TH SarabunPSK" w:cs="TH SarabunPSK"/>
          <w:b/>
          <w:bCs/>
          <w:sz w:val="32"/>
          <w:szCs w:val="32"/>
          <w:cs/>
        </w:rPr>
        <w:t>ี๊</w:t>
      </w:r>
      <w:proofErr w:type="spellEnd"/>
      <w:r w:rsidR="00AA698B" w:rsidRPr="00AA698B">
        <w:rPr>
          <w:rFonts w:ascii="TH SarabunPSK" w:hAnsi="TH SarabunPSK" w:cs="TH SarabunPSK"/>
          <w:b/>
          <w:bCs/>
          <w:sz w:val="32"/>
          <w:szCs w:val="32"/>
          <w:cs/>
        </w:rPr>
        <w:t>ยะ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 xml:space="preserve"> (</w:t>
      </w:r>
      <w:proofErr w:type="spellStart"/>
      <w:r w:rsidR="00AA698B" w:rsidRPr="00AA698B">
        <w:rPr>
          <w:rFonts w:ascii="TH SarabunPSK" w:hAnsi="TH SarabunPSK" w:cs="TH SarabunPSK"/>
          <w:sz w:val="32"/>
          <w:szCs w:val="32"/>
        </w:rPr>
        <w:t>Gulongxia</w:t>
      </w:r>
      <w:proofErr w:type="spellEnd"/>
      <w:r w:rsidR="00AA698B" w:rsidRPr="00AA698B">
        <w:rPr>
          <w:rFonts w:ascii="TH SarabunPSK" w:hAnsi="TH SarabunPSK" w:cs="TH SarabunPSK"/>
          <w:sz w:val="32"/>
          <w:szCs w:val="32"/>
        </w:rPr>
        <w:t xml:space="preserve"> Glass Bridge) 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มหัศจรรย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์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ส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ิ่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งก่อสร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างที่ทุบ</w:t>
      </w:r>
      <w:r w:rsidR="00AA698B" w:rsidRPr="00AA698B">
        <w:rPr>
          <w:rFonts w:ascii="TH SarabunPSK" w:hAnsi="TH SarabunPSK" w:cs="TH SarabunPSK"/>
          <w:sz w:val="32"/>
          <w:szCs w:val="32"/>
        </w:rPr>
        <w:t xml:space="preserve"> 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สถิติโลกในฐานะสะพานกระจกทางเดินยาวและกว้างที่สุด โดยตัวสะพานทอดตัวยาวเหนือหน้าผา</w:t>
      </w:r>
      <w:r w:rsidR="00AA698B" w:rsidRPr="00AA698B">
        <w:rPr>
          <w:rFonts w:ascii="TH SarabunPSK" w:hAnsi="TH SarabunPSK" w:cs="TH SarabunPSK"/>
          <w:sz w:val="32"/>
          <w:szCs w:val="32"/>
        </w:rPr>
        <w:t xml:space="preserve"> 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สูงช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ั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นและน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้ำ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ตกขนาดใหญ่ยึดโครงสร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างด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วยเทคโนโลยีวิศวกรรมอ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ั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น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ล้ำ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สม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ั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ย</w:t>
      </w:r>
      <w:r w:rsidR="00AA69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ใ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ห้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ท่านได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เดินชมวิว</w:t>
      </w:r>
      <w:r w:rsidR="00AA698B" w:rsidRPr="00AA698B">
        <w:rPr>
          <w:rFonts w:ascii="TH SarabunPSK" w:hAnsi="TH SarabunPSK" w:cs="TH SarabunPSK"/>
          <w:sz w:val="32"/>
          <w:szCs w:val="32"/>
        </w:rPr>
        <w:t xml:space="preserve"> 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 xml:space="preserve">ทิวทัศน์อันงดงามของผืนป่าและหุบเขาเขียวขจีในมุมมอง </w:t>
      </w:r>
      <w:r w:rsidR="00AA698B" w:rsidRPr="00AA698B">
        <w:rPr>
          <w:rFonts w:ascii="TH SarabunPSK" w:hAnsi="TH SarabunPSK" w:cs="TH SarabunPSK"/>
          <w:sz w:val="32"/>
          <w:szCs w:val="32"/>
        </w:rPr>
        <w:t xml:space="preserve">360 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องศา พร้อมสัมผัสประสบการณ์ตื่นเต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นเ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ร้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าใจราวก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ั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บเดินอยู่บนอากาศและเพลิดเพลินก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ั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บการถ่ายภาพเช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็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คอินมุมมหาชนที่มองเห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็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นสายน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้ำ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ตกด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านล่างไหลผ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่า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นแผ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่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นกระจกใสใต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ฝ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่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าเท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าได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อย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่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างช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ั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ดเจน</w:t>
      </w:r>
    </w:p>
    <w:p w14:paraId="72F1452E" w14:textId="6556A0AB" w:rsidR="00AA698B" w:rsidRDefault="00163CDA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กลางวัน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 ณ ภัตตาคาร</w:t>
      </w:r>
    </w:p>
    <w:p w14:paraId="5B744BFA" w14:textId="77777777" w:rsidR="00163CDA" w:rsidRDefault="00163CDA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D1B20EE" w14:textId="77777777" w:rsidR="00AA698B" w:rsidRDefault="00AA698B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A39C294" w14:textId="68B5804B" w:rsidR="00163CDA" w:rsidRPr="00363239" w:rsidRDefault="00163CDA" w:rsidP="00163CDA">
      <w:pPr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7B910A82" wp14:editId="128ABDAA">
            <wp:simplePos x="0" y="0"/>
            <wp:positionH relativeFrom="margin">
              <wp:posOffset>-600380</wp:posOffset>
            </wp:positionH>
            <wp:positionV relativeFrom="paragraph">
              <wp:posOffset>152</wp:posOffset>
            </wp:positionV>
            <wp:extent cx="6949440" cy="4665980"/>
            <wp:effectExtent l="0" t="0" r="3810" b="1270"/>
            <wp:wrapSquare wrapText="bothSides"/>
            <wp:docPr id="825136952" name="รูปภาพ 26" descr="Canton Tower Plaza set to open by year's e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nton Tower Plaza set to open by year's en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51" b="6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46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63239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B313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แคนตันทาว</w:t>
      </w:r>
      <w:proofErr w:type="spellStart"/>
      <w:r w:rsidRPr="00B313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เวอร์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366DB5">
        <w:rPr>
          <w:rFonts w:ascii="TH SarabunPSK" w:hAnsi="TH SarabunPSK" w:cs="TH SarabunPSK"/>
          <w:color w:val="FF0000"/>
          <w:sz w:val="32"/>
          <w:szCs w:val="32"/>
        </w:rPr>
        <w:t>(</w:t>
      </w:r>
      <w:r w:rsidRPr="00366DB5">
        <w:rPr>
          <w:rFonts w:ascii="TH SarabunPSK" w:hAnsi="TH SarabunPSK" w:cs="TH SarabunPSK" w:hint="cs"/>
          <w:color w:val="FF0000"/>
          <w:sz w:val="32"/>
          <w:szCs w:val="32"/>
          <w:cs/>
        </w:rPr>
        <w:t>ถ่ายรูปด้านนอก</w:t>
      </w:r>
      <w:r w:rsidRPr="00366DB5">
        <w:rPr>
          <w:rFonts w:ascii="TH SarabunPSK" w:hAnsi="TH SarabunPSK" w:cs="TH SarabunPSK"/>
          <w:color w:val="FF0000"/>
          <w:sz w:val="32"/>
          <w:szCs w:val="32"/>
        </w:rPr>
        <w:t>)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เป็นหอคอยชมวิวและโทรทัศน์ที่สูงที่สุดแห่งหนึ่ง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ของโลก ตั้งอยู่ริมแม่นต้าจูเจียง (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Pearl River)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เป็นสัญลักษณ์ของเมืองกว่างโจวที่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โดดเด่นทั้งในเวลากลางวันและกลางคืน คุณสามารถขึ้นลิฟต์ไปยังจุดชมวิวเพื่อ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 xml:space="preserve">มองเห็นทิวทัศน์เมืองแบบ 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360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องศา และไฮ</w:t>
      </w:r>
      <w:proofErr w:type="spellStart"/>
      <w:r w:rsidRPr="00363239">
        <w:rPr>
          <w:rFonts w:ascii="TH SarabunPSK" w:hAnsi="TH SarabunPSK" w:cs="TH SarabunPSK" w:hint="cs"/>
          <w:sz w:val="32"/>
          <w:szCs w:val="32"/>
          <w:cs/>
        </w:rPr>
        <w:t>ไลต์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สำ</w:t>
      </w:r>
      <w:r w:rsidRPr="00363239">
        <w:rPr>
          <w:rFonts w:ascii="TH SarabunPSK" w:hAnsi="TH SarabunPSK" w:cs="TH SarabunPSK" w:hint="cs"/>
          <w:sz w:val="32"/>
          <w:szCs w:val="32"/>
          <w:cs/>
        </w:rPr>
        <w:t xml:space="preserve">คัญคือ 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Bubble Tram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ชิงช้า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สวรรค์ทรงแคปซูลใสที่เคลื่อนที่รอบยอดหอคอย 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ให้คุณได้สัมผัสประสบการณ์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การชมวิวที่น่าตื่นเต้น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(ไม่รวมขึ้นตึกและ</w:t>
      </w:r>
      <w:proofErr w:type="spellStart"/>
      <w:r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บับเ</w:t>
      </w:r>
      <w:proofErr w:type="spellEnd"/>
      <w:r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บิล</w:t>
      </w:r>
      <w:proofErr w:type="spellStart"/>
      <w:r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แท</w:t>
      </w:r>
      <w:proofErr w:type="spellEnd"/>
      <w:r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รม)</w:t>
      </w:r>
    </w:p>
    <w:p w14:paraId="081A1DC9" w14:textId="77777777" w:rsidR="00163CDA" w:rsidRDefault="00163CDA" w:rsidP="00163CDA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color w:val="363636"/>
          <w:sz w:val="32"/>
          <w:szCs w:val="32"/>
        </w:rPr>
      </w:pPr>
      <w:r w:rsidRPr="009661B7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9661B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6313F">
        <w:rPr>
          <w:rStyle w:val="af6"/>
          <w:rFonts w:ascii="TH SarabunPSK" w:eastAsiaTheme="majorEastAsia" w:hAnsi="TH SarabunPSK" w:cs="TH SarabunPSK" w:hint="cs"/>
          <w:color w:val="EE0000"/>
          <w:sz w:val="32"/>
          <w:szCs w:val="32"/>
          <w:shd w:val="clear" w:color="auto" w:fill="FFFFFF"/>
          <w:cs/>
        </w:rPr>
        <w:t>วัดต้า</w:t>
      </w:r>
      <w:proofErr w:type="spellStart"/>
      <w:r w:rsidRPr="00A6313F">
        <w:rPr>
          <w:rStyle w:val="af6"/>
          <w:rFonts w:ascii="TH SarabunPSK" w:eastAsiaTheme="majorEastAsia" w:hAnsi="TH SarabunPSK" w:cs="TH SarabunPSK" w:hint="cs"/>
          <w:color w:val="EE0000"/>
          <w:sz w:val="32"/>
          <w:szCs w:val="32"/>
          <w:shd w:val="clear" w:color="auto" w:fill="FFFFFF"/>
          <w:cs/>
        </w:rPr>
        <w:t>ฝอ</w:t>
      </w:r>
      <w:proofErr w:type="spellEnd"/>
      <w:r w:rsidRPr="00A6313F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</w:rPr>
        <w:t> 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shd w:val="clear" w:color="auto" w:fill="FFFFFF"/>
          <w:cs/>
        </w:rPr>
        <w:t>หรือที่รู้จักกันในชื่อ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shd w:val="clear" w:color="auto" w:fill="FFFFFF"/>
        </w:rPr>
        <w:t> </w:t>
      </w:r>
      <w:r w:rsidRPr="00B31372">
        <w:rPr>
          <w:rStyle w:val="af6"/>
          <w:rFonts w:ascii="TH SarabunPSK" w:eastAsiaTheme="majorEastAsia" w:hAnsi="TH SarabunPSK" w:cs="TH SarabunPSK" w:hint="cs"/>
          <w:color w:val="FF0000"/>
          <w:sz w:val="32"/>
          <w:szCs w:val="32"/>
          <w:shd w:val="clear" w:color="auto" w:fill="FFFFFF"/>
          <w:cs/>
        </w:rPr>
        <w:t>วัดพระใหญ่</w:t>
      </w:r>
      <w:r w:rsidRPr="00B31372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</w:rPr>
        <w:t> 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shd w:val="clear" w:color="auto" w:fill="FFFFFF"/>
          <w:cs/>
        </w:rPr>
        <w:t>เป็นหนึ่งในวัดเก่าแก่และสำคัญที่สุดในเมืองกว่างโจว ประเทศจีน วัดแห่งนี้มีประวัติศาสตร์อันยาวนานและสถาปัตยกรรมที่งดงาม สะท้อนให้เห็นถึงศิลปะและวัฒนธรรมจีนอันเก่าแก่</w:t>
      </w:r>
      <w:r w:rsidRPr="009661B7">
        <w:rPr>
          <w:rFonts w:ascii="TH SarabunPSK" w:hAnsi="TH SarabunPSK" w:cs="TH SarabunPSK" w:hint="cs"/>
          <w:sz w:val="32"/>
          <w:szCs w:val="32"/>
        </w:rPr>
        <w:t xml:space="preserve"> 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วัดต้า</w:t>
      </w:r>
      <w:proofErr w:type="spellStart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ฝอ</w:t>
      </w:r>
      <w:proofErr w:type="spellEnd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เป็นศูนย์กลางทางวัฒนธรรมและศาสนาของชาวจีนในกวางโจว ชาวบ้านและนักท่องเที่ยวต่างเดินทางมาสักการะขอพรและสัมผัสบรรยากาศอันเงียบสงบของวัดแห่งนี้ นอกจากนี้ วัดต้า</w:t>
      </w:r>
      <w:proofErr w:type="spellStart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ฝอ</w:t>
      </w:r>
      <w:proofErr w:type="spellEnd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ยังเป็นสถานที่จัดกิจกรรมทางศาสนาและวัฒนธรรมต่างๆ ตลอดทั้งปี</w:t>
      </w:r>
    </w:p>
    <w:p w14:paraId="27F3360F" w14:textId="06254839" w:rsidR="00163CDA" w:rsidRDefault="00163CDA" w:rsidP="00163CDA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2928" behindDoc="0" locked="0" layoutInCell="1" allowOverlap="1" wp14:anchorId="1D0B9A11" wp14:editId="003DEBD0">
            <wp:simplePos x="0" y="0"/>
            <wp:positionH relativeFrom="margin">
              <wp:align>center</wp:align>
            </wp:positionH>
            <wp:positionV relativeFrom="paragraph">
              <wp:posOffset>4370578</wp:posOffset>
            </wp:positionV>
            <wp:extent cx="6939915" cy="3620770"/>
            <wp:effectExtent l="0" t="0" r="0" b="0"/>
            <wp:wrapSquare wrapText="bothSides"/>
            <wp:docPr id="1445647866" name="รูปภาพ 27" descr="360+ Beijing Road Guangzhou Stock Photos, Pictures &amp; Royalty-Free Images - 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360+ Beijing Road Guangzhou Stock Photos, Pictures &amp; Royalty-Free Images -  i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72" b="11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9915" cy="362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4976" behindDoc="0" locked="0" layoutInCell="1" allowOverlap="1" wp14:anchorId="6C9EEC37" wp14:editId="426D65BD">
            <wp:simplePos x="0" y="0"/>
            <wp:positionH relativeFrom="margin">
              <wp:posOffset>-614680</wp:posOffset>
            </wp:positionH>
            <wp:positionV relativeFrom="paragraph">
              <wp:posOffset>0</wp:posOffset>
            </wp:positionV>
            <wp:extent cx="6941820" cy="2714625"/>
            <wp:effectExtent l="0" t="0" r="0" b="9525"/>
            <wp:wrapSquare wrapText="bothSides"/>
            <wp:docPr id="1006890127" name="รูปภาพ 4" descr="Dafo Temple (กวางเจา, จีน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afo Temple (กวางเจา, จีน) - รีวิว - Tripadvisor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82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517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A5176">
        <w:rPr>
          <w:rFonts w:ascii="TH SarabunPSK" w:hAnsi="TH SarabunPSK" w:cs="TH SarabunPSK" w:hint="cs"/>
          <w:sz w:val="32"/>
          <w:szCs w:val="32"/>
          <w:cs/>
        </w:rPr>
        <w:t>นำทุกท่านอิสระ</w:t>
      </w:r>
      <w:proofErr w:type="spellStart"/>
      <w:r w:rsidRPr="000A5176">
        <w:rPr>
          <w:rFonts w:ascii="TH SarabunPSK" w:hAnsi="TH SarabunPSK" w:cs="TH SarabunPSK" w:hint="cs"/>
          <w:sz w:val="32"/>
          <w:szCs w:val="32"/>
          <w:cs/>
        </w:rPr>
        <w:t>ช็</w:t>
      </w:r>
      <w:proofErr w:type="spellEnd"/>
      <w:r w:rsidRPr="000A5176">
        <w:rPr>
          <w:rFonts w:ascii="TH SarabunPSK" w:hAnsi="TH SarabunPSK" w:cs="TH SarabunPSK" w:hint="cs"/>
          <w:sz w:val="32"/>
          <w:szCs w:val="32"/>
          <w:cs/>
        </w:rPr>
        <w:t>อปปิ้ง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shd w:val="clear" w:color="auto" w:fill="FFFFFF"/>
          <w:cs/>
        </w:rPr>
        <w:t xml:space="preserve"> </w:t>
      </w:r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ถนนคนเดิน</w:t>
      </w:r>
      <w:proofErr w:type="spellStart"/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เป่ยจิง</w:t>
      </w:r>
      <w:proofErr w:type="spellEnd"/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ลู่</w:t>
      </w:r>
      <w:r w:rsidRPr="00A6313F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  <w:cs/>
        </w:rPr>
        <w:t xml:space="preserve"> </w:t>
      </w:r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แหล่ง</w:t>
      </w:r>
      <w:proofErr w:type="spellStart"/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ช้</w:t>
      </w:r>
      <w:proofErr w:type="spellEnd"/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อปปิ้งยอดนิยมของเมืองกวางโจว ที่รวมร้านค้าต่างๆ ไว้มากมาย ตลอดสองทางที่ขนานกันไป ทั้งร้านอาหาร ร้านของกิน ร้านของฝาก ร้านขายของที่ระลึก ร้าน</w:t>
      </w:r>
      <w:proofErr w:type="spellStart"/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จิวเวอร์</w:t>
      </w:r>
      <w:proofErr w:type="spellEnd"/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รี่ ร้านขายเสื้อผ้าแบรนด์ต่างๆ มากมาย อาทิเช่น</w:t>
      </w:r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 </w:t>
      </w:r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 xml:space="preserve">Bossini, YISHION, Meters </w:t>
      </w:r>
      <w:proofErr w:type="spellStart"/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bonwe</w:t>
      </w:r>
      <w:proofErr w:type="spellEnd"/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, G2000, KM (KILO KM &amp; METERS), CL (</w:t>
      </w:r>
      <w:proofErr w:type="spellStart"/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Celucasn</w:t>
      </w:r>
      <w:proofErr w:type="spellEnd"/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),</w:t>
      </w:r>
      <w:proofErr w:type="spellStart"/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Baleno,Uniqlo</w:t>
      </w:r>
      <w:proofErr w:type="spellEnd"/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 </w:t>
      </w:r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เป็นต้น รวมไปถึงร้านขายเสื้อผ้าแฟชั่นที่ออกแบบเอง ตัดเย็บเองเป็นแบรนด์ของตัวเองก็มี</w:t>
      </w:r>
      <w:r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ให้ทุกท่านเลือกซื้อเลือกชม</w:t>
      </w:r>
    </w:p>
    <w:p w14:paraId="6957ACBF" w14:textId="389260AB" w:rsidR="00163CDA" w:rsidRDefault="00163CDA" w:rsidP="00163CDA">
      <w:pPr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6C5CC3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Sarabun" w:hAnsi="Sarabun" w:cs="Sarabun" w:hint="cs"/>
          <w:color w:val="FF000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4679ABDF" w14:textId="29CD189A" w:rsidR="00163CDA" w:rsidRDefault="00163CDA" w:rsidP="00163CDA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BFAD75B" wp14:editId="288784F8">
                <wp:simplePos x="0" y="0"/>
                <wp:positionH relativeFrom="margin">
                  <wp:align>center</wp:align>
                </wp:positionH>
                <wp:positionV relativeFrom="paragraph">
                  <wp:posOffset>358369</wp:posOffset>
                </wp:positionV>
                <wp:extent cx="6925310" cy="842010"/>
                <wp:effectExtent l="57150" t="57150" r="46990" b="53340"/>
                <wp:wrapSquare wrapText="bothSides"/>
                <wp:docPr id="1648396222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5310" cy="842620"/>
                        </a:xfrm>
                        <a:prstGeom prst="snip1Rect">
                          <a:avLst/>
                        </a:prstGeom>
                        <a:solidFill>
                          <a:srgbClr val="00204F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A45380" w14:textId="3EF3D6E5" w:rsidR="00163CDA" w:rsidRPr="006D37E6" w:rsidRDefault="00163CDA" w:rsidP="00163CD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63C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• </w:t>
                            </w:r>
                            <w:r w:rsidRPr="00163C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ถนนโบราณหยงซิงฝาง • เกาะซาเมี</w:t>
                            </w:r>
                            <w:proofErr w:type="spellStart"/>
                            <w:r w:rsidRPr="00163C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่ยน</w:t>
                            </w:r>
                            <w:proofErr w:type="spellEnd"/>
                            <w:r w:rsidRPr="00163C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เมืองจูไห่ • โรงละครหอยไข่มุก • ร้านยาสมุนไพรจีน • ถนนคู่รัก</w:t>
                            </w:r>
                            <w:r w:rsidRPr="00163C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ที่</w:t>
                            </w:r>
                            <w:r w:rsidRPr="00180EF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พัก </w:t>
                            </w:r>
                            <w:proofErr w:type="spellStart"/>
                            <w:r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Xinchang</w:t>
                            </w:r>
                            <w:proofErr w:type="spellEnd"/>
                            <w:r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Zhuhai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Hotel</w:t>
                            </w:r>
                            <w:r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Pr="00180EF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AD75B" id="_x0000_s1030" style="position:absolute;left:0;text-align:left;margin-left:0;margin-top:28.2pt;width:545.3pt;height:66.3pt;z-index:2517770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25310,84262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" adj="-11796480,,5400" path="m,l6784871,r140439,140439l6925310,842620,,842620,,xe" fillcolor="#00204f" stroked="f">
                <v:stroke joinstyle="miter"/>
                <v:formulas/>
                <v:path arrowok="t" o:connecttype="custom" o:connectlocs="0,0;6784871,0;6925310,140439;6925310,842620;0,842620;0,0" o:connectangles="0,0,0,0,0,0" textboxrect="0,0,6925310,842620"/>
                <v:textbox>
                  <w:txbxContent>
                    <w:p w14:paraId="0AA45380" w14:textId="3EF3D6E5" w:rsidR="00163CDA" w:rsidRPr="006D37E6" w:rsidRDefault="00163CDA" w:rsidP="00163CD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163C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• </w:t>
                      </w:r>
                      <w:r w:rsidRPr="00163C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ถนนโบราณหยงซิงฝาง • เกาะซาเมี</w:t>
                      </w:r>
                      <w:proofErr w:type="spellStart"/>
                      <w:r w:rsidRPr="00163C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่ยน</w:t>
                      </w:r>
                      <w:proofErr w:type="spellEnd"/>
                      <w:r w:rsidRPr="00163C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เมืองจูไห่ • โรงละครหอยไข่มุก • ร้านยาสมุนไพรจีน • ถนนคู่รัก</w:t>
                      </w:r>
                      <w:r w:rsidRPr="00163C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ที่</w:t>
                      </w:r>
                      <w:r w:rsidRPr="00180EF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พัก </w:t>
                      </w:r>
                      <w:proofErr w:type="spellStart"/>
                      <w:r w:rsidRPr="00180E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Xinchang</w:t>
                      </w:r>
                      <w:proofErr w:type="spellEnd"/>
                      <w:r w:rsidRPr="00180E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Zhuhai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Hotel</w:t>
                      </w:r>
                      <w:r w:rsidRPr="00180E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Pr="00180EF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Guangzhou Hotel</w:t>
      </w:r>
      <w:r w:rsidRPr="00D6589C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D6589C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2FD85A6A" w14:textId="32431825" w:rsidR="00163CDA" w:rsidRDefault="00163CDA" w:rsidP="00163CDA">
      <w:pPr>
        <w:ind w:right="86"/>
        <w:jc w:val="thaiDistribute"/>
        <w:rPr>
          <w:rFonts w:ascii="TH SarabunPSK" w:hAnsi="TH SarabunPSK" w:cs="TH SarabunPSK"/>
          <w:b/>
          <w:bCs/>
          <w:sz w:val="28"/>
          <w:szCs w:val="32"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7106FF8E" wp14:editId="6BBE9C4E">
            <wp:simplePos x="0" y="0"/>
            <wp:positionH relativeFrom="column">
              <wp:posOffset>-593090</wp:posOffset>
            </wp:positionH>
            <wp:positionV relativeFrom="paragraph">
              <wp:posOffset>1186815</wp:posOffset>
            </wp:positionV>
            <wp:extent cx="6912610" cy="4612005"/>
            <wp:effectExtent l="0" t="0" r="2540" b="0"/>
            <wp:wrapSquare wrapText="bothSides"/>
            <wp:docPr id="545194951" name="รูปภาพ 29" descr="Guangzhou Yongqingfang Zhanyun Select Hotel - KKd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uangzhou Yongqingfang Zhanyun Select Hotel - KKday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461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โรงแรม</w:t>
      </w:r>
    </w:p>
    <w:p w14:paraId="70337498" w14:textId="03F56A04" w:rsidR="00163CDA" w:rsidRPr="00920A80" w:rsidRDefault="00163CDA" w:rsidP="00163CDA">
      <w:pPr>
        <w:ind w:left="1440" w:hanging="1440"/>
        <w:rPr>
          <w:rFonts w:ascii="TH SarabunPSK" w:hAnsi="TH SarabunPSK" w:cs="TH SarabunPSK"/>
          <w:sz w:val="32"/>
          <w:szCs w:val="32"/>
        </w:rPr>
      </w:pPr>
      <w:r w:rsidRPr="00920A80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920A80">
        <w:rPr>
          <w:rFonts w:ascii="TH SarabunPSK" w:hAnsi="TH SarabunPSK" w:cs="TH SarabunPSK" w:hint="cs"/>
          <w:sz w:val="32"/>
          <w:szCs w:val="32"/>
          <w:cs/>
        </w:rPr>
        <w:tab/>
        <w:t>นำท่านอิสระ</w:t>
      </w:r>
      <w:proofErr w:type="spellStart"/>
      <w:r w:rsidRPr="00920A80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920A80">
        <w:rPr>
          <w:rFonts w:ascii="TH SarabunPSK" w:hAnsi="TH SarabunPSK" w:cs="TH SarabunPSK" w:hint="cs"/>
          <w:sz w:val="32"/>
          <w:szCs w:val="32"/>
          <w:cs/>
        </w:rPr>
        <w:t xml:space="preserve">อปปิ้งที่ </w:t>
      </w:r>
      <w:r w:rsidRPr="00920A80">
        <w:rPr>
          <w:rFonts w:ascii="TH SarabunPSK" w:hAnsi="TH SarabunPSK" w:cs="TH SarabunPSK" w:hint="cs"/>
          <w:b/>
          <w:bCs/>
          <w:sz w:val="32"/>
          <w:szCs w:val="32"/>
          <w:cs/>
        </w:rPr>
        <w:t>ถนน</w:t>
      </w:r>
      <w:proofErr w:type="spellStart"/>
      <w:r w:rsidRPr="00920A80">
        <w:rPr>
          <w:rFonts w:ascii="TH SarabunPSK" w:hAnsi="TH SarabunPSK" w:cs="TH SarabunPSK" w:hint="cs"/>
          <w:b/>
          <w:bCs/>
          <w:sz w:val="32"/>
          <w:szCs w:val="32"/>
          <w:cs/>
        </w:rPr>
        <w:t>ย่</w:t>
      </w:r>
      <w:proofErr w:type="spellEnd"/>
      <w:r w:rsidRPr="00920A80">
        <w:rPr>
          <w:rFonts w:ascii="TH SarabunPSK" w:hAnsi="TH SarabunPSK" w:cs="TH SarabunPSK" w:hint="cs"/>
          <w:b/>
          <w:bCs/>
          <w:sz w:val="32"/>
          <w:szCs w:val="32"/>
          <w:cs/>
        </w:rPr>
        <w:t>งชิ่งฝ่าง</w:t>
      </w:r>
      <w:r w:rsidRPr="00920A80">
        <w:rPr>
          <w:rFonts w:ascii="TH SarabunPSK" w:hAnsi="TH SarabunPSK" w:cs="TH SarabunPSK" w:hint="cs"/>
          <w:sz w:val="32"/>
          <w:szCs w:val="32"/>
          <w:cs/>
        </w:rPr>
        <w:t xml:space="preserve"> เป็นย่านท่องเที่ยวและคอมมูนิตี้มอ</w:t>
      </w:r>
      <w:proofErr w:type="spellStart"/>
      <w:r w:rsidRPr="00920A80">
        <w:rPr>
          <w:rFonts w:ascii="TH SarabunPSK" w:hAnsi="TH SarabunPSK" w:cs="TH SarabunPSK" w:hint="cs"/>
          <w:sz w:val="32"/>
          <w:szCs w:val="32"/>
          <w:cs/>
        </w:rPr>
        <w:t>ลล์</w:t>
      </w:r>
      <w:proofErr w:type="spellEnd"/>
      <w:r w:rsidRPr="00920A80">
        <w:rPr>
          <w:rFonts w:ascii="TH SarabunPSK" w:hAnsi="TH SarabunPSK" w:cs="TH SarabunPSK" w:hint="cs"/>
          <w:sz w:val="32"/>
          <w:szCs w:val="32"/>
          <w:cs/>
        </w:rPr>
        <w:t>เชิงอนุรักษ์สุดฮิตในเมืองกว่างโจว ประเทศจีน</w:t>
      </w:r>
      <w:r w:rsidRPr="00920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920A80">
        <w:rPr>
          <w:rFonts w:ascii="TH SarabunPSK" w:hAnsi="TH SarabunPSK" w:cs="TH SarabunPSK" w:hint="cs"/>
          <w:sz w:val="32"/>
          <w:szCs w:val="32"/>
          <w:cs/>
        </w:rPr>
        <w:t xml:space="preserve">ผสมผสานสถาปัตยกรรมจีนโบราณ เข้ากับไลฟ์สไตล์ยุคใหม่ได้อย่างลงตัว </w:t>
      </w:r>
    </w:p>
    <w:p w14:paraId="0D7C2F55" w14:textId="7BE92455" w:rsidR="00AA698B" w:rsidRPr="00163CDA" w:rsidRDefault="00163CDA" w:rsidP="00163CDA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163CDA">
        <w:rPr>
          <w:rFonts w:ascii="TH SarabunPSK" w:hAnsi="TH SarabunPSK" w:cs="TH SarabunPSK" w:hint="cs"/>
          <w:b/>
          <w:bCs/>
          <w:sz w:val="32"/>
          <w:szCs w:val="32"/>
          <w:cs/>
        </w:rPr>
        <w:t>เ</w:t>
      </w:r>
      <w:r w:rsidRPr="00163CDA">
        <w:rPr>
          <w:rFonts w:ascii="TH SarabunPSK" w:hAnsi="TH SarabunPSK" w:cs="TH SarabunPSK"/>
          <w:b/>
          <w:bCs/>
          <w:sz w:val="32"/>
          <w:szCs w:val="32"/>
          <w:cs/>
        </w:rPr>
        <w:t>กาะซาเหมี</w:t>
      </w:r>
      <w:proofErr w:type="spellStart"/>
      <w:r w:rsidRPr="00163CDA">
        <w:rPr>
          <w:rFonts w:ascii="TH SarabunPSK" w:hAnsi="TH SarabunPSK" w:cs="TH SarabunPSK"/>
          <w:b/>
          <w:bCs/>
          <w:sz w:val="32"/>
          <w:szCs w:val="32"/>
          <w:cs/>
        </w:rPr>
        <w:t>่ยน</w:t>
      </w:r>
      <w:proofErr w:type="spellEnd"/>
      <w:r w:rsidRPr="00163CDA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proofErr w:type="spellStart"/>
      <w:r w:rsidRPr="00163CDA">
        <w:rPr>
          <w:rFonts w:ascii="TH SarabunPSK" w:hAnsi="TH SarabunPSK" w:cs="TH SarabunPSK"/>
          <w:b/>
          <w:bCs/>
          <w:sz w:val="32"/>
          <w:szCs w:val="32"/>
        </w:rPr>
        <w:t>Shamian</w:t>
      </w:r>
      <w:proofErr w:type="spellEnd"/>
      <w:r w:rsidRPr="00163CDA">
        <w:rPr>
          <w:rFonts w:ascii="TH SarabunPSK" w:hAnsi="TH SarabunPSK" w:cs="TH SarabunPSK"/>
          <w:b/>
          <w:bCs/>
          <w:sz w:val="32"/>
          <w:szCs w:val="32"/>
        </w:rPr>
        <w:t xml:space="preserve"> Island)</w:t>
      </w:r>
      <w:r w:rsidRPr="00163CDA">
        <w:rPr>
          <w:rFonts w:ascii="TH SarabunPSK" w:hAnsi="TH SarabunPSK" w:cs="TH SarabunPSK"/>
          <w:sz w:val="32"/>
          <w:szCs w:val="32"/>
        </w:rPr>
        <w:t> </w:t>
      </w:r>
      <w:r w:rsidR="00D65835" w:rsidRPr="00D65835">
        <w:rPr>
          <w:rFonts w:ascii="TH SarabunPSK" w:hAnsi="TH SarabunPSK" w:cs="TH SarabunPSK"/>
          <w:sz w:val="32"/>
          <w:szCs w:val="32"/>
          <w:cs/>
        </w:rPr>
        <w:t xml:space="preserve">เกาะเล็กๆ ที่ในอดีตเคยเป็นเขตสัมปทานเช่าของประเทศอังกฤษและฝรั่งเศส อาคารและสิ่งก่อสร้างต่างๆ ในเขตนี้จึงเป็นสถาปัตยกรรมสไตล์ยุโรป ให้ท่านได้สัมผัสบรรยากาศกลิ่นอายยุโรปในกวางเจาได้ที่นี่ </w:t>
      </w:r>
      <w:r w:rsidR="00D65835" w:rsidRPr="00D65835">
        <w:rPr>
          <w:rFonts w:ascii="TH SarabunPSK" w:hAnsi="TH SarabunPSK" w:cs="TH SarabunPSK"/>
          <w:sz w:val="32"/>
          <w:szCs w:val="32"/>
          <w:cs/>
        </w:rPr>
        <w:lastRenderedPageBreak/>
        <w:t>เพลิดเพลินชมอาคารสวยงาม และยังมีร้านอาหาร ร้านขายของ คา</w:t>
      </w:r>
      <w:proofErr w:type="spellStart"/>
      <w:r w:rsidR="00D65835" w:rsidRPr="00D65835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="00D65835" w:rsidRPr="00D65835">
        <w:rPr>
          <w:rFonts w:ascii="TH SarabunPSK" w:hAnsi="TH SarabunPSK" w:cs="TH SarabunPSK"/>
          <w:sz w:val="32"/>
          <w:szCs w:val="32"/>
          <w:cs/>
        </w:rPr>
        <w:t>สวยๆ ให้ได้ไปถ่ายรูปเช็คอินนั่งจิบเครื่องดื่ม</w:t>
      </w:r>
      <w:proofErr w:type="spellStart"/>
      <w:r w:rsidR="00D65835" w:rsidRPr="00D65835">
        <w:rPr>
          <w:rFonts w:ascii="TH SarabunPSK" w:hAnsi="TH SarabunPSK" w:cs="TH SarabunPSK"/>
          <w:sz w:val="32"/>
          <w:szCs w:val="32"/>
          <w:cs/>
        </w:rPr>
        <w:t>ชิลๆ</w:t>
      </w:r>
      <w:proofErr w:type="spellEnd"/>
    </w:p>
    <w:p w14:paraId="294A1360" w14:textId="6541DAC4" w:rsidR="00D65835" w:rsidRDefault="00D65835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676839D2" wp14:editId="043922E3">
            <wp:simplePos x="0" y="0"/>
            <wp:positionH relativeFrom="margin">
              <wp:align>center</wp:align>
            </wp:positionH>
            <wp:positionV relativeFrom="paragraph">
              <wp:posOffset>330</wp:posOffset>
            </wp:positionV>
            <wp:extent cx="6919595" cy="4613910"/>
            <wp:effectExtent l="0" t="0" r="0" b="0"/>
            <wp:wrapSquare wrapText="bothSides"/>
            <wp:docPr id="86216553" name="รูปภาพ 30" descr="10 ที่เที่ยวกวางโจว ปักหมุดพิกัดไฮไลต์ มีครบทุกแนว - Mushroom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0 ที่เที่ยวกวางโจว ปักหมุดพิกัดไฮไลต์ มีครบทุกแนว - Mushroom Travel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595" cy="461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F1453D" w14:textId="067A158B" w:rsidR="00D65835" w:rsidRDefault="00D65835" w:rsidP="00D65835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กลางวัน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 ณ ภัตตาคาร</w:t>
      </w:r>
    </w:p>
    <w:p w14:paraId="11EF576E" w14:textId="494C8B82" w:rsidR="00AA698B" w:rsidRDefault="00D65835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20A80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D65835">
        <w:rPr>
          <w:rFonts w:ascii="TH SarabunPSK" w:hAnsi="TH SarabunPSK" w:cs="TH SarabunPSK" w:hint="cs"/>
          <w:b/>
          <w:bCs/>
          <w:sz w:val="32"/>
          <w:szCs w:val="32"/>
        </w:rPr>
        <w:t>“</w:t>
      </w:r>
      <w:r w:rsidRPr="00D65835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เมืองจูไห่</w:t>
      </w:r>
      <w:r w:rsidRPr="00D65835">
        <w:rPr>
          <w:rFonts w:ascii="TH SarabunPSK" w:hAnsi="TH SarabunPSK" w:cs="TH SarabunPSK" w:hint="cs"/>
          <w:b/>
          <w:bCs/>
          <w:sz w:val="32"/>
          <w:szCs w:val="32"/>
        </w:rPr>
        <w:t>”</w:t>
      </w:r>
      <w:r w:rsidRPr="00920A80">
        <w:rPr>
          <w:rFonts w:ascii="TH SarabunPSK" w:hAnsi="TH SarabunPSK" w:cs="TH SarabunPSK" w:hint="cs"/>
          <w:sz w:val="32"/>
          <w:szCs w:val="32"/>
        </w:rPr>
        <w:t xml:space="preserve"> (</w:t>
      </w:r>
      <w:r w:rsidRPr="00920A80">
        <w:rPr>
          <w:rFonts w:ascii="TH SarabunPSK" w:hAnsi="TH SarabunPSK" w:cs="TH SarabunPSK" w:hint="cs"/>
          <w:sz w:val="32"/>
          <w:szCs w:val="32"/>
          <w:cs/>
        </w:rPr>
        <w:t xml:space="preserve"> ใช้เวลาเดินทางประมาณ 2.30 ชั่วโมง</w:t>
      </w:r>
      <w:r w:rsidRPr="00920A80">
        <w:rPr>
          <w:rFonts w:ascii="TH SarabunPSK" w:hAnsi="TH SarabunPSK" w:cs="TH SarabunPSK" w:hint="cs"/>
          <w:sz w:val="32"/>
          <w:szCs w:val="32"/>
        </w:rPr>
        <w:t xml:space="preserve">) </w:t>
      </w:r>
      <w:r w:rsidRPr="00920A80">
        <w:rPr>
          <w:rFonts w:ascii="TH SarabunPSK" w:hAnsi="TH SarabunPSK" w:cs="TH SarabunPSK" w:hint="cs"/>
          <w:sz w:val="32"/>
          <w:szCs w:val="32"/>
          <w:cs/>
        </w:rPr>
        <w:t xml:space="preserve">เมืองชายทะเลทางตอนใต้ของมณฑลกวางตุ้ง ตั้งอยู่ติดกับมาเก๊าและอยู่ไม่ไกลจากฮ่องกง เมืองนี้ขึ้นชื่อว่าเป็นหนึ่งในเมืองที่น่าอยู่ที่สุดของจีน ด้วยบรรยากาศเงียบสงบ อากาศดี เมืองสะอาด และมีพื้นที่สีเขียวจำนวนมาก แตกต่างจากภาพจำของเมืองใหญ่ที่เร่งรีบและแออัด จูไห่โดดเด่นด้วยแนวชายฝั่งทะเลที่ทอดยาวกว่า </w:t>
      </w:r>
      <w:r w:rsidRPr="00920A80">
        <w:rPr>
          <w:rFonts w:ascii="TH SarabunPSK" w:hAnsi="TH SarabunPSK" w:cs="TH SarabunPSK" w:hint="cs"/>
          <w:sz w:val="32"/>
          <w:szCs w:val="32"/>
        </w:rPr>
        <w:t xml:space="preserve">100 </w:t>
      </w:r>
      <w:r w:rsidRPr="00920A80">
        <w:rPr>
          <w:rFonts w:ascii="TH SarabunPSK" w:hAnsi="TH SarabunPSK" w:cs="TH SarabunPSK" w:hint="cs"/>
          <w:sz w:val="32"/>
          <w:szCs w:val="32"/>
          <w:cs/>
        </w:rPr>
        <w:t>กิโลเมตร มีสวนสาธารณะริมทะเล ถนนเลียบชายฝั่งที่สวยงาม และจุดชมวิวพระอาทิตย์ตกที่</w:t>
      </w:r>
      <w:proofErr w:type="spellStart"/>
      <w:r w:rsidRPr="00920A80"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 w:rsidRPr="00920A80">
        <w:rPr>
          <w:rFonts w:ascii="TH SarabunPSK" w:hAnsi="TH SarabunPSK" w:cs="TH SarabunPSK" w:hint="cs"/>
          <w:sz w:val="32"/>
          <w:szCs w:val="32"/>
          <w:cs/>
        </w:rPr>
        <w:t>แมนติก จนได้รับฉายาว่า</w:t>
      </w:r>
      <w:r w:rsidRPr="00920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920A80">
        <w:rPr>
          <w:rFonts w:ascii="TH SarabunPSK" w:hAnsi="TH SarabunPSK" w:cs="TH SarabunPSK" w:hint="cs"/>
          <w:b/>
          <w:bCs/>
          <w:sz w:val="32"/>
          <w:szCs w:val="32"/>
        </w:rPr>
        <w:t>“</w:t>
      </w:r>
      <w:r w:rsidRPr="00920A80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เมืองแห่งสวน”</w:t>
      </w:r>
      <w:r w:rsidRPr="00920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920A80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920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920A80">
        <w:rPr>
          <w:rFonts w:ascii="TH SarabunPSK" w:hAnsi="TH SarabunPSK" w:cs="TH SarabunPSK" w:hint="cs"/>
          <w:b/>
          <w:bCs/>
          <w:sz w:val="32"/>
          <w:szCs w:val="32"/>
        </w:rPr>
        <w:t>“</w:t>
      </w:r>
      <w:r w:rsidRPr="00920A80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เมืองแห่งการพักผ่อน”</w:t>
      </w:r>
      <w:r w:rsidRPr="00920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920A80">
        <w:rPr>
          <w:rFonts w:ascii="TH SarabunPSK" w:hAnsi="TH SarabunPSK" w:cs="TH SarabunPSK" w:hint="cs"/>
          <w:sz w:val="32"/>
          <w:szCs w:val="32"/>
          <w:cs/>
        </w:rPr>
        <w:t>เหมาะทั้งการท่องเที่ยวแบบสบาย ๆ และการอยู่อาศัยระยะยาว</w:t>
      </w:r>
    </w:p>
    <w:p w14:paraId="1C2DF3B7" w14:textId="77777777" w:rsidR="00D65835" w:rsidRDefault="00D65835" w:rsidP="00D65835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6DD983" w14:textId="30331ECB" w:rsidR="00D65835" w:rsidRPr="006E1780" w:rsidRDefault="00D65835" w:rsidP="00D65835">
      <w:pPr>
        <w:ind w:left="1440" w:hanging="1440"/>
        <w:jc w:val="thaiDistribute"/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3D39650A" wp14:editId="6A3C1E4A">
            <wp:simplePos x="0" y="0"/>
            <wp:positionH relativeFrom="margin">
              <wp:posOffset>-611226</wp:posOffset>
            </wp:positionH>
            <wp:positionV relativeFrom="paragraph">
              <wp:posOffset>508</wp:posOffset>
            </wp:positionV>
            <wp:extent cx="2992120" cy="1995170"/>
            <wp:effectExtent l="19050" t="0" r="17780" b="595630"/>
            <wp:wrapSquare wrapText="bothSides"/>
            <wp:docPr id="1899895665" name="รูปภาพ 3" descr="Architecture Masterprize Winner Zhuhai Grand Thea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rchitecture Masterprize Winner Zhuhai Grand Theater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19951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0051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E1780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 xml:space="preserve">เดินทางสู่ </w:t>
      </w:r>
      <w:r w:rsidRPr="00D65835">
        <w:rPr>
          <w:rFonts w:ascii="TH SarabunPSK" w:hAnsi="TH SarabunPSK" w:cs="TH SarabunPSK" w:hint="cs"/>
          <w:b/>
          <w:bCs/>
          <w:sz w:val="32"/>
          <w:szCs w:val="32"/>
          <w:cs/>
        </w:rPr>
        <w:t>โรงละครหอยไข่มุก</w:t>
      </w:r>
      <w:r w:rsidRPr="00D658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E1780">
        <w:rPr>
          <w:rFonts w:ascii="TH SarabunPSK" w:hAnsi="TH SarabunPSK" w:cs="TH SarabunPSK" w:hint="cs"/>
          <w:sz w:val="32"/>
          <w:szCs w:val="32"/>
          <w:cs/>
        </w:rPr>
        <w:t xml:space="preserve">ให้ท่านถ่ายรูปหน้าโรงละคร </w:t>
      </w:r>
      <w:r w:rsidRPr="003D0051">
        <w:rPr>
          <w:rFonts w:ascii="TH SarabunPSK" w:hAnsi="TH SarabunPSK" w:cs="TH SarabunPSK" w:hint="cs"/>
          <w:color w:val="EE0000"/>
          <w:sz w:val="32"/>
          <w:szCs w:val="32"/>
          <w:cs/>
        </w:rPr>
        <w:t>(ราคาทัวร์ไม่รวมตั๋วเข้าชมด้านใน)</w:t>
      </w:r>
      <w:r w:rsidRPr="006E1780">
        <w:rPr>
          <w:rFonts w:ascii="TH SarabunPSK" w:hAnsi="TH SarabunPSK" w:cs="TH SarabunPSK" w:hint="cs"/>
          <w:sz w:val="32"/>
          <w:szCs w:val="32"/>
          <w:cs/>
        </w:rPr>
        <w:t xml:space="preserve"> โรงละครจูไห่มีลักษณะทางสถาปัตยกรรมที่โดดเด่น มีรูปร่างคล้ายเปลือกหอย เป็นโรงละครโอ</w:t>
      </w:r>
      <w:proofErr w:type="spellStart"/>
      <w:r w:rsidRPr="006E1780">
        <w:rPr>
          <w:rFonts w:ascii="TH SarabunPSK" w:hAnsi="TH SarabunPSK" w:cs="TH SarabunPSK" w:hint="cs"/>
          <w:sz w:val="32"/>
          <w:szCs w:val="32"/>
          <w:cs/>
        </w:rPr>
        <w:t>เป</w:t>
      </w:r>
      <w:proofErr w:type="spellEnd"/>
      <w:r w:rsidRPr="006E1780">
        <w:rPr>
          <w:rFonts w:ascii="TH SarabunPSK" w:hAnsi="TH SarabunPSK" w:cs="TH SarabunPSK" w:hint="cs"/>
          <w:sz w:val="32"/>
          <w:szCs w:val="32"/>
          <w:cs/>
        </w:rPr>
        <w:t>ร่าแห่งเดียวที่สร้างขึ้นบนเกาะของจีน</w:t>
      </w:r>
    </w:p>
    <w:p w14:paraId="7B8FF414" w14:textId="4B3551A2" w:rsidR="00AA698B" w:rsidRPr="00D65835" w:rsidRDefault="00D65835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D6583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จากนั้น</w:t>
      </w:r>
      <w:r w:rsidRPr="00D65835">
        <w:rPr>
          <w:rFonts w:ascii="TH SarabunPSK" w:hAnsi="TH SarabunPSK" w:cs="TH SarabunPSK"/>
          <w:b/>
          <w:bCs/>
          <w:sz w:val="32"/>
          <w:szCs w:val="32"/>
          <w:highlight w:val="yellow"/>
          <w:cs/>
        </w:rPr>
        <w:tab/>
      </w:r>
      <w:r w:rsidRPr="00D65835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นำท่านชม </w:t>
      </w:r>
      <w:r w:rsidRPr="00D65835">
        <w:rPr>
          <w:rFonts w:ascii="TH SarabunPSK" w:hAnsi="TH SarabunPSK" w:cs="TH SarabunPSK"/>
          <w:b/>
          <w:bCs/>
          <w:sz w:val="32"/>
          <w:szCs w:val="32"/>
          <w:highlight w:val="yellow"/>
          <w:cs/>
        </w:rPr>
        <w:t>ร้านยาสมุนไพรจีน</w:t>
      </w:r>
    </w:p>
    <w:p w14:paraId="6418D01E" w14:textId="2525BE84" w:rsidR="00D65835" w:rsidRDefault="00D65835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0238335" w14:textId="3E9758F5" w:rsidR="00D65835" w:rsidRDefault="00D65835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28A23569" wp14:editId="6088731C">
            <wp:simplePos x="0" y="0"/>
            <wp:positionH relativeFrom="column">
              <wp:posOffset>-617855</wp:posOffset>
            </wp:positionH>
            <wp:positionV relativeFrom="paragraph">
              <wp:posOffset>209550</wp:posOffset>
            </wp:positionV>
            <wp:extent cx="2987040" cy="1990090"/>
            <wp:effectExtent l="19050" t="0" r="22860" b="581660"/>
            <wp:wrapSquare wrapText="bothSides"/>
            <wp:docPr id="1689308338" name="รูปภาพ 31" descr="7 ที่เที่ยวจูไห่ เที่ยวครบทุกสไตล์ในเมืองชายทะเล - Mushroom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7 ที่เที่ยวจูไห่ เที่ยวครบทุกสไตล์ในเมืองชายทะเล - Mushroom Travel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19900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99BCD7" w14:textId="18345E55" w:rsidR="00AA698B" w:rsidRDefault="00D65835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65835">
        <w:rPr>
          <w:rFonts w:ascii="TH SarabunPSK" w:hAnsi="TH SarabunPSK" w:cs="TH SarabunPSK" w:hint="cs"/>
          <w:sz w:val="32"/>
          <w:szCs w:val="32"/>
          <w:cs/>
        </w:rPr>
        <w:t>นำท่านอิสระเดินเล่นที่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ถนนคู่รัก </w:t>
      </w:r>
      <w:r w:rsidRPr="00D65835">
        <w:rPr>
          <w:rFonts w:ascii="TH SarabunPSK" w:hAnsi="TH SarabunPSK" w:cs="TH SarabunPSK"/>
          <w:sz w:val="32"/>
          <w:szCs w:val="32"/>
          <w:cs/>
        </w:rPr>
        <w:t>เป็นถนนเลียบชายทะเลที่</w:t>
      </w:r>
      <w:proofErr w:type="spellStart"/>
      <w:r w:rsidRPr="00D65835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D65835">
        <w:rPr>
          <w:rFonts w:ascii="TH SarabunPSK" w:hAnsi="TH SarabunPSK" w:cs="TH SarabunPSK"/>
          <w:sz w:val="32"/>
          <w:szCs w:val="32"/>
          <w:cs/>
        </w:rPr>
        <w:t xml:space="preserve">แมนติกและยาวที่สุดแห่งหนึ่ง ทอดยาวกว่า </w:t>
      </w:r>
      <w:r w:rsidRPr="00D65835">
        <w:rPr>
          <w:rFonts w:ascii="TH SarabunPSK" w:hAnsi="TH SarabunPSK" w:cs="TH SarabunPSK"/>
          <w:sz w:val="32"/>
          <w:szCs w:val="32"/>
        </w:rPr>
        <w:t xml:space="preserve">55 </w:t>
      </w:r>
      <w:r w:rsidRPr="00D65835">
        <w:rPr>
          <w:rFonts w:ascii="TH SarabunPSK" w:hAnsi="TH SarabunPSK" w:cs="TH SarabunPSK"/>
          <w:sz w:val="32"/>
          <w:szCs w:val="32"/>
          <w:cs/>
        </w:rPr>
        <w:t>กิโลเมตร ขนาบด้วยวิวทะเลกว้างไกลและพื้นที่สีเขียว เป็นจุดชมพระอาทิตย์ตกและจุดพักผ่อนยอดนิยมของนักท่องเที่ยว</w:t>
      </w:r>
    </w:p>
    <w:p w14:paraId="063DC299" w14:textId="4A44705C" w:rsidR="00AA698B" w:rsidRDefault="00AA698B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726B0A" w14:textId="77777777" w:rsidR="00AA698B" w:rsidRDefault="00AA698B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699BBD2" w14:textId="77777777" w:rsidR="00D65835" w:rsidRDefault="00D65835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4C270B7" w14:textId="77777777" w:rsidR="00D65835" w:rsidRDefault="00D65835" w:rsidP="00D65835">
      <w:pPr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6C5CC3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Sarabun" w:hAnsi="Sarabun" w:cs="Sarabun" w:hint="cs"/>
          <w:color w:val="FF000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รับประทานอาหารเย็น ณ ภัตตาคาร</w:t>
      </w:r>
    </w:p>
    <w:p w14:paraId="48C3E423" w14:textId="6CECC12E" w:rsidR="00D65835" w:rsidRDefault="00D65835" w:rsidP="00D65835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865B5E4" wp14:editId="51BBE357">
                <wp:simplePos x="0" y="0"/>
                <wp:positionH relativeFrom="margin">
                  <wp:align>center</wp:align>
                </wp:positionH>
                <wp:positionV relativeFrom="paragraph">
                  <wp:posOffset>429006</wp:posOffset>
                </wp:positionV>
                <wp:extent cx="6925310" cy="1149350"/>
                <wp:effectExtent l="57150" t="57150" r="46990" b="50800"/>
                <wp:wrapSquare wrapText="bothSides"/>
                <wp:docPr id="330309991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5310" cy="1149350"/>
                        </a:xfrm>
                        <a:prstGeom prst="snip1Rect">
                          <a:avLst/>
                        </a:prstGeom>
                        <a:solidFill>
                          <a:srgbClr val="00204F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557243" w14:textId="09EE5018" w:rsidR="00C16EE2" w:rsidRDefault="00C16EE2" w:rsidP="00C16EE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180EF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Chimelong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Ocean Kingdom (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เต็มวัน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)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รวมรถรับ+ส่ง</w:t>
                            </w:r>
                          </w:p>
                          <w:p w14:paraId="260D670F" w14:textId="2207B662" w:rsidR="00C16EE2" w:rsidRPr="006D37E6" w:rsidRDefault="00C16EE2" w:rsidP="00C16EE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ที่</w:t>
                            </w:r>
                            <w:r w:rsidRPr="00180EF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พัก </w:t>
                            </w:r>
                            <w:proofErr w:type="spellStart"/>
                            <w:r w:rsidR="00180EF0"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Xinchang</w:t>
                            </w:r>
                            <w:proofErr w:type="spellEnd"/>
                            <w:r w:rsidR="00180EF0"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Zhuhai</w:t>
                            </w:r>
                            <w:r w:rsid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Hotel</w:t>
                            </w:r>
                            <w:r w:rsidR="00180EF0"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Pr="00180EF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5B5E4" id="_x0000_s1031" style="position:absolute;left:0;text-align:left;margin-left:0;margin-top:33.8pt;width:545.3pt;height:90.5pt;z-index:2517585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25310,1149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" adj="-11796480,,5400" path="m,l6733748,r191562,191562l6925310,1149350,,1149350,,xe" fillcolor="#00204f" stroked="f">
                <v:stroke joinstyle="miter"/>
                <v:formulas/>
                <v:path arrowok="t" o:connecttype="custom" o:connectlocs="0,0;6733748,0;6925310,191562;6925310,1149350;0,1149350;0,0" o:connectangles="0,0,0,0,0,0" textboxrect="0,0,6925310,1149350"/>
                <v:textbox>
                  <w:txbxContent>
                    <w:p w14:paraId="61557243" w14:textId="09EE5018" w:rsidR="00C16EE2" w:rsidRDefault="00C16EE2" w:rsidP="00C16EE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180EF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Chimelong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Ocean Kingdom (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เต็มวัน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)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รวมรถรับ+ส่ง</w:t>
                      </w:r>
                    </w:p>
                    <w:p w14:paraId="260D670F" w14:textId="2207B662" w:rsidR="00C16EE2" w:rsidRPr="006D37E6" w:rsidRDefault="00C16EE2" w:rsidP="00C16EE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ที่</w:t>
                      </w:r>
                      <w:r w:rsidRPr="00180EF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พัก </w:t>
                      </w:r>
                      <w:proofErr w:type="spellStart"/>
                      <w:r w:rsidR="00180EF0" w:rsidRPr="00180E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Xinchang</w:t>
                      </w:r>
                      <w:proofErr w:type="spellEnd"/>
                      <w:r w:rsidR="00180EF0" w:rsidRPr="00180E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Zhuhai</w:t>
                      </w:r>
                      <w:r w:rsidR="00180E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Hotel</w:t>
                      </w:r>
                      <w:r w:rsidR="00180EF0" w:rsidRPr="00180E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Pr="00180EF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proofErr w:type="spellStart"/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Xinchang</w:t>
      </w:r>
      <w:proofErr w:type="spellEnd"/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 Zhuhai Hotel</w:t>
      </w:r>
      <w:r w:rsidRPr="00D6589C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D6589C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54BAC18A" w14:textId="77777777" w:rsidR="00180EF0" w:rsidRDefault="006C1F34" w:rsidP="00180EF0">
      <w:pPr>
        <w:ind w:right="86"/>
        <w:jc w:val="thaiDistribute"/>
        <w:rPr>
          <w:rFonts w:ascii="TH SarabunPSK" w:hAnsi="TH SarabunPSK" w:cs="TH SarabunPSK"/>
          <w:b/>
          <w:bCs/>
          <w:sz w:val="28"/>
          <w:szCs w:val="32"/>
        </w:rPr>
      </w:pP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โรงแรม</w:t>
      </w:r>
    </w:p>
    <w:p w14:paraId="07CF4FB5" w14:textId="3466543F" w:rsidR="00297BFE" w:rsidRDefault="00D6589C" w:rsidP="00180EF0">
      <w:pPr>
        <w:ind w:right="86"/>
        <w:jc w:val="thaiDistribute"/>
        <w:rPr>
          <w:rFonts w:ascii="TH SarabunPSK" w:hAnsi="TH SarabunPSK" w:cs="TH SarabunPSK"/>
          <w:b/>
          <w:bCs/>
          <w:sz w:val="28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1" wp14:anchorId="5DD9CA92" wp14:editId="021163D1">
            <wp:simplePos x="0" y="0"/>
            <wp:positionH relativeFrom="column">
              <wp:posOffset>-540440</wp:posOffset>
            </wp:positionH>
            <wp:positionV relativeFrom="paragraph">
              <wp:posOffset>447537</wp:posOffset>
            </wp:positionV>
            <wp:extent cx="2377440" cy="943610"/>
            <wp:effectExtent l="0" t="0" r="3810" b="8890"/>
            <wp:wrapSquare wrapText="bothSides"/>
            <wp:docPr id="61646135" name="รูปภาพ 11" descr="Chimelong Ocean Kingdom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himelong Ocean Kingdom - Wikipedia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7BFE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 w:rsidR="00297BFE">
        <w:rPr>
          <w:rFonts w:ascii="TH SarabunPSK" w:hAnsi="TH SarabunPSK" w:cs="TH SarabunPSK"/>
          <w:b/>
          <w:bCs/>
          <w:sz w:val="28"/>
          <w:szCs w:val="32"/>
          <w:cs/>
        </w:rPr>
        <w:tab/>
      </w:r>
      <w:r w:rsidR="00297BFE">
        <w:rPr>
          <w:rFonts w:ascii="TH SarabunPSK" w:hAnsi="TH SarabunPSK" w:cs="TH SarabunPSK"/>
          <w:b/>
          <w:bCs/>
          <w:sz w:val="28"/>
          <w:szCs w:val="32"/>
          <w:cs/>
        </w:rPr>
        <w:tab/>
      </w:r>
      <w:r w:rsidR="00297BFE" w:rsidRPr="00297BFE">
        <w:rPr>
          <w:rFonts w:ascii="TH SarabunPSK" w:hAnsi="TH SarabunPSK" w:cs="TH SarabunPSK"/>
          <w:b/>
          <w:bCs/>
          <w:sz w:val="28"/>
          <w:szCs w:val="32"/>
        </w:rPr>
        <w:t>***</w:t>
      </w:r>
      <w:r w:rsidR="00297BFE" w:rsidRPr="00297BFE">
        <w:rPr>
          <w:rFonts w:ascii="TH SarabunPSK" w:hAnsi="TH SarabunPSK" w:cs="TH SarabunPSK"/>
          <w:b/>
          <w:bCs/>
          <w:sz w:val="28"/>
          <w:szCs w:val="32"/>
          <w:cs/>
        </w:rPr>
        <w:t>อ</w:t>
      </w:r>
      <w:r w:rsidR="00297BFE">
        <w:rPr>
          <w:rFonts w:ascii="TH SarabunPSK" w:hAnsi="TH SarabunPSK" w:cs="TH SarabunPSK" w:hint="cs"/>
          <w:b/>
          <w:bCs/>
          <w:sz w:val="28"/>
          <w:szCs w:val="32"/>
          <w:cs/>
        </w:rPr>
        <w:t>ิ</w:t>
      </w:r>
      <w:r w:rsidR="00297BFE" w:rsidRPr="00297BFE">
        <w:rPr>
          <w:rFonts w:ascii="TH SarabunPSK" w:hAnsi="TH SarabunPSK" w:cs="TH SarabunPSK"/>
          <w:b/>
          <w:bCs/>
          <w:sz w:val="28"/>
          <w:szCs w:val="32"/>
          <w:cs/>
        </w:rPr>
        <w:t xml:space="preserve">สระให้ท่านสนุกสุดมันเพลิดเพลิน ที่ </w:t>
      </w:r>
      <w:r w:rsidR="00297BFE" w:rsidRPr="00297BFE">
        <w:rPr>
          <w:rFonts w:ascii="TH SarabunPSK" w:hAnsi="TH SarabunPSK" w:cs="TH SarabunPSK"/>
          <w:b/>
          <w:bCs/>
          <w:sz w:val="28"/>
          <w:szCs w:val="32"/>
        </w:rPr>
        <w:t xml:space="preserve">Zhuhai </w:t>
      </w:r>
      <w:proofErr w:type="spellStart"/>
      <w:r w:rsidR="00297BFE" w:rsidRPr="00297BFE">
        <w:rPr>
          <w:rFonts w:ascii="TH SarabunPSK" w:hAnsi="TH SarabunPSK" w:cs="TH SarabunPSK"/>
          <w:b/>
          <w:bCs/>
          <w:sz w:val="28"/>
          <w:szCs w:val="32"/>
        </w:rPr>
        <w:t>Chimelong</w:t>
      </w:r>
      <w:proofErr w:type="spellEnd"/>
      <w:r w:rsidR="00297BFE" w:rsidRPr="00297BFE">
        <w:rPr>
          <w:rFonts w:ascii="TH SarabunPSK" w:hAnsi="TH SarabunPSK" w:cs="TH SarabunPSK"/>
          <w:b/>
          <w:bCs/>
          <w:sz w:val="28"/>
          <w:szCs w:val="32"/>
        </w:rPr>
        <w:t xml:space="preserve"> Theme Park***</w:t>
      </w:r>
    </w:p>
    <w:p w14:paraId="2CA6F570" w14:textId="7938CB3E" w:rsidR="006C1F34" w:rsidRDefault="00D6589C" w:rsidP="00D6589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6FB4AB30" wp14:editId="4D67CFED">
            <wp:simplePos x="0" y="0"/>
            <wp:positionH relativeFrom="margin">
              <wp:align>right</wp:align>
            </wp:positionH>
            <wp:positionV relativeFrom="paragraph">
              <wp:posOffset>2082800</wp:posOffset>
            </wp:positionV>
            <wp:extent cx="5739130" cy="3418840"/>
            <wp:effectExtent l="0" t="0" r="0" b="0"/>
            <wp:wrapSquare wrapText="bothSides"/>
            <wp:docPr id="647052173" name="รูปภาพ 25" descr="เปิดโลกใต้ทะเลที่ Chimelong Ocean Kingdom จูไห่ สนุก มันส์ ทั้งครอบครัว -  Mushroom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เปิดโลกใต้ทะเลที่ Chimelong Ocean Kingdom จูไห่ สนุก มันส์ ทั้งครอบครัว -  Mushroom Travel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7BFE">
        <w:rPr>
          <w:rFonts w:ascii="TH SarabunPSK" w:hAnsi="TH SarabunPSK" w:cs="TH SarabunPSK"/>
          <w:b/>
          <w:bCs/>
          <w:sz w:val="28"/>
          <w:szCs w:val="32"/>
        </w:rPr>
        <w:t xml:space="preserve">  </w:t>
      </w:r>
      <w:proofErr w:type="spellStart"/>
      <w:r w:rsidR="006C1F34" w:rsidRPr="00572D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C</w:t>
      </w:r>
      <w:r w:rsidR="00572DA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himelong</w:t>
      </w:r>
      <w:proofErr w:type="spellEnd"/>
      <w:r w:rsidR="00572DA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Ocean Kingdom </w:t>
      </w:r>
      <w:r w:rsidR="00572DAC" w:rsidRPr="00572DAC">
        <w:rPr>
          <w:rFonts w:ascii="TH SarabunPSK" w:hAnsi="TH SarabunPSK" w:cs="TH SarabunPSK"/>
          <w:sz w:val="32"/>
          <w:szCs w:val="32"/>
          <w:cs/>
        </w:rPr>
        <w:t>อาณาจักรแห่งท้องทะเลระดับโลก ใจกลางเมืองจูไห่หนึ่งในสวนสนุกและ</w:t>
      </w:r>
      <w:proofErr w:type="spellStart"/>
      <w:r w:rsidR="00572DAC" w:rsidRPr="00572DAC">
        <w:rPr>
          <w:rFonts w:ascii="TH SarabunPSK" w:hAnsi="TH SarabunPSK" w:cs="TH SarabunPSK"/>
          <w:sz w:val="32"/>
          <w:szCs w:val="32"/>
          <w:cs/>
        </w:rPr>
        <w:t>อค</w:t>
      </w:r>
      <w:proofErr w:type="spellEnd"/>
      <w:r w:rsidR="00572DAC" w:rsidRPr="00572DAC">
        <w:rPr>
          <w:rFonts w:ascii="TH SarabunPSK" w:hAnsi="TH SarabunPSK" w:cs="TH SarabunPSK"/>
          <w:sz w:val="32"/>
          <w:szCs w:val="32"/>
          <w:cs/>
        </w:rPr>
        <w:t>วาเรียมที่ยิ่งใหญ่ที่สุดในโลก ตั้งอยู่ที่เมืองจูไห่ มณฑลกวางตุ้ง ประเทศจีน โดดเด่นด้วยการผสมผสานความบันเทิง สวนสนุก และโลกใต้ทะเลเข้าไว้ด้วยกันอย่างสมบูรณ์แบบ หนึ่ง</w:t>
      </w:r>
      <w:proofErr w:type="spellStart"/>
      <w:r w:rsidR="00572DAC" w:rsidRPr="00572DAC">
        <w:rPr>
          <w:rFonts w:ascii="TH SarabunPSK" w:hAnsi="TH SarabunPSK" w:cs="TH SarabunPSK"/>
          <w:sz w:val="32"/>
          <w:szCs w:val="32"/>
          <w:cs/>
        </w:rPr>
        <w:t>ไฮไลต์</w:t>
      </w:r>
      <w:proofErr w:type="spellEnd"/>
      <w:r w:rsidR="00572DAC" w:rsidRPr="00572DAC">
        <w:rPr>
          <w:rFonts w:ascii="TH SarabunPSK" w:hAnsi="TH SarabunPSK" w:cs="TH SarabunPSK"/>
          <w:sz w:val="32"/>
          <w:szCs w:val="32"/>
          <w:cs/>
        </w:rPr>
        <w:t>ที่ไม่ควรพลาดคือ</w:t>
      </w:r>
      <w:r w:rsidR="00572DAC" w:rsidRPr="00572DAC">
        <w:rPr>
          <w:rFonts w:ascii="TH SarabunPSK" w:hAnsi="TH SarabunPSK" w:cs="TH SarabunPSK"/>
          <w:sz w:val="32"/>
          <w:szCs w:val="32"/>
        </w:rPr>
        <w:t xml:space="preserve"> </w:t>
      </w:r>
      <w:r w:rsidR="00572DAC" w:rsidRPr="00572DAC">
        <w:rPr>
          <w:rFonts w:ascii="TH SarabunPSK" w:hAnsi="TH SarabunPSK" w:cs="TH SarabunPSK"/>
          <w:b/>
          <w:bCs/>
          <w:sz w:val="32"/>
          <w:szCs w:val="32"/>
          <w:cs/>
        </w:rPr>
        <w:t>ขบวนพาเหรดและการแสดงแสง สี เสียงยามค่ำคืน</w:t>
      </w:r>
      <w:r w:rsidR="00572DAC" w:rsidRPr="00572DAC">
        <w:rPr>
          <w:rFonts w:ascii="TH SarabunPSK" w:hAnsi="TH SarabunPSK" w:cs="TH SarabunPSK"/>
          <w:sz w:val="32"/>
          <w:szCs w:val="32"/>
        </w:rPr>
        <w:t xml:space="preserve"> </w:t>
      </w:r>
      <w:r w:rsidR="00572DAC" w:rsidRPr="00572DAC">
        <w:rPr>
          <w:rFonts w:ascii="TH SarabunPSK" w:hAnsi="TH SarabunPSK" w:cs="TH SarabunPSK"/>
          <w:sz w:val="32"/>
          <w:szCs w:val="32"/>
          <w:cs/>
        </w:rPr>
        <w:t>ที่ยิ่งใหญ่ตระการตา ผสานดนตรี เอฟเฟก</w:t>
      </w:r>
      <w:proofErr w:type="spellStart"/>
      <w:r w:rsidR="00572DAC" w:rsidRPr="00572DAC">
        <w:rPr>
          <w:rFonts w:ascii="TH SarabunPSK" w:hAnsi="TH SarabunPSK" w:cs="TH SarabunPSK"/>
          <w:sz w:val="32"/>
          <w:szCs w:val="32"/>
          <w:cs/>
        </w:rPr>
        <w:t>ต์</w:t>
      </w:r>
      <w:proofErr w:type="spellEnd"/>
      <w:r w:rsidR="00572DAC" w:rsidRPr="00572DAC">
        <w:rPr>
          <w:rFonts w:ascii="TH SarabunPSK" w:hAnsi="TH SarabunPSK" w:cs="TH SarabunPSK"/>
          <w:sz w:val="32"/>
          <w:szCs w:val="32"/>
          <w:cs/>
        </w:rPr>
        <w:t xml:space="preserve"> และบรรยากาศริมทะเลเข้าด้วยกันอย่างลงตัว ปิดท้ายวันแห่งความสนุกด้วยความทรงจำแสนพิเศษ</w:t>
      </w:r>
    </w:p>
    <w:p w14:paraId="48B13951" w14:textId="1EAF49E6" w:rsidR="00D6589C" w:rsidRDefault="00D6589C" w:rsidP="00D6589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572DAC">
        <w:rPr>
          <w:noProof/>
          <w:color w:val="000000" w:themeColor="text1"/>
        </w:rPr>
        <w:lastRenderedPageBreak/>
        <w:drawing>
          <wp:anchor distT="0" distB="0" distL="114300" distR="114300" simplePos="0" relativeHeight="251685888" behindDoc="0" locked="0" layoutInCell="1" allowOverlap="1" wp14:anchorId="3EE83BE0" wp14:editId="45B2AC22">
            <wp:simplePos x="0" y="0"/>
            <wp:positionH relativeFrom="margin">
              <wp:align>center</wp:align>
            </wp:positionH>
            <wp:positionV relativeFrom="paragraph">
              <wp:posOffset>4694</wp:posOffset>
            </wp:positionV>
            <wp:extent cx="6927215" cy="6217920"/>
            <wp:effectExtent l="0" t="0" r="6985" b="0"/>
            <wp:wrapSquare wrapText="bothSides"/>
            <wp:docPr id="1611990622" name="รูปภาพ 5" descr="รูปภาพประกอบด้วย ข้อความ, แผนที่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990622" name="รูปภาพ 5" descr="รูปภาพประกอบด้วย ข้อความ, แผนที่, ภาพหน้าจ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6" b="5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621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E57889" w14:textId="6CAC07AC" w:rsidR="00D6589C" w:rsidRPr="00572DAC" w:rsidRDefault="00D6589C" w:rsidP="00D6589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C7CC126" w14:textId="0F6C5EE7" w:rsidR="00572DAC" w:rsidRDefault="00572DAC" w:rsidP="006C1F34">
      <w:pPr>
        <w:spacing w:before="240" w:line="276" w:lineRule="auto"/>
        <w:ind w:left="85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C128D8" w14:textId="77777777" w:rsidR="00D6589C" w:rsidRDefault="00D6589C" w:rsidP="006C1F34">
      <w:pPr>
        <w:spacing w:before="240" w:line="276" w:lineRule="auto"/>
        <w:ind w:left="85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5F0714" w14:textId="77777777" w:rsidR="00D6589C" w:rsidRDefault="00D6589C" w:rsidP="006C1F34">
      <w:pPr>
        <w:spacing w:before="240" w:line="276" w:lineRule="auto"/>
        <w:ind w:left="85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877FA3" w14:textId="3D914E75" w:rsidR="006C1F34" w:rsidRPr="00DE4FC1" w:rsidRDefault="006C1F34" w:rsidP="006C1F34">
      <w:pPr>
        <w:spacing w:before="240" w:line="276" w:lineRule="auto"/>
        <w:ind w:left="851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lastRenderedPageBreak/>
        <w:t>CHIMELONG OCEAN KINGDOM</w:t>
      </w: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 แบ่งได้ประมาณ </w:t>
      </w: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 xml:space="preserve">8 Zone </w:t>
      </w: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ดังนี้</w:t>
      </w:r>
    </w:p>
    <w:p w14:paraId="57386076" w14:textId="366AF747" w:rsidR="006C1F34" w:rsidRPr="00DE4FC1" w:rsidRDefault="00D6589C" w:rsidP="006C1F34">
      <w:pPr>
        <w:spacing w:before="240" w:line="276" w:lineRule="auto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743232" behindDoc="0" locked="0" layoutInCell="1" allowOverlap="1" wp14:anchorId="44FA750F" wp14:editId="0D81A725">
            <wp:simplePos x="0" y="0"/>
            <wp:positionH relativeFrom="column">
              <wp:posOffset>-596348</wp:posOffset>
            </wp:positionH>
            <wp:positionV relativeFrom="paragraph">
              <wp:posOffset>221</wp:posOffset>
            </wp:positionV>
            <wp:extent cx="1899920" cy="1899920"/>
            <wp:effectExtent l="0" t="0" r="5080" b="5080"/>
            <wp:wrapSquare wrapText="bothSides"/>
            <wp:docPr id="317732555" name="รูปภาพ 33" descr="รูปภาพประกอบด้วย ภาพหน้าจอ, ศิลปะ, จิตรกรร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732555" name="รูปภาพ 33" descr="รูปภาพประกอบด้วย ภาพหน้าจอ, ศิลปะ, จิตรกรร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1F34" w:rsidRPr="00DE4FC1">
        <w:rPr>
          <w:rFonts w:ascii="TH SarabunPSK" w:hAnsi="TH SarabunPSK" w:cs="TH SarabunPSK" w:hint="cs"/>
          <w:sz w:val="32"/>
          <w:szCs w:val="32"/>
        </w:rPr>
        <w:t xml:space="preserve">1. </w:t>
      </w:r>
      <w:r w:rsidR="006C1F34"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Ocean Avenue</w:t>
      </w:r>
      <w:r w:rsidR="006C1F34"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="006C1F34" w:rsidRPr="00DE4FC1">
        <w:rPr>
          <w:rFonts w:ascii="TH SarabunPSK" w:hAnsi="TH SarabunPSK" w:cs="TH SarabunPSK" w:hint="cs"/>
          <w:sz w:val="32"/>
          <w:szCs w:val="32"/>
          <w:cs/>
        </w:rPr>
        <w:t xml:space="preserve">เป็นถนนแห่งมหาสมุทร ในระหว่างทางเดินประกอบไปด้วยอุโมงค์ใต้มหาสมุทร และจะพบกับจอ </w:t>
      </w:r>
      <w:r w:rsidR="006C1F34" w:rsidRPr="00DE4FC1">
        <w:rPr>
          <w:rFonts w:ascii="TH SarabunPSK" w:hAnsi="TH SarabunPSK" w:cs="TH SarabunPSK" w:hint="cs"/>
          <w:sz w:val="32"/>
          <w:szCs w:val="32"/>
        </w:rPr>
        <w:t xml:space="preserve">LED </w:t>
      </w:r>
      <w:r w:rsidR="006C1F34" w:rsidRPr="00DE4FC1">
        <w:rPr>
          <w:rFonts w:ascii="TH SarabunPSK" w:hAnsi="TH SarabunPSK" w:cs="TH SarabunPSK" w:hint="cs"/>
          <w:sz w:val="32"/>
          <w:szCs w:val="32"/>
          <w:cs/>
        </w:rPr>
        <w:t>ขนาดใหญ่ ซึ่งจะฉายภาพจำลองของสัตว์น้ำใต้ท้องทะเล ทำให้เรารู้สึกเหมือนกำลังเดินอยู่ใต้ทะลึก</w:t>
      </w:r>
    </w:p>
    <w:p w14:paraId="24D8E485" w14:textId="143354A7" w:rsidR="006C1F34" w:rsidRDefault="006C1F34" w:rsidP="006C1F34">
      <w:pPr>
        <w:spacing w:before="240" w:after="0" w:line="276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4B14D51F" w14:textId="77777777" w:rsidR="00D6589C" w:rsidRDefault="00D6589C" w:rsidP="006C1F34">
      <w:pPr>
        <w:spacing w:before="240" w:after="0" w:line="276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088423EC" w14:textId="10434989" w:rsidR="006C1F34" w:rsidRDefault="006C1F34" w:rsidP="006C1F34">
      <w:pPr>
        <w:spacing w:before="240" w:after="0" w:line="276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88960" behindDoc="0" locked="0" layoutInCell="1" allowOverlap="1" wp14:anchorId="13399B6F" wp14:editId="7E2AC89E">
            <wp:simplePos x="0" y="0"/>
            <wp:positionH relativeFrom="column">
              <wp:posOffset>-595960</wp:posOffset>
            </wp:positionH>
            <wp:positionV relativeFrom="paragraph">
              <wp:posOffset>163449</wp:posOffset>
            </wp:positionV>
            <wp:extent cx="1908313" cy="1908313"/>
            <wp:effectExtent l="0" t="0" r="0" b="0"/>
            <wp:wrapSquare wrapText="bothSides"/>
            <wp:docPr id="1116605247" name="รูปภาพ 34" descr="รูปภาพประกอบด้วย สัตว์เลี้ยงลูกด้วยนมในน้ำ, เลี้ยงลูกด้วยนม, ปลาโลมา, สัตว์เลี้ยงลูกด้วยนมในทะเล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605247" name="รูปภาพ 34" descr="รูปภาพประกอบด้วย สัตว์เลี้ยงลูกด้วยนมในน้ำ, เลี้ยงลูกด้วยนม, ปลาโลมา, สัตว์เลี้ยงลูกด้วยนมในทะเล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313" cy="1908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Dolphin Cove</w:t>
      </w:r>
      <w:r w:rsidRPr="00DE4FC1">
        <w:rPr>
          <w:rFonts w:ascii="TH SarabunPSK" w:hAnsi="TH SarabunPSK" w:cs="TH SarabunPSK" w:hint="cs"/>
          <w:color w:val="ED0000"/>
          <w:sz w:val="32"/>
          <w:szCs w:val="32"/>
          <w:cs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(2.1)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เครื่องเล่น จะเป็นเครื่องเล่นที่จำลองฉากว่ากำลังต่อสู้กับโจรสลัด เพื่อพิทักษ์สันติภาพของทะเล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(2.2)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ปลาโลมาแสนซน เครื่องเล่นปลาโลมาที่จะกระโดดและหมุนไปรอบๆ พร้อมกับพ่นน้ำออกมา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(2.3)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เกาะปลาโลมา เป็นศูนย์จัดแสดงปลาโล</w:t>
      </w:r>
      <w:r>
        <w:rPr>
          <w:rFonts w:ascii="TH SarabunPSK" w:hAnsi="TH SarabunPSK" w:cs="TH SarabunPSK" w:hint="cs"/>
          <w:sz w:val="32"/>
          <w:szCs w:val="32"/>
          <w:cs/>
        </w:rPr>
        <w:t>มา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(2.4)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ศูนย์อนุรักษ์ปลาโลมา เป็นสถานที่จัดแสงปลาโลมาปากขวด                                                                 </w:t>
      </w:r>
      <w:proofErr w:type="gramStart"/>
      <w:r>
        <w:rPr>
          <w:rFonts w:ascii="TH SarabunPSK" w:hAnsi="TH SarabunPSK" w:cs="TH SarabunPSK"/>
          <w:sz w:val="32"/>
          <w:szCs w:val="32"/>
        </w:rPr>
        <w:t xml:space="preserve">   </w:t>
      </w:r>
      <w:r w:rsidRPr="00DE4FC1">
        <w:rPr>
          <w:rFonts w:ascii="TH SarabunPSK" w:hAnsi="TH SarabunPSK" w:cs="TH SarabunPSK" w:hint="cs"/>
          <w:sz w:val="32"/>
          <w:szCs w:val="32"/>
        </w:rPr>
        <w:t>(</w:t>
      </w:r>
      <w:proofErr w:type="gramEnd"/>
      <w:r w:rsidRPr="00DE4FC1">
        <w:rPr>
          <w:rFonts w:ascii="TH SarabunPSK" w:hAnsi="TH SarabunPSK" w:cs="TH SarabunPSK" w:hint="cs"/>
          <w:sz w:val="32"/>
          <w:szCs w:val="32"/>
        </w:rPr>
        <w:t xml:space="preserve">2.5)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โรงละครปลาโลมา สามารถเพลิดเพลินไปกับการแสดงความน่ารักของเจ้าปลาโลมา</w:t>
      </w:r>
    </w:p>
    <w:p w14:paraId="5062D6E5" w14:textId="24705CB2" w:rsidR="006C1F34" w:rsidRPr="00DE4FC1" w:rsidRDefault="006C1F34" w:rsidP="006C1F34">
      <w:pPr>
        <w:spacing w:before="240" w:after="0" w:line="276" w:lineRule="auto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89984" behindDoc="0" locked="0" layoutInCell="1" allowOverlap="1" wp14:anchorId="1482997E" wp14:editId="71472EE4">
            <wp:simplePos x="0" y="0"/>
            <wp:positionH relativeFrom="column">
              <wp:posOffset>-588977</wp:posOffset>
            </wp:positionH>
            <wp:positionV relativeFrom="paragraph">
              <wp:posOffset>160987</wp:posOffset>
            </wp:positionV>
            <wp:extent cx="1899920" cy="1899920"/>
            <wp:effectExtent l="0" t="0" r="5080" b="5080"/>
            <wp:wrapSquare wrapText="bothSides"/>
            <wp:docPr id="1129730198" name="รูปภาพ 35" descr="รูปภาพประกอบด้วย ท้องฟ้า, เมฆ, กลางแจ้ง, นั่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730198" name="รูปภาพ 35" descr="รูปภาพประกอบด้วย ท้องฟ้า, เมฆ, กลางแจ้ง, นั่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Amazing Amazon</w:t>
      </w:r>
      <w:r w:rsidRPr="00DE4FC1">
        <w:rPr>
          <w:rFonts w:ascii="TH SarabunPSK" w:hAnsi="TH SarabunPSK" w:cs="TH SarabunPSK" w:hint="cs"/>
          <w:color w:val="ED0000"/>
          <w:sz w:val="32"/>
          <w:szCs w:val="32"/>
          <w:cs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โซนคือ                                                                  </w:t>
      </w:r>
      <w:proofErr w:type="gramStart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E4FC1">
        <w:rPr>
          <w:rFonts w:ascii="TH SarabunPSK" w:hAnsi="TH SarabunPSK" w:cs="TH SarabunPSK" w:hint="cs"/>
          <w:sz w:val="32"/>
          <w:szCs w:val="32"/>
        </w:rPr>
        <w:t>(</w:t>
      </w:r>
      <w:proofErr w:type="gramEnd"/>
      <w:r w:rsidRPr="00DE4FC1">
        <w:rPr>
          <w:rFonts w:ascii="TH SarabunPSK" w:hAnsi="TH SarabunPSK" w:cs="TH SarabunPSK" w:hint="cs"/>
          <w:sz w:val="32"/>
          <w:szCs w:val="32"/>
        </w:rPr>
        <w:t xml:space="preserve">3.1)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เครื่องเล่นรถไฟเหาะนกแก้ว เหมาะสำหรับคนที่ชอบความเร็ว ท้าความเร</w:t>
      </w:r>
      <w:r>
        <w:rPr>
          <w:rFonts w:ascii="TH SarabunPSK" w:hAnsi="TH SarabunPSK" w:cs="TH SarabunPSK" w:hint="cs"/>
          <w:sz w:val="32"/>
          <w:szCs w:val="32"/>
          <w:cs/>
        </w:rPr>
        <w:t>็ว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ทะลุนรก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บินด้วยความเร็วแบบ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360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องศา โดยขณะที่บินก็ได้ชื่นชมบรรยากาศของป่าไม้ ทะเลสาบ และหุบเขา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(3.2)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หอจัดแสดงพะยูนหางกลม เป็นสัตว์เลี้ยงลูกด้วยนมและสัตว์กินพืช ซึ่งภายในจะถูกตกแต่งแบบป่าเขตแอฟริกาใต้ นอกจากนี้ยังมี ปลาเทวดา ปลาเสือพ่นน้ำ ปลาหมูกระโดดสูง</w:t>
      </w:r>
    </w:p>
    <w:p w14:paraId="7ADAF7F0" w14:textId="77777777" w:rsidR="006C1F34" w:rsidRDefault="006C1F34" w:rsidP="006C1F34">
      <w:pPr>
        <w:spacing w:before="24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1008" behindDoc="0" locked="0" layoutInCell="1" allowOverlap="1" wp14:anchorId="52DEE2E7" wp14:editId="4BB39E58">
            <wp:simplePos x="0" y="0"/>
            <wp:positionH relativeFrom="column">
              <wp:posOffset>-596900</wp:posOffset>
            </wp:positionH>
            <wp:positionV relativeFrom="paragraph">
              <wp:posOffset>492981</wp:posOffset>
            </wp:positionV>
            <wp:extent cx="1844675" cy="1844675"/>
            <wp:effectExtent l="0" t="0" r="3175" b="3175"/>
            <wp:wrapSquare wrapText="bothSides"/>
            <wp:docPr id="527769732" name="รูปภาพ 36" descr="รูปภาพประกอบด้วย โลก, ภาพหน้าจอ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769732" name="รูปภาพ 36" descr="รูปภาพประกอบด้วย โลก, ภาพหน้าจอ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184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66AFD8" w14:textId="77777777" w:rsidR="006C1F34" w:rsidRPr="00DE4FC1" w:rsidRDefault="006C1F34" w:rsidP="006C1F34">
      <w:pPr>
        <w:spacing w:before="240" w:line="276" w:lineRule="auto"/>
        <w:ind w:left="2160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sz w:val="32"/>
          <w:szCs w:val="32"/>
        </w:rPr>
        <w:t xml:space="preserve">4.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Ocean Beauty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โซนคือ                                                                  </w:t>
      </w:r>
      <w:proofErr w:type="gramStart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E4FC1">
        <w:rPr>
          <w:rFonts w:ascii="TH SarabunPSK" w:hAnsi="TH SarabunPSK" w:cs="TH SarabunPSK" w:hint="cs"/>
          <w:sz w:val="32"/>
          <w:szCs w:val="32"/>
        </w:rPr>
        <w:t>(</w:t>
      </w:r>
      <w:proofErr w:type="gramEnd"/>
      <w:r w:rsidRPr="00DE4FC1">
        <w:rPr>
          <w:rFonts w:ascii="TH SarabunPSK" w:hAnsi="TH SarabunPSK" w:cs="TH SarabunPSK" w:hint="cs"/>
          <w:sz w:val="32"/>
          <w:szCs w:val="32"/>
        </w:rPr>
        <w:t xml:space="preserve">4.1)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เรือดำน้ำ ราวกับได้นั่งอยู่ในเรือดำน้ำ ท่องโลกใต้มหาสมุทรที่ลึกกว่า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7,000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เมตร ข้ามผ่านภูเขาไฟใต้ท้องทะเล ผจญภัยกับน้ำหมุนใต้ทะเล ทั้งยังได้ชมหมู่ปลาฉลามล่าเหยื่อในป่าสาหร่าย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           </w:t>
      </w:r>
      <w:r>
        <w:rPr>
          <w:rFonts w:ascii="TH SarabunPSK" w:hAnsi="TH SarabunPSK" w:cs="TH SarabunPSK"/>
          <w:sz w:val="32"/>
          <w:szCs w:val="32"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(4.2)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หอฉลามวาฬ ตรงนี้เป็น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อะควา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เรี่ยมที่ใหญ่ที่สุดในโลก มีความสูงเท่าตึก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ชั้น ความจุ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48.75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ล้านลิตร มีน้ำทะเลสีสันสดใสสวยงาม พร้อมกับปะการังหลากสี พันธุ์ปลาแหวกว่ายมากมาย</w:t>
      </w:r>
    </w:p>
    <w:p w14:paraId="2774BC79" w14:textId="77777777" w:rsidR="006C1F34" w:rsidRPr="00DE4FC1" w:rsidRDefault="006C1F34" w:rsidP="006C1F34">
      <w:pPr>
        <w:spacing w:before="240" w:line="276" w:lineRule="auto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44CE7B6C" wp14:editId="4061B5D3">
            <wp:simplePos x="0" y="0"/>
            <wp:positionH relativeFrom="column">
              <wp:posOffset>-596900</wp:posOffset>
            </wp:positionH>
            <wp:positionV relativeFrom="paragraph">
              <wp:posOffset>55880</wp:posOffset>
            </wp:positionV>
            <wp:extent cx="1860550" cy="1860550"/>
            <wp:effectExtent l="0" t="0" r="6350" b="6350"/>
            <wp:wrapSquare wrapText="bothSides"/>
            <wp:docPr id="145646181" name="รูปภาพ 37" descr="รูปภาพประกอบด้วย หมี, อาร์คติก, น้ำแข็ง, น้ำแข็งขั้วโล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46181" name="รูปภาพ 37" descr="รูปภาพประกอบด้วย หมี, อาร์คติก, น้ำแข็ง, น้ำแข็งขั้วโลก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Fonts w:ascii="TH SarabunPSK" w:hAnsi="TH SarabunPSK" w:cs="TH SarabunPSK" w:hint="cs"/>
          <w:sz w:val="32"/>
          <w:szCs w:val="32"/>
        </w:rPr>
        <w:t xml:space="preserve">5.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Polar Horizon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                                                                      </w:t>
      </w:r>
      <w:proofErr w:type="gramStart"/>
      <w:r w:rsidRPr="00DE4FC1">
        <w:rPr>
          <w:rFonts w:ascii="TH SarabunPSK" w:hAnsi="TH SarabunPSK" w:cs="TH SarabunPSK" w:hint="cs"/>
          <w:sz w:val="32"/>
          <w:szCs w:val="32"/>
        </w:rPr>
        <w:t xml:space="preserve">   (</w:t>
      </w:r>
      <w:proofErr w:type="gramEnd"/>
      <w:r w:rsidRPr="00DE4FC1">
        <w:rPr>
          <w:rFonts w:ascii="TH SarabunPSK" w:hAnsi="TH SarabunPSK" w:cs="TH SarabunPSK" w:hint="cs"/>
          <w:sz w:val="32"/>
          <w:szCs w:val="32"/>
        </w:rPr>
        <w:t xml:space="preserve">5.1)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เรือข้ามภูเขาหิมะเป็นเรือให้นั่งลอดผ่านธารน้ำแข็ง เรือจะสไลด์ลงมาด้</w:t>
      </w:r>
      <w:r>
        <w:rPr>
          <w:rFonts w:ascii="TH SarabunPSK" w:hAnsi="TH SarabunPSK" w:cs="TH SarabunPSK" w:hint="cs"/>
          <w:sz w:val="32"/>
          <w:szCs w:val="32"/>
          <w:cs/>
        </w:rPr>
        <w:t>วย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ความเร็ว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               </w:t>
      </w:r>
      <w:r>
        <w:rPr>
          <w:rFonts w:ascii="TH SarabunPSK" w:hAnsi="TH SarabunPSK" w:cs="TH SarabunPSK"/>
          <w:sz w:val="32"/>
          <w:szCs w:val="32"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(5.2)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หอเพนกวิน จัดแสดงนกเพนกวินและสัตว์อื่นๆ อีกหลายชนิด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(5.3)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หอหมีขั้วโลก เยี่ยมชมหมู่บ้านหมีขาวสไตล์ชาวเอสกิโม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(5.4)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หอปลาวาฬเ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บลู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>กา สัมผัสซุปตา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แห่ง 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</w:rPr>
        <w:t>Chimelong</w:t>
      </w:r>
      <w:proofErr w:type="spellEnd"/>
      <w:r w:rsidRPr="00DE4FC1">
        <w:rPr>
          <w:rFonts w:ascii="TH SarabunPSK" w:hAnsi="TH SarabunPSK" w:cs="TH SarabunPSK" w:hint="cs"/>
          <w:sz w:val="32"/>
          <w:szCs w:val="32"/>
        </w:rPr>
        <w:t xml:space="preserve"> Ocean Kingdom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(5.5)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โรงละครปลาวาฬเ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บลู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>กา ชมโชว์สุดพิเศษของวาฬเ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บลู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>กาเต้นบัล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เล่ต์</w:t>
      </w:r>
      <w:proofErr w:type="spellEnd"/>
    </w:p>
    <w:p w14:paraId="446F40FA" w14:textId="77777777" w:rsidR="006C1F34" w:rsidRDefault="006C1F34" w:rsidP="006C1F34">
      <w:pPr>
        <w:spacing w:before="240" w:line="276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7F894673" wp14:editId="5060B212">
            <wp:simplePos x="0" y="0"/>
            <wp:positionH relativeFrom="column">
              <wp:posOffset>-588976</wp:posOffset>
            </wp:positionH>
            <wp:positionV relativeFrom="paragraph">
              <wp:posOffset>309245</wp:posOffset>
            </wp:positionV>
            <wp:extent cx="1828165" cy="1828165"/>
            <wp:effectExtent l="0" t="0" r="635" b="635"/>
            <wp:wrapSquare wrapText="bothSides"/>
            <wp:docPr id="1852047672" name="รูปภาพ 38" descr="รูปภาพประกอบด้วย กลางแจ้ง, ต้นไม้, เต้นรำ, สนามเด็กเล่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047672" name="รูปภาพ 38" descr="รูปภาพประกอบด้วย กลางแจ้ง, ต้นไม้, เต้นรำ, สนามเด็กเล่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182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Fonts w:ascii="TH SarabunPSK" w:hAnsi="TH SarabunPSK" w:cs="TH SarabunPSK" w:hint="cs"/>
          <w:sz w:val="32"/>
          <w:szCs w:val="32"/>
        </w:rPr>
        <w:t xml:space="preserve">6.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Fun Zone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6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                                                                         </w:t>
      </w:r>
      <w:r w:rsidRPr="00DE4FC1">
        <w:rPr>
          <w:rFonts w:ascii="TH SarabunPSK" w:hAnsi="TH SarabunPSK" w:cs="TH SarabunPSK" w:hint="cs"/>
          <w:color w:val="666666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(6.1)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รถบ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ั้ม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 ตกแต่งเป็นรูปสัตว์ชนิดต่างๆ ชนกันให้มันหยดไปเลย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(6.2)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ระเบียงเกมส์ คล้ายกับวังใต้ทะเล ให้ได้ฟินกับการ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เซลฟี่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>กันทั้งครอบครัวและล่าของรางวัล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(6.3)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ความฝันแห่งมหาสมุทร มีม้าหมุนรูปสัตว์ให้นั่งวนรอบ ราวกับกำลังแหวกว่ายอยู่ในทะเล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(6.4)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หอปลากระเบน จัดแสดงปลากระเบนหลากสายพันธุ์</w:t>
      </w:r>
      <w:r>
        <w:rPr>
          <w:rFonts w:ascii="TH SarabunPSK" w:hAnsi="TH SarabunPSK" w:cs="TH SarabunPSK"/>
          <w:sz w:val="32"/>
          <w:szCs w:val="32"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(6.5)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บ้านแห่งบี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เวอร์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 คุณจะได้ชื่นชมทั้งความน่ารักซุกซน และการใช้ชีวิตของสัตว์เลี้ยงลูกด้วยนม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(6.6)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บ่อสัมผัส เรียนรู้และชื่นชมระบบนิเวศของโลกใต้ท้องทะเลที่สุดแสนมหัศจรรย์</w:t>
      </w:r>
    </w:p>
    <w:p w14:paraId="1361E400" w14:textId="77777777" w:rsidR="006C1F34" w:rsidRDefault="006C1F34" w:rsidP="006C1F34">
      <w:pPr>
        <w:spacing w:before="24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4080" behindDoc="0" locked="0" layoutInCell="1" allowOverlap="1" wp14:anchorId="289C45F7" wp14:editId="3C63E33E">
            <wp:simplePos x="0" y="0"/>
            <wp:positionH relativeFrom="column">
              <wp:posOffset>-581025</wp:posOffset>
            </wp:positionH>
            <wp:positionV relativeFrom="paragraph">
              <wp:posOffset>461010</wp:posOffset>
            </wp:positionV>
            <wp:extent cx="2162175" cy="2162175"/>
            <wp:effectExtent l="0" t="0" r="9525" b="9525"/>
            <wp:wrapSquare wrapText="bothSides"/>
            <wp:docPr id="1172349391" name="รูปภาพ 40" descr="รูปภาพประกอบด้วย ท้องฟ้า, กลางแจ้ง, ปลูก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349391" name="รูปภาพ 40" descr="รูปภาพประกอบด้วย ท้องฟ้า, กลางแจ้ง, ปลูก, น้ำ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748049" w14:textId="77777777" w:rsidR="006C1F34" w:rsidRPr="00DE4FC1" w:rsidRDefault="006C1F34" w:rsidP="006C1F34">
      <w:pPr>
        <w:spacing w:before="240" w:line="276" w:lineRule="auto"/>
        <w:ind w:left="2880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sz w:val="32"/>
          <w:szCs w:val="32"/>
        </w:rPr>
        <w:t xml:space="preserve">7.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Mountain Walrus</w:t>
      </w:r>
      <w:r w:rsidRPr="00DE4FC1">
        <w:rPr>
          <w:rFonts w:ascii="TH SarabunPSK" w:hAnsi="TH SarabunPSK" w:cs="TH SarabunPSK" w:hint="cs"/>
          <w:color w:val="ED0000"/>
          <w:sz w:val="32"/>
          <w:szCs w:val="32"/>
          <w:cs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Pr="00DE4FC1">
        <w:rPr>
          <w:rFonts w:ascii="TH SarabunPSK" w:hAnsi="TH SarabunPSK" w:cs="TH SarabunPSK" w:hint="cs"/>
          <w:sz w:val="32"/>
          <w:szCs w:val="32"/>
          <w:cs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(7.1)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เรือรบโต้คลื่น ให้ทุกท่านได้รื่นรมย์กับการลัดเลาะไปตามภูเขาสิงโต ผ่านช่องแคบที่มีคลื่นแรง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(7.2)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เรือเหาะโต้คลื่น สนุก สุดมัน เร้าใจไปกับเรือเหาะโต้คลื่นสู่หอมหัศจรรย์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(7.3)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เกาะแห่งสิงโตทะเล ได้ชมทั้งสิงโตทะเลและแมวน้ำ ที่กำลังนอนอาบแดดอย่างแฮปปี้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(7.4)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อ่าวสิงโตทะเล ชมสิงโตทะเลแหวกว่ายหาเหยื่อใต้ทะเล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(7.5)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โรงละครสิงโตทะเล ชื่นชมการแสดงสุดแสนน่ารักของเจ้าสิงโตทะเล</w:t>
      </w:r>
    </w:p>
    <w:p w14:paraId="696A3168" w14:textId="77777777" w:rsidR="006C1F34" w:rsidRPr="00F306A2" w:rsidRDefault="006C1F34" w:rsidP="006C1F34">
      <w:pPr>
        <w:spacing w:before="240" w:line="276" w:lineRule="auto"/>
        <w:ind w:left="2880"/>
        <w:rPr>
          <w:rFonts w:ascii="TH SarabunPSK" w:hAnsi="TH SarabunPSK" w:cs="TH SarabunPSK"/>
          <w:sz w:val="32"/>
          <w:szCs w:val="32"/>
        </w:rPr>
      </w:pPr>
      <w:r>
        <w:rPr>
          <w:rFonts w:ascii="Sarabun" w:hAnsi="Sarabun" w:cs="Sarabun" w:hint="cs"/>
          <w:noProof/>
          <w:szCs w:val="24"/>
        </w:rPr>
        <w:drawing>
          <wp:anchor distT="0" distB="0" distL="114300" distR="114300" simplePos="0" relativeHeight="251695104" behindDoc="0" locked="0" layoutInCell="1" allowOverlap="1" wp14:anchorId="1D35E54B" wp14:editId="7558DF75">
            <wp:simplePos x="0" y="0"/>
            <wp:positionH relativeFrom="column">
              <wp:posOffset>-581025</wp:posOffset>
            </wp:positionH>
            <wp:positionV relativeFrom="paragraph">
              <wp:posOffset>105918</wp:posOffset>
            </wp:positionV>
            <wp:extent cx="2194560" cy="2194560"/>
            <wp:effectExtent l="0" t="0" r="0" b="0"/>
            <wp:wrapSquare wrapText="bothSides"/>
            <wp:docPr id="1794049607" name="รูปภาพ 41" descr="รูปภาพประกอบด้วย ท้องฟ้า, สีฟ้า Majorelle, การ์ตูน, ขบวนแห่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049607" name="รูปภาพ 41" descr="รูปภาพประกอบด้วย ท้องฟ้า, สีฟ้า Majorelle, การ์ตูน, ขบวนแห่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Fonts w:ascii="TH SarabunPSK" w:hAnsi="TH SarabunPSK" w:cs="TH SarabunPSK" w:hint="cs"/>
          <w:sz w:val="32"/>
          <w:szCs w:val="32"/>
        </w:rPr>
        <w:t xml:space="preserve">8.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Hengqin Ocean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3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Pr="00DE4FC1">
        <w:rPr>
          <w:rFonts w:ascii="TH SarabunPSK" w:hAnsi="TH SarabunPSK" w:cs="TH SarabunPSK" w:hint="cs"/>
          <w:sz w:val="32"/>
          <w:szCs w:val="32"/>
          <w:cs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 (1)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ขบวนพาเหรด ยกทัพเหล่าสัตว์ทะเลมาโชว์ความตระการตา 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น้ำพุเต้นระบำ จะเปิดโชว์ตามเวลาที่กำหนด โดยตัวน้ำพุจะเต้นรำไปตามจังหวะดนตรี และในวันที่อากาศดีอาจจะได้เห็นน้ำพุที่กระเซ็นตกกระทบกับแสงอาทิตย์จนเกิดเป็นสายรุ้ง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(3)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ซิม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โฟ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นี่ 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ออฟ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>เห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ฉิน เป็นโชว์ที่ใช้น้ำ แสงไฟ เลเซอร์ พลุ และนักแสดงหลายคน ทำการแสดงที่น่าตื่นตาตื่นใจแบบหาดูได้ที่นี่ที่เดียว จัดแสดงทุกวันจันทร์-ศุกร์ เวลา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18.45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น. และคืนวันเสาร์-อาทิตย์ เวลา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19.15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น</w:t>
      </w:r>
    </w:p>
    <w:p w14:paraId="0F329FF1" w14:textId="49F2F8D3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F461C">
        <w:rPr>
          <w:rFonts w:ascii="TH SarabunPSK" w:hAnsi="TH SarabunPSK" w:cs="TH SarabunPSK" w:hint="cs"/>
          <w:color w:val="FF0000"/>
          <w:sz w:val="32"/>
          <w:szCs w:val="32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DF461C">
        <w:rPr>
          <w:rFonts w:ascii="Sarabun" w:hAnsi="Sarabun" w:cs="Sarabun" w:hint="cs"/>
          <w:color w:val="FF0000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/>
          <w:color w:val="FF0000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/>
          <w:color w:val="FF0000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DF461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อิสระอาหารกลางวันและเย็น เพื่อความสะดวกในการท่องเที่ยว</w:t>
      </w:r>
    </w:p>
    <w:p w14:paraId="3CF6C060" w14:textId="55AB13B8" w:rsidR="00366DB5" w:rsidRDefault="00180EF0" w:rsidP="00366DB5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3EB7C24" wp14:editId="05921DA6">
                <wp:simplePos x="0" y="0"/>
                <wp:positionH relativeFrom="margin">
                  <wp:align>center</wp:align>
                </wp:positionH>
                <wp:positionV relativeFrom="paragraph">
                  <wp:posOffset>436880</wp:posOffset>
                </wp:positionV>
                <wp:extent cx="6925310" cy="1149350"/>
                <wp:effectExtent l="57150" t="57150" r="46990" b="50800"/>
                <wp:wrapSquare wrapText="bothSides"/>
                <wp:docPr id="986683489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5310" cy="1149350"/>
                        </a:xfrm>
                        <a:prstGeom prst="snip1Rect">
                          <a:avLst/>
                        </a:prstGeom>
                        <a:solidFill>
                          <a:srgbClr val="00204F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7111E7" w14:textId="7FAD8C78" w:rsidR="00366DB5" w:rsidRPr="00366DB5" w:rsidRDefault="00366DB5" w:rsidP="00366DB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D6583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D65835" w:rsidRPr="00D6583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พิพิธภัณฑ์หยก • จูไห่ฟิชเชอร์เก</w:t>
                            </w:r>
                            <w:proofErr w:type="spellStart"/>
                            <w:r w:rsidR="00D65835" w:rsidRPr="00D6583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ิร์ล</w:t>
                            </w:r>
                            <w:proofErr w:type="spellEnd"/>
                            <w:r w:rsidR="00D65835" w:rsidRPr="00D6583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</w:t>
                            </w:r>
                            <w:proofErr w:type="spellStart"/>
                            <w:r w:rsidR="00D65835" w:rsidRPr="00D6583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Jingshan</w:t>
                            </w:r>
                            <w:proofErr w:type="spellEnd"/>
                            <w:r w:rsidR="00D65835" w:rsidRPr="00D6583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Park • </w:t>
                            </w:r>
                            <w:r w:rsidR="00D65835" w:rsidRPr="00D6583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ตลาดก๋ง</w:t>
                            </w:r>
                            <w:proofErr w:type="spellStart"/>
                            <w:r w:rsidR="00D65835" w:rsidRPr="00D6583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เป่ย</w:t>
                            </w:r>
                            <w:proofErr w:type="spellEnd"/>
                            <w:r w:rsidR="00D65835" w:rsidRPr="00D6583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กวางโจว • สนามบินกวางโจว • สนามบินสุวรรณภูมิ</w:t>
                            </w:r>
                            <w:r w:rsidR="00D6583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(AQ126</w:t>
                            </w:r>
                            <w:r w:rsidR="00D6583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7</w:t>
                            </w:r>
                            <w:r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 xml:space="preserve"> 23.</w:t>
                            </w:r>
                            <w:r w:rsidR="00D6583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05</w:t>
                            </w:r>
                            <w:r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-0</w:t>
                            </w:r>
                            <w:r w:rsidR="00D6583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0</w:t>
                            </w:r>
                            <w:r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.45)</w:t>
                            </w:r>
                          </w:p>
                          <w:p w14:paraId="2DE32ED6" w14:textId="1AD00AAF" w:rsidR="00366DB5" w:rsidRPr="006D37E6" w:rsidRDefault="00366DB5" w:rsidP="00366DB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)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B7C24" id="_x0000_s1032" style="position:absolute;left:0;text-align:left;margin-left:0;margin-top:34.4pt;width:545.3pt;height:90.5pt;z-index:2517043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25310,1149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" adj="-11796480,,5400" path="m,l6733748,r191562,191562l6925310,1149350,,1149350,,xe" fillcolor="#00204f" stroked="f">
                <v:stroke joinstyle="miter"/>
                <v:formulas/>
                <v:path arrowok="t" o:connecttype="custom" o:connectlocs="0,0;6733748,0;6925310,191562;6925310,1149350;0,1149350;0,0" o:connectangles="0,0,0,0,0,0" textboxrect="0,0,6925310,1149350"/>
                <v:textbox>
                  <w:txbxContent>
                    <w:p w14:paraId="147111E7" w14:textId="7FAD8C78" w:rsidR="00366DB5" w:rsidRPr="00366DB5" w:rsidRDefault="00366DB5" w:rsidP="00366DB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D6583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D65835" w:rsidRPr="00D6583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พิพิธภัณฑ์หยก • จูไห่ฟิชเชอร์เก</w:t>
                      </w:r>
                      <w:proofErr w:type="spellStart"/>
                      <w:r w:rsidR="00D65835" w:rsidRPr="00D6583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ิร์ล</w:t>
                      </w:r>
                      <w:proofErr w:type="spellEnd"/>
                      <w:r w:rsidR="00D65835" w:rsidRPr="00D6583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</w:t>
                      </w:r>
                      <w:proofErr w:type="spellStart"/>
                      <w:r w:rsidR="00D65835" w:rsidRPr="00D6583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Jingshan</w:t>
                      </w:r>
                      <w:proofErr w:type="spellEnd"/>
                      <w:r w:rsidR="00D65835" w:rsidRPr="00D6583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Park • </w:t>
                      </w:r>
                      <w:r w:rsidR="00D65835" w:rsidRPr="00D6583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ตลาดก๋ง</w:t>
                      </w:r>
                      <w:proofErr w:type="spellStart"/>
                      <w:r w:rsidR="00D65835" w:rsidRPr="00D6583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เป่ย</w:t>
                      </w:r>
                      <w:proofErr w:type="spellEnd"/>
                      <w:r w:rsidR="00D65835" w:rsidRPr="00D6583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กวางโจว • สนามบินกวางโจว • สนามบินสุวรรณภูมิ</w:t>
                      </w:r>
                      <w:r w:rsidR="00D65835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 xml:space="preserve"> </w:t>
                      </w:r>
                      <w:r w:rsidRP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(AQ126</w:t>
                      </w:r>
                      <w:r w:rsidR="00D65835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7</w:t>
                      </w:r>
                      <w:r w:rsidRP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 xml:space="preserve"> 23.</w:t>
                      </w:r>
                      <w:r w:rsidR="00D65835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05</w:t>
                      </w:r>
                      <w:r w:rsidRP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-0</w:t>
                      </w:r>
                      <w:r w:rsidR="00D65835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0</w:t>
                      </w:r>
                      <w:r w:rsidRP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.45)</w:t>
                      </w:r>
                    </w:p>
                    <w:p w14:paraId="2DE32ED6" w14:textId="1AD00AAF" w:rsidR="00366DB5" w:rsidRPr="006D37E6" w:rsidRDefault="00366DB5" w:rsidP="00366DB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)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66DB5"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="00366DB5"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366DB5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366DB5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proofErr w:type="spellStart"/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Xinchang</w:t>
      </w:r>
      <w:proofErr w:type="spellEnd"/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 Zhuhai Hotel</w:t>
      </w:r>
      <w:r w:rsidRPr="00D6589C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="00D6589C" w:rsidRPr="00D6589C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5A09782B" w14:textId="3CBB2F7A" w:rsidR="00366DB5" w:rsidRDefault="00366DB5" w:rsidP="00366DB5">
      <w:pPr>
        <w:ind w:left="547" w:right="86" w:hanging="547"/>
        <w:jc w:val="thaiDistribute"/>
        <w:rPr>
          <w:rFonts w:ascii="TH SarabunPSK" w:hAnsi="TH SarabunPSK" w:cs="TH SarabunPSK"/>
          <w:b/>
          <w:bCs/>
          <w:sz w:val="28"/>
          <w:szCs w:val="32"/>
        </w:rPr>
      </w:pP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โรงแรม</w:t>
      </w:r>
    </w:p>
    <w:p w14:paraId="4E592527" w14:textId="77777777" w:rsidR="00366DB5" w:rsidRPr="00DE4FC1" w:rsidRDefault="00366DB5" w:rsidP="00366DB5">
      <w:p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D605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จากนั้น</w:t>
      </w:r>
      <w:r w:rsidRPr="000D605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E4FC1">
        <w:rPr>
          <w:rFonts w:ascii="TH SarabunPSK" w:hAnsi="TH SarabunPSK" w:cs="TH SarabunPSK" w:hint="cs"/>
          <w:sz w:val="32"/>
          <w:szCs w:val="32"/>
          <w:cs/>
        </w:rPr>
        <w:t>นำท่านชมร้านค้ารัฐบาล</w:t>
      </w:r>
    </w:p>
    <w:p w14:paraId="27114FB6" w14:textId="77777777" w:rsidR="00366DB5" w:rsidRPr="00274463" w:rsidRDefault="00366DB5" w:rsidP="00366DB5">
      <w:pPr>
        <w:pStyle w:val="a9"/>
        <w:numPr>
          <w:ilvl w:val="0"/>
          <w:numId w:val="3"/>
        </w:num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olor w:val="0000FF"/>
          <w:lang w:val="th-TH"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4E0A438F" wp14:editId="0E7DD1B5">
                <wp:simplePos x="0" y="0"/>
                <wp:positionH relativeFrom="margin">
                  <wp:posOffset>-577298</wp:posOffset>
                </wp:positionH>
                <wp:positionV relativeFrom="paragraph">
                  <wp:posOffset>429177</wp:posOffset>
                </wp:positionV>
                <wp:extent cx="6874731" cy="1195273"/>
                <wp:effectExtent l="19050" t="19050" r="21590" b="24130"/>
                <wp:wrapNone/>
                <wp:docPr id="1044810725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4731" cy="11952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23ACB6" id="สี่เหลี่ยมผืนผ้า 12" o:spid="_x0000_s1026" style="position:absolute;margin-left:-45.45pt;margin-top:33.8pt;width:541.3pt;height:94.1pt;z-index:-251610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" fillcolor="white [3212]" strokecolor="red" strokeweight="3pt">
                <w10:wrap anchorx="margin"/>
              </v:rect>
            </w:pict>
          </mc:Fallback>
        </mc:AlternateContent>
      </w:r>
      <w:r w:rsidRPr="0022522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ร้าน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เครื่องประดับ</w:t>
      </w:r>
    </w:p>
    <w:p w14:paraId="0A9E1E59" w14:textId="30BEECAC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หมายเหตุ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</w:rPr>
        <w:t xml:space="preserve">: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ตามนโยบายของจูไห่ร่วมกับการท่องเที่ยวแห่งเมืองจูไห่เพื่อโป</w:t>
      </w:r>
      <w:proofErr w:type="spellStart"/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รโ</w:t>
      </w:r>
      <w:proofErr w:type="spellEnd"/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มทสินค้าพื้นเมือง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ในนามของร้าน รัฐบาล คือ บัวหิมะ หยก ผ้าไหม ฯลฯ ซึ่งจำเป็นต้องระบุไว้ในโปรแกรมทัวร์ เพราะมีผลกับราคาทัวร์ ทางบริษัทฯ จึง อยากเรียนชี้แจงลูกค้าทุกท่านว่า ร้านรัฐบาลทุกร้านจำเป็นต้องรบกวนทุกท่านแวะชม ซื้อหรือไม่ซื้อขึ้นอยู่กับความพอใจ ของลูกค้าเป็นหลัก ไม่มีการบังคับใดๆ ทั้งสิ้น และถ้าหากลูกค้าไม่มีความประสงค์จะเข้าร้านรัฐบาล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จีนทุกเมือง ทางบริษัท ฯ ขอสงวนสิทธิ์ในการเรียกเก็บค่าใช้จ่ายที่เกิดขึ้นจากท่านเป็น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จำนวนเงิน 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</w:rPr>
        <w:t xml:space="preserve">500 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หยวน / คน / ร้าน</w:t>
      </w:r>
    </w:p>
    <w:p w14:paraId="29DFA435" w14:textId="438DD123" w:rsidR="00EB4CE9" w:rsidRDefault="00EB4CE9" w:rsidP="00EB4CE9">
      <w:pPr>
        <w:spacing w:before="240" w:line="276" w:lineRule="auto"/>
        <w:ind w:left="1440" w:hanging="1440"/>
        <w:jc w:val="thaiDistribute"/>
        <w:rPr>
          <w:rStyle w:val="oypena"/>
          <w:rFonts w:ascii="Sarabun" w:hAnsi="Sarabun" w:cs="Sarabun"/>
          <w:color w:val="000000"/>
          <w:szCs w:val="24"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3A6D9F47" wp14:editId="75FF289C">
            <wp:simplePos x="0" y="0"/>
            <wp:positionH relativeFrom="margin">
              <wp:posOffset>-614654</wp:posOffset>
            </wp:positionH>
            <wp:positionV relativeFrom="paragraph">
              <wp:posOffset>55981</wp:posOffset>
            </wp:positionV>
            <wp:extent cx="3008630" cy="1645920"/>
            <wp:effectExtent l="19050" t="0" r="20320" b="487680"/>
            <wp:wrapSquare wrapText="bothSides"/>
            <wp:docPr id="855736650" name="รูปภาพ 4" descr="Zhuhai Fisher Girl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huhai Fisher Girl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74" b="12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30" cy="16459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1780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ab/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 xml:space="preserve">นำท่านเดินทางไปยัง </w:t>
      </w:r>
      <w:r w:rsidRPr="00274463">
        <w:rPr>
          <w:rStyle w:val="oypena"/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จูไห่ ฟิชเชอร์ เก</w:t>
      </w:r>
      <w:proofErr w:type="spellStart"/>
      <w:r w:rsidRPr="00274463">
        <w:rPr>
          <w:rStyle w:val="oypena"/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ิร์ล</w:t>
      </w:r>
      <w:proofErr w:type="spellEnd"/>
      <w:r w:rsidRPr="00274463">
        <w:rPr>
          <w:rStyle w:val="oypena"/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 xml:space="preserve">สาวงามกลางทะเล เป็นรูปแกะสลักสูง </w:t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</w:rPr>
        <w:t xml:space="preserve">8.7 </w:t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>เมตร ที่ยืนถือไข่มุก</w:t>
      </w:r>
      <w:r w:rsidRPr="001553FD">
        <w:rPr>
          <w:rStyle w:val="oypena"/>
          <w:rFonts w:ascii="TH SarabunPSK" w:hAnsi="TH SarabunPSK" w:cs="TH SarabunPSK" w:hint="cs"/>
          <w:color w:val="30ADA2"/>
          <w:sz w:val="32"/>
          <w:szCs w:val="32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เป็นสัญลักษณ์ของเมืองจูไห่</w:t>
      </w:r>
      <w:r w:rsidRPr="00274463">
        <w:rPr>
          <w:rStyle w:val="oypena"/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>ตั้งอยู่บริเวณอ่าวเซียงหู โดยสร้างขึ้นจากหินทรายและหินแกรนิต ซึ่งเป็นลักษณะบ่งบอกถึงความอุดมสมบูรณ์รุ่งเรืองแห่งเมืองจูไห่</w:t>
      </w:r>
    </w:p>
    <w:p w14:paraId="75876064" w14:textId="7BF3659A" w:rsidR="00EB4CE9" w:rsidRDefault="00EB4CE9" w:rsidP="00366DB5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EF68493" w14:textId="2C795374" w:rsidR="00EB4CE9" w:rsidRPr="00EB4CE9" w:rsidRDefault="00EB4CE9" w:rsidP="00366DB5">
      <w:pPr>
        <w:ind w:left="547" w:right="86" w:hanging="547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049651BB" wp14:editId="085658A2">
            <wp:simplePos x="0" y="0"/>
            <wp:positionH relativeFrom="column">
              <wp:posOffset>-588645</wp:posOffset>
            </wp:positionH>
            <wp:positionV relativeFrom="paragraph">
              <wp:posOffset>375285</wp:posOffset>
            </wp:positionV>
            <wp:extent cx="2987040" cy="1709420"/>
            <wp:effectExtent l="19050" t="0" r="22860" b="519430"/>
            <wp:wrapSquare wrapText="bothSides"/>
            <wp:docPr id="1539203928" name="รูปภาพ 32" descr="จูไห่โรลเลอร์โคสเตอร์ยามพระอาทิตย์ตกดิน】กระเช้าลอยฟ้าชมวิวภูเขาจิ่งซานจูไห่ 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จูไห่โรลเลอร์โคสเตอร์ยามพระอาทิตย์ตกดิน】กระเช้าลอยฟ้าชมวิวภูเขาจิ่งซานจูไห่  - Klook ประเทศไทย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66" b="5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17094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AE2338" w14:textId="25917D90" w:rsidR="00EB4CE9" w:rsidRDefault="00EB4CE9" w:rsidP="00EB4CE9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EB4CE9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จากนั้น</w:t>
      </w:r>
      <w:r w:rsidRPr="00EB4CE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EB4CE9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นำท่านชม </w:t>
      </w:r>
      <w:r w:rsidRPr="00EB4CE9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สวนสาธารณะจิ่งซาน</w:t>
      </w:r>
      <w:r w:rsidRPr="00EB4CE9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EB4CE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ตั้งอยู่ใจกลางเมืองจูไห่ มณฑลกวางตุ้ง ประเทศจีน เป็นจุดชมวิวเมืองและทะเลแบบพาโนรามาที่ได้รับความนิยมอย่างมาก </w:t>
      </w:r>
      <w:proofErr w:type="spellStart"/>
      <w:r w:rsidRPr="00EB4CE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ไฮไลต์</w:t>
      </w:r>
      <w:proofErr w:type="spellEnd"/>
      <w:r w:rsidRPr="00EB4CE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สำคัญคือการนั่งกระเช้าลอยฟ้าขึ้นไปบนยอดเขา เพื่อชมทัศนียภาพของอ่าวเซียงหูและสะพานฮ่องกง-จูไห่-มาเก๊า</w:t>
      </w:r>
      <w:r w:rsidRPr="00EB4CE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EB4CE9">
        <w:rPr>
          <w:rFonts w:ascii="TH SarabunPSK" w:hAnsi="TH SarabunPSK" w:cs="TH SarabunPSK"/>
          <w:color w:val="EE0000"/>
          <w:sz w:val="32"/>
          <w:szCs w:val="32"/>
          <w:shd w:val="clear" w:color="auto" w:fill="FFFFFF"/>
        </w:rPr>
        <w:t>(</w:t>
      </w:r>
      <w:r w:rsidRPr="00EB4CE9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  <w:cs/>
        </w:rPr>
        <w:t>ไม่รวมค่านั่งกระเช้า</w:t>
      </w:r>
      <w:r w:rsidRPr="00EB4CE9">
        <w:rPr>
          <w:rFonts w:ascii="TH SarabunPSK" w:hAnsi="TH SarabunPSK" w:cs="TH SarabunPSK"/>
          <w:color w:val="EE0000"/>
          <w:sz w:val="32"/>
          <w:szCs w:val="32"/>
          <w:shd w:val="clear" w:color="auto" w:fill="FFFFFF"/>
        </w:rPr>
        <w:t>)</w:t>
      </w:r>
    </w:p>
    <w:p w14:paraId="73ED87FD" w14:textId="71D8FD46" w:rsidR="00EB4CE9" w:rsidRDefault="00EB4CE9" w:rsidP="00EB4CE9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</w:p>
    <w:p w14:paraId="67B7CE90" w14:textId="77777777" w:rsidR="00EB4CE9" w:rsidRPr="00EB4CE9" w:rsidRDefault="00EB4CE9" w:rsidP="00EB4CE9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  <w:cs/>
        </w:rPr>
      </w:pPr>
    </w:p>
    <w:p w14:paraId="0845E46A" w14:textId="272BBDF0" w:rsidR="00366DB5" w:rsidRPr="008F3706" w:rsidRDefault="00366DB5" w:rsidP="00366DB5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กลางวัน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กลางวัน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ณ </w:t>
      </w: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ภัตตาคาร</w:t>
      </w:r>
    </w:p>
    <w:p w14:paraId="43484137" w14:textId="074B67A3" w:rsidR="00180EF0" w:rsidRDefault="00180EF0" w:rsidP="00180EF0">
      <w:p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Sarabun" w:hAnsi="Sarabun" w:cs="Sarabun" w:hint="cs"/>
          <w:noProof/>
          <w:szCs w:val="24"/>
          <w:lang w:val="th-TH" w:eastAsia="zh-CN"/>
        </w:rPr>
        <w:lastRenderedPageBreak/>
        <w:drawing>
          <wp:anchor distT="0" distB="0" distL="114300" distR="114300" simplePos="0" relativeHeight="251760640" behindDoc="0" locked="0" layoutInCell="1" allowOverlap="1" wp14:anchorId="5D6282AB" wp14:editId="36E82AE4">
            <wp:simplePos x="0" y="0"/>
            <wp:positionH relativeFrom="margin">
              <wp:posOffset>-577629</wp:posOffset>
            </wp:positionH>
            <wp:positionV relativeFrom="paragraph">
              <wp:posOffset>100053</wp:posOffset>
            </wp:positionV>
            <wp:extent cx="2973705" cy="2054860"/>
            <wp:effectExtent l="19050" t="0" r="17145" b="612140"/>
            <wp:wrapSquare wrapText="bothSides"/>
            <wp:docPr id="1664606769" name="Picture 27" descr="รูปภาพประกอบด้วย ฉาก, อาคาร, ขายปลีก, ช้อปปิ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606769" name="Picture 27" descr="รูปภาพประกอบด้วย ฉาก, อาคาร, ขายปลีก, ช้อปปิ้ง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6" t="28512" r="40750" b="9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20548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1780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</w:rPr>
        <w:tab/>
      </w:r>
      <w:r w:rsidRPr="007D6258">
        <w:rPr>
          <w:rFonts w:ascii="TH SarabunPSK" w:hAnsi="TH SarabunPSK" w:cs="TH SarabunPSK"/>
          <w:sz w:val="32"/>
          <w:szCs w:val="32"/>
          <w:cs/>
        </w:rPr>
        <w:t>นำท่าน</w:t>
      </w:r>
      <w:proofErr w:type="spellStart"/>
      <w:r w:rsidRPr="007D6258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7D6258">
        <w:rPr>
          <w:rFonts w:ascii="TH SarabunPSK" w:hAnsi="TH SarabunPSK" w:cs="TH SarabunPSK"/>
          <w:sz w:val="32"/>
          <w:szCs w:val="32"/>
          <w:cs/>
        </w:rPr>
        <w:t xml:space="preserve">อปปิ้ง </w:t>
      </w:r>
      <w:r w:rsidRPr="00EB4CE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ตลาดกง</w:t>
      </w:r>
      <w:proofErr w:type="spellStart"/>
      <w:r w:rsidRPr="00EB4CE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เป่ย</w:t>
      </w:r>
      <w:proofErr w:type="spellEnd"/>
      <w:r w:rsidRPr="00EB4CE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proofErr w:type="spellStart"/>
      <w:r w:rsidRPr="00EB4CE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Gongbei</w:t>
      </w:r>
      <w:proofErr w:type="spellEnd"/>
      <w:r w:rsidRPr="00EB4CE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Underground Market)</w:t>
      </w:r>
      <w:r w:rsidRPr="007D6258">
        <w:rPr>
          <w:rFonts w:ascii="TH SarabunPSK" w:hAnsi="TH SarabunPSK" w:cs="TH SarabunPSK"/>
          <w:sz w:val="32"/>
          <w:szCs w:val="32"/>
        </w:rPr>
        <w:t xml:space="preserve"> </w:t>
      </w:r>
      <w:r w:rsidRPr="007D6258">
        <w:rPr>
          <w:rFonts w:ascii="TH SarabunPSK" w:hAnsi="TH SarabunPSK" w:cs="TH SarabunPSK"/>
          <w:sz w:val="32"/>
          <w:szCs w:val="32"/>
          <w:cs/>
        </w:rPr>
        <w:t>แหล่ง</w:t>
      </w:r>
      <w:proofErr w:type="spellStart"/>
      <w:r w:rsidRPr="007D6258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7D6258">
        <w:rPr>
          <w:rFonts w:ascii="TH SarabunPSK" w:hAnsi="TH SarabunPSK" w:cs="TH SarabunPSK"/>
          <w:sz w:val="32"/>
          <w:szCs w:val="32"/>
          <w:cs/>
        </w:rPr>
        <w:t>อปปิ้งยอดนิยมของเมืองจูไห่ ท่านจะสนุกสนานกับการต่อรองสินค้าราคาถูก มีสินค้านานาชนิด ทั้งกระเป๋า เสื้อผ้า ถุงเท้า รองเท้า เครื่องประดับสำหรับคุณผู้หญิง ให้ท่านได้เลือกช้อปปิ้งอย่างจุใจ</w:t>
      </w:r>
    </w:p>
    <w:p w14:paraId="3522AFDD" w14:textId="77777777" w:rsidR="00EB4CE9" w:rsidRDefault="00EB4CE9" w:rsidP="00EB4CE9">
      <w:pPr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31ACE02E" w14:textId="77777777" w:rsidR="00EB4CE9" w:rsidRDefault="00EB4CE9" w:rsidP="00EB4CE9">
      <w:pPr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1D148D25" w14:textId="77777777" w:rsidR="00EB4CE9" w:rsidRDefault="00EB4CE9" w:rsidP="00EB4CE9">
      <w:pPr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2DEE443" w14:textId="50210047" w:rsidR="00EB4CE9" w:rsidRDefault="00EB4CE9" w:rsidP="00EB4CE9">
      <w:pPr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6C5CC3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Sarabun" w:hAnsi="Sarabun" w:cs="Sarabun" w:hint="cs"/>
          <w:color w:val="FF000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42F0CE02" w14:textId="387786C1" w:rsidR="00EB4CE9" w:rsidRDefault="00180EF0" w:rsidP="0061393C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180EF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นำท่านเดินกลับสู่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เมืองกวางโจว </w:t>
      </w:r>
      <w:r w:rsidRPr="00180EF0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Pr="00180EF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ใช้เวลาเดินทางประมาณ 3 ชั่วโมง</w:t>
      </w:r>
      <w:r w:rsidRPr="00180EF0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</w:p>
    <w:p w14:paraId="3F218522" w14:textId="05B79512" w:rsidR="0061393C" w:rsidRDefault="0061393C" w:rsidP="0061393C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ได้เวลาอันสมควร </w:t>
      </w:r>
    </w:p>
    <w:p w14:paraId="2D0CB6E0" w14:textId="03FD4B96" w:rsidR="0061393C" w:rsidRPr="00334DC9" w:rsidRDefault="0061393C" w:rsidP="0061393C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นําท่านสู่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334DC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นานาชาติไป๋หยุน กวางโจว</w:t>
      </w:r>
      <w:r w:rsidRPr="00334DC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เพ</w:t>
      </w:r>
      <w:r w:rsidRPr="00334DC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ื่</w:t>
      </w: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อเดินทางกลับประเทศไทย </w:t>
      </w:r>
    </w:p>
    <w:p w14:paraId="5BD06878" w14:textId="04104CC8" w:rsidR="0061393C" w:rsidRDefault="0061393C" w:rsidP="0061393C">
      <w:pPr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23.</w:t>
      </w:r>
      <w:r w:rsidR="00EB4CE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05</w:t>
      </w: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ออกเดินทางสู่ สนามบินสุวรรณภูมิ โดยสายการบิน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 Air</w:t>
      </w:r>
      <w:r w:rsidRPr="00334DC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AQ126</w:t>
      </w:r>
      <w:r w:rsidR="00EB4CE9">
        <w:rPr>
          <w:rFonts w:ascii="TH SarabunPSK" w:hAnsi="TH SarabunPSK" w:cs="TH SarabunPSK"/>
          <w:b/>
          <w:bCs/>
          <w:color w:val="FF0000"/>
          <w:sz w:val="32"/>
          <w:szCs w:val="32"/>
        </w:rPr>
        <w:t>7</w:t>
      </w:r>
    </w:p>
    <w:p w14:paraId="4093315E" w14:textId="43F0C57B" w:rsidR="0061393C" w:rsidRDefault="0061393C" w:rsidP="0061393C">
      <w:pPr>
        <w:ind w:left="1440" w:hanging="144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</w:t>
      </w:r>
      <w:r w:rsidR="00EB4CE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.</w:t>
      </w:r>
      <w:r w:rsidR="00EB4CE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45</w:t>
      </w: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เดินทางถึงสนามบินสุวรรณภูมิโดย</w:t>
      </w:r>
      <w:proofErr w:type="spellStart"/>
      <w:r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สวั</w:t>
      </w:r>
      <w:proofErr w:type="spellEnd"/>
      <w:r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สดิภาพพร้อมความประทับใจมิรู้ลืม </w:t>
      </w:r>
    </w:p>
    <w:p w14:paraId="23AF7955" w14:textId="68F12F92" w:rsidR="0061393C" w:rsidRDefault="0061393C" w:rsidP="0061393C">
      <w:pPr>
        <w:ind w:left="1440" w:hanging="144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**************************</w:t>
      </w:r>
    </w:p>
    <w:p w14:paraId="07561879" w14:textId="303365BC" w:rsidR="00366DB5" w:rsidRPr="0061393C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92DDE4C" w14:textId="2AE68652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710C27" w14:textId="4EB483ED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5B15699" w14:textId="64753D7D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C3E3D0C" w14:textId="77777777" w:rsidR="00EB4CE9" w:rsidRDefault="00EB4CE9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B44438E" w14:textId="77777777" w:rsidR="00EB4CE9" w:rsidRDefault="00EB4CE9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0918526" w14:textId="77777777" w:rsidR="00EB4CE9" w:rsidRDefault="00EB4CE9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44FBE30" w14:textId="678397F4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D374D6" w14:textId="18DA47B3" w:rsidR="0061393C" w:rsidRPr="00C21DA8" w:rsidRDefault="00EB4CE9" w:rsidP="0061393C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EC2AAA8" wp14:editId="69F62CE8">
                <wp:simplePos x="0" y="0"/>
                <wp:positionH relativeFrom="column">
                  <wp:posOffset>-417525</wp:posOffset>
                </wp:positionH>
                <wp:positionV relativeFrom="paragraph">
                  <wp:posOffset>90170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76C039" w14:textId="77777777" w:rsidR="0061393C" w:rsidRPr="00E80E05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C2AAA8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3" type="#_x0000_t15" style="position:absolute;margin-left:-32.9pt;margin-top:7.1pt;width:136.45pt;height:31.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" adj="19091" fillcolor="#ed8c50" stroked="f" strokeweight="1pt">
                <v:textbox>
                  <w:txbxContent>
                    <w:p w14:paraId="6B76C039" w14:textId="77777777" w:rsidR="0061393C" w:rsidRPr="00E80E05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  <w:r w:rsidR="0061393C"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B4F5184" wp14:editId="08FD6750">
                <wp:simplePos x="0" y="0"/>
                <wp:positionH relativeFrom="column">
                  <wp:posOffset>-434010</wp:posOffset>
                </wp:positionH>
                <wp:positionV relativeFrom="paragraph">
                  <wp:posOffset>91440</wp:posOffset>
                </wp:positionV>
                <wp:extent cx="0" cy="3833165"/>
                <wp:effectExtent l="19050" t="0" r="19050" b="342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3316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439D68" id="ตัวเชื่อมต่อตรง 57" o:spid="_x0000_s1026" style="position:absolute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15pt,7.2pt" to="-34.15pt,30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" strokecolor="#ed7d31 [3205]" strokeweight="2.25pt">
                <v:stroke joinstyle="miter"/>
              </v:line>
            </w:pict>
          </mc:Fallback>
        </mc:AlternateContent>
      </w:r>
    </w:p>
    <w:p w14:paraId="07362DB5" w14:textId="76C6E14F" w:rsidR="0061393C" w:rsidRPr="00C21DA8" w:rsidRDefault="0061393C" w:rsidP="0061393C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A697A58" w14:textId="77777777" w:rsidR="00EB4CE9" w:rsidRDefault="00EB4CE9" w:rsidP="00EB4CE9">
      <w:pPr>
        <w:pStyle w:val="a9"/>
        <w:numPr>
          <w:ilvl w:val="0"/>
          <w:numId w:val="4"/>
        </w:numPr>
        <w:spacing w:after="0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7B8762EC" w14:textId="20B5AA91" w:rsidR="00EB4CE9" w:rsidRPr="00C21DA8" w:rsidRDefault="00EB4CE9" w:rsidP="00EB4CE9">
      <w:pPr>
        <w:pStyle w:val="a9"/>
        <w:numPr>
          <w:ilvl w:val="0"/>
          <w:numId w:val="4"/>
        </w:numPr>
        <w:spacing w:after="0"/>
        <w:ind w:left="64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20 กิโลกรัม ถือขึ้นเครื่อง 7 กิโลกรัม</w:t>
      </w:r>
    </w:p>
    <w:p w14:paraId="13EAF997" w14:textId="46BE9506" w:rsidR="00EB4CE9" w:rsidRPr="00C21DA8" w:rsidRDefault="00EB4CE9" w:rsidP="00EB4CE9">
      <w:pPr>
        <w:pStyle w:val="a9"/>
        <w:numPr>
          <w:ilvl w:val="0"/>
          <w:numId w:val="4"/>
        </w:numPr>
        <w:spacing w:after="0"/>
        <w:ind w:left="644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3C090090" wp14:editId="4039797A">
            <wp:simplePos x="0" y="0"/>
            <wp:positionH relativeFrom="page">
              <wp:posOffset>3578479</wp:posOffset>
            </wp:positionH>
            <wp:positionV relativeFrom="paragraph">
              <wp:posOffset>485216</wp:posOffset>
            </wp:positionV>
            <wp:extent cx="3444240" cy="1208405"/>
            <wp:effectExtent l="0" t="0" r="3810" b="0"/>
            <wp:wrapNone/>
            <wp:docPr id="627582017" name="รูปภาพ 6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120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</w:t>
      </w:r>
      <w:r>
        <w:rPr>
          <w:rFonts w:ascii="TH SarabunPSK" w:hAnsi="TH SarabunPSK" w:cs="TH SarabunPSK" w:hint="cs"/>
          <w:color w:val="EE0000"/>
          <w:szCs w:val="24"/>
          <w:cs/>
        </w:rPr>
        <w:t xml:space="preserve"> 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ห้องพักเดี่ยว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 xml:space="preserve">กรณีพักแบบ 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TRIPLE ROOM 3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 xml:space="preserve">ท่าน 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1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 xml:space="preserve">ห้อง ท่านที่ 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3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>อาจเป็นเสริมเตียง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 xml:space="preserve">หรือ 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SOFA BED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>หรือ เสริมฟูกที่นอน ทั้งนี้ขึ้นอยู่กับรูปแบบการ จัดห้องพักของโรงแรมนั้นๆ</w:t>
      </w:r>
    </w:p>
    <w:p w14:paraId="3875C117" w14:textId="028B7685" w:rsidR="00EB4CE9" w:rsidRPr="00C21DA8" w:rsidRDefault="00EB4CE9" w:rsidP="00EB4CE9">
      <w:pPr>
        <w:pStyle w:val="a9"/>
        <w:numPr>
          <w:ilvl w:val="0"/>
          <w:numId w:val="4"/>
        </w:numPr>
        <w:spacing w:after="0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187D61C8" w14:textId="77777777" w:rsidR="00EB4CE9" w:rsidRDefault="00EB4CE9" w:rsidP="00EB4CE9">
      <w:pPr>
        <w:pStyle w:val="a9"/>
        <w:numPr>
          <w:ilvl w:val="0"/>
          <w:numId w:val="4"/>
        </w:numPr>
        <w:spacing w:after="0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1D1CE1A4" w14:textId="77777777" w:rsidR="00EB4CE9" w:rsidRPr="00C21DA8" w:rsidRDefault="00EB4CE9" w:rsidP="00EB4CE9">
      <w:pPr>
        <w:pStyle w:val="a9"/>
        <w:numPr>
          <w:ilvl w:val="0"/>
          <w:numId w:val="4"/>
        </w:numPr>
        <w:spacing w:after="0"/>
        <w:ind w:left="64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78091BF4" w14:textId="77777777" w:rsidR="00EB4CE9" w:rsidRPr="00C21DA8" w:rsidRDefault="00EB4CE9" w:rsidP="00EB4CE9">
      <w:pPr>
        <w:pStyle w:val="a9"/>
        <w:numPr>
          <w:ilvl w:val="0"/>
          <w:numId w:val="4"/>
        </w:numPr>
        <w:spacing w:after="0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10825582" w14:textId="77777777" w:rsidR="00EB4CE9" w:rsidRPr="007706A6" w:rsidRDefault="00EB4CE9" w:rsidP="00EB4CE9">
      <w:pPr>
        <w:pStyle w:val="a9"/>
        <w:numPr>
          <w:ilvl w:val="0"/>
          <w:numId w:val="4"/>
        </w:numPr>
        <w:spacing w:after="0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7317050F" w14:textId="77777777" w:rsidR="00EB4CE9" w:rsidRPr="007706A6" w:rsidRDefault="00EB4CE9" w:rsidP="00EB4CE9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  <w:cs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16EDD0C9" w14:textId="3CCA9B4D" w:rsidR="0061393C" w:rsidRPr="00605C39" w:rsidRDefault="00EB4CE9" w:rsidP="0061393C">
      <w:pPr>
        <w:jc w:val="thaiDistribute"/>
        <w:rPr>
          <w:b/>
          <w:bCs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35DADC6" wp14:editId="0187E75A">
                <wp:simplePos x="0" y="0"/>
                <wp:positionH relativeFrom="column">
                  <wp:posOffset>-452450</wp:posOffset>
                </wp:positionH>
                <wp:positionV relativeFrom="paragraph">
                  <wp:posOffset>466725</wp:posOffset>
                </wp:positionV>
                <wp:extent cx="1937385" cy="381635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F458F5" w14:textId="77777777" w:rsidR="0061393C" w:rsidRPr="00E80E05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DADC6" id="รูปห้าเหลี่ยม 60" o:spid="_x0000_s1034" type="#_x0000_t15" style="position:absolute;left:0;text-align:left;margin-left:-35.65pt;margin-top:36.75pt;width:152.55pt;height:30.0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" adj="19473" fillcolor="#ed8c50" stroked="f" strokeweight="1pt">
                <v:textbox>
                  <w:txbxContent>
                    <w:p w14:paraId="70F458F5" w14:textId="77777777" w:rsidR="0061393C" w:rsidRPr="00E80E05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  <w:r w:rsidR="0061393C">
        <w:rPr>
          <w:rFonts w:ascii="TH SarabunPSK" w:hAnsi="TH SarabunPSK" w:cs="TH SarabunPSK" w:hint="cs"/>
          <w:sz w:val="32"/>
          <w:szCs w:val="32"/>
          <w:cs/>
        </w:rPr>
        <w:t xml:space="preserve">        ถือขึ้นเครื่อง 7 กิโลกรัม</w:t>
      </w:r>
      <w:r w:rsidR="0061393C">
        <w:rPr>
          <w:rFonts w:ascii="TH SarabunPSK" w:hAnsi="TH SarabunPSK" w:cs="TH SarabunPSK"/>
          <w:sz w:val="32"/>
          <w:szCs w:val="32"/>
        </w:rPr>
        <w:t xml:space="preserve"> </w:t>
      </w:r>
      <w:r w:rsidR="0061393C" w:rsidRPr="00605C39">
        <w:rPr>
          <w:rFonts w:cs="Cordia New" w:hint="cs"/>
          <w:b/>
          <w:bCs/>
          <w:sz w:val="32"/>
          <w:szCs w:val="32"/>
          <w:cs/>
        </w:rPr>
        <w:t xml:space="preserve">ขนาดกระเป๋า </w:t>
      </w:r>
      <w:r w:rsidR="0061393C" w:rsidRPr="00605C39">
        <w:rPr>
          <w:rFonts w:cs="Cordia New"/>
          <w:b/>
          <w:bCs/>
          <w:sz w:val="32"/>
          <w:szCs w:val="32"/>
          <w:cs/>
        </w:rPr>
        <w:t xml:space="preserve">20 ซม. </w:t>
      </w:r>
      <w:r w:rsidR="0061393C" w:rsidRPr="00605C39">
        <w:rPr>
          <w:b/>
          <w:bCs/>
          <w:sz w:val="32"/>
          <w:szCs w:val="32"/>
        </w:rPr>
        <w:t xml:space="preserve">x </w:t>
      </w:r>
      <w:r w:rsidR="0061393C" w:rsidRPr="00605C39">
        <w:rPr>
          <w:rFonts w:cs="Cordia New"/>
          <w:b/>
          <w:bCs/>
          <w:sz w:val="32"/>
          <w:szCs w:val="32"/>
          <w:cs/>
        </w:rPr>
        <w:t xml:space="preserve">30 ซม. </w:t>
      </w:r>
      <w:r w:rsidR="0061393C" w:rsidRPr="00605C39">
        <w:rPr>
          <w:b/>
          <w:bCs/>
          <w:sz w:val="32"/>
          <w:szCs w:val="32"/>
        </w:rPr>
        <w:t xml:space="preserve">x </w:t>
      </w:r>
      <w:r w:rsidR="0061393C" w:rsidRPr="00605C39">
        <w:rPr>
          <w:rFonts w:cs="Cordia New"/>
          <w:b/>
          <w:bCs/>
          <w:sz w:val="32"/>
          <w:szCs w:val="32"/>
          <w:cs/>
        </w:rPr>
        <w:t xml:space="preserve">40 ซม. (กว้าง </w:t>
      </w:r>
      <w:r w:rsidR="0061393C" w:rsidRPr="00605C39">
        <w:rPr>
          <w:b/>
          <w:bCs/>
          <w:sz w:val="32"/>
          <w:szCs w:val="32"/>
        </w:rPr>
        <w:t xml:space="preserve">x </w:t>
      </w:r>
      <w:r w:rsidR="0061393C" w:rsidRPr="00605C39">
        <w:rPr>
          <w:rFonts w:cs="Cordia New"/>
          <w:b/>
          <w:bCs/>
          <w:sz w:val="32"/>
          <w:szCs w:val="32"/>
          <w:cs/>
        </w:rPr>
        <w:t xml:space="preserve">ยาว </w:t>
      </w:r>
      <w:r w:rsidR="0061393C" w:rsidRPr="00605C39">
        <w:rPr>
          <w:b/>
          <w:bCs/>
          <w:sz w:val="32"/>
          <w:szCs w:val="32"/>
        </w:rPr>
        <w:t xml:space="preserve">x </w:t>
      </w:r>
      <w:r w:rsidR="0061393C" w:rsidRPr="00605C39">
        <w:rPr>
          <w:rFonts w:cs="Cordia New"/>
          <w:b/>
          <w:bCs/>
          <w:sz w:val="32"/>
          <w:szCs w:val="32"/>
          <w:cs/>
        </w:rPr>
        <w:t>สูง)</w:t>
      </w:r>
      <w:r w:rsidR="0061393C">
        <w:rPr>
          <w:b/>
          <w:bCs/>
        </w:rPr>
        <w:t xml:space="preserve"> </w:t>
      </w:r>
    </w:p>
    <w:p w14:paraId="3C6F6558" w14:textId="0721F542" w:rsidR="0061393C" w:rsidRDefault="00EB4CE9" w:rsidP="0061393C"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9645213" wp14:editId="43B4A6E6">
                <wp:simplePos x="0" y="0"/>
                <wp:positionH relativeFrom="column">
                  <wp:posOffset>-441655</wp:posOffset>
                </wp:positionH>
                <wp:positionV relativeFrom="paragraph">
                  <wp:posOffset>175895</wp:posOffset>
                </wp:positionV>
                <wp:extent cx="0" cy="2175510"/>
                <wp:effectExtent l="19050" t="0" r="19050" b="3429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17551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AE5A88" id="ตัวเชื่อมต่อตรง 59" o:spid="_x0000_s1026" style="position:absolute;flip:x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8pt,13.85pt" to="-34.8pt,18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</w:p>
    <w:p w14:paraId="188FAEE6" w14:textId="77777777" w:rsidR="0061393C" w:rsidRPr="00C21DA8" w:rsidRDefault="0061393C" w:rsidP="0061393C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5B355D6F" w14:textId="77777777" w:rsidR="0061393C" w:rsidRPr="00C21DA8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294E47CA" w14:textId="77777777" w:rsidR="0061393C" w:rsidRPr="00C21DA8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3B24C967" w14:textId="77777777" w:rsidR="0061393C" w:rsidRPr="00C21DA8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0D4F5707" w14:textId="45337C6E" w:rsidR="0061393C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คนขับรถ </w:t>
      </w:r>
      <w:r w:rsidR="006C5BBB">
        <w:rPr>
          <w:rFonts w:ascii="TH SarabunPSK" w:hAnsi="TH SarabunPSK" w:cs="TH SarabunPSK" w:hint="cs"/>
          <w:sz w:val="32"/>
          <w:szCs w:val="32"/>
          <w:highlight w:val="yellow"/>
          <w:cs/>
        </w:rPr>
        <w:t>2</w:t>
      </w:r>
      <w:r>
        <w:rPr>
          <w:rFonts w:ascii="TH SarabunPSK" w:hAnsi="TH SarabunPSK" w:cs="TH SarabunPSK"/>
          <w:sz w:val="32"/>
          <w:szCs w:val="32"/>
          <w:highlight w:val="yellow"/>
        </w:rPr>
        <w:t>,</w:t>
      </w:r>
      <w:r w:rsidR="006C5BBB">
        <w:rPr>
          <w:rFonts w:ascii="TH SarabunPSK" w:hAnsi="TH SarabunPSK" w:cs="TH SarabunPSK"/>
          <w:sz w:val="32"/>
          <w:szCs w:val="32"/>
          <w:highlight w:val="yellow"/>
        </w:rPr>
        <w:t>0</w:t>
      </w:r>
      <w:r>
        <w:rPr>
          <w:rFonts w:ascii="TH SarabunPSK" w:hAnsi="TH SarabunPSK" w:cs="TH SarabunPSK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37CA5C85" w14:textId="77777777" w:rsidR="0061393C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2E3F92">
        <w:rPr>
          <w:rFonts w:ascii="TH SarabunPSK" w:hAnsi="TH SarabunPSK" w:cs="TH SarabunPSK" w:hint="cs"/>
          <w:sz w:val="32"/>
          <w:szCs w:val="32"/>
          <w:cs/>
        </w:rPr>
        <w:t>ค่าทิปหัวหน้าทัวร์ แล้วแต่ความพึงพอใจของท่าน</w:t>
      </w:r>
    </w:p>
    <w:p w14:paraId="3C39AFD4" w14:textId="51852107" w:rsidR="004920E5" w:rsidRDefault="004920E5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ค่าภาษีน้ำมัน ที่สายการบินเรียกเก็บเพิ่มภายหลัง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ซึ่งลูกค้าต้องชำระส่วนต่างเพิ่มเอง</w:t>
      </w:r>
    </w:p>
    <w:p w14:paraId="694C1DE6" w14:textId="49D99BC5" w:rsidR="0061393C" w:rsidRPr="004920E5" w:rsidRDefault="00D6589C" w:rsidP="004920E5">
      <w:pPr>
        <w:pStyle w:val="a9"/>
        <w:spacing w:after="0"/>
        <w:ind w:left="54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B9451A7" wp14:editId="0DB38E34">
                <wp:simplePos x="0" y="0"/>
                <wp:positionH relativeFrom="column">
                  <wp:posOffset>-438150</wp:posOffset>
                </wp:positionH>
                <wp:positionV relativeFrom="paragraph">
                  <wp:posOffset>117779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284C8F" w14:textId="77777777" w:rsidR="0061393C" w:rsidRPr="00E80E05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451A7" id="รูปห้าเหลี่ยม 62" o:spid="_x0000_s1035" type="#_x0000_t15" style="position:absolute;left:0;text-align:left;margin-left:-34.5pt;margin-top:9.25pt;width:168.7pt;height:30.0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" adj="19676" fillcolor="#ed8c50" stroked="f" strokeweight="1pt">
                <v:textbox>
                  <w:txbxContent>
                    <w:p w14:paraId="18284C8F" w14:textId="77777777" w:rsidR="0061393C" w:rsidRPr="00E80E05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="0061393C"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733992C" wp14:editId="5114109B">
                <wp:simplePos x="0" y="0"/>
                <wp:positionH relativeFrom="column">
                  <wp:posOffset>-449122</wp:posOffset>
                </wp:positionH>
                <wp:positionV relativeFrom="paragraph">
                  <wp:posOffset>125198</wp:posOffset>
                </wp:positionV>
                <wp:extent cx="15752" cy="4348124"/>
                <wp:effectExtent l="19050" t="19050" r="22860" b="33655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752" cy="4348124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5A0593" id="ตัวเชื่อมต่อตรง 61" o:spid="_x0000_s1026" style="position:absolute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5.35pt,9.85pt" to="-34.1pt,35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</w:p>
    <w:p w14:paraId="2823FA9D" w14:textId="77777777" w:rsidR="0061393C" w:rsidRPr="00F306A2" w:rsidRDefault="0061393C" w:rsidP="0061393C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07522EC2" w14:textId="0B65E82D" w:rsidR="0061393C" w:rsidRPr="00C21DA8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76D87428" w14:textId="77777777" w:rsidR="0061393C" w:rsidRPr="00965C6F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</w:t>
      </w:r>
      <w:r w:rsidRPr="0027446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</w:t>
      </w:r>
      <w:r w:rsidRPr="00965C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วันเดินทางใดๆได้ทั้งสิ้น และเก็บค่าใช้จ่ายทั้งหมดตามจำนวนเงินของราคาทัวร์</w:t>
      </w:r>
    </w:p>
    <w:p w14:paraId="68ED1EC3" w14:textId="77777777" w:rsidR="0061393C" w:rsidRPr="00965C6F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A49E998" wp14:editId="620744AC">
                <wp:simplePos x="0" y="0"/>
                <wp:positionH relativeFrom="column">
                  <wp:posOffset>-450545</wp:posOffset>
                </wp:positionH>
                <wp:positionV relativeFrom="paragraph">
                  <wp:posOffset>1304290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AF3C26" w14:textId="77777777" w:rsidR="0061393C" w:rsidRPr="004D4AA9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9E998" id="รูปห้าเหลี่ยม 64" o:spid="_x0000_s1036" type="#_x0000_t15" style="position:absolute;left:0;text-align:left;margin-left:-35.5pt;margin-top:102.7pt;width:154.2pt;height:29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X90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" adj="19569" fillcolor="#ed8c50" stroked="f" strokeweight="1pt">
                <v:textbox>
                  <w:txbxContent>
                    <w:p w14:paraId="77AF3C26" w14:textId="77777777" w:rsidR="0061393C" w:rsidRPr="004D4AA9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6BC1FEF8" w14:textId="62DFDB87" w:rsidR="0061393C" w:rsidRDefault="00D6589C" w:rsidP="0061393C"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8197CD4" wp14:editId="4C76F5AF">
                <wp:simplePos x="0" y="0"/>
                <wp:positionH relativeFrom="column">
                  <wp:posOffset>-441808</wp:posOffset>
                </wp:positionH>
                <wp:positionV relativeFrom="paragraph">
                  <wp:posOffset>297230</wp:posOffset>
                </wp:positionV>
                <wp:extent cx="0" cy="3101645"/>
                <wp:effectExtent l="19050" t="0" r="19050" b="22860"/>
                <wp:wrapNone/>
                <wp:docPr id="1779569420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0164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0A4683" id="ตัวเชื่อมต่อตรง 63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8pt,23.4pt" to="-34.8pt,26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</w:p>
    <w:p w14:paraId="0C5F7206" w14:textId="337A8DA8" w:rsidR="0061393C" w:rsidRPr="005C28D2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="006C5BBB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>10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44A60275" w14:textId="1D8E2D82" w:rsidR="0061393C" w:rsidRPr="00C21DA8" w:rsidRDefault="0061393C" w:rsidP="0061393C">
      <w:pPr>
        <w:pStyle w:val="a9"/>
        <w:numPr>
          <w:ilvl w:val="0"/>
          <w:numId w:val="4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ว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2FB917C6" w14:textId="1867F4CD" w:rsidR="0061393C" w:rsidRPr="00C21DA8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6AD1D587" w14:textId="77777777" w:rsidR="0061393C" w:rsidRPr="00965C6F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</w:t>
      </w:r>
      <w:r w:rsidRPr="00965C6F">
        <w:rPr>
          <w:rFonts w:ascii="TH SarabunPSK" w:hAnsi="TH SarabunPSK" w:cs="TH SarabunPSK" w:hint="cs"/>
          <w:sz w:val="32"/>
          <w:szCs w:val="32"/>
          <w:cs/>
        </w:rPr>
        <w:t>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0EF98AA4" w14:textId="5C630827" w:rsidR="0061393C" w:rsidRPr="00C21DA8" w:rsidRDefault="00180EF0" w:rsidP="0061393C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DBFE9F0" wp14:editId="0C7ABE16">
                <wp:simplePos x="0" y="0"/>
                <wp:positionH relativeFrom="column">
                  <wp:posOffset>-450850</wp:posOffset>
                </wp:positionH>
                <wp:positionV relativeFrom="paragraph">
                  <wp:posOffset>222250</wp:posOffset>
                </wp:positionV>
                <wp:extent cx="0" cy="2738755"/>
                <wp:effectExtent l="19050" t="0" r="19050" b="23495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3875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C5AFFF" id="ตัวเชื่อมต่อตรง 65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5.5pt,17.5pt" to="-35.5pt,23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  <w:r w:rsidR="00D6589C"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00C384C" wp14:editId="5E3C98E2">
                <wp:simplePos x="0" y="0"/>
                <wp:positionH relativeFrom="column">
                  <wp:posOffset>-459436</wp:posOffset>
                </wp:positionH>
                <wp:positionV relativeFrom="paragraph">
                  <wp:posOffset>7620</wp:posOffset>
                </wp:positionV>
                <wp:extent cx="2142490" cy="354330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33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685871" w14:textId="77777777" w:rsidR="0061393C" w:rsidRPr="004D4AA9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C384C" id="รูปห้าเหลี่ยม 66" o:spid="_x0000_s1037" type="#_x0000_t15" style="position:absolute;margin-left:-36.2pt;margin-top:.6pt;width:168.7pt;height:27.9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" adj="19814" fillcolor="#ed8c50" stroked="f" strokeweight="1pt">
                <v:textbox>
                  <w:txbxContent>
                    <w:p w14:paraId="51685871" w14:textId="77777777" w:rsidR="0061393C" w:rsidRPr="004D4AA9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16486CF4" w14:textId="77777777" w:rsidR="0061393C" w:rsidRPr="00C21DA8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73888908" w14:textId="77777777" w:rsidR="0061393C" w:rsidRPr="00C21DA8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57FDE12E" w14:textId="77777777" w:rsidR="0061393C" w:rsidRPr="00C21DA8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41B4837E" w14:textId="77777777" w:rsidR="0061393C" w:rsidRPr="008F3706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</w:t>
      </w:r>
      <w:r w:rsidRPr="008F3706">
        <w:rPr>
          <w:rFonts w:ascii="TH SarabunPSK" w:hAnsi="TH SarabunPSK" w:cs="TH SarabunPSK" w:hint="cs"/>
          <w:sz w:val="32"/>
          <w:szCs w:val="32"/>
          <w:cs/>
        </w:rPr>
        <w:t xml:space="preserve">สายการบิน รวมถึงเที่ยวบินพิเศษ เช่น </w:t>
      </w:r>
      <w:r w:rsidRPr="008F3706">
        <w:rPr>
          <w:rFonts w:ascii="TH SarabunPSK" w:hAnsi="TH SarabunPSK" w:cs="TH SarabunPSK" w:hint="cs"/>
          <w:sz w:val="32"/>
          <w:szCs w:val="32"/>
        </w:rPr>
        <w:t>CHARTER FLIGHT (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8F3706">
        <w:rPr>
          <w:rFonts w:ascii="TH SarabunPSK" w:hAnsi="TH SarabunPSK" w:cs="TH SarabunPSK" w:hint="cs"/>
          <w:sz w:val="32"/>
          <w:szCs w:val="32"/>
        </w:rPr>
        <w:t>) EXTRA FLIGHT (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เที่ยวบิน</w:t>
      </w:r>
      <w:r w:rsidRPr="008F3706">
        <w:rPr>
          <w:rFonts w:ascii="TH SarabunPSK" w:hAnsi="TH SarabunPSK" w:cs="TH SarabunPSK" w:hint="cs"/>
          <w:sz w:val="32"/>
          <w:szCs w:val="32"/>
          <w:cs/>
        </w:rPr>
        <w:lastRenderedPageBreak/>
        <w:t>พิเศษที่เพิ่มเข้ามาช่วงวันหยุดหรือเทศกาลดังกล่าว</w:t>
      </w:r>
      <w:r w:rsidRPr="008F3706">
        <w:rPr>
          <w:rFonts w:ascii="TH SarabunPSK" w:hAnsi="TH SarabunPSK" w:cs="TH SarabunPSK" w:hint="cs"/>
          <w:sz w:val="32"/>
          <w:szCs w:val="32"/>
        </w:rPr>
        <w:t xml:space="preserve">) 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111C14EE" w14:textId="0AB8B78D" w:rsidR="0061393C" w:rsidRPr="0061393C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274463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การขอยกเลิกการเดินทางในกรณีที่เจ็บป่วยหรือมีเหตุที่ไม่สามารถเดินทางในช่วงเวลาที่เดินทางได้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4463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7D5B96B2" w14:textId="6B665371" w:rsidR="0061393C" w:rsidRPr="00C21DA8" w:rsidRDefault="0061393C" w:rsidP="0061393C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0E3C9C7" wp14:editId="19849ED3">
                <wp:simplePos x="0" y="0"/>
                <wp:positionH relativeFrom="column">
                  <wp:posOffset>-441808</wp:posOffset>
                </wp:positionH>
                <wp:positionV relativeFrom="paragraph">
                  <wp:posOffset>187249</wp:posOffset>
                </wp:positionV>
                <wp:extent cx="0" cy="4423156"/>
                <wp:effectExtent l="19050" t="0" r="19050" b="34925"/>
                <wp:wrapNone/>
                <wp:docPr id="67" name="ตัวเชื่อมต่อตรง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442315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42265B" id="ตัวเชื่อมต่อตรง 67" o:spid="_x0000_s1026" style="position:absolute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8pt,14.75pt" to="-34.8pt,36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4E230D2" wp14:editId="58F2EC58">
                <wp:simplePos x="0" y="0"/>
                <wp:positionH relativeFrom="column">
                  <wp:posOffset>-450850</wp:posOffset>
                </wp:positionH>
                <wp:positionV relativeFrom="paragraph">
                  <wp:posOffset>186385</wp:posOffset>
                </wp:positionV>
                <wp:extent cx="1379220" cy="382137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41B237" w14:textId="77777777" w:rsidR="0061393C" w:rsidRPr="004D4AA9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230D2" id="รูปห้าเหลี่ยม 68" o:spid="_x0000_s1038" type="#_x0000_t15" style="position:absolute;margin-left:-35.5pt;margin-top:14.7pt;width:108.6pt;height:30.1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" adj="18608" fillcolor="#ed8c50" stroked="f" strokeweight="1pt">
                <v:textbox>
                  <w:txbxContent>
                    <w:p w14:paraId="0041B237" w14:textId="77777777" w:rsidR="0061393C" w:rsidRPr="004D4AA9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3DB11942" w14:textId="77777777" w:rsidR="0061393C" w:rsidRDefault="0061393C" w:rsidP="0061393C">
      <w:pPr>
        <w:pStyle w:val="a9"/>
        <w:widowControl w:val="0"/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sz w:val="32"/>
          <w:szCs w:val="32"/>
        </w:rPr>
      </w:pPr>
    </w:p>
    <w:p w14:paraId="4E22D6B6" w14:textId="77777777" w:rsidR="0061393C" w:rsidRPr="00274463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4039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446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2993E6E0" w14:textId="77777777" w:rsidR="0061393C" w:rsidRPr="00274463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2A0CE24A" w14:textId="77777777" w:rsidR="0061393C" w:rsidRPr="00965C6F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</w:t>
      </w:r>
      <w:r w:rsidRPr="00965C6F">
        <w:rPr>
          <w:rFonts w:ascii="TH SarabunPSK" w:hAnsi="TH SarabunPSK" w:cs="TH SarabunPSK" w:hint="cs"/>
          <w:sz w:val="32"/>
          <w:szCs w:val="32"/>
          <w:cs/>
        </w:rPr>
        <w:t>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4B51EC3A" w14:textId="4C2A626D" w:rsidR="0061393C" w:rsidRPr="00C21DA8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หากท่านใช้บริการของทางบริษัทฯไม่ครบ อาทิ ไม่เที่ยวในบางรายการ ไม่ทานอาหารบางมื้อ เพราะ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4B40C2E" wp14:editId="6E25E6EF">
                <wp:simplePos x="0" y="0"/>
                <wp:positionH relativeFrom="column">
                  <wp:posOffset>-438785</wp:posOffset>
                </wp:positionH>
                <wp:positionV relativeFrom="paragraph">
                  <wp:posOffset>-977570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DE4ECB" id="ตัวเชื่อมต่อตรง 65" o:spid="_x0000_s1026" style="position:absolute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55pt,-76.95pt" to="-34.55pt,1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A7Ne434gAAAAw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20E04184" w14:textId="77777777" w:rsidR="0061393C" w:rsidRPr="00383970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563E33A0" w14:textId="77777777" w:rsidR="0061393C" w:rsidRPr="00965C6F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</w:t>
      </w:r>
      <w:r w:rsidRPr="00965C6F">
        <w:rPr>
          <w:rFonts w:ascii="TH SarabunPSK" w:hAnsi="TH SarabunPSK" w:cs="TH SarabunPSK" w:hint="cs"/>
          <w:sz w:val="32"/>
          <w:szCs w:val="32"/>
          <w:cs/>
        </w:rPr>
        <w:t>สามารถเดินทางออกนอกประเทศได้</w:t>
      </w:r>
    </w:p>
    <w:p w14:paraId="2B4F76B0" w14:textId="77777777" w:rsidR="0061393C" w:rsidRPr="00F306A2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</w:t>
      </w:r>
      <w:r w:rsidRPr="00F306A2">
        <w:rPr>
          <w:rFonts w:ascii="TH SarabunPSK" w:hAnsi="TH SarabunPSK" w:cs="TH SarabunPSK" w:hint="cs"/>
          <w:sz w:val="32"/>
          <w:szCs w:val="32"/>
          <w:cs/>
        </w:rPr>
        <w:t>ตามทางบริษัทของสงวนสิทธิ์ในการไม่คืนค่าทัวร์ทั้งหมด</w:t>
      </w:r>
    </w:p>
    <w:p w14:paraId="2289178E" w14:textId="77777777" w:rsidR="0061393C" w:rsidRPr="00C21DA8" w:rsidRDefault="0061393C" w:rsidP="0061393C">
      <w:pPr>
        <w:pStyle w:val="a9"/>
        <w:rPr>
          <w:rFonts w:ascii="TH SarabunPSK" w:hAnsi="TH SarabunPSK" w:cs="TH SarabunPSK"/>
          <w:sz w:val="32"/>
          <w:szCs w:val="32"/>
        </w:rPr>
      </w:pPr>
    </w:p>
    <w:p w14:paraId="00595F5B" w14:textId="77777777" w:rsidR="0061393C" w:rsidRDefault="0061393C" w:rsidP="0061393C">
      <w:pPr>
        <w:pStyle w:val="a9"/>
      </w:pPr>
      <w:r w:rsidRPr="00C21DA8"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AA84B00" wp14:editId="1551FB2C">
                <wp:simplePos x="0" y="0"/>
                <wp:positionH relativeFrom="margin">
                  <wp:align>center</wp:align>
                </wp:positionH>
                <wp:positionV relativeFrom="paragraph">
                  <wp:posOffset>80304</wp:posOffset>
                </wp:positionV>
                <wp:extent cx="5745480" cy="1005217"/>
                <wp:effectExtent l="0" t="0" r="2667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B2925D" w14:textId="77777777" w:rsidR="0061393C" w:rsidRPr="004D4AA9" w:rsidRDefault="0061393C" w:rsidP="0061393C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73A5ACF5" w14:textId="77777777" w:rsidR="0061393C" w:rsidRPr="004D4AA9" w:rsidRDefault="0061393C" w:rsidP="0061393C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35E93588" w14:textId="77777777" w:rsidR="0061393C" w:rsidRPr="00480CAD" w:rsidRDefault="0061393C" w:rsidP="0061393C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84B00" id="มนมุมสี่เหลี่ยมผืนผ้าด้านทแยงมุม 69" o:spid="_x0000_s1039" style="position:absolute;left:0;text-align:left;margin-left:0;margin-top:6.3pt;width:452.4pt;height:79.15pt;z-index:25172992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0EB2925D" w14:textId="77777777" w:rsidR="0061393C" w:rsidRPr="004D4AA9" w:rsidRDefault="0061393C" w:rsidP="0061393C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73A5ACF5" w14:textId="77777777" w:rsidR="0061393C" w:rsidRPr="004D4AA9" w:rsidRDefault="0061393C" w:rsidP="0061393C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35E93588" w14:textId="77777777" w:rsidR="0061393C" w:rsidRPr="00480CAD" w:rsidRDefault="0061393C" w:rsidP="0061393C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ABE572" w14:textId="77777777" w:rsidR="0061393C" w:rsidRPr="00375DC8" w:rsidRDefault="0061393C" w:rsidP="0061393C">
      <w:pPr>
        <w:pStyle w:val="a9"/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</w:p>
    <w:p w14:paraId="008E39E2" w14:textId="77777777" w:rsidR="0061393C" w:rsidRDefault="0061393C" w:rsidP="0061393C">
      <w:pPr>
        <w:jc w:val="thaiDistribute"/>
        <w:rPr>
          <w:cs/>
        </w:rPr>
      </w:pPr>
    </w:p>
    <w:p w14:paraId="65BFF398" w14:textId="0232A42C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sectPr w:rsidR="00366DB5" w:rsidSect="00A71D15">
      <w:headerReference w:type="default" r:id="rId39"/>
      <w:pgSz w:w="11906" w:h="16838" w:code="9"/>
      <w:pgMar w:top="1440" w:right="1440" w:bottom="1440" w:left="1440" w:header="720" w:footer="720" w:gutter="0"/>
      <w:pgBorders w:offsetFrom="page">
        <w:top w:val="single" w:sz="18" w:space="24" w:color="1F3864" w:themeColor="accent1" w:themeShade="80"/>
        <w:left w:val="single" w:sz="18" w:space="24" w:color="1F3864" w:themeColor="accent1" w:themeShade="80"/>
        <w:bottom w:val="single" w:sz="18" w:space="24" w:color="1F3864" w:themeColor="accent1" w:themeShade="80"/>
        <w:right w:val="single" w:sz="18" w:space="24" w:color="1F3864" w:themeColor="accent1" w:themeShade="8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60930A" w14:textId="77777777" w:rsidR="00841F66" w:rsidRDefault="00841F66" w:rsidP="00A71D15">
      <w:pPr>
        <w:spacing w:after="0"/>
      </w:pPr>
      <w:r>
        <w:separator/>
      </w:r>
    </w:p>
  </w:endnote>
  <w:endnote w:type="continuationSeparator" w:id="0">
    <w:p w14:paraId="750B11F2" w14:textId="77777777" w:rsidR="00841F66" w:rsidRDefault="00841F66" w:rsidP="00A71D1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A61E40D" w14:textId="77777777" w:rsidR="00841F66" w:rsidRDefault="00841F66" w:rsidP="00A71D15">
      <w:pPr>
        <w:spacing w:after="0"/>
      </w:pPr>
      <w:r>
        <w:separator/>
      </w:r>
    </w:p>
  </w:footnote>
  <w:footnote w:type="continuationSeparator" w:id="0">
    <w:p w14:paraId="68767771" w14:textId="77777777" w:rsidR="00841F66" w:rsidRDefault="00841F66" w:rsidP="00A71D15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7A8E40" w14:textId="3B8487F6" w:rsidR="00A71D15" w:rsidRDefault="00A71D15">
    <w:pPr>
      <w:pStyle w:val="ae"/>
      <w:rPr>
        <w:noProof/>
      </w:rPr>
    </w:pPr>
  </w:p>
  <w:p w14:paraId="25BA22F3" w14:textId="77777777" w:rsidR="00427A69" w:rsidRDefault="00427A69">
    <w:pPr>
      <w:pStyle w:val="ae"/>
      <w:rPr>
        <w:noProof/>
      </w:rPr>
    </w:pPr>
  </w:p>
  <w:p w14:paraId="7C1838C5" w14:textId="77777777" w:rsidR="00427A69" w:rsidRDefault="00427A69">
    <w:pPr>
      <w:pStyle w:val="ae"/>
      <w:rPr>
        <w:noProof/>
      </w:rPr>
    </w:pPr>
  </w:p>
  <w:p w14:paraId="61DEF56E" w14:textId="77777777" w:rsidR="00427A69" w:rsidRDefault="00427A69">
    <w:pPr>
      <w:pStyle w:val="ae"/>
      <w:rPr>
        <w:noProof/>
      </w:rPr>
    </w:pPr>
  </w:p>
  <w:p w14:paraId="0ECDD7B9" w14:textId="77777777" w:rsidR="00427A69" w:rsidRDefault="00427A69">
    <w:pPr>
      <w:pStyle w:val="ae"/>
      <w:rPr>
        <w:rFonts w:hint="c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540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BEA0383"/>
    <w:multiLevelType w:val="hybridMultilevel"/>
    <w:tmpl w:val="AB64BA00"/>
    <w:lvl w:ilvl="0" w:tplc="04090001">
      <w:start w:val="1"/>
      <w:numFmt w:val="bullet"/>
      <w:lvlText w:val=""/>
      <w:lvlJc w:val="left"/>
      <w:pPr>
        <w:ind w:left="22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abstractNum w:abstractNumId="3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F4E1F30"/>
    <w:multiLevelType w:val="multilevel"/>
    <w:tmpl w:val="6C7648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09083669">
    <w:abstractNumId w:val="0"/>
  </w:num>
  <w:num w:numId="2" w16cid:durableId="1836801704">
    <w:abstractNumId w:val="4"/>
  </w:num>
  <w:num w:numId="3" w16cid:durableId="187260793">
    <w:abstractNumId w:val="2"/>
  </w:num>
  <w:num w:numId="4" w16cid:durableId="1133870402">
    <w:abstractNumId w:val="1"/>
  </w:num>
  <w:num w:numId="5" w16cid:durableId="33053076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1D15"/>
    <w:rsid w:val="000879B3"/>
    <w:rsid w:val="000B01F6"/>
    <w:rsid w:val="00163CDA"/>
    <w:rsid w:val="00180EF0"/>
    <w:rsid w:val="00190E6B"/>
    <w:rsid w:val="001C5F4A"/>
    <w:rsid w:val="001E7D68"/>
    <w:rsid w:val="00236F10"/>
    <w:rsid w:val="00297BFE"/>
    <w:rsid w:val="002A0277"/>
    <w:rsid w:val="002D79CB"/>
    <w:rsid w:val="002F5AA6"/>
    <w:rsid w:val="00366DB5"/>
    <w:rsid w:val="003A5D17"/>
    <w:rsid w:val="003D0051"/>
    <w:rsid w:val="003D783C"/>
    <w:rsid w:val="00427A69"/>
    <w:rsid w:val="004819DE"/>
    <w:rsid w:val="004920E5"/>
    <w:rsid w:val="004A0AE9"/>
    <w:rsid w:val="004C1F57"/>
    <w:rsid w:val="005123CC"/>
    <w:rsid w:val="0057278E"/>
    <w:rsid w:val="00572DAC"/>
    <w:rsid w:val="005C61F8"/>
    <w:rsid w:val="0061393C"/>
    <w:rsid w:val="00623F2E"/>
    <w:rsid w:val="00660A42"/>
    <w:rsid w:val="0068187D"/>
    <w:rsid w:val="006A1FBE"/>
    <w:rsid w:val="006C1F34"/>
    <w:rsid w:val="006C5BBB"/>
    <w:rsid w:val="006F4876"/>
    <w:rsid w:val="007256D7"/>
    <w:rsid w:val="007E3E12"/>
    <w:rsid w:val="00841F66"/>
    <w:rsid w:val="008655D7"/>
    <w:rsid w:val="00892180"/>
    <w:rsid w:val="008B6128"/>
    <w:rsid w:val="00961B14"/>
    <w:rsid w:val="009628A1"/>
    <w:rsid w:val="00970943"/>
    <w:rsid w:val="00A04367"/>
    <w:rsid w:val="00A102A4"/>
    <w:rsid w:val="00A10547"/>
    <w:rsid w:val="00A2551A"/>
    <w:rsid w:val="00A71D15"/>
    <w:rsid w:val="00AA698B"/>
    <w:rsid w:val="00B1443D"/>
    <w:rsid w:val="00B80DEC"/>
    <w:rsid w:val="00B837A6"/>
    <w:rsid w:val="00BD16D6"/>
    <w:rsid w:val="00C16EE2"/>
    <w:rsid w:val="00C43A4B"/>
    <w:rsid w:val="00C74068"/>
    <w:rsid w:val="00CB33AF"/>
    <w:rsid w:val="00D65835"/>
    <w:rsid w:val="00D6589C"/>
    <w:rsid w:val="00DB1C5B"/>
    <w:rsid w:val="00E43AA9"/>
    <w:rsid w:val="00E6448C"/>
    <w:rsid w:val="00EB4CE9"/>
    <w:rsid w:val="00F00B34"/>
    <w:rsid w:val="00F25F32"/>
    <w:rsid w:val="00F4373A"/>
    <w:rsid w:val="00FA2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89D4B"/>
  <w15:chartTrackingRefBased/>
  <w15:docId w15:val="{E0435F93-8340-4782-86F7-EA767A4F88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71D15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unhideWhenUsed/>
    <w:qFormat/>
    <w:rsid w:val="00A71D15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1D15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71D1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71D1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71D1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71D1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71D1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71D1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A71D15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rsid w:val="00A71D1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1D15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A71D15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A71D15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A71D1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A71D15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A71D1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A71D1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71D15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A71D15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A71D1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A71D15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A71D1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A71D15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A71D1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A71D15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71D1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A71D15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A71D15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A71D15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A71D15"/>
  </w:style>
  <w:style w:type="paragraph" w:styleId="af0">
    <w:name w:val="footer"/>
    <w:basedOn w:val="a"/>
    <w:link w:val="af1"/>
    <w:uiPriority w:val="99"/>
    <w:unhideWhenUsed/>
    <w:rsid w:val="00A71D15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A71D15"/>
  </w:style>
  <w:style w:type="table" w:styleId="af2">
    <w:name w:val="Grid Table Light"/>
    <w:basedOn w:val="a1"/>
    <w:uiPriority w:val="40"/>
    <w:rsid w:val="005C61F8"/>
    <w:pPr>
      <w:spacing w:after="0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f3">
    <w:name w:val="No Spacing"/>
    <w:link w:val="af4"/>
    <w:uiPriority w:val="1"/>
    <w:qFormat/>
    <w:rsid w:val="005C61F8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4">
    <w:name w:val="ไม่มีการเว้นระยะห่าง อักขระ"/>
    <w:basedOn w:val="a0"/>
    <w:link w:val="af3"/>
    <w:uiPriority w:val="1"/>
    <w:rsid w:val="005C61F8"/>
    <w:rPr>
      <w:rFonts w:eastAsiaTheme="minorEastAsia"/>
      <w:kern w:val="0"/>
      <w:sz w:val="22"/>
      <w:szCs w:val="28"/>
      <w:lang w:eastAsia="ja-JP"/>
      <w14:ligatures w14:val="none"/>
    </w:rPr>
  </w:style>
  <w:style w:type="paragraph" w:customStyle="1" w:styleId="21">
    <w:name w:val="ไม่มีการเว้นระยะห่าง2"/>
    <w:uiPriority w:val="99"/>
    <w:qFormat/>
    <w:rsid w:val="004819DE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paragraph" w:styleId="af5">
    <w:name w:val="Normal (Web)"/>
    <w:basedOn w:val="a"/>
    <w:uiPriority w:val="99"/>
    <w:unhideWhenUsed/>
    <w:rsid w:val="000879B3"/>
    <w:rPr>
      <w:rFonts w:ascii="Times New Roman" w:hAnsi="Times New Roman" w:cs="Angsana New"/>
    </w:rPr>
  </w:style>
  <w:style w:type="character" w:customStyle="1" w:styleId="oypena">
    <w:name w:val="oypena"/>
    <w:basedOn w:val="a0"/>
    <w:rsid w:val="000879B3"/>
  </w:style>
  <w:style w:type="character" w:customStyle="1" w:styleId="uv3um">
    <w:name w:val="uv3um"/>
    <w:basedOn w:val="a0"/>
    <w:rsid w:val="00366DB5"/>
  </w:style>
  <w:style w:type="character" w:styleId="af6">
    <w:name w:val="Strong"/>
    <w:basedOn w:val="a0"/>
    <w:uiPriority w:val="22"/>
    <w:qFormat/>
    <w:rsid w:val="00366DB5"/>
    <w:rPr>
      <w:b/>
      <w:bCs/>
    </w:rPr>
  </w:style>
  <w:style w:type="character" w:styleId="af7">
    <w:name w:val="Hyperlink"/>
    <w:basedOn w:val="a0"/>
    <w:uiPriority w:val="99"/>
    <w:unhideWhenUsed/>
    <w:rsid w:val="00EB4CE9"/>
    <w:rPr>
      <w:color w:val="0563C1" w:themeColor="hyperlink"/>
      <w:u w:val="single"/>
    </w:rPr>
  </w:style>
  <w:style w:type="character" w:styleId="af8">
    <w:name w:val="Unresolved Mention"/>
    <w:basedOn w:val="a0"/>
    <w:uiPriority w:val="99"/>
    <w:semiHidden/>
    <w:unhideWhenUsed/>
    <w:rsid w:val="00EB4CE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header" Target="header1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microsoft.com/office/2007/relationships/hdphoto" Target="media/hdphoto3.wdp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microsoft.com/office/2007/relationships/hdphoto" Target="media/hdphoto4.wdp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image" Target="media/image4.jpe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2.wdp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microsoft.com/office/2007/relationships/hdphoto" Target="media/hdphoto1.wdp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2698</Words>
  <Characters>15382</Characters>
  <Application>Microsoft Office Word</Application>
  <DocSecurity>0</DocSecurity>
  <Lines>128</Lines>
  <Paragraphs>36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2</cp:revision>
  <cp:lastPrinted>2026-06-12T10:46:00Z</cp:lastPrinted>
  <dcterms:created xsi:type="dcterms:W3CDTF">2026-06-12T10:47:00Z</dcterms:created>
  <dcterms:modified xsi:type="dcterms:W3CDTF">2026-06-12T10:47:00Z</dcterms:modified>
</cp:coreProperties>
</file>