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930F6E" w14:textId="013F3211" w:rsidR="001909BF" w:rsidRDefault="002F4F60">
      <w:r>
        <w:rPr>
          <w:noProof/>
          <w:cs/>
        </w:rPr>
        <w:drawing>
          <wp:anchor distT="0" distB="0" distL="114300" distR="114300" simplePos="0" relativeHeight="251721728" behindDoc="0" locked="0" layoutInCell="1" allowOverlap="1" wp14:anchorId="2FFF0146" wp14:editId="72FA7D2D">
            <wp:simplePos x="0" y="0"/>
            <wp:positionH relativeFrom="margin">
              <wp:align>center</wp:align>
            </wp:positionH>
            <wp:positionV relativeFrom="paragraph">
              <wp:posOffset>739471</wp:posOffset>
            </wp:positionV>
            <wp:extent cx="6917055" cy="6917055"/>
            <wp:effectExtent l="0" t="0" r="0" b="0"/>
            <wp:wrapSquare wrapText="bothSides"/>
            <wp:docPr id="137735007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691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7C608" w14:textId="77777777" w:rsidR="000608A7" w:rsidRDefault="000608A7"/>
    <w:p w14:paraId="7EBA7AED" w14:textId="77777777" w:rsidR="000608A7" w:rsidRDefault="000608A7"/>
    <w:p w14:paraId="5E5101CF" w14:textId="77777777" w:rsidR="000608A7" w:rsidRDefault="000608A7"/>
    <w:p w14:paraId="1A23DE24" w14:textId="77777777" w:rsidR="000608A7" w:rsidRDefault="000608A7"/>
    <w:p w14:paraId="43E6B8AA" w14:textId="77777777" w:rsidR="000608A7" w:rsidRDefault="000608A7"/>
    <w:p w14:paraId="1391BE97" w14:textId="3AF86625" w:rsidR="000608A7" w:rsidRDefault="000608A7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7D793DA1" wp14:editId="37EAD4EE">
            <wp:simplePos x="0" y="0"/>
            <wp:positionH relativeFrom="margin">
              <wp:align>center</wp:align>
            </wp:positionH>
            <wp:positionV relativeFrom="paragraph">
              <wp:posOffset>459602</wp:posOffset>
            </wp:positionV>
            <wp:extent cx="6583680" cy="8394700"/>
            <wp:effectExtent l="0" t="0" r="7620" b="6350"/>
            <wp:wrapSquare wrapText="bothSides"/>
            <wp:docPr id="406014029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54AE5" w14:textId="19C19CED" w:rsidR="000608A7" w:rsidRDefault="000608A7"/>
    <w:p w14:paraId="694FE6E2" w14:textId="063F06E6" w:rsidR="00A86418" w:rsidRDefault="00A86418"/>
    <w:p w14:paraId="446EBF46" w14:textId="77777777" w:rsidR="000608A7" w:rsidRDefault="000608A7"/>
    <w:p w14:paraId="1B92BAE0" w14:textId="10EC341C" w:rsidR="00C02D43" w:rsidRPr="00F0203E" w:rsidRDefault="00C02D43" w:rsidP="00C02D43">
      <w:pPr>
        <w:tabs>
          <w:tab w:val="left" w:pos="900"/>
        </w:tabs>
        <w:spacing w:before="120" w:after="120"/>
        <w:ind w:left="547" w:right="86" w:hanging="1123"/>
        <w:jc w:val="thaiDistribute"/>
        <w:rPr>
          <w:rFonts w:asciiTheme="minorBidi" w:hAnsiTheme="minorBidi"/>
          <w:color w:val="000000" w:themeColor="text1"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847DEB9" wp14:editId="1C76C780">
                <wp:simplePos x="0" y="0"/>
                <wp:positionH relativeFrom="margin">
                  <wp:posOffset>-598170</wp:posOffset>
                </wp:positionH>
                <wp:positionV relativeFrom="paragraph">
                  <wp:posOffset>57150</wp:posOffset>
                </wp:positionV>
                <wp:extent cx="6911340" cy="624840"/>
                <wp:effectExtent l="57150" t="57150" r="41910" b="4191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340" cy="624840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42EFA8" w14:textId="26D8A2BD" w:rsidR="00C02D43" w:rsidRPr="006D37E6" w:rsidRDefault="00C02D43" w:rsidP="00C02D4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สนามบินสุวรรณภูมิ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สนามบินคุนหมิงฉางสุ่ย - เมืองต้าหลี่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7DEB9" id="Rectangle: Single Corner Snipped 4" o:spid="_x0000_s1026" style="position:absolute;left:0;text-align:left;margin-left:-47.1pt;margin-top:4.5pt;width:544.2pt;height:49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11340,6248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" adj="-11796480,,5400" path="m,l6807198,r104142,104142l6911340,624840,,624840,,xe" fillcolor="#3f0065" stroked="f">
                <v:stroke joinstyle="miter"/>
                <v:formulas/>
                <v:path arrowok="t" o:connecttype="custom" o:connectlocs="0,0;6807198,0;6911340,104142;6911340,624840;0,624840;0,0" o:connectangles="0,0,0,0,0,0" textboxrect="0,0,6911340,624840"/>
                <v:textbox>
                  <w:txbxContent>
                    <w:p w14:paraId="6F42EFA8" w14:textId="26D8A2BD" w:rsidR="00C02D43" w:rsidRPr="006D37E6" w:rsidRDefault="00C02D43" w:rsidP="00C02D4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สนามบินสุวรรณภูมิ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สนามบินคุนหมิงฉางสุ่ย - เมืองต้าหลี่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Theme="minorBidi" w:hAnsiTheme="minorBidi" w:hint="cs"/>
          <w:b/>
          <w:bCs/>
          <w:color w:val="000000" w:themeColor="text1"/>
          <w:sz w:val="30"/>
          <w:cs/>
        </w:rPr>
        <w:t>07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>.</w:t>
      </w:r>
      <w:r>
        <w:rPr>
          <w:rFonts w:asciiTheme="minorBidi" w:hAnsiTheme="minorBidi" w:hint="cs"/>
          <w:b/>
          <w:bCs/>
          <w:color w:val="000000" w:themeColor="text1"/>
          <w:sz w:val="30"/>
          <w:cs/>
        </w:rPr>
        <w:t>30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 xml:space="preserve"> </w:t>
      </w:r>
      <w:r w:rsidRPr="00F0203E">
        <w:rPr>
          <w:rFonts w:asciiTheme="minorBidi" w:hAnsiTheme="minorBidi"/>
          <w:b/>
          <w:bCs/>
          <w:color w:val="000000" w:themeColor="text1"/>
          <w:sz w:val="30"/>
          <w:cs/>
        </w:rPr>
        <w:t>น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>.</w:t>
      </w:r>
      <w:r w:rsidRPr="00F0203E">
        <w:rPr>
          <w:rFonts w:asciiTheme="minorBidi" w:hAnsiTheme="minorBidi"/>
          <w:b/>
          <w:bCs/>
          <w:color w:val="000000" w:themeColor="text1"/>
          <w:sz w:val="30"/>
          <w:cs/>
        </w:rPr>
        <w:t xml:space="preserve"> </w:t>
      </w:r>
      <w:r w:rsidRPr="00F0203E">
        <w:rPr>
          <w:rFonts w:asciiTheme="minorBidi" w:hAnsiTheme="minorBidi"/>
          <w:b/>
          <w:bCs/>
          <w:color w:val="000000" w:themeColor="text1"/>
          <w:sz w:val="30"/>
          <w:cs/>
        </w:rPr>
        <w:tab/>
      </w:r>
      <w:r w:rsidRPr="0071009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10094">
        <w:rPr>
          <w:rFonts w:ascii="TH SarabunPSK" w:hAnsi="TH SarabunPSK" w:cs="TH SarabunPSK" w:hint="cs"/>
          <w:sz w:val="32"/>
          <w:szCs w:val="32"/>
        </w:rPr>
        <w:t xml:space="preserve"> </w:t>
      </w:r>
      <w:r w:rsidRPr="0063466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THAI AIRWAYS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TG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710094">
        <w:rPr>
          <w:rFonts w:ascii="TH SarabunPSK" w:hAnsi="TH SarabunPSK" w:cs="TH SarabunPSK"/>
          <w:sz w:val="32"/>
          <w:szCs w:val="32"/>
          <w:cs/>
        </w:rPr>
        <w:t>โดยมี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</w:t>
      </w:r>
      <w:r w:rsidRPr="006E46CF">
        <w:rPr>
          <w:rFonts w:ascii="TH SarabunPSK" w:hAnsi="TH SarabunPSK" w:cs="TH SarabunPSK" w:hint="cs"/>
          <w:sz w:val="32"/>
          <w:szCs w:val="32"/>
          <w:cs/>
        </w:rPr>
        <w:t>และหัวหน้าทัวร์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E46CF">
        <w:rPr>
          <w:rFonts w:ascii="TH SarabunPSK" w:hAnsi="TH SarabunPSK" w:cs="TH SarabunPSK" w:hint="cs"/>
          <w:sz w:val="32"/>
          <w:szCs w:val="32"/>
          <w:cs/>
        </w:rPr>
        <w:t>คอยต้อนรับและ</w:t>
      </w:r>
      <w:r w:rsidRPr="00710094">
        <w:rPr>
          <w:rFonts w:ascii="TH SarabunPSK" w:hAnsi="TH SarabunPSK" w:cs="TH SarabunPSK" w:hint="cs"/>
          <w:sz w:val="32"/>
          <w:szCs w:val="32"/>
          <w:cs/>
        </w:rPr>
        <w:t>อำนวยความสะดวกพร้อมแนะนำข้อมูลในการเดินทางให้แก่ท่าน</w:t>
      </w:r>
    </w:p>
    <w:p w14:paraId="6717F678" w14:textId="61DB8DFB" w:rsidR="00C02D43" w:rsidRPr="0086280B" w:rsidRDefault="00C02D43" w:rsidP="00C02D43">
      <w:pPr>
        <w:tabs>
          <w:tab w:val="left" w:pos="900"/>
        </w:tabs>
        <w:ind w:left="547" w:hanging="112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Theme="minorBidi" w:hAnsiTheme="minorBidi"/>
          <w:b/>
          <w:bCs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62336" behindDoc="0" locked="0" layoutInCell="1" allowOverlap="1" wp14:anchorId="0F175DAA" wp14:editId="2719C947">
            <wp:simplePos x="0" y="0"/>
            <wp:positionH relativeFrom="margin">
              <wp:align>center</wp:align>
            </wp:positionH>
            <wp:positionV relativeFrom="paragraph">
              <wp:posOffset>854213</wp:posOffset>
            </wp:positionV>
            <wp:extent cx="6931660" cy="2059305"/>
            <wp:effectExtent l="0" t="0" r="2540" b="0"/>
            <wp:wrapSquare wrapText="bothSides"/>
            <wp:docPr id="42884309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66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hint="cs"/>
          <w:b/>
          <w:bCs/>
          <w:color w:val="000000" w:themeColor="text1"/>
          <w:sz w:val="30"/>
          <w:cs/>
        </w:rPr>
        <w:t>10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>.</w:t>
      </w:r>
      <w:r w:rsidR="00100441">
        <w:rPr>
          <w:rFonts w:asciiTheme="minorBidi" w:hAnsiTheme="minorBidi"/>
          <w:b/>
          <w:bCs/>
          <w:color w:val="000000" w:themeColor="text1"/>
          <w:sz w:val="30"/>
        </w:rPr>
        <w:t>5</w:t>
      </w:r>
      <w:r>
        <w:rPr>
          <w:rFonts w:asciiTheme="minorBidi" w:hAnsiTheme="minorBidi" w:hint="cs"/>
          <w:b/>
          <w:bCs/>
          <w:color w:val="000000" w:themeColor="text1"/>
          <w:sz w:val="30"/>
          <w:cs/>
        </w:rPr>
        <w:t>5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 xml:space="preserve"> </w:t>
      </w:r>
      <w:r w:rsidRPr="00F0203E">
        <w:rPr>
          <w:rFonts w:asciiTheme="minorBidi" w:hAnsiTheme="minorBidi"/>
          <w:b/>
          <w:bCs/>
          <w:color w:val="000000" w:themeColor="text1"/>
          <w:sz w:val="30"/>
          <w:cs/>
        </w:rPr>
        <w:t>น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>.</w:t>
      </w:r>
      <w:r w:rsidRPr="00F0203E">
        <w:rPr>
          <w:rFonts w:asciiTheme="minorBidi" w:hAnsiTheme="minorBidi"/>
          <w:color w:val="000000" w:themeColor="text1"/>
          <w:sz w:val="30"/>
          <w:cs/>
        </w:rPr>
        <w:tab/>
      </w:r>
      <w:r w:rsidRPr="00710094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 w:rsidRPr="0071009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873C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คุนหมิง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ฉาง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สุ่ย</w:t>
      </w:r>
      <w:proofErr w:type="spellEnd"/>
      <w:r w:rsidRPr="007873C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6280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(ประเทศจีน) </w:t>
      </w:r>
      <w:r w:rsidRPr="00710094">
        <w:rPr>
          <w:rFonts w:ascii="TH SarabunPSK" w:hAnsi="TH SarabunPSK" w:cs="TH SarabunPSK" w:hint="cs"/>
          <w:sz w:val="32"/>
          <w:szCs w:val="32"/>
          <w:cs/>
        </w:rPr>
        <w:t xml:space="preserve">โดยสายการบิน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THAI AIRWAYS </w:t>
      </w:r>
      <w:r w:rsidRPr="00710094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TG 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466C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(</w:t>
      </w:r>
      <w:r w:rsidRPr="0063466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บริการอาหารและเครื่องดื่มบนเครื่อง</w:t>
      </w:r>
      <w:r w:rsidRPr="0063466C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)</w:t>
      </w:r>
      <w:r w:rsidRPr="0071009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2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20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2D93DEC0" w14:textId="1282476E" w:rsidR="00C02D43" w:rsidRDefault="00C02D43" w:rsidP="00C02D43">
      <w:pPr>
        <w:ind w:left="547" w:right="86" w:hanging="1123"/>
        <w:jc w:val="thaiDistribute"/>
        <w:rPr>
          <w:rFonts w:asciiTheme="minorBidi" w:hAnsiTheme="minorBidi"/>
          <w:b/>
          <w:bCs/>
          <w:color w:val="000000" w:themeColor="text1"/>
          <w:sz w:val="30"/>
          <w:shd w:val="clear" w:color="auto" w:fill="FFFFFF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inline distT="0" distB="0" distL="0" distR="0" wp14:anchorId="2AFAF651" wp14:editId="035BC774">
            <wp:extent cx="5943600" cy="705485"/>
            <wp:effectExtent l="57150" t="57150" r="114300" b="94615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ED2F9" w14:textId="77777777" w:rsidR="000608A7" w:rsidRDefault="000608A7" w:rsidP="00C02D43">
      <w:pPr>
        <w:ind w:left="547" w:right="86" w:hanging="1123"/>
        <w:jc w:val="thaiDistribute"/>
        <w:rPr>
          <w:rFonts w:asciiTheme="minorBidi" w:hAnsiTheme="minorBidi"/>
          <w:b/>
          <w:bCs/>
          <w:color w:val="000000" w:themeColor="text1"/>
          <w:sz w:val="30"/>
          <w:shd w:val="clear" w:color="auto" w:fill="FFFFFF"/>
        </w:rPr>
      </w:pPr>
    </w:p>
    <w:p w14:paraId="223DA236" w14:textId="234B7333" w:rsidR="00C02D43" w:rsidRPr="00B6715A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Theme="minorBidi" w:hAnsiTheme="minorBidi" w:hint="cs"/>
          <w:b/>
          <w:bCs/>
          <w:color w:val="000000" w:themeColor="text1"/>
          <w:sz w:val="30"/>
          <w:shd w:val="clear" w:color="auto" w:fill="FFFFFF"/>
          <w:cs/>
        </w:rPr>
        <w:t>14.0</w:t>
      </w:r>
      <w:r w:rsidR="00100441">
        <w:rPr>
          <w:rFonts w:asciiTheme="minorBidi" w:hAnsiTheme="minorBidi" w:hint="cs"/>
          <w:b/>
          <w:bCs/>
          <w:color w:val="000000" w:themeColor="text1"/>
          <w:sz w:val="30"/>
          <w:shd w:val="clear" w:color="auto" w:fill="FFFFFF"/>
          <w:cs/>
        </w:rPr>
        <w:t>5</w:t>
      </w:r>
      <w:r w:rsidRPr="00B6715A">
        <w:rPr>
          <w:rFonts w:asciiTheme="minorBidi" w:hAnsiTheme="minorBidi"/>
          <w:b/>
          <w:bCs/>
          <w:color w:val="000000" w:themeColor="text1"/>
          <w:sz w:val="30"/>
          <w:shd w:val="clear" w:color="auto" w:fill="FFFFFF"/>
        </w:rPr>
        <w:t xml:space="preserve"> </w:t>
      </w:r>
      <w:r w:rsidRPr="00B6715A">
        <w:rPr>
          <w:rFonts w:asciiTheme="minorBidi" w:hAnsiTheme="minorBidi" w:hint="cs"/>
          <w:b/>
          <w:bCs/>
          <w:color w:val="000000" w:themeColor="text1"/>
          <w:sz w:val="30"/>
          <w:shd w:val="clear" w:color="auto" w:fill="FFFFFF"/>
          <w:cs/>
        </w:rPr>
        <w:t>น.</w:t>
      </w:r>
      <w:r w:rsidRPr="00B6715A">
        <w:rPr>
          <w:rFonts w:asciiTheme="minorBidi" w:hAnsiTheme="minorBidi"/>
          <w:color w:val="000000" w:themeColor="text1"/>
          <w:sz w:val="30"/>
          <w:shd w:val="clear" w:color="auto" w:fill="FFFFFF"/>
          <w:cs/>
        </w:rPr>
        <w:tab/>
      </w:r>
      <w:r w:rsidRPr="00B671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เดินทางถึง </w:t>
      </w:r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สนามบิน</w:t>
      </w:r>
      <w:proofErr w:type="spellStart"/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คุนหมิง</w:t>
      </w:r>
      <w:proofErr w:type="spellEnd"/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ฉาง</w:t>
      </w:r>
      <w:proofErr w:type="spellStart"/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สุ่ย</w:t>
      </w:r>
      <w:proofErr w:type="spellEnd"/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bookmarkStart w:id="0" w:name="_Hlk138237755"/>
      <w:r w:rsidRPr="002F4F60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>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  <w:r w:rsidRPr="002F4F60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</w:rPr>
        <w:t xml:space="preserve"> </w:t>
      </w:r>
      <w:r w:rsidRPr="00B671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หลังผ่านขั้นตอนการตรวจคนเข้าเมืองและตรวจรับสัมภาระเรียบร้อยแล้ว ยินดีต้อนรับทุกท่านสู่ </w:t>
      </w:r>
      <w:r w:rsidRPr="00B6715A">
        <w:rPr>
          <w:rFonts w:ascii="TH SarabunPSK" w:hAnsi="TH SarabunPSK" w:cs="TH SarabunPSK" w:hint="cs"/>
          <w:b/>
          <w:bCs/>
          <w:color w:val="0432FF"/>
          <w:sz w:val="32"/>
          <w:szCs w:val="32"/>
          <w:u w:val="single"/>
          <w:shd w:val="clear" w:color="auto" w:fill="FFFFFF"/>
          <w:cs/>
        </w:rPr>
        <w:t>สาธารณรัฐประชาชนจีน</w:t>
      </w:r>
      <w:r w:rsidRPr="00B6715A">
        <w:rPr>
          <w:rFonts w:ascii="TH SarabunPSK" w:hAnsi="TH SarabunPSK" w:cs="TH SarabunPSK" w:hint="cs"/>
          <w:b/>
          <w:bCs/>
          <w:color w:val="002060"/>
          <w:sz w:val="32"/>
          <w:szCs w:val="32"/>
          <w:shd w:val="clear" w:color="auto" w:fill="FFFFFF"/>
          <w:cs/>
        </w:rPr>
        <w:t xml:space="preserve"> </w:t>
      </w:r>
      <w:bookmarkEnd w:id="0"/>
    </w:p>
    <w:p w14:paraId="09867DF8" w14:textId="4860C77B" w:rsidR="00C02D43" w:rsidRDefault="002F4F60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  <w:r w:rsidRPr="002F4F60">
        <w:rPr>
          <w:rFonts w:asciiTheme="minorBidi" w:hAnsiTheme="minorBidi" w:hint="cs"/>
          <w:b/>
          <w:bCs/>
          <w:noProof/>
          <w:color w:val="000000" w:themeColor="text1"/>
          <w:sz w:val="30"/>
          <w:shd w:val="clear" w:color="auto" w:fill="FFFFFF"/>
          <w:cs/>
        </w:rPr>
        <w:t>จากนั้น</w:t>
      </w:r>
      <w:r w:rsidR="00C02D43" w:rsidRPr="00B671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 xml:space="preserve">นำทุกท่านเดินทางสู่ </w:t>
      </w:r>
      <w:r w:rsidR="00C02D43" w:rsidRPr="00B6715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</w:t>
      </w:r>
      <w:proofErr w:type="spellStart"/>
      <w:r w:rsidR="00C02D43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ต้าห</w:t>
      </w:r>
      <w:proofErr w:type="spellEnd"/>
      <w:r w:rsidR="00C02D43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ลี่</w:t>
      </w:r>
      <w:r w:rsidR="00C02D43" w:rsidRPr="00B6715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</w:rPr>
        <w:t xml:space="preserve"> </w:t>
      </w:r>
      <w:r w:rsidR="00C02D43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>(</w:t>
      </w:r>
      <w:r w:rsidR="00C02D43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ใช้เวลาเดินทางประมาณ 2 ชั่วโมง 30 นาที</w:t>
      </w:r>
      <w:r w:rsidR="00C02D4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)</w:t>
      </w:r>
    </w:p>
    <w:p w14:paraId="34892554" w14:textId="77777777" w:rsidR="00C02D43" w:rsidRDefault="00C02D43" w:rsidP="00C02D43">
      <w:pPr>
        <w:spacing w:before="100" w:beforeAutospacing="1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0C69D286" w14:textId="7FBB1C13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MADISON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2BE0B56" wp14:editId="5FC5C5F8">
            <wp:extent cx="83185" cy="83185"/>
            <wp:effectExtent l="0" t="0" r="0" b="0"/>
            <wp:docPr id="81" name="Pictur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148B23B" wp14:editId="1CEA53EF">
            <wp:extent cx="83185" cy="83185"/>
            <wp:effectExtent l="0" t="0" r="0" b="0"/>
            <wp:docPr id="82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64A2AAC6" wp14:editId="4F7E5B8D">
            <wp:extent cx="83185" cy="83185"/>
            <wp:effectExtent l="0" t="0" r="0" b="0"/>
            <wp:docPr id="83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3D8B0019" wp14:editId="188F8AB0">
            <wp:extent cx="83185" cy="83185"/>
            <wp:effectExtent l="0" t="0" r="0" b="0"/>
            <wp:docPr id="84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FCA50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3CD90B3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BB04401" w14:textId="77777777" w:rsidR="000608A7" w:rsidRPr="00B05B36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042C5ECF" w14:textId="36779E95" w:rsidR="00C02D43" w:rsidRPr="00B05B36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1DAB977" wp14:editId="7556C330">
                <wp:simplePos x="0" y="0"/>
                <wp:positionH relativeFrom="margin">
                  <wp:align>center</wp:align>
                </wp:positionH>
                <wp:positionV relativeFrom="paragraph">
                  <wp:posOffset>57371</wp:posOffset>
                </wp:positionV>
                <wp:extent cx="6632575" cy="713740"/>
                <wp:effectExtent l="38100" t="57150" r="53975" b="48260"/>
                <wp:wrapSquare wrapText="bothSides"/>
                <wp:docPr id="186374712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13740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6EAA1C" w14:textId="704196BC" w:rsidR="00C02D43" w:rsidRPr="006D37E6" w:rsidRDefault="00C02D43" w:rsidP="002F4F60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เมืองโบราณ</w:t>
                            </w:r>
                            <w:proofErr w:type="spellStart"/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ต้าห</w:t>
                            </w:r>
                            <w:proofErr w:type="spellEnd"/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ลี่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ผ่านชมเจดีย์สามองค์</w:t>
                            </w:r>
                            <w:r w:rsidR="002F4F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ชมโค้งแรกแม่น้ำแยงซีเกียง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ช่องแคบเสือกระโจน </w:t>
                            </w:r>
                            <w:r w:rsidRPr="00D5127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(รวมบันไดเลื่อน)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F4F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เมืองโบราณจงเตี้ยน • 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แชงกรีล่า</w:t>
                            </w:r>
                            <w:r w:rsidR="002F4F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• วัดจ้านจิน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AB977" id="_x0000_s1027" style="position:absolute;left:0;text-align:left;margin-left:0;margin-top:4.5pt;width:522.25pt;height:56.2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137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" adj="-11796480,,5400" path="m,l6513616,r118959,118959l6632575,713740,,713740,,xe" fillcolor="#3f0065" stroked="f">
                <v:stroke joinstyle="miter"/>
                <v:formulas/>
                <v:path arrowok="t" o:connecttype="custom" o:connectlocs="0,0;6513616,0;6632575,118959;6632575,713740;0,713740;0,0" o:connectangles="0,0,0,0,0,0" textboxrect="0,0,6632575,713740"/>
                <v:textbox>
                  <w:txbxContent>
                    <w:p w14:paraId="136EAA1C" w14:textId="704196BC" w:rsidR="00C02D43" w:rsidRPr="006D37E6" w:rsidRDefault="00C02D43" w:rsidP="002F4F60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เมืองโบราณ</w:t>
                      </w:r>
                      <w:proofErr w:type="spellStart"/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ต้าห</w:t>
                      </w:r>
                      <w:proofErr w:type="spellEnd"/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ลี่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ผ่านชมเจดีย์สามองค์</w:t>
                      </w:r>
                      <w:r w:rsidR="002F4F60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ชมโค้งแรกแม่น้ำแยงซีเกียง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ช่องแคบเสือกระโจน </w:t>
                      </w:r>
                      <w:r w:rsidRPr="00D51272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(รวมบันไดเลื่อน)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F4F60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เมืองโบราณจงเตี้ยน • 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แชงกรีล่า</w:t>
                      </w:r>
                      <w:r w:rsidR="002F4F60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• วัดจ้านจิน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353DED10" w14:textId="673DE287" w:rsidR="00C02D43" w:rsidRPr="00B05B36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B05B3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ย้อนอดีตสัมผัส </w:t>
      </w:r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เมืองโบราณ</w:t>
      </w:r>
      <w:proofErr w:type="spellStart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ต้าห</w:t>
      </w:r>
      <w:proofErr w:type="spellEnd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ลี่(</w:t>
      </w:r>
      <w:proofErr w:type="spellStart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ต้าห</w:t>
      </w:r>
      <w:proofErr w:type="spellEnd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ลี่กู่เฉ</w:t>
      </w:r>
      <w:proofErr w:type="spellStart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ิง</w:t>
      </w:r>
      <w:proofErr w:type="spellEnd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)</w:t>
      </w:r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เป็นเมืองเอกของเขตปกครองตนเองชนชาติไป๋ มีชนกลุ่มน้อยอาศัยอยู่กว่า</w:t>
      </w:r>
      <w:r w:rsidRPr="000F62DC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20 </w:t>
      </w:r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ชาติพันธุ์</w:t>
      </w:r>
      <w:r w:rsidRPr="000F62DC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เอกลักษณ์การแต่งกายของผู้คนที่นี่ คล้ายคลึงกับพี่น้องชาวเขาในภาคเหนือของบ้านเรา แม้ในอดีตเมืองแห่งนี้จะเคยถูกทำลาย แต่ยังคงทิ้งร่องรอยทางวัฒนธรรมอันเก่าแก่ไว้เป็นอย่างดี จนกลายมาเป็นเมืองท่องเที่ยวยอดนิยมของมณฑล</w:t>
      </w:r>
      <w:proofErr w:type="spellStart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 จุดเด่นของ</w:t>
      </w:r>
      <w:proofErr w:type="spellStart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ต้าห</w:t>
      </w:r>
      <w:proofErr w:type="spellEnd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ลี่กู้เฉ</w:t>
      </w:r>
      <w:proofErr w:type="spellStart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ิง</w:t>
      </w:r>
      <w:proofErr w:type="spellEnd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เป็นเมืองที่มีบรรยากาศเงียบสงบ ซึ่งตั้งอยู่ระหว่างภูเขาและทะเลสาบ </w:t>
      </w:r>
      <w:r w:rsidR="00CE0B1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ระหว่างเดินชมเมืองจะได้พบกับซากเมืองเก่า กำแพงโบราณและหลักฐานทางประวัติศาสตร์มากมาย</w:t>
      </w:r>
    </w:p>
    <w:p w14:paraId="6A04D742" w14:textId="3FEFC97C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68480" behindDoc="0" locked="0" layoutInCell="1" allowOverlap="1" wp14:anchorId="1A72DE48" wp14:editId="5DD96127">
            <wp:simplePos x="0" y="0"/>
            <wp:positionH relativeFrom="margin">
              <wp:posOffset>-580778</wp:posOffset>
            </wp:positionH>
            <wp:positionV relativeFrom="paragraph">
              <wp:posOffset>45002</wp:posOffset>
            </wp:positionV>
            <wp:extent cx="6910015" cy="2328545"/>
            <wp:effectExtent l="190500" t="190500" r="196215" b="18605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27928" cy="23345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160C2" w14:textId="14BD051E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4735F819" w14:textId="07F7A510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300881DD" w14:textId="77777777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5767648C" w14:textId="1E4E6119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56A59144" w14:textId="77777777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2B0405C7" w14:textId="1F0270E3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61EF7EB2" w14:textId="7CF738C3" w:rsidR="00C02D43" w:rsidRDefault="002F4F60" w:rsidP="00C02D43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2F5496" w:themeColor="accent1" w:themeShade="BF"/>
          <w:sz w:val="32"/>
          <w:szCs w:val="32"/>
          <w:shd w:val="clear" w:color="auto" w:fill="FFFFFF"/>
        </w:rPr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70528" behindDoc="0" locked="0" layoutInCell="1" allowOverlap="1" wp14:anchorId="3CFD003F" wp14:editId="5FAB95F4">
            <wp:simplePos x="0" y="0"/>
            <wp:positionH relativeFrom="margin">
              <wp:posOffset>-596349</wp:posOffset>
            </wp:positionH>
            <wp:positionV relativeFrom="paragraph">
              <wp:posOffset>1056447</wp:posOffset>
            </wp:positionV>
            <wp:extent cx="6917635" cy="1871931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 rotWithShape="1">
                    <a:blip r:embed="rId13"/>
                    <a:srcRect t="17026" b="20465"/>
                    <a:stretch/>
                  </pic:blipFill>
                  <pic:spPr bwMode="auto">
                    <a:xfrm>
                      <a:off x="0" y="0"/>
                      <a:ext cx="6940177" cy="1878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D43" w:rsidRPr="000F62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 xml:space="preserve">ผ่านชม </w:t>
      </w:r>
      <w:r w:rsidR="00C02D43"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เจดีย์สามองค์</w:t>
      </w:r>
      <w:r w:rsidR="00C02D43" w:rsidRPr="000F62DC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เปรียบเสมือนสัญลักษณ์ของเมือง</w:t>
      </w:r>
      <w:proofErr w:type="spellStart"/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ต้าห</w:t>
      </w:r>
      <w:proofErr w:type="spellEnd"/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ลี่ก็ว่าได้ ซึ่งตั้งอยู่ภายในวัดฉงเซ</w:t>
      </w:r>
      <w:proofErr w:type="spellStart"/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ิ่ง</w:t>
      </w:r>
      <w:proofErr w:type="spellEnd"/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ซื่อ สร้างขึ้นในศตวรรษที่ 12 ในปี ค.ศ. 1925 ได้เกิดเหตุการณ์แผ่นดินไหวอย่างรุนแรงจนบ้านเรือนเสียหายจนหมด น่าเหลือเชื่อที่เจดีย์สามองค์ไม่ได้รับความเสียหายเลย ชาวบ้านจึงเชื่อกันว่า เจดีย์ทั้งสามมีความศักดิสิทธิ์ แม้แต่ภัยธรรมชาติก็ไม่สามารถทำลายได้</w:t>
      </w:r>
      <w:r w:rsid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</w:p>
    <w:p w14:paraId="6F5BDEBB" w14:textId="3D43CE21" w:rsidR="00D51272" w:rsidRPr="000F62DC" w:rsidRDefault="00D51272" w:rsidP="00C02D43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F14D607" w14:textId="46C3E919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47805832" w14:textId="4796BDAC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14E0692C" w14:textId="77777777" w:rsidR="000608A7" w:rsidRDefault="000608A7" w:rsidP="0050276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B1C00F3" w14:textId="77777777" w:rsidR="000608A7" w:rsidRDefault="000608A7" w:rsidP="0050276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DEBF6E8" w14:textId="77777777" w:rsidR="000608A7" w:rsidRDefault="000608A7" w:rsidP="0050276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DE152D4" w14:textId="77777777" w:rsidR="000608A7" w:rsidRDefault="000608A7" w:rsidP="0050276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5B770E4" w14:textId="406C17FE" w:rsidR="00502768" w:rsidRDefault="00502768" w:rsidP="0050276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รับประทานอาหารกลางวัน ณ ภัตตาคาร </w:t>
      </w:r>
    </w:p>
    <w:p w14:paraId="51029FC0" w14:textId="32A56780" w:rsidR="00502768" w:rsidRPr="00952F74" w:rsidRDefault="00747D14" w:rsidP="0050276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79DD9E69" wp14:editId="0E805E36">
            <wp:simplePos x="0" y="0"/>
            <wp:positionH relativeFrom="margin">
              <wp:align>center</wp:align>
            </wp:positionH>
            <wp:positionV relativeFrom="paragraph">
              <wp:posOffset>5694018</wp:posOffset>
            </wp:positionV>
            <wp:extent cx="2456815" cy="1764030"/>
            <wp:effectExtent l="0" t="0" r="635" b="7620"/>
            <wp:wrapSquare wrapText="bothSides"/>
            <wp:docPr id="545367174" name="รูปภาพ 28" descr="Supawan's Colorful World] หุบเขาเสือกระโจน แชงกรี-ล่า หุบเขาเสือกระโจน (  จีน :虎跳峡; พินอิน : Hǔ tiào xiá 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upawan's Colorful World] หุบเขาเสือกระโจน แชงกรี-ล่า หุบเขาเสือกระโจน (  จีน :虎跳峡; พินอิน : Hǔ tiào xiá 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694"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72576" behindDoc="0" locked="0" layoutInCell="1" allowOverlap="1" wp14:anchorId="203809B2" wp14:editId="35F8CA21">
            <wp:simplePos x="0" y="0"/>
            <wp:positionH relativeFrom="margin">
              <wp:align>center</wp:align>
            </wp:positionH>
            <wp:positionV relativeFrom="paragraph">
              <wp:posOffset>3167959</wp:posOffset>
            </wp:positionV>
            <wp:extent cx="6898681" cy="2528846"/>
            <wp:effectExtent l="190500" t="190500" r="187960" b="195580"/>
            <wp:wrapSquare wrapText="bothSides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98681" cy="25288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768" w:rsidRPr="00952F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502768" w:rsidRPr="00952F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502768" w:rsidRPr="00952F74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แชงกรีล่า</w:t>
      </w:r>
      <w:r w:rsidR="00502768" w:rsidRPr="00952F74">
        <w:rPr>
          <w:rFonts w:ascii="TH SarabunPSK" w:hAnsi="TH SarabunPSK" w:cs="TH SarabunPSK" w:hint="cs"/>
          <w:color w:val="0432FF"/>
          <w:sz w:val="32"/>
          <w:szCs w:val="32"/>
          <w:highlight w:val="yellow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เมืองที่เปรียบได้กับสวรรค์บนดิน ซึ่งนักท่องเที่ยวจากทั่วโลกปรารถนาจะได้มาสัมผัสบรรยากาศอันหนาวเย็นของเมือง ซึ่งอยู่ทางตอนเหนือสุดของมณฑล</w:t>
      </w:r>
      <w:proofErr w:type="spellStart"/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ระหว่างทางชม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โค้งแรกแม่น้ำแยงซีเกียง</w:t>
      </w:r>
      <w:r w:rsidR="00502768" w:rsidRPr="00952F74">
        <w:rPr>
          <w:rFonts w:ascii="TH SarabunPSK" w:hAnsi="TH SarabunPSK" w:cs="TH SarabunPSK"/>
          <w:color w:val="0432FF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น้ำที่ไหลลงมาจากทิเบต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เกิดจากแม่น้ำจินซาเจียงที่ไหลลงมาจากชิงไห่และทิเบต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ซึ่งเป็นที่ราบสูงไหลลงมากระทบกับเขาไห่หลอ โดยเลี้ยวจากทิศใต้มุ่งสู่ทิศเหนือตีโค้งถึง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180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องศา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และไหลไปรวมกับแม่น้ำอีกสายหนึ่งกลายเป็น “แม่น้ำแยงซีเกียง”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แม่น้ำสายสำคัญที่ยาวเป็นอันดับ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3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ของโลก</w:t>
      </w:r>
      <w:r w:rsidR="005027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ระหว่างทางชม </w:t>
      </w:r>
      <w:r w:rsidR="00502768" w:rsidRPr="00952F74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ช่องแคบเสือกระโจน</w:t>
      </w:r>
      <w:r w:rsidR="00502768" w:rsidRPr="00952F74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(ตรอกเสือกระโจน)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ช่องระหว่างหุบเขาเหนือแม่น้ำแยงซีเกียง ซึ่งอยู่ระหว่างทางจากเมืองลี่เจียงไปเมืองจงเตี้ยน อันเป็นบริเวณมีสายน้ำที่ไหลผ่านระหว่างภูขาหิมะทั้งสองลูก ส่วนที่แคบที่สุดมีความกว้างเพียงแค่ 30 เมตรเท่านั้น ตามตำนานได้เล่าขานต่อๆ กันมาว่า ในอดีตเคยมีเสือกระโดดข้ามไปยังฝั่งตรงข้ามได้ ตรงบริเวณกลางลำน้ำที่เชี่ยวกรากมีก้อนหินใหญ่ผุดขึ้นมา ได้ชื่อว่า “หินเสือกระโดด” จึงเป็นที่มาของชื่อช่องแคบเสือกระโจนนั่นเอง</w:t>
      </w:r>
      <w:r w:rsidR="005027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(รวมค่าบันไดเลื่อน</w:t>
      </w:r>
      <w:r w:rsidR="00D5127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ขึ้น-ลง</w:t>
      </w:r>
      <w:r w:rsidR="00502768" w:rsidRPr="00952F7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)</w:t>
      </w:r>
    </w:p>
    <w:p w14:paraId="7F84D1E7" w14:textId="4372574E" w:rsidR="00502768" w:rsidRDefault="00502768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26421A39" w14:textId="6506BB59" w:rsidR="00502768" w:rsidRDefault="00502768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5784DC52" w14:textId="77777777" w:rsidR="00502768" w:rsidRDefault="00502768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2A4B691B" w14:textId="30521E93" w:rsidR="00502768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5648" behindDoc="0" locked="0" layoutInCell="1" allowOverlap="1" wp14:anchorId="2C418A12" wp14:editId="596BB2DC">
            <wp:simplePos x="0" y="0"/>
            <wp:positionH relativeFrom="margin">
              <wp:align>center</wp:align>
            </wp:positionH>
            <wp:positionV relativeFrom="paragraph">
              <wp:posOffset>415373</wp:posOffset>
            </wp:positionV>
            <wp:extent cx="6925586" cy="3299739"/>
            <wp:effectExtent l="0" t="0" r="8890" b="0"/>
            <wp:wrapSquare wrapText="bothSides"/>
            <wp:docPr id="18504647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37"/>
                    <a:stretch/>
                  </pic:blipFill>
                  <pic:spPr bwMode="auto">
                    <a:xfrm>
                      <a:off x="0" y="0"/>
                      <a:ext cx="6925586" cy="329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8EDF0" w14:textId="2128ABC3" w:rsidR="00502768" w:rsidRDefault="00502768" w:rsidP="00502768">
      <w:pPr>
        <w:ind w:left="547" w:right="86" w:hanging="1123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</w:pPr>
      <w:r w:rsidRPr="005027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ออกเดินทางสู่ </w:t>
      </w:r>
      <w:r w:rsidRPr="00502768">
        <w:rPr>
          <w:rFonts w:ascii="TH SarabunPSK" w:hAnsi="TH SarabunPSK" w:cs="TH SarabunPSK"/>
          <w:b/>
          <w:bCs/>
          <w:color w:val="0070C0"/>
          <w:sz w:val="32"/>
          <w:szCs w:val="32"/>
          <w:highlight w:val="yellow"/>
          <w:shd w:val="clear" w:color="auto" w:fill="FFFFFF"/>
          <w:cs/>
        </w:rPr>
        <w:t>แชงกรี-ล่า</w:t>
      </w:r>
      <w:r w:rsidRPr="00502768">
        <w:rPr>
          <w:rFonts w:ascii="TH SarabunPSK" w:hAnsi="TH SarabunPSK" w:cs="TH SarabunPSK"/>
          <w:color w:val="0070C0"/>
          <w:sz w:val="32"/>
          <w:szCs w:val="32"/>
          <w:shd w:val="clear" w:color="auto" w:fill="FFFFFF"/>
          <w:cs/>
        </w:rPr>
        <w:t xml:space="preserve"> </w:t>
      </w:r>
      <w:r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นำท่านย้อนอดีตสัมผัสบรรยากาศ </w:t>
      </w:r>
      <w:r w:rsidRPr="00502768">
        <w:rPr>
          <w:rFonts w:ascii="TH SarabunPSK" w:hAnsi="TH SarabunPSK" w:cs="TH SarabunPSK"/>
          <w:b/>
          <w:bCs/>
          <w:color w:val="0070C0"/>
          <w:sz w:val="32"/>
          <w:szCs w:val="32"/>
          <w:highlight w:val="yellow"/>
          <w:shd w:val="clear" w:color="auto" w:fill="FFFFFF"/>
          <w:cs/>
        </w:rPr>
        <w:t>เมืองเก่าจงเตี้ยน</w:t>
      </w:r>
      <w:r w:rsidRPr="00502768">
        <w:rPr>
          <w:rFonts w:ascii="TH SarabunPSK" w:hAnsi="TH SarabunPSK" w:cs="TH SarabunPSK"/>
          <w:color w:val="0070C0"/>
          <w:sz w:val="32"/>
          <w:szCs w:val="32"/>
          <w:shd w:val="clear" w:color="auto" w:fill="FFFFFF"/>
          <w:cs/>
        </w:rPr>
        <w:t xml:space="preserve"> </w:t>
      </w:r>
      <w:r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เมืองเล็กๆ ทีสร้างขึ้นเพื่ออนุรักษ์สถาปัตยกรรมแบบจีน บ้านเรือนส่วนใหญ่จะเป็นบ้านไม้ในสไตล์ทิเบต ที่ดัดแปลงให้กลายเป็นร้านอาหาร ร้านกาแฟ ร้านของที่ระลึกและเกสต์</w:t>
      </w:r>
      <w:proofErr w:type="spellStart"/>
      <w:r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เฮาส์</w:t>
      </w:r>
      <w:proofErr w:type="spellEnd"/>
      <w:r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แต่เดิมเป็นถิ่นฐานของชาวทิเบต ผู้คนในเมืองยังคงแต่งกายพื้นเมือง ตกเย็นบริเวณลานกลางเมืองจะมีชาวเมืองมารวมตัวกัน ยืนล้มเป็นวงกลมใหญ่ๆ เพื่อออกกำลังกายกันอย่างพร้อมเพรียง ซึ่งเป็นภาพน่ารักๆ ที่หาดูได้ไม่ยากเมื่อมาเยือนเมืองเก่าแห่งนี้</w:t>
      </w:r>
      <w:r w:rsidR="00AD169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นำท่านชม </w:t>
      </w:r>
      <w:r w:rsidR="00AD1694" w:rsidRPr="00AD1694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>วัดจ้านจิน</w:t>
      </w:r>
    </w:p>
    <w:p w14:paraId="7B5EB7BE" w14:textId="606BFBA1" w:rsidR="00502768" w:rsidRDefault="00502768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7BBBF306" w14:textId="37F62CE3" w:rsidR="00502768" w:rsidRDefault="00502768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ELONG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746728E2" wp14:editId="3498621C">
            <wp:extent cx="83185" cy="83185"/>
            <wp:effectExtent l="0" t="0" r="0" b="0"/>
            <wp:docPr id="102" name="Pictur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4F89753" wp14:editId="5FD22C1C">
            <wp:extent cx="83185" cy="83185"/>
            <wp:effectExtent l="0" t="0" r="0" b="0"/>
            <wp:docPr id="103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1CF309A9" wp14:editId="32C669EB">
            <wp:extent cx="83185" cy="83185"/>
            <wp:effectExtent l="0" t="0" r="0" b="0"/>
            <wp:docPr id="104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00DA27D4" wp14:editId="4C36A01F">
            <wp:extent cx="83185" cy="83185"/>
            <wp:effectExtent l="0" t="0" r="0" b="0"/>
            <wp:docPr id="105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EB34F" w14:textId="77777777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2A37CE51" w14:textId="498BC006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3D926CA" w14:textId="09D01910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FFABFFC" w14:textId="45C5215A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A84B516" w14:textId="793C69B7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0BAC872E" w14:textId="77777777" w:rsidR="000608A7" w:rsidRDefault="000608A7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1F0B2148" w14:textId="77777777" w:rsidR="000608A7" w:rsidRDefault="000608A7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8DC2592" w14:textId="77777777" w:rsidR="000608A7" w:rsidRDefault="000608A7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05642A7C" w14:textId="77777777" w:rsidR="000608A7" w:rsidRDefault="000608A7" w:rsidP="00502768">
      <w:pPr>
        <w:ind w:left="547" w:right="86" w:hanging="1123"/>
        <w:jc w:val="thaiDistribute"/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</w:pPr>
    </w:p>
    <w:p w14:paraId="45F28F28" w14:textId="77777777" w:rsidR="000608A7" w:rsidRDefault="000608A7" w:rsidP="00502768">
      <w:pPr>
        <w:ind w:left="547" w:right="86" w:hanging="1123"/>
        <w:jc w:val="thaiDistribute"/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</w:pPr>
    </w:p>
    <w:p w14:paraId="797BB36D" w14:textId="7A24C578" w:rsidR="00140C0F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F37D76" wp14:editId="3526F77C">
                <wp:simplePos x="0" y="0"/>
                <wp:positionH relativeFrom="margin">
                  <wp:posOffset>-598004</wp:posOffset>
                </wp:positionH>
                <wp:positionV relativeFrom="paragraph">
                  <wp:posOffset>57702</wp:posOffset>
                </wp:positionV>
                <wp:extent cx="6911340" cy="588010"/>
                <wp:effectExtent l="57150" t="57150" r="41910" b="40640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340" cy="588010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3CE606" w14:textId="0C6E187A" w:rsidR="00502768" w:rsidRPr="00140C0F" w:rsidRDefault="00502768" w:rsidP="00140C0F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40C0F"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วัดลามะซงจ้านหลิน </w:t>
                            </w:r>
                            <w:r w:rsidR="00140C0F"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="00140C0F"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เมืองลี่เจียง </w:t>
                            </w:r>
                            <w:r w:rsidR="00140C0F"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="00140C0F"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สระมังกรดำ(เหยลงทัน) </w:t>
                            </w:r>
                            <w:r w:rsidR="00140C0F"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="00140C0F"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เมืองโบราณลี่เจียง</w:t>
                            </w: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7D76" id="_x0000_s1028" style="position:absolute;left:0;text-align:left;margin-left:-47.1pt;margin-top:4.55pt;width:544.2pt;height:46.3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11340,5880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" adj="-11796480,,5400" path="m,l6813336,r98004,98004l6911340,588010,,588010,,xe" fillcolor="#3f0065" stroked="f">
                <v:stroke joinstyle="miter"/>
                <v:formulas/>
                <v:path arrowok="t" o:connecttype="custom" o:connectlocs="0,0;6813336,0;6911340,98004;6911340,588010;0,588010;0,0" o:connectangles="0,0,0,0,0,0" textboxrect="0,0,6911340,588010"/>
                <v:textbox>
                  <w:txbxContent>
                    <w:p w14:paraId="423CE606" w14:textId="0C6E187A" w:rsidR="00502768" w:rsidRPr="00140C0F" w:rsidRDefault="00502768" w:rsidP="00140C0F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140C0F"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วัดลามะซงจ้านหลิน </w:t>
                      </w:r>
                      <w:r w:rsidR="00140C0F"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="00140C0F"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เมืองลี่เจียง </w:t>
                      </w:r>
                      <w:r w:rsidR="00140C0F"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="00140C0F"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สระมังกรดำ(เหยลงทัน) </w:t>
                      </w:r>
                      <w:r w:rsidR="00140C0F"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="00140C0F"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เมืองโบราณลี่เจียง</w:t>
                      </w: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 w:rsidR="00140C0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40C0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40C0F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140C0F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140C0F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140C0F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40C0F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199F4B45" w14:textId="136384DA" w:rsidR="00140C0F" w:rsidRDefault="000608A7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726848" behindDoc="0" locked="0" layoutInCell="1" allowOverlap="1" wp14:anchorId="4E3AE207" wp14:editId="6B596060">
            <wp:simplePos x="0" y="0"/>
            <wp:positionH relativeFrom="margin">
              <wp:posOffset>4273191</wp:posOffset>
            </wp:positionH>
            <wp:positionV relativeFrom="paragraph">
              <wp:posOffset>3990202</wp:posOffset>
            </wp:positionV>
            <wp:extent cx="2035175" cy="2713355"/>
            <wp:effectExtent l="0" t="0" r="3175" b="0"/>
            <wp:wrapSquare wrapText="bothSides"/>
            <wp:docPr id="1132646170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296CBAD3" wp14:editId="30C81369">
            <wp:simplePos x="0" y="0"/>
            <wp:positionH relativeFrom="column">
              <wp:posOffset>-593421</wp:posOffset>
            </wp:positionH>
            <wp:positionV relativeFrom="paragraph">
              <wp:posOffset>4435530</wp:posOffset>
            </wp:positionV>
            <wp:extent cx="3633747" cy="2267996"/>
            <wp:effectExtent l="0" t="0" r="5080" b="0"/>
            <wp:wrapSquare wrapText="bothSides"/>
            <wp:docPr id="1700066483" name="รูปภาพ 30" descr="วัดซงจ้านหลิน แห่งมณฑลยูนนาน ประเทศจีน เที่ยววัดลามะซงจ้านหลิน เที่ยวมณฑลยูนนาน  เที่ยวประเทศจีน เที่ยววัดที่มีอายุเก่าแก่ถึง300ป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วัดซงจ้านหลิน แห่งมณฑลยูนนาน ประเทศจีน เที่ยววัดลามะซงจ้านหลิน เที่ยวมณฑลยูนนาน  เที่ยวประเทศจีน เที่ยววัดที่มีอายุเก่าแก่ถึง300ปี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747" cy="226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688A">
        <w:rPr>
          <w:noProof/>
        </w:rPr>
        <w:drawing>
          <wp:anchor distT="0" distB="0" distL="114300" distR="114300" simplePos="0" relativeHeight="251724800" behindDoc="0" locked="0" layoutInCell="1" allowOverlap="1" wp14:anchorId="78AE8DB0" wp14:editId="41AFD97E">
            <wp:simplePos x="0" y="0"/>
            <wp:positionH relativeFrom="margin">
              <wp:align>center</wp:align>
            </wp:positionH>
            <wp:positionV relativeFrom="paragraph">
              <wp:posOffset>1632999</wp:posOffset>
            </wp:positionV>
            <wp:extent cx="6918960" cy="3070860"/>
            <wp:effectExtent l="0" t="0" r="0" b="0"/>
            <wp:wrapSquare wrapText="bothSides"/>
            <wp:docPr id="1114079463" name="รูปภาพ 29" descr="อาจเป็นรูปภาพของ 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ธรรมชาติ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8" b="26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</w:t>
      </w:r>
      <w:r w:rsidR="00140C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้</w:t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</w:t>
      </w:r>
      <w:r w:rsidR="00140C0F" w:rsidRPr="00A9298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นำท่านสักการะ </w:t>
      </w:r>
      <w:r w:rsidR="00140C0F" w:rsidRPr="00A9298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วัดลามะซงจ้าหลิน</w:t>
      </w:r>
      <w:r w:rsidR="00140C0F" w:rsidRPr="00A9298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(วัดโปตาลาน้อย) 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ศูนย์กลางศาสนาพุทธของชาวทิเบตในแชง กรีล่า เป็นวัดนิกายลามะที่ใหญ่ที่สุดของมณฑล</w:t>
      </w:r>
      <w:proofErr w:type="spellStart"/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 สร้างตามแบบพระราชวังโปตาลาของกรุงลาซา ตัววัดตั้งอยู่บนภูเขาสูง มีหลังคาสีเหลืองทองอร่ามสามารถมองเห็นได้จากที่ไกลๆ วิหารหลังใหญ่ถูกล้อมรอบด้วยวิหารเล็กจำนวน 8 หลัง ด้านในเป็นสถานที่รวบรวมพระพุทธรูปทองคำ พระคัมภีร์โบราณ และสมบัติล้ำค่ามากมาย ในช่วงเทศกาลชาวทิเบตที่นี่ยังคงรักษาประเพณีดั้งเดิมเอาไว้ ด้วยการเต้นระบำหน้ากากและเป่าแตรงอน</w:t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</w:p>
    <w:p w14:paraId="3873AA18" w14:textId="76FA238E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BE49FF1" w14:textId="4972289B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4675E23" w14:textId="6BDE2221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86638A9" w14:textId="774BA9DB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5D2D3E95" w14:textId="63A5F8AE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83453BA" w14:textId="77777777" w:rsidR="000608A7" w:rsidRDefault="000608A7" w:rsidP="00AD169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62C919F" w14:textId="77777777" w:rsidR="000608A7" w:rsidRDefault="000608A7" w:rsidP="00AD169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3B76F1DB" w14:textId="77777777" w:rsidR="000608A7" w:rsidRDefault="000608A7" w:rsidP="00AD169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3D6700A" w14:textId="5D2929DC" w:rsidR="00AD1694" w:rsidRDefault="00AD1694" w:rsidP="00AD1694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78720" behindDoc="0" locked="0" layoutInCell="1" allowOverlap="1" wp14:anchorId="1B78BFD0" wp14:editId="28846B91">
            <wp:simplePos x="0" y="0"/>
            <wp:positionH relativeFrom="margin">
              <wp:align>center</wp:align>
            </wp:positionH>
            <wp:positionV relativeFrom="paragraph">
              <wp:posOffset>2232826</wp:posOffset>
            </wp:positionV>
            <wp:extent cx="6911340" cy="3084830"/>
            <wp:effectExtent l="0" t="0" r="3810" b="1270"/>
            <wp:wrapSquare wrapText="bothSides"/>
            <wp:docPr id="132952048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80"/>
                    <a:stretch/>
                  </pic:blipFill>
                  <pic:spPr bwMode="auto">
                    <a:xfrm>
                      <a:off x="0" y="0"/>
                      <a:ext cx="6911340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 xml:space="preserve">ออกเดินทางสู่ </w:t>
      </w:r>
      <w:r w:rsidR="00140C0F" w:rsidRPr="00A9298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เมืองลี่เจียง</w:t>
      </w:r>
      <w:r w:rsidR="00140C0F" w:rsidRPr="00A9298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bookmarkStart w:id="1" w:name="_Hlk138238945"/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(</w:t>
      </w:r>
      <w:r w:rsidR="00140C0F" w:rsidRPr="00A9298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>ใช้เวลาเดินทางประมาณ 3 ชั่วโมง 30 นาที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) </w:t>
      </w:r>
      <w:bookmarkEnd w:id="1"/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เมืองที่มีประวัติศาสตร์ย้อนหลังไปมากกว่า 800 ปี เคยเป็นจุดแลกเปลี่ยนค้าขายสินค้าตามเส้นทางสายเก่า 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Tea Horse 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เป็นเส้นทางค้าขายโบราณสุดคดเคี้ยวที่ใช้คาราวานม้าเป็นพาหนะในการขนส่งใบชา</w:t>
      </w:r>
      <w:r w:rsidR="00140C0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จากนั้น นำท่านชมความสวยงามของ </w:t>
      </w:r>
      <w:r w:rsidR="00140C0F" w:rsidRPr="00A9298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สระมังกรดำ</w:t>
      </w:r>
      <w:r w:rsidR="00140C0F" w:rsidRPr="00A9298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สระนำที่เก่าแก่และมีชื่อเสียงที่สุดในเมืองลี่เจียง รายล้อมด้วยสถาปัตยกรรมโบราณ อาทิ สะพานหิน ศาลากลางน้ำ และวิหารต่างๆ ผสมผสานกันได้อย่างลงตัวจากศิลปะของทั้งสามเผ่าพันธุ์เข้าไว้ด้วยกัน (ชาวฮั่น ชาวทิเบต และชาวนาซี) น้ำในสระเป็นน้ำที่ไหลลงมาเกิดจากการละลายของหิมะด้านบนภูเขาหิมะมังกรหยก ทำให้น้ำมีสีใสราวกับมรกตสะท้อนกับฉากหลังภูเขาหิมะอันยิ่งใหญ่</w:t>
      </w:r>
    </w:p>
    <w:p w14:paraId="79B23642" w14:textId="7FBF2AB5" w:rsidR="00140C0F" w:rsidRPr="00AD1694" w:rsidRDefault="00140C0F" w:rsidP="00AD1694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รับประทานอาหารกลางวัน ณ ภัตตาคาร </w:t>
      </w:r>
    </w:p>
    <w:p w14:paraId="764E544A" w14:textId="77777777" w:rsidR="00AD1694" w:rsidRDefault="00140C0F" w:rsidP="00AD1694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40C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นำท่านเยือนเมืองเก่าสุดคลาสสิค </w:t>
      </w:r>
      <w:r w:rsidRPr="00A9298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เมืองโบราณลี่เจียง</w:t>
      </w:r>
      <w:r w:rsidRPr="00A9298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ดินแดน</w:t>
      </w:r>
      <w:proofErr w:type="spellStart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เว</w:t>
      </w:r>
      <w:proofErr w:type="spellEnd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นิสแห่งโลกตะวันออก ทั้งเมืองคือมรดกโลกที่ได้รับการประกาศจากยูเนสโกเป็นเมืองโบราณที่สมบูรณ์ที่สุดแห่งหนึ่งของจีน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มีชื่ออย่างเป็นทางการว่า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“เมืองโบราณต้าเห</w:t>
      </w:r>
      <w:proofErr w:type="spellStart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ยียน</w:t>
      </w:r>
      <w:proofErr w:type="spellEnd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”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ตั้งอยู่ริมลำธาร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มีอายุย้อนหลังไปกว่า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800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ปีมาแล้ว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เมืองโบราณนี้ก่อสร้างด้วยไม้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ไม่มีกำแพงเมือง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เป็นอาคารยาวบ้านแบบโบราณ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ต่อเนื่องกันไปตามลำธาร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แผ่กระจายจนเกิดเป็นเมืองขนาดใหญ่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โครงสร้างของเมืองเป็นแบบยืดหยุ่นบ้านเรือนปลูกติด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ๆ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กัน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ถนนภายในเมืองปูด้วยหินเรียบลื่นก้อนใหญ่เรียงตัวกันเป็นถนน</w:t>
      </w:r>
      <w:proofErr w:type="spellStart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แคบๆ</w:t>
      </w:r>
      <w:proofErr w:type="spellEnd"/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พาดผ่านขนานไปกับลำธารเล็กๆ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ที่ละลายไหลมาจากหิมะบนเทือกเขามังกรหยก</w:t>
      </w:r>
    </w:p>
    <w:p w14:paraId="2230DD2A" w14:textId="4A60676C" w:rsidR="00140C0F" w:rsidRDefault="0041688A" w:rsidP="0041688A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727872" behindDoc="0" locked="0" layoutInCell="1" allowOverlap="1" wp14:anchorId="3E5B99B3" wp14:editId="3105E64A">
            <wp:simplePos x="0" y="0"/>
            <wp:positionH relativeFrom="margin">
              <wp:posOffset>-596900</wp:posOffset>
            </wp:positionH>
            <wp:positionV relativeFrom="paragraph">
              <wp:posOffset>3439160</wp:posOffset>
            </wp:positionV>
            <wp:extent cx="6909435" cy="3458210"/>
            <wp:effectExtent l="0" t="0" r="5715" b="8890"/>
            <wp:wrapSquare wrapText="bothSides"/>
            <wp:docPr id="62099901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1" b="17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679744" behindDoc="0" locked="0" layoutInCell="1" allowOverlap="1" wp14:anchorId="4D94A048" wp14:editId="5F8A9508">
            <wp:simplePos x="0" y="0"/>
            <wp:positionH relativeFrom="margin">
              <wp:posOffset>-581025</wp:posOffset>
            </wp:positionH>
            <wp:positionV relativeFrom="paragraph">
              <wp:posOffset>0</wp:posOffset>
            </wp:positionV>
            <wp:extent cx="6909435" cy="3384550"/>
            <wp:effectExtent l="0" t="0" r="5715" b="6350"/>
            <wp:wrapSquare wrapText="bothSides"/>
            <wp:docPr id="91479542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29" b="10711"/>
                    <a:stretch/>
                  </pic:blipFill>
                  <pic:spPr bwMode="auto">
                    <a:xfrm>
                      <a:off x="0" y="0"/>
                      <a:ext cx="6909435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C0F"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="00140C0F"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140C0F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140C0F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40C0F"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  <w:r w:rsidR="00140C0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ชา</w:t>
      </w:r>
      <w:proofErr w:type="spellStart"/>
      <w:r w:rsidR="00140C0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บู</w:t>
      </w:r>
      <w:proofErr w:type="spellEnd"/>
      <w:r w:rsidR="00140C0F" w:rsidRPr="00717FC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ปลาแซลม</w:t>
      </w:r>
      <w:proofErr w:type="spellStart"/>
      <w:r w:rsidR="00140C0F" w:rsidRPr="00717FC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่อน</w:t>
      </w:r>
      <w:proofErr w:type="spellEnd"/>
    </w:p>
    <w:p w14:paraId="47A1549F" w14:textId="1E0A99E7" w:rsidR="00140C0F" w:rsidRDefault="00140C0F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4B719B" w:rsidRPr="004B719B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MULUNLANGGE HOTEL4</w:t>
      </w:r>
      <w:r w:rsidR="004B719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1B0F30F" wp14:editId="0C696610">
            <wp:extent cx="83185" cy="83185"/>
            <wp:effectExtent l="0" t="0" r="0" b="0"/>
            <wp:docPr id="847731292" name="Pictur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27D1E99" wp14:editId="550BA28E">
            <wp:extent cx="83185" cy="83185"/>
            <wp:effectExtent l="0" t="0" r="0" b="0"/>
            <wp:docPr id="1738832564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3A680CA9" wp14:editId="44BA7886">
            <wp:extent cx="83185" cy="83185"/>
            <wp:effectExtent l="0" t="0" r="0" b="0"/>
            <wp:docPr id="304168728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0AE914F" wp14:editId="04095B5F">
            <wp:extent cx="83185" cy="83185"/>
            <wp:effectExtent l="0" t="0" r="0" b="0"/>
            <wp:docPr id="1787938188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83E42" w14:textId="66D2DCBA" w:rsidR="000608A7" w:rsidRDefault="000608A7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FC55F96" w14:textId="4681E0AA" w:rsidR="000608A7" w:rsidRDefault="000608A7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DD83CB1" w14:textId="77777777" w:rsidR="000608A7" w:rsidRDefault="000608A7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70C7A40" w14:textId="2B40E704" w:rsidR="000608A7" w:rsidRDefault="000608A7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D1D0C8A" w14:textId="17BEFE00" w:rsidR="000608A7" w:rsidRPr="003E5F5F" w:rsidRDefault="000608A7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F20068" wp14:editId="4E234E1B">
                <wp:simplePos x="0" y="0"/>
                <wp:positionH relativeFrom="margin">
                  <wp:posOffset>-590550</wp:posOffset>
                </wp:positionH>
                <wp:positionV relativeFrom="paragraph">
                  <wp:posOffset>372745</wp:posOffset>
                </wp:positionV>
                <wp:extent cx="6918960" cy="785495"/>
                <wp:effectExtent l="38100" t="57150" r="53340" b="52705"/>
                <wp:wrapSquare wrapText="bothSides"/>
                <wp:docPr id="165814340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8960" cy="785495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8DCEE9" w14:textId="22E05D26" w:rsidR="00140C0F" w:rsidRPr="00140C0F" w:rsidRDefault="00140C0F" w:rsidP="00140C0F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41A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อุทยานภูเขาหิมะมังกรหยก </w:t>
                            </w: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นั่งกระเช้าขึ้นภูเขาหิมะมังกรหยก </w:t>
                            </w:r>
                            <w:r w:rsidRPr="00D5127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(รวมกระเช้าไป-กลับ) </w:t>
                            </w:r>
                          </w:p>
                          <w:p w14:paraId="5DE7A07B" w14:textId="12A56EEB" w:rsidR="00140C0F" w:rsidRPr="00140C0F" w:rsidRDefault="00140C0F" w:rsidP="00140C0F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•</w:t>
                            </w:r>
                            <w:r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โชว์ความประทับใจลี่เจียง(โชว์จางอี้โหม่ว) </w:t>
                            </w: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ทะเลสาบพระจันทร์สีน้ำเงิน</w:t>
                            </w: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หมู่บ้านไป๋ซา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20068" id="_x0000_s1029" style="position:absolute;left:0;text-align:left;margin-left:-46.5pt;margin-top:29.35pt;width:544.8pt;height:61.8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18960,7854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" adj="-11796480,,5400" path="m,l6788042,r130918,130918l6918960,785495,,785495,,xe" fillcolor="#3f0065" stroked="f">
                <v:stroke joinstyle="miter"/>
                <v:formulas/>
                <v:path arrowok="t" o:connecttype="custom" o:connectlocs="0,0;6788042,0;6918960,130918;6918960,785495;0,785495;0,0" o:connectangles="0,0,0,0,0,0" textboxrect="0,0,6918960,785495"/>
                <v:textbox>
                  <w:txbxContent>
                    <w:p w14:paraId="4E8DCEE9" w14:textId="22E05D26" w:rsidR="00140C0F" w:rsidRPr="00140C0F" w:rsidRDefault="00140C0F" w:rsidP="00140C0F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741A3E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อุทยานภูเขาหิมะมังกรหยก </w:t>
                      </w: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นั่งกระเช้าขึ้นภูเขาหิมะมังกรหยก </w:t>
                      </w:r>
                      <w:r w:rsidRPr="00D51272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(รวมกระเช้าไป-กลับ) </w:t>
                      </w:r>
                    </w:p>
                    <w:p w14:paraId="5DE7A07B" w14:textId="12A56EEB" w:rsidR="00140C0F" w:rsidRPr="00140C0F" w:rsidRDefault="00140C0F" w:rsidP="00140C0F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          •</w:t>
                      </w:r>
                      <w:r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โชว์ความประทับใจลี่เจียง(โชว์จางอี้โหม่ว) </w:t>
                      </w: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• </w:t>
                      </w:r>
                      <w:r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ทะเลสาบพระจันทร์สีน้ำเงิน</w:t>
                      </w: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หมู่บ้านไป๋ซา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  <w:proofErr w:type="gram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532F20D" w14:textId="77777777" w:rsidR="00140C0F" w:rsidRDefault="00140C0F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5E7C86C2" w14:textId="65317F31" w:rsidR="00140C0F" w:rsidRDefault="004B719B" w:rsidP="00140C0F">
      <w:pPr>
        <w:ind w:left="547" w:right="86" w:hanging="1123"/>
        <w:jc w:val="thaiDistribute"/>
        <w:rPr>
          <w:rFonts w:asciiTheme="minorBidi" w:hAnsiTheme="minorBidi"/>
          <w:color w:val="000000" w:themeColor="text1"/>
          <w:sz w:val="30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0432FF"/>
          <w:sz w:val="32"/>
          <w:szCs w:val="32"/>
          <w:shd w:val="clear" w:color="auto" w:fill="FFFFFF"/>
        </w:rPr>
        <w:drawing>
          <wp:anchor distT="0" distB="0" distL="114300" distR="114300" simplePos="0" relativeHeight="251682816" behindDoc="0" locked="0" layoutInCell="1" allowOverlap="1" wp14:anchorId="456F9C69" wp14:editId="42EC7BC2">
            <wp:simplePos x="0" y="0"/>
            <wp:positionH relativeFrom="margin">
              <wp:posOffset>-596900</wp:posOffset>
            </wp:positionH>
            <wp:positionV relativeFrom="paragraph">
              <wp:posOffset>2400935</wp:posOffset>
            </wp:positionV>
            <wp:extent cx="6934835" cy="3347085"/>
            <wp:effectExtent l="0" t="0" r="0" b="5715"/>
            <wp:wrapSquare wrapText="bothSides"/>
            <wp:docPr id="182772886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03"/>
                    <a:stretch/>
                  </pic:blipFill>
                  <pic:spPr bwMode="auto">
                    <a:xfrm>
                      <a:off x="0" y="0"/>
                      <a:ext cx="6934835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</w:t>
      </w:r>
      <w:r w:rsidR="007C00D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ั้</w:t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</w:t>
      </w:r>
      <w:r w:rsidR="00140C0F" w:rsidRPr="00A9298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140C0F" w:rsidRPr="009D3D3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อุทยานมังกรหยก</w:t>
      </w:r>
      <w:r w:rsidR="00140C0F" w:rsidRPr="009D3D3C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แหล่งท่องเที่ยวระดับ 5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A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ที่ถือเป็นแหล่งท่องเที่ยวที่ดีที่สุดในบรรดาสถานที่ท่องเที่ยวของประเทศจีน มีลักษณะเป็นภูเขาสูงตั้งตระหง่านทอดตัวยาว สามารถมองเห็นได้อย่างชัดเจนจากแทบทุกจุดในเมืองลี่เจียง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หากมองจากไกลๆ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จะเห็นภูเขาเป็นรูปคล้ายมังกรกำลังเลื้อยอยู่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มีหิมะสีขาวราวกับหยกขาวปกคลุมยอดเขาตลอดทั้งปี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จึงเป็นที่มาของชื่อ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“</w:t>
      </w:r>
      <w:proofErr w:type="spellStart"/>
      <w:r w:rsidR="00140C0F" w:rsidRPr="00741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อวี้</w:t>
      </w:r>
      <w:proofErr w:type="spellEnd"/>
      <w:r w:rsidR="00140C0F" w:rsidRPr="00741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หลงเส</w:t>
      </w:r>
      <w:proofErr w:type="spellStart"/>
      <w:r w:rsidR="00140C0F" w:rsidRPr="00741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วี่ย</w:t>
      </w:r>
      <w:proofErr w:type="spellEnd"/>
      <w:r w:rsidR="00140C0F" w:rsidRPr="00741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ซาน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”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หรือภูเขาหิมะมังกรหยกนั่นเอง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นำท่านนั่งรถอุทยานไปยังจุดขึ้นกระเช้าใหญ่ (สามารถนั่งได้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6 – 8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ท่าน)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ขึ้นสู่บริเวณ </w:t>
      </w:r>
      <w:r w:rsidR="00140C0F" w:rsidRPr="009D3D3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จุดชมวิวบนเขาหิมะมังกรหยก</w:t>
      </w:r>
      <w:r w:rsidR="00140C0F" w:rsidRPr="009D3D3C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ที่ระดับความสูง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3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5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3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6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เมตร และสูงจากระดับน้ำทะเลถึง 4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506 เมตร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ัมผัสความหนาวเย็นและยิ่งใหญ่จนได้รับคำกล่าวขานว่าเป็นหนึ่งในทิวทัศน์ที่งดงามที่สุดของแผ่นดินประเทศจีน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="00140C0F" w:rsidRPr="00741A3E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>(รวมค่ากระเช้า)</w:t>
      </w:r>
      <w:r w:rsidR="00140C0F" w:rsidRPr="00741A3E">
        <w:rPr>
          <w:rFonts w:asciiTheme="minorBidi" w:hAnsiTheme="minorBidi" w:hint="cs"/>
          <w:noProof/>
          <w:color w:val="EE0000"/>
          <w:sz w:val="30"/>
          <w:shd w:val="clear" w:color="auto" w:fill="FFFFFF"/>
          <w:lang w:val="th-TH"/>
        </w:rPr>
        <w:t xml:space="preserve"> </w:t>
      </w:r>
    </w:p>
    <w:p w14:paraId="06706DCC" w14:textId="7D0DC39C" w:rsidR="00140C0F" w:rsidRDefault="00140C0F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309831E1" w14:textId="65713924" w:rsidR="00140C0F" w:rsidRPr="002B0C6B" w:rsidRDefault="00140C0F" w:rsidP="00140C0F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  <w:shd w:val="clear" w:color="auto" w:fill="FFFFFF"/>
        </w:rPr>
      </w:pPr>
      <w:bookmarkStart w:id="2" w:name="_Hlk138239100"/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หมายเหตุ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 xml:space="preserve">: </w:t>
      </w:r>
      <w:r w:rsidRPr="002B0C6B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 xml:space="preserve">   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 xml:space="preserve">การขึ้นมาบริเวณจุดชมวิวเป็นจุดที่มีออกซิเจนบางเบา และมีความกดอากาศต่ำ ซึ่งทำอาจจะทำให้หายใจลำบาก และบางคนอาจจะเกิดอาการแพ้ความสูงได้ </w:t>
      </w:r>
      <w:r w:rsidR="00741A3E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***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ควรจะเดินช้าๆ เพื่อให้ร่างกายปรับ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lastRenderedPageBreak/>
        <w:t xml:space="preserve">สภาพให้คุ้นชิน หรือสามารถหาซื้อกระป๋องออกซิเจนที่มีขายจากร้านค้าบริเวณนั้นจะช่วยให้หายใจสะดวกมากยิ่งขึ้น // </w:t>
      </w:r>
      <w:r w:rsidRPr="00741A3E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หากสถานที่ท่องเที่ยวปิด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 xml:space="preserve"> เนื่องจากสภาพอากาศไม่เอื้ออำนวย ภัยธรรมชาติ รัฐบาลสั่งปิด หรือเกิดเหตุขัดข้องต่างๆ ทำให้ไม่สามารถท่องเที่ยวภายในอุทยานได้  ทางบริษัทฯ ขอสงวนวิทธิ์ปรับรายการทดแทนเป็น</w:t>
      </w:r>
      <w:r w:rsidRPr="0037681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37681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shd w:val="clear" w:color="auto" w:fill="FFFFFF"/>
          <w:cs/>
        </w:rPr>
        <w:t>กระเช้าหยุนผิงซัน</w:t>
      </w:r>
      <w:r w:rsidRPr="0037681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>**</w:t>
      </w:r>
      <w:bookmarkEnd w:id="2"/>
    </w:p>
    <w:p w14:paraId="59BE476C" w14:textId="114E1C59" w:rsidR="00140C0F" w:rsidRPr="008E0F68" w:rsidRDefault="004B719B" w:rsidP="00140C0F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color w:val="0432FF"/>
          <w:sz w:val="32"/>
          <w:szCs w:val="32"/>
          <w:shd w:val="clear" w:color="auto" w:fill="FFFFFF"/>
        </w:rPr>
        <w:drawing>
          <wp:anchor distT="0" distB="0" distL="114300" distR="114300" simplePos="0" relativeHeight="251683840" behindDoc="0" locked="0" layoutInCell="1" allowOverlap="1" wp14:anchorId="1A0115D5" wp14:editId="13B48C17">
            <wp:simplePos x="0" y="0"/>
            <wp:positionH relativeFrom="margin">
              <wp:posOffset>-596900</wp:posOffset>
            </wp:positionH>
            <wp:positionV relativeFrom="paragraph">
              <wp:posOffset>1559560</wp:posOffset>
            </wp:positionV>
            <wp:extent cx="6928485" cy="3823970"/>
            <wp:effectExtent l="0" t="0" r="5715" b="5080"/>
            <wp:wrapSquare wrapText="bothSides"/>
            <wp:docPr id="173785915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93"/>
                    <a:stretch/>
                  </pic:blipFill>
                  <pic:spPr bwMode="auto">
                    <a:xfrm>
                      <a:off x="0" y="0"/>
                      <a:ext cx="6928485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A3E" w:rsidRPr="00741A3E">
        <w:rPr>
          <w:rFonts w:asciiTheme="minorBidi" w:hAnsiTheme="minorBidi" w:hint="cs"/>
          <w:b/>
          <w:bCs/>
          <w:color w:val="000000" w:themeColor="text1"/>
          <w:sz w:val="30"/>
          <w:shd w:val="clear" w:color="auto" w:fill="FFFFFF"/>
          <w:cs/>
        </w:rPr>
        <w:t>จากนั้น</w:t>
      </w:r>
      <w:r w:rsidR="00140C0F">
        <w:rPr>
          <w:rFonts w:asciiTheme="minorBidi" w:hAnsiTheme="minorBidi"/>
          <w:color w:val="000000" w:themeColor="text1"/>
          <w:sz w:val="30"/>
          <w:shd w:val="clear" w:color="auto" w:fill="FFFFFF"/>
        </w:rPr>
        <w:tab/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นำท่านชมโชว์สุดอลังการ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 </w:t>
      </w:r>
      <w:r w:rsidR="00140C0F" w:rsidRPr="008E0F68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ความประทับใจลี่เจียง</w:t>
      </w:r>
      <w:r w:rsidR="00140C0F" w:rsidRPr="008E0F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โดยมีฉากหลังเป็นภูเขาหิมะมังกรหยกสุดยิ่งใหญ่“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IMPRESSION OF LIJIANG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” การแสดงโชว์จากผู้กำกับชื่อดังก้องโลก จาง </w:t>
      </w:r>
      <w:proofErr w:type="spellStart"/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อวี้</w:t>
      </w:r>
      <w:proofErr w:type="spellEnd"/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โหมว แสดงโดยชาวชนเผ่าพื้นเมืองนาซีกว่า 600 ชีวิต บอกเล่าวิถีชีวิตของชาวเผ่าน่าซีและชาวเผ่าโม</w:t>
      </w:r>
      <w:proofErr w:type="spellStart"/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ซัว</w:t>
      </w:r>
      <w:proofErr w:type="spellEnd"/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บนความสูง 3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,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100 เมตรเหนือระดับน้ำทะเลยิ่งในวันที่ฟ้าโปร่งไร้เมฆมาบดบัง ทำให้มองเห็นภูเขาหิมะมังกรหยกได้สวยงามชัดเจน</w:t>
      </w:r>
    </w:p>
    <w:p w14:paraId="1A676153" w14:textId="73F7A584" w:rsidR="0076084D" w:rsidRDefault="0076084D" w:rsidP="0076084D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FF0000"/>
          <w:sz w:val="32"/>
          <w:szCs w:val="32"/>
          <w:u w:val="single"/>
          <w:shd w:val="clear" w:color="auto" w:fill="FFFFFF"/>
        </w:rPr>
      </w:pP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(หมายเหตุ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>: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 xml:space="preserve">  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หากไม่สามารถดูโชว์ได้ เนื่องจากสภาพอากาศไม่เอื้ออำนวย ภัยธรรมชาติ รัฐบาลสั่งปิด หรือเกิดเหตุขัดข้อต่างๆ ทางบริษัทฯ ขอสงวนวิทธิ์ปรับรายการทดแทนเป็น</w:t>
      </w:r>
      <w:r w:rsidRPr="00F665D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F665D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shd w:val="clear" w:color="auto" w:fill="FFFFFF"/>
          <w:cs/>
        </w:rPr>
        <w:t>โชว์</w:t>
      </w:r>
      <w:r w:rsidRPr="00F665D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shd w:val="clear" w:color="auto" w:fill="FFFFFF"/>
        </w:rPr>
        <w:t xml:space="preserve"> LI SHUI JIN SHA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shd w:val="clear" w:color="auto" w:fill="FFFFFF"/>
        </w:rPr>
        <w:t>)</w:t>
      </w:r>
    </w:p>
    <w:p w14:paraId="0B0D6487" w14:textId="73153974" w:rsidR="0076084D" w:rsidRPr="00F665D4" w:rsidRDefault="0076084D" w:rsidP="0076084D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รับประทานอาหารกลางวัน ณ ภัตตาคาร </w:t>
      </w:r>
      <w:r w:rsidRPr="00F665D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สุกี้หม้อไฟ</w:t>
      </w:r>
    </w:p>
    <w:p w14:paraId="104FCD10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5BDA5511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75D15546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5A35241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5E624FB4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0530F6C7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0D2D4573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241AE43D" w14:textId="77777777" w:rsidR="000608A7" w:rsidRDefault="000608A7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24744CDF" w14:textId="36B2BA9F" w:rsidR="001745AD" w:rsidRDefault="00747D14" w:rsidP="00C02D43">
      <w:pPr>
        <w:ind w:left="547" w:right="86" w:hanging="1123"/>
        <w:jc w:val="thaiDistribute"/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85888" behindDoc="0" locked="0" layoutInCell="1" allowOverlap="1" wp14:anchorId="75738C78" wp14:editId="0B9CE1C1">
            <wp:simplePos x="0" y="0"/>
            <wp:positionH relativeFrom="margin">
              <wp:posOffset>-581025</wp:posOffset>
            </wp:positionH>
            <wp:positionV relativeFrom="paragraph">
              <wp:posOffset>1307465</wp:posOffset>
            </wp:positionV>
            <wp:extent cx="6882765" cy="3101340"/>
            <wp:effectExtent l="190500" t="190500" r="184785" b="194310"/>
            <wp:wrapSquare wrapText="bothSides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82765" cy="3101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84D" w:rsidRPr="00F665D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76084D">
        <w:rPr>
          <w:rFonts w:ascii="TH SarabunPSK" w:hAnsi="TH SarabunPSK" w:cs="TH SarabunPSK"/>
          <w:color w:val="0432FF"/>
          <w:sz w:val="32"/>
          <w:szCs w:val="32"/>
          <w:shd w:val="clear" w:color="auto" w:fill="FFFFFF"/>
          <w:cs/>
        </w:rPr>
        <w:tab/>
      </w:r>
      <w:r w:rsidR="0076084D" w:rsidRPr="007533C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ชมความงดงามผืนน้ำสีเทอควอยซ์ของ </w:t>
      </w:r>
      <w:r w:rsidR="0076084D" w:rsidRPr="007533C8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ทะเลสาบไป๋สุยเหอ</w:t>
      </w:r>
      <w:r w:rsidR="0076084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และ </w:t>
      </w:r>
      <w:r w:rsidR="0076084D" w:rsidRPr="007533C8">
        <w:rPr>
          <w:rFonts w:ascii="TH SarabunPSK" w:hAnsi="TH SarabunPSK" w:cs="TH SarabunPSK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ทะเลสาบพระจันทร์สีน้ำเงิน</w:t>
      </w:r>
      <w:r w:rsidR="0076084D" w:rsidRPr="007533C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76084D" w:rsidRPr="007533C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 xml:space="preserve"> </w:t>
      </w:r>
      <w:r w:rsidR="0076084D" w:rsidRPr="007533C8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(</w:t>
      </w:r>
      <w:r w:rsidR="0076084D" w:rsidRPr="007533C8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 xml:space="preserve">รวมรถแบตเตอรี่) </w:t>
      </w:r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ซึ่งทั้ง </w:t>
      </w:r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2 </w:t>
      </w:r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แห่งนี้อยู่ด้านหลังภูเขาหิมะมังกรหยก ซึ่งก็อยู่ในบริเวณเดียวกัน ถือเป็นอีกหนึ่งไฮ</w:t>
      </w:r>
      <w:proofErr w:type="spellStart"/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ไลท์</w:t>
      </w:r>
      <w:proofErr w:type="spellEnd"/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เด็ดของที่เที่ยวลี่เจียงอีกแห่งหนึ่งเลย สามารถมองเห็นน้ำสีเทอร์ควอยซ์เด่นมาแต่ไกล โดยเฉพาะน้ำตกที่ลดหลั่นกันไปกลายเป็นธารน้ำขาว</w:t>
      </w:r>
    </w:p>
    <w:p w14:paraId="0C897096" w14:textId="4328B462" w:rsidR="0076084D" w:rsidRDefault="00747D14" w:rsidP="0076084D">
      <w:pPr>
        <w:ind w:left="547" w:right="86" w:hanging="1123"/>
        <w:jc w:val="thaiDistribute"/>
      </w:pPr>
      <w:r>
        <w:rPr>
          <w:rFonts w:ascii="Sarabun" w:hAnsi="Sarabun" w:cs="Sarabun" w:hint="cs"/>
          <w:b/>
          <w:bCs/>
          <w:noProof/>
          <w:color w:val="FF0000"/>
          <w:sz w:val="22"/>
          <w:szCs w:val="22"/>
          <w:lang w:val="th-TH"/>
        </w:rPr>
        <w:drawing>
          <wp:anchor distT="0" distB="0" distL="114300" distR="114300" simplePos="0" relativeHeight="251687936" behindDoc="0" locked="0" layoutInCell="1" allowOverlap="1" wp14:anchorId="69B5B7AB" wp14:editId="071CCDA4">
            <wp:simplePos x="0" y="0"/>
            <wp:positionH relativeFrom="margin">
              <wp:posOffset>4325317</wp:posOffset>
            </wp:positionH>
            <wp:positionV relativeFrom="paragraph">
              <wp:posOffset>3442584</wp:posOffset>
            </wp:positionV>
            <wp:extent cx="1985010" cy="2660650"/>
            <wp:effectExtent l="0" t="0" r="0" b="6350"/>
            <wp:wrapSquare wrapText="bothSides"/>
            <wp:docPr id="51062548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25482" name="Picture 49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84D">
        <w:t xml:space="preserve"> </w:t>
      </w:r>
      <w:r w:rsidR="0076084D" w:rsidRPr="0076084D">
        <w:rPr>
          <w:rFonts w:hint="cs"/>
          <w:b/>
          <w:bCs/>
          <w:sz w:val="32"/>
          <w:szCs w:val="32"/>
          <w:cs/>
        </w:rPr>
        <w:t>จากนั้น</w:t>
      </w:r>
      <w:r w:rsidR="0076084D">
        <w:rPr>
          <w:cs/>
        </w:rPr>
        <w:tab/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="0076084D" w:rsidRPr="0076084D">
        <w:rPr>
          <w:rFonts w:ascii="TH SarabunPSK" w:hAnsi="TH SarabunPSK" w:cs="TH SarabunPSK" w:hint="cs"/>
          <w:b/>
          <w:bCs/>
          <w:color w:val="0070C0"/>
          <w:sz w:val="32"/>
          <w:szCs w:val="32"/>
          <w:highlight w:val="yellow"/>
          <w:cs/>
        </w:rPr>
        <w:t>เมืองเก่า</w:t>
      </w:r>
      <w:r w:rsidR="0076084D">
        <w:rPr>
          <w:rFonts w:ascii="TH SarabunPSK" w:hAnsi="TH SarabunPSK" w:cs="TH SarabunPSK" w:hint="cs"/>
          <w:b/>
          <w:bCs/>
          <w:color w:val="0070C0"/>
          <w:sz w:val="32"/>
          <w:szCs w:val="32"/>
          <w:highlight w:val="yellow"/>
          <w:cs/>
        </w:rPr>
        <w:t>ไป๋</w:t>
      </w:r>
      <w:r w:rsidR="0076084D" w:rsidRPr="0076084D">
        <w:rPr>
          <w:rFonts w:ascii="TH SarabunPSK" w:hAnsi="TH SarabunPSK" w:cs="TH SarabunPSK" w:hint="cs"/>
          <w:b/>
          <w:bCs/>
          <w:color w:val="0070C0"/>
          <w:sz w:val="32"/>
          <w:szCs w:val="32"/>
          <w:highlight w:val="yellow"/>
          <w:cs/>
        </w:rPr>
        <w:t>ชา</w:t>
      </w:r>
      <w:r w:rsidR="0076084D" w:rsidRPr="0076084D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 </w:t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เดินเล่นไปตาม</w:t>
      </w:r>
      <w:proofErr w:type="spellStart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ถน</w:t>
      </w:r>
      <w:proofErr w:type="spellEnd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น</w:t>
      </w:r>
      <w:proofErr w:type="spellStart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บลูสโ</w:t>
      </w:r>
      <w:proofErr w:type="spellEnd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ตน</w:t>
      </w:r>
      <w:r w:rsidR="007608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ของเมืองโบราณ อีกหนึ่งหมู่บ้านที่ยังคงความงดงามของสถาปัตยกรรมนาซีแบบจีนโบราณ โดยหมู่บ้านไป๋ซาเคยเป็นเมืองหลวงเก่าของลี่เจียงในสมัยราชวงศ์ซ่งและราชวงศ์หยวน เป็นเวลาหลายร้อยปีที่ไม่ว่าโลกภายนอกจะเปลี่ยนแปลงไปอย่างไรผู้คนที่นี่ยังคงใช้ชีวิตอย่างช้าๆ ภายในเมืองโบราณมีค่า</w:t>
      </w:r>
      <w:proofErr w:type="spellStart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มากมาย ซึ่งคา</w:t>
      </w:r>
      <w:proofErr w:type="spellStart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ยอดฮิตอย่าง “7</w:t>
      </w:r>
      <w:r w:rsidR="0076084D" w:rsidRPr="0076084D">
        <w:rPr>
          <w:rFonts w:ascii="TH SarabunPSK" w:hAnsi="TH SarabunPSK" w:cs="TH SarabunPSK" w:hint="cs"/>
          <w:sz w:val="32"/>
          <w:szCs w:val="32"/>
        </w:rPr>
        <w:t xml:space="preserve">Sea” </w:t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จะอยู่ติดกับซุ้มประตูเมืองโบราณ โดยจะมีฉากหลังเป็นภู</w:t>
      </w:r>
      <w:r w:rsidR="00D546C6">
        <w:rPr>
          <w:rFonts w:ascii="TH SarabunPSK" w:hAnsi="TH SarabunPSK" w:cs="TH SarabunPSK" w:hint="cs"/>
          <w:sz w:val="32"/>
          <w:szCs w:val="32"/>
          <w:cs/>
        </w:rPr>
        <w:t>เ</w:t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ขาหิมะและซุ้มประตูเมืองโบราณที่สวยงาม หากไปเที่ยววันที่ฟ้าปลอดโปร่งจะเห็นวิวภูเขาหิมะมังกรหยกได้ชัดเจนมากๆ</w:t>
      </w:r>
    </w:p>
    <w:p w14:paraId="4A204A69" w14:textId="77777777" w:rsidR="0076084D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2CB99657" w14:textId="77777777" w:rsidR="000608A7" w:rsidRDefault="000608A7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5F14C7E" w14:textId="77777777" w:rsidR="000608A7" w:rsidRDefault="000608A7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3D37F67" w14:textId="2510567E" w:rsidR="0076084D" w:rsidRPr="003E5F5F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9D9EB24" wp14:editId="20587A81">
                <wp:simplePos x="0" y="0"/>
                <wp:positionH relativeFrom="margin">
                  <wp:align>center</wp:align>
                </wp:positionH>
                <wp:positionV relativeFrom="paragraph">
                  <wp:posOffset>373247</wp:posOffset>
                </wp:positionV>
                <wp:extent cx="6632575" cy="713740"/>
                <wp:effectExtent l="38100" t="57150" r="53975" b="48260"/>
                <wp:wrapSquare wrapText="bothSides"/>
                <wp:docPr id="157859034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14127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4E70B6" w14:textId="7083A699" w:rsidR="0076084D" w:rsidRPr="0076084D" w:rsidRDefault="0076084D" w:rsidP="0076084D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D546C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สถานนีรถไฟฟ้าความเร็วสูง(</w:t>
                            </w:r>
                            <w:r w:rsidRPr="007608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C452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) กลับคุณหมิง </w:t>
                            </w:r>
                            <w:r w:rsidRPr="007608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เมืองโบราณกวนตู้ </w:t>
                            </w:r>
                            <w:r w:rsidRPr="007608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ถนนคนเดินจินปี้ลู่  </w:t>
                            </w:r>
                          </w:p>
                          <w:p w14:paraId="03578C38" w14:textId="1805EAA2" w:rsidR="0076084D" w:rsidRPr="00140C0F" w:rsidRDefault="0076084D" w:rsidP="0076084D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608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•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ประตูม้าทองไก่หยก</w:t>
                            </w:r>
                            <w:r w:rsidR="00747D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• ตลาดกลางคืนหนานเฉียง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747D1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747D1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9EB24" id="_x0000_s1030" style="position:absolute;left:0;text-align:left;margin-left:0;margin-top:29.4pt;width:522.25pt;height:56.2pt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1412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" adj="-11796480,,5400" path="m,l6513551,r119024,119024l6632575,714127,,714127,,xe" fillcolor="#3f0065" stroked="f">
                <v:stroke joinstyle="miter"/>
                <v:formulas/>
                <v:path arrowok="t" o:connecttype="custom" o:connectlocs="0,0;6513551,0;6632575,119024;6632575,714127;0,714127;0,0" o:connectangles="0,0,0,0,0,0" textboxrect="0,0,6632575,714127"/>
                <v:textbox>
                  <w:txbxContent>
                    <w:p w14:paraId="3C4E70B6" w14:textId="7083A699" w:rsidR="0076084D" w:rsidRPr="0076084D" w:rsidRDefault="0076084D" w:rsidP="0076084D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D546C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สถานนีรถไฟฟ้าความเร็วสูง(</w:t>
                      </w:r>
                      <w:r w:rsidRPr="007608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C452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) กลับคุณหมิง </w:t>
                      </w:r>
                      <w:r w:rsidRPr="007608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เมืองโบราณกวนตู้ </w:t>
                      </w:r>
                      <w:r w:rsidRPr="007608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ถนนคนเดินจินปี้ลู่  </w:t>
                      </w:r>
                    </w:p>
                    <w:p w14:paraId="03578C38" w14:textId="1805EAA2" w:rsidR="0076084D" w:rsidRPr="00140C0F" w:rsidRDefault="0076084D" w:rsidP="0076084D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608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          •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ประตูม้าทองไก่หยก</w:t>
                      </w:r>
                      <w:r w:rsidR="00747D1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• ตลาดกลางคืนหนานเฉียง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="00747D1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747D1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747D14" w:rsidRP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MULUNLANGGE HOTEL4</w:t>
      </w:r>
      <w:r w:rsidR="00747D14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37E13FEA" wp14:editId="575DBB7D">
            <wp:extent cx="83185" cy="83185"/>
            <wp:effectExtent l="0" t="0" r="0" b="0"/>
            <wp:docPr id="1551678189" name="Pictur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1EE8F30" wp14:editId="77F80A0A">
            <wp:extent cx="83185" cy="83185"/>
            <wp:effectExtent l="0" t="0" r="0" b="0"/>
            <wp:docPr id="1542359317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01A6072A" wp14:editId="596D8E87">
            <wp:extent cx="83185" cy="83185"/>
            <wp:effectExtent l="0" t="0" r="0" b="0"/>
            <wp:docPr id="1218847107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B01BAB1" wp14:editId="6C6401F3">
            <wp:extent cx="83185" cy="83185"/>
            <wp:effectExtent l="0" t="0" r="0" b="0"/>
            <wp:docPr id="137818300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F74A0" w14:textId="77777777" w:rsidR="0076084D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2479CDA2" w14:textId="318DBCF5" w:rsidR="0076084D" w:rsidRPr="00992A68" w:rsidRDefault="00747D14" w:rsidP="0076084D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Theme="minorBidi" w:hAnsiTheme="minorBidi" w:hint="cs"/>
          <w:noProof/>
          <w:color w:val="000000" w:themeColor="text1"/>
          <w:sz w:val="30"/>
          <w:shd w:val="clear" w:color="auto" w:fill="FFFFFF"/>
          <w:lang w:val="th-TH"/>
        </w:rPr>
        <w:drawing>
          <wp:anchor distT="0" distB="0" distL="114300" distR="114300" simplePos="0" relativeHeight="251692032" behindDoc="0" locked="0" layoutInCell="1" allowOverlap="1" wp14:anchorId="33B77042" wp14:editId="415347C2">
            <wp:simplePos x="0" y="0"/>
            <wp:positionH relativeFrom="margin">
              <wp:posOffset>-557530</wp:posOffset>
            </wp:positionH>
            <wp:positionV relativeFrom="paragraph">
              <wp:posOffset>1530985</wp:posOffset>
            </wp:positionV>
            <wp:extent cx="6878955" cy="2377440"/>
            <wp:effectExtent l="190500" t="190500" r="188595" b="194310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78955" cy="2377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84D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</w:t>
      </w:r>
      <w:r w:rsidR="007608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ั้</w:t>
      </w:r>
      <w:r w:rsidR="0076084D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</w:t>
      </w:r>
      <w:r w:rsidR="0076084D" w:rsidRPr="00A9298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เดินทางไปยัง </w:t>
      </w:r>
      <w:r w:rsidR="0076084D" w:rsidRPr="00992A68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สถานีรถไฟสายตะวันออกลี่เจียง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นั่งรถไฟความเร็วสูง 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ขบวนที่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C452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เวลา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07.55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  <w:cs/>
        </w:rPr>
        <w:t>–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12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>.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06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F77550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มุ่งหน้าสู่ เมือง</w:t>
      </w:r>
      <w:proofErr w:type="spellStart"/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คุนหมิง</w:t>
      </w:r>
      <w:proofErr w:type="spellEnd"/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(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>ใช้เวลาเดินทางประมาณ 3 ชั่วโมง 30 นาที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 xml:space="preserve">)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เมืองแห่งฤดูใบไม้ผลิ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มีสภาพอากาศเย็นสบายตลอดปี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ฤดูหนาวไม่หนาวจัด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และฤดูร้อนไม่ร้อนมาก ถือเป็นเมืองเอกในมณฑล</w:t>
      </w:r>
      <w:proofErr w:type="spellStart"/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มีชนชาติต่างๆ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ดำรงชีวิตอยู่ทั้งหมด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26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ชนชาติ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ซึ่งเป็นมณฑลที่มีชนชาติมากที่สุดในประเทศจีน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</w:p>
    <w:p w14:paraId="32B5E5E6" w14:textId="683E5B0A" w:rsidR="0076084D" w:rsidRDefault="0076084D" w:rsidP="0076084D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ภัตตาคาร</w:t>
      </w:r>
    </w:p>
    <w:p w14:paraId="074178E2" w14:textId="7AB18EC9" w:rsidR="0076084D" w:rsidRPr="003C62DF" w:rsidRDefault="0076084D" w:rsidP="0076084D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BD2A5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BD2A5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นำท่านสู่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เมืองโบราณกวนตู้</w:t>
      </w:r>
      <w:r w:rsidRPr="00BD2A56">
        <w:rPr>
          <w:rFonts w:ascii="TH SarabunPSK" w:hAnsi="TH SarabunPSK" w:cs="TH SarabunPSK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 xml:space="preserve"> (</w:t>
      </w:r>
      <w:proofErr w:type="spellStart"/>
      <w:r w:rsidRPr="00BD2A56">
        <w:rPr>
          <w:rFonts w:ascii="TH SarabunPSK" w:hAnsi="TH SarabunPSK" w:cs="TH SarabunPSK"/>
          <w:b/>
          <w:bCs/>
          <w:color w:val="0432FF"/>
          <w:sz w:val="32"/>
          <w:szCs w:val="32"/>
          <w:highlight w:val="yellow"/>
          <w:shd w:val="clear" w:color="auto" w:fill="FFFFFF"/>
        </w:rPr>
        <w:t>Guandu</w:t>
      </w:r>
      <w:proofErr w:type="spellEnd"/>
      <w:r w:rsidRPr="00BD2A56">
        <w:rPr>
          <w:rFonts w:ascii="TH SarabunPSK" w:hAnsi="TH SarabunPSK" w:cs="TH SarabunPSK"/>
          <w:b/>
          <w:bCs/>
          <w:color w:val="0432FF"/>
          <w:sz w:val="32"/>
          <w:szCs w:val="32"/>
          <w:highlight w:val="yellow"/>
          <w:shd w:val="clear" w:color="auto" w:fill="FFFFFF"/>
        </w:rPr>
        <w:t xml:space="preserve"> Old Town</w:t>
      </w:r>
      <w:r w:rsidRPr="00BD2A56">
        <w:rPr>
          <w:rFonts w:ascii="TH SarabunPSK" w:hAnsi="TH SarabunPSK" w:cs="TH SarabunPSK"/>
          <w:color w:val="0432FF"/>
          <w:sz w:val="32"/>
          <w:szCs w:val="32"/>
          <w:highlight w:val="yellow"/>
          <w:shd w:val="clear" w:color="auto" w:fill="FFFFFF"/>
        </w:rPr>
        <w:t>)</w:t>
      </w:r>
      <w:r w:rsidRPr="00BD2A56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ตั้งอยู่เมืองคุณหมิง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ประเทศจีน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เป็นเมืองบรรยากาศแบบโบราณที่ตั้งใจสร้างขึ้นมา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เพื่อสะท้อนให้เห็นชีวิตความเป็นอยู่ของชาวจีนใน</w:t>
      </w:r>
      <w:proofErr w:type="spellStart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คุนหมิง</w:t>
      </w:r>
      <w:proofErr w:type="spellEnd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สมัยก่อน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มีหลากหลายชาติพันธุ์แต่อยู่ร่วมกันได้อย่างกลมกลืน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โดยอนุรักษ์สถาปัตยกรรมของร้านค้าแบบจีน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ซึ่งส่วนกลางลานอเนกประสงค์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มีเจดีย์แบบ</w:t>
      </w:r>
      <w:proofErr w:type="spellStart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ธิเบต</w:t>
      </w:r>
      <w:proofErr w:type="spellEnd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และส่วนบริเวณด้านหลังของเมืองโบราณกวนตู้นั้น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ก็ยังเป็นที่ตั้งของวัดลามะหรือวัด</w:t>
      </w:r>
      <w:proofErr w:type="spellStart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ธิเบต</w:t>
      </w:r>
      <w:proofErr w:type="spellEnd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อีกด้วย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จากนั้นนำท่าน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86280B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ถนนคนเดินจินปี้ลู่</w:t>
      </w:r>
      <w:r w:rsidRPr="00BD2A56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3C62D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และแวะชม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C62DF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ซุ้ม</w:t>
      </w:r>
      <w:r w:rsidRPr="00BD2A5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ประตูม้าทองไก่หยก</w:t>
      </w:r>
      <w:r w:rsidRPr="00BD2A56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ตั้งอยู่ที่จัตุรัส</w:t>
      </w:r>
      <w:r w:rsidRPr="003C62D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ใ</w:t>
      </w:r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จกลางเมือง</w:t>
      </w:r>
      <w:proofErr w:type="spellStart"/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คุนหมิง</w:t>
      </w:r>
      <w:proofErr w:type="spellEnd"/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มีอายุร่วม 400 ปี ภาษาจีนเรียกว่า “จินหม่าและปี้จี” จนเป็นที่มาของชื่อถนนแห่งนี้ ช่วงแดดร่มลมตกหากอากาศดีๆ จะมีนักร้อง </w:t>
      </w:r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lastRenderedPageBreak/>
        <w:t>นักแสดง มาทำการแสดงโชว์บริเวณนี้ สร้างบรรยากาศที่ครึกครื้น และไม่ควรลืมแวะเก็บภาพซุ้มประตูที่ประดับไฟสีทองอร่ามโดดเด่นอย่างมากในช่วงค่ำ ถือเป็นจุดเช็คอินที่ห้ามพลาด</w:t>
      </w:r>
    </w:p>
    <w:p w14:paraId="7E4D5A4B" w14:textId="4C361555" w:rsidR="0076084D" w:rsidRDefault="0076084D" w:rsidP="00C02D43">
      <w:pPr>
        <w:ind w:left="547" w:right="86" w:hanging="1123"/>
        <w:jc w:val="thaiDistribute"/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94080" behindDoc="0" locked="0" layoutInCell="1" allowOverlap="1" wp14:anchorId="10627E1A" wp14:editId="1E1E445E">
            <wp:simplePos x="0" y="0"/>
            <wp:positionH relativeFrom="margin">
              <wp:align>center</wp:align>
            </wp:positionH>
            <wp:positionV relativeFrom="paragraph">
              <wp:posOffset>186856</wp:posOffset>
            </wp:positionV>
            <wp:extent cx="6891531" cy="3164950"/>
            <wp:effectExtent l="190500" t="190500" r="195580" b="18796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91531" cy="316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86761" w14:textId="7E885DF1" w:rsidR="0076084D" w:rsidRDefault="0076084D" w:rsidP="00C02D43">
      <w:pPr>
        <w:ind w:left="547" w:right="86" w:hanging="1123"/>
        <w:jc w:val="thaiDistribute"/>
      </w:pPr>
    </w:p>
    <w:p w14:paraId="337E8C1D" w14:textId="775AEACA" w:rsidR="0076084D" w:rsidRDefault="0076084D" w:rsidP="00C02D43">
      <w:pPr>
        <w:ind w:left="547" w:right="86" w:hanging="1123"/>
        <w:jc w:val="thaiDistribute"/>
      </w:pPr>
    </w:p>
    <w:p w14:paraId="4C7E760E" w14:textId="1BD5D9B9" w:rsidR="0076084D" w:rsidRDefault="0076084D" w:rsidP="00C02D43">
      <w:pPr>
        <w:ind w:left="547" w:right="86" w:hanging="1123"/>
        <w:jc w:val="thaiDistribute"/>
      </w:pPr>
    </w:p>
    <w:p w14:paraId="211AA16E" w14:textId="62E984BE" w:rsidR="0076084D" w:rsidRDefault="0076084D" w:rsidP="00C02D43">
      <w:pPr>
        <w:ind w:left="547" w:right="86" w:hanging="1123"/>
        <w:jc w:val="thaiDistribute"/>
      </w:pPr>
    </w:p>
    <w:p w14:paraId="14148136" w14:textId="17EC4BC9" w:rsidR="0076084D" w:rsidRDefault="0076084D" w:rsidP="00C02D43">
      <w:pPr>
        <w:ind w:left="547" w:right="86" w:hanging="1123"/>
        <w:jc w:val="thaiDistribute"/>
      </w:pPr>
    </w:p>
    <w:p w14:paraId="2D27DD20" w14:textId="77777777" w:rsidR="0076084D" w:rsidRDefault="0076084D" w:rsidP="00C02D43">
      <w:pPr>
        <w:ind w:left="547" w:right="86" w:hanging="1123"/>
        <w:jc w:val="thaiDistribute"/>
      </w:pPr>
    </w:p>
    <w:p w14:paraId="53F1231C" w14:textId="712BB330" w:rsidR="0076084D" w:rsidRDefault="0076084D" w:rsidP="00C02D43">
      <w:pPr>
        <w:ind w:left="547" w:right="86" w:hanging="1123"/>
        <w:jc w:val="thaiDistribute"/>
      </w:pPr>
    </w:p>
    <w:p w14:paraId="050C91F0" w14:textId="77777777" w:rsidR="0076084D" w:rsidRDefault="0076084D" w:rsidP="00C02D43">
      <w:pPr>
        <w:ind w:left="547" w:right="86" w:hanging="1123"/>
        <w:jc w:val="thaiDistribute"/>
      </w:pPr>
    </w:p>
    <w:p w14:paraId="1477E5D2" w14:textId="119996AD" w:rsidR="0076084D" w:rsidRDefault="0076084D" w:rsidP="00C02D43">
      <w:pPr>
        <w:ind w:left="547" w:right="86" w:hanging="1123"/>
        <w:jc w:val="thaiDistribute"/>
      </w:pPr>
    </w:p>
    <w:p w14:paraId="719012E3" w14:textId="77777777" w:rsidR="0076084D" w:rsidRDefault="0076084D" w:rsidP="00C02D43">
      <w:pPr>
        <w:ind w:left="547" w:right="86" w:hanging="1123"/>
        <w:jc w:val="thaiDistribute"/>
      </w:pPr>
    </w:p>
    <w:p w14:paraId="44F66986" w14:textId="77777777" w:rsidR="0076084D" w:rsidRDefault="0076084D" w:rsidP="00C02D43">
      <w:pPr>
        <w:ind w:left="547" w:right="86" w:hanging="1123"/>
        <w:jc w:val="thaiDistribute"/>
      </w:pPr>
    </w:p>
    <w:p w14:paraId="552EB204" w14:textId="5A27F1B2" w:rsidR="00747D14" w:rsidRPr="00747D14" w:rsidRDefault="00747D14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747D1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747D1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747D1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นำท่าน</w:t>
      </w:r>
      <w:proofErr w:type="spellStart"/>
      <w:r w:rsidRPr="00747D1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747D1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747D14">
        <w:rPr>
          <w:rFonts w:ascii="TH SarabunPSK" w:hAnsi="TH SarabunPSK" w:cs="TH SarabunPSK" w:hint="cs"/>
          <w:b/>
          <w:bCs/>
          <w:color w:val="0070C0"/>
          <w:sz w:val="32"/>
          <w:szCs w:val="32"/>
          <w:highlight w:val="yellow"/>
          <w:shd w:val="clear" w:color="auto" w:fill="FFFFFF"/>
          <w:cs/>
        </w:rPr>
        <w:t>ตลาดกลางคืนหนานเฉียง</w:t>
      </w:r>
      <w:r w:rsidRPr="00747D14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/>
        </w:rPr>
        <w:t xml:space="preserve"> </w:t>
      </w:r>
    </w:p>
    <w:p w14:paraId="718605BC" w14:textId="6DAB06BF" w:rsidR="0076084D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สุกี้เห็ดไก่ดำ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)</w:t>
      </w:r>
    </w:p>
    <w:p w14:paraId="42500C8A" w14:textId="55E931BD" w:rsidR="0076084D" w:rsidRPr="00747D14" w:rsidRDefault="0076084D" w:rsidP="00747D1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9717573" wp14:editId="60EC16A9">
                <wp:simplePos x="0" y="0"/>
                <wp:positionH relativeFrom="margin">
                  <wp:posOffset>-598170</wp:posOffset>
                </wp:positionH>
                <wp:positionV relativeFrom="paragraph">
                  <wp:posOffset>337185</wp:posOffset>
                </wp:positionV>
                <wp:extent cx="6934835" cy="562610"/>
                <wp:effectExtent l="38100" t="57150" r="56515" b="46990"/>
                <wp:wrapSquare wrapText="bothSides"/>
                <wp:docPr id="152264518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35" cy="562610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B75283" w14:textId="6844E727" w:rsidR="0076084D" w:rsidRPr="00140C0F" w:rsidRDefault="0076084D" w:rsidP="0076084D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วัดหยวนทง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สนามบินคุนหมิงฉางสุ่ย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สนามบินสุวรรณภูมิ กรุงเทพฯ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C97D1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17573" id="_x0000_s1031" style="position:absolute;left:0;text-align:left;margin-left:-47.1pt;margin-top:26.55pt;width:546.05pt;height:44.3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4835,5626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" adj="-11796480,,5400" path="m,l6841065,r93770,93770l6934835,562610,,562610,,xe" fillcolor="#3f0065" stroked="f">
                <v:stroke joinstyle="miter"/>
                <v:formulas/>
                <v:path arrowok="t" o:connecttype="custom" o:connectlocs="0,0;6841065,0;6934835,93770;6934835,562610;0,562610;0,0" o:connectangles="0,0,0,0,0,0" textboxrect="0,0,6934835,562610"/>
                <v:textbox>
                  <w:txbxContent>
                    <w:p w14:paraId="33B75283" w14:textId="6844E727" w:rsidR="0076084D" w:rsidRPr="00140C0F" w:rsidRDefault="0076084D" w:rsidP="0076084D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วัดหยวนทง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สนามบินคุนหมิงฉางสุ่ย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สนามบินสุวรรณภูมิ กรุงเทพฯ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  <w:t xml:space="preserve">   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C97D1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747D14" w:rsidRP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DYNASTY</w:t>
      </w:r>
      <w:r w:rsid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747D14" w:rsidRP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INTER</w:t>
      </w:r>
      <w:r w:rsid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747D14" w:rsidRP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HOTEL </w:t>
      </w:r>
      <w:r w:rsidRPr="003D6448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 w:rsidRPr="003D6448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3D6448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29185E99" wp14:editId="26F1CA22">
            <wp:extent cx="83185" cy="83185"/>
            <wp:effectExtent l="0" t="0" r="0" b="0"/>
            <wp:docPr id="134" name="Pictur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448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24E436D2" wp14:editId="6217E02B">
            <wp:extent cx="83185" cy="83185"/>
            <wp:effectExtent l="0" t="0" r="0" b="0"/>
            <wp:docPr id="135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448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8FFAF35" wp14:editId="13F15913">
            <wp:extent cx="83185" cy="83185"/>
            <wp:effectExtent l="0" t="0" r="0" b="0"/>
            <wp:docPr id="136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448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2CF2F90F" wp14:editId="00496F0C">
            <wp:extent cx="83185" cy="83185"/>
            <wp:effectExtent l="0" t="0" r="0" b="0"/>
            <wp:docPr id="137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CCD29" w14:textId="77777777" w:rsidR="0076084D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0E576528" w14:textId="77777777" w:rsidR="0076084D" w:rsidRDefault="0076084D" w:rsidP="0076084D">
      <w:pPr>
        <w:ind w:left="547" w:right="86" w:hanging="1123"/>
        <w:jc w:val="thaiDistribute"/>
        <w:rPr>
          <w:rFonts w:asciiTheme="minorBidi" w:hAnsiTheme="minorBidi"/>
          <w:color w:val="000000" w:themeColor="text1"/>
          <w:sz w:val="30"/>
          <w:shd w:val="clear" w:color="auto" w:fill="FFFFFF"/>
        </w:rPr>
      </w:pPr>
      <w:r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ั้</w:t>
      </w:r>
      <w:r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</w:t>
      </w:r>
      <w:r w:rsidRPr="00A9298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เดินทางไปยัง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วัด</w:t>
      </w:r>
      <w:proofErr w:type="spellStart"/>
      <w:r w:rsidRPr="00C76D8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หยว</w:t>
      </w:r>
      <w:proofErr w:type="spellEnd"/>
      <w:r w:rsidRPr="00C76D8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นทง</w:t>
      </w:r>
      <w:r w:rsidRPr="00C76D86">
        <w:rPr>
          <w:rFonts w:ascii="TH SarabunPSK" w:hAnsi="TH SarabunPSK" w:cs="TH SarabunPSK"/>
          <w:color w:val="0432FF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อารามทางพระพุทธศาสนาที่ใหญ่ที่สุดใน</w:t>
      </w:r>
      <w:proofErr w:type="spellStart"/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คุนหมิง</w:t>
      </w:r>
      <w:proofErr w:type="spellEnd"/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อายุเก่าแก่กว่า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1,200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ปี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สร้างขึ้นมาตั้งแต่สมัยราชวงศ์ถัง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เป็นวัดที่ใหญ่และเก่าแก่ของมณฑล</w:t>
      </w:r>
      <w:proofErr w:type="spellStart"/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ภายในวัดตกแต่งร่มรื่นสวยงามกลางลานมีสระน้ำขนาดใหญ่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มีสะพานข้ามไปสู่ศาลาแปดเหลี่ยมกลางสระด้านหลัง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ภายในวัดเป็นศูนย์กลางของพระพุทธศาสนาถึง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3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นิกาย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ได้แก่ นิกายมหาญาณ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นิกายหินญาณ และนิกายลามะของทิเบต</w:t>
      </w:r>
    </w:p>
    <w:p w14:paraId="4305A218" w14:textId="1654F4FB" w:rsidR="0076084D" w:rsidRDefault="00C97D18" w:rsidP="0076084D">
      <w:pPr>
        <w:ind w:left="547" w:right="86" w:hanging="1123"/>
        <w:jc w:val="thaiDistribute"/>
      </w:pPr>
      <w:r>
        <w:rPr>
          <w:rFonts w:hint="cs"/>
          <w:noProof/>
          <w:cs/>
        </w:rPr>
        <w:lastRenderedPageBreak/>
        <w:drawing>
          <wp:inline distT="0" distB="0" distL="0" distR="0" wp14:anchorId="0C5D2DD1" wp14:editId="43976CE0">
            <wp:extent cx="6400297" cy="3196424"/>
            <wp:effectExtent l="0" t="0" r="635" b="4445"/>
            <wp:docPr id="63527311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72" b="7134"/>
                    <a:stretch/>
                  </pic:blipFill>
                  <pic:spPr bwMode="auto">
                    <a:xfrm>
                      <a:off x="0" y="0"/>
                      <a:ext cx="6402677" cy="319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AB493" w14:textId="2502DE6C" w:rsidR="00C97D18" w:rsidRPr="00C97D18" w:rsidRDefault="00C97D18" w:rsidP="00C97D1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ภัตตาคาร</w:t>
      </w:r>
    </w:p>
    <w:p w14:paraId="01ADDE93" w14:textId="7AC1E8BA" w:rsidR="00C97D18" w:rsidRPr="00C76D86" w:rsidRDefault="00C97D18" w:rsidP="00C97D1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ได้เวลาสมควรนำท่านเดินทางสู่ </w:t>
      </w:r>
      <w:r w:rsidRPr="007873C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คุนหมิง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ฉาง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สุ่ย</w:t>
      </w:r>
      <w:proofErr w:type="spellEnd"/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เพื่อเดินทางกลับกรุงเทพฯ </w:t>
      </w:r>
    </w:p>
    <w:p w14:paraId="06407197" w14:textId="39FEF969" w:rsidR="00C97D18" w:rsidRPr="00C76D86" w:rsidRDefault="00C97D18" w:rsidP="00C97D18">
      <w:pPr>
        <w:tabs>
          <w:tab w:val="left" w:pos="1440"/>
        </w:tabs>
        <w:spacing w:before="120" w:after="120"/>
        <w:ind w:left="547" w:right="86" w:hanging="112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15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20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ออกเดินทางกลับ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กรุงเทพฯ สายการบินไทย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THAI AIRWAYS</w:t>
      </w:r>
      <w:r w:rsidRPr="00C76D8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เที่ยวบินที่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TG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613</w:t>
      </w:r>
    </w:p>
    <w:p w14:paraId="71526C92" w14:textId="689E34A6" w:rsidR="00C97D18" w:rsidRPr="00C76D86" w:rsidRDefault="00C97D18" w:rsidP="00C97D18">
      <w:pPr>
        <w:tabs>
          <w:tab w:val="left" w:pos="1440"/>
          <w:tab w:val="left" w:pos="1530"/>
          <w:tab w:val="left" w:pos="1800"/>
        </w:tabs>
        <w:ind w:left="547" w:right="86" w:hanging="1123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16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C76D86">
        <w:rPr>
          <w:rFonts w:ascii="Arial" w:hAnsi="Arial" w:cs="Arial" w:hint="cs"/>
          <w:b/>
          <w:bCs/>
          <w:color w:val="000000" w:themeColor="text1"/>
          <w:sz w:val="32"/>
          <w:szCs w:val="32"/>
          <w:cs/>
        </w:rPr>
        <w:t>​​​​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เดินทางถึง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สนามบินสุวรรณภูมิ กรุงเทพฯ</w:t>
      </w:r>
      <w:r w:rsidRPr="00C76D86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proofErr w:type="spellStart"/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สดิภาพ พร้อมความประทับใจมิรู้ลืม </w:t>
      </w:r>
    </w:p>
    <w:p w14:paraId="025F5042" w14:textId="77777777" w:rsidR="00C97D18" w:rsidRPr="00C76D86" w:rsidRDefault="00C97D18" w:rsidP="00C97D18">
      <w:pPr>
        <w:pStyle w:val="3"/>
        <w:spacing w:before="90"/>
        <w:ind w:left="547" w:right="86" w:hanging="1123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C76D86">
        <w:rPr>
          <w:rFonts w:ascii="TH SarabunPSK" w:hAnsi="TH SarabunPSK" w:cs="TH SarabunPSK" w:hint="cs"/>
          <w:color w:val="FF0000"/>
          <w:sz w:val="32"/>
          <w:szCs w:val="32"/>
          <w:cs/>
        </w:rPr>
        <w:t>*****************************************</w:t>
      </w:r>
    </w:p>
    <w:p w14:paraId="78397B9C" w14:textId="48C13801" w:rsidR="00C97D18" w:rsidRDefault="00C97D18" w:rsidP="0076084D">
      <w:pPr>
        <w:ind w:left="547" w:right="86" w:hanging="1123"/>
        <w:jc w:val="thaiDistribute"/>
      </w:pPr>
    </w:p>
    <w:p w14:paraId="7358F98E" w14:textId="19C69DB5" w:rsidR="00C97D18" w:rsidRDefault="00C97D18" w:rsidP="0076084D">
      <w:pPr>
        <w:ind w:left="547" w:right="86" w:hanging="1123"/>
        <w:jc w:val="thaiDistribute"/>
      </w:pPr>
    </w:p>
    <w:p w14:paraId="16125919" w14:textId="2C8BBB6E" w:rsidR="00C97D18" w:rsidRDefault="00C97D18" w:rsidP="0076084D">
      <w:pPr>
        <w:ind w:left="547" w:right="86" w:hanging="1123"/>
        <w:jc w:val="thaiDistribute"/>
      </w:pPr>
    </w:p>
    <w:p w14:paraId="2B85C3B2" w14:textId="77777777" w:rsidR="00C97D18" w:rsidRDefault="00C97D18" w:rsidP="0076084D">
      <w:pPr>
        <w:ind w:left="547" w:right="86" w:hanging="1123"/>
        <w:jc w:val="thaiDistribute"/>
      </w:pPr>
    </w:p>
    <w:p w14:paraId="3E60266D" w14:textId="1B5BAFE0" w:rsidR="00C97D18" w:rsidRDefault="00C97D18" w:rsidP="0076084D">
      <w:pPr>
        <w:ind w:left="547" w:right="86" w:hanging="1123"/>
        <w:jc w:val="thaiDistribute"/>
      </w:pPr>
    </w:p>
    <w:p w14:paraId="18917639" w14:textId="77777777" w:rsidR="00747D14" w:rsidRDefault="00747D14" w:rsidP="0076084D">
      <w:pPr>
        <w:ind w:left="547" w:right="86" w:hanging="1123"/>
        <w:jc w:val="thaiDistribute"/>
      </w:pPr>
    </w:p>
    <w:p w14:paraId="52361E87" w14:textId="77777777" w:rsidR="00747D14" w:rsidRDefault="00747D14" w:rsidP="0076084D">
      <w:pPr>
        <w:ind w:left="547" w:right="86" w:hanging="1123"/>
        <w:jc w:val="thaiDistribute"/>
      </w:pPr>
    </w:p>
    <w:p w14:paraId="34DFE6C7" w14:textId="77777777" w:rsidR="000608A7" w:rsidRDefault="000608A7" w:rsidP="0076084D">
      <w:pPr>
        <w:ind w:left="547" w:right="86" w:hanging="1123"/>
        <w:jc w:val="thaiDistribute"/>
      </w:pPr>
    </w:p>
    <w:p w14:paraId="361C2569" w14:textId="77777777" w:rsidR="000608A7" w:rsidRDefault="000608A7" w:rsidP="0076084D">
      <w:pPr>
        <w:ind w:left="547" w:right="86" w:hanging="1123"/>
        <w:jc w:val="thaiDistribute"/>
      </w:pPr>
    </w:p>
    <w:p w14:paraId="0D73AD62" w14:textId="77777777" w:rsidR="000608A7" w:rsidRDefault="000608A7" w:rsidP="0076084D">
      <w:pPr>
        <w:ind w:left="547" w:right="86" w:hanging="1123"/>
        <w:jc w:val="thaiDistribute"/>
      </w:pPr>
    </w:p>
    <w:p w14:paraId="0E4C1C6C" w14:textId="77777777" w:rsidR="000608A7" w:rsidRDefault="000608A7" w:rsidP="0076084D">
      <w:pPr>
        <w:ind w:left="547" w:right="86" w:hanging="1123"/>
        <w:jc w:val="thaiDistribute"/>
      </w:pPr>
    </w:p>
    <w:p w14:paraId="0FD648CE" w14:textId="77777777" w:rsidR="000608A7" w:rsidRDefault="000608A7" w:rsidP="0076084D">
      <w:pPr>
        <w:ind w:left="547" w:right="86" w:hanging="1123"/>
        <w:jc w:val="thaiDistribute"/>
      </w:pPr>
    </w:p>
    <w:p w14:paraId="4D864F25" w14:textId="77777777" w:rsidR="000608A7" w:rsidRDefault="000608A7" w:rsidP="0076084D">
      <w:pPr>
        <w:ind w:left="547" w:right="86" w:hanging="1123"/>
        <w:jc w:val="thaiDistribute"/>
      </w:pPr>
    </w:p>
    <w:p w14:paraId="25B8FABE" w14:textId="77777777" w:rsidR="000608A7" w:rsidRDefault="000608A7" w:rsidP="0076084D">
      <w:pPr>
        <w:ind w:left="547" w:right="86" w:hanging="1123"/>
        <w:jc w:val="thaiDistribute"/>
      </w:pPr>
    </w:p>
    <w:p w14:paraId="44B14089" w14:textId="77777777" w:rsidR="00747D14" w:rsidRDefault="00747D14" w:rsidP="0076084D">
      <w:pPr>
        <w:ind w:left="547" w:right="86" w:hanging="1123"/>
        <w:jc w:val="thaiDistribute"/>
      </w:pPr>
    </w:p>
    <w:p w14:paraId="78464196" w14:textId="51343C4A" w:rsidR="00747D14" w:rsidRDefault="00747D14" w:rsidP="0076084D">
      <w:pPr>
        <w:ind w:left="547" w:right="86" w:hanging="1123"/>
        <w:jc w:val="thaiDistribute"/>
        <w:rPr>
          <w:rFonts w:hint="cs"/>
        </w:rPr>
      </w:pPr>
    </w:p>
    <w:p w14:paraId="296A9842" w14:textId="514596BF" w:rsidR="00C97D18" w:rsidRPr="00E80E05" w:rsidRDefault="000608A7" w:rsidP="00C97D18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39A1C5FE" wp14:editId="7B91F14B">
                <wp:simplePos x="0" y="0"/>
                <wp:positionH relativeFrom="margin">
                  <wp:posOffset>-277495</wp:posOffset>
                </wp:positionH>
                <wp:positionV relativeFrom="page">
                  <wp:posOffset>2361289</wp:posOffset>
                </wp:positionV>
                <wp:extent cx="6283325" cy="666750"/>
                <wp:effectExtent l="0" t="0" r="3175" b="0"/>
                <wp:wrapNone/>
                <wp:docPr id="3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3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D331F" w14:textId="4DB17479" w:rsidR="00C97D18" w:rsidRPr="00480CAD" w:rsidRDefault="00C97D18" w:rsidP="00C97D1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PFG-KMG002-TG 6D5N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1C5FE" id="มนมุมสี่เหลี่ยมผืนผ้าด้านเดียวกัน 49" o:spid="_x0000_s1032" style="position:absolute;left:0;text-align:left;margin-left:-21.85pt;margin-top:185.95pt;width:494.75pt;height:52.5pt;z-index:-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3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" adj="-11796480,,5400" path="m111127,l6172198,v61374,,111127,49753,111127,111127l6283325,666750r,l,666750r,l,111127c,49753,49753,,111127,xe" fillcolor="#002060" stroked="f">
                <v:stroke joinstyle="miter"/>
                <v:formulas/>
                <v:path arrowok="t" o:connecttype="custom" o:connectlocs="111127,0;6172198,0;6283325,111127;6283325,666750;6283325,666750;0,666750;0,666750;0,111127;111127,0" o:connectangles="0,0,0,0,0,0,0,0,0" textboxrect="0,0,6283325,666750"/>
                <v:textbox>
                  <w:txbxContent>
                    <w:p w14:paraId="4DBD331F" w14:textId="4DB17479" w:rsidR="00C97D18" w:rsidRPr="00480CAD" w:rsidRDefault="00C97D18" w:rsidP="00C97D1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PFG-KMG002-TG 6D5N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97D18"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 w:rsidR="00C97D18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p w14:paraId="6333FEFD" w14:textId="076BE53A" w:rsidR="00C97D18" w:rsidRDefault="00C97D18" w:rsidP="0076084D">
      <w:pPr>
        <w:ind w:left="547" w:right="86" w:hanging="1123"/>
        <w:jc w:val="thaiDistribute"/>
      </w:pPr>
    </w:p>
    <w:tbl>
      <w:tblPr>
        <w:tblStyle w:val="5-5"/>
        <w:tblpPr w:leftFromText="180" w:rightFromText="180" w:vertAnchor="text" w:horzAnchor="margin" w:tblpXSpec="center" w:tblpY="623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C97D18" w:rsidRPr="00C21DA8" w14:paraId="2702CA4A" w14:textId="77777777" w:rsidTr="00C97D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3C3D7AAD" w14:textId="77777777" w:rsidR="00C97D18" w:rsidRPr="002D5F29" w:rsidRDefault="00C97D18" w:rsidP="00C97D18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1D981CE3" w14:textId="77777777" w:rsidR="00C97D18" w:rsidRPr="002D5F29" w:rsidRDefault="00C97D18" w:rsidP="00C97D1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6F98E25D" w14:textId="77777777" w:rsidR="00C97D18" w:rsidRPr="002D5F29" w:rsidRDefault="00C97D18" w:rsidP="00C97D1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573108F0" w14:textId="77777777" w:rsidR="00C97D18" w:rsidRPr="002D5F29" w:rsidRDefault="00C97D18" w:rsidP="00C97D1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0F30C279" w14:textId="77777777" w:rsidR="00C97D18" w:rsidRPr="002D5F29" w:rsidRDefault="00C97D18" w:rsidP="00C97D1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5CA142EB" w14:textId="77777777" w:rsidR="00C97D18" w:rsidRPr="002D5F29" w:rsidRDefault="00C97D18" w:rsidP="00C97D1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31911C98" w14:textId="77777777" w:rsidR="00C97D18" w:rsidRPr="002D5F29" w:rsidRDefault="00C97D18" w:rsidP="00C97D1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C97D18" w:rsidRPr="00C21DA8" w14:paraId="699C2C69" w14:textId="77777777" w:rsidTr="00C97D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4E8EB463" w14:textId="77777777" w:rsidR="00C97D18" w:rsidRDefault="00100441" w:rsidP="00C97D18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i/>
                <w:iCs/>
                <w:sz w:val="28"/>
                <w:szCs w:val="28"/>
              </w:rPr>
            </w:pPr>
            <w:r>
              <w:rPr>
                <w:rFonts w:ascii="TH SarabunPSK" w:hAnsi="TH SarabunPSK" w:cs="TH SarabunPSK"/>
                <w:i/>
                <w:iCs/>
                <w:sz w:val="28"/>
                <w:szCs w:val="28"/>
              </w:rPr>
              <w:t xml:space="preserve">29-03 </w:t>
            </w:r>
            <w:r>
              <w:rPr>
                <w:rFonts w:ascii="TH SarabunPSK" w:hAnsi="TH SarabunPSK" w:cs="TH SarabunPSK" w:hint="cs"/>
                <w:i/>
                <w:iCs/>
                <w:sz w:val="28"/>
                <w:szCs w:val="28"/>
                <w:cs/>
              </w:rPr>
              <w:t>ม.ค. 69</w:t>
            </w:r>
          </w:p>
          <w:p w14:paraId="31172EE8" w14:textId="7B67C46F" w:rsidR="004445BB" w:rsidRPr="008E3B55" w:rsidRDefault="004445BB" w:rsidP="00C97D18">
            <w:pPr>
              <w:spacing w:line="360" w:lineRule="auto"/>
              <w:jc w:val="center"/>
              <w:rPr>
                <w:rFonts w:ascii="TH SarabunPSK" w:hAnsi="TH SarabunPSK" w:cs="TH SarabunPSK"/>
                <w:i/>
                <w:i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i/>
                <w:iCs/>
                <w:sz w:val="28"/>
                <w:szCs w:val="28"/>
              </w:rPr>
              <w:t xml:space="preserve">( </w:t>
            </w:r>
            <w:r>
              <w:rPr>
                <w:rFonts w:ascii="TH SarabunPSK" w:hAnsi="TH SarabunPSK" w:cs="TH SarabunPSK" w:hint="cs"/>
                <w:i/>
                <w:iCs/>
                <w:sz w:val="28"/>
                <w:szCs w:val="28"/>
                <w:cs/>
              </w:rPr>
              <w:t>วันปีใหม่</w:t>
            </w:r>
            <w:proofErr w:type="gramEnd"/>
            <w:r>
              <w:rPr>
                <w:rFonts w:ascii="TH SarabunPSK" w:hAnsi="TH SarabunPSK" w:cs="TH SarabunPSK"/>
                <w:i/>
                <w:iCs/>
                <w:sz w:val="28"/>
                <w:szCs w:val="28"/>
              </w:rPr>
              <w:t xml:space="preserve"> )</w:t>
            </w:r>
          </w:p>
        </w:tc>
        <w:tc>
          <w:tcPr>
            <w:tcW w:w="1111" w:type="dxa"/>
            <w:vAlign w:val="center"/>
          </w:tcPr>
          <w:p w14:paraId="616F52B2" w14:textId="0F39719A" w:rsidR="00C97D18" w:rsidRPr="008E3B55" w:rsidRDefault="00100441" w:rsidP="00C97D1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24</w:t>
            </w:r>
          </w:p>
        </w:tc>
        <w:tc>
          <w:tcPr>
            <w:tcW w:w="1282" w:type="dxa"/>
            <w:vAlign w:val="center"/>
          </w:tcPr>
          <w:p w14:paraId="06C45D65" w14:textId="1EEC795D" w:rsidR="00C97D18" w:rsidRPr="008E3B55" w:rsidRDefault="00747D14" w:rsidP="00C97D1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</w:t>
            </w:r>
            <w:r w:rsidR="0010044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,555.-</w:t>
            </w:r>
            <w:proofErr w:type="gramEnd"/>
          </w:p>
        </w:tc>
        <w:tc>
          <w:tcPr>
            <w:tcW w:w="1197" w:type="dxa"/>
            <w:vAlign w:val="center"/>
          </w:tcPr>
          <w:p w14:paraId="363FA04B" w14:textId="5E359D45" w:rsidR="00C97D18" w:rsidRPr="008E3B55" w:rsidRDefault="00747D14" w:rsidP="00C97D1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</w:t>
            </w:r>
            <w:r w:rsidR="0010044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,555.-</w:t>
            </w:r>
            <w:proofErr w:type="gramEnd"/>
          </w:p>
        </w:tc>
        <w:tc>
          <w:tcPr>
            <w:tcW w:w="1367" w:type="dxa"/>
            <w:vAlign w:val="center"/>
          </w:tcPr>
          <w:p w14:paraId="41F5245A" w14:textId="775F8E54" w:rsidR="00C97D18" w:rsidRPr="008E3B55" w:rsidRDefault="00747D14" w:rsidP="00C97D1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28</w:t>
            </w:r>
            <w:r w:rsidR="0010044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,555.-</w:t>
            </w:r>
            <w:proofErr w:type="gramEnd"/>
          </w:p>
        </w:tc>
        <w:tc>
          <w:tcPr>
            <w:tcW w:w="1832" w:type="dxa"/>
            <w:vAlign w:val="center"/>
          </w:tcPr>
          <w:p w14:paraId="748078FE" w14:textId="3606A2C3" w:rsidR="00C97D18" w:rsidRPr="008E3B55" w:rsidRDefault="00100441" w:rsidP="00C97D1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10,000.-</w:t>
            </w:r>
            <w:proofErr w:type="gramEnd"/>
          </w:p>
        </w:tc>
        <w:tc>
          <w:tcPr>
            <w:tcW w:w="1325" w:type="dxa"/>
            <w:vAlign w:val="center"/>
          </w:tcPr>
          <w:p w14:paraId="7FAEA27A" w14:textId="66923C25" w:rsidR="00100441" w:rsidRPr="008E3B55" w:rsidRDefault="00100441" w:rsidP="0010044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5,500.-</w:t>
            </w:r>
            <w:proofErr w:type="gramEnd"/>
          </w:p>
        </w:tc>
      </w:tr>
      <w:tr w:rsidR="00747D14" w:rsidRPr="00C21DA8" w14:paraId="473299F9" w14:textId="77777777" w:rsidTr="00C97D18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7DCF922E" w14:textId="77777777" w:rsidR="00747D14" w:rsidRDefault="00747D14" w:rsidP="00747D14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 xml:space="preserve">30-04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ม.ค. 69</w:t>
            </w:r>
          </w:p>
          <w:p w14:paraId="49B8BD70" w14:textId="1F27E77F" w:rsidR="00747D14" w:rsidRPr="008E3B55" w:rsidRDefault="00747D14" w:rsidP="00747D14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i/>
                <w:iCs/>
                <w:sz w:val="28"/>
                <w:szCs w:val="28"/>
              </w:rPr>
              <w:t xml:space="preserve">( </w:t>
            </w:r>
            <w:r>
              <w:rPr>
                <w:rFonts w:ascii="TH SarabunPSK" w:hAnsi="TH SarabunPSK" w:cs="TH SarabunPSK" w:hint="cs"/>
                <w:i/>
                <w:iCs/>
                <w:sz w:val="28"/>
                <w:szCs w:val="28"/>
                <w:cs/>
              </w:rPr>
              <w:t>วันปีใหม่</w:t>
            </w:r>
            <w:proofErr w:type="gramEnd"/>
            <w:r>
              <w:rPr>
                <w:rFonts w:ascii="TH SarabunPSK" w:hAnsi="TH SarabunPSK" w:cs="TH SarabunPSK"/>
                <w:i/>
                <w:iCs/>
                <w:sz w:val="28"/>
                <w:szCs w:val="28"/>
              </w:rPr>
              <w:t xml:space="preserve"> )</w:t>
            </w:r>
          </w:p>
        </w:tc>
        <w:tc>
          <w:tcPr>
            <w:tcW w:w="1111" w:type="dxa"/>
            <w:vAlign w:val="center"/>
          </w:tcPr>
          <w:p w14:paraId="4F484C46" w14:textId="67119FD1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24</w:t>
            </w:r>
          </w:p>
        </w:tc>
        <w:tc>
          <w:tcPr>
            <w:tcW w:w="1282" w:type="dxa"/>
            <w:vAlign w:val="center"/>
          </w:tcPr>
          <w:p w14:paraId="23A30A6C" w14:textId="0C25D0F0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197" w:type="dxa"/>
            <w:vAlign w:val="center"/>
          </w:tcPr>
          <w:p w14:paraId="40D3A7C7" w14:textId="5711774B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367" w:type="dxa"/>
            <w:vAlign w:val="center"/>
          </w:tcPr>
          <w:p w14:paraId="12D84F45" w14:textId="1383885F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28,555.-</w:t>
            </w:r>
            <w:proofErr w:type="gramEnd"/>
          </w:p>
        </w:tc>
        <w:tc>
          <w:tcPr>
            <w:tcW w:w="1832" w:type="dxa"/>
            <w:vAlign w:val="center"/>
          </w:tcPr>
          <w:p w14:paraId="0F65B29B" w14:textId="5917D719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10,000.-</w:t>
            </w:r>
            <w:proofErr w:type="gramEnd"/>
          </w:p>
        </w:tc>
        <w:tc>
          <w:tcPr>
            <w:tcW w:w="1325" w:type="dxa"/>
            <w:vAlign w:val="center"/>
          </w:tcPr>
          <w:p w14:paraId="4B81A20D" w14:textId="5FA15ABB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5,500.-</w:t>
            </w:r>
            <w:proofErr w:type="gramEnd"/>
          </w:p>
        </w:tc>
      </w:tr>
      <w:tr w:rsidR="00747D14" w:rsidRPr="00C21DA8" w14:paraId="5C64E4D0" w14:textId="77777777" w:rsidTr="00C97D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1CEA69C1" w14:textId="40F6B219" w:rsidR="00747D14" w:rsidRPr="004445BB" w:rsidRDefault="00747D14" w:rsidP="00747D14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21-26 ม.ค. 69</w:t>
            </w:r>
          </w:p>
        </w:tc>
        <w:tc>
          <w:tcPr>
            <w:tcW w:w="1111" w:type="dxa"/>
            <w:vAlign w:val="center"/>
          </w:tcPr>
          <w:p w14:paraId="67E7C197" w14:textId="14C5C152" w:rsidR="00747D14" w:rsidRPr="008E3B55" w:rsidRDefault="00747D14" w:rsidP="00747D1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24</w:t>
            </w:r>
          </w:p>
        </w:tc>
        <w:tc>
          <w:tcPr>
            <w:tcW w:w="1282" w:type="dxa"/>
            <w:vAlign w:val="center"/>
          </w:tcPr>
          <w:p w14:paraId="40FAABB3" w14:textId="3F929563" w:rsidR="00747D14" w:rsidRPr="008E3B55" w:rsidRDefault="00747D14" w:rsidP="00747D1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197" w:type="dxa"/>
            <w:vAlign w:val="center"/>
          </w:tcPr>
          <w:p w14:paraId="6B99D6CE" w14:textId="5DD35A6E" w:rsidR="00747D14" w:rsidRPr="008E3B55" w:rsidRDefault="00747D14" w:rsidP="00747D1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367" w:type="dxa"/>
            <w:vAlign w:val="center"/>
          </w:tcPr>
          <w:p w14:paraId="07D28271" w14:textId="297ED907" w:rsidR="00747D14" w:rsidRPr="008E3B55" w:rsidRDefault="00747D14" w:rsidP="00747D1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28,555.-</w:t>
            </w:r>
            <w:proofErr w:type="gramEnd"/>
          </w:p>
        </w:tc>
        <w:tc>
          <w:tcPr>
            <w:tcW w:w="1832" w:type="dxa"/>
            <w:vAlign w:val="center"/>
          </w:tcPr>
          <w:p w14:paraId="31E2E837" w14:textId="1C902486" w:rsidR="00747D14" w:rsidRPr="008E3B55" w:rsidRDefault="00747D14" w:rsidP="00747D1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10,000.-</w:t>
            </w:r>
            <w:proofErr w:type="gramEnd"/>
          </w:p>
        </w:tc>
        <w:tc>
          <w:tcPr>
            <w:tcW w:w="1325" w:type="dxa"/>
            <w:vAlign w:val="center"/>
          </w:tcPr>
          <w:p w14:paraId="68F3648A" w14:textId="09A4F99A" w:rsidR="00747D14" w:rsidRPr="008E3B55" w:rsidRDefault="00747D14" w:rsidP="00747D1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5,500.-</w:t>
            </w:r>
            <w:proofErr w:type="gramEnd"/>
          </w:p>
        </w:tc>
      </w:tr>
      <w:tr w:rsidR="00747D14" w:rsidRPr="00C21DA8" w14:paraId="01C2705F" w14:textId="77777777" w:rsidTr="00C97D18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564AFBC5" w14:textId="77777777" w:rsidR="00747D14" w:rsidRDefault="00747D14" w:rsidP="00747D14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11-16 ก.พ. 69</w:t>
            </w:r>
          </w:p>
          <w:p w14:paraId="25AAE1DF" w14:textId="0C1C40DA" w:rsidR="00747D14" w:rsidRPr="008E3B55" w:rsidRDefault="00747D14" w:rsidP="00747D14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sz w:val="28"/>
                <w:szCs w:val="28"/>
              </w:rPr>
              <w:t xml:space="preserve">(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วันวาเลนไทน์</w:t>
            </w:r>
            <w:proofErr w:type="gramEnd"/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szCs w:val="28"/>
              </w:rPr>
              <w:t>)</w:t>
            </w:r>
          </w:p>
        </w:tc>
        <w:tc>
          <w:tcPr>
            <w:tcW w:w="1111" w:type="dxa"/>
            <w:vAlign w:val="center"/>
          </w:tcPr>
          <w:p w14:paraId="27A7E77A" w14:textId="7A391738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24</w:t>
            </w:r>
          </w:p>
        </w:tc>
        <w:tc>
          <w:tcPr>
            <w:tcW w:w="1282" w:type="dxa"/>
            <w:vAlign w:val="center"/>
          </w:tcPr>
          <w:p w14:paraId="6F680763" w14:textId="59BA3ED6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197" w:type="dxa"/>
            <w:vAlign w:val="center"/>
          </w:tcPr>
          <w:p w14:paraId="04F05987" w14:textId="5B400853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367" w:type="dxa"/>
            <w:vAlign w:val="center"/>
          </w:tcPr>
          <w:p w14:paraId="13A74D90" w14:textId="190D3BF0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28,555.-</w:t>
            </w:r>
            <w:proofErr w:type="gramEnd"/>
          </w:p>
        </w:tc>
        <w:tc>
          <w:tcPr>
            <w:tcW w:w="1832" w:type="dxa"/>
            <w:vAlign w:val="center"/>
          </w:tcPr>
          <w:p w14:paraId="145745A9" w14:textId="2B24B35F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10,000.-</w:t>
            </w:r>
            <w:proofErr w:type="gramEnd"/>
          </w:p>
        </w:tc>
        <w:tc>
          <w:tcPr>
            <w:tcW w:w="1325" w:type="dxa"/>
            <w:vAlign w:val="center"/>
          </w:tcPr>
          <w:p w14:paraId="73182EA5" w14:textId="79393066" w:rsidR="00747D14" w:rsidRPr="008E3B55" w:rsidRDefault="00747D14" w:rsidP="00747D1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5,500.-</w:t>
            </w:r>
            <w:proofErr w:type="gramEnd"/>
          </w:p>
        </w:tc>
      </w:tr>
    </w:tbl>
    <w:p w14:paraId="1F4EB2B7" w14:textId="77777777" w:rsidR="00C97D18" w:rsidRDefault="00C97D18" w:rsidP="0076084D">
      <w:pPr>
        <w:ind w:left="547" w:right="86" w:hanging="1123"/>
        <w:jc w:val="thaiDistribute"/>
      </w:pPr>
    </w:p>
    <w:p w14:paraId="043D2B10" w14:textId="77777777" w:rsidR="00C97D18" w:rsidRPr="00747D14" w:rsidRDefault="00C97D18" w:rsidP="00C97D18">
      <w:pPr>
        <w:jc w:val="center"/>
        <w:rPr>
          <w:rFonts w:ascii="TH SarabunPSK" w:hAnsi="TH SarabunPSK" w:cs="TH SarabunPSK"/>
          <w:color w:val="EE0000"/>
          <w:sz w:val="28"/>
          <w:szCs w:val="28"/>
        </w:rPr>
      </w:pPr>
      <w:r w:rsidRPr="00747D14">
        <w:rPr>
          <w:rFonts w:ascii="TH SarabunPSK" w:hAnsi="TH SarabunPSK" w:cs="TH SarabunPSK" w:hint="cs"/>
          <w:color w:val="EE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365EC78A" w14:textId="77777777" w:rsidR="00C97D18" w:rsidRPr="00C21DA8" w:rsidRDefault="00C97D18" w:rsidP="00C97D18">
      <w:pPr>
        <w:rPr>
          <w:rFonts w:ascii="TH SarabunPSK" w:hAnsi="TH SarabunPSK" w:cs="TH SarabunPSK"/>
          <w:sz w:val="32"/>
          <w:szCs w:val="32"/>
        </w:rPr>
      </w:pPr>
      <w:bookmarkStart w:id="3" w:name="_Hlk187674740"/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09C841D" wp14:editId="473E46C5">
                <wp:simplePos x="0" y="0"/>
                <wp:positionH relativeFrom="column">
                  <wp:posOffset>-378516</wp:posOffset>
                </wp:positionH>
                <wp:positionV relativeFrom="paragraph">
                  <wp:posOffset>90997</wp:posOffset>
                </wp:positionV>
                <wp:extent cx="12755" cy="2775005"/>
                <wp:effectExtent l="19050" t="19050" r="25400" b="2540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5" cy="277500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C78176" id="ตัวเชื่อมต่อตรง 57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7.15pt" to="-28.8pt,2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0355889" wp14:editId="09923CD7">
                <wp:simplePos x="0" y="0"/>
                <wp:positionH relativeFrom="column">
                  <wp:posOffset>-388961</wp:posOffset>
                </wp:positionH>
                <wp:positionV relativeFrom="paragraph">
                  <wp:posOffset>90786</wp:posOffset>
                </wp:positionV>
                <wp:extent cx="1732915" cy="402609"/>
                <wp:effectExtent l="0" t="0" r="0" b="381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EEF6E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355889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3" type="#_x0000_t15" style="position:absolute;margin-left:-30.65pt;margin-top:7.15pt;width:136.45pt;height:31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" adj="19091" fillcolor="#ed8c50" stroked="f" strokeweight="1pt">
                <v:textbox>
                  <w:txbxContent>
                    <w:p w14:paraId="414EEF6E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6D19BD17" w14:textId="77777777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7811E5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0C533F75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70B626FF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1702E705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5657152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FB95411" w14:textId="777C3F24" w:rsidR="00C97D1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 w:rsidR="00C479B6"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03DB04FE" w14:textId="0C70DDA8" w:rsidR="00C97D1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</w:t>
      </w:r>
      <w:r w:rsidR="00BC4A72">
        <w:rPr>
          <w:rFonts w:ascii="TH SarabunPSK" w:hAnsi="TH SarabunPSK" w:cs="TH SarabunPSK" w:hint="cs"/>
          <w:sz w:val="32"/>
          <w:szCs w:val="32"/>
          <w:cs/>
        </w:rPr>
        <w:t>2</w:t>
      </w:r>
      <w:r w:rsidR="00100441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</w:t>
      </w:r>
      <w:r w:rsidR="00BC4A72">
        <w:rPr>
          <w:rFonts w:ascii="TH SarabunPSK" w:hAnsi="TH SarabunPSK" w:cs="TH SarabunPSK" w:hint="cs"/>
          <w:sz w:val="32"/>
          <w:szCs w:val="32"/>
          <w:cs/>
        </w:rPr>
        <w:t xml:space="preserve"> 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6F8567DD" w14:textId="46F3AAF2" w:rsidR="00D51272" w:rsidRPr="00B0223E" w:rsidRDefault="00D51272" w:rsidP="00D51272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 คนขับรถ</w:t>
      </w:r>
    </w:p>
    <w:p w14:paraId="2BFEF839" w14:textId="77777777" w:rsidR="00D51272" w:rsidRPr="00D51272" w:rsidRDefault="00D51272" w:rsidP="00D512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5B3EA6" w14:textId="6FFB9F5E" w:rsidR="00C97D18" w:rsidRPr="00C21DA8" w:rsidRDefault="00747D14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A34B901" wp14:editId="702DEE30">
                <wp:simplePos x="0" y="0"/>
                <wp:positionH relativeFrom="column">
                  <wp:posOffset>-394418</wp:posOffset>
                </wp:positionH>
                <wp:positionV relativeFrom="paragraph">
                  <wp:posOffset>108060</wp:posOffset>
                </wp:positionV>
                <wp:extent cx="0" cy="1407381"/>
                <wp:effectExtent l="19050" t="0" r="1905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07381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81D15E" id="ตัวเชื่อมต่อตรง 59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05pt,8.5pt" to="-31.05pt,1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="00D51272"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268DCA" wp14:editId="00F3376B">
                <wp:simplePos x="0" y="0"/>
                <wp:positionH relativeFrom="column">
                  <wp:posOffset>-400050</wp:posOffset>
                </wp:positionH>
                <wp:positionV relativeFrom="paragraph">
                  <wp:posOffset>97155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2C05AD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68DCA" id="รูปห้าเหลี่ยม 60" o:spid="_x0000_s1034" type="#_x0000_t15" style="position:absolute;left:0;text-align:left;margin-left:-31.5pt;margin-top:7.65pt;width:152.55pt;height:30.0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KY2jQIAAHY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" adj="19473" fillcolor="#ed8c50" stroked="f" strokeweight="1pt">
                <v:textbox>
                  <w:txbxContent>
                    <w:p w14:paraId="2C2C05AD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B7F0686" w14:textId="77777777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2302501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1C087866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0BFF9D27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5422514" w14:textId="4B647EC8" w:rsidR="00C97D1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8F06074" w14:textId="77777777" w:rsidR="00D51272" w:rsidRPr="00C21DA8" w:rsidRDefault="00D51272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05956994" w14:textId="4BA0ED0D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E4B1E5B" wp14:editId="2EB47243">
                <wp:simplePos x="0" y="0"/>
                <wp:positionH relativeFrom="column">
                  <wp:posOffset>-402369</wp:posOffset>
                </wp:positionH>
                <wp:positionV relativeFrom="paragraph">
                  <wp:posOffset>31805</wp:posOffset>
                </wp:positionV>
                <wp:extent cx="0" cy="4879672"/>
                <wp:effectExtent l="19050" t="0" r="19050" b="3556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7967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5F9E6" id="ตัวเชื่อมต่อตรง 61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7pt,2.5pt" to="-31.7pt,38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F155FBB" wp14:editId="4C7E3DCD">
                <wp:simplePos x="0" y="0"/>
                <wp:positionH relativeFrom="column">
                  <wp:posOffset>-417830</wp:posOffset>
                </wp:positionH>
                <wp:positionV relativeFrom="paragraph">
                  <wp:posOffset>-6764</wp:posOffset>
                </wp:positionV>
                <wp:extent cx="2142490" cy="381635"/>
                <wp:effectExtent l="0" t="0" r="381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5E0FD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55FBB" id="รูปห้าเหลี่ยม 62" o:spid="_x0000_s1035" type="#_x0000_t15" style="position:absolute;left:0;text-align:left;margin-left:-32.9pt;margin-top:-.55pt;width:168.7pt;height:30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oD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" adj="19676" fillcolor="#ed8c50" stroked="f" strokeweight="1pt">
                <v:textbox>
                  <w:txbxContent>
                    <w:p w14:paraId="1E55E0FD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000093D" w14:textId="0AE7743E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C6F4506" w14:textId="2AAB5DBB" w:rsidR="00C97D18" w:rsidRPr="00C21DA8" w:rsidRDefault="00C97D18" w:rsidP="00C97D1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7C1452EB" w14:textId="249DD03C" w:rsidR="00C97D18" w:rsidRPr="00C81338" w:rsidRDefault="00C97D18" w:rsidP="00C8133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</w:t>
      </w:r>
      <w:r w:rsid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ยืนยัน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="00C81338"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r w:rsidR="00C81338" w:rsidRPr="00C81338">
        <w:rPr>
          <w:rFonts w:ascii="TH SarabunPSK" w:hAnsi="TH SarabunPSK" w:cs="TH SarabunPSK"/>
          <w:color w:val="000000" w:themeColor="text1"/>
          <w:sz w:val="32"/>
          <w:szCs w:val="32"/>
          <w:cs/>
        </w:rPr>
        <w:t>ม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</w:t>
      </w:r>
      <w:proofErr w:type="spellEnd"/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2BE0013" w14:textId="77777777" w:rsidR="00C97D18" w:rsidRPr="00C21DA8" w:rsidRDefault="00C97D18" w:rsidP="00C81338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3E15B8BC" w14:textId="77777777" w:rsidR="00C97D1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941F6A" w14:textId="77777777" w:rsidR="004445BB" w:rsidRDefault="004445BB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733719" w14:textId="77777777" w:rsidR="00747D14" w:rsidRDefault="00747D14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5CEA59" w14:textId="231DCDF7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F3AFBDF" wp14:editId="1301DA63">
                <wp:simplePos x="0" y="0"/>
                <wp:positionH relativeFrom="column">
                  <wp:posOffset>-433041</wp:posOffset>
                </wp:positionH>
                <wp:positionV relativeFrom="paragraph">
                  <wp:posOffset>226221</wp:posOffset>
                </wp:positionV>
                <wp:extent cx="0" cy="3679546"/>
                <wp:effectExtent l="19050" t="0" r="19050" b="3556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7954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BBEBA1" id="ตัวเชื่อมต่อตรง 63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1pt,17.8pt" to="-34.1pt,30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23E9B14" wp14:editId="06D00A5D">
                <wp:simplePos x="0" y="0"/>
                <wp:positionH relativeFrom="column">
                  <wp:posOffset>-443552</wp:posOffset>
                </wp:positionH>
                <wp:positionV relativeFrom="paragraph">
                  <wp:posOffset>221416</wp:posOffset>
                </wp:positionV>
                <wp:extent cx="1958340" cy="368490"/>
                <wp:effectExtent l="0" t="0" r="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70CFEA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E9B14" id="รูปห้าเหลี่ยม 64" o:spid="_x0000_s1036" type="#_x0000_t15" style="position:absolute;margin-left:-34.95pt;margin-top:17.45pt;width:154.2pt;height:2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" adj="19568" fillcolor="#ed8c50" stroked="f" strokeweight="1pt">
                <v:textbox>
                  <w:txbxContent>
                    <w:p w14:paraId="5A70CFEA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2197414F" w14:textId="77777777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B13988" w14:textId="77777777" w:rsidR="00C97D18" w:rsidRPr="00C21DA8" w:rsidRDefault="00C97D18" w:rsidP="00C97D1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lastRenderedPageBreak/>
        <w:t>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23F8FB56" w14:textId="77777777" w:rsidR="00C97D18" w:rsidRPr="00C21DA8" w:rsidRDefault="00C97D18" w:rsidP="00951A52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1CEDF6C" w14:textId="716617A6" w:rsidR="00C97D18" w:rsidRPr="00C21DA8" w:rsidRDefault="00C97D18" w:rsidP="00C8133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2A38D2" wp14:editId="4CD2C27B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6B1FC0" id="ตัวเชื่อมต่อตรง 65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185DE929" w14:textId="77777777" w:rsidR="00C97D18" w:rsidRPr="00C21DA8" w:rsidRDefault="00C97D18" w:rsidP="00C8133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65C682D7" w14:textId="77777777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964DBF" w14:textId="45E00192" w:rsidR="00C97D18" w:rsidRPr="00C21DA8" w:rsidRDefault="00747D14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94A227" wp14:editId="135C95F6">
                <wp:simplePos x="0" y="0"/>
                <wp:positionH relativeFrom="column">
                  <wp:posOffset>-432573</wp:posOffset>
                </wp:positionH>
                <wp:positionV relativeFrom="paragraph">
                  <wp:posOffset>215402</wp:posOffset>
                </wp:positionV>
                <wp:extent cx="0" cy="3148717"/>
                <wp:effectExtent l="19050" t="0" r="19050" b="3302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48717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9127CF" id="ตัวเชื่อมต่อตรง 65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05pt,16.95pt" to="-34.05pt,2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="00C81338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E21B8FE" wp14:editId="694C7B73">
                <wp:simplePos x="0" y="0"/>
                <wp:positionH relativeFrom="column">
                  <wp:posOffset>-443230</wp:posOffset>
                </wp:positionH>
                <wp:positionV relativeFrom="paragraph">
                  <wp:posOffset>210185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5FC9D5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B8FE" id="รูปห้าเหลี่ยม 66" o:spid="_x0000_s1037" type="#_x0000_t15" style="position:absolute;margin-left:-34.9pt;margin-top:16.55pt;width:168.7pt;height:27.9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" adj="19814" fillcolor="#ed8c50" stroked="f" strokeweight="1pt">
                <v:textbox>
                  <w:txbxContent>
                    <w:p w14:paraId="595FC9D5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031517C" w14:textId="3BEDC76B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0FC543" w14:textId="4E6D0C35" w:rsidR="00C97D18" w:rsidRPr="00C21DA8" w:rsidRDefault="00C97D18" w:rsidP="00747D1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B0F4C32" w14:textId="77777777" w:rsidR="00C97D18" w:rsidRPr="00C21DA8" w:rsidRDefault="00C97D18" w:rsidP="00747D1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4EADE20" w14:textId="77777777" w:rsidR="00C97D18" w:rsidRPr="00C21DA8" w:rsidRDefault="00C97D18" w:rsidP="00747D1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15841CC" w14:textId="77777777" w:rsidR="00C97D18" w:rsidRPr="00C21DA8" w:rsidRDefault="00C97D18" w:rsidP="00747D1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057C42C5" w14:textId="22A3A906" w:rsidR="00C97D18" w:rsidRPr="00747D14" w:rsidRDefault="00C97D18" w:rsidP="00C97D1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 w:hint="cs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การขอยกเลิกการเดินทางในกรณีที่เจ็บป่วยหรือไม่สามารถเดินทางในช่วงเวลาที่</w:t>
      </w:r>
      <w:r w:rsidR="00951A52">
        <w:rPr>
          <w:rFonts w:ascii="TH SarabunPSK" w:hAnsi="TH SarabunPSK" w:cs="TH SarabunPSK" w:hint="cs"/>
          <w:sz w:val="32"/>
          <w:szCs w:val="32"/>
          <w:cs/>
        </w:rPr>
        <w:t xml:space="preserve">เดินทาง </w:t>
      </w:r>
      <w:r w:rsidRPr="00951A52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09E25F1E" w14:textId="7D4EC754" w:rsidR="00C97D18" w:rsidRPr="00C21DA8" w:rsidRDefault="00747D14" w:rsidP="00C97D18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0287" behindDoc="0" locked="0" layoutInCell="1" allowOverlap="1" wp14:anchorId="1EB44B8E" wp14:editId="11E87465">
                <wp:simplePos x="0" y="0"/>
                <wp:positionH relativeFrom="column">
                  <wp:posOffset>-426085</wp:posOffset>
                </wp:positionH>
                <wp:positionV relativeFrom="paragraph">
                  <wp:posOffset>307644</wp:posOffset>
                </wp:positionV>
                <wp:extent cx="20320" cy="5136515"/>
                <wp:effectExtent l="19050" t="19050" r="36830" b="26035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" cy="513651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FB9E83" id="ตัวเชื่อมต่อตรง 65" o:spid="_x0000_s1026" style="position:absolute;z-index:251660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55pt,24.2pt" to="-31.95pt,4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6EE58CA" wp14:editId="5241E6F6">
                <wp:simplePos x="0" y="0"/>
                <wp:positionH relativeFrom="column">
                  <wp:posOffset>-443230</wp:posOffset>
                </wp:positionH>
                <wp:positionV relativeFrom="paragraph">
                  <wp:posOffset>-52401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895CFC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58CA" id="รูปห้าเหลี่ยม 68" o:spid="_x0000_s1038" type="#_x0000_t15" style="position:absolute;margin-left:-34.9pt;margin-top:-4.15pt;width:108.6pt;height:30.0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+HJjQ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" adj="18612" fillcolor="#ed8c50" stroked="f" strokeweight="1pt">
                <v:textbox>
                  <w:txbxContent>
                    <w:p w14:paraId="7C895CFC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7B6EADB6" w14:textId="2D140851" w:rsidR="00C97D18" w:rsidRPr="00951A52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 w:rsidR="00951A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1A52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600B0F5C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3591A29" w14:textId="748FD394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บริษัทฯขอสงวนสิทธิ์ที่จะเปลี่ยนแปลงรายละเอียดบางประการในทัวร์นี้ เมื่อเกิดเหตุสุดวิสัยจนไม่อาจแก้ไขได้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C4D534A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D8100CC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9084D74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E902F95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5C7E5C2A" w14:textId="77777777" w:rsidR="00C97D18" w:rsidRPr="00C21DA8" w:rsidRDefault="00C97D18" w:rsidP="00C97D18">
      <w:pPr>
        <w:rPr>
          <w:rFonts w:ascii="TH SarabunPSK" w:hAnsi="TH SarabunPSK" w:cs="TH SarabunPSK"/>
          <w:sz w:val="32"/>
          <w:szCs w:val="32"/>
        </w:rPr>
      </w:pPr>
    </w:p>
    <w:p w14:paraId="76A2ACD1" w14:textId="77777777" w:rsidR="00C97D18" w:rsidRPr="00C21DA8" w:rsidRDefault="00C97D18" w:rsidP="00C97D18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1E717D3" wp14:editId="0989C974">
                <wp:simplePos x="0" y="0"/>
                <wp:positionH relativeFrom="column">
                  <wp:posOffset>21326</wp:posOffset>
                </wp:positionH>
                <wp:positionV relativeFrom="paragraph">
                  <wp:posOffset>118098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A86939" w14:textId="77777777" w:rsidR="00C97D18" w:rsidRPr="004D4AA9" w:rsidRDefault="00C97D18" w:rsidP="00C97D1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2D98246" w14:textId="77777777" w:rsidR="00C97D18" w:rsidRPr="004D4AA9" w:rsidRDefault="00C97D18" w:rsidP="00C97D18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1D67BE14" w14:textId="77777777" w:rsidR="00C97D18" w:rsidRPr="00480CAD" w:rsidRDefault="00C97D18" w:rsidP="00C97D18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717D3" id="มนมุมสี่เหลี่ยมผืนผ้าด้านทแยงมุม 69" o:spid="_x0000_s1039" style="position:absolute;margin-left:1.7pt;margin-top:9.3pt;width:452.4pt;height:79.1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57A86939" w14:textId="77777777" w:rsidR="00C97D18" w:rsidRPr="004D4AA9" w:rsidRDefault="00C97D18" w:rsidP="00C97D1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2D98246" w14:textId="77777777" w:rsidR="00C97D18" w:rsidRPr="004D4AA9" w:rsidRDefault="00C97D18" w:rsidP="00C97D18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1D67BE14" w14:textId="77777777" w:rsidR="00C97D18" w:rsidRPr="00480CAD" w:rsidRDefault="00C97D18" w:rsidP="00C97D18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CCCDE7" w14:textId="77777777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103FA0D" w14:textId="77777777" w:rsidR="00C97D18" w:rsidRDefault="00C97D18" w:rsidP="00C97D18"/>
    <w:bookmarkEnd w:id="3"/>
    <w:p w14:paraId="716FEFA2" w14:textId="77777777" w:rsidR="00C97D18" w:rsidRPr="00C97D18" w:rsidRDefault="00C97D18" w:rsidP="0076084D">
      <w:pPr>
        <w:ind w:left="547" w:right="86" w:hanging="1123"/>
        <w:jc w:val="thaiDistribute"/>
        <w:rPr>
          <w:cs/>
        </w:rPr>
      </w:pPr>
    </w:p>
    <w:sectPr w:rsidR="00C97D18" w:rsidRPr="00C97D18" w:rsidSect="002F4F60">
      <w:headerReference w:type="default" r:id="rId31"/>
      <w:pgSz w:w="11906" w:h="16838" w:code="9"/>
      <w:pgMar w:top="1440" w:right="1440" w:bottom="1440" w:left="1440" w:header="720" w:footer="720" w:gutter="0"/>
      <w:pgBorders w:offsetFrom="page">
        <w:top w:val="single" w:sz="18" w:space="24" w:color="FFD966" w:themeColor="accent4" w:themeTint="99"/>
        <w:left w:val="single" w:sz="18" w:space="24" w:color="FFD966" w:themeColor="accent4" w:themeTint="99"/>
        <w:bottom w:val="single" w:sz="18" w:space="24" w:color="FFD966" w:themeColor="accent4" w:themeTint="99"/>
        <w:right w:val="single" w:sz="18" w:space="24" w:color="FFD966" w:themeColor="accent4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67E856" w14:textId="77777777" w:rsidR="00BF7BC9" w:rsidRDefault="00BF7BC9" w:rsidP="001909BF">
      <w:pPr>
        <w:spacing w:after="0"/>
      </w:pPr>
      <w:r>
        <w:separator/>
      </w:r>
    </w:p>
  </w:endnote>
  <w:endnote w:type="continuationSeparator" w:id="0">
    <w:p w14:paraId="36EC47F9" w14:textId="77777777" w:rsidR="00BF7BC9" w:rsidRDefault="00BF7BC9" w:rsidP="001909B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1FE802" w14:textId="77777777" w:rsidR="00BF7BC9" w:rsidRDefault="00BF7BC9" w:rsidP="001909BF">
      <w:pPr>
        <w:spacing w:after="0"/>
      </w:pPr>
      <w:r>
        <w:separator/>
      </w:r>
    </w:p>
  </w:footnote>
  <w:footnote w:type="continuationSeparator" w:id="0">
    <w:p w14:paraId="3DE2D95E" w14:textId="77777777" w:rsidR="00BF7BC9" w:rsidRDefault="00BF7BC9" w:rsidP="001909B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48B79E" w14:textId="7D6821CF" w:rsidR="002F4F60" w:rsidRDefault="002F4F60">
    <w:pPr>
      <w:pStyle w:val="ae"/>
      <w:rPr>
        <w:noProof/>
      </w:rPr>
    </w:pPr>
  </w:p>
  <w:p w14:paraId="5EA5842E" w14:textId="77777777" w:rsidR="000608A7" w:rsidRDefault="000608A7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09BF"/>
    <w:rsid w:val="000608A7"/>
    <w:rsid w:val="00090623"/>
    <w:rsid w:val="00100441"/>
    <w:rsid w:val="00140C0F"/>
    <w:rsid w:val="001745AD"/>
    <w:rsid w:val="001909BF"/>
    <w:rsid w:val="001E7D68"/>
    <w:rsid w:val="001F18B8"/>
    <w:rsid w:val="002B05D1"/>
    <w:rsid w:val="002F4F60"/>
    <w:rsid w:val="00381570"/>
    <w:rsid w:val="0041688A"/>
    <w:rsid w:val="00432948"/>
    <w:rsid w:val="004445BB"/>
    <w:rsid w:val="004B719B"/>
    <w:rsid w:val="00502768"/>
    <w:rsid w:val="005C17C1"/>
    <w:rsid w:val="005F2AA2"/>
    <w:rsid w:val="0068187D"/>
    <w:rsid w:val="006949C3"/>
    <w:rsid w:val="006A1FBE"/>
    <w:rsid w:val="006F1A3D"/>
    <w:rsid w:val="00741A3E"/>
    <w:rsid w:val="00747D14"/>
    <w:rsid w:val="00755536"/>
    <w:rsid w:val="0076084D"/>
    <w:rsid w:val="007C00D6"/>
    <w:rsid w:val="008378D4"/>
    <w:rsid w:val="008C2FE3"/>
    <w:rsid w:val="009075C0"/>
    <w:rsid w:val="00951A52"/>
    <w:rsid w:val="00A86418"/>
    <w:rsid w:val="00AD1694"/>
    <w:rsid w:val="00B161AE"/>
    <w:rsid w:val="00BC4A72"/>
    <w:rsid w:val="00BE2BCD"/>
    <w:rsid w:val="00BF7BC9"/>
    <w:rsid w:val="00C02D43"/>
    <w:rsid w:val="00C43A4B"/>
    <w:rsid w:val="00C479B6"/>
    <w:rsid w:val="00C81338"/>
    <w:rsid w:val="00C97D18"/>
    <w:rsid w:val="00CE0B1B"/>
    <w:rsid w:val="00D51272"/>
    <w:rsid w:val="00D546C6"/>
    <w:rsid w:val="00EC0C0B"/>
    <w:rsid w:val="00F77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E86258"/>
  <w15:chartTrackingRefBased/>
  <w15:docId w15:val="{E2FDAE4E-9DAA-4326-84A7-F0366EB1F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909B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909B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1909B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909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909B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909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909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909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909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1909B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909B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rsid w:val="001909B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1909BF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1909BF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909B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1909BF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1909B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1909B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909B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1909B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1909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1909B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1909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1909BF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1909B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909BF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909B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1909BF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1909BF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909BF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1909BF"/>
  </w:style>
  <w:style w:type="paragraph" w:styleId="af0">
    <w:name w:val="footer"/>
    <w:basedOn w:val="a"/>
    <w:link w:val="af1"/>
    <w:uiPriority w:val="99"/>
    <w:unhideWhenUsed/>
    <w:rsid w:val="001909BF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1909BF"/>
  </w:style>
  <w:style w:type="paragraph" w:styleId="af2">
    <w:name w:val="No Spacing"/>
    <w:link w:val="af3"/>
    <w:uiPriority w:val="1"/>
    <w:qFormat/>
    <w:rsid w:val="00C02D43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02D43"/>
    <w:rPr>
      <w:rFonts w:eastAsiaTheme="minorEastAsia"/>
      <w:kern w:val="0"/>
      <w:sz w:val="22"/>
      <w:szCs w:val="28"/>
      <w:lang w:eastAsia="ja-JP"/>
      <w14:ligatures w14:val="none"/>
    </w:rPr>
  </w:style>
  <w:style w:type="table" w:styleId="4-2">
    <w:name w:val="Grid Table 4 Accent 2"/>
    <w:basedOn w:val="a1"/>
    <w:uiPriority w:val="49"/>
    <w:rsid w:val="00C97D18"/>
    <w:pPr>
      <w:spacing w:after="0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5-5">
    <w:name w:val="Grid Table 5 Dark Accent 5"/>
    <w:basedOn w:val="a1"/>
    <w:uiPriority w:val="50"/>
    <w:rsid w:val="00C97D1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microsoft.com/office/2007/relationships/hdphoto" Target="media/hdphoto1.wdp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2340</Words>
  <Characters>13341</Characters>
  <Application>Microsoft Office Word</Application>
  <DocSecurity>0</DocSecurity>
  <Lines>111</Lines>
  <Paragraphs>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Yutthana Singsan</cp:lastModifiedBy>
  <cp:revision>2</cp:revision>
  <cp:lastPrinted>2025-10-16T03:24:00Z</cp:lastPrinted>
  <dcterms:created xsi:type="dcterms:W3CDTF">2025-10-16T03:28:00Z</dcterms:created>
  <dcterms:modified xsi:type="dcterms:W3CDTF">2025-10-16T03:28:00Z</dcterms:modified>
</cp:coreProperties>
</file>