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2B42C" w14:textId="6AFE2875" w:rsidR="00C55836" w:rsidRDefault="0063713A">
      <w:pPr>
        <w:rPr>
          <w:cs/>
        </w:rPr>
      </w:pPr>
      <w:r>
        <w:rPr>
          <w:noProof/>
          <w:cs/>
        </w:rPr>
        <w:drawing>
          <wp:anchor distT="0" distB="0" distL="114300" distR="114300" simplePos="0" relativeHeight="251913216" behindDoc="0" locked="0" layoutInCell="1" allowOverlap="1" wp14:anchorId="253F0C4F" wp14:editId="31F34898">
            <wp:simplePos x="0" y="0"/>
            <wp:positionH relativeFrom="column">
              <wp:posOffset>-585470</wp:posOffset>
            </wp:positionH>
            <wp:positionV relativeFrom="paragraph">
              <wp:posOffset>0</wp:posOffset>
            </wp:positionV>
            <wp:extent cx="6912610" cy="6912610"/>
            <wp:effectExtent l="0" t="0" r="2540" b="2540"/>
            <wp:wrapSquare wrapText="bothSides"/>
            <wp:docPr id="276771898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2610" cy="691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DEB2B6" w14:textId="1D7D45AA" w:rsidR="001E7D68" w:rsidRDefault="001E7D68"/>
    <w:p w14:paraId="572E49DE" w14:textId="77777777" w:rsidR="00C55836" w:rsidRDefault="00C55836"/>
    <w:p w14:paraId="12310C93" w14:textId="77777777" w:rsidR="00C55836" w:rsidRDefault="00C55836"/>
    <w:p w14:paraId="1161C06E" w14:textId="77777777" w:rsidR="00C55836" w:rsidRDefault="00C55836"/>
    <w:p w14:paraId="61E958D9" w14:textId="52A28DBF" w:rsidR="00C55836" w:rsidRDefault="0063713A">
      <w:r>
        <w:rPr>
          <w:noProof/>
        </w:rPr>
        <w:lastRenderedPageBreak/>
        <w:drawing>
          <wp:anchor distT="0" distB="0" distL="114300" distR="114300" simplePos="0" relativeHeight="251914240" behindDoc="0" locked="0" layoutInCell="1" allowOverlap="1" wp14:anchorId="68B93C05" wp14:editId="2CCFA4F3">
            <wp:simplePos x="0" y="0"/>
            <wp:positionH relativeFrom="margin">
              <wp:posOffset>-614680</wp:posOffset>
            </wp:positionH>
            <wp:positionV relativeFrom="paragraph">
              <wp:posOffset>0</wp:posOffset>
            </wp:positionV>
            <wp:extent cx="6941820" cy="9085580"/>
            <wp:effectExtent l="0" t="0" r="0" b="1270"/>
            <wp:wrapSquare wrapText="bothSides"/>
            <wp:docPr id="815835567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1820" cy="908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3-5"/>
        <w:tblpPr w:leftFromText="180" w:rightFromText="180" w:horzAnchor="margin" w:tblpXSpec="center" w:tblpY="1395"/>
        <w:tblW w:w="10850" w:type="dxa"/>
        <w:tblLook w:val="04A0" w:firstRow="1" w:lastRow="0" w:firstColumn="1" w:lastColumn="0" w:noHBand="0" w:noVBand="1"/>
      </w:tblPr>
      <w:tblGrid>
        <w:gridCol w:w="2192"/>
        <w:gridCol w:w="6450"/>
        <w:gridCol w:w="2208"/>
      </w:tblGrid>
      <w:tr w:rsidR="00C55836" w14:paraId="4BD12C18" w14:textId="77777777" w:rsidTr="00E554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2" w:type="dxa"/>
            <w:vAlign w:val="center"/>
          </w:tcPr>
          <w:p w14:paraId="746F7FD1" w14:textId="71AA76ED" w:rsidR="00C55836" w:rsidRPr="00E5548C" w:rsidRDefault="00E5548C" w:rsidP="00E554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548C">
              <w:rPr>
                <w:rFonts w:ascii="TH SarabunPSK" w:hAnsi="TH SarabunPSK" w:cs="TH SarabunPSK" w:hint="cs"/>
                <w:noProof/>
                <w:sz w:val="32"/>
                <w:szCs w:val="32"/>
                <w:lang w:val="th-TH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61664" behindDoc="1" locked="0" layoutInCell="1" allowOverlap="1" wp14:anchorId="754EE83C" wp14:editId="389B7CC1">
                      <wp:simplePos x="0" y="0"/>
                      <wp:positionH relativeFrom="margin">
                        <wp:posOffset>-97790</wp:posOffset>
                      </wp:positionH>
                      <wp:positionV relativeFrom="page">
                        <wp:posOffset>-689610</wp:posOffset>
                      </wp:positionV>
                      <wp:extent cx="6943725" cy="836295"/>
                      <wp:effectExtent l="0" t="0" r="9525" b="1905"/>
                      <wp:wrapNone/>
                      <wp:docPr id="943102408" name="มนมุมสี่เหลี่ยมผืนผ้าด้านเดียวกัน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43725" cy="836295"/>
                              </a:xfrm>
                              <a:prstGeom prst="round2SameRect">
                                <a:avLst>
                                  <a:gd name="adj1" fmla="val 16667"/>
                                  <a:gd name="adj2" fmla="val 0"/>
                                </a:avLst>
                              </a:prstGeom>
                              <a:solidFill>
                                <a:srgbClr val="00B0F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0CE144" w14:textId="0D420E2D" w:rsidR="00377649" w:rsidRDefault="00377649" w:rsidP="0037764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</w:pPr>
                                  <w:r w:rsidRPr="00915E5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  <w:t>PERFECT PFG-</w:t>
                                  </w:r>
                                  <w:r w:rsidR="00E5548C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  <w:t>HRB00</w:t>
                                  </w:r>
                                  <w:r w:rsidR="0063713A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  <w:t>5</w:t>
                                  </w:r>
                                  <w:r w:rsidRPr="00915E5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  <w:t>_</w:t>
                                  </w:r>
                                  <w:r w:rsidR="001F34D7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  <w:t>XJ</w:t>
                                  </w:r>
                                  <w:r w:rsidRPr="00915E5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  <w:t xml:space="preserve"> </w:t>
                                  </w:r>
                                  <w:r w:rsidR="00825A8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  <w:t>7</w:t>
                                  </w:r>
                                  <w:r w:rsidRPr="00915E5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  <w:t>D</w:t>
                                  </w:r>
                                  <w:r w:rsidR="00825A8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  <w:t>5</w:t>
                                  </w:r>
                                  <w:r w:rsidRPr="00915E5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  <w:t>N</w:t>
                                  </w:r>
                                </w:p>
                                <w:p w14:paraId="5768E1D9" w14:textId="77777777" w:rsidR="00E5548C" w:rsidRDefault="00E5548C" w:rsidP="0037764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</w:pPr>
                                </w:p>
                                <w:p w14:paraId="203BDA4E" w14:textId="77777777" w:rsidR="00E5548C" w:rsidRPr="00915E5B" w:rsidRDefault="00E5548C" w:rsidP="0037764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4EE83C" id="มนมุมสี่เหลี่ยมผืนผ้าด้านเดียวกัน 49" o:spid="_x0000_s1026" style="position:absolute;left:0;text-align:left;margin-left:-7.7pt;margin-top:-54.3pt;width:546.75pt;height:65.85pt;z-index:-251554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coordsize="6943725,8362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" adj="-11796480,,5400" path="m139385,l6804340,v76980,,139385,62405,139385,139385l6943725,836295r,l,836295r,l,139385c,62405,62405,,139385,xe" fillcolor="#00b0f0" stroked="f">
                      <v:stroke joinstyle="miter"/>
                      <v:formulas/>
                      <v:path arrowok="t" o:connecttype="custom" o:connectlocs="139385,0;6804340,0;6943725,139385;6943725,836295;6943725,836295;0,836295;0,836295;0,139385;139385,0" o:connectangles="0,0,0,0,0,0,0,0,0" textboxrect="0,0,6943725,836295"/>
                      <v:textbox>
                        <w:txbxContent>
                          <w:p w14:paraId="5E0CE144" w14:textId="0D420E2D" w:rsidR="00377649" w:rsidRDefault="00377649" w:rsidP="0037764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915E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72"/>
                                <w:szCs w:val="72"/>
                              </w:rPr>
                              <w:t>PERFECT PFG-</w:t>
                            </w:r>
                            <w:r w:rsidR="00E5548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</w:rPr>
                              <w:t>HRB00</w:t>
                            </w:r>
                            <w:r w:rsidR="0063713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</w:rPr>
                              <w:t>5</w:t>
                            </w:r>
                            <w:r w:rsidRPr="00915E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72"/>
                                <w:szCs w:val="72"/>
                              </w:rPr>
                              <w:t>_</w:t>
                            </w:r>
                            <w:r w:rsidR="001F34D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</w:rPr>
                              <w:t>XJ</w:t>
                            </w:r>
                            <w:r w:rsidRPr="00915E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825A8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</w:rPr>
                              <w:t>7</w:t>
                            </w:r>
                            <w:r w:rsidRPr="00915E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72"/>
                                <w:szCs w:val="72"/>
                              </w:rPr>
                              <w:t>D</w:t>
                            </w:r>
                            <w:r w:rsidR="00825A8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</w:rPr>
                              <w:t>5</w:t>
                            </w:r>
                            <w:r w:rsidRPr="00915E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72"/>
                                <w:szCs w:val="72"/>
                              </w:rPr>
                              <w:t>N</w:t>
                            </w:r>
                          </w:p>
                          <w:p w14:paraId="5768E1D9" w14:textId="77777777" w:rsidR="00E5548C" w:rsidRDefault="00E5548C" w:rsidP="0037764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</w:p>
                          <w:p w14:paraId="203BDA4E" w14:textId="77777777" w:rsidR="00E5548C" w:rsidRPr="00915E5B" w:rsidRDefault="00E5548C" w:rsidP="0037764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v:textbox>
                      <w10:wrap anchorx="margin" anchory="page"/>
                    </v:shape>
                  </w:pict>
                </mc:Fallback>
              </mc:AlternateContent>
            </w:r>
            <w:r w:rsidR="00C55836" w:rsidRPr="00E5548C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วันเดินทาง</w:t>
            </w:r>
          </w:p>
        </w:tc>
        <w:tc>
          <w:tcPr>
            <w:tcW w:w="6450" w:type="dxa"/>
            <w:vAlign w:val="center"/>
          </w:tcPr>
          <w:p w14:paraId="74877CEB" w14:textId="73432334" w:rsidR="00C55836" w:rsidRPr="00E5548C" w:rsidRDefault="00C55836" w:rsidP="00E554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5548C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ราคาผู้ใหญ่และเด็ก 3-18 ปี</w:t>
            </w:r>
          </w:p>
        </w:tc>
        <w:tc>
          <w:tcPr>
            <w:tcW w:w="2208" w:type="dxa"/>
            <w:vAlign w:val="center"/>
          </w:tcPr>
          <w:p w14:paraId="0CD0374A" w14:textId="65BFC01B" w:rsidR="00C55836" w:rsidRPr="00E5548C" w:rsidRDefault="00C55836" w:rsidP="00E554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E5548C">
              <w:rPr>
                <w:rFonts w:ascii="TH SarabunPSK" w:hAnsi="TH SarabunPSK" w:cs="TH SarabunPSK" w:hint="cs"/>
                <w:sz w:val="32"/>
                <w:szCs w:val="32"/>
                <w:cs/>
              </w:rPr>
              <w:t>พักเดี่ยว</w:t>
            </w:r>
          </w:p>
          <w:p w14:paraId="2AE5C55C" w14:textId="4C171651" w:rsidR="00C55836" w:rsidRPr="00E5548C" w:rsidRDefault="00C55836" w:rsidP="00E554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E5548C">
              <w:rPr>
                <w:rFonts w:ascii="TH SarabunPSK" w:hAnsi="TH SarabunPSK" w:cs="TH SarabunPSK" w:hint="cs"/>
                <w:sz w:val="32"/>
                <w:szCs w:val="32"/>
              </w:rPr>
              <w:t>(</w:t>
            </w:r>
            <w:r w:rsidR="001F34D7">
              <w:rPr>
                <w:rFonts w:ascii="TH SarabunPSK" w:hAnsi="TH SarabunPSK" w:cs="TH SarabunPSK" w:hint="cs"/>
                <w:sz w:val="32"/>
                <w:szCs w:val="32"/>
                <w:cs/>
              </w:rPr>
              <w:t>ชำระเพิ่ม</w:t>
            </w:r>
            <w:r w:rsidRPr="00E5548C">
              <w:rPr>
                <w:rFonts w:ascii="TH SarabunPSK" w:hAnsi="TH SarabunPSK" w:cs="TH SarabunPSK" w:hint="cs"/>
                <w:sz w:val="32"/>
                <w:szCs w:val="32"/>
              </w:rPr>
              <w:t>)</w:t>
            </w:r>
          </w:p>
        </w:tc>
      </w:tr>
      <w:tr w:rsidR="00C55836" w14:paraId="518B3B2D" w14:textId="77777777" w:rsidTr="00DF42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vAlign w:val="center"/>
          </w:tcPr>
          <w:p w14:paraId="32956E1C" w14:textId="0417BDC6" w:rsidR="00C55836" w:rsidRPr="00BA2E89" w:rsidRDefault="00825A86" w:rsidP="00DF42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18-24</w:t>
            </w:r>
            <w:r w:rsidR="001F34D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ธันวาคม</w:t>
            </w:r>
            <w:r w:rsidR="0037764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69</w:t>
            </w:r>
          </w:p>
        </w:tc>
        <w:tc>
          <w:tcPr>
            <w:tcW w:w="6450" w:type="dxa"/>
            <w:vAlign w:val="center"/>
          </w:tcPr>
          <w:p w14:paraId="29ADF666" w14:textId="1E737EE4" w:rsidR="00C55836" w:rsidRPr="00C55836" w:rsidRDefault="00DF42B6" w:rsidP="00DF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4"/>
                <w:szCs w:val="44"/>
              </w:rPr>
            </w:pPr>
            <w:r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3</w:t>
            </w:r>
            <w:r w:rsidR="0063713A"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7</w:t>
            </w:r>
            <w:r w:rsidR="00C55836" w:rsidRPr="00C55836">
              <w:rPr>
                <w:rFonts w:ascii="TH SarabunPSK" w:hAnsi="TH SarabunPSK" w:cs="TH SarabunPSK" w:hint="cs"/>
                <w:b/>
                <w:bCs/>
                <w:sz w:val="44"/>
                <w:szCs w:val="44"/>
              </w:rPr>
              <w:t>,</w:t>
            </w:r>
            <w:r w:rsidR="00377649"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888</w:t>
            </w:r>
          </w:p>
        </w:tc>
        <w:tc>
          <w:tcPr>
            <w:tcW w:w="2208" w:type="dxa"/>
            <w:vAlign w:val="center"/>
          </w:tcPr>
          <w:p w14:paraId="11D272CF" w14:textId="383F06FA" w:rsidR="00C55836" w:rsidRPr="00BA2E89" w:rsidRDefault="001F34D7" w:rsidP="00DF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  <w:r w:rsidR="001E0BF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1E0B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</w:tr>
      <w:tr w:rsidR="00C55836" w14:paraId="23BCD72B" w14:textId="77777777" w:rsidTr="00DF42B6">
        <w:trPr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vAlign w:val="center"/>
          </w:tcPr>
          <w:p w14:paraId="6E8FE3D7" w14:textId="3C22BD4B" w:rsidR="00C55836" w:rsidRDefault="001F34D7" w:rsidP="00DF42B6">
            <w:pPr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825A86">
              <w:rPr>
                <w:rFonts w:ascii="TH SarabunPSK" w:hAnsi="TH SarabunPSK" w:cs="TH SarabunPSK" w:hint="cs"/>
                <w:sz w:val="32"/>
                <w:szCs w:val="32"/>
                <w:cs/>
              </w:rPr>
              <w:t>0-26</w:t>
            </w:r>
            <w:r w:rsidR="00DF42B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DF42B6">
              <w:rPr>
                <w:rFonts w:ascii="TH SarabunPSK" w:hAnsi="TH SarabunPSK" w:cs="TH SarabunPSK" w:hint="cs"/>
                <w:sz w:val="32"/>
                <w:szCs w:val="32"/>
                <w:cs/>
              </w:rPr>
              <w:t>ธันวาคม</w:t>
            </w:r>
            <w:r w:rsidR="0037764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69</w:t>
            </w:r>
          </w:p>
          <w:p w14:paraId="48E1E63D" w14:textId="6E8E4318" w:rsidR="00DF42B6" w:rsidRPr="00BA2E89" w:rsidRDefault="00DF42B6" w:rsidP="00DF42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F42B6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วัน</w:t>
            </w:r>
            <w:r w:rsidR="001F34D7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คริ</w:t>
            </w:r>
            <w:r w:rsidR="00825A86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สต์</w:t>
            </w:r>
            <w:r w:rsidR="001F34D7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มาส</w:t>
            </w:r>
          </w:p>
        </w:tc>
        <w:tc>
          <w:tcPr>
            <w:tcW w:w="6450" w:type="dxa"/>
            <w:vAlign w:val="center"/>
          </w:tcPr>
          <w:p w14:paraId="1D4A80D6" w14:textId="1F624F07" w:rsidR="00C55836" w:rsidRPr="00C55836" w:rsidRDefault="00825A86" w:rsidP="00DF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4"/>
                <w:szCs w:val="4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4</w:t>
            </w:r>
            <w:r w:rsidR="0063713A"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1</w:t>
            </w:r>
            <w:r w:rsidR="00DF42B6" w:rsidRPr="00C55836">
              <w:rPr>
                <w:rFonts w:ascii="TH SarabunPSK" w:hAnsi="TH SarabunPSK" w:cs="TH SarabunPSK" w:hint="cs"/>
                <w:b/>
                <w:bCs/>
                <w:sz w:val="44"/>
                <w:szCs w:val="44"/>
              </w:rPr>
              <w:t>,</w:t>
            </w:r>
            <w:r w:rsidR="00DF42B6"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888</w:t>
            </w:r>
          </w:p>
        </w:tc>
        <w:tc>
          <w:tcPr>
            <w:tcW w:w="2208" w:type="dxa"/>
            <w:vAlign w:val="center"/>
          </w:tcPr>
          <w:p w14:paraId="4E3D60F1" w14:textId="6BD4E2F9" w:rsidR="00C55836" w:rsidRPr="00BA2E89" w:rsidRDefault="001F34D7" w:rsidP="00DF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BF763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</w:tr>
      <w:tr w:rsidR="00C55836" w14:paraId="63B6ADD6" w14:textId="77777777" w:rsidTr="00DF42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vAlign w:val="center"/>
          </w:tcPr>
          <w:p w14:paraId="0577AD05" w14:textId="242B5DC9" w:rsidR="00C55836" w:rsidRDefault="00825A86" w:rsidP="00DF42B6">
            <w:pPr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25-31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ธันวาคม</w:t>
            </w:r>
            <w:r w:rsidR="00DF42B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69</w:t>
            </w:r>
          </w:p>
          <w:p w14:paraId="32C6DD3C" w14:textId="6C6D7FEA" w:rsidR="00DF42B6" w:rsidRPr="00BA2E89" w:rsidRDefault="00825A86" w:rsidP="00DF42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5A86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วันคริ</w:t>
            </w:r>
            <w:r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สต์</w:t>
            </w:r>
            <w:r w:rsidRPr="00825A86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มาส</w:t>
            </w:r>
          </w:p>
        </w:tc>
        <w:tc>
          <w:tcPr>
            <w:tcW w:w="6450" w:type="dxa"/>
            <w:vAlign w:val="center"/>
          </w:tcPr>
          <w:p w14:paraId="122203DE" w14:textId="24234C13" w:rsidR="00C55836" w:rsidRPr="00C55836" w:rsidRDefault="001F34D7" w:rsidP="00DF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4"/>
                <w:szCs w:val="44"/>
              </w:rPr>
            </w:pPr>
            <w:r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4</w:t>
            </w:r>
            <w:r w:rsidR="0063713A"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1</w:t>
            </w:r>
            <w:r w:rsidR="00DF42B6" w:rsidRPr="00C55836">
              <w:rPr>
                <w:rFonts w:ascii="TH SarabunPSK" w:hAnsi="TH SarabunPSK" w:cs="TH SarabunPSK" w:hint="cs"/>
                <w:b/>
                <w:bCs/>
                <w:sz w:val="44"/>
                <w:szCs w:val="44"/>
              </w:rPr>
              <w:t>,</w:t>
            </w:r>
            <w:r w:rsidR="00DF42B6"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888</w:t>
            </w:r>
          </w:p>
        </w:tc>
        <w:tc>
          <w:tcPr>
            <w:tcW w:w="2208" w:type="dxa"/>
            <w:vAlign w:val="center"/>
          </w:tcPr>
          <w:p w14:paraId="3DFB108C" w14:textId="7782EEC8" w:rsidR="00C55836" w:rsidRPr="00BA2E89" w:rsidRDefault="001F34D7" w:rsidP="00DF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BF763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</w:tr>
      <w:tr w:rsidR="00C55836" w14:paraId="653E4CB9" w14:textId="77777777" w:rsidTr="00DF42B6">
        <w:trPr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vAlign w:val="center"/>
          </w:tcPr>
          <w:p w14:paraId="2F7112F2" w14:textId="7AA10D4D" w:rsidR="001E0BF4" w:rsidRDefault="00BF7636" w:rsidP="001F34D7">
            <w:pPr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27 </w:t>
            </w:r>
            <w:r w:rsidR="009616B5">
              <w:rPr>
                <w:rFonts w:ascii="TH SarabunPSK" w:hAnsi="TH SarabunPSK" w:cs="TH SarabunPSK" w:hint="cs"/>
                <w:sz w:val="32"/>
                <w:szCs w:val="32"/>
                <w:cs/>
              </w:rPr>
              <w:t>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9616B5"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02 ม.ค.</w:t>
            </w:r>
            <w:r w:rsidR="001F34D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70</w:t>
            </w:r>
          </w:p>
          <w:p w14:paraId="7237E8EB" w14:textId="1C6967D7" w:rsidR="00BF7636" w:rsidRPr="001E0BF4" w:rsidRDefault="00BF7636" w:rsidP="001F34D7">
            <w:pPr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825A86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ปีใหม่</w:t>
            </w:r>
          </w:p>
        </w:tc>
        <w:tc>
          <w:tcPr>
            <w:tcW w:w="6450" w:type="dxa"/>
            <w:vAlign w:val="center"/>
          </w:tcPr>
          <w:p w14:paraId="65EF7B13" w14:textId="653E7629" w:rsidR="00C55836" w:rsidRPr="00C55836" w:rsidRDefault="00BF7636" w:rsidP="00DF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4"/>
                <w:szCs w:val="44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44"/>
                <w:szCs w:val="44"/>
              </w:rPr>
              <w:t>4</w:t>
            </w:r>
            <w:r w:rsidR="0063713A">
              <w:rPr>
                <w:rFonts w:ascii="TH SarabunPSK" w:hAnsi="TH SarabunPSK" w:cs="TH SarabunPSK"/>
                <w:b/>
                <w:bCs/>
                <w:sz w:val="44"/>
                <w:szCs w:val="44"/>
              </w:rPr>
              <w:t>3</w:t>
            </w:r>
            <w:r w:rsidR="00DF42B6" w:rsidRPr="00C55836">
              <w:rPr>
                <w:rFonts w:ascii="TH SarabunPSK" w:hAnsi="TH SarabunPSK" w:cs="TH SarabunPSK" w:hint="cs"/>
                <w:b/>
                <w:bCs/>
                <w:sz w:val="44"/>
                <w:szCs w:val="44"/>
              </w:rPr>
              <w:t>,</w:t>
            </w:r>
            <w:r w:rsidR="00DF42B6"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888</w:t>
            </w:r>
          </w:p>
        </w:tc>
        <w:tc>
          <w:tcPr>
            <w:tcW w:w="2208" w:type="dxa"/>
            <w:vAlign w:val="center"/>
          </w:tcPr>
          <w:p w14:paraId="2F5183E9" w14:textId="7DBCF83C" w:rsidR="00C55836" w:rsidRPr="00BA2E89" w:rsidRDefault="001F34D7" w:rsidP="00DF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BF763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</w:tr>
      <w:tr w:rsidR="00377649" w14:paraId="6BFB3CCD" w14:textId="77777777" w:rsidTr="00DF42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vAlign w:val="center"/>
          </w:tcPr>
          <w:p w14:paraId="068A288B" w14:textId="16FAD865" w:rsidR="00377649" w:rsidRDefault="00BF7636" w:rsidP="00DF42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bookmarkStart w:id="0" w:name="_Hlk217467880"/>
            <w:r>
              <w:rPr>
                <w:rFonts w:ascii="TH SarabunPSK" w:hAnsi="TH SarabunPSK" w:cs="TH SarabunPSK"/>
                <w:sz w:val="32"/>
                <w:szCs w:val="32"/>
              </w:rPr>
              <w:t>01-07</w:t>
            </w:r>
            <w:r w:rsidR="001F34D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มกราคม 70</w:t>
            </w:r>
          </w:p>
        </w:tc>
        <w:tc>
          <w:tcPr>
            <w:tcW w:w="6450" w:type="dxa"/>
            <w:vAlign w:val="center"/>
          </w:tcPr>
          <w:p w14:paraId="7D41FDE9" w14:textId="6CA333A6" w:rsidR="00377649" w:rsidRPr="00C55836" w:rsidRDefault="001C1DDB" w:rsidP="00DF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4"/>
                <w:szCs w:val="4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3</w:t>
            </w:r>
            <w:r w:rsidR="0063713A"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7</w:t>
            </w:r>
            <w:r w:rsidRPr="00C55836">
              <w:rPr>
                <w:rFonts w:ascii="TH SarabunPSK" w:hAnsi="TH SarabunPSK" w:cs="TH SarabunPSK" w:hint="cs"/>
                <w:b/>
                <w:bCs/>
                <w:sz w:val="44"/>
                <w:szCs w:val="44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888</w:t>
            </w:r>
          </w:p>
        </w:tc>
        <w:tc>
          <w:tcPr>
            <w:tcW w:w="2208" w:type="dxa"/>
            <w:vAlign w:val="center"/>
          </w:tcPr>
          <w:p w14:paraId="67B6D44B" w14:textId="5FD468CA" w:rsidR="00377649" w:rsidRPr="00BA2E89" w:rsidRDefault="001F34D7" w:rsidP="00DF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</w:tr>
      <w:tr w:rsidR="00377649" w14:paraId="74B5D9DB" w14:textId="77777777" w:rsidTr="00DF42B6">
        <w:trPr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vAlign w:val="center"/>
          </w:tcPr>
          <w:p w14:paraId="20587278" w14:textId="06338A5F" w:rsidR="00DF42B6" w:rsidRDefault="00BF7636" w:rsidP="00DF42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03-09</w:t>
            </w:r>
            <w:r w:rsidR="001F34D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มกราคม 70</w:t>
            </w:r>
          </w:p>
        </w:tc>
        <w:tc>
          <w:tcPr>
            <w:tcW w:w="6450" w:type="dxa"/>
            <w:vAlign w:val="center"/>
          </w:tcPr>
          <w:p w14:paraId="7C2C31F1" w14:textId="6C2F0082" w:rsidR="00377649" w:rsidRPr="00C55836" w:rsidRDefault="001C1DDB" w:rsidP="00DF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4"/>
                <w:szCs w:val="4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3</w:t>
            </w:r>
            <w:r w:rsidR="0063713A"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7</w:t>
            </w:r>
            <w:r w:rsidRPr="00C55836">
              <w:rPr>
                <w:rFonts w:ascii="TH SarabunPSK" w:hAnsi="TH SarabunPSK" w:cs="TH SarabunPSK" w:hint="cs"/>
                <w:b/>
                <w:bCs/>
                <w:sz w:val="44"/>
                <w:szCs w:val="44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888</w:t>
            </w:r>
          </w:p>
        </w:tc>
        <w:tc>
          <w:tcPr>
            <w:tcW w:w="2208" w:type="dxa"/>
            <w:vAlign w:val="center"/>
          </w:tcPr>
          <w:p w14:paraId="4684EE46" w14:textId="0C1A2B81" w:rsidR="00377649" w:rsidRPr="00BA2E89" w:rsidRDefault="001F34D7" w:rsidP="00DF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</w:tr>
      <w:tr w:rsidR="00377649" w14:paraId="0794B0AD" w14:textId="77777777" w:rsidTr="00DF42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vAlign w:val="center"/>
          </w:tcPr>
          <w:p w14:paraId="7F738C02" w14:textId="01446680" w:rsidR="00DF42B6" w:rsidRDefault="00BF7636" w:rsidP="00DF42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08-14</w:t>
            </w:r>
            <w:r w:rsidR="001F34D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มกราคม 70</w:t>
            </w:r>
          </w:p>
        </w:tc>
        <w:tc>
          <w:tcPr>
            <w:tcW w:w="6450" w:type="dxa"/>
            <w:vAlign w:val="center"/>
          </w:tcPr>
          <w:p w14:paraId="0ECF26D6" w14:textId="67D18DA5" w:rsidR="00377649" w:rsidRPr="00C55836" w:rsidRDefault="001C1DDB" w:rsidP="00DF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4"/>
                <w:szCs w:val="4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3</w:t>
            </w:r>
            <w:r w:rsidR="0063713A"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7</w:t>
            </w:r>
            <w:r w:rsidRPr="00C55836">
              <w:rPr>
                <w:rFonts w:ascii="TH SarabunPSK" w:hAnsi="TH SarabunPSK" w:cs="TH SarabunPSK" w:hint="cs"/>
                <w:b/>
                <w:bCs/>
                <w:sz w:val="44"/>
                <w:szCs w:val="44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888</w:t>
            </w:r>
          </w:p>
        </w:tc>
        <w:tc>
          <w:tcPr>
            <w:tcW w:w="2208" w:type="dxa"/>
            <w:vAlign w:val="center"/>
          </w:tcPr>
          <w:p w14:paraId="3C1187D4" w14:textId="1FAD3578" w:rsidR="00377649" w:rsidRPr="00BA2E89" w:rsidRDefault="001F34D7" w:rsidP="00DF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</w:tr>
      <w:tr w:rsidR="00BF7636" w14:paraId="6FBBDA8D" w14:textId="77777777" w:rsidTr="00DF42B6">
        <w:trPr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vAlign w:val="center"/>
          </w:tcPr>
          <w:p w14:paraId="5999CC8B" w14:textId="741C9727" w:rsidR="00BF7636" w:rsidRDefault="00BF7636" w:rsidP="00DF42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10-16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มกราคม 70</w:t>
            </w:r>
          </w:p>
        </w:tc>
        <w:tc>
          <w:tcPr>
            <w:tcW w:w="6450" w:type="dxa"/>
            <w:vAlign w:val="center"/>
          </w:tcPr>
          <w:p w14:paraId="7C48D3EC" w14:textId="7B4BD7E6" w:rsidR="00BF7636" w:rsidRDefault="001C1DDB" w:rsidP="00DF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4"/>
                <w:szCs w:val="44"/>
              </w:rPr>
            </w:pPr>
            <w:r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3</w:t>
            </w:r>
            <w:r w:rsidR="0063713A"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7</w:t>
            </w:r>
            <w:r w:rsidRPr="00C55836">
              <w:rPr>
                <w:rFonts w:ascii="TH SarabunPSK" w:hAnsi="TH SarabunPSK" w:cs="TH SarabunPSK" w:hint="cs"/>
                <w:b/>
                <w:bCs/>
                <w:sz w:val="44"/>
                <w:szCs w:val="44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888</w:t>
            </w:r>
          </w:p>
        </w:tc>
        <w:tc>
          <w:tcPr>
            <w:tcW w:w="2208" w:type="dxa"/>
            <w:vAlign w:val="center"/>
          </w:tcPr>
          <w:p w14:paraId="10F7065D" w14:textId="5212E0F5" w:rsidR="00BF7636" w:rsidRDefault="00BF7636" w:rsidP="00DF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</w:tr>
      <w:tr w:rsidR="00BF7636" w14:paraId="0E3140F0" w14:textId="77777777" w:rsidTr="00DF42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vAlign w:val="center"/>
          </w:tcPr>
          <w:p w14:paraId="14BC38FA" w14:textId="43247F27" w:rsidR="00BF7636" w:rsidRDefault="00BF7636" w:rsidP="00DF42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15-21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มกราคม 70</w:t>
            </w:r>
          </w:p>
        </w:tc>
        <w:tc>
          <w:tcPr>
            <w:tcW w:w="6450" w:type="dxa"/>
            <w:vAlign w:val="center"/>
          </w:tcPr>
          <w:p w14:paraId="13E29C13" w14:textId="390BD43F" w:rsidR="00BF7636" w:rsidRDefault="001C1DDB" w:rsidP="00DF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4"/>
                <w:szCs w:val="44"/>
              </w:rPr>
            </w:pPr>
            <w:r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3</w:t>
            </w:r>
            <w:r w:rsidR="0063713A"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7</w:t>
            </w:r>
            <w:r w:rsidRPr="00C55836">
              <w:rPr>
                <w:rFonts w:ascii="TH SarabunPSK" w:hAnsi="TH SarabunPSK" w:cs="TH SarabunPSK" w:hint="cs"/>
                <w:b/>
                <w:bCs/>
                <w:sz w:val="44"/>
                <w:szCs w:val="44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888</w:t>
            </w:r>
          </w:p>
        </w:tc>
        <w:tc>
          <w:tcPr>
            <w:tcW w:w="2208" w:type="dxa"/>
            <w:vAlign w:val="center"/>
          </w:tcPr>
          <w:p w14:paraId="778A42CA" w14:textId="394D08BF" w:rsidR="00BF7636" w:rsidRDefault="00BF7636" w:rsidP="00DF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</w:tr>
      <w:tr w:rsidR="00BF7636" w14:paraId="4F7A0714" w14:textId="77777777" w:rsidTr="00DF42B6">
        <w:trPr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vAlign w:val="center"/>
          </w:tcPr>
          <w:p w14:paraId="1294ECEA" w14:textId="36521A7D" w:rsidR="00BF7636" w:rsidRDefault="00BF7636" w:rsidP="00DF42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17-23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มกราคม 70</w:t>
            </w:r>
          </w:p>
        </w:tc>
        <w:tc>
          <w:tcPr>
            <w:tcW w:w="6450" w:type="dxa"/>
            <w:vAlign w:val="center"/>
          </w:tcPr>
          <w:p w14:paraId="7651898C" w14:textId="719DF7AA" w:rsidR="00BF7636" w:rsidRDefault="001C1DDB" w:rsidP="00DF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4"/>
                <w:szCs w:val="44"/>
              </w:rPr>
            </w:pPr>
            <w:r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3</w:t>
            </w:r>
            <w:r w:rsidR="0063713A"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7</w:t>
            </w:r>
            <w:r w:rsidRPr="00C55836">
              <w:rPr>
                <w:rFonts w:ascii="TH SarabunPSK" w:hAnsi="TH SarabunPSK" w:cs="TH SarabunPSK" w:hint="cs"/>
                <w:b/>
                <w:bCs/>
                <w:sz w:val="44"/>
                <w:szCs w:val="44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888</w:t>
            </w:r>
          </w:p>
        </w:tc>
        <w:tc>
          <w:tcPr>
            <w:tcW w:w="2208" w:type="dxa"/>
            <w:vAlign w:val="center"/>
          </w:tcPr>
          <w:p w14:paraId="3116B712" w14:textId="5B5556E2" w:rsidR="00BF7636" w:rsidRDefault="00BF7636" w:rsidP="00DF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</w:tr>
      <w:tr w:rsidR="00BF7636" w14:paraId="3608FE6A" w14:textId="77777777" w:rsidTr="00DF42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vAlign w:val="center"/>
          </w:tcPr>
          <w:p w14:paraId="176E666E" w14:textId="0EDC8B0B" w:rsidR="00BF7636" w:rsidRDefault="00BF7636" w:rsidP="00DF42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22-28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มกราคม 70</w:t>
            </w:r>
          </w:p>
        </w:tc>
        <w:tc>
          <w:tcPr>
            <w:tcW w:w="6450" w:type="dxa"/>
            <w:vAlign w:val="center"/>
          </w:tcPr>
          <w:p w14:paraId="015C4D7A" w14:textId="49644BA2" w:rsidR="00BF7636" w:rsidRDefault="001C1DDB" w:rsidP="00DF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4"/>
                <w:szCs w:val="44"/>
              </w:rPr>
            </w:pPr>
            <w:r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3</w:t>
            </w:r>
            <w:r w:rsidR="0063713A"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7</w:t>
            </w:r>
            <w:r w:rsidRPr="00C55836">
              <w:rPr>
                <w:rFonts w:ascii="TH SarabunPSK" w:hAnsi="TH SarabunPSK" w:cs="TH SarabunPSK" w:hint="cs"/>
                <w:b/>
                <w:bCs/>
                <w:sz w:val="44"/>
                <w:szCs w:val="44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888</w:t>
            </w:r>
          </w:p>
        </w:tc>
        <w:tc>
          <w:tcPr>
            <w:tcW w:w="2208" w:type="dxa"/>
            <w:vAlign w:val="center"/>
          </w:tcPr>
          <w:p w14:paraId="4D14E7AF" w14:textId="73F31196" w:rsidR="00BF7636" w:rsidRDefault="00BF7636" w:rsidP="00DF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</w:tr>
      <w:tr w:rsidR="00BF7636" w14:paraId="46E49843" w14:textId="77777777" w:rsidTr="00DF42B6">
        <w:trPr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vAlign w:val="center"/>
          </w:tcPr>
          <w:p w14:paraId="121505A6" w14:textId="6C506DD9" w:rsidR="00BF7636" w:rsidRDefault="00BF7636" w:rsidP="00DF42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24-30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มกราคม 70</w:t>
            </w:r>
          </w:p>
        </w:tc>
        <w:tc>
          <w:tcPr>
            <w:tcW w:w="6450" w:type="dxa"/>
            <w:vAlign w:val="center"/>
          </w:tcPr>
          <w:p w14:paraId="4B865C50" w14:textId="188511DE" w:rsidR="00BF7636" w:rsidRDefault="001C1DDB" w:rsidP="00DF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4"/>
                <w:szCs w:val="4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3</w:t>
            </w:r>
            <w:r w:rsidR="0063713A"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7</w:t>
            </w:r>
            <w:r w:rsidRPr="00C55836">
              <w:rPr>
                <w:rFonts w:ascii="TH SarabunPSK" w:hAnsi="TH SarabunPSK" w:cs="TH SarabunPSK" w:hint="cs"/>
                <w:b/>
                <w:bCs/>
                <w:sz w:val="44"/>
                <w:szCs w:val="44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888</w:t>
            </w:r>
          </w:p>
        </w:tc>
        <w:tc>
          <w:tcPr>
            <w:tcW w:w="2208" w:type="dxa"/>
            <w:vAlign w:val="center"/>
          </w:tcPr>
          <w:p w14:paraId="7C904CF0" w14:textId="4EF6A080" w:rsidR="00BF7636" w:rsidRDefault="00BF7636" w:rsidP="00DF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</w:tr>
      <w:tr w:rsidR="00BF7636" w14:paraId="25948E53" w14:textId="77777777" w:rsidTr="00DF42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vAlign w:val="center"/>
          </w:tcPr>
          <w:p w14:paraId="4AB20C98" w14:textId="3F7DBDB2" w:rsidR="00BF7636" w:rsidRDefault="00BF7636" w:rsidP="00DF42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29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ม.ค.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04 ก.พ. 70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6450" w:type="dxa"/>
            <w:vAlign w:val="center"/>
          </w:tcPr>
          <w:p w14:paraId="2B99FD49" w14:textId="7A9EEE2A" w:rsidR="00BF7636" w:rsidRDefault="00BF7636" w:rsidP="00DF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4"/>
                <w:szCs w:val="44"/>
              </w:rPr>
            </w:pPr>
            <w:r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3</w:t>
            </w:r>
            <w:r w:rsidR="0063713A"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7</w:t>
            </w:r>
            <w:r w:rsidRPr="00C55836">
              <w:rPr>
                <w:rFonts w:ascii="TH SarabunPSK" w:hAnsi="TH SarabunPSK" w:cs="TH SarabunPSK" w:hint="cs"/>
                <w:b/>
                <w:bCs/>
                <w:sz w:val="44"/>
                <w:szCs w:val="44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888</w:t>
            </w:r>
          </w:p>
        </w:tc>
        <w:tc>
          <w:tcPr>
            <w:tcW w:w="2208" w:type="dxa"/>
            <w:vAlign w:val="center"/>
          </w:tcPr>
          <w:p w14:paraId="4D9699BC" w14:textId="667835D3" w:rsidR="00BF7636" w:rsidRDefault="00BF7636" w:rsidP="00DF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</w:tr>
      <w:tr w:rsidR="00BF7636" w14:paraId="69822F2C" w14:textId="77777777" w:rsidTr="00DF42B6">
        <w:trPr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vAlign w:val="center"/>
          </w:tcPr>
          <w:p w14:paraId="4F24D580" w14:textId="7F7F1634" w:rsidR="00BF7636" w:rsidRDefault="00BF7636" w:rsidP="00DF42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31 ม.ค.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06 ก.พ. 70</w:t>
            </w:r>
          </w:p>
        </w:tc>
        <w:tc>
          <w:tcPr>
            <w:tcW w:w="6450" w:type="dxa"/>
            <w:vAlign w:val="center"/>
          </w:tcPr>
          <w:p w14:paraId="531F770D" w14:textId="7C124593" w:rsidR="00BF7636" w:rsidRDefault="00BF7636" w:rsidP="00DF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4"/>
                <w:szCs w:val="44"/>
              </w:rPr>
            </w:pPr>
            <w:r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3</w:t>
            </w:r>
            <w:r w:rsidR="0063713A"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7</w:t>
            </w:r>
            <w:r w:rsidRPr="00C55836">
              <w:rPr>
                <w:rFonts w:ascii="TH SarabunPSK" w:hAnsi="TH SarabunPSK" w:cs="TH SarabunPSK" w:hint="cs"/>
                <w:b/>
                <w:bCs/>
                <w:sz w:val="44"/>
                <w:szCs w:val="44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t>888</w:t>
            </w:r>
          </w:p>
        </w:tc>
        <w:tc>
          <w:tcPr>
            <w:tcW w:w="2208" w:type="dxa"/>
            <w:vAlign w:val="center"/>
          </w:tcPr>
          <w:p w14:paraId="7927089C" w14:textId="2CB5CC00" w:rsidR="00BF7636" w:rsidRDefault="00BF7636" w:rsidP="00DF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</w:tr>
    </w:tbl>
    <w:p w14:paraId="0BE6C8A4" w14:textId="0FA4323E" w:rsidR="00C55836" w:rsidRDefault="00C55836" w:rsidP="00C5583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4DE9CA6" w14:textId="77777777" w:rsidR="00C55836" w:rsidRDefault="00C55836" w:rsidP="00C5583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9505CD3" w14:textId="092A7900" w:rsidR="001F34D7" w:rsidRPr="00BF7636" w:rsidRDefault="00BF7636" w:rsidP="00BF763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E15E73" wp14:editId="7EA132E5">
                <wp:simplePos x="0" y="0"/>
                <wp:positionH relativeFrom="margin">
                  <wp:align>center</wp:align>
                </wp:positionH>
                <wp:positionV relativeFrom="paragraph">
                  <wp:posOffset>669925</wp:posOffset>
                </wp:positionV>
                <wp:extent cx="6689725" cy="1408430"/>
                <wp:effectExtent l="57150" t="38100" r="53975" b="77470"/>
                <wp:wrapSquare wrapText="bothSides"/>
                <wp:docPr id="14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689725" cy="140843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/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11EB45" w14:textId="77777777" w:rsidR="00C55836" w:rsidRDefault="00C55836" w:rsidP="00C55836">
                            <w:pPr>
                              <w:pStyle w:val="af2"/>
                              <w:ind w:left="-432" w:right="-14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4B20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ราคาทัวร์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ไม่</w:t>
                            </w:r>
                            <w:r w:rsidRPr="004B20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รวมค่าทิปมัคคุเทศก์ท้องถิ่น พนักงานขับรถ</w:t>
                            </w:r>
                          </w:p>
                          <w:p w14:paraId="697B711C" w14:textId="58E48E33" w:rsidR="00C55836" w:rsidRPr="00B0223E" w:rsidRDefault="00C55836" w:rsidP="00C55836">
                            <w:pPr>
                              <w:pStyle w:val="af2"/>
                              <w:ind w:left="-180" w:right="-144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2,000</w:t>
                            </w:r>
                            <w:r w:rsidRPr="007706A6">
                              <w:rPr>
                                <w:rFonts w:asciiTheme="minorBidi" w:hAnsiTheme="minorBidi" w:hint="cs"/>
                                <w:b/>
                                <w:bCs/>
                                <w:color w:val="FFFF00"/>
                                <w:sz w:val="56"/>
                                <w:szCs w:val="56"/>
                                <w:cs/>
                              </w:rPr>
                              <w:t xml:space="preserve"> บาท</w:t>
                            </w:r>
                            <w:r w:rsidRPr="007706A6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/</w:t>
                            </w:r>
                            <w:r w:rsidRPr="007706A6">
                              <w:rPr>
                                <w:rFonts w:asciiTheme="minorBidi" w:hAnsiTheme="minorBidi" w:hint="cs"/>
                                <w:b/>
                                <w:bCs/>
                                <w:color w:val="FFFF00"/>
                                <w:sz w:val="56"/>
                                <w:szCs w:val="56"/>
                                <w:cs/>
                              </w:rPr>
                              <w:t>ลูกค้า 1 ท่าน</w:t>
                            </w:r>
                            <w:r w:rsidRPr="007706A6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7706A6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  <w:cs/>
                              </w:rPr>
                              <w:t>ชำระที่สนามบินในวันเดินทาง</w:t>
                            </w:r>
                          </w:p>
                          <w:p w14:paraId="3FAF1E1B" w14:textId="77777777" w:rsidR="00C55836" w:rsidRPr="007706A6" w:rsidRDefault="00C55836" w:rsidP="00C55836">
                            <w:pPr>
                              <w:pStyle w:val="af2"/>
                              <w:ind w:left="-180" w:right="-13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highlight w:val="yellow"/>
                              </w:rPr>
                            </w:pPr>
                            <w:r w:rsidRPr="007706A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ในส่วนของหัวหน้าทัวร์ แล้วแต่ความพึงพอใจของท่าน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E15E73" id="Rectangle: Rounded Corners 2" o:spid="_x0000_s1027" style="position:absolute;left:0;text-align:left;margin-left:0;margin-top:52.75pt;width:526.75pt;height:110.9pt;flip:x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" fillcolor="#2e74b5 [2408]" stroked="f">
                <v:shadow on="t" color="black" opacity="41287f" offset="0,1.5pt"/>
                <v:textbox>
                  <w:txbxContent>
                    <w:p w14:paraId="2B11EB45" w14:textId="77777777" w:rsidR="00C55836" w:rsidRDefault="00C55836" w:rsidP="00C55836">
                      <w:pPr>
                        <w:pStyle w:val="af2"/>
                        <w:ind w:left="-432" w:right="-14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4B204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ราคาทัวร์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ไม่</w:t>
                      </w:r>
                      <w:r w:rsidRPr="004B204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รวมค่าทิปมัคคุเทศก์ท้องถิ่น พนักงานขับรถ</w:t>
                      </w:r>
                    </w:p>
                    <w:p w14:paraId="697B711C" w14:textId="58E48E33" w:rsidR="00C55836" w:rsidRPr="00B0223E" w:rsidRDefault="00C55836" w:rsidP="00C55836">
                      <w:pPr>
                        <w:pStyle w:val="af2"/>
                        <w:ind w:left="-180" w:right="-144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>2,000</w:t>
                      </w:r>
                      <w:r w:rsidRPr="007706A6">
                        <w:rPr>
                          <w:rFonts w:asciiTheme="minorBidi" w:hAnsiTheme="minorBidi" w:hint="cs"/>
                          <w:b/>
                          <w:bCs/>
                          <w:color w:val="FFFF00"/>
                          <w:sz w:val="56"/>
                          <w:szCs w:val="56"/>
                          <w:cs/>
                        </w:rPr>
                        <w:t xml:space="preserve"> บาท</w:t>
                      </w:r>
                      <w:r w:rsidRPr="007706A6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>/</w:t>
                      </w:r>
                      <w:r w:rsidRPr="007706A6">
                        <w:rPr>
                          <w:rFonts w:asciiTheme="minorBidi" w:hAnsiTheme="minorBidi" w:hint="cs"/>
                          <w:b/>
                          <w:bCs/>
                          <w:color w:val="FFFF00"/>
                          <w:sz w:val="56"/>
                          <w:szCs w:val="56"/>
                          <w:cs/>
                        </w:rPr>
                        <w:t>ลูกค้า 1 ท่าน</w:t>
                      </w:r>
                      <w:r w:rsidRPr="007706A6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 xml:space="preserve"> </w:t>
                      </w:r>
                      <w:r w:rsidRPr="007706A6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  <w:cs/>
                        </w:rPr>
                        <w:t>ชำระที่สนามบินในวันเดินทาง</w:t>
                      </w:r>
                    </w:p>
                    <w:p w14:paraId="3FAF1E1B" w14:textId="77777777" w:rsidR="00C55836" w:rsidRPr="007706A6" w:rsidRDefault="00C55836" w:rsidP="00C55836">
                      <w:pPr>
                        <w:pStyle w:val="af2"/>
                        <w:ind w:left="-180" w:right="-13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0"/>
                          <w:szCs w:val="40"/>
                          <w:highlight w:val="yellow"/>
                        </w:rPr>
                      </w:pPr>
                      <w:r w:rsidRPr="007706A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ในส่วนของหัวหน้าทัวร์ แล้วแต่ความพึงพอใจของท่าน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55836" w:rsidRPr="003B01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ราคาไม่รวมค่าทิปมัคคุเทศก์ท้องถิ่น คนขับรถท้องถิ่น ตามธรรมเนียม </w:t>
      </w:r>
      <w:r w:rsidR="00C55836"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 xml:space="preserve">ท่านละ </w:t>
      </w:r>
      <w:r w:rsidR="00C55836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2</w:t>
      </w:r>
      <w:r w:rsidR="00C55836"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</w:rPr>
        <w:t>,</w:t>
      </w:r>
      <w:r w:rsidR="00C55836">
        <w:rPr>
          <w:rFonts w:ascii="TH SarabunPSK" w:hAnsi="TH SarabunPSK" w:cs="TH SarabunPSK"/>
          <w:b/>
          <w:bCs/>
          <w:sz w:val="32"/>
          <w:szCs w:val="32"/>
          <w:highlight w:val="yellow"/>
        </w:rPr>
        <w:t>0</w:t>
      </w:r>
      <w:r w:rsidR="00C55836"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00 บาท/ท่าน/ทริป</w:t>
      </w:r>
      <w:r w:rsidR="00C55836" w:rsidRPr="003B01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สำหรับหัวหน้าทัวร์จากเมืองไทย (ตามความพึงพอใจในการบริการ)</w:t>
      </w:r>
    </w:p>
    <w:p w14:paraId="7223D9F3" w14:textId="4A389C78" w:rsidR="00C55836" w:rsidRPr="00B41409" w:rsidRDefault="00C55836" w:rsidP="00C55836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4140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โปรดอ่านอย่างละเอียด</w:t>
      </w:r>
      <w:r w:rsidRPr="00B41409">
        <w:rPr>
          <w:rFonts w:ascii="TH SarabunPSK" w:hAnsi="TH SarabunPSK" w:cs="TH SarabunPSK" w:hint="cs"/>
          <w:b/>
          <w:bCs/>
          <w:sz w:val="32"/>
          <w:szCs w:val="32"/>
          <w:u w:val="single"/>
        </w:rPr>
        <w:t>:</w:t>
      </w:r>
    </w:p>
    <w:p w14:paraId="5F378C70" w14:textId="7589B4F4" w:rsidR="009D4283" w:rsidRPr="009D4283" w:rsidRDefault="00DF42B6" w:rsidP="009D4283">
      <w:pPr>
        <w:pStyle w:val="a9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9D4283">
        <w:rPr>
          <w:rFonts w:ascii="TH SarabunPSK" w:hAnsi="TH SarabunPSK" w:cs="TH SarabunPSK"/>
          <w:sz w:val="32"/>
          <w:szCs w:val="32"/>
          <w:cs/>
        </w:rPr>
        <w:t>ค่าทัวร์ไม่รวม</w:t>
      </w:r>
      <w:r w:rsidR="00A46762">
        <w:rPr>
          <w:rFonts w:ascii="TH SarabunPSK" w:hAnsi="TH SarabunPSK" w:cs="TH SarabunPSK" w:hint="cs"/>
          <w:sz w:val="32"/>
          <w:szCs w:val="32"/>
          <w:cs/>
        </w:rPr>
        <w:t>ค่าทิปไกด์</w:t>
      </w:r>
      <w:r w:rsidRPr="009D4283">
        <w:rPr>
          <w:rFonts w:ascii="TH SarabunPSK" w:hAnsi="TH SarabunPSK" w:cs="TH SarabunPSK"/>
          <w:sz w:val="32"/>
          <w:szCs w:val="32"/>
          <w:cs/>
        </w:rPr>
        <w:t xml:space="preserve">และคนขับรถท้องถิ่น </w:t>
      </w:r>
      <w:r w:rsidRPr="009D4283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2,</w:t>
      </w:r>
      <w:r w:rsidRPr="009D4283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0</w:t>
      </w:r>
      <w:r w:rsidRPr="009D4283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00 บาท</w:t>
      </w:r>
      <w:r w:rsidRPr="009D4283">
        <w:rPr>
          <w:rFonts w:ascii="TH SarabunPSK" w:hAnsi="TH SarabunPSK" w:cs="TH SarabunPSK"/>
          <w:sz w:val="32"/>
          <w:szCs w:val="32"/>
          <w:cs/>
        </w:rPr>
        <w:t xml:space="preserve"> / ท่าน / ทริป (ชำระที่สนามบิน ณ วันเดินทาง)</w:t>
      </w:r>
    </w:p>
    <w:p w14:paraId="646D4446" w14:textId="18C549B0" w:rsidR="00C55836" w:rsidRPr="009D4283" w:rsidRDefault="00C55836" w:rsidP="00C55836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color w:val="C00000"/>
          <w:sz w:val="32"/>
          <w:szCs w:val="32"/>
        </w:rPr>
      </w:pPr>
      <w:r w:rsidRPr="009D4283">
        <w:rPr>
          <w:rFonts w:ascii="TH SarabunPSK" w:hAnsi="TH SarabunPSK" w:cs="TH SarabunPSK" w:hint="cs"/>
          <w:sz w:val="32"/>
          <w:szCs w:val="32"/>
          <w:cs/>
        </w:rPr>
        <w:t xml:space="preserve">บริษัทฯ จะยึดประเภทห้องพักตามใบจองจากบริษัทเอเจนซี่ที่ท่านทำการจองทัวร์มาเท่านั้น หากมีการปรับเปลี่ยนห้องพักในระยะเวลาใกล้วันเดินทาง บริษัทฯ ขอสงวนสิทธิ์เปลี่ยนแปลงประเภทห้องพัก </w:t>
      </w:r>
      <w:r w:rsidRPr="009D4283">
        <w:rPr>
          <w:rFonts w:ascii="TH SarabunPSK" w:hAnsi="TH SarabunPSK" w:cs="TH SarabunPSK" w:hint="cs"/>
          <w:color w:val="C00000"/>
          <w:sz w:val="32"/>
          <w:szCs w:val="32"/>
          <w:cs/>
        </w:rPr>
        <w:t>หรือเรียกเก็บค่าใช้จ่ายเพิ่มเติม</w:t>
      </w:r>
    </w:p>
    <w:p w14:paraId="4EE11B27" w14:textId="77777777" w:rsidR="00C55836" w:rsidRPr="009D4283" w:rsidRDefault="00C55836" w:rsidP="00C55836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D4283">
        <w:rPr>
          <w:rFonts w:ascii="TH SarabunPSK" w:hAnsi="TH SarabunPSK" w:cs="TH SarabunPSK" w:hint="cs"/>
          <w:sz w:val="32"/>
          <w:szCs w:val="32"/>
          <w:cs/>
        </w:rPr>
        <w:t>โรงแรมที่ระบุในรายการทัวร์เป็นเพียงโรงแรมที่นำเสนอเบื้องต้นเท่านั้น ซึ่งอาจจะมีการเปลี่ยนแปลง แต่โรงแรมที่เข้าพักจะเป็นระดับเดียวกันเท่านั้น ตามมาตรฐานโรงแรมประเทศนั้นๆ</w:t>
      </w:r>
    </w:p>
    <w:p w14:paraId="4DF5CFE0" w14:textId="676301F6" w:rsidR="00DF42B6" w:rsidRPr="009D4283" w:rsidRDefault="00DF42B6" w:rsidP="00C55836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9D4283">
        <w:rPr>
          <w:rFonts w:ascii="TH SarabunPSK" w:hAnsi="TH SarabunPSK" w:cs="TH SarabunPSK"/>
          <w:sz w:val="32"/>
          <w:szCs w:val="32"/>
          <w:cs/>
        </w:rPr>
        <w:t>ค่าบริการข้างต้นเฉพาะนักท่องเที่ยวถือพาสปอร์ตไทยเท่านั้น กรณีถือพาสปอร์ตต่างชาติชำระเพิ่ม 3,000 บาท</w:t>
      </w:r>
      <w:r w:rsidRPr="009D4283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9D42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highlight w:val="yellow"/>
          <w:cs/>
        </w:rPr>
        <w:t>ไม่รวมค่าวีซ่า</w:t>
      </w:r>
    </w:p>
    <w:p w14:paraId="174D59A6" w14:textId="77777777" w:rsidR="009D4283" w:rsidRPr="009D4283" w:rsidRDefault="009D4283" w:rsidP="009D4283">
      <w:pPr>
        <w:pStyle w:val="a9"/>
        <w:numPr>
          <w:ilvl w:val="0"/>
          <w:numId w:val="1"/>
        </w:numPr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9D428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โรงแรมไม่มีห้องพักสำหรับ 3 ท่าน กรณีเดินทาง 3 ท่าน ต้องซื้อห้องพักเดี่ยวเพิ่ม </w:t>
      </w:r>
    </w:p>
    <w:p w14:paraId="4B98B681" w14:textId="77777777" w:rsidR="009D4283" w:rsidRPr="009D4283" w:rsidRDefault="00C55836" w:rsidP="009D4283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sz w:val="32"/>
          <w:szCs w:val="32"/>
        </w:rPr>
      </w:pPr>
      <w:r w:rsidRPr="009D4283">
        <w:rPr>
          <w:rFonts w:ascii="TH SarabunPSK" w:hAnsi="TH SarabunPSK" w:cs="TH SarabunPSK" w:hint="cs"/>
          <w:sz w:val="32"/>
          <w:szCs w:val="32"/>
          <w:cs/>
        </w:rPr>
        <w:t>ในกรณีที่มีเด็กอายุต่ำกว่า 18 ปี ซึ่งไม่ได้เดินทางกับพ่อแม่ จำเป็นต้องเอกสาร</w:t>
      </w:r>
      <w:r w:rsidRPr="009D4283">
        <w:rPr>
          <w:rFonts w:ascii="TH SarabunPSK" w:hAnsi="TH SarabunPSK" w:cs="TH SarabunPSK"/>
          <w:sz w:val="32"/>
          <w:szCs w:val="32"/>
          <w:cs/>
        </w:rPr>
        <w:t xml:space="preserve"> หนังสือยินยอมให้เดินทางจาก สำนักงานเขต และสูติบัตร</w:t>
      </w:r>
    </w:p>
    <w:p w14:paraId="799F3B29" w14:textId="3F982A3A" w:rsidR="009D4283" w:rsidRPr="009D4283" w:rsidRDefault="009D4283" w:rsidP="009D4283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sz w:val="32"/>
          <w:szCs w:val="32"/>
        </w:rPr>
      </w:pPr>
      <w:r w:rsidRPr="009D4283">
        <w:rPr>
          <w:rFonts w:ascii="TH SarabunPSK" w:hAnsi="TH SarabunPSK" w:cs="TH SarabunPSK"/>
          <w:sz w:val="32"/>
          <w:szCs w:val="32"/>
          <w:cs/>
        </w:rPr>
        <w:t xml:space="preserve">เนื่องจากห้องพักโรงแรมของประเทศจีน จะมีห้องพักประเภท </w:t>
      </w:r>
      <w:r w:rsidRPr="009D4283">
        <w:rPr>
          <w:rFonts w:ascii="TH SarabunPSK" w:hAnsi="TH SarabunPSK" w:cs="TH SarabunPSK"/>
          <w:sz w:val="32"/>
          <w:szCs w:val="32"/>
        </w:rPr>
        <w:t xml:space="preserve">DOUBLE ROOM (DBL) </w:t>
      </w:r>
      <w:r w:rsidRPr="009D4283">
        <w:rPr>
          <w:rFonts w:ascii="TH SarabunPSK" w:hAnsi="TH SarabunPSK" w:cs="TH SarabunPSK"/>
          <w:sz w:val="32"/>
          <w:szCs w:val="32"/>
          <w:cs/>
        </w:rPr>
        <w:t xml:space="preserve">ค่อนข้างจำกัด หากท่านต้องการห้องพักประเภทนี้กรุณาแจ้งล่วงหน้าในการทำการจอง  หากห้องพักประเภท </w:t>
      </w:r>
      <w:r w:rsidRPr="009D4283">
        <w:rPr>
          <w:rFonts w:ascii="TH SarabunPSK" w:hAnsi="TH SarabunPSK" w:cs="TH SarabunPSK"/>
          <w:sz w:val="32"/>
          <w:szCs w:val="32"/>
        </w:rPr>
        <w:t xml:space="preserve">DOUBLE ROOM (DBL) </w:t>
      </w:r>
      <w:r w:rsidRPr="009D4283">
        <w:rPr>
          <w:rFonts w:ascii="TH SarabunPSK" w:hAnsi="TH SarabunPSK" w:cs="TH SarabunPSK"/>
          <w:sz w:val="32"/>
          <w:szCs w:val="32"/>
          <w:cs/>
        </w:rPr>
        <w:t xml:space="preserve">ไม่พอ ทางบริษัทขอจัดการห้องพักเป็นประเภท </w:t>
      </w:r>
      <w:r w:rsidRPr="009D4283">
        <w:rPr>
          <w:rFonts w:ascii="TH SarabunPSK" w:hAnsi="TH SarabunPSK" w:cs="TH SarabunPSK"/>
          <w:sz w:val="32"/>
          <w:szCs w:val="32"/>
        </w:rPr>
        <w:t xml:space="preserve">TWIN ROOM (TWN) </w:t>
      </w:r>
      <w:r w:rsidRPr="009D4283">
        <w:rPr>
          <w:rFonts w:ascii="TH SarabunPSK" w:hAnsi="TH SarabunPSK" w:cs="TH SarabunPSK"/>
          <w:sz w:val="32"/>
          <w:szCs w:val="32"/>
          <w:cs/>
        </w:rPr>
        <w:t xml:space="preserve">แทน </w:t>
      </w:r>
    </w:p>
    <w:p w14:paraId="39DAA98B" w14:textId="77777777" w:rsidR="009D4283" w:rsidRPr="009D4283" w:rsidRDefault="009D4283" w:rsidP="009D4283">
      <w:pPr>
        <w:pStyle w:val="a9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9D4283">
        <w:rPr>
          <w:rFonts w:ascii="TH SarabunPSK" w:hAnsi="TH SarabunPSK" w:cs="TH SarabunPSK"/>
          <w:sz w:val="32"/>
          <w:szCs w:val="32"/>
          <w:cs/>
        </w:rPr>
        <w:lastRenderedPageBreak/>
        <w:t>ฮา</w:t>
      </w:r>
      <w:proofErr w:type="spellStart"/>
      <w:r w:rsidRPr="009D4283">
        <w:rPr>
          <w:rFonts w:ascii="TH SarabunPSK" w:hAnsi="TH SarabunPSK" w:cs="TH SarabunPSK"/>
          <w:sz w:val="32"/>
          <w:szCs w:val="32"/>
          <w:cs/>
        </w:rPr>
        <w:t>ร์</w:t>
      </w:r>
      <w:proofErr w:type="spellEnd"/>
      <w:r w:rsidRPr="009D4283">
        <w:rPr>
          <w:rFonts w:ascii="TH SarabunPSK" w:hAnsi="TH SarabunPSK" w:cs="TH SarabunPSK"/>
          <w:sz w:val="32"/>
          <w:szCs w:val="32"/>
          <w:cs/>
        </w:rPr>
        <w:t xml:space="preserve">บินเป็นเมืองที่มีอากาศหนาวจัด ทางบริษัทฯขอแนะนำสำหรับลูกค้าผู้เดินทาง ที่มีอายุตั้งแต่ </w:t>
      </w:r>
      <w:r w:rsidRPr="009D4283">
        <w:rPr>
          <w:rFonts w:ascii="TH SarabunPSK" w:hAnsi="TH SarabunPSK" w:cs="TH SarabunPSK"/>
          <w:sz w:val="32"/>
          <w:szCs w:val="32"/>
        </w:rPr>
        <w:t>5</w:t>
      </w:r>
      <w:r w:rsidRPr="009D4283">
        <w:rPr>
          <w:rFonts w:ascii="TH SarabunPSK" w:hAnsi="TH SarabunPSK" w:cs="TH SarabunPSK"/>
          <w:sz w:val="32"/>
          <w:szCs w:val="32"/>
          <w:cs/>
        </w:rPr>
        <w:t xml:space="preserve"> ปีขึ้นไป จนถึง </w:t>
      </w:r>
      <w:r w:rsidRPr="009D4283">
        <w:rPr>
          <w:rFonts w:ascii="TH SarabunPSK" w:hAnsi="TH SarabunPSK" w:cs="TH SarabunPSK"/>
          <w:sz w:val="32"/>
          <w:szCs w:val="32"/>
        </w:rPr>
        <w:t>70</w:t>
      </w:r>
      <w:r w:rsidRPr="009D4283">
        <w:rPr>
          <w:rFonts w:ascii="TH SarabunPSK" w:hAnsi="TH SarabunPSK" w:cs="TH SarabunPSK"/>
          <w:sz w:val="32"/>
          <w:szCs w:val="32"/>
          <w:cs/>
        </w:rPr>
        <w:t xml:space="preserve"> ปี </w:t>
      </w:r>
    </w:p>
    <w:p w14:paraId="49E1045E" w14:textId="77777777" w:rsidR="009D4283" w:rsidRPr="009D4283" w:rsidRDefault="009D4283" w:rsidP="009D4283">
      <w:pPr>
        <w:pStyle w:val="a9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9D4283">
        <w:rPr>
          <w:rFonts w:ascii="TH SarabunPSK" w:hAnsi="TH SarabunPSK" w:cs="TH SarabunPSK"/>
          <w:sz w:val="32"/>
          <w:szCs w:val="32"/>
          <w:cs/>
        </w:rPr>
        <w:t>เนื่องจากที่เมืองฮา</w:t>
      </w:r>
      <w:proofErr w:type="spellStart"/>
      <w:r w:rsidRPr="009D4283">
        <w:rPr>
          <w:rFonts w:ascii="TH SarabunPSK" w:hAnsi="TH SarabunPSK" w:cs="TH SarabunPSK"/>
          <w:sz w:val="32"/>
          <w:szCs w:val="32"/>
          <w:cs/>
        </w:rPr>
        <w:t>ร์</w:t>
      </w:r>
      <w:proofErr w:type="spellEnd"/>
      <w:r w:rsidRPr="009D4283">
        <w:rPr>
          <w:rFonts w:ascii="TH SarabunPSK" w:hAnsi="TH SarabunPSK" w:cs="TH SarabunPSK"/>
          <w:sz w:val="32"/>
          <w:szCs w:val="32"/>
          <w:cs/>
        </w:rPr>
        <w:t>บิน อุณหภูมิค่อนข้างหนาวจัด ทางบริษัทฯได้จัดทำอุบัติเหตุแบบพื้นฐานแบบกลุ่ม แนะนำลูกค้าซื้อประกันสุขภาพเพิ่มเติม</w:t>
      </w:r>
    </w:p>
    <w:p w14:paraId="18ECFAA9" w14:textId="77777777" w:rsidR="009D4283" w:rsidRPr="009D4283" w:rsidRDefault="009D4283" w:rsidP="009D4283">
      <w:pPr>
        <w:pStyle w:val="a9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9D4283">
        <w:rPr>
          <w:rFonts w:ascii="TH SarabunPSK" w:hAnsi="TH SarabunPSK" w:cs="TH SarabunPSK"/>
          <w:sz w:val="32"/>
          <w:szCs w:val="32"/>
          <w:cs/>
        </w:rPr>
        <w:t>ค่าเข้าชมสถานที่ต่างๆ ทางบริษัทได้ชำระขาดแบบเหมาจ่ายล่วงหน้าแล้ว หากท่านไม่เข้ารับบริการหรือไม่เข้าชม สถานที่ หรือ ผู้ที่มีอายุเกิน 60 ปีขึ้นไป (หรืออายุในช่วงอื่นๆ) ไม่สามารถเรียกร้องเงินส่วนต่างของค่าเข้าชมสถานที่ต่างๆคืนได้ทุกกรณี</w:t>
      </w:r>
    </w:p>
    <w:p w14:paraId="2F363032" w14:textId="77777777" w:rsidR="009D4283" w:rsidRPr="009D4283" w:rsidRDefault="009D4283" w:rsidP="009D4283">
      <w:pPr>
        <w:pStyle w:val="a9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9D4283">
        <w:rPr>
          <w:rFonts w:ascii="TH SarabunPSK" w:hAnsi="TH SarabunPSK" w:cs="TH SarabunPSK"/>
          <w:sz w:val="32"/>
          <w:szCs w:val="32"/>
          <w:cs/>
        </w:rPr>
        <w:t>โรงแรมที่พัก รวมถึงโปรแกรมการเดินทางอาจมีการสลับสับเปลี่ยนเพื่อความเหมาะสม ทางบริษัทขอสงวนสิทธิ์ในการปรับเปลี่ยนโดยไม่ต้องแจ้งให้ทราบล่วงหน้า</w:t>
      </w:r>
    </w:p>
    <w:p w14:paraId="13ECA114" w14:textId="77777777" w:rsidR="009D4283" w:rsidRPr="009D4283" w:rsidRDefault="009D4283" w:rsidP="009D4283">
      <w:pPr>
        <w:pStyle w:val="a9"/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sz w:val="28"/>
          <w:szCs w:val="28"/>
        </w:rPr>
      </w:pPr>
    </w:p>
    <w:p w14:paraId="7D003299" w14:textId="77777777" w:rsidR="00C55836" w:rsidRPr="00C55836" w:rsidRDefault="00C55836" w:rsidP="00C55836">
      <w:pPr>
        <w:pStyle w:val="21"/>
        <w:ind w:right="130"/>
        <w:jc w:val="center"/>
        <w:rPr>
          <w:rFonts w:ascii="TH SarabunPSK" w:eastAsiaTheme="minorEastAsia" w:hAnsi="TH SarabunPSK" w:cs="TH SarabunPSK"/>
          <w:b/>
          <w:bCs/>
          <w:noProof/>
          <w:sz w:val="32"/>
          <w:szCs w:val="32"/>
          <w:lang w:eastAsia="en-US"/>
        </w:rPr>
      </w:pPr>
      <w:r w:rsidRPr="00C55836">
        <w:rPr>
          <w:rFonts w:ascii="TH SarabunPSK" w:eastAsiaTheme="minorEastAsia" w:hAnsi="TH SarabunPSK" w:cs="TH SarabunPSK" w:hint="cs"/>
          <w:b/>
          <w:bCs/>
          <w:noProof/>
          <w:sz w:val="32"/>
          <w:szCs w:val="32"/>
          <w:cs/>
          <w:lang w:eastAsia="en-US"/>
        </w:rPr>
        <w:t>** บริษัทจะถือว่าท่านรับทราบและยอมรับเงื่อนไขดังกล่าวแล้ว **</w:t>
      </w:r>
    </w:p>
    <w:bookmarkEnd w:id="0"/>
    <w:p w14:paraId="5B4560F1" w14:textId="024E0FE8" w:rsidR="00C55836" w:rsidRDefault="00C55836"/>
    <w:p w14:paraId="42A390D5" w14:textId="77777777" w:rsidR="00C55836" w:rsidRDefault="00C55836"/>
    <w:p w14:paraId="72D72342" w14:textId="77777777" w:rsidR="009D4283" w:rsidRDefault="009D4283"/>
    <w:p w14:paraId="74F285F9" w14:textId="77777777" w:rsidR="009D4283" w:rsidRDefault="009D4283"/>
    <w:p w14:paraId="0B9B5CBB" w14:textId="77777777" w:rsidR="009D4283" w:rsidRDefault="009D4283"/>
    <w:p w14:paraId="7A6A061D" w14:textId="77777777" w:rsidR="009D4283" w:rsidRDefault="009D4283"/>
    <w:p w14:paraId="5E27D561" w14:textId="77777777" w:rsidR="009D4283" w:rsidRDefault="009D4283"/>
    <w:p w14:paraId="45CE9E58" w14:textId="77777777" w:rsidR="009D4283" w:rsidRDefault="009D4283"/>
    <w:p w14:paraId="0A05AA56" w14:textId="77777777" w:rsidR="009D4283" w:rsidRDefault="009D4283"/>
    <w:p w14:paraId="22647FC0" w14:textId="77777777" w:rsidR="009D4283" w:rsidRDefault="009D4283"/>
    <w:p w14:paraId="18A6E221" w14:textId="77777777" w:rsidR="009D4283" w:rsidRDefault="009D4283"/>
    <w:p w14:paraId="3C7CAEB0" w14:textId="77777777" w:rsidR="009D4283" w:rsidRDefault="009D4283"/>
    <w:p w14:paraId="2704596D" w14:textId="77777777" w:rsidR="009D4283" w:rsidRDefault="009D4283"/>
    <w:p w14:paraId="033BEEA3" w14:textId="77777777" w:rsidR="009D4283" w:rsidRDefault="009D4283"/>
    <w:p w14:paraId="57557CE2" w14:textId="77777777" w:rsidR="009D4283" w:rsidRDefault="009D4283"/>
    <w:p w14:paraId="214AB4B1" w14:textId="7C63C23E" w:rsidR="009D4283" w:rsidRDefault="009D4283">
      <w:r>
        <w:rPr>
          <w:noProof/>
        </w:rPr>
        <w:lastRenderedPageBreak/>
        <w:drawing>
          <wp:anchor distT="0" distB="0" distL="114300" distR="114300" simplePos="0" relativeHeight="251814912" behindDoc="0" locked="0" layoutInCell="1" allowOverlap="1" wp14:anchorId="460285D4" wp14:editId="0D6BF415">
            <wp:simplePos x="0" y="0"/>
            <wp:positionH relativeFrom="margin">
              <wp:align>center</wp:align>
            </wp:positionH>
            <wp:positionV relativeFrom="paragraph">
              <wp:posOffset>156</wp:posOffset>
            </wp:positionV>
            <wp:extent cx="6431663" cy="9086328"/>
            <wp:effectExtent l="0" t="0" r="7620" b="635"/>
            <wp:wrapSquare wrapText="bothSides"/>
            <wp:docPr id="501600115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1663" cy="9086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3A0BA3AE" wp14:editId="13C16E99">
                <wp:extent cx="301625" cy="301625"/>
                <wp:effectExtent l="0" t="0" r="0" b="0"/>
                <wp:docPr id="286598696" name="สี่เหลี่ยมผืนผ้า 25" descr="Travel tips for winter adventur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2C6AD1" id="สี่เหลี่ยมผืนผ้า 25" o:spid="_x0000_s1026" alt="Travel tips for winter adventures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35B51971" w14:textId="66FB7D52" w:rsidR="009A1AB7" w:rsidRDefault="00BF7636" w:rsidP="001F34D7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EucrosiaUPC" w:hAnsi="EucrosiaUPC" w:cs="EucrosiaUPC" w:hint="cs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889664" behindDoc="0" locked="0" layoutInCell="1" allowOverlap="1" wp14:anchorId="14428B55" wp14:editId="249B9E9B">
            <wp:simplePos x="0" y="0"/>
            <wp:positionH relativeFrom="margin">
              <wp:posOffset>-572770</wp:posOffset>
            </wp:positionH>
            <wp:positionV relativeFrom="paragraph">
              <wp:posOffset>0</wp:posOffset>
            </wp:positionV>
            <wp:extent cx="6906895" cy="1724025"/>
            <wp:effectExtent l="0" t="0" r="8255" b="9525"/>
            <wp:wrapSquare wrapText="bothSides"/>
            <wp:docPr id="1701919206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689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3ED9" w:rsidRPr="001F34D7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299946" wp14:editId="0C3ECE3D">
                <wp:simplePos x="0" y="0"/>
                <wp:positionH relativeFrom="margin">
                  <wp:align>center</wp:align>
                </wp:positionH>
                <wp:positionV relativeFrom="paragraph">
                  <wp:posOffset>1771650</wp:posOffset>
                </wp:positionV>
                <wp:extent cx="6917055" cy="666750"/>
                <wp:effectExtent l="0" t="0" r="36195" b="19050"/>
                <wp:wrapSquare wrapText="bothSides"/>
                <wp:docPr id="523214506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055" cy="66675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5FB667" w14:textId="21FB0FB4" w:rsidR="00BA5056" w:rsidRDefault="00BA5056" w:rsidP="00BA5056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Day</w:t>
                            </w: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1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: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1F34D7" w:rsidRPr="001F34D7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• สนามบินดอนเมือง • สนามบินฮาร์บินไท่ผิง</w:t>
                            </w:r>
                            <w:r w:rsidR="001F34D7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1F34D7" w:rsidRPr="001F34D7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• เมืองฮาร์บิน</w:t>
                            </w:r>
                          </w:p>
                          <w:p w14:paraId="35E53F65" w14:textId="300B5C0A" w:rsidR="00BA5056" w:rsidRDefault="00BA5056" w:rsidP="00BA5056">
                            <w:pPr>
                              <w:spacing w:after="0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(-/-/</w:t>
                            </w:r>
                            <w:r w:rsidR="001F34D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) : </w:t>
                            </w:r>
                            <w:proofErr w:type="spellStart"/>
                            <w:r w:rsidR="001F34D7" w:rsidRPr="001F34D7">
                              <w:rPr>
                                <w:rFonts w:cs="Cordia New"/>
                                <w:color w:val="000000" w:themeColor="text1"/>
                              </w:rPr>
                              <w:t>Bahuang</w:t>
                            </w:r>
                            <w:proofErr w:type="spellEnd"/>
                            <w:r w:rsidR="001F34D7" w:rsidRPr="001F34D7">
                              <w:rPr>
                                <w:rFonts w:cs="Cordia New"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="001F34D7" w:rsidRPr="001F34D7">
                              <w:rPr>
                                <w:rFonts w:cs="Cordia New"/>
                                <w:color w:val="000000" w:themeColor="text1"/>
                              </w:rPr>
                              <w:t>Tongshen</w:t>
                            </w:r>
                            <w:proofErr w:type="spellEnd"/>
                            <w:r w:rsidR="001F34D7" w:rsidRPr="001F34D7">
                              <w:rPr>
                                <w:rFonts w:cs="Cordia New"/>
                                <w:color w:val="000000" w:themeColor="text1"/>
                              </w:rPr>
                              <w:t xml:space="preserve"> /Yarrow Hotel /Holiday inn express</w:t>
                            </w:r>
                            <w:r w:rsidR="001F34D7">
                              <w:rPr>
                                <w:rFonts w:cs="Cordia New"/>
                                <w:color w:val="000000" w:themeColor="text1"/>
                              </w:rPr>
                              <w:t xml:space="preserve"> </w:t>
                            </w:r>
                            <w:r w:rsidR="001F34D7" w:rsidRPr="001F34D7">
                              <w:rPr>
                                <w:rFonts w:cs="Cordia New"/>
                                <w:color w:val="000000" w:themeColor="text1"/>
                                <w:cs/>
                              </w:rPr>
                              <w:t>หรือเทียบเท่า</w:t>
                            </w:r>
                            <w:r w:rsidR="001F34D7" w:rsidRPr="001F34D7">
                              <w:rPr>
                                <w:rFonts w:cs="Cordia New"/>
                                <w:color w:val="000000" w:themeColor="text1"/>
                              </w:rPr>
                              <w:cr/>
                            </w:r>
                            <w:r w:rsidR="001E0BF4" w:rsidRPr="001E0BF4">
                              <w:c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299946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ลูกศร: รูปห้าเหลี่ยม 22" o:spid="_x0000_s1028" type="#_x0000_t15" style="position:absolute;left:0;text-align:left;margin-left:0;margin-top:139.5pt;width:544.65pt;height:52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" adj="20559" fillcolor="white [3212]" strokecolor="black [480]" strokeweight="1pt">
                <v:textbox>
                  <w:txbxContent>
                    <w:p w14:paraId="1F5FB667" w14:textId="21FB0FB4" w:rsidR="00BA5056" w:rsidRDefault="00BA5056" w:rsidP="00BA5056">
                      <w:pPr>
                        <w:spacing w:after="0"/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</w:rPr>
                        <w:t>Day</w:t>
                      </w: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1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: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1F34D7" w:rsidRPr="001F34D7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• สนามบินดอนเมือง • สนามบินฮาร์บินไท่ผิง</w:t>
                      </w:r>
                      <w:r w:rsidR="001F34D7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1F34D7" w:rsidRPr="001F34D7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• เมืองฮาร์บิน</w:t>
                      </w:r>
                    </w:p>
                    <w:p w14:paraId="35E53F65" w14:textId="300B5C0A" w:rsidR="00BA5056" w:rsidRDefault="00BA5056" w:rsidP="00BA5056">
                      <w:pPr>
                        <w:spacing w:after="0"/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(-/-/</w:t>
                      </w:r>
                      <w:r w:rsidR="001F34D7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) : </w:t>
                      </w:r>
                      <w:proofErr w:type="spellStart"/>
                      <w:r w:rsidR="001F34D7" w:rsidRPr="001F34D7">
                        <w:rPr>
                          <w:rFonts w:cs="Cordia New"/>
                          <w:color w:val="000000" w:themeColor="text1"/>
                        </w:rPr>
                        <w:t>Bahuang</w:t>
                      </w:r>
                      <w:proofErr w:type="spellEnd"/>
                      <w:r w:rsidR="001F34D7" w:rsidRPr="001F34D7">
                        <w:rPr>
                          <w:rFonts w:cs="Cordia New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="001F34D7" w:rsidRPr="001F34D7">
                        <w:rPr>
                          <w:rFonts w:cs="Cordia New"/>
                          <w:color w:val="000000" w:themeColor="text1"/>
                        </w:rPr>
                        <w:t>Tongshen</w:t>
                      </w:r>
                      <w:proofErr w:type="spellEnd"/>
                      <w:r w:rsidR="001F34D7" w:rsidRPr="001F34D7">
                        <w:rPr>
                          <w:rFonts w:cs="Cordia New"/>
                          <w:color w:val="000000" w:themeColor="text1"/>
                        </w:rPr>
                        <w:t xml:space="preserve"> /Yarrow Hotel /Holiday inn express</w:t>
                      </w:r>
                      <w:r w:rsidR="001F34D7">
                        <w:rPr>
                          <w:rFonts w:cs="Cordia New"/>
                          <w:color w:val="000000" w:themeColor="text1"/>
                        </w:rPr>
                        <w:t xml:space="preserve"> </w:t>
                      </w:r>
                      <w:r w:rsidR="001F34D7" w:rsidRPr="001F34D7">
                        <w:rPr>
                          <w:rFonts w:cs="Cordia New"/>
                          <w:color w:val="000000" w:themeColor="text1"/>
                          <w:cs/>
                        </w:rPr>
                        <w:t>หรือเทียบเท่า</w:t>
                      </w:r>
                      <w:r w:rsidR="001F34D7" w:rsidRPr="001F34D7">
                        <w:rPr>
                          <w:rFonts w:cs="Cordia New"/>
                          <w:color w:val="000000" w:themeColor="text1"/>
                        </w:rPr>
                        <w:cr/>
                      </w:r>
                      <w:r w:rsidR="001E0BF4" w:rsidRPr="001E0BF4">
                        <w:c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F34D7" w:rsidRPr="001F34D7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15.30</w:t>
      </w:r>
      <w:r w:rsidR="001E6E88" w:rsidRPr="000D78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E6E88" w:rsidRPr="000D786E">
        <w:rPr>
          <w:rFonts w:ascii="TH SarabunPSK" w:hAnsi="TH SarabunPSK" w:cs="TH SarabunPSK" w:hint="cs"/>
          <w:b/>
          <w:bCs/>
          <w:sz w:val="32"/>
          <w:szCs w:val="32"/>
          <w:cs/>
        </w:rPr>
        <w:t>น.</w:t>
      </w:r>
      <w:r w:rsidR="001E6E88" w:rsidRPr="00C96BA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1F34D7" w:rsidRPr="00C96BAC">
        <w:rPr>
          <w:rFonts w:ascii="TH SarabunPSK" w:hAnsi="TH SarabunPSK" w:cs="TH SarabunPSK" w:hint="cs"/>
          <w:sz w:val="32"/>
          <w:szCs w:val="32"/>
          <w:cs/>
        </w:rPr>
        <w:t xml:space="preserve">พร้อมกันที่ </w:t>
      </w:r>
      <w:r w:rsidR="001F34D7" w:rsidRPr="00C96BA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สนามบิน</w:t>
      </w:r>
      <w:r w:rsidR="001F34D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ดอนเมือง</w:t>
      </w:r>
      <w:r w:rsidR="001F34D7" w:rsidRPr="00C96BA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ขาออก ชั้น 3 </w:t>
      </w:r>
      <w:r w:rsidR="001F34D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ประตู 1 บริเวณ จุดนัดหมายกรุ๊ปทัวร์</w:t>
      </w:r>
      <w:r w:rsidR="001F34D7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="001F34D7" w:rsidRPr="00C96BAC">
        <w:rPr>
          <w:rFonts w:ascii="TH SarabunPSK" w:hAnsi="TH SarabunPSK" w:cs="TH SarabunPSK" w:hint="cs"/>
          <w:sz w:val="32"/>
          <w:szCs w:val="32"/>
          <w:cs/>
        </w:rPr>
        <w:t>โดยมีเจ้าหน้าที่อำนวยความสะดวกแก่ทุกท่าน</w:t>
      </w:r>
    </w:p>
    <w:p w14:paraId="46ACB2A3" w14:textId="24AA7468" w:rsidR="007D3E20" w:rsidRDefault="00043ED9" w:rsidP="00AC18FD">
      <w:pPr>
        <w:ind w:left="1440" w:hanging="144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5B7298">
        <w:rPr>
          <w:rFonts w:ascii="Angsana New" w:hAnsi="Angsana New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854848" behindDoc="0" locked="0" layoutInCell="1" allowOverlap="1" wp14:anchorId="6263423E" wp14:editId="4100FA80">
            <wp:simplePos x="0" y="0"/>
            <wp:positionH relativeFrom="margin">
              <wp:align>center</wp:align>
            </wp:positionH>
            <wp:positionV relativeFrom="paragraph">
              <wp:posOffset>2453005</wp:posOffset>
            </wp:positionV>
            <wp:extent cx="5943600" cy="705485"/>
            <wp:effectExtent l="57150" t="57150" r="114300" b="94615"/>
            <wp:wrapSquare wrapText="bothSides"/>
            <wp:docPr id="12" name="Picture 3" descr="รูปภาพประกอบด้วย ข้อความ, ตัวอักษร, ภาพหน้าจอ, สีเหลือง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3" descr="รูปภาพประกอบด้วย ข้อความ, ตัวอักษร, ภาพหน้าจอ, สีเหลือง&#10;&#10;เนื้อหาที่สร้างโดย AI อาจไม่ถูกต้อง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6" t="4627" r="2361" b="7464"/>
                    <a:stretch/>
                  </pic:blipFill>
                  <pic:spPr bwMode="auto">
                    <a:xfrm>
                      <a:off x="0" y="0"/>
                      <a:ext cx="5943600" cy="7054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7785" dist="33020" dir="3180000" algn="ctr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brightRoom" dir="t">
                        <a:rot lat="0" lon="0" rev="600000"/>
                      </a:lightRig>
                    </a:scene3d>
                    <a:sp3d prstMaterial="metal">
                      <a:bevelT w="38100" h="57150" prst="angle"/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1B05">
        <w:rPr>
          <w:noProof/>
          <w:sz w:val="28"/>
          <w:szCs w:val="32"/>
        </w:rPr>
        <w:drawing>
          <wp:anchor distT="0" distB="0" distL="114300" distR="114300" simplePos="0" relativeHeight="251853824" behindDoc="0" locked="0" layoutInCell="1" allowOverlap="1" wp14:anchorId="641E0F98" wp14:editId="6439E807">
            <wp:simplePos x="0" y="0"/>
            <wp:positionH relativeFrom="margin">
              <wp:align>center</wp:align>
            </wp:positionH>
            <wp:positionV relativeFrom="paragraph">
              <wp:posOffset>652145</wp:posOffset>
            </wp:positionV>
            <wp:extent cx="6888480" cy="2038350"/>
            <wp:effectExtent l="57150" t="57150" r="102870" b="133350"/>
            <wp:wrapSquare wrapText="bothSides"/>
            <wp:docPr id="29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8480" cy="2038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7785" dist="33020" dir="3180000" algn="ctr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brightRoom" dir="t">
                        <a:rot lat="0" lon="0" rev="600000"/>
                      </a:lightRig>
                    </a:scene3d>
                    <a:sp3d prstMaterial="metal">
                      <a:bevelT w="38100" h="57150" prst="angle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34D7">
        <w:rPr>
          <w:rFonts w:ascii="TH SarabunPSK" w:hAnsi="TH SarabunPSK" w:cs="TH SarabunPSK"/>
          <w:b/>
          <w:bCs/>
          <w:noProof/>
          <w:sz w:val="32"/>
          <w:szCs w:val="32"/>
        </w:rPr>
        <w:t>18.10</w:t>
      </w:r>
      <w:r w:rsidR="007D3E20" w:rsidRPr="000D786E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7D3E20" w:rsidRPr="000D786E">
        <w:rPr>
          <w:rFonts w:ascii="TH SarabunPSK" w:hAnsi="TH SarabunPSK" w:cs="TH SarabunPSK" w:hint="cs"/>
          <w:b/>
          <w:bCs/>
          <w:sz w:val="32"/>
          <w:szCs w:val="32"/>
          <w:cs/>
        </w:rPr>
        <w:t>น.</w:t>
      </w:r>
      <w:r w:rsidR="007D3E20" w:rsidRPr="00C96BA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D3E20" w:rsidRPr="00C96BAC">
        <w:rPr>
          <w:rFonts w:ascii="TH SarabunPSK" w:hAnsi="TH SarabunPSK" w:cs="TH SarabunPSK" w:hint="cs"/>
          <w:sz w:val="32"/>
          <w:szCs w:val="32"/>
          <w:cs/>
        </w:rPr>
        <w:t xml:space="preserve">ออกเดินทางสู่ </w:t>
      </w:r>
      <w:r w:rsidR="007D3E20" w:rsidRPr="00654AA5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</w:t>
      </w:r>
      <w:r w:rsidR="00AC18FD">
        <w:rPr>
          <w:rFonts w:ascii="TH SarabunPSK" w:hAnsi="TH SarabunPSK" w:cs="TH SarabunPSK" w:hint="cs"/>
          <w:b/>
          <w:bCs/>
          <w:sz w:val="32"/>
          <w:szCs w:val="32"/>
          <w:cs/>
        </w:rPr>
        <w:t>ฮา</w:t>
      </w:r>
      <w:proofErr w:type="spellStart"/>
      <w:r w:rsidR="00AC18FD">
        <w:rPr>
          <w:rFonts w:ascii="TH SarabunPSK" w:hAnsi="TH SarabunPSK" w:cs="TH SarabunPSK" w:hint="cs"/>
          <w:b/>
          <w:bCs/>
          <w:sz w:val="32"/>
          <w:szCs w:val="32"/>
          <w:cs/>
        </w:rPr>
        <w:t>ร์</w:t>
      </w:r>
      <w:proofErr w:type="spellEnd"/>
      <w:r w:rsidR="00AC18FD">
        <w:rPr>
          <w:rFonts w:ascii="TH SarabunPSK" w:hAnsi="TH SarabunPSK" w:cs="TH SarabunPSK" w:hint="cs"/>
          <w:b/>
          <w:bCs/>
          <w:sz w:val="32"/>
          <w:szCs w:val="32"/>
          <w:cs/>
        </w:rPr>
        <w:t>บิน</w:t>
      </w:r>
      <w:r w:rsidR="007D3E20" w:rsidRPr="00C96BAC">
        <w:rPr>
          <w:rFonts w:ascii="TH SarabunPSK" w:hAnsi="TH SarabunPSK" w:cs="TH SarabunPSK" w:hint="cs"/>
          <w:sz w:val="32"/>
          <w:szCs w:val="32"/>
          <w:cs/>
        </w:rPr>
        <w:t xml:space="preserve"> ประเทศ</w:t>
      </w:r>
      <w:r w:rsidR="007D3E20">
        <w:rPr>
          <w:rFonts w:ascii="TH SarabunPSK" w:hAnsi="TH SarabunPSK" w:cs="TH SarabunPSK" w:hint="cs"/>
          <w:sz w:val="32"/>
          <w:szCs w:val="32"/>
          <w:cs/>
        </w:rPr>
        <w:t>จีน</w:t>
      </w:r>
      <w:r w:rsidR="007D3E20" w:rsidRPr="00C96B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D3E20" w:rsidRPr="00C96BA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โดยเที่ยวบิน </w:t>
      </w:r>
      <w:r w:rsidR="007D3E2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ไฟล์ท </w:t>
      </w:r>
      <w:r w:rsidR="001F34D7">
        <w:rPr>
          <w:rFonts w:ascii="TH SarabunPSK" w:hAnsi="TH SarabunPSK" w:cs="TH SarabunPSK"/>
          <w:b/>
          <w:bCs/>
          <w:color w:val="FF0000"/>
          <w:sz w:val="32"/>
          <w:szCs w:val="32"/>
        </w:rPr>
        <w:t>XJ750</w:t>
      </w:r>
      <w:r w:rsidR="00AC18FD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="00AC18FD" w:rsidRPr="000E0983">
        <w:rPr>
          <w:rFonts w:ascii="TH SarabunPSK" w:hAnsi="TH SarabunPSK" w:cs="TH SarabunPSK" w:hint="cs"/>
          <w:i/>
          <w:iCs/>
          <w:sz w:val="32"/>
          <w:szCs w:val="32"/>
        </w:rPr>
        <w:t>(</w:t>
      </w:r>
      <w:r w:rsidR="00AC18FD" w:rsidRPr="000E0983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ใช้เวลาบินประมาณ </w:t>
      </w:r>
      <w:r w:rsidR="00AC18FD">
        <w:rPr>
          <w:rFonts w:ascii="TH SarabunPSK" w:hAnsi="TH SarabunPSK" w:cs="TH SarabunPSK"/>
          <w:i/>
          <w:iCs/>
          <w:sz w:val="32"/>
          <w:szCs w:val="32"/>
        </w:rPr>
        <w:t>6</w:t>
      </w:r>
      <w:r w:rsidR="00AC18FD">
        <w:rPr>
          <w:rFonts w:ascii="TH SarabunPSK" w:hAnsi="TH SarabunPSK" w:cs="TH SarabunPSK" w:hint="cs"/>
          <w:i/>
          <w:iCs/>
          <w:sz w:val="32"/>
          <w:szCs w:val="32"/>
          <w:cs/>
        </w:rPr>
        <w:t>.</w:t>
      </w:r>
      <w:r w:rsidR="00AC18FD">
        <w:rPr>
          <w:rFonts w:ascii="TH SarabunPSK" w:hAnsi="TH SarabunPSK" w:cs="TH SarabunPSK"/>
          <w:i/>
          <w:iCs/>
          <w:sz w:val="32"/>
          <w:szCs w:val="32"/>
        </w:rPr>
        <w:t>0</w:t>
      </w:r>
      <w:r w:rsidR="00AC18FD">
        <w:rPr>
          <w:rFonts w:ascii="TH SarabunPSK" w:hAnsi="TH SarabunPSK" w:cs="TH SarabunPSK" w:hint="cs"/>
          <w:i/>
          <w:iCs/>
          <w:sz w:val="32"/>
          <w:szCs w:val="32"/>
          <w:cs/>
        </w:rPr>
        <w:t>0</w:t>
      </w:r>
      <w:r w:rsidR="00AC18FD" w:rsidRPr="000E0983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ชั่วโมง)</w:t>
      </w:r>
      <w:r w:rsidR="00AC18FD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(</w:t>
      </w:r>
      <w:r w:rsidR="00AC18F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ไม่มีบริการอาหารและเครื่องดื่มบนเครื่อง</w:t>
      </w:r>
      <w:r w:rsidR="00AC18FD">
        <w:rPr>
          <w:rFonts w:ascii="TH SarabunPSK" w:hAnsi="TH SarabunPSK" w:cs="TH SarabunPSK"/>
          <w:b/>
          <w:bCs/>
          <w:color w:val="FF0000"/>
          <w:sz w:val="32"/>
          <w:szCs w:val="32"/>
        </w:rPr>
        <w:t>)</w:t>
      </w:r>
    </w:p>
    <w:p w14:paraId="7C1AFB81" w14:textId="5C61CF96" w:rsidR="00043ED9" w:rsidRDefault="00043ED9" w:rsidP="00043ED9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6A4DF120" w14:textId="5F0ADB10" w:rsidR="007D3E20" w:rsidRPr="00043ED9" w:rsidRDefault="007D3E20" w:rsidP="007D3E20">
      <w:pPr>
        <w:tabs>
          <w:tab w:val="left" w:pos="1418"/>
        </w:tabs>
        <w:spacing w:line="360" w:lineRule="auto"/>
        <w:ind w:right="-19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43ED9">
        <w:rPr>
          <w:rFonts w:ascii="TH SarabunPSK" w:hAnsi="TH SarabunPSK" w:cs="TH SarabunPSK" w:hint="cs"/>
          <w:b/>
          <w:bCs/>
          <w:sz w:val="28"/>
          <w:szCs w:val="28"/>
          <w:highlight w:val="yellow"/>
          <w:cs/>
        </w:rPr>
        <w:t>** เวลาบินอาจจะมีการเปลี่ยนแปลง กรุณาสอบถาม หรือแจ้งเจ้าหน้าที่ก่อนทุกครั้งก่อนทำการออกตั๋วภายใน **</w:t>
      </w:r>
    </w:p>
    <w:p w14:paraId="5D511AD4" w14:textId="51747041" w:rsidR="00AC18FD" w:rsidRDefault="00AC18FD" w:rsidP="007D3E20">
      <w:pPr>
        <w:tabs>
          <w:tab w:val="left" w:pos="1418"/>
        </w:tabs>
        <w:spacing w:line="360" w:lineRule="auto"/>
        <w:ind w:right="-19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B7298">
        <w:rPr>
          <w:highlight w:val="yellow"/>
        </w:rPr>
        <w:t>*</w:t>
      </w:r>
      <w:r w:rsidRPr="005B7298">
        <w:rPr>
          <w:rFonts w:cs="Cordia New"/>
          <w:highlight w:val="yellow"/>
          <w:cs/>
        </w:rPr>
        <w:t xml:space="preserve">น้ำหนักกระเป๋าโหลด </w:t>
      </w:r>
      <w:r w:rsidR="00043ED9">
        <w:rPr>
          <w:highlight w:val="yellow"/>
        </w:rPr>
        <w:t>30</w:t>
      </w:r>
      <w:r w:rsidRPr="005B7298">
        <w:rPr>
          <w:highlight w:val="yellow"/>
        </w:rPr>
        <w:t xml:space="preserve"> </w:t>
      </w:r>
      <w:r w:rsidRPr="005B7298">
        <w:rPr>
          <w:rFonts w:cs="Cordia New"/>
          <w:highlight w:val="yellow"/>
          <w:cs/>
        </w:rPr>
        <w:t xml:space="preserve">กก. และกระเป๋าถือขึ้นเครื่อง </w:t>
      </w:r>
      <w:r w:rsidRPr="005B7298">
        <w:rPr>
          <w:highlight w:val="yellow"/>
        </w:rPr>
        <w:t xml:space="preserve">7 </w:t>
      </w:r>
      <w:r w:rsidRPr="005B7298">
        <w:rPr>
          <w:rFonts w:cs="Cordia New"/>
          <w:highlight w:val="yellow"/>
          <w:cs/>
        </w:rPr>
        <w:t>กก. / ท่าน</w:t>
      </w:r>
    </w:p>
    <w:p w14:paraId="7C34C0C6" w14:textId="77777777" w:rsidR="00E9128E" w:rsidRDefault="00E9128E" w:rsidP="00AC18FD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62E2723" w14:textId="77777777" w:rsidR="00E9128E" w:rsidRDefault="00E9128E" w:rsidP="00AC18FD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B06DB00" w14:textId="308E1644" w:rsidR="009A1AB7" w:rsidRDefault="00043ED9" w:rsidP="00E9128E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01.00</w:t>
      </w:r>
      <w:r w:rsidR="009A1AB7" w:rsidRPr="000D786E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  <w:r w:rsidR="009A1AB7" w:rsidRPr="000D786E">
        <w:rPr>
          <w:rFonts w:ascii="TH SarabunPSK" w:hAnsi="TH SarabunPSK" w:cs="TH SarabunPSK"/>
          <w:sz w:val="32"/>
          <w:szCs w:val="32"/>
          <w:cs/>
        </w:rPr>
        <w:tab/>
        <w:t xml:space="preserve">เดินทางถึง </w:t>
      </w:r>
      <w:r w:rsidR="00E9128E">
        <w:rPr>
          <w:rFonts w:ascii="TH SarabunPSK" w:hAnsi="TH SarabunPSK" w:cs="TH SarabunPSK" w:hint="cs"/>
          <w:b/>
          <w:bCs/>
          <w:sz w:val="32"/>
          <w:szCs w:val="32"/>
          <w:cs/>
        </w:rPr>
        <w:t>ท่าอากาศยานนานาชาติฮา</w:t>
      </w:r>
      <w:proofErr w:type="spellStart"/>
      <w:r w:rsidR="00E9128E">
        <w:rPr>
          <w:rFonts w:ascii="TH SarabunPSK" w:hAnsi="TH SarabunPSK" w:cs="TH SarabunPSK" w:hint="cs"/>
          <w:b/>
          <w:bCs/>
          <w:sz w:val="32"/>
          <w:szCs w:val="32"/>
          <w:cs/>
        </w:rPr>
        <w:t>ร์</w:t>
      </w:r>
      <w:proofErr w:type="spellEnd"/>
      <w:r w:rsidR="00E9128E">
        <w:rPr>
          <w:rFonts w:ascii="TH SarabunPSK" w:hAnsi="TH SarabunPSK" w:cs="TH SarabunPSK" w:hint="cs"/>
          <w:b/>
          <w:bCs/>
          <w:sz w:val="32"/>
          <w:szCs w:val="32"/>
          <w:cs/>
        </w:rPr>
        <w:t>บินไท่ผิง</w:t>
      </w:r>
      <w:r w:rsidR="009A1AB7" w:rsidRPr="000D786E">
        <w:rPr>
          <w:rFonts w:ascii="TH SarabunPSK" w:hAnsi="TH SarabunPSK" w:cs="TH SarabunPSK"/>
          <w:sz w:val="32"/>
          <w:szCs w:val="32"/>
          <w:cs/>
        </w:rPr>
        <w:t xml:space="preserve"> หลังผ่านขั้นตอนการตรวจคนเข้าเมือง และตรวจรับสัมภาระเรียบร้อยแล้ว ยินดีต้อนรับทุกท่านสู่ สาธารณรัฐประชาชนจีน (เวลาท้องถิ่นที่จีน เร็วกว่าประเทศไทย 1 ชั่วโมง กรุณาปรับเวลาของท่านเพื่อความสะดวกในการนัดหมาย)</w:t>
      </w:r>
    </w:p>
    <w:p w14:paraId="7243CFC5" w14:textId="787F70E0" w:rsidR="00043ED9" w:rsidRDefault="00043ED9" w:rsidP="00043ED9">
      <w:pPr>
        <w:ind w:left="1440" w:right="86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432FF"/>
          <w:sz w:val="32"/>
          <w:szCs w:val="32"/>
          <w:shd w:val="clear" w:color="auto" w:fill="FFFFFF"/>
          <w:cs/>
        </w:rPr>
        <w:t>นำท่าน</w:t>
      </w:r>
      <w:r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 w:hint="cs"/>
          <w:b/>
          <w:bCs/>
          <w:color w:val="0432FF"/>
          <w:sz w:val="32"/>
          <w:szCs w:val="32"/>
          <w:shd w:val="clear" w:color="auto" w:fill="FFFFFF"/>
          <w:cs/>
        </w:rPr>
        <w:t>เข้า</w:t>
      </w:r>
      <w:r w:rsidRPr="003E5F5F">
        <w:rPr>
          <w:rFonts w:ascii="TH SarabunPSK" w:hAnsi="TH SarabunPSK" w:cs="TH SarabunPSK" w:hint="cs"/>
          <w:b/>
          <w:bCs/>
          <w:color w:val="0432FF"/>
          <w:sz w:val="32"/>
          <w:szCs w:val="32"/>
          <w:shd w:val="clear" w:color="auto" w:fill="FFFFFF"/>
          <w:cs/>
        </w:rPr>
        <w:t>ที่พัก</w:t>
      </w:r>
      <w:r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 xml:space="preserve"> </w:t>
      </w:r>
      <w:proofErr w:type="spellStart"/>
      <w:r w:rsidRPr="00043ED9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>Bahuang</w:t>
      </w:r>
      <w:proofErr w:type="spellEnd"/>
      <w:r w:rsidRPr="00043ED9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 xml:space="preserve"> </w:t>
      </w:r>
      <w:proofErr w:type="spellStart"/>
      <w:r w:rsidRPr="00043ED9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>Tongshen</w:t>
      </w:r>
      <w:proofErr w:type="spellEnd"/>
      <w:r w:rsidRPr="00043ED9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 xml:space="preserve"> /Yarrow Hotel /Holiday inn express </w:t>
      </w:r>
      <w:r w:rsidRPr="00043ED9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  <w:cs/>
        </w:rPr>
        <w:t>หรือเทียบเท่า</w:t>
      </w:r>
    </w:p>
    <w:p w14:paraId="4255263E" w14:textId="4C5C2FE8" w:rsidR="00043ED9" w:rsidRDefault="00043ED9" w:rsidP="00043ED9">
      <w:pPr>
        <w:contextualSpacing/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21A5BC85" wp14:editId="07A6BFCF">
                <wp:simplePos x="0" y="0"/>
                <wp:positionH relativeFrom="margin">
                  <wp:align>center</wp:align>
                </wp:positionH>
                <wp:positionV relativeFrom="paragraph">
                  <wp:posOffset>389890</wp:posOffset>
                </wp:positionV>
                <wp:extent cx="6917055" cy="942975"/>
                <wp:effectExtent l="0" t="0" r="36195" b="28575"/>
                <wp:wrapSquare wrapText="bothSides"/>
                <wp:docPr id="1674017467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055" cy="942975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DD33C5" w14:textId="77777777" w:rsidR="00043ED9" w:rsidRDefault="00043ED9" w:rsidP="00043ED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Day</w:t>
                            </w: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2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: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043ED9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แวะร้านเสื้อผ้าหน้าหนาว • ลานสกีรีสอร์ทยาปู้ลี่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043ED9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• สถานีรถไฟยาปู้ลี่ (ด้านนอก)</w:t>
                            </w:r>
                          </w:p>
                          <w:p w14:paraId="3FFFF401" w14:textId="3574CA8E" w:rsidR="00043ED9" w:rsidRDefault="00043ED9" w:rsidP="00043ED9">
                            <w:pPr>
                              <w:spacing w:after="0"/>
                              <w:rPr>
                                <w:cs/>
                              </w:rPr>
                            </w:pPr>
                            <w:r w:rsidRPr="004445F0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OPTION</w:t>
                            </w:r>
                            <w:r w:rsidRPr="004445F0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4445F0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นั่งรถม้าลากเลื่อน 200 หยวน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, </w:t>
                            </w:r>
                            <w:r w:rsidRPr="00043ED9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เล่นสกี รวมอุปกรณ์ </w:t>
                            </w:r>
                            <w:r w:rsidRPr="00043ED9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300 </w:t>
                            </w:r>
                            <w:r w:rsidRPr="00043ED9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หยวน</w:t>
                            </w:r>
                            <w:r w:rsidRPr="004445F0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cr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(B/L/D) :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ที่พัก </w:t>
                            </w:r>
                            <w:proofErr w:type="spellStart"/>
                            <w:r w:rsidRPr="00043ED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Avauce</w:t>
                            </w:r>
                            <w:proofErr w:type="spellEnd"/>
                            <w:r w:rsidRPr="00043ED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Hotel </w:t>
                            </w:r>
                            <w:proofErr w:type="spellStart"/>
                            <w:r w:rsidRPr="00043ED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Yabuli</w:t>
                            </w:r>
                            <w:proofErr w:type="spellEnd"/>
                            <w:r w:rsidRPr="00043ED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/</w:t>
                            </w:r>
                            <w:proofErr w:type="spellStart"/>
                            <w:r w:rsidRPr="00043ED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Yaxue</w:t>
                            </w:r>
                            <w:proofErr w:type="spellEnd"/>
                            <w:r w:rsidRPr="00043ED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Hotel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43ED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หรือเทียบเท่า</w:t>
                            </w:r>
                            <w:r w:rsidRPr="004445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cr/>
                            </w:r>
                            <w:r w:rsidRPr="004445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หรือเทียบเท่า</w:t>
                            </w:r>
                            <w:r w:rsidRPr="004445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cr/>
                            </w:r>
                            <w:r w:rsidRPr="009236E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c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5BC85" id="_x0000_s1029" type="#_x0000_t15" style="position:absolute;left:0;text-align:left;margin-left:0;margin-top:30.7pt;width:544.65pt;height:74.25pt;z-index:2518568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" adj="20128" fillcolor="white [3212]" strokecolor="black [480]" strokeweight="1pt">
                <v:textbox>
                  <w:txbxContent>
                    <w:p w14:paraId="51DD33C5" w14:textId="77777777" w:rsidR="00043ED9" w:rsidRDefault="00043ED9" w:rsidP="00043ED9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</w:rPr>
                        <w:t>Day</w:t>
                      </w: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</w:rPr>
                        <w:t>2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: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043ED9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แวะร้านเสื้อผ้าหน้าหนาว • ลานสกีรีสอร์ทยาปู้ลี่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043ED9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• สถานีรถไฟยาปู้ลี่ (ด้านนอก)</w:t>
                      </w:r>
                    </w:p>
                    <w:p w14:paraId="3FFFF401" w14:textId="3574CA8E" w:rsidR="00043ED9" w:rsidRDefault="00043ED9" w:rsidP="00043ED9">
                      <w:pPr>
                        <w:spacing w:after="0"/>
                        <w:rPr>
                          <w:cs/>
                        </w:rPr>
                      </w:pPr>
                      <w:r w:rsidRPr="004445F0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</w:rPr>
                        <w:t>OPTION</w:t>
                      </w:r>
                      <w:r w:rsidRPr="004445F0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 xml:space="preserve"> : </w:t>
                      </w:r>
                      <w:r w:rsidRPr="004445F0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นั่งรถม้าลากเลื่อน 200 หยวน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 xml:space="preserve"> , </w:t>
                      </w:r>
                      <w:r w:rsidRPr="00043ED9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เล่นสกี รวมอุปกรณ์ </w:t>
                      </w:r>
                      <w:r w:rsidRPr="00043ED9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 xml:space="preserve">300 </w:t>
                      </w:r>
                      <w:r w:rsidRPr="00043ED9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หยวน</w:t>
                      </w:r>
                      <w:r w:rsidRPr="004445F0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cr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(B/L/D) :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ที่พัก </w:t>
                      </w:r>
                      <w:proofErr w:type="spellStart"/>
                      <w:r w:rsidRPr="00043ED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Avauce</w:t>
                      </w:r>
                      <w:proofErr w:type="spellEnd"/>
                      <w:r w:rsidRPr="00043ED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Hotel </w:t>
                      </w:r>
                      <w:proofErr w:type="spellStart"/>
                      <w:r w:rsidRPr="00043ED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Yabuli</w:t>
                      </w:r>
                      <w:proofErr w:type="spellEnd"/>
                      <w:r w:rsidRPr="00043ED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/</w:t>
                      </w:r>
                      <w:proofErr w:type="spellStart"/>
                      <w:r w:rsidRPr="00043ED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Yaxue</w:t>
                      </w:r>
                      <w:proofErr w:type="spellEnd"/>
                      <w:r w:rsidRPr="00043ED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Hotel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043ED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หรือเทียบเท่า</w:t>
                      </w:r>
                      <w:r w:rsidRPr="004445F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cr/>
                      </w:r>
                      <w:r w:rsidRPr="004445F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หรือเทียบเท่า</w:t>
                      </w:r>
                      <w:r w:rsidRPr="004445F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cr/>
                      </w:r>
                      <w:r w:rsidRPr="009236E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c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F770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*** </w:t>
      </w:r>
      <w:r w:rsidRPr="00FF770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โรงแรมไม่มีห้องพักสำหรับ</w:t>
      </w:r>
      <w:r w:rsidRPr="00FF770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3 </w:t>
      </w:r>
      <w:r w:rsidRPr="00FF770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ท่าน</w:t>
      </w:r>
      <w:r w:rsidRPr="00FF770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FF770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กรณีเดินทาง</w:t>
      </w:r>
      <w:r w:rsidRPr="00FF770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3 </w:t>
      </w:r>
      <w:r w:rsidRPr="00FF770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ท่าน</w:t>
      </w:r>
      <w:r w:rsidRPr="00FF770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FF770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ต้องซื้อห้องพักเดี่ยวเพิ่ม</w:t>
      </w:r>
      <w:r w:rsidRPr="00FF770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***</w:t>
      </w:r>
    </w:p>
    <w:p w14:paraId="16ED9CD6" w14:textId="77777777" w:rsidR="00043ED9" w:rsidRDefault="00043ED9" w:rsidP="00043ED9">
      <w:pPr>
        <w:ind w:left="1440" w:right="86" w:hanging="1440"/>
        <w:jc w:val="thaiDistribute"/>
      </w:pPr>
      <w:r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เช้า</w:t>
      </w:r>
      <w:r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รับประทานอาหารเช้า ณ ห้องอาหารของโรงแรม</w:t>
      </w:r>
    </w:p>
    <w:p w14:paraId="7AA8D4DC" w14:textId="5B06203F" w:rsidR="009A1AB7" w:rsidRDefault="009A1AB7" w:rsidP="00E9128E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D3E20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="00E9128E" w:rsidRPr="00E9128E">
        <w:rPr>
          <w:rFonts w:ascii="TH SarabunPSK" w:hAnsi="TH SarabunPSK" w:cs="TH SarabunPSK"/>
          <w:b/>
          <w:bCs/>
          <w:sz w:val="32"/>
          <w:szCs w:val="32"/>
          <w:cs/>
        </w:rPr>
        <w:t xml:space="preserve">ร้านเสื้อกันหนาว </w:t>
      </w:r>
      <w:r w:rsidR="00E9128E" w:rsidRPr="00E9128E">
        <w:rPr>
          <w:rFonts w:ascii="TH SarabunPSK" w:hAnsi="TH SarabunPSK" w:cs="TH SarabunPSK"/>
          <w:sz w:val="32"/>
          <w:szCs w:val="32"/>
          <w:cs/>
        </w:rPr>
        <w:t>ให้ท่านได้เลือกซื้ออุปกรณ์สำหรับกันหนาวเพิ่มเติมตามอัธยาศัย เพื่อท่องเที่ยวฮา</w:t>
      </w:r>
      <w:proofErr w:type="spellStart"/>
      <w:r w:rsidR="00E9128E" w:rsidRPr="00E9128E">
        <w:rPr>
          <w:rFonts w:ascii="TH SarabunPSK" w:hAnsi="TH SarabunPSK" w:cs="TH SarabunPSK"/>
          <w:sz w:val="32"/>
          <w:szCs w:val="32"/>
          <w:cs/>
        </w:rPr>
        <w:t>ร์</w:t>
      </w:r>
      <w:proofErr w:type="spellEnd"/>
      <w:r w:rsidR="00E9128E" w:rsidRPr="00E9128E">
        <w:rPr>
          <w:rFonts w:ascii="TH SarabunPSK" w:hAnsi="TH SarabunPSK" w:cs="TH SarabunPSK"/>
          <w:sz w:val="32"/>
          <w:szCs w:val="32"/>
          <w:cs/>
        </w:rPr>
        <w:t>บินได้สบายมากขึ้น</w:t>
      </w:r>
    </w:p>
    <w:p w14:paraId="3D1C3F42" w14:textId="5D11F765" w:rsidR="00E9128E" w:rsidRDefault="00E9128E" w:rsidP="00E9128E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21056" behindDoc="0" locked="0" layoutInCell="1" allowOverlap="1" wp14:anchorId="586241AB" wp14:editId="22F0EFDD">
            <wp:simplePos x="0" y="0"/>
            <wp:positionH relativeFrom="margin">
              <wp:posOffset>1978025</wp:posOffset>
            </wp:positionH>
            <wp:positionV relativeFrom="paragraph">
              <wp:posOffset>8255</wp:posOffset>
            </wp:positionV>
            <wp:extent cx="1757045" cy="2671445"/>
            <wp:effectExtent l="0" t="0" r="0" b="0"/>
            <wp:wrapSquare wrapText="bothSides"/>
            <wp:docPr id="952940524" name="รูปภาพ 5" descr="Land ปุ๊ปมาที่ตึกแมนฮัตตันข้างโบสถ์ อยุ่ชั้นใต้ดินคะเครื่องกันหนาวครบจบที่เดียว  ใส่ของเขาละเอาอยู่ค่ะอย่าขนจากไทยมาเยอะ ไม่แพงใช้งานได้จริ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and ปุ๊ปมาที่ตึกแมนฮัตตันข้างโบสถ์ อยุ่ชั้นใต้ดินคะเครื่องกันหนาวครบจบที่เดียว  ใส่ของเขาละเอาอยู่ค่ะอย่าขนจากไทยมาเยอะ ไม่แพงใช้งานได้จริง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045" cy="267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0032" behindDoc="0" locked="0" layoutInCell="1" allowOverlap="1" wp14:anchorId="21DF3D31" wp14:editId="0C51387E">
            <wp:simplePos x="0" y="0"/>
            <wp:positionH relativeFrom="margin">
              <wp:posOffset>4232275</wp:posOffset>
            </wp:positionH>
            <wp:positionV relativeFrom="paragraph">
              <wp:posOffset>16510</wp:posOffset>
            </wp:positionV>
            <wp:extent cx="1947545" cy="2671445"/>
            <wp:effectExtent l="0" t="0" r="0" b="0"/>
            <wp:wrapSquare wrapText="bothSides"/>
            <wp:docPr id="1554554580" name="รูปภาพ 4" descr="ใครมาฮาร์บินหาเสื้อผ้ากันหนาว แนะนำลองไปเดินที่ 哈西服装城 ด้านในคล้ายๆประตูน้ำ  แพลตตินัม บ้านเราเลย ด้านบนมีร้านขาย (ราคาแอบแพง ขอต่อราคาได้) ด้านล่าง เป็นเสื้อผ้า  ขายฟิลเหมือนห้าง แต่เสื้อผ้าราคาถูกมากๆๆ ถูกกว่าด้านบน มีเสื้อหนาว โค้ท  ลองจอน ฮีทเทค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ใครมาฮาร์บินหาเสื้อผ้ากันหนาว แนะนำลองไปเดินที่ 哈西服装城 ด้านในคล้ายๆประตูน้ำ  แพลตตินัม บ้านเราเลย ด้านบนมีร้านขาย (ราคาแอบแพง ขอต่อราคาได้) ด้านล่าง เป็นเสื้อผ้า  ขายฟิลเหมือนห้าง แต่เสื้อผ้าราคาถูกมากๆๆ ถูกกว่าด้านบน มีเสื้อหนาว โค้ท  ลองจอน ฮีทเทค ..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545" cy="267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9008" behindDoc="0" locked="0" layoutInCell="1" allowOverlap="1" wp14:anchorId="73FDEAFC" wp14:editId="5FEF837D">
            <wp:simplePos x="0" y="0"/>
            <wp:positionH relativeFrom="margin">
              <wp:posOffset>-465827</wp:posOffset>
            </wp:positionH>
            <wp:positionV relativeFrom="paragraph">
              <wp:posOffset>8530</wp:posOffset>
            </wp:positionV>
            <wp:extent cx="1915795" cy="2663190"/>
            <wp:effectExtent l="0" t="0" r="8255" b="3810"/>
            <wp:wrapSquare wrapText="bothSides"/>
            <wp:docPr id="1338084668" name="รูปภาพ 3" descr="แอบส่องราคา เสื้อผ้า กันหนาว ฮาร์บิน | Trip.com ฮาร์บิ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แอบส่องราคา เสื้อผ้า กันหนาว ฮาร์บิน | Trip.com ฮาร์บิน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795" cy="266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31E4C" w14:textId="77777777" w:rsidR="00E9128E" w:rsidRDefault="00E9128E" w:rsidP="00E9128E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9D15FDF" w14:textId="77777777" w:rsidR="00E9128E" w:rsidRDefault="00E9128E" w:rsidP="00E9128E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B821999" w14:textId="77777777" w:rsidR="00E9128E" w:rsidRDefault="00E9128E" w:rsidP="00E9128E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84E72C8" w14:textId="77777777" w:rsidR="00E9128E" w:rsidRDefault="00E9128E" w:rsidP="00E9128E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7614ED8" w14:textId="77777777" w:rsidR="00E9128E" w:rsidRPr="00E9128E" w:rsidRDefault="00E9128E" w:rsidP="00E9128E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6CBEC111" w14:textId="77777777" w:rsidR="00E9128E" w:rsidRDefault="00E9128E" w:rsidP="009A1AB7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</w:pPr>
    </w:p>
    <w:p w14:paraId="736CE453" w14:textId="77777777" w:rsidR="00E9128E" w:rsidRDefault="00E9128E" w:rsidP="009A1AB7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</w:pPr>
    </w:p>
    <w:p w14:paraId="178393C9" w14:textId="77777777" w:rsidR="00043ED9" w:rsidRDefault="00043ED9" w:rsidP="00E9128E">
      <w:pPr>
        <w:ind w:right="86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</w:p>
    <w:p w14:paraId="1F334655" w14:textId="77777777" w:rsidR="00043ED9" w:rsidRDefault="00043ED9" w:rsidP="00E9128E">
      <w:pPr>
        <w:ind w:right="86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</w:p>
    <w:p w14:paraId="5001A28C" w14:textId="77777777" w:rsidR="00043ED9" w:rsidRDefault="00043ED9" w:rsidP="00E9128E">
      <w:pPr>
        <w:ind w:right="86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</w:p>
    <w:p w14:paraId="5F39414B" w14:textId="77777777" w:rsidR="00043ED9" w:rsidRDefault="00043ED9" w:rsidP="00E9128E">
      <w:pPr>
        <w:ind w:right="86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</w:p>
    <w:p w14:paraId="10DA82C2" w14:textId="3402D3C1" w:rsidR="00043ED9" w:rsidRPr="00043ED9" w:rsidRDefault="00043ED9" w:rsidP="00043ED9">
      <w:pPr>
        <w:ind w:left="1440" w:right="86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 w:rsidRPr="00043ED9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lastRenderedPageBreak/>
        <w:t>จากนั้น</w:t>
      </w:r>
      <w:r w:rsidRPr="00043ED9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ab/>
        <w:t xml:space="preserve">ออกเดินทางสู่ </w:t>
      </w:r>
      <w:r w:rsidRPr="00043ED9">
        <w:rPr>
          <w:rFonts w:ascii="TH SarabunPSK" w:hAnsi="TH SarabunPSK" w:cs="TH SarabunPSK"/>
          <w:b/>
          <w:bCs/>
          <w:color w:val="EE0000"/>
          <w:sz w:val="32"/>
          <w:szCs w:val="32"/>
          <w:shd w:val="clear" w:color="auto" w:fill="FFFFFF"/>
          <w:cs/>
        </w:rPr>
        <w:t>เมืองยาบูลี่</w:t>
      </w:r>
      <w:r w:rsidRPr="00043ED9">
        <w:rPr>
          <w:rFonts w:ascii="TH SarabunPSK" w:hAnsi="TH SarabunPSK" w:cs="TH SarabunPSK"/>
          <w:color w:val="EE0000"/>
          <w:sz w:val="32"/>
          <w:szCs w:val="32"/>
          <w:shd w:val="clear" w:color="auto" w:fill="FFFFFF"/>
          <w:cs/>
        </w:rPr>
        <w:t xml:space="preserve"> </w:t>
      </w:r>
      <w:r w:rsidRPr="00043ED9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(ใช้เวลาเดินทางประมาณ 3 ชั่วโมง) “ยาบูลี่” แปลว่า สวนแอป</w:t>
      </w:r>
      <w:proofErr w:type="spellStart"/>
      <w:r w:rsidRPr="00043ED9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เปิ้ล</w:t>
      </w:r>
      <w:proofErr w:type="spellEnd"/>
      <w:r w:rsidRPr="00043ED9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มาจากภาษารัสเซีย ซึ่งชาวรัสเซียเป็นคนตั้งให้ เพราะเมืองนี้ปลูกแอป</w:t>
      </w:r>
      <w:proofErr w:type="spellStart"/>
      <w:r w:rsidRPr="00043ED9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เปิ้ล</w:t>
      </w:r>
      <w:proofErr w:type="spellEnd"/>
      <w:r w:rsidRPr="00043ED9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จำนวนมาก นอกจากนี้ ยังเป็นที่ตั้งของสกีรีสอร</w:t>
      </w:r>
      <w:proofErr w:type="spellStart"/>
      <w:r w:rsidRPr="00043ED9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์ท</w:t>
      </w:r>
      <w:proofErr w:type="spellEnd"/>
      <w:r w:rsidRPr="00043ED9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ที่ใหญ่ที่สุด และดีที่สุดในประเทศจีน ที่นี่จึงเปรียบเสมือนดินแดนสวรรค์ของคนที่รักสกีเป็นชีวิตจิตใจ</w:t>
      </w:r>
    </w:p>
    <w:p w14:paraId="36DA9B37" w14:textId="77777777" w:rsidR="00043ED9" w:rsidRDefault="00043ED9" w:rsidP="00043ED9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กลางวัน </w:t>
      </w: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รับประทานอาหารกลางวัน ณ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 </w:t>
      </w: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ภัตตาคา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</w:t>
      </w:r>
    </w:p>
    <w:p w14:paraId="39F4D07E" w14:textId="49722AF3" w:rsidR="00043ED9" w:rsidRDefault="00B16A0D" w:rsidP="00B16A0D">
      <w:pPr>
        <w:ind w:left="1440" w:right="86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 w:rsidRPr="00B16A0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จากนั้น</w:t>
      </w:r>
      <w:r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ab/>
      </w:r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เชิญท่านเพลิดเพลินก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ั</w:t>
      </w:r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บกิจกรรมต่างๆภายในรีสอร</w:t>
      </w:r>
      <w:proofErr w:type="spellStart"/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์ท</w:t>
      </w:r>
      <w:proofErr w:type="spellEnd"/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B16A0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ลาน</w:t>
      </w:r>
      <w:r w:rsidRPr="00B16A0D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สกีรีสอร์ทยาปู</w:t>
      </w:r>
      <w:r w:rsidRPr="00B16A0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้</w:t>
      </w:r>
      <w:r w:rsidRPr="00B16A0D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ล</w:t>
      </w:r>
      <w:r w:rsidRPr="00B16A0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ี่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ได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้</w:t>
      </w:r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้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</w:t>
      </w:r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ปิดให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้</w:t>
      </w:r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บริการอย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่</w:t>
      </w:r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างเป็นทางการและสมบูรณ์ที่สุด โดยเฉพาะผ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ู้ที่</w:t>
      </w:r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โปรดปรานกีฬาสกีน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้ำ</w:t>
      </w:r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แข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็</w:t>
      </w:r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งซ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ึ่ง</w:t>
      </w:r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พร้อมไปด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้</w:t>
      </w:r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วย อุปกรณ์สกีมาตรฐาน และที่นี่ย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ั</w:t>
      </w:r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งเป็นสถานที่จ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ั</w:t>
      </w:r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ดการแข่งข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ั</w:t>
      </w:r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นกีฬา โอ</w:t>
      </w:r>
      <w:proofErr w:type="spellStart"/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ลิมปิค</w:t>
      </w:r>
      <w:proofErr w:type="spellEnd"/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ฤดูหนาวเมื่อปี </w:t>
      </w:r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2008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เป็น</w:t>
      </w:r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สนามสกีที่ดีที่สุดอีกแห่งของ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เอเชีย </w:t>
      </w:r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อีกท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ั้</w:t>
      </w:r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งการบริการในรูปแบบ </w:t>
      </w:r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All Inclusive </w:t>
      </w:r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ที่ไม่เหมือนใคร เรีสอร์ทระดับพรีเมี</w:t>
      </w:r>
      <w:proofErr w:type="spellStart"/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่ยมข</w:t>
      </w:r>
      <w:proofErr w:type="spellEnd"/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องคล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ั</w:t>
      </w:r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บเมดแห่งแรกของ</w:t>
      </w:r>
      <w:proofErr w:type="spellStart"/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เอเซีย</w:t>
      </w:r>
      <w:proofErr w:type="spellEnd"/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ที่สามารถรองรับ กลุ่มลูกค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้</w:t>
      </w:r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าเป็นหมู่คณะโดยจ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ั</w:t>
      </w:r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ดห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้</w:t>
      </w:r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องประชุมที่จุได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้</w:t>
      </w:r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กว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่</w:t>
      </w:r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า </w:t>
      </w:r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500 </w:t>
      </w:r>
      <w:r w:rsidRPr="00B16A0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คน </w:t>
      </w:r>
    </w:p>
    <w:p w14:paraId="6B24DFDB" w14:textId="7C540CBB" w:rsidR="00B16A0D" w:rsidRDefault="00B16A0D" w:rsidP="00B16A0D">
      <w:pPr>
        <w:spacing w:after="0"/>
        <w:ind w:left="2160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</w:pPr>
      <w:r>
        <w:rPr>
          <w:noProof/>
        </w:rPr>
        <w:drawing>
          <wp:anchor distT="0" distB="0" distL="114300" distR="114300" simplePos="0" relativeHeight="251857920" behindDoc="0" locked="0" layoutInCell="1" allowOverlap="1" wp14:anchorId="11B0422A" wp14:editId="1D64D9B7">
            <wp:simplePos x="0" y="0"/>
            <wp:positionH relativeFrom="margin">
              <wp:posOffset>-571169</wp:posOffset>
            </wp:positionH>
            <wp:positionV relativeFrom="paragraph">
              <wp:posOffset>4242</wp:posOffset>
            </wp:positionV>
            <wp:extent cx="1777365" cy="2230755"/>
            <wp:effectExtent l="19050" t="0" r="13335" b="645795"/>
            <wp:wrapSquare wrapText="bothSides"/>
            <wp:docPr id="1052329039" name="รูปภาพ 28" descr="Yabuli Ski Resort Private Tour from Harbin 1-Day 4-Hour Ski Ticket  Including Ski Gear - Kl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Yabuli Ski Resort Private Tour from Harbin 1-Day 4-Hour Ski Ticket  Including Ski Gear - Klook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365" cy="223075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25F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ท่านสามารถซื้อทัวร์เสริม</w:t>
      </w:r>
      <w:r w:rsidRPr="00B425F7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Pr="00B425F7">
        <w:rPr>
          <w:rFonts w:ascii="TH Sarabun New" w:hAnsi="TH Sarabun New" w:cs="TH Sarabun New"/>
          <w:color w:val="000000" w:themeColor="text1"/>
          <w:sz w:val="36"/>
          <w:szCs w:val="36"/>
          <w:cs/>
        </w:rPr>
        <w:t>(โดยสอบถามรายละเอียดเพิ่มเติมได้ที่ไกด์ท้องถิ่น)</w:t>
      </w:r>
      <w:r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Pr="00B16A0D">
        <w:rPr>
          <w:rFonts w:ascii="TH Sarabun New" w:hAnsi="TH Sarabun New" w:cs="TH Sarabun New"/>
          <w:b/>
          <w:bCs/>
          <w:color w:val="EE0000"/>
          <w:sz w:val="36"/>
          <w:szCs w:val="36"/>
          <w:u w:val="thick"/>
        </w:rPr>
        <w:t xml:space="preserve">Option : </w:t>
      </w:r>
      <w:r w:rsidRPr="00B16A0D">
        <w:rPr>
          <w:rFonts w:ascii="TH Sarabun New" w:hAnsi="TH Sarabun New" w:cs="TH Sarabun New"/>
          <w:b/>
          <w:bCs/>
          <w:color w:val="EE0000"/>
          <w:sz w:val="36"/>
          <w:szCs w:val="36"/>
          <w:u w:val="thick"/>
          <w:cs/>
        </w:rPr>
        <w:t>เล่นสกี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u w:val="thick"/>
          <w:cs/>
        </w:rPr>
        <w:t>ที่ยาปู้ลี่ 3 ชั่วโมง</w:t>
      </w:r>
      <w:r w:rsidRPr="00B16A0D">
        <w:rPr>
          <w:rFonts w:ascii="TH Sarabun New" w:hAnsi="TH Sarabun New" w:cs="TH Sarabun New"/>
          <w:b/>
          <w:bCs/>
          <w:color w:val="EE0000"/>
          <w:sz w:val="36"/>
          <w:szCs w:val="36"/>
          <w:u w:val="thick"/>
          <w:cs/>
        </w:rPr>
        <w:t xml:space="preserve"> รวมอุปกรณ์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u w:val="thick"/>
          <w:cs/>
        </w:rPr>
        <w:t xml:space="preserve"> รองเท้าสกี</w:t>
      </w:r>
      <w:r>
        <w:rPr>
          <w:rFonts w:ascii="TH Sarabun New" w:hAnsi="TH Sarabun New" w:cs="TH Sarabun New"/>
          <w:b/>
          <w:bCs/>
          <w:color w:val="EE0000"/>
          <w:sz w:val="36"/>
          <w:szCs w:val="36"/>
          <w:u w:val="thick"/>
        </w:rPr>
        <w:t>,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u w:val="thick"/>
          <w:cs/>
        </w:rPr>
        <w:t xml:space="preserve"> สกี</w:t>
      </w:r>
      <w:r>
        <w:rPr>
          <w:rFonts w:ascii="TH Sarabun New" w:hAnsi="TH Sarabun New" w:cs="TH Sarabun New"/>
          <w:b/>
          <w:bCs/>
          <w:color w:val="EE0000"/>
          <w:sz w:val="36"/>
          <w:szCs w:val="36"/>
          <w:u w:val="thick"/>
        </w:rPr>
        <w:t xml:space="preserve">, 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u w:val="thick"/>
          <w:cs/>
        </w:rPr>
        <w:t>และไม้ค้ำสกี</w:t>
      </w:r>
      <w:r w:rsidRPr="00B16A0D">
        <w:rPr>
          <w:rFonts w:ascii="TH Sarabun New" w:hAnsi="TH Sarabun New" w:cs="TH Sarabun New"/>
          <w:b/>
          <w:bCs/>
          <w:color w:val="EE0000"/>
          <w:sz w:val="36"/>
          <w:szCs w:val="36"/>
          <w:u w:val="thick"/>
          <w:cs/>
        </w:rPr>
        <w:t xml:space="preserve"> </w:t>
      </w:r>
      <w:r w:rsidRPr="00B16A0D">
        <w:rPr>
          <w:rFonts w:ascii="TH Sarabun New" w:hAnsi="TH Sarabun New" w:cs="TH Sarabun New"/>
          <w:b/>
          <w:bCs/>
          <w:color w:val="EE0000"/>
          <w:sz w:val="36"/>
          <w:szCs w:val="36"/>
          <w:u w:val="thick"/>
        </w:rPr>
        <w:t xml:space="preserve">300 </w:t>
      </w:r>
      <w:r w:rsidRPr="00B16A0D">
        <w:rPr>
          <w:rFonts w:ascii="TH Sarabun New" w:hAnsi="TH Sarabun New" w:cs="TH Sarabun New"/>
          <w:b/>
          <w:bCs/>
          <w:color w:val="EE0000"/>
          <w:sz w:val="36"/>
          <w:szCs w:val="36"/>
          <w:u w:val="thick"/>
          <w:cs/>
        </w:rPr>
        <w:t>หยวน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u w:val="thick"/>
          <w:cs/>
        </w:rPr>
        <w:t>/ท่าน</w:t>
      </w:r>
    </w:p>
    <w:p w14:paraId="3F68EAB7" w14:textId="77777777" w:rsidR="00B16A0D" w:rsidRDefault="00B16A0D" w:rsidP="00B16A0D">
      <w:pPr>
        <w:ind w:left="1440" w:right="86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</w:p>
    <w:p w14:paraId="295B3987" w14:textId="77777777" w:rsidR="00B16A0D" w:rsidRDefault="00B16A0D" w:rsidP="00B16A0D">
      <w:pPr>
        <w:ind w:left="1440" w:right="86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</w:p>
    <w:p w14:paraId="35EB8B47" w14:textId="77777777" w:rsidR="00B16A0D" w:rsidRDefault="00B16A0D" w:rsidP="00B16A0D">
      <w:pPr>
        <w:ind w:left="1440" w:right="86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</w:p>
    <w:p w14:paraId="5DF339BB" w14:textId="4711C46E" w:rsidR="00B16A0D" w:rsidRDefault="00B16A0D" w:rsidP="00B16A0D">
      <w:pPr>
        <w:ind w:left="1440" w:right="86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</w:p>
    <w:p w14:paraId="6187A9FA" w14:textId="0FA978B8" w:rsidR="00B16A0D" w:rsidRPr="005A24F0" w:rsidRDefault="005A24F0" w:rsidP="005A24F0">
      <w:pPr>
        <w:ind w:left="1440" w:right="86" w:hanging="1440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59968" behindDoc="0" locked="0" layoutInCell="1" allowOverlap="1" wp14:anchorId="48DA6A93" wp14:editId="09159E41">
            <wp:simplePos x="0" y="0"/>
            <wp:positionH relativeFrom="margin">
              <wp:posOffset>-607060</wp:posOffset>
            </wp:positionH>
            <wp:positionV relativeFrom="paragraph">
              <wp:posOffset>143510</wp:posOffset>
            </wp:positionV>
            <wp:extent cx="2777490" cy="1851025"/>
            <wp:effectExtent l="19050" t="0" r="22860" b="549275"/>
            <wp:wrapSquare wrapText="bothSides"/>
            <wp:docPr id="1786914019" name="รูปภาพ 30" descr="เล่นสกีสุดมันส์ 1 วันในฮาร์บิน ทางตะวันออกเฉียงเหนือของจีน (สกีรีสอร์ทหลัก  Yabuli &amp; ประสบการณ์เล่นเลื่อนหิมะ &amp; จานบินลุยหิมะฟรี &amp; ขี่สไลเดอร์แห่งแรกของโลกลงจากภูเขา)  - Kl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เล่นสกีสุดมันส์ 1 วันในฮาร์บิน ทางตะวันออกเฉียงเหนือของจีน (สกีรีสอร์ทหลัก  Yabuli &amp; ประสบการณ์เล่นเลื่อนหิมะ &amp; จานบินลุยหิมะฟรี &amp; ขี่สไลเดอร์แห่งแรกของโลกลงจากภูเขา)  - Klook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490" cy="18510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A0D" w:rsidRPr="00B425F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ท่านสามารถซื้อทัวร์เสริม</w:t>
      </w:r>
      <w:r w:rsidR="00B16A0D" w:rsidRPr="00B425F7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="00B16A0D" w:rsidRPr="00B425F7">
        <w:rPr>
          <w:rFonts w:ascii="TH Sarabun New" w:hAnsi="TH Sarabun New" w:cs="TH Sarabun New"/>
          <w:color w:val="000000" w:themeColor="text1"/>
          <w:sz w:val="36"/>
          <w:szCs w:val="36"/>
          <w:cs/>
        </w:rPr>
        <w:t>(โดยสอบถามรายละเอียดเพิ่มเติมได้ที่ไกด์ท้องถิ่น)</w:t>
      </w:r>
      <w:r w:rsidR="00B16A0D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="00B16A0D" w:rsidRPr="001B3C2B">
        <w:rPr>
          <w:rFonts w:ascii="TH Sarabun New" w:hAnsi="TH Sarabun New" w:cs="TH Sarabun New"/>
          <w:b/>
          <w:bCs/>
          <w:color w:val="EE0000"/>
          <w:sz w:val="36"/>
          <w:szCs w:val="36"/>
          <w:u w:val="thick"/>
        </w:rPr>
        <w:t xml:space="preserve">OPTION </w:t>
      </w:r>
      <w:r w:rsidR="00B16A0D">
        <w:rPr>
          <w:rFonts w:ascii="TH Sarabun New" w:hAnsi="TH Sarabun New" w:cs="TH Sarabun New"/>
          <w:b/>
          <w:bCs/>
          <w:color w:val="EE0000"/>
          <w:sz w:val="36"/>
          <w:szCs w:val="36"/>
          <w:u w:val="thick"/>
        </w:rPr>
        <w:t>:</w:t>
      </w:r>
      <w:r w:rsidR="00B16A0D">
        <w:rPr>
          <w:rFonts w:ascii="TH Sarabun New" w:hAnsi="TH Sarabun New" w:cs="TH Sarabun New" w:hint="cs"/>
          <w:b/>
          <w:bCs/>
          <w:color w:val="EE0000"/>
          <w:sz w:val="36"/>
          <w:szCs w:val="36"/>
          <w:u w:val="thick"/>
          <w:cs/>
        </w:rPr>
        <w:t xml:space="preserve"> ม้าลากเลื่อนชมหมู่บ้านโจร 200</w:t>
      </w:r>
      <w:r w:rsidR="00B16A0D" w:rsidRPr="00B16A0D">
        <w:rPr>
          <w:rFonts w:ascii="TH Sarabun New" w:hAnsi="TH Sarabun New" w:cs="TH Sarabun New"/>
          <w:b/>
          <w:bCs/>
          <w:color w:val="EE0000"/>
          <w:sz w:val="36"/>
          <w:szCs w:val="36"/>
          <w:u w:val="thick"/>
        </w:rPr>
        <w:t xml:space="preserve"> </w:t>
      </w:r>
      <w:r w:rsidR="00B16A0D" w:rsidRPr="00B16A0D">
        <w:rPr>
          <w:rFonts w:ascii="TH Sarabun New" w:hAnsi="TH Sarabun New" w:cs="TH Sarabun New"/>
          <w:b/>
          <w:bCs/>
          <w:color w:val="EE0000"/>
          <w:sz w:val="36"/>
          <w:szCs w:val="36"/>
          <w:u w:val="thick"/>
          <w:cs/>
        </w:rPr>
        <w:t>หยวน</w:t>
      </w:r>
      <w:r w:rsidR="00B16A0D">
        <w:rPr>
          <w:rFonts w:ascii="TH Sarabun New" w:hAnsi="TH Sarabun New" w:cs="TH Sarabun New" w:hint="cs"/>
          <w:b/>
          <w:bCs/>
          <w:color w:val="EE0000"/>
          <w:sz w:val="36"/>
          <w:szCs w:val="36"/>
          <w:u w:val="thick"/>
          <w:cs/>
        </w:rPr>
        <w:t>/ท่าน</w:t>
      </w:r>
    </w:p>
    <w:p w14:paraId="48C7CCD0" w14:textId="0AC8B839" w:rsidR="00E9128E" w:rsidRDefault="00E9128E" w:rsidP="00E9128E">
      <w:pPr>
        <w:ind w:right="86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 w:rsidRPr="00326A2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เย็น</w:t>
      </w:r>
      <w:r w:rsidRPr="00326A2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326A2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รับประทานอาหารเย็น ณ ภัตตาคาร </w:t>
      </w:r>
    </w:p>
    <w:p w14:paraId="3A089CA9" w14:textId="53D76EF6" w:rsidR="00173653" w:rsidRDefault="00173653" w:rsidP="00173653">
      <w:pPr>
        <w:ind w:left="1440" w:right="86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5F5F">
        <w:rPr>
          <w:rFonts w:ascii="TH SarabunPSK" w:hAnsi="TH SarabunPSK" w:cs="TH SarabunPSK" w:hint="cs"/>
          <w:b/>
          <w:bCs/>
          <w:color w:val="0432FF"/>
          <w:sz w:val="32"/>
          <w:szCs w:val="32"/>
          <w:shd w:val="clear" w:color="auto" w:fill="FFFFFF"/>
          <w:cs/>
        </w:rPr>
        <w:t>ที่พัก</w:t>
      </w:r>
      <w:r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  <w:cs/>
        </w:rPr>
        <w:tab/>
      </w:r>
      <w:proofErr w:type="spellStart"/>
      <w:r w:rsidR="00B16A0D" w:rsidRPr="00B16A0D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>Avauce</w:t>
      </w:r>
      <w:proofErr w:type="spellEnd"/>
      <w:r w:rsidR="00B16A0D" w:rsidRPr="00B16A0D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 xml:space="preserve"> Hotel </w:t>
      </w:r>
      <w:proofErr w:type="spellStart"/>
      <w:r w:rsidR="00B16A0D" w:rsidRPr="00B16A0D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>Yabuli</w:t>
      </w:r>
      <w:proofErr w:type="spellEnd"/>
      <w:r w:rsidR="00B16A0D" w:rsidRPr="00B16A0D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 xml:space="preserve"> /</w:t>
      </w:r>
      <w:proofErr w:type="spellStart"/>
      <w:r w:rsidR="00B16A0D" w:rsidRPr="00B16A0D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>Yaxue</w:t>
      </w:r>
      <w:proofErr w:type="spellEnd"/>
      <w:r w:rsidR="00B16A0D" w:rsidRPr="00B16A0D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 xml:space="preserve"> Hotel </w:t>
      </w:r>
      <w:r w:rsidR="00B16A0D" w:rsidRPr="00B16A0D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  <w:cs/>
        </w:rPr>
        <w:t>หรือเทียบเท่า</w:t>
      </w:r>
    </w:p>
    <w:p w14:paraId="53132341" w14:textId="203C6289" w:rsidR="005A24F0" w:rsidRDefault="005A24F0" w:rsidP="00173653">
      <w:pPr>
        <w:ind w:left="1440" w:right="86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770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*** </w:t>
      </w:r>
      <w:r w:rsidRPr="00FF770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โรงแรมไม่มีห้องพักสำหรับ</w:t>
      </w:r>
      <w:r w:rsidRPr="00FF770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3 </w:t>
      </w:r>
      <w:r w:rsidRPr="00FF770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ท่าน</w:t>
      </w:r>
      <w:r w:rsidRPr="00FF770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FF770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กรณีเดินทาง</w:t>
      </w:r>
      <w:r w:rsidRPr="00FF770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3 </w:t>
      </w:r>
      <w:r w:rsidRPr="00FF770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ท่าน</w:t>
      </w:r>
      <w:r w:rsidRPr="00FF770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FF770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ต้องซื้อห้องพักเดี่ยวเพิ่ม</w:t>
      </w:r>
      <w:r w:rsidRPr="00FF770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***</w:t>
      </w:r>
    </w:p>
    <w:p w14:paraId="781AA660" w14:textId="7CC679E2" w:rsidR="00173653" w:rsidRPr="009A454B" w:rsidRDefault="009A454B" w:rsidP="009A454B">
      <w:pPr>
        <w:ind w:left="1440" w:right="86" w:hanging="1440"/>
        <w:jc w:val="thaiDistribute"/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16F8A248" wp14:editId="138BFF1B">
                <wp:simplePos x="0" y="0"/>
                <wp:positionH relativeFrom="margin">
                  <wp:align>center</wp:align>
                </wp:positionH>
                <wp:positionV relativeFrom="paragraph">
                  <wp:posOffset>279</wp:posOffset>
                </wp:positionV>
                <wp:extent cx="6917055" cy="1492250"/>
                <wp:effectExtent l="0" t="0" r="36195" b="12700"/>
                <wp:wrapSquare wrapText="bothSides"/>
                <wp:docPr id="1472150512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055" cy="149225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56DE7F" w14:textId="4D9E937B" w:rsidR="009A454B" w:rsidRDefault="009A454B" w:rsidP="009A454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Day</w:t>
                            </w: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3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: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9A454B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• หมู่บ้านหิมะ (รวมรถอุทยาน) • พิพิธภัณฑ์เมืองหิมะ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9A454B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• ไปรษณีย์เมืองหิมะ • ถนนเสวี่ยยุ่นเจีย </w:t>
                            </w:r>
                            <w:r w:rsidRPr="009A454B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cr/>
                              <w:t xml:space="preserve">Option : </w:t>
                            </w:r>
                            <w:r w:rsidRPr="009A454B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ขับ </w:t>
                            </w:r>
                            <w:r w:rsidRPr="009A454B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Snow Mobile </w:t>
                            </w:r>
                            <w:r w:rsidRPr="009A454B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300 หยวน</w:t>
                            </w:r>
                            <w:r w:rsidRPr="009A454B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cr/>
                              <w:t xml:space="preserve">Option : </w:t>
                            </w:r>
                            <w:r w:rsidRPr="009A454B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ระเบียง</w:t>
                            </w:r>
                            <w:r w:rsidR="0039206C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น้ำ</w:t>
                            </w:r>
                            <w:r w:rsidRPr="009A454B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แข็ง</w:t>
                            </w:r>
                            <w:r w:rsidR="0039206C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39206C" w:rsidRPr="0039206C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ภาพวาดสิบลี้</w:t>
                            </w:r>
                            <w:r w:rsidR="0039206C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9A454B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+</w:t>
                            </w:r>
                            <w:r w:rsidR="0039206C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9A454B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ชม</w:t>
                            </w:r>
                            <w:r w:rsidR="0039206C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สวน</w:t>
                            </w:r>
                            <w:r w:rsidRPr="009A454B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สัตว์บนเขา 300 หยวน</w:t>
                            </w:r>
                            <w:r w:rsidRPr="009A454B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cr/>
                              <w:t>Option : Dream Home+</w:t>
                            </w:r>
                            <w:r w:rsidRPr="009A454B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การแสดง 200 หยวน  </w:t>
                            </w:r>
                          </w:p>
                          <w:p w14:paraId="79A27B9C" w14:textId="5A254774" w:rsidR="009A454B" w:rsidRDefault="009A454B" w:rsidP="0063713A">
                            <w:pPr>
                              <w:spacing w:after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(B/L/-) : </w:t>
                            </w:r>
                            <w:r w:rsidR="0063713A" w:rsidRPr="0063713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ที่พัก</w:t>
                            </w:r>
                            <w:r w:rsidR="0063713A" w:rsidRPr="0063713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proofErr w:type="spellStart"/>
                            <w:r w:rsidR="0063713A" w:rsidRPr="0063713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Avauce</w:t>
                            </w:r>
                            <w:proofErr w:type="spellEnd"/>
                            <w:r w:rsidR="0063713A" w:rsidRPr="0063713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Hotel </w:t>
                            </w:r>
                            <w:proofErr w:type="spellStart"/>
                            <w:r w:rsidR="0063713A" w:rsidRPr="0063713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Yabuli</w:t>
                            </w:r>
                            <w:proofErr w:type="spellEnd"/>
                            <w:r w:rsidR="0063713A" w:rsidRPr="0063713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/</w:t>
                            </w:r>
                            <w:proofErr w:type="spellStart"/>
                            <w:r w:rsidR="0063713A" w:rsidRPr="0063713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Yaxue</w:t>
                            </w:r>
                            <w:proofErr w:type="spellEnd"/>
                            <w:r w:rsidR="0063713A" w:rsidRPr="0063713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Hotel </w:t>
                            </w:r>
                            <w:r w:rsidR="0063713A" w:rsidRPr="0063713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หรือเทียบเท่า</w:t>
                            </w:r>
                            <w:r w:rsidRPr="009A45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cr/>
                            </w:r>
                            <w:r w:rsidRPr="004445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cr/>
                            </w:r>
                            <w:r w:rsidRPr="00AF751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c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F8A248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_x0000_s1030" type="#_x0000_t15" style="position:absolute;left:0;text-align:left;margin-left:0;margin-top:0;width:544.65pt;height:117.5pt;z-index:2518620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" adj="19270" fillcolor="white [3212]" strokecolor="black [480]" strokeweight="1pt">
                <v:textbox>
                  <w:txbxContent>
                    <w:p w14:paraId="2256DE7F" w14:textId="4D9E937B" w:rsidR="009A454B" w:rsidRDefault="009A454B" w:rsidP="009A454B">
                      <w:pPr>
                        <w:spacing w:after="0"/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</w:rPr>
                        <w:t>Day</w:t>
                      </w: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3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: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9A454B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• หมู่บ้านหิมะ (รวมรถอุทยาน) • พิพิธภัณฑ์เมืองหิมะ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9A454B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• ไปรษณีย์เมืองหิมะ • ถนนเสวี่ยยุ่นเจีย </w:t>
                      </w:r>
                      <w:r w:rsidRPr="009A454B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cr/>
                        <w:t xml:space="preserve">Option : </w:t>
                      </w:r>
                      <w:r w:rsidRPr="009A454B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ขับ </w:t>
                      </w:r>
                      <w:r w:rsidRPr="009A454B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 xml:space="preserve">Snow Mobile </w:t>
                      </w:r>
                      <w:r w:rsidRPr="009A454B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300 หยวน</w:t>
                      </w:r>
                      <w:r w:rsidRPr="009A454B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cr/>
                        <w:t xml:space="preserve">Option : </w:t>
                      </w:r>
                      <w:r w:rsidRPr="009A454B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ระเบียง</w:t>
                      </w:r>
                      <w:r w:rsidR="0039206C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น้ำ</w:t>
                      </w:r>
                      <w:r w:rsidRPr="009A454B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แข็ง</w:t>
                      </w:r>
                      <w:r w:rsidR="0039206C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39206C" w:rsidRPr="0039206C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ภาพวาดสิบลี้</w:t>
                      </w:r>
                      <w:r w:rsidR="0039206C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9A454B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+</w:t>
                      </w:r>
                      <w:r w:rsidR="0039206C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9A454B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ชม</w:t>
                      </w:r>
                      <w:r w:rsidR="0039206C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สวน</w:t>
                      </w:r>
                      <w:r w:rsidRPr="009A454B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สัตว์บนเขา 300 หยวน</w:t>
                      </w:r>
                      <w:r w:rsidRPr="009A454B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cr/>
                        <w:t>Option : Dream Home+</w:t>
                      </w:r>
                      <w:r w:rsidRPr="009A454B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การแสดง 200 หยวน  </w:t>
                      </w:r>
                    </w:p>
                    <w:p w14:paraId="79A27B9C" w14:textId="5A254774" w:rsidR="009A454B" w:rsidRDefault="009A454B" w:rsidP="0063713A">
                      <w:pPr>
                        <w:spacing w:after="0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(B/L/-) : </w:t>
                      </w:r>
                      <w:r w:rsidR="0063713A" w:rsidRPr="0063713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ที่พัก</w:t>
                      </w:r>
                      <w:r w:rsidR="0063713A" w:rsidRPr="0063713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ab/>
                      </w:r>
                      <w:proofErr w:type="spellStart"/>
                      <w:r w:rsidR="0063713A" w:rsidRPr="0063713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Avauce</w:t>
                      </w:r>
                      <w:proofErr w:type="spellEnd"/>
                      <w:r w:rsidR="0063713A" w:rsidRPr="0063713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Hotel </w:t>
                      </w:r>
                      <w:proofErr w:type="spellStart"/>
                      <w:r w:rsidR="0063713A" w:rsidRPr="0063713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Yabuli</w:t>
                      </w:r>
                      <w:proofErr w:type="spellEnd"/>
                      <w:r w:rsidR="0063713A" w:rsidRPr="0063713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/</w:t>
                      </w:r>
                      <w:proofErr w:type="spellStart"/>
                      <w:r w:rsidR="0063713A" w:rsidRPr="0063713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Yaxue</w:t>
                      </w:r>
                      <w:proofErr w:type="spellEnd"/>
                      <w:r w:rsidR="0063713A" w:rsidRPr="0063713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Hotel </w:t>
                      </w:r>
                      <w:r w:rsidR="0063713A" w:rsidRPr="0063713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หรือเทียบเท่า</w:t>
                      </w:r>
                      <w:r w:rsidRPr="009A454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cr/>
                      </w:r>
                      <w:r w:rsidRPr="004445F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cr/>
                      </w:r>
                      <w:r w:rsidRPr="00AF751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c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เช้า</w:t>
      </w:r>
      <w:r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รับประทานอาหารเช้า ณ ห้องอาหารของโรงแรม</w:t>
      </w:r>
    </w:p>
    <w:p w14:paraId="67FC6FA8" w14:textId="5771D889" w:rsidR="00A37C0D" w:rsidRPr="00A259FB" w:rsidRDefault="00173653" w:rsidP="00A259FB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C2298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จากนั้น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259FB" w:rsidRPr="00A259FB">
        <w:rPr>
          <w:rFonts w:ascii="TH SarabunPSK" w:hAnsi="TH SarabunPSK" w:cs="TH SarabunPSK"/>
          <w:sz w:val="32"/>
          <w:szCs w:val="32"/>
          <w:cs/>
        </w:rPr>
        <w:t xml:space="preserve">เดินทางสู่ </w:t>
      </w:r>
      <w:r w:rsidR="00A259FB" w:rsidRPr="00A259F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หมู่บ้านหิมะ </w:t>
      </w:r>
      <w:proofErr w:type="spellStart"/>
      <w:r w:rsidR="00A259FB" w:rsidRPr="00A259FB">
        <w:rPr>
          <w:rFonts w:ascii="TH SarabunPSK" w:hAnsi="TH SarabunPSK" w:cs="TH SarabunPSK"/>
          <w:b/>
          <w:bCs/>
          <w:sz w:val="32"/>
          <w:szCs w:val="32"/>
        </w:rPr>
        <w:t>Snowtown</w:t>
      </w:r>
      <w:proofErr w:type="spellEnd"/>
      <w:r w:rsidR="00A259FB" w:rsidRPr="00A259FB">
        <w:rPr>
          <w:rFonts w:ascii="TH SarabunPSK" w:hAnsi="TH SarabunPSK" w:cs="TH SarabunPSK"/>
          <w:sz w:val="32"/>
          <w:szCs w:val="32"/>
          <w:cs/>
        </w:rPr>
        <w:t xml:space="preserve"> ระหว่างทางท่านจะได้เห็นถึงคว</w:t>
      </w:r>
      <w:r w:rsidR="00A259FB">
        <w:rPr>
          <w:rFonts w:ascii="TH SarabunPSK" w:hAnsi="TH SarabunPSK" w:cs="TH SarabunPSK" w:hint="cs"/>
          <w:sz w:val="32"/>
          <w:szCs w:val="32"/>
          <w:cs/>
        </w:rPr>
        <w:t>า</w:t>
      </w:r>
      <w:r w:rsidR="00A259FB" w:rsidRPr="00A259FB">
        <w:rPr>
          <w:rFonts w:ascii="TH SarabunPSK" w:hAnsi="TH SarabunPSK" w:cs="TH SarabunPSK"/>
          <w:sz w:val="32"/>
          <w:szCs w:val="32"/>
          <w:cs/>
        </w:rPr>
        <w:t>มสวยงามของธรรมชาติที่อยู่ 2 ข้างทางตลอดการเดินทาง</w:t>
      </w:r>
      <w:r w:rsidR="009A454B">
        <w:rPr>
          <w:rFonts w:ascii="TH SarabunPSK" w:hAnsi="TH SarabunPSK" w:cs="TH SarabunPSK" w:hint="cs"/>
          <w:sz w:val="32"/>
          <w:szCs w:val="32"/>
          <w:cs/>
        </w:rPr>
        <w:t>ผ่านทางเส้</w:t>
      </w:r>
      <w:proofErr w:type="spellStart"/>
      <w:r w:rsidR="009A454B">
        <w:rPr>
          <w:rFonts w:ascii="TH SarabunPSK" w:hAnsi="TH SarabunPSK" w:cs="TH SarabunPSK" w:hint="cs"/>
          <w:sz w:val="32"/>
          <w:szCs w:val="32"/>
          <w:cs/>
        </w:rPr>
        <w:t>นุนน</w:t>
      </w:r>
      <w:proofErr w:type="spellEnd"/>
      <w:r w:rsidR="009A454B">
        <w:rPr>
          <w:rFonts w:ascii="TH SarabunPSK" w:hAnsi="TH SarabunPSK" w:cs="TH SarabunPSK" w:hint="cs"/>
          <w:sz w:val="32"/>
          <w:szCs w:val="32"/>
          <w:cs/>
        </w:rPr>
        <w:t>ยาเส</w:t>
      </w:r>
      <w:proofErr w:type="spellStart"/>
      <w:r w:rsidR="009A454B">
        <w:rPr>
          <w:rFonts w:ascii="TH SarabunPSK" w:hAnsi="TH SarabunPSK" w:cs="TH SarabunPSK" w:hint="cs"/>
          <w:sz w:val="32"/>
          <w:szCs w:val="32"/>
          <w:cs/>
        </w:rPr>
        <w:t>วี่ย</w:t>
      </w:r>
      <w:proofErr w:type="spellEnd"/>
      <w:r w:rsidR="009A454B">
        <w:rPr>
          <w:rFonts w:ascii="TH SarabunPSK" w:hAnsi="TH SarabunPSK" w:cs="TH SarabunPSK" w:hint="cs"/>
          <w:sz w:val="32"/>
          <w:szCs w:val="32"/>
          <w:cs/>
        </w:rPr>
        <w:t>ที่สวยงาม</w:t>
      </w:r>
    </w:p>
    <w:p w14:paraId="0A63DB02" w14:textId="7ADE0771" w:rsidR="00A259FB" w:rsidRDefault="006715FF" w:rsidP="00A37C0D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  <w:r w:rsidRPr="006715FF">
        <w:rPr>
          <w:rFonts w:ascii="TH SarabunPSK" w:hAnsi="TH SarabunPSK" w:cs="TH SarabunPSK"/>
          <w:b/>
          <w:bCs/>
          <w:sz w:val="32"/>
          <w:szCs w:val="32"/>
          <w:cs/>
        </w:rPr>
        <w:t>จากนั้น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0724F1">
        <w:rPr>
          <w:rFonts w:ascii="TH SarabunPSK" w:hAnsi="TH SarabunPSK" w:cs="TH SarabunPSK"/>
          <w:sz w:val="32"/>
          <w:szCs w:val="32"/>
          <w:cs/>
        </w:rPr>
        <w:t xml:space="preserve">นำท่านเปลี่ยนรถบัสภายในอุทยาน เพื่อเดินทางเข้าสู่ด้านในที่เป็นที่ตั้งของ </w:t>
      </w:r>
      <w:r w:rsidRPr="000724F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หมู่บ้านหิมะ </w:t>
      </w:r>
      <w:r w:rsidRPr="000724F1">
        <w:rPr>
          <w:rFonts w:ascii="TH SarabunPSK" w:hAnsi="TH SarabunPSK" w:cs="TH SarabunPSK"/>
          <w:b/>
          <w:bCs/>
          <w:color w:val="0000FF"/>
          <w:sz w:val="32"/>
          <w:szCs w:val="32"/>
        </w:rPr>
        <w:t>(Snow</w:t>
      </w:r>
      <w:r w:rsidRPr="000724F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Pr="000724F1">
        <w:rPr>
          <w:rFonts w:ascii="TH SarabunPSK" w:hAnsi="TH SarabunPSK" w:cs="TH SarabunPSK"/>
          <w:b/>
          <w:bCs/>
          <w:color w:val="0000FF"/>
          <w:sz w:val="32"/>
          <w:szCs w:val="32"/>
        </w:rPr>
        <w:t>Town)</w:t>
      </w:r>
      <w:r w:rsidRPr="000724F1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Pr="006715FF">
        <w:rPr>
          <w:rFonts w:ascii="TH SarabunPSK" w:hAnsi="TH SarabunPSK" w:cs="TH SarabunPSK"/>
          <w:b/>
          <w:bCs/>
          <w:color w:val="EE0000"/>
          <w:sz w:val="32"/>
          <w:szCs w:val="32"/>
          <w:u w:val="single"/>
          <w:cs/>
        </w:rPr>
        <w:t>รวมค่าเข้าและรถประจำทาง</w:t>
      </w:r>
      <w:r w:rsidRPr="006715FF">
        <w:rPr>
          <w:rFonts w:ascii="TH SarabunPSK" w:hAnsi="TH SarabunPSK" w:cs="TH SarabunPSK"/>
          <w:color w:val="EE0000"/>
          <w:sz w:val="32"/>
          <w:szCs w:val="32"/>
          <w:cs/>
        </w:rPr>
        <w:t xml:space="preserve"> </w:t>
      </w:r>
      <w:r w:rsidRPr="000724F1">
        <w:rPr>
          <w:rFonts w:ascii="TH SarabunPSK" w:hAnsi="TH SarabunPSK" w:cs="TH SarabunPSK"/>
          <w:sz w:val="32"/>
          <w:szCs w:val="32"/>
          <w:cs/>
        </w:rPr>
        <w:t xml:space="preserve">เป็นหมู่บ้านเล็กๆ สไตล์จีนโบราณ นักท่องเที่ยวต่างมาชมความงดงามของหมู่บ้าน และความน่ารักจากหิมะที่ปกคลุมด้วยหิมะขาวโพลน ที่นี่จะมีฤดูหนาวที่ยาวนาน หิมะจะตกตั้งแต่เดือนตุลาคมถึงเดือนเมษายน รวมๆ แล้วยาวนานถึง </w:t>
      </w:r>
      <w:r w:rsidRPr="000724F1">
        <w:rPr>
          <w:rFonts w:ascii="TH SarabunPSK" w:hAnsi="TH SarabunPSK" w:cs="TH SarabunPSK"/>
          <w:sz w:val="32"/>
          <w:szCs w:val="32"/>
        </w:rPr>
        <w:t xml:space="preserve">7 </w:t>
      </w:r>
      <w:r w:rsidRPr="000724F1">
        <w:rPr>
          <w:rFonts w:ascii="TH SarabunPSK" w:hAnsi="TH SarabunPSK" w:cs="TH SarabunPSK"/>
          <w:sz w:val="32"/>
          <w:szCs w:val="32"/>
          <w:cs/>
        </w:rPr>
        <w:t>เดือน! อุณหภูมิติดลบถึง -</w:t>
      </w:r>
      <w:r w:rsidRPr="000724F1">
        <w:rPr>
          <w:rFonts w:ascii="TH SarabunPSK" w:hAnsi="TH SarabunPSK" w:cs="TH SarabunPSK"/>
          <w:sz w:val="32"/>
          <w:szCs w:val="32"/>
        </w:rPr>
        <w:t xml:space="preserve">30 </w:t>
      </w:r>
      <w:r w:rsidRPr="000724F1">
        <w:rPr>
          <w:rFonts w:ascii="TH SarabunPSK" w:hAnsi="TH SarabunPSK" w:cs="TH SarabunPSK"/>
          <w:sz w:val="32"/>
          <w:szCs w:val="32"/>
          <w:cs/>
        </w:rPr>
        <w:t>องศา จึงทำให้หมู่บ้านแห่งนี้ ถูกปกคลุมไปด้วยหิมะที่หนาถึง 2 เมตร หิมะมีความสะอาดมากๆ จนชาวจีนนั้นพากันเรียกว่า “</w:t>
      </w:r>
      <w:r w:rsidRPr="000724F1">
        <w:rPr>
          <w:rFonts w:ascii="TH SarabunPSK" w:hAnsi="TH SarabunPSK" w:cs="TH SarabunPSK"/>
          <w:sz w:val="32"/>
          <w:szCs w:val="32"/>
        </w:rPr>
        <w:t>China’s Snow Town</w:t>
      </w:r>
      <w:r w:rsidRPr="000724F1">
        <w:rPr>
          <w:rFonts w:ascii="TH SarabunPSK" w:hAnsi="TH SarabunPSK" w:cs="TH SarabunPSK"/>
          <w:sz w:val="32"/>
          <w:szCs w:val="32"/>
          <w:cs/>
        </w:rPr>
        <w:t>”</w:t>
      </w:r>
    </w:p>
    <w:p w14:paraId="580FC8C8" w14:textId="75501025" w:rsidR="006C0DEB" w:rsidRDefault="006C0DEB" w:rsidP="006C0DEB">
      <w:pPr>
        <w:tabs>
          <w:tab w:val="left" w:pos="709"/>
        </w:tabs>
        <w:ind w:left="1068" w:hanging="1068"/>
        <w:contextualSpacing/>
        <w:jc w:val="thaiDistribute"/>
        <w:textAlignment w:val="baseline"/>
        <w:rPr>
          <w:rFonts w:ascii="TH SarabunPSK" w:hAnsi="TH SarabunPSK" w:cs="TH SarabunPSK"/>
          <w:color w:val="EE0000"/>
          <w:szCs w:val="24"/>
        </w:rPr>
      </w:pPr>
      <w:r w:rsidRPr="0039206C">
        <w:rPr>
          <w:rFonts w:ascii="TH SarabunPSK" w:hAnsi="TH SarabunPSK" w:cs="TH SarabunPSK" w:hint="cs"/>
          <w:b/>
          <w:bCs/>
          <w:i/>
          <w:iCs/>
          <w:color w:val="EE0000"/>
          <w:szCs w:val="24"/>
          <w:cs/>
        </w:rPr>
        <w:t xml:space="preserve">(หมายเหตุ </w:t>
      </w:r>
      <w:r w:rsidRPr="0039206C">
        <w:rPr>
          <w:rFonts w:ascii="TH SarabunPSK" w:hAnsi="TH SarabunPSK" w:cs="TH SarabunPSK"/>
          <w:b/>
          <w:bCs/>
          <w:i/>
          <w:iCs/>
          <w:color w:val="EE0000"/>
          <w:szCs w:val="24"/>
        </w:rPr>
        <w:t xml:space="preserve">: </w:t>
      </w:r>
      <w:r w:rsidRPr="0039206C">
        <w:rPr>
          <w:rFonts w:ascii="TH SarabunPSK" w:hAnsi="TH SarabunPSK" w:cs="TH SarabunPSK" w:hint="cs"/>
          <w:b/>
          <w:bCs/>
          <w:i/>
          <w:iCs/>
          <w:color w:val="EE0000"/>
          <w:szCs w:val="24"/>
          <w:cs/>
        </w:rPr>
        <w:t>ปริมาณของหิมะ และความหนาแน่นของหิมะนั้น ขึ้นอยู่กับสภาพอากาศในแต่ละปี หากสภาพอากาศไม่เอื้ออำนวยส่งผลให้หิมะละลาย ทางบริษัทขอสงวนสิทธิ์ ไม่คืนค่าใช้จ่ายทุกกรณี เนื่องจากอยู่นอกเหนือความควบคุมของบริษัท)</w:t>
      </w:r>
    </w:p>
    <w:p w14:paraId="48BF14BD" w14:textId="33E5D376" w:rsidR="0039206C" w:rsidRPr="0039206C" w:rsidRDefault="0039206C" w:rsidP="0039206C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กลางวัน </w:t>
      </w: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รับประทานอาหารกลางวัน ณ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 </w:t>
      </w: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ภัตตาคา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</w:t>
      </w:r>
    </w:p>
    <w:p w14:paraId="719C86F1" w14:textId="12EE351B" w:rsidR="006C0DEB" w:rsidRDefault="006C0DEB" w:rsidP="006C0DEB">
      <w:pPr>
        <w:ind w:left="1068"/>
        <w:contextualSpacing/>
        <w:jc w:val="thaiDistribute"/>
        <w:textAlignment w:val="baseline"/>
        <w:rPr>
          <w:sz w:val="16"/>
          <w:szCs w:val="16"/>
          <w:lang w:eastAsia="zh-TW"/>
        </w:rPr>
      </w:pPr>
      <w:r>
        <w:rPr>
          <w:noProof/>
        </w:rPr>
        <w:drawing>
          <wp:anchor distT="0" distB="0" distL="114300" distR="114300" simplePos="0" relativeHeight="251822080" behindDoc="0" locked="0" layoutInCell="1" allowOverlap="1" wp14:anchorId="11047350" wp14:editId="510E2752">
            <wp:simplePos x="0" y="0"/>
            <wp:positionH relativeFrom="column">
              <wp:posOffset>-595630</wp:posOffset>
            </wp:positionH>
            <wp:positionV relativeFrom="paragraph">
              <wp:posOffset>10795</wp:posOffset>
            </wp:positionV>
            <wp:extent cx="2073910" cy="3001645"/>
            <wp:effectExtent l="0" t="0" r="2540" b="8255"/>
            <wp:wrapSquare wrapText="bothSides"/>
            <wp:docPr id="1277805581" name="รูปภาพ 28" descr="สถานที่ห้ามพลาดในเมืองหิมะของจีน ทิวทัศน์หิมะสุดงดงามราวกับความฝัน! ❄️ |  Trip.com ไห่หลิ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สถานที่ห้ามพลาดในเมืองหิมะของจีน ทิวทัศน์หิมะสุดงดงามราวกับความฝัน! ❄️ |  Trip.com ไห่หลิน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910" cy="300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ภายในหมู่บ้านท่านได้จะเห็น </w:t>
      </w:r>
      <w:r w:rsidRPr="008F1CE9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อนุสาวรีย์หิน</w:t>
      </w:r>
      <w:r w:rsidRPr="008F1CE9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Pr="003E1776">
        <w:rPr>
          <w:rFonts w:ascii="TH SarabunPSK" w:hAnsi="TH SarabunPSK" w:cs="TH SarabunPSK" w:hint="cs"/>
          <w:sz w:val="32"/>
          <w:szCs w:val="32"/>
          <w:cs/>
        </w:rPr>
        <w:t>สามารถถ่ายรูป เก็บภาพความประทับใจได้อิสระตามอัธยาศัย</w:t>
      </w:r>
      <w:r w:rsidRPr="006118CA">
        <w:rPr>
          <w:rFonts w:cs="Times New Roman"/>
          <w:lang w:eastAsia="zh-TW"/>
        </w:rPr>
        <w:t xml:space="preserve"> </w:t>
      </w:r>
    </w:p>
    <w:p w14:paraId="1CF1C7EF" w14:textId="77777777" w:rsidR="006C0DEB" w:rsidRPr="008A29CA" w:rsidRDefault="006C0DEB" w:rsidP="006C0DEB">
      <w:pPr>
        <w:ind w:left="1068" w:hanging="1068"/>
        <w:contextualSpacing/>
        <w:jc w:val="thaiDistribute"/>
        <w:textAlignment w:val="baseline"/>
        <w:rPr>
          <w:rFonts w:ascii="TH SarabunPSK" w:hAnsi="TH SarabunPSK"/>
          <w:b/>
          <w:bCs/>
          <w:color w:val="C00000"/>
          <w:sz w:val="16"/>
          <w:szCs w:val="16"/>
          <w:cs/>
        </w:rPr>
      </w:pPr>
    </w:p>
    <w:p w14:paraId="028FE363" w14:textId="5452A452" w:rsidR="006C0DEB" w:rsidRDefault="006C0DEB" w:rsidP="006C0DEB">
      <w:pPr>
        <w:tabs>
          <w:tab w:val="left" w:pos="709"/>
        </w:tabs>
        <w:ind w:left="1068" w:hanging="1068"/>
        <w:contextualSpacing/>
        <w:jc w:val="thaiDistribute"/>
        <w:textAlignment w:val="baselin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นำท่านไปยัง </w:t>
      </w:r>
      <w:r w:rsidRPr="008F1CE9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พิพิธภัณฑ์</w:t>
      </w:r>
      <w:r w:rsidR="0039206C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</w:t>
      </w:r>
      <w:r w:rsidRPr="008F1CE9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หิมะ</w:t>
      </w:r>
      <w:r w:rsidRPr="008F1CE9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Pr="006118CA">
        <w:rPr>
          <w:rFonts w:ascii="TH SarabunPSK" w:hAnsi="TH SarabunPSK" w:cs="TH SarabunPSK" w:hint="cs"/>
          <w:sz w:val="32"/>
          <w:szCs w:val="32"/>
          <w:cs/>
        </w:rPr>
        <w:t>เป็นพิพิธภัณฑ์ที่จัดแสดงภาพถ่าย</w:t>
      </w:r>
      <w:r w:rsidRPr="006118C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118CA">
        <w:rPr>
          <w:rFonts w:ascii="TH SarabunPSK" w:hAnsi="TH SarabunPSK" w:cs="TH SarabunPSK" w:hint="cs"/>
          <w:sz w:val="32"/>
          <w:szCs w:val="32"/>
          <w:cs/>
        </w:rPr>
        <w:t>และเรื่องราวของเมืองหิมะ</w:t>
      </w:r>
      <w:r w:rsidRPr="006118C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118CA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D26E7E">
        <w:rPr>
          <w:rFonts w:ascii="TH SarabunPSK" w:hAnsi="TH SarabunPSK" w:cs="TH SarabunPSK" w:hint="cs"/>
          <w:sz w:val="32"/>
          <w:szCs w:val="32"/>
          <w:cs/>
        </w:rPr>
        <w:t>แวะชม</w:t>
      </w:r>
      <w:r w:rsidRPr="00D26E7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F1CE9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ไปรษณีย์</w:t>
      </w:r>
      <w:r w:rsidR="0039206C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เมืองหิมะ</w:t>
      </w:r>
      <w:r w:rsidRPr="006118CA">
        <w:rPr>
          <w:rFonts w:ascii="TH SarabunPSK" w:hAnsi="TH SarabunPSK" w:cs="TH SarabunPSK"/>
          <w:b/>
          <w:bCs/>
          <w:color w:val="0033CC"/>
          <w:sz w:val="32"/>
          <w:szCs w:val="32"/>
        </w:rPr>
        <w:t xml:space="preserve"> </w:t>
      </w:r>
      <w:r w:rsidRPr="00D26E7E">
        <w:rPr>
          <w:rFonts w:ascii="TH SarabunPSK" w:hAnsi="TH SarabunPSK" w:cs="TH SarabunPSK" w:hint="cs"/>
          <w:sz w:val="32"/>
          <w:szCs w:val="32"/>
          <w:cs/>
        </w:rPr>
        <w:t>ที่มีเอกลักษณ์ที่สุดของจีน นอกจากเป็นที่ทำการไปรษณีย์แล้ว ในวันทำการปกติยังเป็นจุดท่องเที่ยวที่ต้อนรับนักท่องเที่ยว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26E7E">
        <w:rPr>
          <w:rFonts w:ascii="TH SarabunPSK" w:hAnsi="TH SarabunPSK" w:cs="TH SarabunPSK" w:hint="cs"/>
          <w:sz w:val="32"/>
          <w:szCs w:val="32"/>
          <w:cs/>
        </w:rPr>
        <w:t xml:space="preserve">ผู้มาเยือนต้องแวะมาเช็คอินถ่ายภาพ </w:t>
      </w:r>
      <w:r w:rsidRPr="008B771F">
        <w:rPr>
          <w:rFonts w:ascii="TH SarabunPSK" w:hAnsi="TH SarabunPSK" w:cs="TH SarabunPSK" w:hint="cs"/>
          <w:i/>
          <w:iCs/>
          <w:sz w:val="32"/>
          <w:szCs w:val="32"/>
          <w:cs/>
        </w:rPr>
        <w:t>**ที่ทำการไปรษณีย์หมู่บ้านหิมะนี้จะมีโปสการ์ดจำหน่าย ท่านสามารถซื้อหรือส่งกลับมาให้คนที่คุณรักเป็นที่ระลึกได้อีกด้วย**</w:t>
      </w:r>
    </w:p>
    <w:p w14:paraId="5B9F2530" w14:textId="77777777" w:rsidR="00266D5A" w:rsidRPr="00266D5A" w:rsidRDefault="00266D5A" w:rsidP="00266D5A">
      <w:pPr>
        <w:ind w:left="1440" w:right="86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 w:rsidRPr="00266D5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จากนั้น</w:t>
      </w:r>
      <w:r w:rsidRPr="00266D5A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ชม</w:t>
      </w:r>
      <w:r w:rsidRPr="00266D5A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รำวงพื้นบ้านจีน</w:t>
      </w:r>
      <w:r w:rsidRPr="00266D5A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266D5A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ในเมืองฮา</w:t>
      </w:r>
      <w:proofErr w:type="spellStart"/>
      <w:r w:rsidRPr="00266D5A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ร์</w:t>
      </w:r>
      <w:proofErr w:type="spellEnd"/>
      <w:r w:rsidRPr="00266D5A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บิน (</w:t>
      </w:r>
      <w:r w:rsidRPr="00266D5A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Harbin) </w:t>
      </w:r>
      <w:r w:rsidRPr="00266D5A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ที่โด่งดังและนิยมเต้นกันมากคือ</w:t>
      </w:r>
      <w:r w:rsidRPr="00266D5A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266D5A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หยางเกอ (</w:t>
      </w:r>
      <w:proofErr w:type="spellStart"/>
      <w:r w:rsidRPr="00266D5A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>Yangge</w:t>
      </w:r>
      <w:proofErr w:type="spellEnd"/>
      <w:r w:rsidRPr="00266D5A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) </w:t>
      </w:r>
      <w:r w:rsidRPr="00266D5A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ซึ่งแปลว่า "เพลงต้นข้าว" เป็นศิลปะการร่ายรำพื้นบ้านดั้งเดิมที่สืบทอดกันมาของชาวฮั่นทางตอนเหนือของจีน</w:t>
      </w:r>
    </w:p>
    <w:p w14:paraId="7AAFBC37" w14:textId="19AEB0F4" w:rsidR="00266D5A" w:rsidRPr="0039206C" w:rsidRDefault="00266D5A" w:rsidP="0039206C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CC00CC"/>
          <w:sz w:val="32"/>
          <w:szCs w:val="32"/>
        </w:rPr>
      </w:pPr>
      <w:r w:rsidRPr="00266D5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lastRenderedPageBreak/>
        <w:t>จากนั้น</w:t>
      </w:r>
      <w:r w:rsidRPr="00266D5A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="0039206C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ab/>
      </w:r>
      <w:r w:rsidR="0039206C" w:rsidRPr="0039206C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อิสระเดินเที่ยวชม </w:t>
      </w:r>
      <w:r w:rsidR="0039206C" w:rsidRPr="0039206C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ถนนเส</w:t>
      </w:r>
      <w:proofErr w:type="spellStart"/>
      <w:r w:rsidR="0039206C" w:rsidRPr="0039206C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วี่ย</w:t>
      </w:r>
      <w:proofErr w:type="spellEnd"/>
      <w:r w:rsidR="0039206C" w:rsidRPr="0039206C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ยุ่น</w:t>
      </w:r>
      <w:r w:rsidR="0039206C" w:rsidRPr="0039206C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ถนนสายหลักของหมู่บ้านที่ยาวประมาณ 500 เมตร สองข้างทางเต็มไปด้วยร้านค้าขายพวกผลไม้สดแช่แข็ง ผลไม้เคลือบน้ำตาล ไอศกรีมแท่ง และมันเผาเพิ่มความอบอุ่นตั้งแต่เช้าจนดึก</w:t>
      </w:r>
      <w:r w:rsidR="0039206C">
        <w:rPr>
          <w:rFonts w:ascii="TH SarabunPSK" w:hAnsi="TH SarabunPSK" w:cs="TH SarabunPSK" w:hint="cs"/>
          <w:b/>
          <w:bCs/>
          <w:color w:val="CC00CC"/>
          <w:sz w:val="32"/>
          <w:szCs w:val="32"/>
          <w:cs/>
        </w:rPr>
        <w:t xml:space="preserve"> </w:t>
      </w:r>
      <w:r w:rsidRPr="00015819">
        <w:rPr>
          <w:rFonts w:ascii="TH SarabunPSK" w:hAnsi="TH SarabunPSK" w:cs="TH SarabunPSK" w:hint="cs"/>
          <w:b/>
          <w:bCs/>
          <w:color w:val="CC00CC"/>
          <w:sz w:val="32"/>
          <w:szCs w:val="32"/>
          <w:cs/>
        </w:rPr>
        <w:t>ความสวยงามของหมู่บ้านหิมะแห่งนี้ จะเกิดขึ้นหลังจากฟ้าเริ่มมืดลง ชาวบ้านและร้านค้าจะเริ่มเปิดไฟประดับ โดยประมาณ 17.00 น. เป็นต้นไป</w:t>
      </w:r>
    </w:p>
    <w:p w14:paraId="6D58EF2B" w14:textId="38299F94" w:rsidR="00266D5A" w:rsidRDefault="0039206C" w:rsidP="00266D5A">
      <w:pPr>
        <w:spacing w:after="0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25152" behindDoc="0" locked="0" layoutInCell="1" allowOverlap="1" wp14:anchorId="017F35E3" wp14:editId="5205D6E4">
            <wp:simplePos x="0" y="0"/>
            <wp:positionH relativeFrom="column">
              <wp:posOffset>-579425</wp:posOffset>
            </wp:positionH>
            <wp:positionV relativeFrom="paragraph">
              <wp:posOffset>78765</wp:posOffset>
            </wp:positionV>
            <wp:extent cx="2751455" cy="1833880"/>
            <wp:effectExtent l="19050" t="0" r="10795" b="547370"/>
            <wp:wrapSquare wrapText="bothSides"/>
            <wp:docPr id="2060025948" name="รูปภาพ 31" descr="ตะลุย หมู่บ้านหิมะ China Snow Town หมู่บ้านสุดฟูนุ่มแห่งฮาร์บิน - Mushroom  Trav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ตะลุย หมู่บ้านหิมะ China Snow Town หมู่บ้านสุดฟูนุ่มแห่งฮาร์บิน - Mushroom  Travel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455" cy="183388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B7617B" w14:textId="749F9500" w:rsidR="00266D5A" w:rsidRDefault="00266D5A" w:rsidP="00266D5A">
      <w:pPr>
        <w:spacing w:after="0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B425F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ท่านสามารถซื้อทัวร์เสริม</w:t>
      </w:r>
      <w:r w:rsidRPr="00B425F7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Pr="00B425F7">
        <w:rPr>
          <w:rFonts w:ascii="TH Sarabun New" w:hAnsi="TH Sarabun New" w:cs="TH Sarabun New"/>
          <w:color w:val="000000" w:themeColor="text1"/>
          <w:sz w:val="36"/>
          <w:szCs w:val="36"/>
          <w:cs/>
        </w:rPr>
        <w:t>(โดยสอบถามรายละเอียดเพิ่มเติมได้ที่ไกด์ท้องถิ่น)</w:t>
      </w:r>
      <w:r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Pr="001B3C2B">
        <w:rPr>
          <w:rFonts w:ascii="TH Sarabun New" w:hAnsi="TH Sarabun New" w:cs="TH Sarabun New"/>
          <w:b/>
          <w:bCs/>
          <w:color w:val="EE0000"/>
          <w:sz w:val="36"/>
          <w:szCs w:val="36"/>
          <w:u w:val="thick"/>
        </w:rPr>
        <w:t xml:space="preserve">OPTION </w:t>
      </w:r>
      <w:r>
        <w:rPr>
          <w:rFonts w:ascii="TH Sarabun New" w:hAnsi="TH Sarabun New" w:cs="TH Sarabun New"/>
          <w:b/>
          <w:bCs/>
          <w:color w:val="EE0000"/>
          <w:sz w:val="36"/>
          <w:szCs w:val="36"/>
          <w:u w:val="thick"/>
        </w:rPr>
        <w:t>: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u w:val="thick"/>
          <w:cs/>
        </w:rPr>
        <w:t xml:space="preserve"> </w:t>
      </w:r>
      <w:r>
        <w:rPr>
          <w:rFonts w:ascii="TH Sarabun New" w:hAnsi="TH Sarabun New" w:cs="TH Sarabun New"/>
          <w:b/>
          <w:bCs/>
          <w:color w:val="EE0000"/>
          <w:sz w:val="36"/>
          <w:szCs w:val="36"/>
          <w:u w:val="thick"/>
        </w:rPr>
        <w:t xml:space="preserve">DREAM HOME 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u w:val="thick"/>
          <w:cs/>
        </w:rPr>
        <w:t>จุดเช็คอิ</w:t>
      </w:r>
      <w:r w:rsidR="002F1D0A">
        <w:rPr>
          <w:rFonts w:ascii="TH Sarabun New" w:hAnsi="TH Sarabun New" w:cs="TH Sarabun New" w:hint="cs"/>
          <w:b/>
          <w:bCs/>
          <w:color w:val="EE0000"/>
          <w:sz w:val="36"/>
          <w:szCs w:val="36"/>
          <w:u w:val="thick"/>
          <w:cs/>
        </w:rPr>
        <w:t>น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u w:val="thick"/>
          <w:cs/>
        </w:rPr>
        <w:t xml:space="preserve">ถ่ายรูปในหมู่บ้านหิมะ หลังคาบ้านที่มีหิมะปกคลุมจนคล้ายเห็ดที่ขาวโพลน </w:t>
      </w:r>
      <w:r w:rsidRPr="001B3C2B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(ราคา 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20</w:t>
      </w:r>
      <w:r w:rsidRPr="001B3C2B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0 </w:t>
      </w:r>
      <w:r w:rsidRPr="001B3C2B">
        <w:rPr>
          <w:rFonts w:ascii="TH Sarabun New" w:hAnsi="TH Sarabun New" w:cs="TH Sarabun New"/>
          <w:b/>
          <w:bCs/>
          <w:color w:val="EE0000"/>
          <w:sz w:val="36"/>
          <w:szCs w:val="36"/>
        </w:rPr>
        <w:t>RMB/</w:t>
      </w:r>
      <w:r w:rsidRPr="001B3C2B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ท่าน)</w:t>
      </w:r>
    </w:p>
    <w:p w14:paraId="2629DCEB" w14:textId="0804EA4F" w:rsidR="00266D5A" w:rsidRPr="001B3C2B" w:rsidRDefault="00266D5A" w:rsidP="00266D5A">
      <w:pPr>
        <w:spacing w:after="0"/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</w:pPr>
    </w:p>
    <w:p w14:paraId="1057A70A" w14:textId="65995F42" w:rsidR="0039206C" w:rsidRDefault="0039206C" w:rsidP="0039206C">
      <w:pPr>
        <w:spacing w:after="0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15FC03BC" w14:textId="036B3481" w:rsidR="0039206C" w:rsidRDefault="0039206C" w:rsidP="0039206C">
      <w:pPr>
        <w:spacing w:after="0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64064" behindDoc="0" locked="0" layoutInCell="1" allowOverlap="1" wp14:anchorId="31BA7873" wp14:editId="59512232">
            <wp:simplePos x="0" y="0"/>
            <wp:positionH relativeFrom="column">
              <wp:posOffset>-607060</wp:posOffset>
            </wp:positionH>
            <wp:positionV relativeFrom="paragraph">
              <wp:posOffset>381000</wp:posOffset>
            </wp:positionV>
            <wp:extent cx="2762885" cy="1829435"/>
            <wp:effectExtent l="19050" t="0" r="18415" b="551815"/>
            <wp:wrapSquare wrapText="bothSides"/>
            <wp:docPr id="2005866015" name="รูปภาพ 37" descr="Snowmobiling in Harbin - Harbin Ice Festival Wallpapers, Ch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Snowmobiling in Harbin - Harbin Ice Festival Wallpapers, China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885" cy="182943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E96B1E" w14:textId="24AE105D" w:rsidR="0039206C" w:rsidRDefault="0039206C" w:rsidP="0039206C">
      <w:pPr>
        <w:spacing w:after="0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B425F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ท่านสามารถซื้อทัวร์เสริม</w:t>
      </w:r>
      <w:r w:rsidRPr="00B425F7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Pr="00B425F7">
        <w:rPr>
          <w:rFonts w:ascii="TH Sarabun New" w:hAnsi="TH Sarabun New" w:cs="TH Sarabun New"/>
          <w:color w:val="000000" w:themeColor="text1"/>
          <w:sz w:val="36"/>
          <w:szCs w:val="36"/>
          <w:cs/>
        </w:rPr>
        <w:t>(โดยสอบถามรายละเอียดเพิ่มเติมได้ที่ไกด์ท้องถิ่น)</w:t>
      </w:r>
      <w:r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Pr="001B3C2B">
        <w:rPr>
          <w:rFonts w:ascii="TH Sarabun New" w:hAnsi="TH Sarabun New" w:cs="TH Sarabun New"/>
          <w:b/>
          <w:bCs/>
          <w:color w:val="EE0000"/>
          <w:sz w:val="36"/>
          <w:szCs w:val="36"/>
          <w:u w:val="thick"/>
        </w:rPr>
        <w:t xml:space="preserve">OPTION </w:t>
      </w:r>
      <w:r>
        <w:rPr>
          <w:rFonts w:ascii="TH Sarabun New" w:hAnsi="TH Sarabun New" w:cs="TH Sarabun New"/>
          <w:b/>
          <w:bCs/>
          <w:color w:val="EE0000"/>
          <w:sz w:val="36"/>
          <w:szCs w:val="36"/>
          <w:u w:val="thick"/>
        </w:rPr>
        <w:t>: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u w:val="thick"/>
          <w:cs/>
        </w:rPr>
        <w:t xml:space="preserve"> </w:t>
      </w:r>
      <w:r>
        <w:rPr>
          <w:rFonts w:ascii="TH Sarabun New" w:hAnsi="TH Sarabun New" w:cs="TH Sarabun New"/>
          <w:b/>
          <w:bCs/>
          <w:color w:val="EE0000"/>
          <w:sz w:val="36"/>
          <w:szCs w:val="36"/>
          <w:u w:val="thick"/>
        </w:rPr>
        <w:t xml:space="preserve">SNOW MOBILE 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u w:val="thick"/>
          <w:cs/>
        </w:rPr>
        <w:t>ขึ้นยอดเขาต้าทูติ่ง</w:t>
      </w:r>
      <w:proofErr w:type="spellStart"/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u w:val="thick"/>
          <w:cs/>
        </w:rPr>
        <w:t>จื่อ</w:t>
      </w:r>
      <w:proofErr w:type="spellEnd"/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u w:val="thick"/>
          <w:cs/>
        </w:rPr>
        <w:t xml:space="preserve">  </w:t>
      </w:r>
      <w:r w:rsidRPr="001B3C2B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(ราคา 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300</w:t>
      </w:r>
      <w:r w:rsidRPr="001B3C2B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Pr="001B3C2B">
        <w:rPr>
          <w:rFonts w:ascii="TH Sarabun New" w:hAnsi="TH Sarabun New" w:cs="TH Sarabun New"/>
          <w:b/>
          <w:bCs/>
          <w:color w:val="EE0000"/>
          <w:sz w:val="36"/>
          <w:szCs w:val="36"/>
        </w:rPr>
        <w:t>RMB/</w:t>
      </w:r>
      <w:r w:rsidRPr="001B3C2B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ท่าน)</w:t>
      </w:r>
    </w:p>
    <w:p w14:paraId="70908055" w14:textId="64A8D8EE" w:rsidR="00266D5A" w:rsidRDefault="00266D5A" w:rsidP="00A37C0D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</w:pPr>
    </w:p>
    <w:p w14:paraId="41708C92" w14:textId="68C20E3B" w:rsidR="004445F0" w:rsidRDefault="004445F0" w:rsidP="00A37C0D">
      <w:pPr>
        <w:ind w:right="86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</w:p>
    <w:p w14:paraId="189C4826" w14:textId="7500ABDF" w:rsidR="0039206C" w:rsidRDefault="0039206C" w:rsidP="00A37C0D">
      <w:pPr>
        <w:ind w:right="86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</w:p>
    <w:p w14:paraId="275A22FB" w14:textId="7699BD5C" w:rsidR="0039206C" w:rsidRPr="005A24F0" w:rsidRDefault="005A24F0" w:rsidP="00A37C0D">
      <w:pPr>
        <w:ind w:right="86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71232" behindDoc="0" locked="0" layoutInCell="1" allowOverlap="1" wp14:anchorId="23216EA9" wp14:editId="0967BB22">
            <wp:simplePos x="0" y="0"/>
            <wp:positionH relativeFrom="margin">
              <wp:posOffset>-617855</wp:posOffset>
            </wp:positionH>
            <wp:positionV relativeFrom="paragraph">
              <wp:posOffset>126518</wp:posOffset>
            </wp:positionV>
            <wp:extent cx="2769870" cy="1652905"/>
            <wp:effectExtent l="19050" t="0" r="11430" b="499745"/>
            <wp:wrapSquare wrapText="bothSides"/>
            <wp:docPr id="884757501" name="รูปภาพ 34" descr="ปักหมุด 15 พิกัด เที่ยวฮาร์บิน เยือนเมืองน้ำแข็งแดนมังกร - Mushroom Trav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ปักหมุด 15 พิกัด เที่ยวฮาร์บิน เยือนเมืองน้ำแข็งแดนมังกร - Mushroom Travel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870" cy="165290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206C" w:rsidRPr="00B425F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ท่านสามารถซื้อทัวร์เสริม</w:t>
      </w:r>
      <w:r w:rsidR="0039206C" w:rsidRPr="00B425F7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="0039206C" w:rsidRPr="00B425F7">
        <w:rPr>
          <w:rFonts w:ascii="TH Sarabun New" w:hAnsi="TH Sarabun New" w:cs="TH Sarabun New"/>
          <w:color w:val="000000" w:themeColor="text1"/>
          <w:sz w:val="36"/>
          <w:szCs w:val="36"/>
          <w:cs/>
        </w:rPr>
        <w:t>(โดยสอบถามรายละเอียดเพิ่มเติมได้ที่ไกด์ท้องถิ่น)</w:t>
      </w:r>
      <w:r w:rsidR="0039206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="0039206C" w:rsidRPr="001B3C2B">
        <w:rPr>
          <w:rFonts w:ascii="TH Sarabun New" w:hAnsi="TH Sarabun New" w:cs="TH Sarabun New"/>
          <w:b/>
          <w:bCs/>
          <w:color w:val="EE0000"/>
          <w:sz w:val="36"/>
          <w:szCs w:val="36"/>
          <w:u w:val="thick"/>
        </w:rPr>
        <w:t xml:space="preserve">OPTION </w:t>
      </w:r>
      <w:r w:rsidR="0039206C">
        <w:rPr>
          <w:rFonts w:ascii="TH Sarabun New" w:hAnsi="TH Sarabun New" w:cs="TH Sarabun New"/>
          <w:b/>
          <w:bCs/>
          <w:color w:val="EE0000"/>
          <w:sz w:val="36"/>
          <w:szCs w:val="36"/>
          <w:u w:val="thick"/>
        </w:rPr>
        <w:t>:</w:t>
      </w:r>
      <w:r w:rsidR="0039206C">
        <w:rPr>
          <w:rFonts w:ascii="TH Sarabun New" w:hAnsi="TH Sarabun New" w:cs="TH Sarabun New" w:hint="cs"/>
          <w:b/>
          <w:bCs/>
          <w:color w:val="EE0000"/>
          <w:sz w:val="36"/>
          <w:szCs w:val="36"/>
          <w:u w:val="thick"/>
          <w:cs/>
        </w:rPr>
        <w:t xml:space="preserve"> </w:t>
      </w:r>
      <w:r w:rsidR="0039206C" w:rsidRPr="0039206C">
        <w:rPr>
          <w:rFonts w:ascii="TH Sarabun New" w:hAnsi="TH Sarabun New" w:cs="TH Sarabun New"/>
          <w:b/>
          <w:bCs/>
          <w:color w:val="EE0000"/>
          <w:sz w:val="36"/>
          <w:szCs w:val="36"/>
          <w:u w:val="thick"/>
          <w:cs/>
        </w:rPr>
        <w:t>ระเบียง</w:t>
      </w:r>
      <w:r w:rsidR="0039206C">
        <w:rPr>
          <w:rFonts w:ascii="TH Sarabun New" w:hAnsi="TH Sarabun New" w:cs="TH Sarabun New" w:hint="cs"/>
          <w:b/>
          <w:bCs/>
          <w:color w:val="EE0000"/>
          <w:sz w:val="36"/>
          <w:szCs w:val="36"/>
          <w:u w:val="thick"/>
          <w:cs/>
        </w:rPr>
        <w:t>น้ำ</w:t>
      </w:r>
      <w:r w:rsidR="0039206C" w:rsidRPr="0039206C">
        <w:rPr>
          <w:rFonts w:ascii="TH Sarabun New" w:hAnsi="TH Sarabun New" w:cs="TH Sarabun New"/>
          <w:b/>
          <w:bCs/>
          <w:color w:val="EE0000"/>
          <w:sz w:val="36"/>
          <w:szCs w:val="36"/>
          <w:u w:val="thick"/>
          <w:cs/>
        </w:rPr>
        <w:t>แข็ง</w:t>
      </w:r>
      <w:r w:rsidR="0039206C">
        <w:rPr>
          <w:rFonts w:ascii="TH Sarabun New" w:hAnsi="TH Sarabun New" w:cs="TH Sarabun New" w:hint="cs"/>
          <w:b/>
          <w:bCs/>
          <w:color w:val="EE0000"/>
          <w:sz w:val="36"/>
          <w:szCs w:val="36"/>
          <w:u w:val="thick"/>
          <w:cs/>
        </w:rPr>
        <w:t xml:space="preserve"> </w:t>
      </w:r>
      <w:r w:rsidR="0039206C" w:rsidRPr="0039206C">
        <w:rPr>
          <w:rFonts w:ascii="TH Sarabun New" w:hAnsi="TH Sarabun New" w:cs="TH Sarabun New"/>
          <w:b/>
          <w:bCs/>
          <w:color w:val="EE0000"/>
          <w:sz w:val="36"/>
          <w:szCs w:val="36"/>
          <w:u w:val="thick"/>
          <w:cs/>
        </w:rPr>
        <w:t xml:space="preserve">ภาพวาดสิบลี้ </w:t>
      </w:r>
      <w:r w:rsidR="0039206C">
        <w:rPr>
          <w:rFonts w:ascii="TH Sarabun New" w:hAnsi="TH Sarabun New" w:cs="TH Sarabun New"/>
          <w:b/>
          <w:bCs/>
          <w:color w:val="EE0000"/>
          <w:sz w:val="36"/>
          <w:szCs w:val="36"/>
          <w:u w:val="thick"/>
        </w:rPr>
        <w:t xml:space="preserve">Ice &amp; Snow Gallery </w:t>
      </w:r>
      <w:r w:rsidR="0039206C" w:rsidRPr="0039206C">
        <w:rPr>
          <w:rFonts w:ascii="TH Sarabun New" w:hAnsi="TH Sarabun New" w:cs="TH Sarabun New"/>
          <w:b/>
          <w:bCs/>
          <w:color w:val="EE0000"/>
          <w:sz w:val="36"/>
          <w:szCs w:val="36"/>
          <w:u w:val="thick"/>
          <w:cs/>
        </w:rPr>
        <w:t>+</w:t>
      </w:r>
      <w:r w:rsidR="0039206C">
        <w:rPr>
          <w:rFonts w:ascii="TH Sarabun New" w:hAnsi="TH Sarabun New" w:cs="TH Sarabun New" w:hint="cs"/>
          <w:b/>
          <w:bCs/>
          <w:color w:val="EE0000"/>
          <w:sz w:val="36"/>
          <w:szCs w:val="36"/>
          <w:u w:val="thick"/>
          <w:cs/>
        </w:rPr>
        <w:t xml:space="preserve"> </w:t>
      </w:r>
      <w:r w:rsidR="0039206C" w:rsidRPr="0039206C">
        <w:rPr>
          <w:rFonts w:ascii="TH Sarabun New" w:hAnsi="TH Sarabun New" w:cs="TH Sarabun New"/>
          <w:b/>
          <w:bCs/>
          <w:color w:val="EE0000"/>
          <w:sz w:val="36"/>
          <w:szCs w:val="36"/>
          <w:u w:val="thick"/>
          <w:cs/>
        </w:rPr>
        <w:t>ชม</w:t>
      </w:r>
      <w:r w:rsidR="0039206C">
        <w:rPr>
          <w:rFonts w:ascii="TH Sarabun New" w:hAnsi="TH Sarabun New" w:cs="TH Sarabun New" w:hint="cs"/>
          <w:b/>
          <w:bCs/>
          <w:color w:val="EE0000"/>
          <w:sz w:val="36"/>
          <w:szCs w:val="36"/>
          <w:u w:val="thick"/>
          <w:cs/>
        </w:rPr>
        <w:t>สวน</w:t>
      </w:r>
      <w:r w:rsidR="0039206C" w:rsidRPr="0039206C">
        <w:rPr>
          <w:rFonts w:ascii="TH Sarabun New" w:hAnsi="TH Sarabun New" w:cs="TH Sarabun New"/>
          <w:b/>
          <w:bCs/>
          <w:color w:val="EE0000"/>
          <w:sz w:val="36"/>
          <w:szCs w:val="36"/>
          <w:u w:val="thick"/>
          <w:cs/>
        </w:rPr>
        <w:t xml:space="preserve">สัตว์บนเขา </w:t>
      </w:r>
      <w:r w:rsidR="0039206C" w:rsidRPr="001B3C2B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(ราคา </w:t>
      </w:r>
      <w:r w:rsidR="0039206C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300</w:t>
      </w:r>
      <w:r w:rsidR="0039206C" w:rsidRPr="001B3C2B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="0039206C" w:rsidRPr="001B3C2B">
        <w:rPr>
          <w:rFonts w:ascii="TH Sarabun New" w:hAnsi="TH Sarabun New" w:cs="TH Sarabun New"/>
          <w:b/>
          <w:bCs/>
          <w:color w:val="EE0000"/>
          <w:sz w:val="36"/>
          <w:szCs w:val="36"/>
        </w:rPr>
        <w:t>RMB/</w:t>
      </w:r>
      <w:r w:rsidR="0039206C" w:rsidRPr="001B3C2B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ท่าน)</w:t>
      </w:r>
    </w:p>
    <w:p w14:paraId="5C69AB8D" w14:textId="0302752D" w:rsidR="00A37C0D" w:rsidRDefault="00A37C0D" w:rsidP="00A37C0D">
      <w:pPr>
        <w:ind w:right="86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</w:pPr>
      <w:r w:rsidRPr="00326A2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เย็น</w:t>
      </w:r>
      <w:r w:rsidRPr="00326A2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266D5A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อิสระอาหารเย็นเพื่อความสะดวกในการท่องเที่ยว</w:t>
      </w:r>
    </w:p>
    <w:p w14:paraId="63331537" w14:textId="77777777" w:rsidR="0063713A" w:rsidRDefault="0063713A" w:rsidP="0063713A">
      <w:pPr>
        <w:ind w:left="1440" w:right="86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5F5F">
        <w:rPr>
          <w:rFonts w:ascii="TH SarabunPSK" w:hAnsi="TH SarabunPSK" w:cs="TH SarabunPSK" w:hint="cs"/>
          <w:b/>
          <w:bCs/>
          <w:color w:val="0432FF"/>
          <w:sz w:val="32"/>
          <w:szCs w:val="32"/>
          <w:shd w:val="clear" w:color="auto" w:fill="FFFFFF"/>
          <w:cs/>
        </w:rPr>
        <w:t>ที่พัก</w:t>
      </w:r>
      <w:r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  <w:cs/>
        </w:rPr>
        <w:tab/>
      </w:r>
      <w:proofErr w:type="spellStart"/>
      <w:r w:rsidRPr="00B16A0D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>Avauce</w:t>
      </w:r>
      <w:proofErr w:type="spellEnd"/>
      <w:r w:rsidRPr="00B16A0D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 xml:space="preserve"> Hotel </w:t>
      </w:r>
      <w:proofErr w:type="spellStart"/>
      <w:r w:rsidRPr="00B16A0D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>Yabuli</w:t>
      </w:r>
      <w:proofErr w:type="spellEnd"/>
      <w:r w:rsidRPr="00B16A0D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 xml:space="preserve"> /</w:t>
      </w:r>
      <w:proofErr w:type="spellStart"/>
      <w:r w:rsidRPr="00B16A0D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>Yaxue</w:t>
      </w:r>
      <w:proofErr w:type="spellEnd"/>
      <w:r w:rsidRPr="00B16A0D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 xml:space="preserve"> Hotel </w:t>
      </w:r>
      <w:r w:rsidRPr="00B16A0D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  <w:cs/>
        </w:rPr>
        <w:t>หรือเทียบเท่า</w:t>
      </w:r>
    </w:p>
    <w:p w14:paraId="39C1C449" w14:textId="77777777" w:rsidR="0063713A" w:rsidRDefault="0063713A" w:rsidP="0063713A">
      <w:pPr>
        <w:ind w:left="1440" w:right="86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F770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*** </w:t>
      </w:r>
      <w:r w:rsidRPr="00FF770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โรงแรมไม่มีห้องพักสำหรับ</w:t>
      </w:r>
      <w:r w:rsidRPr="00FF770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3 </w:t>
      </w:r>
      <w:r w:rsidRPr="00FF770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ท่าน</w:t>
      </w:r>
      <w:r w:rsidRPr="00FF770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FF770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กรณีเดินทาง</w:t>
      </w:r>
      <w:r w:rsidRPr="00FF770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3 </w:t>
      </w:r>
      <w:r w:rsidRPr="00FF770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ท่าน</w:t>
      </w:r>
      <w:r w:rsidRPr="00FF770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FF770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ต้องซื้อห้องพักเดี่ยวเพิ่ม</w:t>
      </w:r>
      <w:r w:rsidRPr="00FF770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***</w:t>
      </w:r>
    </w:p>
    <w:p w14:paraId="46F718B9" w14:textId="33C79493" w:rsidR="00AF751B" w:rsidRDefault="004445F0" w:rsidP="0063713A">
      <w:pPr>
        <w:tabs>
          <w:tab w:val="left" w:pos="709"/>
        </w:tabs>
        <w:ind w:left="1068" w:hanging="1068"/>
        <w:contextualSpacing/>
        <w:jc w:val="thaiDistribute"/>
        <w:textAlignment w:val="baseline"/>
      </w:pPr>
      <w:r>
        <w:rPr>
          <w:rFonts w:ascii="TH SarabunPSK" w:hAnsi="TH SarabunPSK" w:cs="TH SarabunPSK"/>
          <w:b/>
          <w:bCs/>
          <w:color w:val="333539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b/>
          <w:bCs/>
          <w:color w:val="333539"/>
          <w:sz w:val="32"/>
          <w:szCs w:val="32"/>
          <w:cs/>
        </w:rPr>
        <w:tab/>
      </w:r>
      <w:r w:rsidR="005A24F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2BB79C3B" wp14:editId="6E3F4E89">
                <wp:simplePos x="0" y="0"/>
                <wp:positionH relativeFrom="margin">
                  <wp:align>center</wp:align>
                </wp:positionH>
                <wp:positionV relativeFrom="paragraph">
                  <wp:posOffset>9220</wp:posOffset>
                </wp:positionV>
                <wp:extent cx="6917055" cy="666750"/>
                <wp:effectExtent l="0" t="0" r="36195" b="19050"/>
                <wp:wrapSquare wrapText="bothSides"/>
                <wp:docPr id="1200846493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055" cy="666750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87E6B1" w14:textId="782E0802" w:rsidR="005A24F0" w:rsidRDefault="005A24F0" w:rsidP="005A24F0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Day</w:t>
                            </w: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4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: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BF7636" w:rsidRPr="00BF7636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• ชมบรรยากาศยามเช้าเมืองหิมะ • ฮาร์บิน • ย่านเมืองเก่าบารอค </w:t>
                            </w:r>
                            <w:r w:rsidR="00BF7636" w:rsidRPr="00BF7636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Baroque Old Town</w:t>
                            </w:r>
                          </w:p>
                          <w:p w14:paraId="42AA04B2" w14:textId="02911143" w:rsidR="005A24F0" w:rsidRDefault="005A24F0" w:rsidP="005A24F0">
                            <w:pPr>
                              <w:spacing w:after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(B/L/D) :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ที่พัก </w:t>
                            </w:r>
                            <w:proofErr w:type="spellStart"/>
                            <w:r w:rsidRPr="005A24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Bahuang</w:t>
                            </w:r>
                            <w:proofErr w:type="spellEnd"/>
                            <w:r w:rsidRPr="005A24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5A24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Tongshen</w:t>
                            </w:r>
                            <w:proofErr w:type="spellEnd"/>
                            <w:r w:rsidRPr="005A24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/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5A24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Yarrow Hotel /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5A24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Holiday inn express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5A24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หรือเทียบเท่า</w:t>
                            </w:r>
                            <w:r w:rsidRPr="005A24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c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79C3B" id="_x0000_s1031" type="#_x0000_t15" style="position:absolute;margin-left:0;margin-top:.75pt;width:544.65pt;height:52.5pt;z-index:2518691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" adj="20559" fillcolor="white [3212]" strokecolor="black [480]" strokeweight="1pt">
                <v:textbox>
                  <w:txbxContent>
                    <w:p w14:paraId="5287E6B1" w14:textId="782E0802" w:rsidR="005A24F0" w:rsidRDefault="005A24F0" w:rsidP="005A24F0">
                      <w:pPr>
                        <w:spacing w:after="0"/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</w:rPr>
                        <w:t>Day</w:t>
                      </w: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</w:rPr>
                        <w:t>4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: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BF7636" w:rsidRPr="00BF7636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• ชมบรรยากาศยามเช้าเมืองหิมะ • ฮาร์บิน • ย่านเมืองเก่าบารอค </w:t>
                      </w:r>
                      <w:r w:rsidR="00BF7636" w:rsidRPr="00BF7636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Baroque Old Town</w:t>
                      </w:r>
                    </w:p>
                    <w:p w14:paraId="42AA04B2" w14:textId="02911143" w:rsidR="005A24F0" w:rsidRDefault="005A24F0" w:rsidP="005A24F0">
                      <w:pPr>
                        <w:spacing w:after="0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(B/L/D) :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ที่พัก </w:t>
                      </w:r>
                      <w:proofErr w:type="spellStart"/>
                      <w:r w:rsidRPr="005A24F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Bahuang</w:t>
                      </w:r>
                      <w:proofErr w:type="spellEnd"/>
                      <w:r w:rsidRPr="005A24F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5A24F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Tongshen</w:t>
                      </w:r>
                      <w:proofErr w:type="spellEnd"/>
                      <w:r w:rsidRPr="005A24F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/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5A24F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Yarrow Hotel /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5A24F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Holiday inn express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5A24F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หรือเทียบเท่า</w:t>
                      </w:r>
                      <w:r w:rsidRPr="005A24F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c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F751B"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เช้า</w:t>
      </w:r>
      <w:r w:rsidR="00AF751B"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="00AF751B"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="00AF751B"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 w:rsidR="00AF751B"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AF751B"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รับประทานอาหารเช้า ณ ห้องอาหารของโรงแรม</w:t>
      </w:r>
    </w:p>
    <w:p w14:paraId="6C8281B7" w14:textId="5FDEEEF7" w:rsidR="00FD75C7" w:rsidRDefault="00AF751B" w:rsidP="005A24F0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 w:rsidRPr="000D786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นำท่านเดินทาง</w:t>
      </w:r>
      <w:r w:rsidR="00FD75C7">
        <w:rPr>
          <w:rFonts w:ascii="TH SarabunPSK" w:hAnsi="TH SarabunPSK" w:cs="TH SarabunPSK" w:hint="cs"/>
          <w:sz w:val="32"/>
          <w:szCs w:val="32"/>
          <w:cs/>
        </w:rPr>
        <w:t>ชมทัศนียภาพ</w:t>
      </w:r>
      <w:r w:rsidR="005A24F0">
        <w:rPr>
          <w:rFonts w:ascii="TH SarabunPSK" w:hAnsi="TH SarabunPSK" w:cs="TH SarabunPSK" w:hint="cs"/>
          <w:sz w:val="32"/>
          <w:szCs w:val="32"/>
          <w:cs/>
        </w:rPr>
        <w:t>บรรยากาศยามเช้าหมู่บ้านหิมะ พร้อมถ่ายภาพเป็นที่ระลึกกับสลักหินหมู่บ้าน</w:t>
      </w:r>
    </w:p>
    <w:p w14:paraId="525F479B" w14:textId="1F7F7305" w:rsidR="005A24F0" w:rsidRDefault="005A24F0" w:rsidP="005A24F0">
      <w:pPr>
        <w:ind w:left="1440" w:hanging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</w:pPr>
      <w:r w:rsidRPr="005A24F0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นำท่านเดินทางสู่ เมืองฮา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บิน </w:t>
      </w:r>
      <w:r w:rsidRPr="00596844">
        <w:rPr>
          <w:rFonts w:ascii="TH SarabunPSK" w:eastAsia="MS Mincho" w:hAnsi="TH SarabunPSK" w:cs="TH SarabunPSK"/>
          <w:sz w:val="32"/>
          <w:szCs w:val="32"/>
          <w:cs/>
          <w:lang w:eastAsia="ja-JP"/>
        </w:rPr>
        <w:t>ระหว่างทางท่านจะได้เห็นถึงคว</w:t>
      </w:r>
      <w:r>
        <w:rPr>
          <w:rFonts w:ascii="TH SarabunPSK" w:eastAsia="MS Mincho" w:hAnsi="TH SarabunPSK" w:cs="TH SarabunPSK" w:hint="cs"/>
          <w:sz w:val="32"/>
          <w:szCs w:val="32"/>
          <w:cs/>
          <w:lang w:eastAsia="ja-JP"/>
        </w:rPr>
        <w:t>า</w:t>
      </w:r>
      <w:r w:rsidRPr="00596844">
        <w:rPr>
          <w:rFonts w:ascii="TH SarabunPSK" w:eastAsia="MS Mincho" w:hAnsi="TH SarabunPSK" w:cs="TH SarabunPSK"/>
          <w:sz w:val="32"/>
          <w:szCs w:val="32"/>
          <w:cs/>
          <w:lang w:eastAsia="ja-JP"/>
        </w:rPr>
        <w:t>มสวยงามของธรรมชาติที่อยู่ 2 ข้างทางตลอดการเดินทาง</w:t>
      </w:r>
    </w:p>
    <w:p w14:paraId="5CBE7F61" w14:textId="191AF761" w:rsidR="00FD75C7" w:rsidRDefault="00FD75C7" w:rsidP="00FD75C7">
      <w:pPr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กลางวัน </w:t>
      </w: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รับประทานอาหารกลางวัน ณ ภัตตาคา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</w:t>
      </w:r>
    </w:p>
    <w:p w14:paraId="771751A1" w14:textId="7EACAE5F" w:rsidR="00BF7636" w:rsidRPr="005A24F0" w:rsidRDefault="00BF7636" w:rsidP="00BF7636">
      <w:pPr>
        <w:ind w:left="1440" w:right="86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891712" behindDoc="0" locked="0" layoutInCell="1" allowOverlap="1" wp14:anchorId="6BB26687" wp14:editId="41AA5BF0">
            <wp:simplePos x="0" y="0"/>
            <wp:positionH relativeFrom="margin">
              <wp:align>center</wp:align>
            </wp:positionH>
            <wp:positionV relativeFrom="paragraph">
              <wp:posOffset>1233170</wp:posOffset>
            </wp:positionV>
            <wp:extent cx="6919595" cy="3891280"/>
            <wp:effectExtent l="0" t="0" r="0" b="0"/>
            <wp:wrapSquare wrapText="bothSides"/>
            <wp:docPr id="1930765144" name="รูปภาพ 33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9595" cy="389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จากนั้น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นำท่านสู่ </w:t>
      </w:r>
      <w:r w:rsidRPr="005A24F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ย่านเมืองเก่าบารอค </w:t>
      </w:r>
      <w:r w:rsidRPr="005A24F0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Baroque Old Town</w:t>
      </w:r>
      <w:r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5A24F0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หรือที่รู้จักในชื่อ </w:t>
      </w:r>
      <w:r w:rsidRPr="005A24F0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>Chinese Baroque Street (</w:t>
      </w:r>
      <w:r w:rsidRPr="005A24F0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เหลาเต้าไหว) ตั้งอยู่ในเขต </w:t>
      </w:r>
      <w:proofErr w:type="spellStart"/>
      <w:r w:rsidRPr="005A24F0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>Daowai</w:t>
      </w:r>
      <w:proofErr w:type="spellEnd"/>
      <w:r w:rsidRPr="005A24F0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5A24F0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โดดเด่นด้วยสถาปัตยกรรมผสมผสานระหว่างตึกสไตล์บา</w:t>
      </w:r>
      <w:proofErr w:type="spellStart"/>
      <w:r w:rsidRPr="005A24F0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โร</w:t>
      </w:r>
      <w:proofErr w:type="spellEnd"/>
      <w:r w:rsidRPr="005A24F0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กของยุโรปกับบ้านลานภายในแบบจีนโบราณ เป็นแหล่งท่องเที่ยวเชิงวัฒนธรรมที่เต็มไปด้วยร้านอาหารพื้นเมือง คา</w:t>
      </w:r>
      <w:proofErr w:type="spellStart"/>
      <w:r w:rsidRPr="005A24F0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เฟ่</w:t>
      </w:r>
      <w:proofErr w:type="spellEnd"/>
      <w:r w:rsidRPr="005A24F0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และมุมถ่ายรูปสุดคลาสสิก</w:t>
      </w:r>
    </w:p>
    <w:p w14:paraId="698604A8" w14:textId="77777777" w:rsidR="00BF7636" w:rsidRDefault="00BF7636" w:rsidP="00BF7636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</w:pPr>
    </w:p>
    <w:p w14:paraId="556D95FE" w14:textId="77777777" w:rsidR="00BF7636" w:rsidRDefault="00BF7636" w:rsidP="00BF7636">
      <w:pPr>
        <w:ind w:right="86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</w:pPr>
      <w:r w:rsidRPr="00326A2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เย็น</w:t>
      </w:r>
      <w:r w:rsidRPr="00326A2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รับประทานอาหาร ณ ภัตตาคาร</w:t>
      </w:r>
    </w:p>
    <w:p w14:paraId="1A305E9F" w14:textId="4AC7AEB4" w:rsidR="00BF7636" w:rsidRDefault="00BF7636" w:rsidP="00BF7636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3E5F5F">
        <w:rPr>
          <w:rFonts w:ascii="TH SarabunPSK" w:hAnsi="TH SarabunPSK" w:cs="TH SarabunPSK" w:hint="cs"/>
          <w:b/>
          <w:bCs/>
          <w:color w:val="0432FF"/>
          <w:sz w:val="32"/>
          <w:szCs w:val="32"/>
          <w:shd w:val="clear" w:color="auto" w:fill="FFFFFF"/>
          <w:cs/>
        </w:rPr>
        <w:lastRenderedPageBreak/>
        <w:t>ที่พัก</w:t>
      </w:r>
      <w:r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 w:hint="cs"/>
          <w:b/>
          <w:bCs/>
          <w:color w:val="0432FF"/>
          <w:sz w:val="32"/>
          <w:szCs w:val="32"/>
          <w:shd w:val="clear" w:color="auto" w:fill="FFFFFF"/>
          <w:cs/>
        </w:rPr>
        <w:t>เข้า</w:t>
      </w:r>
      <w:r w:rsidRPr="003E5F5F">
        <w:rPr>
          <w:rFonts w:ascii="TH SarabunPSK" w:hAnsi="TH SarabunPSK" w:cs="TH SarabunPSK" w:hint="cs"/>
          <w:b/>
          <w:bCs/>
          <w:color w:val="0432FF"/>
          <w:sz w:val="32"/>
          <w:szCs w:val="32"/>
          <w:shd w:val="clear" w:color="auto" w:fill="FFFFFF"/>
          <w:cs/>
        </w:rPr>
        <w:t>ที่พัก</w:t>
      </w:r>
      <w:r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 xml:space="preserve"> </w:t>
      </w:r>
      <w:proofErr w:type="spellStart"/>
      <w:r w:rsidRPr="00043ED9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>Bahuang</w:t>
      </w:r>
      <w:proofErr w:type="spellEnd"/>
      <w:r w:rsidRPr="00043ED9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 xml:space="preserve"> </w:t>
      </w:r>
      <w:proofErr w:type="spellStart"/>
      <w:r w:rsidRPr="00043ED9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>Tongshen</w:t>
      </w:r>
      <w:proofErr w:type="spellEnd"/>
      <w:r w:rsidRPr="00043ED9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 xml:space="preserve"> /Yarrow Hotel /Holiday inn express </w:t>
      </w:r>
      <w:r w:rsidRPr="00043ED9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  <w:cs/>
        </w:rPr>
        <w:t>หรือเทียบเท่า</w:t>
      </w:r>
    </w:p>
    <w:p w14:paraId="33736563" w14:textId="276F7F1C" w:rsidR="00BF7636" w:rsidRDefault="00BF7636" w:rsidP="00BF7636">
      <w:pPr>
        <w:ind w:left="1440" w:right="86" w:hanging="1440"/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22DDDED8" wp14:editId="7B6C2B56">
                <wp:simplePos x="0" y="0"/>
                <wp:positionH relativeFrom="margin">
                  <wp:align>center</wp:align>
                </wp:positionH>
                <wp:positionV relativeFrom="paragraph">
                  <wp:posOffset>415290</wp:posOffset>
                </wp:positionV>
                <wp:extent cx="6917055" cy="942975"/>
                <wp:effectExtent l="0" t="0" r="36195" b="28575"/>
                <wp:wrapSquare wrapText="bothSides"/>
                <wp:docPr id="220956241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055" cy="942975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86A9D5" w14:textId="6D662000" w:rsidR="00BF7636" w:rsidRDefault="00BF7636" w:rsidP="00BF7636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Day</w:t>
                            </w: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5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BF7636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• โบสถ์เซนต์โซเฟีย • สะพานรถไฟปินโจว • อนุสาวรีย์ฝั่งหง • ถนนคนเดินจงหยาง • โรงละครโอเปร่า (ด้านนอก) 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BF7636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• </w:t>
                            </w:r>
                            <w:r w:rsidRPr="00BF7636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Ice and Snow World (</w:t>
                            </w:r>
                            <w:r w:rsidRPr="00BF7636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หากยังไม่เปิดให้บริการจะเปลี่ยนเป็น </w:t>
                            </w:r>
                            <w:r w:rsidRPr="00BF7636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Dream Ice &amp; Snow Museum)</w:t>
                            </w:r>
                          </w:p>
                          <w:p w14:paraId="452E1889" w14:textId="5DDA9E12" w:rsidR="00BF7636" w:rsidRDefault="00BF7636" w:rsidP="00BF7636">
                            <w:pPr>
                              <w:spacing w:after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(B/L/D) :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ที่พัก </w:t>
                            </w:r>
                            <w:proofErr w:type="spellStart"/>
                            <w:r w:rsidRPr="005A24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Bahuang</w:t>
                            </w:r>
                            <w:proofErr w:type="spellEnd"/>
                            <w:r w:rsidRPr="005A24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5A24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Tongshen</w:t>
                            </w:r>
                            <w:proofErr w:type="spellEnd"/>
                            <w:r w:rsidRPr="005A24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/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5A24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Yarrow Hotel /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5A24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Holiday inn express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5A24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หรือเทียบเท่า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DDED8" id="_x0000_s1032" type="#_x0000_t15" style="position:absolute;left:0;text-align:left;margin-left:0;margin-top:32.7pt;width:544.65pt;height:74.25pt;z-index:2518937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" adj="20128" fillcolor="white [3212]" strokecolor="black [480]" strokeweight="1pt">
                <v:textbox>
                  <w:txbxContent>
                    <w:p w14:paraId="2C86A9D5" w14:textId="6D662000" w:rsidR="00BF7636" w:rsidRDefault="00BF7636" w:rsidP="00BF7636">
                      <w:pPr>
                        <w:spacing w:after="0"/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</w:rPr>
                        <w:t>Day</w:t>
                      </w: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5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 xml:space="preserve">: </w:t>
                      </w:r>
                      <w:r w:rsidRPr="00BF7636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• โบสถ์เซนต์โซเฟีย • สะพานรถไฟปินโจว • อนุสาวรีย์ฝั่งหง • ถนนคนเดินจงหยาง • โรงละครโอเปร่า (ด้านนอก) 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BF7636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• </w:t>
                      </w:r>
                      <w:r w:rsidRPr="00BF7636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Ice and Snow World (</w:t>
                      </w:r>
                      <w:r w:rsidRPr="00BF7636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หากยังไม่เปิดให้บริการจะเปลี่ยนเป็น </w:t>
                      </w:r>
                      <w:r w:rsidRPr="00BF7636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Dream Ice &amp; Snow Museum)</w:t>
                      </w:r>
                    </w:p>
                    <w:p w14:paraId="452E1889" w14:textId="5DDA9E12" w:rsidR="00BF7636" w:rsidRDefault="00BF7636" w:rsidP="00BF7636">
                      <w:pPr>
                        <w:spacing w:after="0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(B/L/D) :</w:t>
                      </w: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ที่พัก </w:t>
                      </w:r>
                      <w:proofErr w:type="spellStart"/>
                      <w:r w:rsidRPr="005A24F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Bahuang</w:t>
                      </w:r>
                      <w:proofErr w:type="spellEnd"/>
                      <w:r w:rsidRPr="005A24F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5A24F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Tongshen</w:t>
                      </w:r>
                      <w:proofErr w:type="spellEnd"/>
                      <w:r w:rsidRPr="005A24F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/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5A24F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Yarrow Hotel /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5A24F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Holiday inn express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5A24F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หรือเทียบเท่า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Pr="00FF770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** </w:t>
      </w:r>
      <w:r w:rsidRPr="00FF770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โรงแรมไม่มีห้องพักสำหรับ</w:t>
      </w:r>
      <w:r w:rsidRPr="00FF770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3 </w:t>
      </w:r>
      <w:r w:rsidRPr="00FF770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ท่าน</w:t>
      </w:r>
      <w:r w:rsidRPr="00FF770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FF770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กรณีเดินทาง</w:t>
      </w:r>
      <w:r w:rsidRPr="00FF770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3 </w:t>
      </w:r>
      <w:r w:rsidRPr="00FF770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ท่าน</w:t>
      </w:r>
      <w:r w:rsidRPr="00FF770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FF770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ต้องซื้อห้องพักเดี่ยวเพิ่ม</w:t>
      </w:r>
      <w:r w:rsidRPr="00FF770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***</w:t>
      </w:r>
    </w:p>
    <w:p w14:paraId="5EA09C99" w14:textId="0A1DA5B6" w:rsidR="00BF7636" w:rsidRPr="00BF7636" w:rsidRDefault="00BF7636" w:rsidP="00BF7636">
      <w:pPr>
        <w:rPr>
          <w:cs/>
        </w:rPr>
      </w:pPr>
      <w:r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เช้า</w:t>
      </w:r>
      <w:r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รับประทานอาหารเช้า ณ ห้องอาหารของโรงแรม</w:t>
      </w:r>
    </w:p>
    <w:p w14:paraId="52A474B2" w14:textId="5ED11C1A" w:rsidR="00BF7636" w:rsidRPr="00BC6C2B" w:rsidRDefault="00BF7636" w:rsidP="00BF7636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895808" behindDoc="0" locked="0" layoutInCell="1" allowOverlap="1" wp14:anchorId="0FEE872B" wp14:editId="52D323EA">
            <wp:simplePos x="0" y="0"/>
            <wp:positionH relativeFrom="margin">
              <wp:align>center</wp:align>
            </wp:positionH>
            <wp:positionV relativeFrom="paragraph">
              <wp:posOffset>1194435</wp:posOffset>
            </wp:positionV>
            <wp:extent cx="6892290" cy="3877945"/>
            <wp:effectExtent l="0" t="0" r="3810" b="8255"/>
            <wp:wrapSquare wrapText="bothSides"/>
            <wp:docPr id="197590024" name="รูปภาพ 39" descr="แนะนำที่เที่ยว #เมืองฮาร์บิน #ถนนจงหยาง #มหาวิหารเซนต์โซเฟีย  #เกาะกลางแม่น้ำซงฮวา #สวนสนุกน้ำแข็งและหิมะฮาร์บิน  #เทศกาลน้ำแข็งและหิมะนานาชาติ #ประเทศจีน#แนะนำที่เที่ยว #เมืองฮาร์บิน  #ถนนจงหยาง #มหาวิหารเซนต์โซเฟีย #เกาะกลางแม่น้ำซงฮวา #สวนสนุกน้ำแข็ง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แนะนำที่เที่ยว #เมืองฮาร์บิน #ถนนจงหยาง #มหาวิหารเซนต์โซเฟีย  #เกาะกลางแม่น้ำซงฮวา #สวนสนุกน้ำแข็งและหิมะฮาร์บิน  #เทศกาลน้ำแข็งและหิมะนานาชาติ #ประเทศจีน#แนะนำที่เที่ยว #เมืองฮาร์บิน  #ถนนจงหยาง #มหาวิหารเซนต์โซเฟีย #เกาะกลางแม่น้ำซงฮวา #สวนสนุกน้ำแข็ง ..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2290" cy="387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6C2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จากนั้น</w:t>
      </w:r>
      <w:r w:rsidRPr="00BC6C2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Pr="00BC6C2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นำท่า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น</w:t>
      </w:r>
      <w:r w:rsidRPr="00BC6C2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ถ่ายรูปด้านนอก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BC6C2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โบสถ์</w:t>
      </w:r>
      <w:proofErr w:type="spellStart"/>
      <w:r w:rsidRPr="00BC6C2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เซนต์</w:t>
      </w:r>
      <w:proofErr w:type="spellEnd"/>
      <w:r w:rsidRPr="00BC6C2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โซเฟีย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5A24F0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(</w:t>
      </w:r>
      <w:r w:rsidRPr="005A24F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ด้านนอก</w:t>
      </w:r>
      <w:r w:rsidRPr="005A24F0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)</w:t>
      </w:r>
      <w:r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BC6C2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โบสถ์คริสต์นิกายออร์</w:t>
      </w:r>
      <w:proofErr w:type="spellStart"/>
      <w:r w:rsidRPr="00BC6C2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โธ</w:t>
      </w:r>
      <w:proofErr w:type="spellEnd"/>
      <w:r w:rsidRPr="00BC6C2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ดอก</w:t>
      </w:r>
      <w:proofErr w:type="spellStart"/>
      <w:r w:rsidRPr="00BC6C2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ซ์</w:t>
      </w:r>
      <w:proofErr w:type="spellEnd"/>
      <w:r w:rsidRPr="00BC6C2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ที่สร้างขึ้นใน ปี ค.ศ </w:t>
      </w:r>
      <w:r w:rsidRPr="00BC6C2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>1907</w:t>
      </w:r>
      <w:r w:rsidRPr="00BC6C2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ซึ่งแสดงถึงวัฒนธรรมรัสเซียที่ได้เข้ามามีอิทธิพลในเมืองฮา</w:t>
      </w:r>
      <w:proofErr w:type="spellStart"/>
      <w:r w:rsidRPr="00BC6C2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ร์</w:t>
      </w:r>
      <w:proofErr w:type="spellEnd"/>
      <w:r w:rsidRPr="00BC6C2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บิน บริเวณรอบๆโบสถ์มีตึกที่สร้างเป็นสไตล์รัสเซียอยู่หลายตึก ถือว่าเป็นแลนด์มาร์คที่พลาดไม่ได้เลยทีเดียว</w:t>
      </w:r>
    </w:p>
    <w:p w14:paraId="1CB1734A" w14:textId="760CA98A" w:rsidR="00BF7636" w:rsidRDefault="00BF7636" w:rsidP="005A24F0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</w:p>
    <w:p w14:paraId="6A97D5E0" w14:textId="77777777" w:rsidR="00B845A4" w:rsidRDefault="00B845A4" w:rsidP="005A24F0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</w:p>
    <w:p w14:paraId="193EA71D" w14:textId="77777777" w:rsidR="00B845A4" w:rsidRDefault="00B845A4" w:rsidP="005A24F0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</w:p>
    <w:p w14:paraId="56B70A2B" w14:textId="328AEFC2" w:rsidR="00B845A4" w:rsidRPr="00BC6C2B" w:rsidRDefault="00B845A4" w:rsidP="00B845A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 w:rsidRPr="0019169F">
        <w:rPr>
          <w:rFonts w:ascii="TH SarabunPSK" w:hAnsi="TH SarabunPSK" w:cs="TH SarabunPSK"/>
          <w:b/>
          <w:bCs/>
          <w:noProof/>
          <w:color w:val="FF0000"/>
          <w:sz w:val="32"/>
          <w:szCs w:val="32"/>
          <w:shd w:val="clear" w:color="auto" w:fill="FFFFFF"/>
        </w:rPr>
        <w:lastRenderedPageBreak/>
        <w:drawing>
          <wp:anchor distT="0" distB="0" distL="114300" distR="114300" simplePos="0" relativeHeight="251897856" behindDoc="0" locked="0" layoutInCell="1" allowOverlap="1" wp14:anchorId="607B2B89" wp14:editId="2CE35B4A">
            <wp:simplePos x="0" y="0"/>
            <wp:positionH relativeFrom="page">
              <wp:posOffset>314325</wp:posOffset>
            </wp:positionH>
            <wp:positionV relativeFrom="paragraph">
              <wp:posOffset>0</wp:posOffset>
            </wp:positionV>
            <wp:extent cx="6915150" cy="3472815"/>
            <wp:effectExtent l="19050" t="0" r="19050" b="984885"/>
            <wp:wrapSquare wrapText="bothSides"/>
            <wp:docPr id="783907118" name="รูปภาพ 41" descr="Songhua River Bridge (ฮาร์บิน, จีน) - รีวิว - Tripadvis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Songhua River Bridge (ฮาร์บิน, จีน) - รีวิว - Tripadvisor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0" cy="347281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6C2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นำท่านชม </w:t>
      </w:r>
      <w:r w:rsidRPr="0019169F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สะพาน</w:t>
      </w:r>
      <w:r w:rsidRPr="0019169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รถไฟ</w:t>
      </w:r>
      <w:proofErr w:type="spellStart"/>
      <w:r w:rsidRPr="0019169F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ปิ</w:t>
      </w:r>
      <w:r w:rsidRPr="0019169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้น</w:t>
      </w:r>
      <w:proofErr w:type="spellEnd"/>
      <w:r w:rsidRPr="0019169F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โจว</w:t>
      </w:r>
      <w:r w:rsidRPr="00BC6C2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ไม่เพียงแต่เป็นสะพานรถไฟ ที่มีชื่อเสียงเท่านั้น แต่ยังเป็นสะพานข้ามแม่น้ำแห่งแรกในฮา</w:t>
      </w:r>
      <w:proofErr w:type="spellStart"/>
      <w:r w:rsidRPr="00BC6C2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ร์</w:t>
      </w:r>
      <w:proofErr w:type="spellEnd"/>
      <w:r w:rsidRPr="00BC6C2B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บิน แม้ว่าสะพานแห่งนี้จะไม่ได้เปิดทำการแล้ว แต่ยังคงซึ่งความสวยงามและน่าหลงใหลอีกด้วย</w:t>
      </w:r>
    </w:p>
    <w:p w14:paraId="336F6426" w14:textId="2E85CC17" w:rsidR="00B845A4" w:rsidRDefault="00B845A4" w:rsidP="00B845A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 w:rsidRPr="0019169F">
        <w:rPr>
          <w:rFonts w:ascii="TH SarabunPSK" w:hAnsi="TH SarabunPSK" w:cs="TH SarabunPSK"/>
          <w:noProof/>
          <w:color w:val="000000" w:themeColor="text1"/>
          <w:sz w:val="32"/>
          <w:szCs w:val="32"/>
          <w:shd w:val="clear" w:color="auto" w:fill="FFFFFF"/>
          <w:cs/>
        </w:rPr>
        <w:drawing>
          <wp:anchor distT="0" distB="0" distL="114300" distR="114300" simplePos="0" relativeHeight="251899904" behindDoc="0" locked="0" layoutInCell="1" allowOverlap="1" wp14:anchorId="03AA979E" wp14:editId="5B0404C4">
            <wp:simplePos x="0" y="0"/>
            <wp:positionH relativeFrom="margin">
              <wp:posOffset>-571500</wp:posOffset>
            </wp:positionH>
            <wp:positionV relativeFrom="paragraph">
              <wp:posOffset>100965</wp:posOffset>
            </wp:positionV>
            <wp:extent cx="2432050" cy="2103755"/>
            <wp:effectExtent l="19050" t="0" r="25400" b="601345"/>
            <wp:wrapSquare wrapText="bothSides"/>
            <wp:docPr id="70536639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366395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2050" cy="210375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169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จากนั้น</w:t>
      </w:r>
      <w:r w:rsidRPr="0019169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ab/>
        <w:t xml:space="preserve">นำท่านเดินทางสู่ </w:t>
      </w:r>
      <w:r w:rsidRPr="0019169F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อนุสาวรีย์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ต่อต้านน้ำท่วม</w:t>
      </w:r>
      <w:r w:rsidRPr="0019169F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ฝั่งหง</w:t>
      </w:r>
      <w:r w:rsidRPr="0019169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ซึ่งตั้งอยู่ ณ บริเวณชายฝั่งแม่น้ำซง</w:t>
      </w:r>
      <w:proofErr w:type="spellStart"/>
      <w:r w:rsidRPr="0019169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ฮัว</w:t>
      </w:r>
      <w:proofErr w:type="spellEnd"/>
      <w:r w:rsidRPr="0019169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เป็นอนุสรณ์ระลึกถึงความพยายามของชาวเมืองฮา</w:t>
      </w:r>
      <w:proofErr w:type="spellStart"/>
      <w:r w:rsidRPr="0019169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ร์</w:t>
      </w:r>
      <w:proofErr w:type="spellEnd"/>
      <w:r w:rsidRPr="0019169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บินที่พยายามต่อสู้กับอุทกภัยครั้งใหญ่เมื่อปี ค.ศ.</w:t>
      </w:r>
      <w:r w:rsidRPr="0019169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1957 </w:t>
      </w:r>
      <w:r w:rsidRPr="0019169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ฐานของอนุสาวรีย์สร้างเป็นสระรูปพระจันทร์เสี้ยว</w:t>
      </w:r>
      <w:r w:rsidRPr="0019169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3 </w:t>
      </w:r>
      <w:r w:rsidRPr="0019169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ชั้น ด้านหลังประกอบด้วยเสาและระเบียงโค้งแบบโรมัน ซึ่งแสดงถึงความสามัคคีของชาวเมืองฮา</w:t>
      </w:r>
      <w:proofErr w:type="spellStart"/>
      <w:r w:rsidRPr="0019169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ร์บิ้น</w:t>
      </w:r>
      <w:proofErr w:type="spellEnd"/>
    </w:p>
    <w:p w14:paraId="2985B32F" w14:textId="0937D896" w:rsidR="00B845A4" w:rsidRPr="0019169F" w:rsidRDefault="00B845A4" w:rsidP="00B845A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กลางวัน </w:t>
      </w: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รับประทานอาหารกลางวัน ณ ภัตตาคา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</w:t>
      </w:r>
    </w:p>
    <w:p w14:paraId="05F588F2" w14:textId="362724B7" w:rsidR="005A24F0" w:rsidRDefault="005A24F0" w:rsidP="005A24F0">
      <w:pPr>
        <w:ind w:left="1440" w:right="86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>
        <w:rPr>
          <w:noProof/>
        </w:rPr>
        <w:lastRenderedPageBreak/>
        <w:drawing>
          <wp:anchor distT="0" distB="0" distL="114300" distR="114300" simplePos="0" relativeHeight="251874304" behindDoc="0" locked="0" layoutInCell="1" allowOverlap="1" wp14:anchorId="51EEB8F9" wp14:editId="6D14D242">
            <wp:simplePos x="0" y="0"/>
            <wp:positionH relativeFrom="column">
              <wp:posOffset>2989427</wp:posOffset>
            </wp:positionH>
            <wp:positionV relativeFrom="paragraph">
              <wp:posOffset>989686</wp:posOffset>
            </wp:positionV>
            <wp:extent cx="3341370" cy="2228850"/>
            <wp:effectExtent l="0" t="0" r="0" b="0"/>
            <wp:wrapSquare wrapText="bothSides"/>
            <wp:docPr id="819849083" name="รูปภาพ 43" descr="ถนนคนเดินจงยางต้าเจีย-(Zhongyang-Stree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ถนนคนเดินจงยางต้าเจีย-(Zhongyang-Street)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137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3280" behindDoc="0" locked="0" layoutInCell="1" allowOverlap="1" wp14:anchorId="5EF2CD0A" wp14:editId="46F577AC">
            <wp:simplePos x="0" y="0"/>
            <wp:positionH relativeFrom="column">
              <wp:posOffset>-592531</wp:posOffset>
            </wp:positionH>
            <wp:positionV relativeFrom="paragraph">
              <wp:posOffset>977062</wp:posOffset>
            </wp:positionV>
            <wp:extent cx="3346450" cy="2233295"/>
            <wp:effectExtent l="0" t="0" r="6350" b="0"/>
            <wp:wrapSquare wrapText="bothSides"/>
            <wp:docPr id="873781340" name="รูปภาพ 42" descr="First Impression แรกใครที่มาเมืองฮาร์บิน ถนนจงหยาง | Trip.com ฮาร์บิ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First Impression แรกใครที่มาเมืองฮาร์บิน ถนนจงหยาง | Trip.com ฮาร์บิน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450" cy="223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24F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จากนั้น</w:t>
      </w:r>
      <w:r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ab/>
      </w:r>
      <w:r w:rsidRPr="0019169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ให้อิสระทุกท่านได้</w:t>
      </w:r>
      <w:proofErr w:type="spellStart"/>
      <w:r w:rsidRPr="0019169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ช้</w:t>
      </w:r>
      <w:proofErr w:type="spellEnd"/>
      <w:r w:rsidRPr="0019169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อปปิ้ง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19169F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ถนนคนเดินจงหยาง</w:t>
      </w:r>
      <w:r w:rsidRPr="0019169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ถนนคนเดินสายประวัติศาสตร์และย่าน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   </w:t>
      </w:r>
      <w:proofErr w:type="spellStart"/>
      <w:r w:rsidRPr="0019169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ช้</w:t>
      </w:r>
      <w:proofErr w:type="spellEnd"/>
      <w:r w:rsidRPr="0019169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อปปิ้งชื่อดังใจกลางเมืองฮา</w:t>
      </w:r>
      <w:proofErr w:type="spellStart"/>
      <w:r w:rsidRPr="0019169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ร์</w:t>
      </w:r>
      <w:proofErr w:type="spellEnd"/>
      <w:r w:rsidRPr="0019169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บิน (</w:t>
      </w:r>
      <w:r w:rsidRPr="0019169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Harbin) </w:t>
      </w:r>
      <w:r w:rsidRPr="0019169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ประเทศจีน</w:t>
      </w:r>
      <w:r w:rsidRPr="0019169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19169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โดดเด่นด้วยอาคารสไตล์ยุโรป และพื้นหินแกรนิตสีเขียว ยาว </w:t>
      </w:r>
      <w:r w:rsidRPr="0019169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1.4 </w:t>
      </w:r>
      <w:r w:rsidRPr="0019169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กิโลเมตร เต็มไปด้วยร้านค้าและสตรีทฟู</w:t>
      </w:r>
      <w:proofErr w:type="spellStart"/>
      <w:r w:rsidRPr="0019169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้ด</w:t>
      </w:r>
      <w:proofErr w:type="spellEnd"/>
      <w:r w:rsidRPr="0019169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มากมาย</w:t>
      </w:r>
    </w:p>
    <w:p w14:paraId="77C67F90" w14:textId="70BD5218" w:rsidR="005A24F0" w:rsidRDefault="005A24F0" w:rsidP="002F1D0A">
      <w:pP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</w:p>
    <w:p w14:paraId="6EA72752" w14:textId="0C76A521" w:rsidR="005A24F0" w:rsidRPr="00B845A4" w:rsidRDefault="00B845A4" w:rsidP="00B845A4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</w:pPr>
      <w:r>
        <w:rPr>
          <w:noProof/>
        </w:rPr>
        <w:drawing>
          <wp:anchor distT="0" distB="0" distL="114300" distR="114300" simplePos="0" relativeHeight="251900928" behindDoc="0" locked="0" layoutInCell="1" allowOverlap="1" wp14:anchorId="0BD6B2DC" wp14:editId="4AC286A0">
            <wp:simplePos x="0" y="0"/>
            <wp:positionH relativeFrom="column">
              <wp:posOffset>-619125</wp:posOffset>
            </wp:positionH>
            <wp:positionV relativeFrom="paragraph">
              <wp:posOffset>1450975</wp:posOffset>
            </wp:positionV>
            <wp:extent cx="6955155" cy="3438525"/>
            <wp:effectExtent l="0" t="0" r="0" b="9525"/>
            <wp:wrapSquare wrapText="bothSides"/>
            <wp:docPr id="611938474" name="รูปภาพ 30" descr="Harbin Grand Theatre — KEVIN SCOT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arbin Grand Theatre — KEVIN SCOTT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0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515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45A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จากนั้น</w:t>
      </w:r>
      <w:r w:rsidRPr="00B845A4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Pr="00B845A4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นำท่านถ่ายภาพด้านนอก </w:t>
      </w:r>
      <w:r w:rsidRPr="00B845A4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 </w:t>
      </w:r>
      <w:r w:rsidRPr="00B845A4">
        <w:rPr>
          <w:rFonts w:ascii="TH SarabunPSK" w:hAnsi="TH SarabunPSK" w:cs="TH SarabunPSK"/>
          <w:b/>
          <w:bCs/>
          <w:color w:val="EE0000"/>
          <w:sz w:val="32"/>
          <w:szCs w:val="32"/>
          <w:shd w:val="clear" w:color="auto" w:fill="FFFFFF"/>
          <w:cs/>
        </w:rPr>
        <w:t>โรงละคร</w:t>
      </w:r>
      <w:r w:rsidRPr="00B845A4">
        <w:rPr>
          <w:rFonts w:ascii="TH SarabunPSK" w:hAnsi="TH SarabunPSK" w:cs="TH SarabunPSK" w:hint="cs"/>
          <w:b/>
          <w:bCs/>
          <w:color w:val="EE0000"/>
          <w:sz w:val="32"/>
          <w:szCs w:val="32"/>
          <w:shd w:val="clear" w:color="auto" w:fill="FFFFFF"/>
          <w:cs/>
        </w:rPr>
        <w:t>โอ</w:t>
      </w:r>
      <w:proofErr w:type="spellStart"/>
      <w:r w:rsidRPr="00B845A4">
        <w:rPr>
          <w:rFonts w:ascii="TH SarabunPSK" w:hAnsi="TH SarabunPSK" w:cs="TH SarabunPSK" w:hint="cs"/>
          <w:b/>
          <w:bCs/>
          <w:color w:val="EE0000"/>
          <w:sz w:val="32"/>
          <w:szCs w:val="32"/>
          <w:shd w:val="clear" w:color="auto" w:fill="FFFFFF"/>
          <w:cs/>
        </w:rPr>
        <w:t>เป</w:t>
      </w:r>
      <w:proofErr w:type="spellEnd"/>
      <w:r w:rsidRPr="00B845A4">
        <w:rPr>
          <w:rFonts w:ascii="TH SarabunPSK" w:hAnsi="TH SarabunPSK" w:cs="TH SarabunPSK" w:hint="cs"/>
          <w:b/>
          <w:bCs/>
          <w:color w:val="EE0000"/>
          <w:sz w:val="32"/>
          <w:szCs w:val="32"/>
          <w:shd w:val="clear" w:color="auto" w:fill="FFFFFF"/>
          <w:cs/>
        </w:rPr>
        <w:t xml:space="preserve">ร่า </w:t>
      </w:r>
      <w:r w:rsidRPr="00B845A4">
        <w:rPr>
          <w:rFonts w:ascii="TH SarabunPSK" w:hAnsi="TH SarabunPSK" w:cs="TH SarabunPSK"/>
          <w:b/>
          <w:bCs/>
          <w:color w:val="EE0000"/>
          <w:sz w:val="32"/>
          <w:szCs w:val="32"/>
          <w:shd w:val="clear" w:color="auto" w:fill="FFFFFF"/>
          <w:cs/>
        </w:rPr>
        <w:t>ฮา</w:t>
      </w:r>
      <w:proofErr w:type="spellStart"/>
      <w:r w:rsidRPr="00B845A4">
        <w:rPr>
          <w:rFonts w:ascii="TH SarabunPSK" w:hAnsi="TH SarabunPSK" w:cs="TH SarabunPSK"/>
          <w:b/>
          <w:bCs/>
          <w:color w:val="EE0000"/>
          <w:sz w:val="32"/>
          <w:szCs w:val="32"/>
          <w:shd w:val="clear" w:color="auto" w:fill="FFFFFF"/>
          <w:cs/>
        </w:rPr>
        <w:t>ร์</w:t>
      </w:r>
      <w:proofErr w:type="spellEnd"/>
      <w:r w:rsidRPr="00B845A4">
        <w:rPr>
          <w:rFonts w:ascii="TH SarabunPSK" w:hAnsi="TH SarabunPSK" w:cs="TH SarabunPSK"/>
          <w:b/>
          <w:bCs/>
          <w:color w:val="EE0000"/>
          <w:sz w:val="32"/>
          <w:szCs w:val="32"/>
          <w:shd w:val="clear" w:color="auto" w:fill="FFFFFF"/>
          <w:cs/>
        </w:rPr>
        <w:t>บิน แกรนด์ เธียร์</w:t>
      </w:r>
      <w:proofErr w:type="spellStart"/>
      <w:r w:rsidRPr="00B845A4">
        <w:rPr>
          <w:rFonts w:ascii="TH SarabunPSK" w:hAnsi="TH SarabunPSK" w:cs="TH SarabunPSK"/>
          <w:b/>
          <w:bCs/>
          <w:color w:val="EE0000"/>
          <w:sz w:val="32"/>
          <w:szCs w:val="32"/>
          <w:shd w:val="clear" w:color="auto" w:fill="FFFFFF"/>
          <w:cs/>
        </w:rPr>
        <w:t>เต</w:t>
      </w:r>
      <w:proofErr w:type="spellEnd"/>
      <w:r w:rsidRPr="00B845A4">
        <w:rPr>
          <w:rFonts w:ascii="TH SarabunPSK" w:hAnsi="TH SarabunPSK" w:cs="TH SarabunPSK"/>
          <w:b/>
          <w:bCs/>
          <w:color w:val="EE0000"/>
          <w:sz w:val="32"/>
          <w:szCs w:val="32"/>
          <w:shd w:val="clear" w:color="auto" w:fill="FFFFFF"/>
          <w:cs/>
        </w:rPr>
        <w:t>อร์</w:t>
      </w:r>
      <w:r w:rsidRPr="00B845A4">
        <w:rPr>
          <w:rFonts w:ascii="TH SarabunPSK" w:hAnsi="TH SarabunPSK" w:cs="TH SarabunPSK"/>
          <w:color w:val="EE0000"/>
          <w:sz w:val="32"/>
          <w:szCs w:val="32"/>
          <w:shd w:val="clear" w:color="auto" w:fill="FFFFFF"/>
        </w:rPr>
        <w:t xml:space="preserve"> </w:t>
      </w:r>
      <w:r w:rsidRPr="00B845A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หรือที่รู้จักกันในชื่อ โรงละครโอ</w:t>
      </w:r>
      <w:proofErr w:type="spellStart"/>
      <w:r w:rsidRPr="00B845A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เป</w:t>
      </w:r>
      <w:proofErr w:type="spellEnd"/>
      <w:r w:rsidRPr="00B845A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ร่าฮา</w:t>
      </w:r>
      <w:proofErr w:type="spellStart"/>
      <w:r w:rsidRPr="00B845A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ร์</w:t>
      </w:r>
      <w:proofErr w:type="spellEnd"/>
      <w:r w:rsidRPr="00B845A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บิน เป็นศูนย์กลางศิลปะการแสดงระดับโลก โดดเด่นด้วยสถาปัตยกรรมล้ำอนาคตที่ได้แรงบันดาลใจจากธรรมชาติ ตั้งอยู่ริมแม่น้ำซงฮวา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B845A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สถาปัตยกรรมของโรงละครมีความล้ำสมัย และมีการแสดงเป็นประจำ โดยส่วนใหญ่เป็นการแสดงบัลเลต์และละค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ร</w:t>
      </w:r>
      <w:r w:rsidRPr="00B845A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รัสเซีย ผู้ที่ชื่นชอบการเต้นรำไม่ควรพลาด</w:t>
      </w:r>
    </w:p>
    <w:p w14:paraId="59C315F1" w14:textId="36ED9AA7" w:rsidR="005A24F0" w:rsidRDefault="005A24F0" w:rsidP="005A24F0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highlight w:val="yellow"/>
          <w:shd w:val="clear" w:color="auto" w:fill="FFFFFF"/>
        </w:rPr>
      </w:pPr>
      <w:r>
        <w:rPr>
          <w:noProof/>
        </w:rPr>
        <w:lastRenderedPageBreak/>
        <w:drawing>
          <wp:anchor distT="0" distB="0" distL="114300" distR="114300" simplePos="0" relativeHeight="251878400" behindDoc="0" locked="0" layoutInCell="1" allowOverlap="1" wp14:anchorId="6E5B4D8E" wp14:editId="656BA138">
            <wp:simplePos x="0" y="0"/>
            <wp:positionH relativeFrom="margin">
              <wp:align>center</wp:align>
            </wp:positionH>
            <wp:positionV relativeFrom="paragraph">
              <wp:posOffset>1692199</wp:posOffset>
            </wp:positionV>
            <wp:extent cx="6903720" cy="2543810"/>
            <wp:effectExtent l="0" t="0" r="0" b="8890"/>
            <wp:wrapSquare wrapText="bothSides"/>
            <wp:docPr id="1994242464" name="รูปภาพ 44" descr="Harbin Ice Festival 2027, Best Ice Festival Trips &amp; China Ski Tou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arbin Ice Festival 2027, Best Ice Festival Trips &amp; China Ski Tours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3720" cy="254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120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จากนั้น</w:t>
      </w:r>
      <w:r w:rsidRPr="00CB1206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ab/>
      </w:r>
      <w:r w:rsidRPr="00CB12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นำท่านเดินทางสู่ งานเทศกาลสุดยิ่งใหญ่ </w:t>
      </w:r>
      <w:r w:rsidRPr="00CB1206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w:t>Ice and Snow World</w:t>
      </w:r>
      <w:r w:rsidRPr="00BC6C2B">
        <w:rPr>
          <w:rFonts w:ascii="TH SarabunPSK" w:hAnsi="TH SarabunPSK" w:cs="TH SarabunPSK"/>
          <w:noProof/>
          <w:color w:val="000000" w:themeColor="text1"/>
          <w:sz w:val="32"/>
          <w:szCs w:val="32"/>
        </w:rPr>
        <w:t xml:space="preserve"> </w:t>
      </w:r>
      <w:r w:rsidRPr="00CB12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เทศกาลโคมไฟน้ำแข็งฮา</w:t>
      </w:r>
      <w:proofErr w:type="spellStart"/>
      <w:r w:rsidRPr="00CB12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ร์บิ้น</w:t>
      </w:r>
      <w:proofErr w:type="spellEnd"/>
      <w:r w:rsidRPr="00CB12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ซึ่งเป็นเทศกาลประจำปี 1 ปีมีครั้งเดียว ที่มีชื่อเสียงไปทั่วโลก ไฮ</w:t>
      </w:r>
      <w:proofErr w:type="spellStart"/>
      <w:r w:rsidRPr="00CB12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ไลท์</w:t>
      </w:r>
      <w:proofErr w:type="spellEnd"/>
      <w:r w:rsidRPr="00CB12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ของงานก็คือประติมากรรมน้ำแข็งรูปร่างต่างๆ จัดแสดงโชว์มากกว่า 2</w:t>
      </w:r>
      <w:r w:rsidRPr="00CB12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>,</w:t>
      </w:r>
      <w:r w:rsidRPr="00CB12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000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CB12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ชิ้น ไม่ว่าจะเป็นปราสาท หอคอย พระราชวัง โดยใช้น้ำแข็ง 180</w:t>
      </w:r>
      <w:r w:rsidRPr="00CB12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>,</w:t>
      </w:r>
      <w:r w:rsidRPr="00CB12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000 ลูกบาศก์เมตร ประติมากรรมน้ำแข็งเหล่านี้จะสวยงามมากๆ ในช่วงกลางคืนเพราะไฟ </w:t>
      </w:r>
      <w:r w:rsidRPr="00CB12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LED </w:t>
      </w:r>
      <w:r w:rsidRPr="00CB12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ที่ประดับอยู่ด้านในน้ำแข็ง จะส่องแสงหลากสีสัน สร้างความสวยงามและ</w:t>
      </w:r>
      <w:proofErr w:type="spellStart"/>
      <w:r w:rsidRPr="00CB12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โร</w:t>
      </w:r>
      <w:proofErr w:type="spellEnd"/>
      <w:r w:rsidRPr="00CB12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แมนติกมากๆ ท่ามกลางอุณหภูมิติดลบ ทั้งยังได้รับการยกย่องว่าน่าเที่ยวติดอันดับ 1-35 ของจีน </w:t>
      </w:r>
    </w:p>
    <w:p w14:paraId="74B891B8" w14:textId="65A4B66A" w:rsidR="005A24F0" w:rsidRPr="005A24F0" w:rsidRDefault="005A24F0" w:rsidP="005A24F0">
      <w:pPr>
        <w:ind w:right="86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 w:rsidRPr="00CB1206">
        <w:rPr>
          <w:rFonts w:ascii="TH SarabunPSK" w:hAnsi="TH SarabunPSK" w:cs="TH SarabunPSK"/>
          <w:color w:val="000000" w:themeColor="text1"/>
          <w:sz w:val="32"/>
          <w:szCs w:val="32"/>
          <w:highlight w:val="yellow"/>
          <w:shd w:val="clear" w:color="auto" w:fill="FFFFFF"/>
          <w:cs/>
        </w:rPr>
        <w:t xml:space="preserve">หมายเหตุ : เทศกาลแกะสลักน้ำแข็งหิมะประจำปี 2026/2027 ซึ่งกำหนดจะเปิดให้เข้าชมประมาณปลายเดือนธันวาคมถึงประมาณกลางปลายเดือนกุมภาพันธ์ของทุกปี ขึ้นอยู่กับสภาพอากาศในปีนั้น กรณีที่ไม่สามารถเข้าชมเทศกาลน้ำแข็งได้เนื่องจากเตรียมงานยังไม่แล้วเสร็จหรือน้ำแข็งละลายไวกว่ากำหนด </w:t>
      </w:r>
      <w:r w:rsidRPr="00CB1206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shd w:val="clear" w:color="auto" w:fill="FFFFFF"/>
          <w:cs/>
        </w:rPr>
        <w:t xml:space="preserve">ทางบริษัทจะทำการเปลี่ยนแปลงโปรแกรมให้ท่านได้เข้า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shd w:val="clear" w:color="auto" w:fill="FFFFFF"/>
          <w:cs/>
        </w:rPr>
        <w:t xml:space="preserve">พิพิธภัณฑ์น้ำแข็งและหิมะแฟนตาซี </w:t>
      </w:r>
      <w:r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shd w:val="clear" w:color="auto" w:fill="FFFFFF"/>
        </w:rPr>
        <w:t>(DREAM ICE &amp; SNOW MUSEUM)</w:t>
      </w:r>
      <w:r w:rsidRPr="00CB1206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shd w:val="clear" w:color="auto" w:fill="FFFFFF"/>
        </w:rPr>
        <w:t xml:space="preserve"> </w:t>
      </w:r>
      <w:r w:rsidRPr="00CB1206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shd w:val="clear" w:color="auto" w:fill="FFFFFF"/>
          <w:cs/>
        </w:rPr>
        <w:t>แทนโดยไม่มีหักคืนค่าใช้จ่าย</w:t>
      </w:r>
    </w:p>
    <w:p w14:paraId="797F1929" w14:textId="6ECB9F8E" w:rsidR="005A24F0" w:rsidRDefault="005A24F0" w:rsidP="005A24F0">
      <w:pPr>
        <w:ind w:right="86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</w:pPr>
      <w:r w:rsidRPr="00326A2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เย็น</w:t>
      </w:r>
      <w:r w:rsidRPr="00326A2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รับประทานอาหาร ณ ภัตตาคาร</w:t>
      </w:r>
    </w:p>
    <w:p w14:paraId="4899B3C1" w14:textId="77777777" w:rsidR="005A24F0" w:rsidRDefault="005A24F0" w:rsidP="005A24F0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3E5F5F">
        <w:rPr>
          <w:rFonts w:ascii="TH SarabunPSK" w:hAnsi="TH SarabunPSK" w:cs="TH SarabunPSK" w:hint="cs"/>
          <w:b/>
          <w:bCs/>
          <w:color w:val="0432FF"/>
          <w:sz w:val="32"/>
          <w:szCs w:val="32"/>
          <w:shd w:val="clear" w:color="auto" w:fill="FFFFFF"/>
          <w:cs/>
        </w:rPr>
        <w:t>ที่พัก</w:t>
      </w:r>
      <w:r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 w:hint="cs"/>
          <w:b/>
          <w:bCs/>
          <w:color w:val="0432FF"/>
          <w:sz w:val="32"/>
          <w:szCs w:val="32"/>
          <w:shd w:val="clear" w:color="auto" w:fill="FFFFFF"/>
          <w:cs/>
        </w:rPr>
        <w:t>เข้า</w:t>
      </w:r>
      <w:r w:rsidRPr="003E5F5F">
        <w:rPr>
          <w:rFonts w:ascii="TH SarabunPSK" w:hAnsi="TH SarabunPSK" w:cs="TH SarabunPSK" w:hint="cs"/>
          <w:b/>
          <w:bCs/>
          <w:color w:val="0432FF"/>
          <w:sz w:val="32"/>
          <w:szCs w:val="32"/>
          <w:shd w:val="clear" w:color="auto" w:fill="FFFFFF"/>
          <w:cs/>
        </w:rPr>
        <w:t>ที่พัก</w:t>
      </w:r>
      <w:r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 xml:space="preserve"> </w:t>
      </w:r>
      <w:proofErr w:type="spellStart"/>
      <w:r w:rsidRPr="00043ED9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>Bahuang</w:t>
      </w:r>
      <w:proofErr w:type="spellEnd"/>
      <w:r w:rsidRPr="00043ED9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 xml:space="preserve"> </w:t>
      </w:r>
      <w:proofErr w:type="spellStart"/>
      <w:r w:rsidRPr="00043ED9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>Tongshen</w:t>
      </w:r>
      <w:proofErr w:type="spellEnd"/>
      <w:r w:rsidRPr="00043ED9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</w:rPr>
        <w:t xml:space="preserve"> /Yarrow Hotel /Holiday inn express </w:t>
      </w:r>
      <w:r w:rsidRPr="00043ED9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  <w:cs/>
        </w:rPr>
        <w:t>หรือเทียบเท่า</w:t>
      </w:r>
    </w:p>
    <w:p w14:paraId="298EE529" w14:textId="78699743" w:rsidR="005A24F0" w:rsidRDefault="005A24F0" w:rsidP="005A24F0">
      <w:pPr>
        <w:ind w:left="1440" w:right="86" w:hanging="1440"/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7FA6067B" wp14:editId="1FAE3378">
                <wp:simplePos x="0" y="0"/>
                <wp:positionH relativeFrom="margin">
                  <wp:align>center</wp:align>
                </wp:positionH>
                <wp:positionV relativeFrom="paragraph">
                  <wp:posOffset>315823</wp:posOffset>
                </wp:positionV>
                <wp:extent cx="6917055" cy="942975"/>
                <wp:effectExtent l="0" t="0" r="36195" b="28575"/>
                <wp:wrapSquare wrapText="bothSides"/>
                <wp:docPr id="1781835499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055" cy="942975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AFD942" w14:textId="760F12B8" w:rsidR="005A24F0" w:rsidRDefault="005A24F0" w:rsidP="005A24F0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Day</w:t>
                            </w: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B845A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="00405D06" w:rsidRPr="00405D06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• ตุ๊กตามนุษย์หิมะยักษ์ • โรงงานเภสัชหมายเลข 6 (ด้านนอก) • วัดขงจื้อ • สวนสาธารณะเจ้าหลิง • ถนนโกเกอลี่</w:t>
                            </w:r>
                            <w:r w:rsidR="00405D06" w:rsidRPr="00405D06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cr/>
                            </w:r>
                            <w:r w:rsidR="00405D06" w:rsidRPr="00405D06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• สนามบินฮาร์บิน</w:t>
                            </w:r>
                          </w:p>
                          <w:p w14:paraId="4F2E7033" w14:textId="0F468D92" w:rsidR="005A24F0" w:rsidRDefault="005A24F0" w:rsidP="005A24F0">
                            <w:pPr>
                              <w:spacing w:after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(B/L/D)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6067B" id="_x0000_s1033" type="#_x0000_t15" style="position:absolute;left:0;text-align:left;margin-left:0;margin-top:24.85pt;width:544.65pt;height:74.25pt;z-index:2518804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" adj="20128" fillcolor="white [3212]" strokecolor="black [480]" strokeweight="1pt">
                <v:textbox>
                  <w:txbxContent>
                    <w:p w14:paraId="22AFD942" w14:textId="760F12B8" w:rsidR="005A24F0" w:rsidRDefault="005A24F0" w:rsidP="005A24F0">
                      <w:pPr>
                        <w:spacing w:after="0"/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</w:rPr>
                        <w:t>Day</w:t>
                      </w: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B845A4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6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 xml:space="preserve">: </w:t>
                      </w:r>
                      <w:r w:rsidR="00405D06" w:rsidRPr="00405D06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• ตุ๊กตามนุษย์หิมะยักษ์ • โรงงานเภสัชหมายเลข 6 (ด้านนอก) • วัดขงจื้อ • สวนสาธารณะเจ้าหลิง • ถนนโกเกอลี่</w:t>
                      </w:r>
                      <w:r w:rsidR="00405D06" w:rsidRPr="00405D06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cr/>
                      </w:r>
                      <w:r w:rsidR="00405D06" w:rsidRPr="00405D06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• สนามบินฮาร์บิน</w:t>
                      </w:r>
                    </w:p>
                    <w:p w14:paraId="4F2E7033" w14:textId="0F468D92" w:rsidR="005A24F0" w:rsidRDefault="005A24F0" w:rsidP="005A24F0">
                      <w:pPr>
                        <w:spacing w:after="0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(B/L/D) 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F770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*** </w:t>
      </w:r>
      <w:r w:rsidRPr="00FF770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โรงแรมไม่มีห้องพักสำหรับ</w:t>
      </w:r>
      <w:r w:rsidRPr="00FF770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3 </w:t>
      </w:r>
      <w:r w:rsidRPr="00FF770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ท่าน</w:t>
      </w:r>
      <w:r w:rsidRPr="00FF770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FF770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กรณีเดินทาง</w:t>
      </w:r>
      <w:r w:rsidRPr="00FF770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3 </w:t>
      </w:r>
      <w:r w:rsidRPr="00FF770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ท่าน</w:t>
      </w:r>
      <w:r w:rsidRPr="00FF770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FF770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ต้องซื้อห้องพักเดี่ยวเพิ่ม</w:t>
      </w:r>
      <w:r w:rsidRPr="00FF770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***</w:t>
      </w:r>
    </w:p>
    <w:p w14:paraId="4155FDFF" w14:textId="409086DA" w:rsidR="00A37C0D" w:rsidRPr="002F1D0A" w:rsidRDefault="00405D06" w:rsidP="002F1D0A">
      <w:r>
        <w:rPr>
          <w:noProof/>
        </w:rPr>
        <w:lastRenderedPageBreak/>
        <w:drawing>
          <wp:anchor distT="0" distB="0" distL="114300" distR="114300" simplePos="0" relativeHeight="251882496" behindDoc="0" locked="0" layoutInCell="1" allowOverlap="1" wp14:anchorId="06F7D486" wp14:editId="7566021A">
            <wp:simplePos x="0" y="0"/>
            <wp:positionH relativeFrom="column">
              <wp:posOffset>-591820</wp:posOffset>
            </wp:positionH>
            <wp:positionV relativeFrom="paragraph">
              <wp:posOffset>412750</wp:posOffset>
            </wp:positionV>
            <wp:extent cx="1861185" cy="2061210"/>
            <wp:effectExtent l="19050" t="0" r="24765" b="605790"/>
            <wp:wrapSquare wrapText="bothSides"/>
            <wp:docPr id="952157741" name="รูปภาพ 38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53" r="9213" b="5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185" cy="206121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6402"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เช้า</w:t>
      </w:r>
      <w:r w:rsidR="00716402"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="00716402"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="00716402"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 w:rsidR="00716402"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716402" w:rsidRPr="00B05B3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รับประทานอาหารเช้า ณ ห้องอาหารของโรงแรม</w:t>
      </w:r>
    </w:p>
    <w:p w14:paraId="3BC03B66" w14:textId="4E4DAD38" w:rsidR="005A24F0" w:rsidRDefault="005A24F0" w:rsidP="005A24F0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 w:rsidRPr="007D3E20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 </w:t>
      </w:r>
      <w:r w:rsidRPr="00BC6C2B">
        <w:rPr>
          <w:rFonts w:ascii="TH SarabunPSK" w:hAnsi="TH SarabunPSK" w:cs="TH SarabunPSK"/>
          <w:b/>
          <w:bCs/>
          <w:sz w:val="32"/>
          <w:szCs w:val="32"/>
          <w:cs/>
        </w:rPr>
        <w:t>ถ่ายรูปกับตุ๊กตาหิมะยักษ์</w:t>
      </w:r>
      <w:r w:rsidRPr="00BC6C2B">
        <w:rPr>
          <w:rFonts w:ascii="TH SarabunPSK" w:hAnsi="TH SarabunPSK" w:cs="TH SarabunPSK"/>
          <w:sz w:val="32"/>
          <w:szCs w:val="32"/>
          <w:cs/>
        </w:rPr>
        <w:t xml:space="preserve"> ที่มีความสูงถึง 18 เมตร เป็นสัญลักษณ์ประจำฤดูกาลที่หลายคนรู้จักกันดี และเป็นตัวทำให้บรรยากาศของฤดูหนาวเต็มไปด้วยความเบิกบานใจ (หมายเหตุ: หากสภาพอากาศยังไม่เอื้ออำนวย ไม่มีการจัดแสดงตุ๊กตาหิมะ ทางบริษัทฯขอสงวนสิทธิ์ไม่นำท่านไป และไม่มีไม่มีโปรแกรมทดแทน)</w:t>
      </w:r>
    </w:p>
    <w:p w14:paraId="0CABD589" w14:textId="77777777" w:rsidR="005A24F0" w:rsidRDefault="005A24F0" w:rsidP="005A24F0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</w:p>
    <w:p w14:paraId="22185474" w14:textId="0243C3B6" w:rsidR="005A24F0" w:rsidRDefault="00405D06" w:rsidP="005A24F0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883520" behindDoc="0" locked="0" layoutInCell="1" allowOverlap="1" wp14:anchorId="73DCAEC0" wp14:editId="49707C03">
            <wp:simplePos x="0" y="0"/>
            <wp:positionH relativeFrom="column">
              <wp:posOffset>-590550</wp:posOffset>
            </wp:positionH>
            <wp:positionV relativeFrom="paragraph">
              <wp:posOffset>422910</wp:posOffset>
            </wp:positionV>
            <wp:extent cx="2514600" cy="1885950"/>
            <wp:effectExtent l="19050" t="0" r="19050" b="552450"/>
            <wp:wrapSquare wrapText="bothSides"/>
            <wp:docPr id="188550000" name="รูปภาพ 32" descr="📍 Harbin Pharmaceutical Factory No.6 . โรงงานยาเก่าแก่  ได้แรงบันดาลใจจากพระราชวังแวร์ซายส์ในฝรั่งเศส ปจบ ทำบางส่วนเป็น art gallery  เข้าชมฟรี ตึกอลังการมา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📍 Harbin Pharmaceutical Factory No.6 . โรงงานยาเก่าแก่  ได้แรงบันดาลใจจากพระราชวังแวร์ซายส์ในฝรั่งเศส ปจบ ทำบางส่วนเป็น art gallery  เข้าชมฟรี ตึกอลังการมาก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859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2D9BF1" w14:textId="420A83FE" w:rsidR="005A24F0" w:rsidRDefault="005A24F0" w:rsidP="005A24F0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 w:rsidRPr="007D3E20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นำท่านชม </w:t>
      </w:r>
      <w:r w:rsidRPr="005A24F0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>โรงงานเภสัชหมายเลข 6 (ด้านนอก)</w:t>
      </w:r>
      <w:r w:rsidRPr="005A24F0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 xml:space="preserve"> </w:t>
      </w:r>
      <w:r w:rsidRPr="005A24F0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โรงงานผลิตยาเก่าแก่ที่ถูกปรับเปลี่ยนให้กลายเป็นพิพิธภัณฑ์ศิลปะและแลนด์มาร์คท่องเที่ยวชื่อดัง ซึ่งโดดเด่นด้วยสถาปัตยกรรมสไตล์ยุโรปสุดอลังการจนได้รับฉายาว่า "</w:t>
      </w:r>
      <w:proofErr w:type="spellStart"/>
      <w:r w:rsidRPr="005A24F0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ลูฟร์</w:t>
      </w:r>
      <w:proofErr w:type="spellEnd"/>
      <w:r w:rsidRPr="005A24F0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แห่งตะวันออก"</w:t>
      </w:r>
    </w:p>
    <w:p w14:paraId="4EE9A3B0" w14:textId="72DE978B" w:rsidR="005A24F0" w:rsidRDefault="005A24F0" w:rsidP="005A24F0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</w:p>
    <w:p w14:paraId="32AA8A51" w14:textId="19499F75" w:rsidR="00405D06" w:rsidRDefault="00405D06" w:rsidP="005A24F0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</w:p>
    <w:p w14:paraId="5970032E" w14:textId="3FFAE7E4" w:rsidR="00405D06" w:rsidRDefault="00405D06" w:rsidP="005A24F0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 w:rsidRPr="00405D06">
        <w:rPr>
          <w:rFonts w:ascii="TH SarabunPSK" w:hAnsi="TH SarabunPSK" w:cs="TH SarabunPSK"/>
          <w:noProof/>
          <w:color w:val="000000" w:themeColor="text1"/>
          <w:sz w:val="32"/>
          <w:szCs w:val="32"/>
          <w:shd w:val="clear" w:color="auto" w:fill="FFFFFF"/>
        </w:rPr>
        <w:drawing>
          <wp:anchor distT="0" distB="0" distL="114300" distR="114300" simplePos="0" relativeHeight="251901952" behindDoc="0" locked="0" layoutInCell="1" allowOverlap="1" wp14:anchorId="5003A374" wp14:editId="5CA24398">
            <wp:simplePos x="0" y="0"/>
            <wp:positionH relativeFrom="column">
              <wp:posOffset>-571500</wp:posOffset>
            </wp:positionH>
            <wp:positionV relativeFrom="paragraph">
              <wp:posOffset>448310</wp:posOffset>
            </wp:positionV>
            <wp:extent cx="2466340" cy="1638300"/>
            <wp:effectExtent l="19050" t="0" r="10160" b="495300"/>
            <wp:wrapSquare wrapText="bothSides"/>
            <wp:docPr id="626780075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340" cy="16383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1AEC53" w14:textId="62908F59" w:rsidR="00405D06" w:rsidRDefault="00405D06" w:rsidP="005A24F0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 w:rsidRPr="00405D0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จากนั้น</w:t>
      </w:r>
      <w:r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นำท่านชม </w:t>
      </w:r>
      <w:r w:rsidRPr="00405D0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วัด</w:t>
      </w:r>
      <w:proofErr w:type="spellStart"/>
      <w:r w:rsidRPr="00405D0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ขงจื้อ</w:t>
      </w:r>
      <w:proofErr w:type="spellEnd"/>
      <w:r w:rsidRPr="00405D0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ฮา</w:t>
      </w:r>
      <w:proofErr w:type="spellStart"/>
      <w:r w:rsidRPr="00405D0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ร์</w:t>
      </w:r>
      <w:proofErr w:type="spellEnd"/>
      <w:r w:rsidRPr="00405D0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บิน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405D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เป็นวัด</w:t>
      </w:r>
      <w:proofErr w:type="spellStart"/>
      <w:r w:rsidRPr="00405D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ขงจื้อ</w:t>
      </w:r>
      <w:proofErr w:type="spellEnd"/>
      <w:r w:rsidRPr="00405D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ที่ใหญ่ที่สุดในภาคตะวันออกเฉียงเหนือของจีน</w:t>
      </w:r>
      <w:r w:rsidRPr="00405D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405D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โดดเด่นด้วยสถาปัตยกรรมจีนโบราณสีแดงทองคล้ายพระราชวังต้องห้าม ก่อสร้างขึ้นในปี ค.ศ. </w:t>
      </w:r>
      <w:r w:rsidRPr="00405D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1926 </w:t>
      </w:r>
      <w:r w:rsidRPr="00405D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บรรยากาศสงบและสวยงามมาก</w:t>
      </w:r>
    </w:p>
    <w:p w14:paraId="5B846D66" w14:textId="77777777" w:rsidR="00405D06" w:rsidRDefault="00405D06" w:rsidP="005A24F0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</w:p>
    <w:p w14:paraId="2876165E" w14:textId="77777777" w:rsidR="00405D06" w:rsidRDefault="00405D06" w:rsidP="005A24F0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</w:p>
    <w:p w14:paraId="4F9EBDC3" w14:textId="77777777" w:rsidR="00405D06" w:rsidRDefault="00405D06" w:rsidP="005A24F0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</w:p>
    <w:p w14:paraId="47FA8C55" w14:textId="33817F70" w:rsidR="00BC6C2B" w:rsidRDefault="00DC2D17" w:rsidP="00405D06">
      <w:pPr>
        <w:ind w:left="1440" w:hanging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 xml:space="preserve">กลางวัน </w:t>
      </w: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7F2022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รับประทานอาหารกลางวัน ณ ภัตตาคา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</w:t>
      </w:r>
    </w:p>
    <w:p w14:paraId="640F7CE9" w14:textId="77777777" w:rsidR="00405D06" w:rsidRDefault="00405D06" w:rsidP="00405D06">
      <w:pPr>
        <w:ind w:left="1440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</w:p>
    <w:p w14:paraId="28635214" w14:textId="0EB5E441" w:rsidR="00405D06" w:rsidRPr="00405D06" w:rsidRDefault="00B1215F" w:rsidP="00405D06">
      <w:pPr>
        <w:ind w:left="1440" w:hanging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>
        <w:rPr>
          <w:noProof/>
        </w:rPr>
        <w:lastRenderedPageBreak/>
        <w:drawing>
          <wp:anchor distT="0" distB="0" distL="114300" distR="114300" simplePos="0" relativeHeight="251902976" behindDoc="0" locked="0" layoutInCell="1" allowOverlap="1" wp14:anchorId="5F3EB161" wp14:editId="3A26966F">
            <wp:simplePos x="0" y="0"/>
            <wp:positionH relativeFrom="margin">
              <wp:posOffset>-571500</wp:posOffset>
            </wp:positionH>
            <wp:positionV relativeFrom="paragraph">
              <wp:posOffset>0</wp:posOffset>
            </wp:positionV>
            <wp:extent cx="3095625" cy="2063115"/>
            <wp:effectExtent l="19050" t="0" r="28575" b="603885"/>
            <wp:wrapSquare wrapText="bothSides"/>
            <wp:docPr id="670645191" name="รูปภาพ 35" descr="Zhaolin Park Harbin, Harbin Ice Lantern Sh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Zhaolin Park Harbin, Harbin Ice Lantern Show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06311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5D06" w:rsidRPr="00405D06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="00405D06" w:rsidRPr="00405D0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จากนั้น</w:t>
      </w:r>
      <w:r w:rsidR="00405D06" w:rsidRPr="00405D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ab/>
      </w:r>
      <w:r w:rsidR="00405D06" w:rsidRPr="00405D06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นำท่านเดินทางสู่</w:t>
      </w:r>
      <w:r w:rsidR="00405D06" w:rsidRPr="00405D0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="00405D06" w:rsidRPr="00405D06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</w:rPr>
        <w:t>สวนสาธารณะเจ้าหลิง</w:t>
      </w:r>
      <w:r w:rsidR="00405D06" w:rsidRPr="00405D06">
        <w:rPr>
          <w:rFonts w:ascii="TH SarabunPSK" w:hAnsi="TH SarabunPSK" w:cs="TH SarabunPSK" w:hint="cs"/>
          <w:noProof/>
          <w:color w:val="EE0000"/>
          <w:sz w:val="32"/>
          <w:szCs w:val="32"/>
          <w:cs/>
        </w:rPr>
        <w:t xml:space="preserve"> </w:t>
      </w:r>
      <w:r w:rsidR="00405D06" w:rsidRPr="00405D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เป็นสวนสาธารณะเก่าแก่ใจกลางเมืองฮา</w:t>
      </w:r>
      <w:proofErr w:type="spellStart"/>
      <w:r w:rsidR="00405D06" w:rsidRPr="00405D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ร์</w:t>
      </w:r>
      <w:proofErr w:type="spellEnd"/>
      <w:r w:rsidR="00405D06" w:rsidRPr="00405D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บิน ประเทศจีน สร้างขึ้นในปี ค.ศ. </w:t>
      </w:r>
      <w:r w:rsidR="00405D06" w:rsidRPr="00405D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1906 </w:t>
      </w:r>
      <w:r w:rsidR="00405D06" w:rsidRPr="00405D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และเป็นต้นตำรับดั้งเดิมของงานเทศกาลโคมไฟและประติมากรรมน้ำแข็ง</w:t>
      </w:r>
      <w:r w:rsidR="00405D06" w:rsidRPr="00405D06">
        <w:t xml:space="preserve"> </w:t>
      </w:r>
      <w:r w:rsidR="00405D06" w:rsidRPr="00405D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>(Ice Lantern Art Fair)</w:t>
      </w:r>
      <w:r w:rsidR="00405D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 </w:t>
      </w:r>
      <w:r w:rsidR="00405D06" w:rsidRPr="00405D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อันโด่งดัง</w:t>
      </w:r>
      <w:r w:rsidR="00405D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 </w:t>
      </w:r>
      <w:r w:rsidR="00405D06" w:rsidRPr="00405D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 </w:t>
      </w:r>
      <w:r w:rsidR="00405D06" w:rsidRPr="00405D0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ในช่วงฤดูหนาวของทุกปี</w:t>
      </w:r>
    </w:p>
    <w:p w14:paraId="66E95DEB" w14:textId="3E59DB54" w:rsidR="005A24F0" w:rsidRDefault="005A24F0" w:rsidP="005A24F0">
      <w:pPr>
        <w:ind w:left="1440" w:right="86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</w:p>
    <w:p w14:paraId="0C12C813" w14:textId="21B96D57" w:rsidR="00B1215F" w:rsidRDefault="00B1215F" w:rsidP="005A24F0">
      <w:pPr>
        <w:ind w:left="1440" w:right="86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</w:p>
    <w:p w14:paraId="7B6DA88D" w14:textId="0B56919A" w:rsidR="00B0230D" w:rsidRDefault="00B0230D" w:rsidP="005A24F0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912192" behindDoc="0" locked="0" layoutInCell="1" allowOverlap="1" wp14:anchorId="4B894CD9" wp14:editId="482182D5">
            <wp:simplePos x="0" y="0"/>
            <wp:positionH relativeFrom="margin">
              <wp:align>center</wp:align>
            </wp:positionH>
            <wp:positionV relativeFrom="paragraph">
              <wp:posOffset>432435</wp:posOffset>
            </wp:positionV>
            <wp:extent cx="6877050" cy="3867785"/>
            <wp:effectExtent l="0" t="0" r="0" b="0"/>
            <wp:wrapSquare wrapText="bothSides"/>
            <wp:docPr id="1063634952" name="รูปภาพ 50" descr="Gogol Street (ฮาร์บิน, จีน) - รีวิว - Tripadvis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Gogol Street (ฮาร์บิน, จีน) - รีวิว - Tripadvisor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386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6C2E77" w14:textId="36B3545A" w:rsidR="00B0230D" w:rsidRDefault="00B0230D" w:rsidP="00B0230D">
      <w:pPr>
        <w:ind w:right="86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</w:p>
    <w:p w14:paraId="651D11BD" w14:textId="48056C6F" w:rsidR="00B1215F" w:rsidRDefault="00B1215F" w:rsidP="005A24F0">
      <w:pPr>
        <w:ind w:left="1440" w:right="86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 w:rsidRPr="00B1215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นำท่าน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อิสระที่ </w:t>
      </w:r>
      <w:r w:rsidRPr="00B1215F">
        <w:rPr>
          <w:rFonts w:ascii="TH SarabunPSK" w:hAnsi="TH SarabunPSK" w:cs="TH SarabunPSK"/>
          <w:b/>
          <w:bCs/>
          <w:color w:val="EE0000"/>
          <w:sz w:val="32"/>
          <w:szCs w:val="32"/>
          <w:shd w:val="clear" w:color="auto" w:fill="FFFFFF"/>
          <w:cs/>
        </w:rPr>
        <w:t xml:space="preserve">ถนนโกเกอลี่ หรือ </w:t>
      </w:r>
      <w:r w:rsidRPr="00B1215F">
        <w:rPr>
          <w:rFonts w:ascii="TH SarabunPSK" w:hAnsi="TH SarabunPSK" w:cs="TH SarabunPSK"/>
          <w:b/>
          <w:bCs/>
          <w:color w:val="EE0000"/>
          <w:sz w:val="32"/>
          <w:szCs w:val="32"/>
          <w:shd w:val="clear" w:color="auto" w:fill="FFFFFF"/>
        </w:rPr>
        <w:t>Gogol Street</w:t>
      </w:r>
      <w:r w:rsidRPr="00B1215F">
        <w:rPr>
          <w:rFonts w:ascii="TH SarabunPSK" w:hAnsi="TH SarabunPSK" w:cs="TH SarabunPSK"/>
          <w:color w:val="EE0000"/>
          <w:sz w:val="32"/>
          <w:szCs w:val="32"/>
          <w:shd w:val="clear" w:color="auto" w:fill="FFFFFF"/>
        </w:rPr>
        <w:t xml:space="preserve"> </w:t>
      </w:r>
      <w:r w:rsidRPr="00B1215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ถนนประวัติศาสตร์สไตล์รัสเซีย ยาว </w:t>
      </w:r>
      <w:r w:rsidRPr="00B1215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2,642 </w:t>
      </w:r>
      <w:r w:rsidRPr="00B1215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เมตร ในเขต </w:t>
      </w:r>
      <w:proofErr w:type="spellStart"/>
      <w:r w:rsidRPr="00B1215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>Nangang</w:t>
      </w:r>
      <w:proofErr w:type="spellEnd"/>
      <w:r w:rsidRPr="00B1215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B1215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เมืองฮา</w:t>
      </w:r>
      <w:proofErr w:type="spellStart"/>
      <w:r w:rsidRPr="00B1215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ร์</w:t>
      </w:r>
      <w:proofErr w:type="spellEnd"/>
      <w:r w:rsidRPr="00B1215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บิน ประเทศจีน</w:t>
      </w:r>
      <w:r w:rsidRPr="00B1215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B1215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สร้างขึ้นในปี ค.ศ. </w:t>
      </w:r>
      <w:r w:rsidRPr="00B1215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1901 </w:t>
      </w:r>
      <w:r w:rsidRPr="00B1215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โดดเด่นด้วยอาคารโบราณกลิ่นอายยุโรป โบสถ์</w:t>
      </w:r>
      <w:proofErr w:type="spellStart"/>
      <w:r w:rsidRPr="00B1215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เซนต์</w:t>
      </w:r>
      <w:proofErr w:type="spellEnd"/>
      <w:r w:rsidRPr="00B1215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อเล็กเซ</w:t>
      </w:r>
      <w:proofErr w:type="spellStart"/>
      <w:r w:rsidRPr="00B1215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เย</w:t>
      </w:r>
      <w:proofErr w:type="spellEnd"/>
      <w:r w:rsidRPr="00B1215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ฟ และบรรยากาศยามค่ำคืนที่สวยงาม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B1215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บริเวณรอบๆ ถนนโกโกลียังมีสถานที่น่าเที่ยวอีกมากมาย เช่น ห้างสรรพสินค้าซง</w:t>
      </w:r>
      <w:proofErr w:type="spellStart"/>
      <w:r w:rsidRPr="00B1215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เล่ย</w:t>
      </w:r>
      <w:proofErr w:type="spellEnd"/>
      <w:r w:rsidRPr="00B1215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ห้างหยวนต้า และสถานกงสุลอิตาลีเก่า ที่นี่คุณสามารถสัมผัสกับความเจริญรุ่งเรืองและความพิเศษของฮา</w:t>
      </w:r>
      <w:proofErr w:type="spellStart"/>
      <w:r w:rsidRPr="00B1215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ร์</w:t>
      </w:r>
      <w:proofErr w:type="spellEnd"/>
      <w:r w:rsidRPr="00B1215F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บินได้อย่างเต็มที่</w:t>
      </w:r>
      <w:r w:rsidR="00B0230D" w:rsidRPr="00B0230D">
        <w:t xml:space="preserve"> </w:t>
      </w:r>
    </w:p>
    <w:p w14:paraId="2AA64605" w14:textId="61A46331" w:rsidR="00B1215F" w:rsidRPr="005A24F0" w:rsidRDefault="00B1215F" w:rsidP="005A24F0">
      <w:pPr>
        <w:ind w:left="1440" w:right="86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904000" behindDoc="0" locked="0" layoutInCell="1" allowOverlap="1" wp14:anchorId="1313B253" wp14:editId="521D257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886575" cy="4957445"/>
            <wp:effectExtent l="19050" t="0" r="28575" b="1405255"/>
            <wp:wrapSquare wrapText="bothSides"/>
            <wp:docPr id="768325553" name="รูปภาพ 36" descr="Gogol Russian Street, Harbin Ice Festival China Tour Attrac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Gogol Russian Street, Harbin Ice Festival China Tour Attractions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495744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356A6" w14:textId="3386D42E" w:rsidR="00710277" w:rsidRPr="004455DB" w:rsidRDefault="00DC2D17" w:rsidP="00710277">
      <w:pPr>
        <w:ind w:right="86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 w:rsidRPr="00326A2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เย็น</w:t>
      </w:r>
      <w:r w:rsidRPr="00326A2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  <w:cs/>
        </w:rPr>
        <w:tab/>
      </w:r>
      <w:r w:rsidRPr="006C5CC3">
        <w:rPr>
          <w:rFonts w:ascii="TH SarabunPSK" w:hAnsi="TH SarabunPSK" w:cs="TH SarabunPSK" w:hint="cs"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sym w:font="Webdings" w:char="F0E4"/>
      </w:r>
      <w:r>
        <w:rPr>
          <w:rFonts w:ascii="TH SarabunPSK" w:hAnsi="TH SarabunPSK" w:cs="TH SarabunPSK" w:hint="cs"/>
          <w:color w:val="FF0000"/>
          <w:sz w:val="32"/>
          <w:szCs w:val="32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5A24F0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รับประทานอาหาร ณ ภัตตาคาร</w:t>
      </w:r>
    </w:p>
    <w:p w14:paraId="71D5C5D1" w14:textId="7E8F7C88" w:rsidR="00710277" w:rsidRDefault="00710277" w:rsidP="00710277">
      <w:pPr>
        <w:ind w:right="86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ถึงเวลาอันสมควร </w:t>
      </w:r>
      <w:r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นำท่านเดินทางสู่ </w:t>
      </w:r>
      <w:r w:rsidR="00CB1206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ท่าอากาศยานนานาชาติฮา</w:t>
      </w:r>
      <w:proofErr w:type="spellStart"/>
      <w:r w:rsidR="00CB1206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ร์</w:t>
      </w:r>
      <w:proofErr w:type="spellEnd"/>
      <w:r w:rsidR="00CB1206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บินไท่ผิง</w:t>
      </w:r>
      <w:r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เพื่อเดินทางกลับสู่ กรุงเทพฯ</w:t>
      </w:r>
    </w:p>
    <w:p w14:paraId="38C28F51" w14:textId="77777777" w:rsidR="00B1215F" w:rsidRDefault="00B1215F" w:rsidP="00EB3378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</w:p>
    <w:p w14:paraId="0EAC4B44" w14:textId="77777777" w:rsidR="00B1215F" w:rsidRDefault="00B1215F" w:rsidP="00EB3378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</w:p>
    <w:p w14:paraId="0D8DD666" w14:textId="64F818E0" w:rsidR="004A2015" w:rsidRPr="00EB3378" w:rsidRDefault="00B1215F" w:rsidP="00EB3378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2DDCCACF" wp14:editId="4ACEDBEE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6917055" cy="942975"/>
                <wp:effectExtent l="0" t="0" r="36195" b="28575"/>
                <wp:wrapSquare wrapText="bothSides"/>
                <wp:docPr id="1346812810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055" cy="942975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D02641" w14:textId="77777777" w:rsidR="00B1215F" w:rsidRDefault="00B1215F" w:rsidP="00B1215F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Day</w:t>
                            </w: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7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CB1206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สนามบินฮาร์บิน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B1206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• สนามบิน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ดอนเมือง</w:t>
                            </w:r>
                          </w:p>
                          <w:p w14:paraId="06584816" w14:textId="77777777" w:rsidR="00B1215F" w:rsidRDefault="00B1215F" w:rsidP="00B1215F">
                            <w:pPr>
                              <w:spacing w:after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(-/-/-)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CCACF" id="_x0000_s1034" type="#_x0000_t15" style="position:absolute;left:0;text-align:left;margin-left:0;margin-top:.7pt;width:544.65pt;height:74.25pt;z-index:2519060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" adj="20128" fillcolor="white [3212]" strokecolor="black [480]" strokeweight="1pt">
                <v:textbox>
                  <w:txbxContent>
                    <w:p w14:paraId="02D02641" w14:textId="77777777" w:rsidR="00B1215F" w:rsidRDefault="00B1215F" w:rsidP="00B1215F">
                      <w:pPr>
                        <w:spacing w:after="0"/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</w:rPr>
                        <w:t>Day</w:t>
                      </w: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7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 xml:space="preserve">: </w:t>
                      </w:r>
                      <w:r w:rsidRPr="00CB1206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สนามบินฮาร์บิน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B1206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• สนามบิน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ดอนเมือง</w:t>
                      </w:r>
                    </w:p>
                    <w:p w14:paraId="06584816" w14:textId="77777777" w:rsidR="00B1215F" w:rsidRDefault="00B1215F" w:rsidP="00B1215F">
                      <w:pPr>
                        <w:spacing w:after="0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(-/-/-) 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B120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0</w:t>
      </w:r>
      <w:r w:rsidR="005A24F0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2</w:t>
      </w:r>
      <w:r w:rsidR="0071027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.</w:t>
      </w:r>
      <w:r w:rsidR="005A24F0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15</w:t>
      </w:r>
      <w:r w:rsidR="00710277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 xml:space="preserve"> </w:t>
      </w:r>
      <w:r w:rsidR="0071027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น.</w:t>
      </w:r>
      <w:r w:rsidR="00710277" w:rsidRPr="00C96BAC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="00710277"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ออกเดินทางกลับสู่ </w:t>
      </w:r>
      <w:r w:rsidR="005A24F0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กรุงเทพฯ</w:t>
      </w:r>
      <w:r w:rsidR="004A2015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 xml:space="preserve"> </w:t>
      </w:r>
      <w:r w:rsidR="00710277"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โดยสายการบิน</w:t>
      </w:r>
      <w:r w:rsidR="00710277" w:rsidRPr="00C96BA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="005A24F0"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  <w:t>Air Asia X (XJ751)</w:t>
      </w:r>
      <w:r w:rsidR="00CB1206"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  <w:t xml:space="preserve"> (</w:t>
      </w:r>
      <w:r w:rsidR="00CB1206"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FF"/>
          <w:cs/>
        </w:rPr>
        <w:t>ไม่มีอาหารและเครื่องดื่มให้บริการ</w:t>
      </w:r>
      <w:r w:rsidR="00CB1206"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  <w:t>)</w:t>
      </w:r>
    </w:p>
    <w:p w14:paraId="1BC89A69" w14:textId="5F4CF4EF" w:rsidR="005F343B" w:rsidRDefault="00CB1206" w:rsidP="00710277">
      <w:pPr>
        <w:ind w:left="1440" w:right="86" w:hanging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FF"/>
        </w:rPr>
      </w:pPr>
      <w:r>
        <w:rPr>
          <w:noProof/>
        </w:rPr>
        <w:t>07.0</w:t>
      </w:r>
      <w:r w:rsidR="005A24F0">
        <w:rPr>
          <w:noProof/>
        </w:rPr>
        <w:t>5</w:t>
      </w:r>
      <w:r w:rsidR="005F343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น.</w:t>
      </w:r>
      <w:r w:rsidR="005F343B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="005F343B"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เดินทางถึง สนามบิน</w:t>
      </w:r>
      <w:r w:rsidR="005A24F0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ดอนเมือง</w:t>
      </w:r>
      <w:r w:rsidR="005F343B"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กรุงเทพฯ โดย</w:t>
      </w:r>
      <w:proofErr w:type="spellStart"/>
      <w:r w:rsidR="005F343B"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สวั</w:t>
      </w:r>
      <w:proofErr w:type="spellEnd"/>
      <w:r w:rsidR="005F343B"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สดิภาพ...พร้อมความประทับใจมิรู้ลืม</w:t>
      </w:r>
    </w:p>
    <w:p w14:paraId="22846776" w14:textId="29308082" w:rsidR="00A36A6E" w:rsidRDefault="00A36A6E" w:rsidP="005F343B">
      <w:pPr>
        <w:ind w:right="86"/>
        <w:jc w:val="thaiDistribute"/>
        <w:rPr>
          <w:rFonts w:ascii="TH SarabunPSK" w:hAnsi="TH SarabunPSK" w:cs="TH SarabunPSK"/>
          <w:b/>
          <w:bCs/>
          <w:color w:val="FF0000"/>
          <w:sz w:val="28"/>
          <w:szCs w:val="28"/>
        </w:rPr>
      </w:pPr>
      <w:r w:rsidRPr="005C01EF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>*** กิจกรรมต่างๆ ในแต่ละสถานที่อาจมีการเปลี่ยนแปลงสถานที่ทำกิจกรรมได้ตามความเหมาะสม โดยมิได้แจ้ง</w:t>
      </w:r>
    </w:p>
    <w:p w14:paraId="16C4994D" w14:textId="77777777" w:rsidR="00AD5BDF" w:rsidRDefault="00AD5BDF" w:rsidP="00A36A6E">
      <w:pPr>
        <w:rPr>
          <w:rFonts w:ascii="TH SarabunPSK" w:hAnsi="TH SarabunPSK" w:cs="TH SarabunPSK"/>
          <w:b/>
          <w:bCs/>
          <w:color w:val="FF0000"/>
          <w:sz w:val="28"/>
          <w:szCs w:val="28"/>
        </w:rPr>
      </w:pPr>
    </w:p>
    <w:p w14:paraId="3B6793A0" w14:textId="77777777" w:rsidR="00AD5BDF" w:rsidRDefault="00AD5BDF" w:rsidP="00A36A6E">
      <w:pPr>
        <w:rPr>
          <w:rFonts w:ascii="TH SarabunPSK" w:hAnsi="TH SarabunPSK" w:cs="TH SarabunPSK"/>
          <w:b/>
          <w:bCs/>
          <w:color w:val="FF0000"/>
          <w:sz w:val="28"/>
          <w:szCs w:val="28"/>
        </w:rPr>
      </w:pPr>
    </w:p>
    <w:p w14:paraId="3913F803" w14:textId="77777777" w:rsidR="00AD5BDF" w:rsidRDefault="00AD5BDF" w:rsidP="00A36A6E">
      <w:pPr>
        <w:rPr>
          <w:rFonts w:ascii="TH SarabunPSK" w:hAnsi="TH SarabunPSK" w:cs="TH SarabunPSK"/>
          <w:b/>
          <w:bCs/>
          <w:color w:val="FF0000"/>
          <w:sz w:val="28"/>
          <w:szCs w:val="28"/>
        </w:rPr>
      </w:pPr>
    </w:p>
    <w:p w14:paraId="0040A28F" w14:textId="77777777" w:rsidR="00AD5BDF" w:rsidRDefault="00AD5BDF" w:rsidP="00A36A6E">
      <w:pPr>
        <w:rPr>
          <w:rFonts w:ascii="TH SarabunPSK" w:hAnsi="TH SarabunPSK" w:cs="TH SarabunPSK"/>
          <w:b/>
          <w:bCs/>
          <w:color w:val="FF0000"/>
          <w:sz w:val="28"/>
          <w:szCs w:val="28"/>
        </w:rPr>
      </w:pPr>
    </w:p>
    <w:p w14:paraId="4E16098A" w14:textId="77777777" w:rsidR="00AD5BDF" w:rsidRDefault="00AD5BDF" w:rsidP="00A36A6E">
      <w:pPr>
        <w:rPr>
          <w:rFonts w:ascii="TH SarabunPSK" w:hAnsi="TH SarabunPSK" w:cs="TH SarabunPSK"/>
          <w:b/>
          <w:bCs/>
          <w:color w:val="FF0000"/>
          <w:sz w:val="28"/>
          <w:szCs w:val="28"/>
        </w:rPr>
      </w:pPr>
    </w:p>
    <w:p w14:paraId="3D7B85B0" w14:textId="77777777" w:rsidR="00AD5BDF" w:rsidRDefault="00AD5BDF" w:rsidP="00A36A6E">
      <w:pPr>
        <w:rPr>
          <w:rFonts w:ascii="TH SarabunPSK" w:hAnsi="TH SarabunPSK" w:cs="TH SarabunPSK"/>
          <w:b/>
          <w:bCs/>
          <w:color w:val="FF0000"/>
          <w:sz w:val="28"/>
          <w:szCs w:val="28"/>
        </w:rPr>
      </w:pPr>
    </w:p>
    <w:p w14:paraId="7B3DFAC8" w14:textId="77777777" w:rsidR="00AD5BDF" w:rsidRDefault="00AD5BDF" w:rsidP="00A36A6E">
      <w:pPr>
        <w:rPr>
          <w:rFonts w:ascii="TH SarabunPSK" w:hAnsi="TH SarabunPSK" w:cs="TH SarabunPSK"/>
          <w:b/>
          <w:bCs/>
          <w:color w:val="FF0000"/>
          <w:sz w:val="28"/>
          <w:szCs w:val="28"/>
        </w:rPr>
      </w:pPr>
    </w:p>
    <w:p w14:paraId="6775F8D7" w14:textId="77777777" w:rsidR="00AD5BDF" w:rsidRDefault="00AD5BDF" w:rsidP="00A36A6E">
      <w:pPr>
        <w:rPr>
          <w:rFonts w:ascii="TH SarabunPSK" w:hAnsi="TH SarabunPSK" w:cs="TH SarabunPSK"/>
          <w:b/>
          <w:bCs/>
          <w:color w:val="FF0000"/>
          <w:sz w:val="28"/>
          <w:szCs w:val="28"/>
        </w:rPr>
      </w:pPr>
    </w:p>
    <w:p w14:paraId="092C7F4D" w14:textId="77777777" w:rsidR="00AD5BDF" w:rsidRDefault="00AD5BDF" w:rsidP="00A36A6E">
      <w:pPr>
        <w:rPr>
          <w:rFonts w:ascii="TH SarabunPSK" w:hAnsi="TH SarabunPSK" w:cs="TH SarabunPSK"/>
          <w:b/>
          <w:bCs/>
          <w:color w:val="FF0000"/>
          <w:sz w:val="28"/>
          <w:szCs w:val="28"/>
        </w:rPr>
      </w:pPr>
    </w:p>
    <w:p w14:paraId="5C87381C" w14:textId="77777777" w:rsidR="00AD5BDF" w:rsidRDefault="00AD5BDF" w:rsidP="00A36A6E">
      <w:pPr>
        <w:rPr>
          <w:rFonts w:ascii="TH SarabunPSK" w:hAnsi="TH SarabunPSK" w:cs="TH SarabunPSK"/>
          <w:b/>
          <w:bCs/>
          <w:color w:val="FF0000"/>
          <w:sz w:val="28"/>
          <w:szCs w:val="28"/>
        </w:rPr>
      </w:pPr>
    </w:p>
    <w:p w14:paraId="3C0DA74E" w14:textId="77777777" w:rsidR="00AD5BDF" w:rsidRDefault="00AD5BDF" w:rsidP="00A36A6E">
      <w:pPr>
        <w:rPr>
          <w:rFonts w:ascii="TH SarabunPSK" w:hAnsi="TH SarabunPSK" w:cs="TH SarabunPSK"/>
          <w:b/>
          <w:bCs/>
          <w:color w:val="FF0000"/>
          <w:sz w:val="28"/>
          <w:szCs w:val="28"/>
        </w:rPr>
      </w:pPr>
    </w:p>
    <w:p w14:paraId="6888D308" w14:textId="77777777" w:rsidR="00AD5BDF" w:rsidRDefault="00AD5BDF" w:rsidP="00A36A6E">
      <w:pPr>
        <w:rPr>
          <w:rFonts w:ascii="TH SarabunPSK" w:hAnsi="TH SarabunPSK" w:cs="TH SarabunPSK"/>
          <w:b/>
          <w:bCs/>
          <w:color w:val="FF0000"/>
          <w:sz w:val="28"/>
          <w:szCs w:val="28"/>
        </w:rPr>
      </w:pPr>
    </w:p>
    <w:p w14:paraId="0AA4E807" w14:textId="77777777" w:rsidR="00AD5BDF" w:rsidRDefault="00AD5BDF" w:rsidP="00A36A6E">
      <w:pPr>
        <w:rPr>
          <w:rFonts w:ascii="TH SarabunPSK" w:hAnsi="TH SarabunPSK" w:cs="TH SarabunPSK"/>
          <w:b/>
          <w:bCs/>
          <w:color w:val="FF0000"/>
          <w:sz w:val="28"/>
          <w:szCs w:val="28"/>
        </w:rPr>
      </w:pPr>
    </w:p>
    <w:p w14:paraId="2A65CF7A" w14:textId="77777777" w:rsidR="00AD5BDF" w:rsidRDefault="00AD5BDF" w:rsidP="00A36A6E">
      <w:pPr>
        <w:rPr>
          <w:rFonts w:ascii="TH SarabunPSK" w:hAnsi="TH SarabunPSK" w:cs="TH SarabunPSK"/>
          <w:b/>
          <w:bCs/>
          <w:color w:val="FF0000"/>
          <w:sz w:val="28"/>
          <w:szCs w:val="28"/>
        </w:rPr>
      </w:pPr>
    </w:p>
    <w:p w14:paraId="74E10939" w14:textId="77777777" w:rsidR="00AD5BDF" w:rsidRDefault="00AD5BDF" w:rsidP="00A36A6E">
      <w:pPr>
        <w:rPr>
          <w:rFonts w:ascii="TH SarabunPSK" w:hAnsi="TH SarabunPSK" w:cs="TH SarabunPSK"/>
          <w:b/>
          <w:bCs/>
          <w:color w:val="FF0000"/>
          <w:sz w:val="28"/>
          <w:szCs w:val="28"/>
        </w:rPr>
      </w:pPr>
    </w:p>
    <w:p w14:paraId="45329F9D" w14:textId="77777777" w:rsidR="00AD5BDF" w:rsidRDefault="00AD5BDF" w:rsidP="00A36A6E">
      <w:pPr>
        <w:rPr>
          <w:rFonts w:ascii="TH SarabunPSK" w:hAnsi="TH SarabunPSK" w:cs="TH SarabunPSK"/>
          <w:b/>
          <w:bCs/>
          <w:color w:val="FF0000"/>
          <w:sz w:val="28"/>
          <w:szCs w:val="28"/>
        </w:rPr>
      </w:pPr>
    </w:p>
    <w:p w14:paraId="3328D5A7" w14:textId="77777777" w:rsidR="00AD5BDF" w:rsidRDefault="00AD5BDF" w:rsidP="00A36A6E">
      <w:pPr>
        <w:rPr>
          <w:rFonts w:ascii="TH SarabunPSK" w:hAnsi="TH SarabunPSK" w:cs="TH SarabunPSK"/>
          <w:b/>
          <w:bCs/>
          <w:color w:val="FF0000"/>
          <w:sz w:val="28"/>
          <w:szCs w:val="28"/>
        </w:rPr>
      </w:pPr>
    </w:p>
    <w:p w14:paraId="4EA195DE" w14:textId="77777777" w:rsidR="00AD5BDF" w:rsidRDefault="00AD5BDF" w:rsidP="00A36A6E">
      <w:pPr>
        <w:rPr>
          <w:rFonts w:ascii="TH SarabunPSK" w:hAnsi="TH SarabunPSK" w:cs="TH SarabunPSK"/>
          <w:b/>
          <w:bCs/>
          <w:color w:val="FF0000"/>
          <w:sz w:val="28"/>
          <w:szCs w:val="28"/>
        </w:rPr>
      </w:pPr>
    </w:p>
    <w:p w14:paraId="2384D158" w14:textId="48A4EF1C" w:rsidR="00AD5BDF" w:rsidRDefault="00AD5BDF" w:rsidP="00A36A6E">
      <w:pPr>
        <w:rPr>
          <w:rFonts w:ascii="TH SarabunPSK" w:hAnsi="TH SarabunPSK" w:cs="TH SarabunPSK"/>
          <w:b/>
          <w:bCs/>
          <w:color w:val="FF0000"/>
          <w:sz w:val="28"/>
          <w:szCs w:val="28"/>
        </w:rPr>
      </w:pPr>
      <w:r>
        <w:rPr>
          <w:rFonts w:ascii="TH SarabunPSK" w:hAnsi="TH SarabunPSK" w:cs="TH SarabunPSK"/>
          <w:b/>
          <w:bCs/>
          <w:noProof/>
          <w:color w:val="FF0000"/>
          <w:sz w:val="28"/>
          <w:szCs w:val="28"/>
        </w:rPr>
        <w:lastRenderedPageBreak/>
        <w:drawing>
          <wp:anchor distT="0" distB="0" distL="114300" distR="114300" simplePos="0" relativeHeight="251908096" behindDoc="0" locked="0" layoutInCell="1" allowOverlap="1" wp14:anchorId="1DFEE89E" wp14:editId="5CC15433">
            <wp:simplePos x="0" y="0"/>
            <wp:positionH relativeFrom="margin">
              <wp:posOffset>-590550</wp:posOffset>
            </wp:positionH>
            <wp:positionV relativeFrom="paragraph">
              <wp:posOffset>0</wp:posOffset>
            </wp:positionV>
            <wp:extent cx="6924675" cy="9096375"/>
            <wp:effectExtent l="0" t="0" r="9525" b="9525"/>
            <wp:wrapSquare wrapText="bothSides"/>
            <wp:docPr id="108570281" name="รูปภาพ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909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2CBE03" w14:textId="05825E31" w:rsidR="00AD5BDF" w:rsidRDefault="00007CDD" w:rsidP="00A36A6E">
      <w:pPr>
        <w:rPr>
          <w:rFonts w:ascii="TH SarabunPSK" w:hAnsi="TH SarabunPSK" w:cs="TH SarabunPSK"/>
          <w:b/>
          <w:bCs/>
          <w:color w:val="FF0000"/>
          <w:sz w:val="28"/>
          <w:szCs w:val="28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909120" behindDoc="0" locked="0" layoutInCell="1" allowOverlap="1" wp14:anchorId="6809509A" wp14:editId="4A79993C">
            <wp:simplePos x="0" y="0"/>
            <wp:positionH relativeFrom="column">
              <wp:posOffset>-571500</wp:posOffset>
            </wp:positionH>
            <wp:positionV relativeFrom="paragraph">
              <wp:posOffset>0</wp:posOffset>
            </wp:positionV>
            <wp:extent cx="6877050" cy="9092565"/>
            <wp:effectExtent l="0" t="0" r="0" b="0"/>
            <wp:wrapSquare wrapText="bothSides"/>
            <wp:docPr id="321377538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909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3A5AC8" w14:textId="4A322B6F" w:rsidR="00B1215F" w:rsidRPr="00007CDD" w:rsidRDefault="00007CDD" w:rsidP="00007CDD">
      <w:pPr>
        <w:widowControl w:val="0"/>
        <w:autoSpaceDE w:val="0"/>
        <w:autoSpaceDN w:val="0"/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lastRenderedPageBreak/>
        <w:drawing>
          <wp:anchor distT="0" distB="0" distL="114300" distR="114300" simplePos="0" relativeHeight="251910144" behindDoc="0" locked="0" layoutInCell="1" allowOverlap="1" wp14:anchorId="4E9A8014" wp14:editId="27134868">
            <wp:simplePos x="0" y="0"/>
            <wp:positionH relativeFrom="margin">
              <wp:posOffset>-733425</wp:posOffset>
            </wp:positionH>
            <wp:positionV relativeFrom="paragraph">
              <wp:posOffset>0</wp:posOffset>
            </wp:positionV>
            <wp:extent cx="7200900" cy="9086850"/>
            <wp:effectExtent l="0" t="0" r="0" b="0"/>
            <wp:wrapSquare wrapText="bothSides"/>
            <wp:docPr id="702991091" name="รูปภาพ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908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7F74C9" w14:textId="452AC92A" w:rsidR="00A36A6E" w:rsidRPr="00A36A6E" w:rsidRDefault="00E47952" w:rsidP="00E47952">
      <w:pPr>
        <w:pStyle w:val="a9"/>
        <w:widowControl w:val="0"/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911168" behindDoc="0" locked="0" layoutInCell="1" allowOverlap="1" wp14:anchorId="5C091198" wp14:editId="2CE55B41">
            <wp:simplePos x="0" y="0"/>
            <wp:positionH relativeFrom="margin">
              <wp:posOffset>-590550</wp:posOffset>
            </wp:positionH>
            <wp:positionV relativeFrom="paragraph">
              <wp:posOffset>0</wp:posOffset>
            </wp:positionV>
            <wp:extent cx="6905625" cy="9103995"/>
            <wp:effectExtent l="0" t="0" r="9525" b="1905"/>
            <wp:wrapSquare wrapText="bothSides"/>
            <wp:docPr id="277712068" name="รูปภาพ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625" cy="910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6A6E" w:rsidRPr="00C21DA8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BC8BD5A" wp14:editId="6BBF5D3E">
                <wp:simplePos x="0" y="0"/>
                <wp:positionH relativeFrom="margin">
                  <wp:posOffset>465826</wp:posOffset>
                </wp:positionH>
                <wp:positionV relativeFrom="paragraph">
                  <wp:posOffset>800699</wp:posOffset>
                </wp:positionV>
                <wp:extent cx="4850296" cy="810883"/>
                <wp:effectExtent l="0" t="0" r="26670" b="27940"/>
                <wp:wrapNone/>
                <wp:docPr id="69" name="มนมุมสี่เหลี่ยมผืนผ้าด้านทแยงมุม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0296" cy="810883"/>
                        </a:xfrm>
                        <a:prstGeom prst="round2DiagRect">
                          <a:avLst/>
                        </a:prstGeom>
                        <a:noFill/>
                        <a:ln w="190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2AD138" w14:textId="77777777" w:rsidR="00A36A6E" w:rsidRPr="00CB1206" w:rsidRDefault="00A36A6E" w:rsidP="00A36A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B120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เมื่อท่านชำระเงินค่าทัวร์ให้กับทางบริษัทฯแล้ว</w:t>
                            </w:r>
                          </w:p>
                          <w:p w14:paraId="5C6BA6D0" w14:textId="5201ABDB" w:rsidR="00A36A6E" w:rsidRPr="00CB1206" w:rsidRDefault="00A36A6E" w:rsidP="00A36A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B120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ทางบริษัทฯจะถือว่าท่านได้ยอมรับเงื่อนไขข้อตกลงทั้งหมดนี้แล้ว</w:t>
                            </w:r>
                          </w:p>
                          <w:p w14:paraId="28EB6E01" w14:textId="77777777" w:rsidR="00A36A6E" w:rsidRPr="00CB1206" w:rsidRDefault="00A36A6E" w:rsidP="00A36A6E">
                            <w:pPr>
                              <w:jc w:val="center"/>
                              <w:rPr>
                                <w:rFonts w:ascii="Prompt Medium" w:hAnsi="Prompt Medium" w:cs="Prompt Medium"/>
                                <w:i/>
                                <w:iCs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C8BD5A" id="มนมุมสี่เหลี่ยมผืนผ้าด้านทแยงมุม 69" o:spid="_x0000_s1035" style="position:absolute;left:0;text-align:left;margin-left:36.7pt;margin-top:63.05pt;width:381.9pt;height:63.8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4850296,81088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" adj="-11796480,,5400" path="m135150,l4850296,r,l4850296,675733v,74641,-60509,135150,-135150,135150l,810883r,l,135150c,60509,60509,,135150,xe" filled="f" strokecolor="#ed7d31 [3205]" strokeweight="1.5pt">
                <v:stroke joinstyle="miter"/>
                <v:formulas/>
                <v:path arrowok="t" o:connecttype="custom" o:connectlocs="135150,0;4850296,0;4850296,0;4850296,675733;4715146,810883;0,810883;0,810883;0,135150;135150,0" o:connectangles="0,0,0,0,0,0,0,0,0" textboxrect="0,0,4850296,810883"/>
                <v:textbox>
                  <w:txbxContent>
                    <w:p w14:paraId="252AD138" w14:textId="77777777" w:rsidR="00A36A6E" w:rsidRPr="00CB1206" w:rsidRDefault="00A36A6E" w:rsidP="00A36A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CB1206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เมื่อท่านชำระเงินค่าทัวร์ให้กับทางบริษัทฯแล้ว</w:t>
                      </w:r>
                    </w:p>
                    <w:p w14:paraId="5C6BA6D0" w14:textId="5201ABDB" w:rsidR="00A36A6E" w:rsidRPr="00CB1206" w:rsidRDefault="00A36A6E" w:rsidP="00A36A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CB1206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ทางบริษัทฯจะถือว่าท่านได้ยอมรับเงื่อนไขข้อตกลงทั้งหมดนี้แล้ว</w:t>
                      </w:r>
                    </w:p>
                    <w:p w14:paraId="28EB6E01" w14:textId="77777777" w:rsidR="00A36A6E" w:rsidRPr="00CB1206" w:rsidRDefault="00A36A6E" w:rsidP="00A36A6E">
                      <w:pPr>
                        <w:jc w:val="center"/>
                        <w:rPr>
                          <w:rFonts w:ascii="Prompt Medium" w:hAnsi="Prompt Medium" w:cs="Prompt Medium"/>
                          <w:i/>
                          <w:iCs/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36A6E" w:rsidRPr="00A36A6E" w:rsidSect="00E5548C">
      <w:headerReference w:type="default" r:id="rId42"/>
      <w:pgSz w:w="11906" w:h="16838" w:code="9"/>
      <w:pgMar w:top="1440" w:right="1440" w:bottom="1440" w:left="1440" w:header="720" w:footer="720" w:gutter="0"/>
      <w:pgBorders w:offsetFrom="page">
        <w:top w:val="single" w:sz="18" w:space="24" w:color="00B0F0"/>
        <w:left w:val="single" w:sz="18" w:space="24" w:color="00B0F0"/>
        <w:bottom w:val="single" w:sz="18" w:space="24" w:color="00B0F0"/>
        <w:right w:val="single" w:sz="18" w:space="24" w:color="00B0F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E83CA" w14:textId="77777777" w:rsidR="00035E06" w:rsidRDefault="00035E06" w:rsidP="00C55836">
      <w:pPr>
        <w:spacing w:after="0"/>
      </w:pPr>
      <w:r>
        <w:separator/>
      </w:r>
    </w:p>
  </w:endnote>
  <w:endnote w:type="continuationSeparator" w:id="0">
    <w:p w14:paraId="57D11F38" w14:textId="77777777" w:rsidR="00035E06" w:rsidRDefault="00035E06" w:rsidP="00C558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rompt Medium">
    <w:panose1 w:val="00000600000000000000"/>
    <w:charset w:val="00"/>
    <w:family w:val="auto"/>
    <w:pitch w:val="variable"/>
    <w:sig w:usb0="21000007" w:usb1="00000001" w:usb2="00000000" w:usb3="00000000" w:csb0="0001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EDCFF" w14:textId="77777777" w:rsidR="00035E06" w:rsidRDefault="00035E06" w:rsidP="00C55836">
      <w:pPr>
        <w:spacing w:after="0"/>
      </w:pPr>
      <w:r>
        <w:separator/>
      </w:r>
    </w:p>
  </w:footnote>
  <w:footnote w:type="continuationSeparator" w:id="0">
    <w:p w14:paraId="7F2C9FC8" w14:textId="77777777" w:rsidR="00035E06" w:rsidRDefault="00035E06" w:rsidP="00C558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5EFA9" w14:textId="6A22FDE4" w:rsidR="00C55836" w:rsidRDefault="00C55836">
    <w:pPr>
      <w:pStyle w:val="ae"/>
      <w:rPr>
        <w:noProof/>
      </w:rPr>
    </w:pPr>
  </w:p>
  <w:p w14:paraId="655C108A" w14:textId="77777777" w:rsidR="000C3704" w:rsidRDefault="000C3704">
    <w:pPr>
      <w:pStyle w:val="ae"/>
      <w:rPr>
        <w:noProof/>
      </w:rPr>
    </w:pPr>
  </w:p>
  <w:p w14:paraId="1E0AEB50" w14:textId="77777777" w:rsidR="000C3704" w:rsidRDefault="000C3704">
    <w:pPr>
      <w:pStyle w:val="ae"/>
      <w:rPr>
        <w:noProof/>
      </w:rPr>
    </w:pPr>
  </w:p>
  <w:p w14:paraId="1C3345CD" w14:textId="77777777" w:rsidR="000C3704" w:rsidRDefault="000C3704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56E25"/>
    <w:multiLevelType w:val="hybridMultilevel"/>
    <w:tmpl w:val="531E296C"/>
    <w:lvl w:ilvl="0" w:tplc="6BC4D8B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D8C50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54E11"/>
    <w:multiLevelType w:val="hybridMultilevel"/>
    <w:tmpl w:val="21645482"/>
    <w:lvl w:ilvl="0" w:tplc="26B67E1A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CB20E4"/>
    <w:multiLevelType w:val="hybridMultilevel"/>
    <w:tmpl w:val="30164B2C"/>
    <w:lvl w:ilvl="0" w:tplc="6BC4D8BE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  <w:color w:val="ED8C5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083669">
    <w:abstractNumId w:val="1"/>
  </w:num>
  <w:num w:numId="2" w16cid:durableId="1133870402">
    <w:abstractNumId w:val="2"/>
  </w:num>
  <w:num w:numId="3" w16cid:durableId="1469593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836"/>
    <w:rsid w:val="00007CDD"/>
    <w:rsid w:val="00035E06"/>
    <w:rsid w:val="00043ED9"/>
    <w:rsid w:val="0007386C"/>
    <w:rsid w:val="000C1B76"/>
    <w:rsid w:val="000C3704"/>
    <w:rsid w:val="000C4A01"/>
    <w:rsid w:val="00100D97"/>
    <w:rsid w:val="00112289"/>
    <w:rsid w:val="00143397"/>
    <w:rsid w:val="00173653"/>
    <w:rsid w:val="0019169F"/>
    <w:rsid w:val="001A2239"/>
    <w:rsid w:val="001C1DDB"/>
    <w:rsid w:val="001E0BF4"/>
    <w:rsid w:val="001E6E88"/>
    <w:rsid w:val="001E7D68"/>
    <w:rsid w:val="001F34D7"/>
    <w:rsid w:val="00233832"/>
    <w:rsid w:val="00266D5A"/>
    <w:rsid w:val="00281C47"/>
    <w:rsid w:val="002C0C67"/>
    <w:rsid w:val="002F1D0A"/>
    <w:rsid w:val="002F78B5"/>
    <w:rsid w:val="00352D29"/>
    <w:rsid w:val="00377649"/>
    <w:rsid w:val="00387C6F"/>
    <w:rsid w:val="0039206C"/>
    <w:rsid w:val="00405D06"/>
    <w:rsid w:val="004364A0"/>
    <w:rsid w:val="004445F0"/>
    <w:rsid w:val="004455DB"/>
    <w:rsid w:val="004743A6"/>
    <w:rsid w:val="004A2015"/>
    <w:rsid w:val="004C52D4"/>
    <w:rsid w:val="004E58E5"/>
    <w:rsid w:val="005A24F0"/>
    <w:rsid w:val="005B367F"/>
    <w:rsid w:val="005F343B"/>
    <w:rsid w:val="0062182F"/>
    <w:rsid w:val="00635C9D"/>
    <w:rsid w:val="0063713A"/>
    <w:rsid w:val="006715FF"/>
    <w:rsid w:val="0068187D"/>
    <w:rsid w:val="006A1FBE"/>
    <w:rsid w:val="006C0DEB"/>
    <w:rsid w:val="00710277"/>
    <w:rsid w:val="00716402"/>
    <w:rsid w:val="007D3E20"/>
    <w:rsid w:val="007D5202"/>
    <w:rsid w:val="00801CEA"/>
    <w:rsid w:val="00810E41"/>
    <w:rsid w:val="00825A86"/>
    <w:rsid w:val="0088337A"/>
    <w:rsid w:val="00884990"/>
    <w:rsid w:val="008D2EE4"/>
    <w:rsid w:val="008E2706"/>
    <w:rsid w:val="0091578E"/>
    <w:rsid w:val="009236E4"/>
    <w:rsid w:val="009616B5"/>
    <w:rsid w:val="009A1AB7"/>
    <w:rsid w:val="009A454B"/>
    <w:rsid w:val="009D4283"/>
    <w:rsid w:val="009D750A"/>
    <w:rsid w:val="00A259FB"/>
    <w:rsid w:val="00A36A6E"/>
    <w:rsid w:val="00A37C0D"/>
    <w:rsid w:val="00A46762"/>
    <w:rsid w:val="00AC18FD"/>
    <w:rsid w:val="00AD5BDF"/>
    <w:rsid w:val="00AF751B"/>
    <w:rsid w:val="00B0230D"/>
    <w:rsid w:val="00B1215F"/>
    <w:rsid w:val="00B16A0D"/>
    <w:rsid w:val="00B845A4"/>
    <w:rsid w:val="00BA5056"/>
    <w:rsid w:val="00BC6C2B"/>
    <w:rsid w:val="00BE1584"/>
    <w:rsid w:val="00BF5D37"/>
    <w:rsid w:val="00BF7636"/>
    <w:rsid w:val="00C14E07"/>
    <w:rsid w:val="00C22988"/>
    <w:rsid w:val="00C27F43"/>
    <w:rsid w:val="00C43A4B"/>
    <w:rsid w:val="00C55836"/>
    <w:rsid w:val="00CB1206"/>
    <w:rsid w:val="00CF750A"/>
    <w:rsid w:val="00DC2D17"/>
    <w:rsid w:val="00DC45A6"/>
    <w:rsid w:val="00DF42B6"/>
    <w:rsid w:val="00E10FC2"/>
    <w:rsid w:val="00E16C5B"/>
    <w:rsid w:val="00E47952"/>
    <w:rsid w:val="00E5548C"/>
    <w:rsid w:val="00E9128E"/>
    <w:rsid w:val="00EB3378"/>
    <w:rsid w:val="00EB728B"/>
    <w:rsid w:val="00ED0FE1"/>
    <w:rsid w:val="00F53417"/>
    <w:rsid w:val="00FD06F3"/>
    <w:rsid w:val="00FD75C7"/>
    <w:rsid w:val="00FE1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4535C"/>
  <w15:chartTrackingRefBased/>
  <w15:docId w15:val="{8C4741E7-651E-4B5A-8F41-E813FC6A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713A"/>
  </w:style>
  <w:style w:type="paragraph" w:styleId="1">
    <w:name w:val="heading 1"/>
    <w:basedOn w:val="a"/>
    <w:next w:val="a"/>
    <w:link w:val="10"/>
    <w:uiPriority w:val="9"/>
    <w:qFormat/>
    <w:rsid w:val="00C55836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5836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5836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58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58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58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58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58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58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55836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55836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55836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558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55836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558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55836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558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558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5836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C5583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558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5583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558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C55836"/>
    <w:rPr>
      <w:i/>
      <w:iCs/>
      <w:color w:val="404040" w:themeColor="text1" w:themeTint="BF"/>
    </w:rPr>
  </w:style>
  <w:style w:type="paragraph" w:styleId="a9">
    <w:name w:val="List Paragraph"/>
    <w:aliases w:val="รายการย่อหน้า"/>
    <w:basedOn w:val="a"/>
    <w:uiPriority w:val="34"/>
    <w:qFormat/>
    <w:rsid w:val="00C558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558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558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C558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558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55836"/>
    <w:pPr>
      <w:tabs>
        <w:tab w:val="center" w:pos="4513"/>
        <w:tab w:val="right" w:pos="9026"/>
      </w:tabs>
      <w:spacing w:after="0"/>
    </w:pPr>
  </w:style>
  <w:style w:type="character" w:customStyle="1" w:styleId="af">
    <w:name w:val="หัวกระดาษ อักขระ"/>
    <w:basedOn w:val="a0"/>
    <w:link w:val="ae"/>
    <w:uiPriority w:val="99"/>
    <w:rsid w:val="00C55836"/>
  </w:style>
  <w:style w:type="paragraph" w:styleId="af0">
    <w:name w:val="footer"/>
    <w:basedOn w:val="a"/>
    <w:link w:val="af1"/>
    <w:uiPriority w:val="99"/>
    <w:unhideWhenUsed/>
    <w:rsid w:val="00C55836"/>
    <w:pPr>
      <w:tabs>
        <w:tab w:val="center" w:pos="4513"/>
        <w:tab w:val="right" w:pos="9026"/>
      </w:tabs>
      <w:spacing w:after="0"/>
    </w:pPr>
  </w:style>
  <w:style w:type="character" w:customStyle="1" w:styleId="af1">
    <w:name w:val="ท้ายกระดาษ อักขระ"/>
    <w:basedOn w:val="a0"/>
    <w:link w:val="af0"/>
    <w:uiPriority w:val="99"/>
    <w:rsid w:val="00C55836"/>
  </w:style>
  <w:style w:type="table" w:styleId="4-1">
    <w:name w:val="List Table 4 Accent 1"/>
    <w:basedOn w:val="a1"/>
    <w:uiPriority w:val="49"/>
    <w:rsid w:val="00C55836"/>
    <w:pPr>
      <w:spacing w:after="0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2">
    <w:name w:val="List Table 4 Accent 2"/>
    <w:basedOn w:val="a1"/>
    <w:uiPriority w:val="49"/>
    <w:rsid w:val="00C55836"/>
    <w:pPr>
      <w:spacing w:after="0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21">
    <w:name w:val="ไม่มีการเว้นระยะห่าง2"/>
    <w:uiPriority w:val="99"/>
    <w:qFormat/>
    <w:rsid w:val="00C55836"/>
    <w:pPr>
      <w:spacing w:after="0"/>
    </w:pPr>
    <w:rPr>
      <w:rFonts w:ascii="Calibri" w:eastAsia="PMingLiU" w:hAnsi="Calibri" w:cs="Cordia New"/>
      <w:kern w:val="0"/>
      <w:sz w:val="22"/>
      <w:szCs w:val="28"/>
      <w:lang w:eastAsia="zh-TW"/>
      <w14:ligatures w14:val="none"/>
    </w:rPr>
  </w:style>
  <w:style w:type="paragraph" w:styleId="af2">
    <w:name w:val="No Spacing"/>
    <w:link w:val="af3"/>
    <w:uiPriority w:val="1"/>
    <w:qFormat/>
    <w:rsid w:val="00C55836"/>
    <w:pPr>
      <w:spacing w:after="0"/>
    </w:pPr>
    <w:rPr>
      <w:rFonts w:eastAsiaTheme="minorEastAsia"/>
      <w:kern w:val="0"/>
      <w:sz w:val="22"/>
      <w:szCs w:val="28"/>
      <w:lang w:eastAsia="ja-JP"/>
      <w14:ligatures w14:val="none"/>
    </w:rPr>
  </w:style>
  <w:style w:type="character" w:customStyle="1" w:styleId="af3">
    <w:name w:val="ไม่มีการเว้นระยะห่าง อักขระ"/>
    <w:basedOn w:val="a0"/>
    <w:link w:val="af2"/>
    <w:uiPriority w:val="1"/>
    <w:rsid w:val="00C55836"/>
    <w:rPr>
      <w:rFonts w:eastAsiaTheme="minorEastAsia"/>
      <w:kern w:val="0"/>
      <w:sz w:val="22"/>
      <w:szCs w:val="28"/>
      <w:lang w:eastAsia="ja-JP"/>
      <w14:ligatures w14:val="none"/>
    </w:rPr>
  </w:style>
  <w:style w:type="character" w:styleId="af4">
    <w:name w:val="Strong"/>
    <w:basedOn w:val="a0"/>
    <w:uiPriority w:val="22"/>
    <w:qFormat/>
    <w:rsid w:val="004E58E5"/>
    <w:rPr>
      <w:b/>
      <w:bCs/>
    </w:rPr>
  </w:style>
  <w:style w:type="table" w:styleId="3-5">
    <w:name w:val="List Table 3 Accent 5"/>
    <w:basedOn w:val="a1"/>
    <w:uiPriority w:val="48"/>
    <w:rsid w:val="00E5548C"/>
    <w:pPr>
      <w:spacing w:after="0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character" w:styleId="af5">
    <w:name w:val="Hyperlink"/>
    <w:basedOn w:val="a0"/>
    <w:uiPriority w:val="99"/>
    <w:unhideWhenUsed/>
    <w:rsid w:val="005A24F0"/>
    <w:rPr>
      <w:color w:val="0563C1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5A24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8.jpeg"/><Relationship Id="rId39" Type="http://schemas.openxmlformats.org/officeDocument/2006/relationships/image" Target="media/image31.png"/><Relationship Id="rId21" Type="http://schemas.openxmlformats.org/officeDocument/2006/relationships/image" Target="media/image14.jpeg"/><Relationship Id="rId34" Type="http://schemas.openxmlformats.org/officeDocument/2006/relationships/image" Target="media/image26.jpeg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1.jpe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microsoft.com/office/2007/relationships/hdphoto" Target="media/hdphoto1.wdp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3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19.pn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fontTable" Target="fontTable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5702A-9532-4738-964E-A9DC98C7D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1935</Words>
  <Characters>11030</Characters>
  <Application>Microsoft Office Word</Application>
  <DocSecurity>0</DocSecurity>
  <Lines>91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Yutthana Singsan</dc:creator>
  <cp:keywords/>
  <dc:description/>
  <cp:lastModifiedBy>Yutthana Singsan</cp:lastModifiedBy>
  <cp:revision>2</cp:revision>
  <cp:lastPrinted>2026-09-21T05:38:00Z</cp:lastPrinted>
  <dcterms:created xsi:type="dcterms:W3CDTF">2026-09-21T05:39:00Z</dcterms:created>
  <dcterms:modified xsi:type="dcterms:W3CDTF">2026-09-21T05:39:00Z</dcterms:modified>
</cp:coreProperties>
</file>