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01FC" w14:textId="69CD2D13" w:rsidR="00A71D15" w:rsidRDefault="0027029D">
      <w:r>
        <w:rPr>
          <w:noProof/>
        </w:rPr>
        <w:drawing>
          <wp:anchor distT="0" distB="0" distL="114300" distR="114300" simplePos="0" relativeHeight="251768832" behindDoc="0" locked="0" layoutInCell="1" allowOverlap="1" wp14:anchorId="1F8C771F" wp14:editId="339D2DFC">
            <wp:simplePos x="0" y="0"/>
            <wp:positionH relativeFrom="column">
              <wp:posOffset>-593090</wp:posOffset>
            </wp:positionH>
            <wp:positionV relativeFrom="paragraph">
              <wp:posOffset>0</wp:posOffset>
            </wp:positionV>
            <wp:extent cx="6919595" cy="6919595"/>
            <wp:effectExtent l="0" t="0" r="0" b="0"/>
            <wp:wrapSquare wrapText="bothSides"/>
            <wp:docPr id="850229504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691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3E671" w14:textId="77777777" w:rsidR="00A71D15" w:rsidRDefault="00A71D15"/>
    <w:p w14:paraId="6C637375" w14:textId="77777777" w:rsidR="00A71D15" w:rsidRDefault="00A71D15"/>
    <w:p w14:paraId="4ED0A275" w14:textId="77777777" w:rsidR="00A71D15" w:rsidRDefault="00A71D15"/>
    <w:p w14:paraId="40F3184D" w14:textId="4BEAC07D" w:rsidR="00A71D15" w:rsidRDefault="00A71D15"/>
    <w:p w14:paraId="72D3DAC6" w14:textId="6B6BD021" w:rsidR="00A71D15" w:rsidRDefault="00454C64">
      <w:r>
        <w:rPr>
          <w:noProof/>
        </w:rPr>
        <w:lastRenderedPageBreak/>
        <w:drawing>
          <wp:anchor distT="0" distB="0" distL="114300" distR="114300" simplePos="0" relativeHeight="251769856" behindDoc="0" locked="0" layoutInCell="1" allowOverlap="1" wp14:anchorId="68B6E5C3" wp14:editId="3CD06205">
            <wp:simplePos x="0" y="0"/>
            <wp:positionH relativeFrom="margin">
              <wp:posOffset>-600075</wp:posOffset>
            </wp:positionH>
            <wp:positionV relativeFrom="paragraph">
              <wp:posOffset>0</wp:posOffset>
            </wp:positionV>
            <wp:extent cx="6934200" cy="9194800"/>
            <wp:effectExtent l="0" t="0" r="0" b="6350"/>
            <wp:wrapSquare wrapText="bothSides"/>
            <wp:docPr id="614524612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1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49E1157C" w14:textId="05CBFC44" w:rsidR="005C61F8" w:rsidRPr="00A975BF" w:rsidRDefault="00FE6FB6" w:rsidP="005C61F8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u w:val="double"/>
          <w:cs/>
        </w:rPr>
      </w:pPr>
      <w:r w:rsidRPr="00EC6059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4E795A" wp14:editId="5AE0A1E0">
                <wp:simplePos x="0" y="0"/>
                <wp:positionH relativeFrom="margin">
                  <wp:align>center</wp:align>
                </wp:positionH>
                <wp:positionV relativeFrom="margin">
                  <wp:posOffset>313030</wp:posOffset>
                </wp:positionV>
                <wp:extent cx="6298565" cy="666750"/>
                <wp:effectExtent l="0" t="0" r="6985" b="0"/>
                <wp:wrapNone/>
                <wp:docPr id="943346854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565" cy="66675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99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072D9" w14:textId="330BC9BE" w:rsidR="005C61F8" w:rsidRPr="00480CAD" w:rsidRDefault="005C61F8" w:rsidP="005C61F8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PERFECT PFG-CAN0</w:t>
                            </w:r>
                            <w:r w:rsidR="008B6128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54C64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-AQ 4D2N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E795A" id="มนมุมสี่เหลี่ยมผืนผ้าด้านเดียวกัน 49" o:spid="_x0000_s1026" style="position:absolute;left:0;text-align:left;margin-left:0;margin-top:24.65pt;width:495.95pt;height:52.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coordsize="629856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" adj="-11796480,,5400" path="m111127,l6187438,v61374,,111127,49753,111127,111127l6298565,666750r,l,666750r,l,111127c,49753,49753,,111127,xe" fillcolor="#900" stroked="f">
                <v:stroke joinstyle="miter"/>
                <v:formulas/>
                <v:path arrowok="t" o:connecttype="custom" o:connectlocs="111127,0;6187438,0;6298565,111127;6298565,666750;6298565,666750;0,666750;0,666750;0,111127;111127,0" o:connectangles="0,0,0,0,0,0,0,0,0" textboxrect="0,0,6298565,666750"/>
                <v:textbox>
                  <w:txbxContent>
                    <w:p w14:paraId="28D072D9" w14:textId="330BC9BE" w:rsidR="005C61F8" w:rsidRPr="00480CAD" w:rsidRDefault="005C61F8" w:rsidP="005C61F8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PERFECT PFG-CAN0</w:t>
                      </w:r>
                      <w:r w:rsidR="008B6128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54C64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-AQ 4D2N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proofErr w:type="spellStart"/>
      <w:r w:rsidR="005C61F8" w:rsidRPr="00A975BF">
        <w:rPr>
          <w:rFonts w:ascii="TH SarabunPSK" w:hAnsi="TH SarabunPSK" w:cs="TH SarabunPSK" w:hint="cs"/>
          <w:b/>
          <w:bCs/>
          <w:color w:val="EE0000"/>
          <w:sz w:val="40"/>
          <w:szCs w:val="40"/>
          <w:u w:val="double"/>
          <w:cs/>
        </w:rPr>
        <w:t>อัต</w:t>
      </w:r>
      <w:proofErr w:type="spellEnd"/>
      <w:r w:rsidR="005C61F8" w:rsidRPr="00A975BF">
        <w:rPr>
          <w:rFonts w:ascii="TH SarabunPSK" w:hAnsi="TH SarabunPSK" w:cs="TH SarabunPSK" w:hint="cs"/>
          <w:b/>
          <w:bCs/>
          <w:color w:val="EE0000"/>
          <w:sz w:val="40"/>
          <w:szCs w:val="40"/>
          <w:u w:val="double"/>
          <w:cs/>
        </w:rPr>
        <w:t>ตราค่าบริการ</w:t>
      </w:r>
    </w:p>
    <w:p w14:paraId="5B0202EC" w14:textId="1B64D1A9" w:rsidR="005C61F8" w:rsidRDefault="005C61F8" w:rsidP="005C61F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f2"/>
        <w:tblpPr w:leftFromText="180" w:rightFromText="180" w:vertAnchor="text" w:horzAnchor="margin" w:tblpXSpec="center" w:tblpY="58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1104"/>
        <w:gridCol w:w="3334"/>
        <w:gridCol w:w="1989"/>
      </w:tblGrid>
      <w:tr w:rsidR="00BD5000" w:rsidRPr="00EC6059" w14:paraId="2E519D1B" w14:textId="77777777" w:rsidTr="00454C64">
        <w:trPr>
          <w:trHeight w:val="651"/>
        </w:trPr>
        <w:tc>
          <w:tcPr>
            <w:tcW w:w="3354" w:type="dxa"/>
            <w:vAlign w:val="center"/>
          </w:tcPr>
          <w:p w14:paraId="4F1EE57B" w14:textId="77777777" w:rsidR="00BD5000" w:rsidRPr="00EC6059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104" w:type="dxa"/>
            <w:vAlign w:val="center"/>
          </w:tcPr>
          <w:p w14:paraId="6F568968" w14:textId="77777777" w:rsidR="00BD5000" w:rsidRPr="00EC6059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ขนาดกรุ๊ป</w:t>
            </w:r>
          </w:p>
        </w:tc>
        <w:tc>
          <w:tcPr>
            <w:tcW w:w="3334" w:type="dxa"/>
            <w:vAlign w:val="center"/>
          </w:tcPr>
          <w:p w14:paraId="65E23FEF" w14:textId="77777777" w:rsidR="00BD5000" w:rsidRPr="00EC6059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ราคาผู้ใหญ่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</w:t>
            </w: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</w:t>
            </w:r>
          </w:p>
        </w:tc>
        <w:tc>
          <w:tcPr>
            <w:tcW w:w="1989" w:type="dxa"/>
            <w:vAlign w:val="center"/>
          </w:tcPr>
          <w:p w14:paraId="3E7875F2" w14:textId="77777777" w:rsidR="00BD5000" w:rsidRPr="00EC6059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BD5000" w:rsidRPr="00D8401E" w14:paraId="3544D5B2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0C04E6A2" w14:textId="7B0AD623" w:rsidR="00BD5000" w:rsidRPr="00D8401E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ต.ค.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 พ.ย.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104" w:type="dxa"/>
            <w:vAlign w:val="center"/>
          </w:tcPr>
          <w:p w14:paraId="331095D1" w14:textId="77777777" w:rsidR="00BD5000" w:rsidRPr="00D8401E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1E5038E9" w14:textId="437B7D44" w:rsidR="00BD5000" w:rsidRPr="00D8401E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454C6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5EE5E9BD" w14:textId="77777777" w:rsidR="00BD5000" w:rsidRPr="00D8401E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0DCD8666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2CC6E5EE" w14:textId="3B1BE7A3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3 - 6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104" w:type="dxa"/>
            <w:vAlign w:val="center"/>
          </w:tcPr>
          <w:p w14:paraId="656FB440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0962DE75" w14:textId="649745DB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734A8B43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54E1E2FB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20A9B0AD" w14:textId="7BE10E5B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9 - 12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 69</w:t>
            </w:r>
          </w:p>
        </w:tc>
        <w:tc>
          <w:tcPr>
            <w:tcW w:w="1104" w:type="dxa"/>
            <w:vAlign w:val="center"/>
          </w:tcPr>
          <w:p w14:paraId="28EBAA7A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73F7C4B0" w14:textId="6619033C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02FA3C24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3CD1F6C9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78CDA6F8" w14:textId="69C9A6B6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14 – 17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 69</w:t>
            </w:r>
          </w:p>
        </w:tc>
        <w:tc>
          <w:tcPr>
            <w:tcW w:w="1104" w:type="dxa"/>
            <w:vAlign w:val="center"/>
          </w:tcPr>
          <w:p w14:paraId="048B70F5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74791A07" w14:textId="0E5A0F12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4495AB1B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005B7FF6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5DF55DE6" w14:textId="662CD41A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20 – 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69</w:t>
            </w:r>
          </w:p>
        </w:tc>
        <w:tc>
          <w:tcPr>
            <w:tcW w:w="1104" w:type="dxa"/>
            <w:vAlign w:val="center"/>
          </w:tcPr>
          <w:p w14:paraId="29203B70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54950D54" w14:textId="2C7555E9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6421D0FE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6B260BD6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5148B21E" w14:textId="6E4224C3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– 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69</w:t>
            </w:r>
          </w:p>
        </w:tc>
        <w:tc>
          <w:tcPr>
            <w:tcW w:w="1104" w:type="dxa"/>
            <w:vAlign w:val="center"/>
          </w:tcPr>
          <w:p w14:paraId="6CE61A1D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5284C45E" w14:textId="029558B3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006CDB4F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6FB500F8" w14:textId="77777777" w:rsidTr="00454C64">
        <w:trPr>
          <w:trHeight w:val="804"/>
        </w:trPr>
        <w:tc>
          <w:tcPr>
            <w:tcW w:w="3354" w:type="dxa"/>
            <w:shd w:val="clear" w:color="auto" w:fill="D9E2F3" w:themeFill="accent1" w:themeFillTint="33"/>
            <w:vAlign w:val="center"/>
          </w:tcPr>
          <w:p w14:paraId="3E8142FF" w14:textId="77777777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 – 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69</w:t>
            </w:r>
          </w:p>
          <w:p w14:paraId="2DA0FC0B" w14:textId="01A5AD1D" w:rsidR="00D506AE" w:rsidRDefault="00D506AE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วันพ่อแห่งชาติ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04" w:type="dxa"/>
            <w:shd w:val="clear" w:color="auto" w:fill="D9E2F3" w:themeFill="accent1" w:themeFillTint="33"/>
            <w:vAlign w:val="center"/>
          </w:tcPr>
          <w:p w14:paraId="13F1F536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shd w:val="clear" w:color="auto" w:fill="D9E2F3" w:themeFill="accent1" w:themeFillTint="33"/>
            <w:vAlign w:val="center"/>
          </w:tcPr>
          <w:p w14:paraId="4458C978" w14:textId="49CA7352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454C64"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shd w:val="clear" w:color="auto" w:fill="D9E2F3" w:themeFill="accent1" w:themeFillTint="33"/>
            <w:vAlign w:val="center"/>
          </w:tcPr>
          <w:p w14:paraId="3882098C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0EA347C2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0DF32461" w14:textId="4170DB2D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69</w:t>
            </w:r>
          </w:p>
        </w:tc>
        <w:tc>
          <w:tcPr>
            <w:tcW w:w="1104" w:type="dxa"/>
            <w:vAlign w:val="center"/>
          </w:tcPr>
          <w:p w14:paraId="43C76180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52F4312F" w14:textId="60430BF4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5DBBF498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6596FC45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29049D78" w14:textId="698FDAEC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69</w:t>
            </w:r>
          </w:p>
        </w:tc>
        <w:tc>
          <w:tcPr>
            <w:tcW w:w="1104" w:type="dxa"/>
            <w:vAlign w:val="center"/>
          </w:tcPr>
          <w:p w14:paraId="3119BCB7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43699431" w14:textId="1EECB32E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3ECD5086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1228ACFF" w14:textId="77777777" w:rsidTr="00454C64">
        <w:trPr>
          <w:trHeight w:val="804"/>
        </w:trPr>
        <w:tc>
          <w:tcPr>
            <w:tcW w:w="3354" w:type="dxa"/>
            <w:shd w:val="clear" w:color="auto" w:fill="FFFFFF" w:themeFill="background1"/>
            <w:vAlign w:val="center"/>
          </w:tcPr>
          <w:p w14:paraId="25452B95" w14:textId="427223AA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22 – 25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69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9A5B630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shd w:val="clear" w:color="auto" w:fill="FFFFFF" w:themeFill="background1"/>
            <w:vAlign w:val="center"/>
          </w:tcPr>
          <w:p w14:paraId="154B3F15" w14:textId="406157A6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14:paraId="1454BECE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54220EB5" w14:textId="77777777" w:rsidTr="00454C64">
        <w:trPr>
          <w:trHeight w:val="804"/>
        </w:trPr>
        <w:tc>
          <w:tcPr>
            <w:tcW w:w="3354" w:type="dxa"/>
            <w:shd w:val="clear" w:color="auto" w:fill="D9E2F3" w:themeFill="accent1" w:themeFillTint="33"/>
            <w:vAlign w:val="center"/>
          </w:tcPr>
          <w:p w14:paraId="2EE07D8E" w14:textId="77777777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ธ.ค.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– 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.ค. 69</w:t>
            </w:r>
          </w:p>
          <w:p w14:paraId="3D817A0B" w14:textId="3C675157" w:rsidR="00D506AE" w:rsidRDefault="00D506AE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วันปีใหม่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04" w:type="dxa"/>
            <w:shd w:val="clear" w:color="auto" w:fill="D9E2F3" w:themeFill="accent1" w:themeFillTint="33"/>
            <w:vAlign w:val="center"/>
          </w:tcPr>
          <w:p w14:paraId="2B33D5CF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shd w:val="clear" w:color="auto" w:fill="D9E2F3" w:themeFill="accent1" w:themeFillTint="33"/>
            <w:vAlign w:val="center"/>
          </w:tcPr>
          <w:p w14:paraId="7E9E298E" w14:textId="25B77D6F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shd w:val="clear" w:color="auto" w:fill="D9E2F3" w:themeFill="accent1" w:themeFillTint="33"/>
            <w:vAlign w:val="center"/>
          </w:tcPr>
          <w:p w14:paraId="544E1FAD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09E344C9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399B0DF2" w14:textId="3D3BCE5B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69</w:t>
            </w:r>
          </w:p>
        </w:tc>
        <w:tc>
          <w:tcPr>
            <w:tcW w:w="1104" w:type="dxa"/>
            <w:vAlign w:val="center"/>
          </w:tcPr>
          <w:p w14:paraId="0C72CEBD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2B71E9A0" w14:textId="7CBC3E1E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785FAFAC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1750FFC0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6ED28AB0" w14:textId="29F35C87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69</w:t>
            </w:r>
          </w:p>
        </w:tc>
        <w:tc>
          <w:tcPr>
            <w:tcW w:w="1104" w:type="dxa"/>
            <w:vAlign w:val="center"/>
          </w:tcPr>
          <w:p w14:paraId="1E1F8092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3994139E" w14:textId="347C8C55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156D25D4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40B3E066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19701D8A" w14:textId="760BAB9E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15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69</w:t>
            </w:r>
          </w:p>
        </w:tc>
        <w:tc>
          <w:tcPr>
            <w:tcW w:w="1104" w:type="dxa"/>
            <w:vAlign w:val="center"/>
          </w:tcPr>
          <w:p w14:paraId="7D29FC7A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4EC7C580" w14:textId="5A9C0882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0879B8D1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770B3D5A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4FB484EB" w14:textId="04AEACB5" w:rsidR="00BD5000" w:rsidRDefault="00BD5000" w:rsidP="00FE6FB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69</w:t>
            </w:r>
          </w:p>
        </w:tc>
        <w:tc>
          <w:tcPr>
            <w:tcW w:w="1104" w:type="dxa"/>
            <w:vAlign w:val="center"/>
          </w:tcPr>
          <w:p w14:paraId="5B5BF95F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727A8EB8" w14:textId="142C4071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4D7405B1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00634550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053D8EAC" w14:textId="0913964F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25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69</w:t>
            </w:r>
          </w:p>
        </w:tc>
        <w:tc>
          <w:tcPr>
            <w:tcW w:w="1104" w:type="dxa"/>
            <w:vAlign w:val="center"/>
          </w:tcPr>
          <w:p w14:paraId="25972265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320F423A" w14:textId="1D6AC128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71AFCD48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6CCF09D3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7B66AECE" w14:textId="0E8B26BE" w:rsidR="00BD5000" w:rsidRDefault="00BD5000" w:rsidP="00FE6FB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23 ก.พ. 69</w:t>
            </w:r>
          </w:p>
        </w:tc>
        <w:tc>
          <w:tcPr>
            <w:tcW w:w="1104" w:type="dxa"/>
            <w:vAlign w:val="center"/>
          </w:tcPr>
          <w:p w14:paraId="2D4CFD24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7D9809F1" w14:textId="2F222E7E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5913EF45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68C70D9F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5DB8C2BC" w14:textId="471FAE45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23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69</w:t>
            </w:r>
          </w:p>
        </w:tc>
        <w:tc>
          <w:tcPr>
            <w:tcW w:w="1104" w:type="dxa"/>
            <w:vAlign w:val="center"/>
          </w:tcPr>
          <w:p w14:paraId="14139378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4E0D2F05" w14:textId="75EF0A3F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0A6BE89A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588E8F1C" w14:textId="77777777" w:rsidTr="00454C64">
        <w:trPr>
          <w:trHeight w:val="804"/>
        </w:trPr>
        <w:tc>
          <w:tcPr>
            <w:tcW w:w="3354" w:type="dxa"/>
            <w:shd w:val="clear" w:color="auto" w:fill="FFFFFF" w:themeFill="background1"/>
            <w:vAlign w:val="center"/>
          </w:tcPr>
          <w:p w14:paraId="577C774B" w14:textId="2BB50581" w:rsidR="00BD5000" w:rsidRDefault="00BD5000" w:rsidP="00BD50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4 มี.ค. 69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CF963D7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shd w:val="clear" w:color="auto" w:fill="FFFFFF" w:themeFill="background1"/>
            <w:vAlign w:val="center"/>
          </w:tcPr>
          <w:p w14:paraId="66782903" w14:textId="6EA08B2D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14:paraId="2CF54616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2AB9E38E" w14:textId="77777777" w:rsidTr="00454C64">
        <w:trPr>
          <w:trHeight w:val="804"/>
        </w:trPr>
        <w:tc>
          <w:tcPr>
            <w:tcW w:w="3354" w:type="dxa"/>
            <w:shd w:val="clear" w:color="auto" w:fill="FFFFFF" w:themeFill="background1"/>
            <w:vAlign w:val="center"/>
          </w:tcPr>
          <w:p w14:paraId="7281D0FF" w14:textId="12FBE2A9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 – 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69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93BCA22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shd w:val="clear" w:color="auto" w:fill="FFFFFF" w:themeFill="background1"/>
            <w:vAlign w:val="center"/>
          </w:tcPr>
          <w:p w14:paraId="05C6722A" w14:textId="4F8CD0FF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14:paraId="5E4C287B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651534F0" w14:textId="77777777" w:rsidTr="00454C64">
        <w:trPr>
          <w:trHeight w:val="804"/>
        </w:trPr>
        <w:tc>
          <w:tcPr>
            <w:tcW w:w="3354" w:type="dxa"/>
            <w:shd w:val="clear" w:color="auto" w:fill="FFFFFF" w:themeFill="background1"/>
            <w:vAlign w:val="center"/>
          </w:tcPr>
          <w:p w14:paraId="2C834451" w14:textId="0F9E5120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12 – 15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69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2E091B8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shd w:val="clear" w:color="auto" w:fill="FFFFFF" w:themeFill="background1"/>
            <w:vAlign w:val="center"/>
          </w:tcPr>
          <w:p w14:paraId="3C4325D2" w14:textId="2D3F2D94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14:paraId="0D99EC91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765F3C7F" w14:textId="77777777" w:rsidTr="00454C64">
        <w:trPr>
          <w:trHeight w:val="804"/>
        </w:trPr>
        <w:tc>
          <w:tcPr>
            <w:tcW w:w="3354" w:type="dxa"/>
            <w:vAlign w:val="center"/>
          </w:tcPr>
          <w:p w14:paraId="799CD937" w14:textId="3E9109E3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17 – 20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69</w:t>
            </w:r>
          </w:p>
        </w:tc>
        <w:tc>
          <w:tcPr>
            <w:tcW w:w="1104" w:type="dxa"/>
            <w:vAlign w:val="center"/>
          </w:tcPr>
          <w:p w14:paraId="114600C1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3334" w:type="dxa"/>
            <w:vAlign w:val="center"/>
          </w:tcPr>
          <w:p w14:paraId="4597A3A3" w14:textId="65DDC172" w:rsidR="00BD5000" w:rsidRDefault="00454C64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1989" w:type="dxa"/>
            <w:vAlign w:val="center"/>
          </w:tcPr>
          <w:p w14:paraId="3236AB88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</w:tbl>
    <w:p w14:paraId="7736FF82" w14:textId="1B93400F" w:rsidR="005C61F8" w:rsidRPr="00EC6059" w:rsidRDefault="005C61F8" w:rsidP="005C61F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F457C11" w14:textId="77777777" w:rsidR="004819DE" w:rsidRDefault="004819DE" w:rsidP="008B612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43638B" w14:textId="6BBCD2C7" w:rsidR="005C61F8" w:rsidRPr="003B01E8" w:rsidRDefault="004819DE" w:rsidP="004819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5A2495" wp14:editId="4D5E7715">
                <wp:simplePos x="0" y="0"/>
                <wp:positionH relativeFrom="margin">
                  <wp:align>center</wp:align>
                </wp:positionH>
                <wp:positionV relativeFrom="paragraph">
                  <wp:posOffset>968121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99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8B960" w14:textId="77777777" w:rsidR="005C61F8" w:rsidRDefault="005C61F8" w:rsidP="005C61F8">
                            <w:pPr>
                              <w:pStyle w:val="af3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452C6F3E" w14:textId="3552A3AB" w:rsidR="005C61F8" w:rsidRPr="00B0223E" w:rsidRDefault="00D506AE" w:rsidP="005C61F8">
                            <w:pPr>
                              <w:pStyle w:val="af3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1</w:t>
                            </w:r>
                            <w:r w:rsidR="005C61F8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500</w:t>
                            </w:r>
                            <w:r w:rsidR="005C61F8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="005C61F8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="005C61F8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="005C61F8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5C61F8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54B46F6B" w14:textId="77777777" w:rsidR="005C61F8" w:rsidRPr="007706A6" w:rsidRDefault="005C61F8" w:rsidP="005C61F8">
                            <w:pPr>
                              <w:pStyle w:val="af3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A2495" id="Rectangle: Rounded Corners 2" o:spid="_x0000_s1027" style="position:absolute;left:0;text-align:left;margin-left:0;margin-top:76.25pt;width:526.75pt;height:110.9pt;flip:x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" fillcolor="#900" stroked="f">
                <v:shadow on="t" color="black" opacity="41287f" offset="0,1.5pt"/>
                <v:textbox>
                  <w:txbxContent>
                    <w:p w14:paraId="3238B960" w14:textId="77777777" w:rsidR="005C61F8" w:rsidRDefault="005C61F8" w:rsidP="005C61F8">
                      <w:pPr>
                        <w:pStyle w:val="af3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452C6F3E" w14:textId="3552A3AB" w:rsidR="005C61F8" w:rsidRPr="00B0223E" w:rsidRDefault="00D506AE" w:rsidP="005C61F8">
                      <w:pPr>
                        <w:pStyle w:val="af3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1</w:t>
                      </w:r>
                      <w:r w:rsidR="005C61F8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,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500</w:t>
                      </w:r>
                      <w:r w:rsidR="005C61F8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="005C61F8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="005C61F8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="005C61F8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="005C61F8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54B46F6B" w14:textId="77777777" w:rsidR="005C61F8" w:rsidRPr="007706A6" w:rsidRDefault="005C61F8" w:rsidP="005C61F8">
                      <w:pPr>
                        <w:pStyle w:val="af3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="00D506A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D506AE">
        <w:rPr>
          <w:rFonts w:ascii="TH SarabunPSK" w:hAnsi="TH SarabunPSK" w:cs="TH SarabunPSK"/>
          <w:b/>
          <w:bCs/>
          <w:sz w:val="32"/>
          <w:szCs w:val="32"/>
          <w:highlight w:val="yellow"/>
        </w:rPr>
        <w:t>5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</w:t>
      </w:r>
      <w:r>
        <w:rPr>
          <w:rFonts w:ascii="TH SarabunPSK" w:hAnsi="TH SarabunPSK" w:cs="TH SarabunPSK"/>
          <w:b/>
          <w:bCs/>
          <w:sz w:val="32"/>
          <w:szCs w:val="32"/>
        </w:rPr>
        <w:br/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>ราคาเด็กอายุต่ำกว่า 2 ปี (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 w:rsidR="00D506A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10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026E920A" w14:textId="3691BB54" w:rsidR="00A71D15" w:rsidRDefault="00A71D15"/>
    <w:p w14:paraId="04C7BCF1" w14:textId="09A3DF55" w:rsidR="00A71D15" w:rsidRDefault="00A71D15"/>
    <w:p w14:paraId="4F6FACF0" w14:textId="77777777" w:rsidR="000B01F6" w:rsidRDefault="000B01F6"/>
    <w:p w14:paraId="44AA903F" w14:textId="77777777" w:rsidR="004819DE" w:rsidRPr="000D786E" w:rsidRDefault="004819DE" w:rsidP="004819DE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bookmarkStart w:id="0" w:name="_Hlk217467880"/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lastRenderedPageBreak/>
        <w:t>โปรดอ่านอย่างละเอียด</w:t>
      </w:r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</w:rPr>
        <w:t>:</w:t>
      </w:r>
    </w:p>
    <w:p w14:paraId="5E6C993A" w14:textId="77777777" w:rsidR="004819DE" w:rsidRPr="000D786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D786E">
        <w:rPr>
          <w:rFonts w:ascii="TH SarabunPSK" w:hAnsi="TH SarabunPSK" w:cs="TH SarabunPSK" w:hint="cs"/>
          <w:sz w:val="28"/>
          <w:szCs w:val="28"/>
        </w:rPr>
        <w:t>DOUBLE BED (DBL)</w:t>
      </w: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073F25D5" w14:textId="77777777" w:rsidR="004819DE" w:rsidRPr="000D786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0D786E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1C9B151A" w14:textId="77777777" w:rsidR="004819DE" w:rsidRPr="000D786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04854D2E" w14:textId="77777777" w:rsidR="004819DE" w:rsidRPr="000D786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0D786E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0D786E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0D786E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08EEA32C" w14:textId="77777777" w:rsidR="004819D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D786E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0D786E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45F69112" w14:textId="77777777" w:rsidR="004819D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0D00B02" w14:textId="77777777" w:rsidR="0061393C" w:rsidRDefault="004819DE" w:rsidP="0061393C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0D786E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665EC233" w14:textId="658C765D" w:rsidR="004819DE" w:rsidRPr="0061393C" w:rsidRDefault="0061393C" w:rsidP="0061393C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  <w:highlight w:val="yellow"/>
        </w:rPr>
      </w:pPr>
      <w:r w:rsidRPr="0061393C">
        <w:rPr>
          <w:rFonts w:ascii="TH SarabunPSK" w:hAnsi="TH SarabunPSK" w:cs="TH SarabunPSK"/>
          <w:sz w:val="28"/>
          <w:szCs w:val="28"/>
        </w:rPr>
        <w:t>*</w:t>
      </w:r>
      <w:r w:rsidRPr="0061393C">
        <w:rPr>
          <w:rFonts w:ascii="TH SarabunPSK" w:hAnsi="TH SarabunPSK" w:cs="TH SarabunPSK"/>
          <w:sz w:val="28"/>
          <w:szCs w:val="28"/>
          <w:cs/>
        </w:rPr>
        <w:t xml:space="preserve">กรณีหากลูกค้าไม่มีความประสงค์จะเข้าร้านของทางรัฐบาล หรือท่านต้องการแยกตัวออกจากคณะ ณ วันที่มีการเข้าร้านรัฐบาล ทางบริษัทฯ ขอสงวนสิทธิ์ในการเรียกเก็บค่าใช้จ่ายที่เกิดขึ้นจากท่านเป็น </w:t>
      </w:r>
      <w:r w:rsidRPr="0061393C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จำนวนเงิน </w:t>
      </w:r>
      <w:r w:rsidRPr="0061393C">
        <w:rPr>
          <w:rFonts w:ascii="TH SarabunPSK" w:hAnsi="TH SarabunPSK" w:cs="TH SarabunPSK" w:hint="cs"/>
          <w:sz w:val="28"/>
          <w:szCs w:val="28"/>
          <w:highlight w:val="yellow"/>
          <w:cs/>
        </w:rPr>
        <w:t>500 หยวน</w:t>
      </w:r>
      <w:r w:rsidRPr="0061393C">
        <w:rPr>
          <w:rFonts w:ascii="TH SarabunPSK" w:hAnsi="TH SarabunPSK" w:cs="TH SarabunPSK"/>
          <w:sz w:val="28"/>
          <w:szCs w:val="28"/>
          <w:highlight w:val="yellow"/>
        </w:rPr>
        <w:t>/</w:t>
      </w:r>
      <w:r w:rsidRPr="0061393C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ท่าน/ร้าน*  </w:t>
      </w:r>
    </w:p>
    <w:p w14:paraId="5C4D0F71" w14:textId="77777777" w:rsidR="004819DE" w:rsidRPr="000D786E" w:rsidRDefault="004819DE" w:rsidP="004819DE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28"/>
          <w:lang w:eastAsia="en-US"/>
        </w:rPr>
      </w:pPr>
      <w:r w:rsidRPr="000D786E">
        <w:rPr>
          <w:rFonts w:ascii="TH SarabunPSK" w:eastAsiaTheme="minorEastAsia" w:hAnsi="TH SarabunPSK" w:cs="TH SarabunPSK" w:hint="cs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0E846779" w14:textId="162D6844" w:rsidR="00A71D15" w:rsidRDefault="00A71D15"/>
    <w:p w14:paraId="077039B1" w14:textId="1D522398" w:rsidR="00A71D15" w:rsidRDefault="00A71D15"/>
    <w:p w14:paraId="016E6CDA" w14:textId="3B47B74F" w:rsidR="00A71D15" w:rsidRDefault="004819DE">
      <w:r>
        <w:rPr>
          <w:cs/>
        </w:rPr>
        <w:tab/>
      </w:r>
    </w:p>
    <w:p w14:paraId="6E219FE2" w14:textId="7172BE56" w:rsidR="00A71D15" w:rsidRDefault="00A71D15"/>
    <w:p w14:paraId="64271E3C" w14:textId="1BAD5067" w:rsidR="00A71D15" w:rsidRDefault="004819D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5FA96B" wp14:editId="3C0B3C44">
                <wp:simplePos x="0" y="0"/>
                <wp:positionH relativeFrom="margin">
                  <wp:posOffset>-598805</wp:posOffset>
                </wp:positionH>
                <wp:positionV relativeFrom="paragraph">
                  <wp:posOffset>60960</wp:posOffset>
                </wp:positionV>
                <wp:extent cx="6932930" cy="706120"/>
                <wp:effectExtent l="38100" t="57150" r="39370" b="55880"/>
                <wp:wrapSquare wrapText="bothSides"/>
                <wp:docPr id="1679600818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706120"/>
                        </a:xfrm>
                        <a:prstGeom prst="snip1Rect">
                          <a:avLst/>
                        </a:prstGeom>
                        <a:solidFill>
                          <a:srgbClr val="99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8CAB6" w14:textId="2B96FC53" w:rsidR="004819DE" w:rsidRPr="006D37E6" w:rsidRDefault="004819DE" w:rsidP="004819DE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FA96B" id="Rectangle: Single Corner Snipped 4" o:spid="_x0000_s1028" style="position:absolute;margin-left:-47.15pt;margin-top:4.8pt;width:545.9pt;height:55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2930,706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" adj="-11796480,,5400" path="m,l6815241,r117689,117689l6932930,706120,,706120,,xe" fillcolor="#900" stroked="f">
                <v:stroke joinstyle="miter"/>
                <v:formulas/>
                <v:path arrowok="t" o:connecttype="custom" o:connectlocs="0,0;6815241,0;6932930,117689;6932930,706120;0,706120;0,0" o:connectangles="0,0,0,0,0,0" textboxrect="0,0,6932930,706120"/>
                <v:textbox>
                  <w:txbxContent>
                    <w:p w14:paraId="0DA8CAB6" w14:textId="2B96FC53" w:rsidR="004819DE" w:rsidRPr="006D37E6" w:rsidRDefault="004819DE" w:rsidP="004819DE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90AE0F" w14:textId="684674A9" w:rsidR="004819DE" w:rsidRDefault="004819DE" w:rsidP="004819DE">
      <w:pPr>
        <w:ind w:left="1440" w:hanging="1440"/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D506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.00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762F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คณะพร้อมกันที่</w:t>
      </w:r>
      <w:r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สนามบินสุวรรณภูมิ ชั้น 4 อาคารผู้โดยสารขาออก เคาน์เตอร์สายการบิน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9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Air 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โดยมีเจ้าหน้าที่</w:t>
      </w:r>
      <w:r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และหัวหน้าทัวร์ คอยต้อนรับและอำนวยความสะดวกพร้อมแนะนำข้อมูลในการเดินทางให้แก่ท่าน</w:t>
      </w:r>
    </w:p>
    <w:p w14:paraId="184AABD3" w14:textId="254E31C0" w:rsidR="00A71D15" w:rsidRDefault="004819D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723D15" wp14:editId="1613DC2A">
                <wp:simplePos x="0" y="0"/>
                <wp:positionH relativeFrom="margin">
                  <wp:posOffset>-594360</wp:posOffset>
                </wp:positionH>
                <wp:positionV relativeFrom="paragraph">
                  <wp:posOffset>244475</wp:posOffset>
                </wp:positionV>
                <wp:extent cx="6925310" cy="1149350"/>
                <wp:effectExtent l="57150" t="57150" r="46990" b="50800"/>
                <wp:wrapSquare wrapText="bothSides"/>
                <wp:docPr id="44854845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310" cy="1149350"/>
                        </a:xfrm>
                        <a:prstGeom prst="snip1Rect">
                          <a:avLst/>
                        </a:prstGeom>
                        <a:solidFill>
                          <a:srgbClr val="99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B2E7C" w14:textId="6CF27AB5" w:rsidR="004819DE" w:rsidRPr="00454C64" w:rsidRDefault="004819DE" w:rsidP="004819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54C64" w:rsidRPr="00454C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ท่าอากาศยานนานาชาติกวางโจว • เมืองเซ</w:t>
                            </w:r>
                            <w:proofErr w:type="spellStart"/>
                            <w:r w:rsidR="00454C64" w:rsidRPr="00454C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  <w:proofErr w:type="spellEnd"/>
                            <w:r w:rsidR="00454C64" w:rsidRPr="00454C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</w:t>
                            </w:r>
                            <w:proofErr w:type="spellStart"/>
                            <w:r w:rsidR="00454C64" w:rsidRPr="00454C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="00454C64" w:rsidRPr="00454C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• พิพิธภัณฑ์ศิลปะและวางแผนเมือง • </w:t>
                            </w:r>
                            <w:r w:rsidR="00454C64" w:rsidRPr="00454C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Oh bay + </w:t>
                            </w:r>
                            <w:r w:rsidR="00454C64" w:rsidRPr="00454C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ห้องสมุดจงซุนเก๋อ • เมืองมาเล</w:t>
                            </w:r>
                            <w:proofErr w:type="spellStart"/>
                            <w:r w:rsidR="00454C64" w:rsidRPr="00454C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เนีย</w:t>
                            </w:r>
                            <w:proofErr w:type="spellEnd"/>
                            <w:r w:rsidR="00454C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54C64" w:rsidRPr="00454C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454C64" w:rsidRPr="00454C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Coco Park  </w:t>
                            </w:r>
                          </w:p>
                          <w:p w14:paraId="4BB0FC69" w14:textId="3B5CD629" w:rsidR="004819DE" w:rsidRPr="006D37E6" w:rsidRDefault="004819DE" w:rsidP="004819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(-/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454C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proofErr w:type="spellStart"/>
                            <w:r w:rsidR="00454C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Honglilai</w:t>
                            </w:r>
                            <w:proofErr w:type="spellEnd"/>
                            <w:r w:rsidR="00454C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Hotel Shenzhen</w:t>
                            </w:r>
                            <w:r w:rsidR="00D658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="00D658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23D15" id="_x0000_s1029" style="position:absolute;margin-left:-46.8pt;margin-top:19.25pt;width:545.3pt;height:90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5310,1149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" adj="-11796480,,5400" path="m,l6733748,r191562,191562l6925310,1149350,,1149350,,xe" fillcolor="#900" stroked="f">
                <v:stroke joinstyle="miter"/>
                <v:formulas/>
                <v:path arrowok="t" o:connecttype="custom" o:connectlocs="0,0;6733748,0;6925310,191562;6925310,1149350;0,1149350;0,0" o:connectangles="0,0,0,0,0,0" textboxrect="0,0,6925310,1149350"/>
                <v:textbox>
                  <w:txbxContent>
                    <w:p w14:paraId="520B2E7C" w14:textId="6CF27AB5" w:rsidR="004819DE" w:rsidRPr="00454C64" w:rsidRDefault="004819DE" w:rsidP="004819D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54C64" w:rsidRPr="00454C6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ท่าอากาศยานนานาชาติกวางโจว • เมืองเซ</w:t>
                      </w:r>
                      <w:proofErr w:type="spellStart"/>
                      <w:r w:rsidR="00454C64" w:rsidRPr="00454C6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ิน</w:t>
                      </w:r>
                      <w:proofErr w:type="spellEnd"/>
                      <w:r w:rsidR="00454C64" w:rsidRPr="00454C6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เจ</w:t>
                      </w:r>
                      <w:proofErr w:type="spellStart"/>
                      <w:r w:rsidR="00454C64" w:rsidRPr="00454C6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ิ้น</w:t>
                      </w:r>
                      <w:proofErr w:type="spellEnd"/>
                      <w:r w:rsidR="00454C64" w:rsidRPr="00454C6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• พิพิธภัณฑ์ศิลปะและวางแผนเมือง • </w:t>
                      </w:r>
                      <w:r w:rsidR="00454C64" w:rsidRPr="00454C6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Oh bay + </w:t>
                      </w:r>
                      <w:r w:rsidR="00454C64" w:rsidRPr="00454C6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ห้องสมุดจงซุนเก๋อ • เมืองมาเล</w:t>
                      </w:r>
                      <w:proofErr w:type="spellStart"/>
                      <w:r w:rsidR="00454C64" w:rsidRPr="00454C6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เนีย</w:t>
                      </w:r>
                      <w:proofErr w:type="spellEnd"/>
                      <w:r w:rsidR="00454C6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54C64" w:rsidRPr="00454C6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454C64" w:rsidRPr="00454C6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Coco Park  </w:t>
                      </w:r>
                    </w:p>
                    <w:p w14:paraId="4BB0FC69" w14:textId="3B5CD629" w:rsidR="004819DE" w:rsidRPr="006D37E6" w:rsidRDefault="004819DE" w:rsidP="004819D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(-/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454C6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proofErr w:type="spellStart"/>
                      <w:r w:rsidR="00454C6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Honglilai</w:t>
                      </w:r>
                      <w:proofErr w:type="spellEnd"/>
                      <w:r w:rsidR="00454C6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Hotel Shenzhen</w:t>
                      </w:r>
                      <w:r w:rsidR="00D6589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="00D6589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1C43C8" w14:textId="7F22D243" w:rsidR="00A71D15" w:rsidRDefault="00A71D15"/>
    <w:p w14:paraId="201BA816" w14:textId="505BA2B8" w:rsidR="00F4373A" w:rsidRDefault="00F4373A" w:rsidP="00F4373A">
      <w:pPr>
        <w:ind w:left="1440" w:hanging="1440"/>
        <w:jc w:val="thaiDistribute"/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4D332277" wp14:editId="29EBE0A5">
            <wp:simplePos x="0" y="0"/>
            <wp:positionH relativeFrom="margin">
              <wp:align>center</wp:align>
            </wp:positionH>
            <wp:positionV relativeFrom="paragraph">
              <wp:posOffset>2130806</wp:posOffset>
            </wp:positionV>
            <wp:extent cx="5943600" cy="705485"/>
            <wp:effectExtent l="57150" t="57150" r="114300" b="94615"/>
            <wp:wrapSquare wrapText="bothSides"/>
            <wp:doc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5943600" cy="70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299E3D9C" wp14:editId="0D4CBB48">
            <wp:simplePos x="0" y="0"/>
            <wp:positionH relativeFrom="margin">
              <wp:align>right</wp:align>
            </wp:positionH>
            <wp:positionV relativeFrom="paragraph">
              <wp:posOffset>737082</wp:posOffset>
            </wp:positionV>
            <wp:extent cx="5727700" cy="1426210"/>
            <wp:effectExtent l="0" t="0" r="6350" b="2540"/>
            <wp:wrapSquare wrapText="bothSides"/>
            <wp:docPr id="72820377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203774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="00D506A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D506A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40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762F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762F61">
        <w:rPr>
          <w:rFonts w:ascii="TH SarabunPSK" w:hAnsi="TH SarabunPSK" w:cs="TH SarabunPSK" w:hint="cs"/>
          <w:sz w:val="32"/>
          <w:szCs w:val="32"/>
          <w:cs/>
        </w:rPr>
        <w:t>นำท่านออกเดินทางสู่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>เมืองกวางโจว โ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ดยสายการบิน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Air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AQ126</w:t>
      </w:r>
      <w:r w:rsidR="00180EF0">
        <w:rPr>
          <w:rFonts w:ascii="TH SarabunPSK" w:hAnsi="TH SarabunPSK" w:cs="TH SarabunPSK"/>
          <w:b/>
          <w:bCs/>
          <w:color w:val="FF0000"/>
          <w:sz w:val="32"/>
          <w:szCs w:val="32"/>
        </w:rPr>
        <w:t>6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ไม่มี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บริการอาหารและเครื่องดื่มบนเครื่อง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)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ใช้เวลาเดินทางประมาณ 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2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ชั่วโมง </w:t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30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นาที</w:t>
      </w:r>
    </w:p>
    <w:p w14:paraId="600C26A3" w14:textId="26288022" w:rsidR="00F4373A" w:rsidRDefault="00F4373A" w:rsidP="00F4373A">
      <w:pPr>
        <w:ind w:left="1440" w:hanging="1440"/>
        <w:jc w:val="thaiDistribute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D506A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.30</w:t>
      </w:r>
      <w:r w:rsidRPr="00762F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62F61">
        <w:rPr>
          <w:rFonts w:ascii="TH SarabunPSK" w:hAnsi="TH SarabunPSK" w:cs="TH SarabunPSK" w:hint="cs"/>
          <w:color w:val="0000FF"/>
          <w:sz w:val="32"/>
          <w:szCs w:val="32"/>
          <w:cs/>
        </w:rPr>
        <w:tab/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62F6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นานาชาติไป๋หยุนนครกวางโจว</w:t>
      </w:r>
      <w:r w:rsidRPr="00762F61">
        <w:rPr>
          <w:rFonts w:ascii="TH SarabunPSK" w:hAnsi="TH SarabunPSK" w:cs="TH SarabunPSK" w:hint="cs"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(เวลาท้องถิ่นที่</w:t>
      </w:r>
      <w:r>
        <w:rPr>
          <w:rFonts w:ascii="TH SarabunPSK" w:hAnsi="TH SarabunPSK" w:cs="TH SarabunPSK" w:hint="cs"/>
          <w:sz w:val="32"/>
          <w:szCs w:val="32"/>
          <w:cs/>
        </w:rPr>
        <w:t>กวางโจว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  <w:r>
        <w:t xml:space="preserve"> </w:t>
      </w:r>
    </w:p>
    <w:p w14:paraId="0821305E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5F7359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AE65DC" w14:textId="17F78BCB" w:rsidR="008F3088" w:rsidRDefault="008F3088" w:rsidP="00180EF0">
      <w:pPr>
        <w:ind w:left="1440" w:hanging="1440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F3088"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Pr="008F3088">
        <w:rPr>
          <w:rFonts w:ascii="TH SarabunPSK" w:hAnsi="TH SarabunPSK" w:cs="TH SarabunPSK"/>
          <w:sz w:val="32"/>
          <w:szCs w:val="32"/>
          <w:cs/>
        </w:rPr>
        <w:t>สู่</w:t>
      </w:r>
      <w:r w:rsidRPr="008F3088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เมืองเซ</w:t>
      </w:r>
      <w:proofErr w:type="spellStart"/>
      <w:r w:rsidRPr="008F3088">
        <w:rPr>
          <w:rFonts w:ascii="TH SarabunPSK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8F3088">
        <w:rPr>
          <w:rFonts w:ascii="TH SarabunPSK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8F3088">
        <w:rPr>
          <w:rFonts w:ascii="TH SarabunPSK" w:hAnsi="TH SarabunPSK" w:cs="TH SarabunPSK"/>
          <w:b/>
          <w:bCs/>
          <w:sz w:val="32"/>
          <w:szCs w:val="32"/>
          <w:cs/>
        </w:rPr>
        <w:t>ิ้น</w:t>
      </w:r>
      <w:proofErr w:type="spellEnd"/>
      <w:r w:rsidRPr="008F3088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8F3088">
        <w:rPr>
          <w:rFonts w:ascii="TH SarabunPSK" w:hAnsi="TH SarabunPSK" w:cs="TH SarabunPSK"/>
          <w:b/>
          <w:bCs/>
          <w:sz w:val="32"/>
          <w:szCs w:val="32"/>
        </w:rPr>
        <w:t xml:space="preserve">Shenzhen) </w:t>
      </w:r>
      <w:r w:rsidRPr="008F3088">
        <w:rPr>
          <w:rFonts w:ascii="TH SarabunPSK" w:hAnsi="TH SarabunPSK" w:cs="TH SarabunPSK"/>
          <w:sz w:val="32"/>
          <w:szCs w:val="32"/>
          <w:cs/>
        </w:rPr>
        <w:t>ตั้งอยู่ทางตอนใต้ของมณฑลกวางตุ้ง เป็นเมืองชายแดนทะเลทางใต้ของจีน อยู่ตรงข้ามกับเกาะฮ่องกง มีพื้นที่ประมาณ 2</w:t>
      </w:r>
      <w:r w:rsidRPr="008F3088">
        <w:rPr>
          <w:rFonts w:ascii="TH SarabunPSK" w:hAnsi="TH SarabunPSK" w:cs="TH SarabunPSK"/>
          <w:sz w:val="32"/>
          <w:szCs w:val="32"/>
        </w:rPr>
        <w:t>,</w:t>
      </w:r>
      <w:r w:rsidRPr="008F3088">
        <w:rPr>
          <w:rFonts w:ascii="TH SarabunPSK" w:hAnsi="TH SarabunPSK" w:cs="TH SarabunPSK"/>
          <w:sz w:val="32"/>
          <w:szCs w:val="32"/>
          <w:cs/>
        </w:rPr>
        <w:t>020 ตารางกิโลเมตร (ใช้เวลาในการเดินทาง 2.30 ชม.)</w:t>
      </w:r>
    </w:p>
    <w:p w14:paraId="3788D5FC" w14:textId="5D67D4D9" w:rsidR="00180EF0" w:rsidRDefault="00175B27" w:rsidP="00180EF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750303D5" wp14:editId="224DAFFB">
            <wp:simplePos x="0" y="0"/>
            <wp:positionH relativeFrom="margin">
              <wp:posOffset>-593090</wp:posOffset>
            </wp:positionH>
            <wp:positionV relativeFrom="paragraph">
              <wp:posOffset>2760980</wp:posOffset>
            </wp:positionV>
            <wp:extent cx="6934200" cy="4620260"/>
            <wp:effectExtent l="0" t="0" r="0" b="8890"/>
            <wp:wrapSquare wrapText="bothSides"/>
            <wp:docPr id="2135363859" name="รูปภาพ 29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462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EE2" w:rsidRPr="000A51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 </w:t>
      </w:r>
      <w:r w:rsidR="00C16EE2">
        <w:rPr>
          <w:rFonts w:ascii="TH SarabunPSK" w:hAnsi="TH SarabunPSK" w:cs="TH SarabunPSK"/>
          <w:sz w:val="32"/>
          <w:szCs w:val="32"/>
          <w:cs/>
        </w:rPr>
        <w:tab/>
      </w:r>
      <w:r w:rsidR="00C16EE2" w:rsidRPr="000A5176">
        <w:rPr>
          <w:rFonts w:ascii="TH SarabunPSK" w:hAnsi="TH SarabunPSK" w:cs="TH SarabunPSK" w:hint="cs"/>
          <w:sz w:val="32"/>
          <w:szCs w:val="32"/>
          <w:cs/>
        </w:rPr>
        <w:t>นำทุกท่าน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เข้าชม </w:t>
      </w:r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พิพิธภัณฑ์ศิลปะร่วมสมัยและการวางผังเมืองเซ</w:t>
      </w:r>
      <w:proofErr w:type="spellStart"/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ิน</w:t>
      </w:r>
      <w:proofErr w:type="spellEnd"/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เจ</w:t>
      </w:r>
      <w:proofErr w:type="spellStart"/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ิ้น</w:t>
      </w:r>
      <w:proofErr w:type="spellEnd"/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Shenzhen Museum of Contemporary Art and Urban Planning </w:t>
      </w:r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หรือ </w:t>
      </w:r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</w:rPr>
        <w:t>MOCAPE)</w:t>
      </w:r>
      <w:r w:rsidRPr="00175B27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175B27">
        <w:rPr>
          <w:rFonts w:ascii="TH SarabunPSK" w:hAnsi="TH SarabunPSK" w:cs="TH SarabunPSK"/>
          <w:sz w:val="32"/>
          <w:szCs w:val="32"/>
          <w:cs/>
        </w:rPr>
        <w:t>เป็นหนึ่งในแลนด์มาร์กสำคัญระดับโลก ตัวอาคารโดดเด่นด้วยสถาปัตยกรรมสุดล้ำรูปทรงเรขาคณิต ภายในจัดแสดงนิทรรศการศิลปะร่วมสมัยและข้อมูลการพัฒนาเมืองอัจฉริยะ ตั้งอยู่เขตศูนย์กลางเมืองฟู่</w:t>
      </w:r>
      <w:proofErr w:type="spellStart"/>
      <w:r w:rsidRPr="00175B27">
        <w:rPr>
          <w:rFonts w:ascii="TH SarabunPSK" w:hAnsi="TH SarabunPSK" w:cs="TH SarabunPSK"/>
          <w:sz w:val="32"/>
          <w:szCs w:val="32"/>
          <w:cs/>
        </w:rPr>
        <w:t>เถียน</w:t>
      </w:r>
      <w:proofErr w:type="spellEnd"/>
      <w:r w:rsidRPr="00175B27">
        <w:rPr>
          <w:rFonts w:ascii="TH SarabunPSK" w:hAnsi="TH SarabunPSK" w:cs="TH SarabunPSK"/>
          <w:sz w:val="32"/>
          <w:szCs w:val="32"/>
          <w:cs/>
        </w:rPr>
        <w:t xml:space="preserve">ใกล้กับจัตุรัส </w:t>
      </w:r>
      <w:r w:rsidRPr="00175B27">
        <w:rPr>
          <w:rFonts w:ascii="TH SarabunPSK" w:hAnsi="TH SarabunPSK" w:cs="TH SarabunPSK"/>
          <w:sz w:val="32"/>
          <w:szCs w:val="32"/>
        </w:rPr>
        <w:t xml:space="preserve">Civic Center  </w:t>
      </w:r>
      <w:r w:rsidRPr="00175B27">
        <w:rPr>
          <w:rFonts w:ascii="TH SarabunPSK" w:hAnsi="TH SarabunPSK" w:cs="TH SarabunPSK"/>
          <w:sz w:val="32"/>
          <w:szCs w:val="32"/>
          <w:cs/>
        </w:rPr>
        <w:t xml:space="preserve">ภายในมี โซน </w:t>
      </w:r>
      <w:r w:rsidRPr="00175B27">
        <w:rPr>
          <w:rFonts w:ascii="TH SarabunPSK" w:hAnsi="TH SarabunPSK" w:cs="TH SarabunPSK"/>
          <w:sz w:val="32"/>
          <w:szCs w:val="32"/>
        </w:rPr>
        <w:t xml:space="preserve">MOCA </w:t>
      </w:r>
      <w:r w:rsidRPr="00175B27">
        <w:rPr>
          <w:rFonts w:ascii="TH SarabunPSK" w:hAnsi="TH SarabunPSK" w:cs="TH SarabunPSK"/>
          <w:sz w:val="32"/>
          <w:szCs w:val="32"/>
          <w:cs/>
        </w:rPr>
        <w:t xml:space="preserve">จัดแสดงผลงานศิลปะร่วมสมัยที่หมุนเวียนสับเปลี่ยน ทั้งศิลปะภาพวาด ประติมากรรม และสื่อผสม โซน </w:t>
      </w:r>
      <w:r w:rsidRPr="00175B27">
        <w:rPr>
          <w:rFonts w:ascii="TH SarabunPSK" w:hAnsi="TH SarabunPSK" w:cs="TH SarabunPSK"/>
          <w:sz w:val="32"/>
          <w:szCs w:val="32"/>
        </w:rPr>
        <w:t xml:space="preserve">UPEC  </w:t>
      </w:r>
      <w:r w:rsidRPr="00175B27">
        <w:rPr>
          <w:rFonts w:ascii="TH SarabunPSK" w:hAnsi="TH SarabunPSK" w:cs="TH SarabunPSK"/>
          <w:sz w:val="32"/>
          <w:szCs w:val="32"/>
          <w:cs/>
        </w:rPr>
        <w:t>นิทรรศการผังเมืองเซ</w:t>
      </w:r>
      <w:proofErr w:type="spellStart"/>
      <w:r w:rsidRPr="00175B27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Pr="00175B27">
        <w:rPr>
          <w:rFonts w:ascii="TH SarabunPSK" w:hAnsi="TH SarabunPSK" w:cs="TH SarabunPSK"/>
          <w:sz w:val="32"/>
          <w:szCs w:val="32"/>
          <w:cs/>
        </w:rPr>
        <w:t>เจ</w:t>
      </w:r>
      <w:proofErr w:type="spellStart"/>
      <w:r w:rsidRPr="00175B27">
        <w:rPr>
          <w:rFonts w:ascii="TH SarabunPSK" w:hAnsi="TH SarabunPSK" w:cs="TH SarabunPSK"/>
          <w:sz w:val="32"/>
          <w:szCs w:val="32"/>
          <w:cs/>
        </w:rPr>
        <w:t>ิ้น</w:t>
      </w:r>
      <w:proofErr w:type="spellEnd"/>
      <w:r w:rsidRPr="00175B27">
        <w:rPr>
          <w:rFonts w:ascii="TH SarabunPSK" w:hAnsi="TH SarabunPSK" w:cs="TH SarabunPSK"/>
          <w:sz w:val="32"/>
          <w:szCs w:val="32"/>
          <w:cs/>
        </w:rPr>
        <w:t xml:space="preserve"> แสดงประวัติศาสตร์การพัฒนา ภาพจำลองเมือง (</w:t>
      </w:r>
      <w:r w:rsidRPr="00175B27">
        <w:rPr>
          <w:rFonts w:ascii="TH SarabunPSK" w:hAnsi="TH SarabunPSK" w:cs="TH SarabunPSK"/>
          <w:sz w:val="32"/>
          <w:szCs w:val="32"/>
        </w:rPr>
        <w:t xml:space="preserve">City Model) </w:t>
      </w:r>
      <w:r w:rsidRPr="00175B27">
        <w:rPr>
          <w:rFonts w:ascii="TH SarabunPSK" w:hAnsi="TH SarabunPSK" w:cs="TH SarabunPSK"/>
          <w:sz w:val="32"/>
          <w:szCs w:val="32"/>
          <w:cs/>
        </w:rPr>
        <w:t>ขนาดใหญ่ และวิสัยทัศน์เมืองแห่งอนาคต ได้รับการยกย่องในเรื่องการออกแบบ พื้นที่เปิดโล่งกว้างขวาง บันไดวนสุดล้ำ และการจัดแสงธรรมชาติ เป็นจุดยอดนิยมสำหรับการถ่ายภาพสไตล์ไซไฟ</w:t>
      </w:r>
    </w:p>
    <w:p w14:paraId="2E38EFDE" w14:textId="11160E16" w:rsidR="00175B27" w:rsidRDefault="00C16EE2" w:rsidP="00175B2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6323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175B27" w:rsidRPr="00175B27">
        <w:rPr>
          <w:rFonts w:ascii="TH SarabunPSK" w:hAnsi="TH SarabunPSK" w:cs="TH SarabunPSK"/>
          <w:b/>
          <w:bCs/>
          <w:color w:val="EE0000"/>
          <w:sz w:val="32"/>
          <w:szCs w:val="32"/>
        </w:rPr>
        <w:t>OH BAY</w:t>
      </w:r>
      <w:r w:rsidR="00175B27" w:rsidRPr="00175B27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175B27" w:rsidRPr="00175B27">
        <w:rPr>
          <w:rFonts w:ascii="TH SarabunPSK" w:hAnsi="TH SarabunPSK" w:cs="TH SarabunPSK"/>
          <w:sz w:val="32"/>
          <w:szCs w:val="32"/>
          <w:cs/>
        </w:rPr>
        <w:t>เป็นแลนด์มาร์คริมทะเลและพื้นที่พักผ่อนหย่อนใจระดับ 4</w:t>
      </w:r>
      <w:r w:rsidR="00175B27" w:rsidRPr="00175B27">
        <w:rPr>
          <w:rFonts w:ascii="TH SarabunPSK" w:hAnsi="TH SarabunPSK" w:cs="TH SarabunPSK"/>
          <w:sz w:val="32"/>
          <w:szCs w:val="32"/>
        </w:rPr>
        <w:t xml:space="preserve">A </w:t>
      </w:r>
      <w:r w:rsidR="00175B27" w:rsidRPr="00175B27">
        <w:rPr>
          <w:rFonts w:ascii="TH SarabunPSK" w:hAnsi="TH SarabunPSK" w:cs="TH SarabunPSK"/>
          <w:sz w:val="32"/>
          <w:szCs w:val="32"/>
          <w:cs/>
        </w:rPr>
        <w:t>ของเมืองเซ</w:t>
      </w:r>
      <w:proofErr w:type="spellStart"/>
      <w:r w:rsidR="00175B27" w:rsidRPr="00175B27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175B27" w:rsidRPr="00175B27">
        <w:rPr>
          <w:rFonts w:ascii="TH SarabunPSK" w:hAnsi="TH SarabunPSK" w:cs="TH SarabunPSK"/>
          <w:sz w:val="32"/>
          <w:szCs w:val="32"/>
          <w:cs/>
        </w:rPr>
        <w:t>เจ</w:t>
      </w:r>
      <w:proofErr w:type="spellStart"/>
      <w:r w:rsidR="00175B27" w:rsidRPr="00175B27">
        <w:rPr>
          <w:rFonts w:ascii="TH SarabunPSK" w:hAnsi="TH SarabunPSK" w:cs="TH SarabunPSK"/>
          <w:sz w:val="32"/>
          <w:szCs w:val="32"/>
          <w:cs/>
        </w:rPr>
        <w:t>ิ้น</w:t>
      </w:r>
      <w:proofErr w:type="spellEnd"/>
      <w:r w:rsidR="00175B27" w:rsidRPr="00175B27">
        <w:rPr>
          <w:rFonts w:ascii="TH SarabunPSK" w:hAnsi="TH SarabunPSK" w:cs="TH SarabunPSK"/>
          <w:sz w:val="32"/>
          <w:szCs w:val="32"/>
          <w:cs/>
        </w:rPr>
        <w:t xml:space="preserve"> ตั้งอยู่ในย่านเป่าอัน (</w:t>
      </w:r>
      <w:proofErr w:type="spellStart"/>
      <w:r w:rsidR="00175B27" w:rsidRPr="00175B27">
        <w:rPr>
          <w:rFonts w:ascii="TH SarabunPSK" w:hAnsi="TH SarabunPSK" w:cs="TH SarabunPSK"/>
          <w:sz w:val="32"/>
          <w:szCs w:val="32"/>
        </w:rPr>
        <w:t>Bao'an</w:t>
      </w:r>
      <w:proofErr w:type="spellEnd"/>
      <w:r w:rsidR="00175B27" w:rsidRPr="00175B27">
        <w:rPr>
          <w:rFonts w:ascii="TH SarabunPSK" w:hAnsi="TH SarabunPSK" w:cs="TH SarabunPSK"/>
          <w:sz w:val="32"/>
          <w:szCs w:val="32"/>
        </w:rPr>
        <w:t xml:space="preserve">) </w:t>
      </w:r>
      <w:r w:rsidR="00175B27" w:rsidRPr="00175B27">
        <w:rPr>
          <w:rFonts w:ascii="TH SarabunPSK" w:hAnsi="TH SarabunPSK" w:cs="TH SarabunPSK"/>
          <w:sz w:val="32"/>
          <w:szCs w:val="32"/>
          <w:cs/>
        </w:rPr>
        <w:t>โดดเด่นด้วยชิงช้าสวรรค์ยักษ์ "</w:t>
      </w:r>
      <w:r w:rsidR="00175B27" w:rsidRPr="00175B27">
        <w:rPr>
          <w:rFonts w:ascii="TH SarabunPSK" w:hAnsi="TH SarabunPSK" w:cs="TH SarabunPSK"/>
          <w:sz w:val="32"/>
          <w:szCs w:val="32"/>
        </w:rPr>
        <w:t xml:space="preserve">Bay Glory" </w:t>
      </w:r>
      <w:r w:rsidR="00175B27" w:rsidRPr="00175B27">
        <w:rPr>
          <w:rFonts w:ascii="TH SarabunPSK" w:hAnsi="TH SarabunPSK" w:cs="TH SarabunPSK"/>
          <w:sz w:val="32"/>
          <w:szCs w:val="32"/>
          <w:cs/>
        </w:rPr>
        <w:t>สวนสาธารณะขนาดใหญ่ ศูนย์ศิลปะการแสดง และเป็นแหล่งรวมร้านอาหาร คา</w:t>
      </w:r>
      <w:proofErr w:type="spellStart"/>
      <w:r w:rsidR="00175B27" w:rsidRPr="00175B27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175B27" w:rsidRPr="00175B27">
        <w:rPr>
          <w:rFonts w:ascii="TH SarabunPSK" w:hAnsi="TH SarabunPSK" w:cs="TH SarabunPSK"/>
          <w:sz w:val="32"/>
          <w:szCs w:val="32"/>
          <w:cs/>
        </w:rPr>
        <w:t xml:space="preserve"> ไฮ</w:t>
      </w:r>
      <w:proofErr w:type="spellStart"/>
      <w:r w:rsidR="00175B27" w:rsidRPr="00175B27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175B27" w:rsidRPr="00175B27">
        <w:rPr>
          <w:rFonts w:ascii="TH SarabunPSK" w:hAnsi="TH SarabunPSK" w:cs="TH SarabunPSK"/>
          <w:sz w:val="32"/>
          <w:szCs w:val="32"/>
          <w:cs/>
        </w:rPr>
        <w:t xml:space="preserve">สำคัญที่ </w:t>
      </w:r>
      <w:r w:rsidR="00175B27" w:rsidRPr="00175B27">
        <w:rPr>
          <w:rFonts w:ascii="TH SarabunPSK" w:hAnsi="TH SarabunPSK" w:cs="TH SarabunPSK"/>
          <w:sz w:val="32"/>
          <w:szCs w:val="32"/>
        </w:rPr>
        <w:t xml:space="preserve">OH BAY </w:t>
      </w:r>
      <w:proofErr w:type="spellStart"/>
      <w:r w:rsidR="00175B27" w:rsidRPr="00175B27">
        <w:rPr>
          <w:rFonts w:ascii="TH SarabunPSK" w:hAnsi="TH SarabunPSK" w:cs="TH SarabunPSK"/>
          <w:sz w:val="32"/>
          <w:szCs w:val="32"/>
        </w:rPr>
        <w:t>Bay</w:t>
      </w:r>
      <w:proofErr w:type="spellEnd"/>
      <w:r w:rsidR="00175B27" w:rsidRPr="00175B27">
        <w:rPr>
          <w:rFonts w:ascii="TH SarabunPSK" w:hAnsi="TH SarabunPSK" w:cs="TH SarabunPSK"/>
          <w:sz w:val="32"/>
          <w:szCs w:val="32"/>
        </w:rPr>
        <w:t xml:space="preserve"> Area Light Ferris Wheel </w:t>
      </w:r>
      <w:r w:rsidR="00175B27" w:rsidRPr="00175B27">
        <w:rPr>
          <w:rFonts w:ascii="TH SarabunPSK" w:hAnsi="TH SarabunPSK" w:cs="TH SarabunPSK"/>
          <w:sz w:val="32"/>
          <w:szCs w:val="32"/>
          <w:cs/>
        </w:rPr>
        <w:t xml:space="preserve">ชิงช้าสวรรค์ขนาดยักษ์สูง 128 เมตรซึ่งเป็นจุดชมวิวอ่าวที่สวยงามที่สุดแห่งหนึ่ง  </w:t>
      </w:r>
    </w:p>
    <w:p w14:paraId="374A6EEE" w14:textId="3871F3A6" w:rsidR="00C16EE2" w:rsidRPr="00363239" w:rsidRDefault="00175B27" w:rsidP="00175B27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09697235" wp14:editId="350BD741">
            <wp:simplePos x="0" y="0"/>
            <wp:positionH relativeFrom="column">
              <wp:posOffset>-593090</wp:posOffset>
            </wp:positionH>
            <wp:positionV relativeFrom="paragraph">
              <wp:posOffset>1877695</wp:posOffset>
            </wp:positionV>
            <wp:extent cx="2135505" cy="3093720"/>
            <wp:effectExtent l="0" t="0" r="0" b="0"/>
            <wp:wrapSquare wrapText="bothSides"/>
            <wp:docPr id="1310507812" name="รูปภาพ 30" descr="Light of the Bay Area Ferris Wheel in Happy Harbour, Shenzhen Editorial  Image - Image of scenery, amusement: 376148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ight of the Bay Area Ferris Wheel in Happy Harbour, Shenzhen Editorial  Image - Image of scenery, amusement: 37614838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7E1">
        <w:rPr>
          <w:rFonts w:ascii="Tahoma" w:hAnsi="Tahoma" w:cs="Tahoma"/>
          <w:noProof/>
          <w:lang w:val="en-GB"/>
        </w:rPr>
        <w:drawing>
          <wp:anchor distT="0" distB="0" distL="114300" distR="114300" simplePos="0" relativeHeight="251773952" behindDoc="0" locked="0" layoutInCell="1" allowOverlap="1" wp14:anchorId="3BDEB786" wp14:editId="0A6A8F65">
            <wp:simplePos x="0" y="0"/>
            <wp:positionH relativeFrom="margin">
              <wp:posOffset>4059555</wp:posOffset>
            </wp:positionH>
            <wp:positionV relativeFrom="paragraph">
              <wp:posOffset>1877695</wp:posOffset>
            </wp:positionV>
            <wp:extent cx="2259965" cy="3118485"/>
            <wp:effectExtent l="0" t="0" r="6985" b="5715"/>
            <wp:wrapSquare wrapText="bothSides"/>
            <wp:docPr id="28958940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7E1">
        <w:rPr>
          <w:rFonts w:ascii="Tahoma" w:hAnsi="Tahoma" w:cs="Tahoma"/>
          <w:noProof/>
          <w:lang w:val="en-GB"/>
        </w:rPr>
        <w:drawing>
          <wp:anchor distT="0" distB="0" distL="114300" distR="114300" simplePos="0" relativeHeight="251774976" behindDoc="0" locked="0" layoutInCell="1" allowOverlap="1" wp14:anchorId="4F6FBB7E" wp14:editId="0DFEFE32">
            <wp:simplePos x="0" y="0"/>
            <wp:positionH relativeFrom="margin">
              <wp:posOffset>1619479</wp:posOffset>
            </wp:positionH>
            <wp:positionV relativeFrom="paragraph">
              <wp:posOffset>1873555</wp:posOffset>
            </wp:positionV>
            <wp:extent cx="2390140" cy="3118485"/>
            <wp:effectExtent l="0" t="0" r="0" b="5715"/>
            <wp:wrapSquare wrapText="bothSides"/>
            <wp:docPr id="110831410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ห้องสมุดจงซูเก๋อ (</w:t>
      </w:r>
      <w:proofErr w:type="spellStart"/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</w:rPr>
        <w:t>Zhongshuge</w:t>
      </w:r>
      <w:proofErr w:type="spellEnd"/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Pr="00175B27">
        <w:rPr>
          <w:rFonts w:ascii="TH SarabunPSK" w:hAnsi="TH SarabunPSK" w:cs="TH SarabunPSK"/>
          <w:sz w:val="32"/>
          <w:szCs w:val="32"/>
        </w:rPr>
        <w:t xml:space="preserve"> </w:t>
      </w:r>
      <w:r w:rsidRPr="00175B27">
        <w:rPr>
          <w:rFonts w:ascii="TH SarabunPSK" w:hAnsi="TH SarabunPSK" w:cs="TH SarabunPSK"/>
          <w:sz w:val="32"/>
          <w:szCs w:val="32"/>
          <w:cs/>
        </w:rPr>
        <w:t>สาขาเซ</w:t>
      </w:r>
      <w:proofErr w:type="spellStart"/>
      <w:r w:rsidRPr="00175B27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Pr="00175B27">
        <w:rPr>
          <w:rFonts w:ascii="TH SarabunPSK" w:hAnsi="TH SarabunPSK" w:cs="TH SarabunPSK"/>
          <w:sz w:val="32"/>
          <w:szCs w:val="32"/>
          <w:cs/>
        </w:rPr>
        <w:t>เจ</w:t>
      </w:r>
      <w:proofErr w:type="spellStart"/>
      <w:r w:rsidRPr="00175B27">
        <w:rPr>
          <w:rFonts w:ascii="TH SarabunPSK" w:hAnsi="TH SarabunPSK" w:cs="TH SarabunPSK"/>
          <w:sz w:val="32"/>
          <w:szCs w:val="32"/>
          <w:cs/>
        </w:rPr>
        <w:t>ิ้น</w:t>
      </w:r>
      <w:proofErr w:type="spellEnd"/>
      <w:r w:rsidRPr="00175B27">
        <w:rPr>
          <w:rFonts w:ascii="TH SarabunPSK" w:hAnsi="TH SarabunPSK" w:cs="TH SarabunPSK"/>
          <w:sz w:val="32"/>
          <w:szCs w:val="32"/>
          <w:cs/>
        </w:rPr>
        <w:t xml:space="preserve"> ตั้งอยู่ที่ชั้น 1 ของศูนย์การค้า </w:t>
      </w:r>
      <w:r w:rsidRPr="00175B27">
        <w:rPr>
          <w:rFonts w:ascii="TH SarabunPSK" w:hAnsi="TH SarabunPSK" w:cs="TH SarabunPSK"/>
          <w:sz w:val="32"/>
          <w:szCs w:val="32"/>
        </w:rPr>
        <w:t xml:space="preserve">OH Bay </w:t>
      </w:r>
      <w:r w:rsidRPr="00175B27">
        <w:rPr>
          <w:rFonts w:ascii="TH SarabunPSK" w:hAnsi="TH SarabunPSK" w:cs="TH SarabunPSK"/>
          <w:sz w:val="32"/>
          <w:szCs w:val="32"/>
          <w:cs/>
        </w:rPr>
        <w:t>เป็นร้านหนังสือที่ได้รับการยกย่องว่าสวยที่สุดแห่งหนึ่งของจีน โดดเด่นด้วยสถาปัตยกรรมสไตล์เขาวงกตเหนือจริง โดยมีจุดเด่นคือตู้หนังสือไม้รูปเกลียวคล้ายบันไดวนขนาดใหญ่ที่คดเคี้ยวต่อเนื่องกันอย่างน่าอัศจรรย์ มุมบันไดวนเกลียวคลื่น ชั้นหนังสือไม้ยักษ์ที่ออกแบบให้บิดเป็นเกลียวต่อเนื่องกัน ถือเป็นจุดเช็คอินหลักที่คนนิยมมาถ่ายรูปมากที่สุด ภายในร้านมีพื้นที่กว้างขวางถึง 14</w:t>
      </w:r>
      <w:r w:rsidRPr="00175B27">
        <w:rPr>
          <w:rFonts w:ascii="TH SarabunPSK" w:hAnsi="TH SarabunPSK" w:cs="TH SarabunPSK"/>
          <w:sz w:val="32"/>
          <w:szCs w:val="32"/>
        </w:rPr>
        <w:t>,</w:t>
      </w:r>
      <w:r w:rsidRPr="00175B27">
        <w:rPr>
          <w:rFonts w:ascii="TH SarabunPSK" w:hAnsi="TH SarabunPSK" w:cs="TH SarabunPSK"/>
          <w:sz w:val="32"/>
          <w:szCs w:val="32"/>
          <w:cs/>
        </w:rPr>
        <w:t>000 ตารางฟุต นอกจากหนังสือแล้วยังมีมุมร้านกาแฟให้นั่งพักผ่อนหย่อนใจ.</w:t>
      </w:r>
    </w:p>
    <w:p w14:paraId="643560B3" w14:textId="77777777" w:rsidR="00175B27" w:rsidRDefault="00175B27" w:rsidP="00175B27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</w:pPr>
    </w:p>
    <w:p w14:paraId="592FBD4F" w14:textId="177E52A6" w:rsidR="00175B27" w:rsidRPr="00D6589C" w:rsidRDefault="00175B27" w:rsidP="00175B27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</w:pP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กลางวัน</w:t>
      </w: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ab/>
      </w:r>
      <w:r w:rsidRPr="00A6313F"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 w:rsidRPr="00A6313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รับประทานอาหารกลางวัน ณ ภัตตาคาร</w:t>
      </w:r>
    </w:p>
    <w:p w14:paraId="23E50D6C" w14:textId="0AAA0AEE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A74CFB" w14:textId="3932901A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5880CB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5BCE63" w14:textId="1269FDF1" w:rsidR="00C16EE2" w:rsidRDefault="00175B27" w:rsidP="00175B27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5F33CCAE" wp14:editId="300369CF">
            <wp:simplePos x="0" y="0"/>
            <wp:positionH relativeFrom="margin">
              <wp:posOffset>-585470</wp:posOffset>
            </wp:positionH>
            <wp:positionV relativeFrom="paragraph">
              <wp:posOffset>0</wp:posOffset>
            </wp:positionV>
            <wp:extent cx="2194560" cy="1645920"/>
            <wp:effectExtent l="19050" t="0" r="15240" b="487680"/>
            <wp:wrapSquare wrapText="bothSides"/>
            <wp:docPr id="1782957853" name="รูปภาพ 31" descr="เที่ยวกลางคืนฟรีที่ &quot;Melania Town&quot; Window of the World เซินเจิ้น  จุดเช็คอินตอนกลางคืนที่ห้ามพลาด | Trip.com เซินเจิ้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เที่ยวกลางคืนฟรีที่ &quot;Melania Town&quot; Window of the World เซินเจิ้น  จุดเช็คอินตอนกลางคืนที่ห้ามพลาด | Trip.com เซินเจิ้น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459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EE2" w:rsidRPr="000879B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C16EE2" w:rsidRPr="000879B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เมืองยุโรปมาเล</w:t>
      </w:r>
      <w:proofErr w:type="spellStart"/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เนีย</w:t>
      </w:r>
      <w:proofErr w:type="spellEnd"/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175B27">
        <w:rPr>
          <w:rFonts w:ascii="TH SarabunPSK" w:hAnsi="TH SarabunPSK" w:cs="TH SarabunPSK"/>
          <w:b/>
          <w:bCs/>
          <w:color w:val="EE0000"/>
          <w:sz w:val="32"/>
          <w:szCs w:val="32"/>
        </w:rPr>
        <w:t>Melania Town)</w:t>
      </w:r>
      <w:r w:rsidRPr="00175B27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175B27">
        <w:rPr>
          <w:rFonts w:ascii="TH SarabunPSK" w:hAnsi="TH SarabunPSK" w:cs="TH SarabunPSK"/>
          <w:sz w:val="32"/>
          <w:szCs w:val="32"/>
          <w:cs/>
        </w:rPr>
        <w:t>เป็นโซนหมู่บ้านสไตล์ยุโรปขนาดย่อมที่ตั้งอยู่ในเมืองเซ</w:t>
      </w:r>
      <w:proofErr w:type="spellStart"/>
      <w:r w:rsidRPr="00175B27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Pr="00175B27">
        <w:rPr>
          <w:rFonts w:ascii="TH SarabunPSK" w:hAnsi="TH SarabunPSK" w:cs="TH SarabunPSK"/>
          <w:sz w:val="32"/>
          <w:szCs w:val="32"/>
          <w:cs/>
        </w:rPr>
        <w:t>เจ</w:t>
      </w:r>
      <w:proofErr w:type="spellStart"/>
      <w:r w:rsidRPr="00175B27">
        <w:rPr>
          <w:rFonts w:ascii="TH SarabunPSK" w:hAnsi="TH SarabunPSK" w:cs="TH SarabunPSK"/>
          <w:sz w:val="32"/>
          <w:szCs w:val="32"/>
          <w:cs/>
        </w:rPr>
        <w:t>ิ้น</w:t>
      </w:r>
      <w:proofErr w:type="spellEnd"/>
      <w:r w:rsidRPr="00175B27">
        <w:rPr>
          <w:rFonts w:ascii="TH SarabunPSK" w:hAnsi="TH SarabunPSK" w:cs="TH SarabunPSK"/>
          <w:sz w:val="32"/>
          <w:szCs w:val="32"/>
          <w:cs/>
        </w:rPr>
        <w:t xml:space="preserve"> โดดเด่นด้วยสถาปัตยกรรมสีพาส</w:t>
      </w:r>
      <w:proofErr w:type="spellStart"/>
      <w:r w:rsidRPr="00175B27">
        <w:rPr>
          <w:rFonts w:ascii="TH SarabunPSK" w:hAnsi="TH SarabunPSK" w:cs="TH SarabunPSK"/>
          <w:sz w:val="32"/>
          <w:szCs w:val="32"/>
          <w:cs/>
        </w:rPr>
        <w:t>เทล</w:t>
      </w:r>
      <w:proofErr w:type="spellEnd"/>
      <w:r w:rsidRPr="00175B27">
        <w:rPr>
          <w:rFonts w:ascii="TH SarabunPSK" w:hAnsi="TH SarabunPSK" w:cs="TH SarabunPSK"/>
          <w:sz w:val="32"/>
          <w:szCs w:val="32"/>
          <w:cs/>
        </w:rPr>
        <w:t xml:space="preserve"> หอนาฬิกา และโบสถ์สไตล์ยุโรป ตั้งอยู่ติดกับสวนสนุก </w:t>
      </w:r>
      <w:r w:rsidRPr="00175B27">
        <w:rPr>
          <w:rFonts w:ascii="TH SarabunPSK" w:hAnsi="TH SarabunPSK" w:cs="TH SarabunPSK"/>
          <w:sz w:val="32"/>
          <w:szCs w:val="32"/>
        </w:rPr>
        <w:t xml:space="preserve">Window of the World  </w:t>
      </w:r>
      <w:r w:rsidRPr="00175B27">
        <w:rPr>
          <w:rFonts w:ascii="TH SarabunPSK" w:hAnsi="TH SarabunPSK" w:cs="TH SarabunPSK"/>
          <w:sz w:val="32"/>
          <w:szCs w:val="32"/>
          <w:cs/>
        </w:rPr>
        <w:t>ไฮ</w:t>
      </w:r>
      <w:proofErr w:type="spellStart"/>
      <w:r w:rsidRPr="00175B27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175B27">
        <w:rPr>
          <w:rFonts w:ascii="TH SarabunPSK" w:hAnsi="TH SarabunPSK" w:cs="TH SarabunPSK"/>
          <w:sz w:val="32"/>
          <w:szCs w:val="32"/>
          <w:cs/>
        </w:rPr>
        <w:t>มีทั้งสถานีรถไฟย้อนยุค อาคารบ้านเรือนสีสันสดใส</w:t>
      </w:r>
    </w:p>
    <w:p w14:paraId="7E579276" w14:textId="26F01A55" w:rsidR="00C16EE2" w:rsidRDefault="00A36D3B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47C4C1A4" wp14:editId="36E32060">
            <wp:simplePos x="0" y="0"/>
            <wp:positionH relativeFrom="margin">
              <wp:posOffset>-614680</wp:posOffset>
            </wp:positionH>
            <wp:positionV relativeFrom="paragraph">
              <wp:posOffset>353695</wp:posOffset>
            </wp:positionV>
            <wp:extent cx="6952615" cy="3914140"/>
            <wp:effectExtent l="0" t="0" r="635" b="0"/>
            <wp:wrapSquare wrapText="bothSides"/>
            <wp:docPr id="95500293" name="รูปภาพ 32" descr="Explore the European town in China, a full tour of Shenzhen Melania T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xplore the European town in China, a full tour of Shenzhen Melania Tow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3A9C4" w14:textId="62C12688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D6A168" w14:textId="0A79DEB7" w:rsidR="00A36D3B" w:rsidRDefault="00A36D3B" w:rsidP="00A36D3B">
      <w:pPr>
        <w:spacing w:before="100" w:beforeAutospacing="1"/>
        <w:ind w:left="1440" w:right="86" w:hanging="1440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</w:rPr>
      </w:pPr>
      <w:r w:rsidRPr="000879B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879B3">
        <w:rPr>
          <w:rFonts w:ascii="TH SarabunPSK" w:hAnsi="TH SarabunPSK" w:cs="TH SarabunPSK" w:hint="cs"/>
          <w:sz w:val="32"/>
          <w:szCs w:val="32"/>
          <w:cs/>
        </w:rPr>
        <w:tab/>
        <w:t>นำท่านเดินทางสู่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 w:rsidRPr="00A36D3B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 xml:space="preserve">ห้าง </w:t>
      </w:r>
      <w:r w:rsidRPr="00A36D3B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>COCO PARK</w:t>
      </w:r>
      <w:r w:rsidRPr="00A36D3B">
        <w:rPr>
          <w:rFonts w:ascii="TH SarabunPSK" w:hAnsi="TH SarabunPSK" w:cs="TH SarabunPSK"/>
          <w:color w:val="EE0000"/>
          <w:sz w:val="32"/>
          <w:szCs w:val="32"/>
          <w:shd w:val="clear" w:color="auto" w:fill="FFFFFF"/>
        </w:rPr>
        <w:t xml:space="preserve">  </w:t>
      </w:r>
      <w:r w:rsidRPr="00A36D3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ศูนย์การค้าโคโค่พาร์คมอ</w:t>
      </w:r>
      <w:proofErr w:type="spellStart"/>
      <w:r w:rsidRPr="00A36D3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ลล์</w:t>
      </w:r>
      <w:proofErr w:type="spellEnd"/>
      <w:r w:rsidRPr="00A36D3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เป็นแหล่งรวมแบรนด์ต่างประเทศและแบรนด์ท้องถิ่นกว่า </w:t>
      </w:r>
      <w:r w:rsidRPr="00A36D3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200 </w:t>
      </w:r>
      <w:r w:rsidRPr="00A36D3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แบรนด์ ร้านอาหารชั้นเลิศ (รวมถึงร้านอาหารกลางแจ้ง) และสถานที่ท่องเที่ยวที่เหมาะสำหรับเด็ก สินค้าแฟชั่น อุปกรณ์อิเล็กทรอนิกส์  มีสินค้าหลากหลายตั้งแต่แฟชั่น เครื่องใช้ไฟฟ้า ไปจนถึงของขวัญสุดพิเศษ </w:t>
      </w:r>
      <w:r w:rsidRPr="00A36D3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lululemon, UNIQLO, Mango </w:t>
      </w:r>
      <w:r w:rsidRPr="00A36D3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และ </w:t>
      </w:r>
      <w:r w:rsidRPr="00A36D3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Swarovski </w:t>
      </w:r>
      <w:r w:rsidRPr="00A36D3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ร้านค้าแปลกใหม่ เช่น </w:t>
      </w:r>
      <w:r w:rsidRPr="00A36D3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Tomato Pocket </w:t>
      </w:r>
      <w:r w:rsidRPr="00A36D3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ที่จำหน่ายกล่องสุ่ม เครื่องเขียนน่ารักๆ และเครื่องประดับสุดเก๋</w:t>
      </w:r>
    </w:p>
    <w:p w14:paraId="6B376172" w14:textId="427C7117" w:rsidR="00C16EE2" w:rsidRDefault="00A36D3B" w:rsidP="00C16EE2">
      <w:pPr>
        <w:spacing w:before="100" w:beforeAutospacing="1"/>
        <w:ind w:right="86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79072" behindDoc="0" locked="0" layoutInCell="1" allowOverlap="1" wp14:anchorId="52CAC421" wp14:editId="60C0DE87">
            <wp:simplePos x="0" y="0"/>
            <wp:positionH relativeFrom="margin">
              <wp:posOffset>-600075</wp:posOffset>
            </wp:positionH>
            <wp:positionV relativeFrom="paragraph">
              <wp:posOffset>0</wp:posOffset>
            </wp:positionV>
            <wp:extent cx="6919595" cy="4030345"/>
            <wp:effectExtent l="19050" t="0" r="14605" b="1170305"/>
            <wp:wrapSquare wrapText="bothSides"/>
            <wp:docPr id="1695964298" name="รูปภาพ 33" descr="COCO Park (เซินเจิ้น, จีน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OCO Park (เซินเจิ้น, จีน) - รีวิว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40303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EE2" w:rsidRPr="006C5CC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="00C16EE2" w:rsidRPr="006C5CC3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C16EE2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C16EE2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C16EE2">
        <w:rPr>
          <w:rFonts w:ascii="Sarabun" w:hAnsi="Sarabun" w:cs="Sarabun" w:hint="cs"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อิสระอาหารเย็นเพื่อความสะดวกในการท่องเที่ยว</w:t>
      </w:r>
    </w:p>
    <w:p w14:paraId="46A238B1" w14:textId="4BDAFC4C" w:rsidR="00C16EE2" w:rsidRDefault="00C16EE2" w:rsidP="00C16EE2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865B5E4" wp14:editId="2B0DCC99">
                <wp:simplePos x="0" y="0"/>
                <wp:positionH relativeFrom="margin">
                  <wp:posOffset>-586791</wp:posOffset>
                </wp:positionH>
                <wp:positionV relativeFrom="paragraph">
                  <wp:posOffset>571119</wp:posOffset>
                </wp:positionV>
                <wp:extent cx="6925310" cy="1149350"/>
                <wp:effectExtent l="57150" t="57150" r="46990" b="50800"/>
                <wp:wrapSquare wrapText="bothSides"/>
                <wp:docPr id="330309991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310" cy="1149350"/>
                        </a:xfrm>
                        <a:prstGeom prst="snip1Rect">
                          <a:avLst/>
                        </a:prstGeom>
                        <a:solidFill>
                          <a:srgbClr val="99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57243" w14:textId="16A58B81" w:rsidR="00C16EE2" w:rsidRDefault="00C16EE2" w:rsidP="00C16E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180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36D3B" w:rsidRPr="00A36D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A36D3B" w:rsidRPr="00A36D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ร้านหยก • ร้านยา • หมู่บ้าน</w:t>
                            </w:r>
                            <w:proofErr w:type="spellStart"/>
                            <w:r w:rsidR="00A36D3B" w:rsidRPr="00A36D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ฮั</w:t>
                            </w:r>
                            <w:proofErr w:type="spellEnd"/>
                            <w:r w:rsidR="00A36D3B" w:rsidRPr="00A36D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กก</w:t>
                            </w:r>
                            <w:proofErr w:type="spellStart"/>
                            <w:r w:rsidR="00A36D3B" w:rsidRPr="00A36D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้า</w:t>
                            </w:r>
                            <w:proofErr w:type="spellEnd"/>
                            <w:r w:rsidR="00A36D3B" w:rsidRPr="00A36D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วัดกวนอู • </w:t>
                            </w:r>
                            <w:r w:rsidR="00A36D3B" w:rsidRPr="00A36D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The Eye of Shenzhen • </w:t>
                            </w:r>
                            <w:r w:rsidR="00A36D3B" w:rsidRPr="00A36D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ตลาดตงเหมิน</w:t>
                            </w:r>
                          </w:p>
                          <w:p w14:paraId="260D670F" w14:textId="276AC2A4" w:rsidR="00C16EE2" w:rsidRPr="006D37E6" w:rsidRDefault="00C16EE2" w:rsidP="00C16E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A36D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="00A36D3B"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proofErr w:type="spellStart"/>
                            <w:r w:rsidR="00A36D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Honglilai</w:t>
                            </w:r>
                            <w:proofErr w:type="spellEnd"/>
                            <w:r w:rsidR="00A36D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Hotel Shenzhen </w:t>
                            </w:r>
                            <w:r w:rsidR="00A36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5B5E4" id="_x0000_s1030" style="position:absolute;left:0;text-align:left;margin-left:-46.2pt;margin-top:44.95pt;width:545.3pt;height:90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5310,1149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" adj="-11796480,,5400" path="m,l6733748,r191562,191562l6925310,1149350,,1149350,,xe" fillcolor="#900" stroked="f">
                <v:stroke joinstyle="miter"/>
                <v:formulas/>
                <v:path arrowok="t" o:connecttype="custom" o:connectlocs="0,0;6733748,0;6925310,191562;6925310,1149350;0,1149350;0,0" o:connectangles="0,0,0,0,0,0" textboxrect="0,0,6925310,1149350"/>
                <v:textbox>
                  <w:txbxContent>
                    <w:p w14:paraId="61557243" w14:textId="16A58B81" w:rsidR="00C16EE2" w:rsidRDefault="00C16EE2" w:rsidP="00C16EE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180EF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A36D3B" w:rsidRPr="00A36D3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• </w:t>
                      </w:r>
                      <w:r w:rsidR="00A36D3B" w:rsidRPr="00A36D3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ร้านหยก • ร้านยา • หมู่บ้าน</w:t>
                      </w:r>
                      <w:proofErr w:type="spellStart"/>
                      <w:r w:rsidR="00A36D3B" w:rsidRPr="00A36D3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ฮั</w:t>
                      </w:r>
                      <w:proofErr w:type="spellEnd"/>
                      <w:r w:rsidR="00A36D3B" w:rsidRPr="00A36D3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กก</w:t>
                      </w:r>
                      <w:proofErr w:type="spellStart"/>
                      <w:r w:rsidR="00A36D3B" w:rsidRPr="00A36D3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้า</w:t>
                      </w:r>
                      <w:proofErr w:type="spellEnd"/>
                      <w:r w:rsidR="00A36D3B" w:rsidRPr="00A36D3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วัดกวนอู • </w:t>
                      </w:r>
                      <w:r w:rsidR="00A36D3B" w:rsidRPr="00A36D3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The Eye of Shenzhen • </w:t>
                      </w:r>
                      <w:r w:rsidR="00A36D3B" w:rsidRPr="00A36D3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ตลาดตงเหมิน</w:t>
                      </w:r>
                    </w:p>
                    <w:p w14:paraId="260D670F" w14:textId="276AC2A4" w:rsidR="00C16EE2" w:rsidRPr="006D37E6" w:rsidRDefault="00C16EE2" w:rsidP="00C16EE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A36D3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="00A36D3B"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proofErr w:type="spellStart"/>
                      <w:r w:rsidR="00A36D3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Honglilai</w:t>
                      </w:r>
                      <w:proofErr w:type="spellEnd"/>
                      <w:r w:rsidR="00A36D3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Hotel Shenzhen </w:t>
                      </w:r>
                      <w:r w:rsidR="00A36D3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C5CC3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Pr="006C5CC3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proofErr w:type="spellStart"/>
      <w:r w:rsidR="00A36D3B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Honglilai</w:t>
      </w:r>
      <w:proofErr w:type="spellEnd"/>
      <w:r w:rsidR="00A36D3B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Hotel Shenzhen</w:t>
      </w:r>
      <w:r w:rsidR="00D506AE" w:rsidRPr="00D506AE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Pr="00D6589C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4BAC18A" w14:textId="77777777" w:rsidR="00180EF0" w:rsidRDefault="006C1F34" w:rsidP="00180EF0">
      <w:pPr>
        <w:ind w:right="86"/>
        <w:jc w:val="thaiDistribute"/>
        <w:rPr>
          <w:rFonts w:ascii="TH SarabunPSK" w:hAnsi="TH SarabunPSK" w:cs="TH SarabunPSK"/>
          <w:b/>
          <w:bCs/>
          <w:sz w:val="28"/>
          <w:szCs w:val="32"/>
        </w:rPr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โรงแรม</w:t>
      </w:r>
    </w:p>
    <w:p w14:paraId="77CC4A1C" w14:textId="77777777" w:rsidR="00A36D3B" w:rsidRDefault="00A36D3B" w:rsidP="00A36D3B">
      <w:pPr>
        <w:spacing w:before="24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7C2B78" w14:textId="77777777" w:rsidR="001D0D79" w:rsidRDefault="001D0D79" w:rsidP="00A36D3B">
      <w:pPr>
        <w:spacing w:before="240" w:line="276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EA939DC" w14:textId="4E9CFE15" w:rsidR="00A36D3B" w:rsidRPr="00DE4FC1" w:rsidRDefault="00A36D3B" w:rsidP="00A36D3B">
      <w:pPr>
        <w:spacing w:before="240" w:line="276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0D605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จากนั้น</w:t>
      </w:r>
      <w:r w:rsidRPr="000D60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E4FC1">
        <w:rPr>
          <w:rFonts w:ascii="TH SarabunPSK" w:hAnsi="TH SarabunPSK" w:cs="TH SarabunPSK" w:hint="cs"/>
          <w:sz w:val="32"/>
          <w:szCs w:val="32"/>
          <w:cs/>
        </w:rPr>
        <w:t>นำท่านชมร้านค้ารัฐบาล</w:t>
      </w:r>
    </w:p>
    <w:p w14:paraId="1D1D893C" w14:textId="70A9140D" w:rsidR="00A36D3B" w:rsidRPr="0022522C" w:rsidRDefault="00A36D3B" w:rsidP="00A36D3B">
      <w:pPr>
        <w:pStyle w:val="a9"/>
        <w:numPr>
          <w:ilvl w:val="0"/>
          <w:numId w:val="3"/>
        </w:num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E4F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หยก</w:t>
      </w:r>
    </w:p>
    <w:p w14:paraId="1126943F" w14:textId="4BBB5CC5" w:rsidR="00A36D3B" w:rsidRPr="00274463" w:rsidRDefault="00A36D3B" w:rsidP="00A36D3B">
      <w:pPr>
        <w:pStyle w:val="a9"/>
        <w:numPr>
          <w:ilvl w:val="0"/>
          <w:numId w:val="3"/>
        </w:num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color w:val="0000FF"/>
          <w:lang w:val="th-TH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1C988C1A" wp14:editId="23438C13">
                <wp:simplePos x="0" y="0"/>
                <wp:positionH relativeFrom="margin">
                  <wp:posOffset>-577298</wp:posOffset>
                </wp:positionH>
                <wp:positionV relativeFrom="paragraph">
                  <wp:posOffset>429177</wp:posOffset>
                </wp:positionV>
                <wp:extent cx="6874731" cy="1195273"/>
                <wp:effectExtent l="19050" t="19050" r="21590" b="24130"/>
                <wp:wrapNone/>
                <wp:docPr id="1044810725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4731" cy="11952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2E1DB" id="สี่เหลี่ยมผืนผ้า 12" o:spid="_x0000_s1026" style="position:absolute;margin-left:-45.45pt;margin-top:33.8pt;width:541.3pt;height:94.1pt;z-index:-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" fillcolor="white [3212]" strokecolor="red" strokeweight="3pt">
                <w10:wrap anchorx="margin"/>
              </v:rect>
            </w:pict>
          </mc:Fallback>
        </mc:AlternateContent>
      </w:r>
      <w:r w:rsidRPr="002252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ยาสมุนไพร</w:t>
      </w:r>
    </w:p>
    <w:p w14:paraId="1011F960" w14:textId="03C83DCE" w:rsidR="00A36D3B" w:rsidRDefault="00A36D3B" w:rsidP="00A36D3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หมายเหตุ</w:t>
      </w: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</w:rPr>
        <w:t xml:space="preserve">: 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ตามนโยบายของ</w:t>
      </w:r>
      <w:r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ประเทศจีน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ร่วมกับการท่องเที่ยว</w:t>
      </w:r>
      <w:r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เพื่อโป</w:t>
      </w:r>
      <w:proofErr w:type="spellStart"/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รโ</w:t>
      </w:r>
      <w:proofErr w:type="spellEnd"/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มทสินค้าพื้นเมือง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ในนามของร้าน รัฐบาล คือ บัวหิมะ หยก ผ้าไหม ฯลฯ ซึ่งจำเป็นต้องระบุไว้ในโปรแกรมทัวร์ เพราะมีผลกับราคาทัวร์ ทางบริษัทฯ จึง อยากเรียนชี้แจงลูกค้าทุกท่านว่า ร้านรัฐบาลทุกร้านจำเป็นต้องรบกวนทุกท่านแวะชม ซื้อหรือไม่ซื้อขึ้นอยู่กับความพอใจ ของลูกค้าเป็นหลัก ไม่มีการบังคับใดๆ ทั้งสิ้น และถ้าหากลูกค้าไม่มีความประสงค์จะเข้าร้านรัฐบาล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จีนทุกเมือง ทางบริษัท ฯ ขอสงวนสิทธิ์ในการเรียกเก็บค่าใช้จ่ายที่เกิดขึ้นจากท่านเป็น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จำนวนเงิน </w:t>
      </w: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</w:rPr>
        <w:t xml:space="preserve">500 </w:t>
      </w: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หยวน / คน / ร้าน</w:t>
      </w:r>
    </w:p>
    <w:p w14:paraId="0ECDD7AE" w14:textId="72C99DDD" w:rsidR="00A36D3B" w:rsidRDefault="00A36D3B" w:rsidP="00A36D3B">
      <w:pPr>
        <w:spacing w:before="240" w:line="276" w:lineRule="auto"/>
        <w:ind w:left="1440" w:hanging="1440"/>
        <w:jc w:val="thaiDistribute"/>
        <w:rPr>
          <w:rStyle w:val="oypena"/>
          <w:rFonts w:ascii="Sarabun" w:hAnsi="Sarabun" w:cs="Sarabun"/>
          <w:color w:val="000000"/>
          <w:szCs w:val="24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0105A3E6" wp14:editId="25752FC4">
            <wp:simplePos x="0" y="0"/>
            <wp:positionH relativeFrom="column">
              <wp:posOffset>-593725</wp:posOffset>
            </wp:positionH>
            <wp:positionV relativeFrom="paragraph">
              <wp:posOffset>138735</wp:posOffset>
            </wp:positionV>
            <wp:extent cx="2274570" cy="2274570"/>
            <wp:effectExtent l="19050" t="0" r="11430" b="659130"/>
            <wp:wrapSquare wrapText="bothSides"/>
            <wp:docPr id="2097282963" name="รูปภาพ 34" descr="✨เมืองเก่ากันเค็งฮากกา (GANKENG HAKKA) เซินเจิ้น✨️ | Trip.com เซินเจิ้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✨เมืองเก่ากันเค็งฮากกา (GANKENG HAKKA) เซินเจิ้น✨️ | Trip.com เซินเจิ้น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22745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1780">
        <w:rPr>
          <w:rFonts w:ascii="TH SarabunPSK" w:hAnsi="TH SarabunPSK" w:cs="TH SarabunPSK" w:hint="cs"/>
          <w:b/>
          <w:bCs/>
          <w:sz w:val="28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ab/>
      </w:r>
      <w:r w:rsidRPr="001553FD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นำท่านเดินทางไปยัง </w:t>
      </w:r>
      <w:r w:rsidRPr="00A36D3B">
        <w:rPr>
          <w:rStyle w:val="oypena"/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หมู่บ้านฮากกา (</w:t>
      </w:r>
      <w:r w:rsidRPr="00A36D3B">
        <w:rPr>
          <w:rStyle w:val="oypena"/>
          <w:rFonts w:ascii="TH SarabunPSK" w:hAnsi="TH SarabunPSK" w:cs="TH SarabunPSK"/>
          <w:b/>
          <w:bCs/>
          <w:color w:val="EE0000"/>
          <w:sz w:val="32"/>
          <w:szCs w:val="32"/>
        </w:rPr>
        <w:t xml:space="preserve">Hakka) </w:t>
      </w:r>
      <w:r w:rsidRPr="00A36D3B">
        <w:rPr>
          <w:rStyle w:val="oypena"/>
          <w:rFonts w:ascii="TH SarabunPSK" w:hAnsi="TH SarabunPSK" w:cs="TH SarabunPSK"/>
          <w:sz w:val="32"/>
          <w:szCs w:val="32"/>
          <w:cs/>
        </w:rPr>
        <w:t>หรือ เมืองโบราณกานเค</w:t>
      </w:r>
      <w:proofErr w:type="spellStart"/>
      <w:r w:rsidRPr="00A36D3B">
        <w:rPr>
          <w:rStyle w:val="oypena"/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A36D3B">
        <w:rPr>
          <w:rStyle w:val="oypena"/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A36D3B">
        <w:rPr>
          <w:rStyle w:val="oypena"/>
          <w:rFonts w:ascii="TH SarabunPSK" w:hAnsi="TH SarabunPSK" w:cs="TH SarabunPSK"/>
          <w:sz w:val="32"/>
          <w:szCs w:val="32"/>
        </w:rPr>
        <w:t>Gankeng</w:t>
      </w:r>
      <w:proofErr w:type="spellEnd"/>
      <w:r w:rsidRPr="00A36D3B">
        <w:rPr>
          <w:rStyle w:val="oypena"/>
          <w:rFonts w:ascii="TH SarabunPSK" w:hAnsi="TH SarabunPSK" w:cs="TH SarabunPSK"/>
          <w:sz w:val="32"/>
          <w:szCs w:val="32"/>
        </w:rPr>
        <w:t xml:space="preserve"> Hakka Ancient Town) </w:t>
      </w:r>
      <w:r w:rsidRPr="00A36D3B">
        <w:rPr>
          <w:rStyle w:val="oypena"/>
          <w:rFonts w:ascii="TH SarabunPSK" w:hAnsi="TH SarabunPSK" w:cs="TH SarabunPSK"/>
          <w:sz w:val="32"/>
          <w:szCs w:val="32"/>
          <w:cs/>
        </w:rPr>
        <w:t>เป็นหมู่บ้านและเมืองโบราณของชาวจีนแคระ (ฮากกา) ที่มีประวัติศาสตร์ยาวนานกว่า 350 ปี เป็นจุดเช็คอินยอดฮิตที่ผสมผสานสถาปัตยกรรมโบราณ วัฒนธรรมดั้งเดิม กิจกรรมยอดนิยมนักท่องเที่ยวนิยมเช่าชุดจีนโบราณมาเดินถ่ายรูปตามมุมต่างๆ ของหมู่บ้าน ชมความงามของอาคารสไตล์ฮากกา โคมไฟสีแดงและลิ้มลองอาหารพื้นเมืองของชาวจีนแคะ</w:t>
      </w:r>
    </w:p>
    <w:p w14:paraId="696A3168" w14:textId="6EF65D54" w:rsidR="006C1F34" w:rsidRDefault="006C1F34" w:rsidP="00A36D3B">
      <w:pPr>
        <w:ind w:right="86"/>
        <w:jc w:val="thaiDistribute"/>
        <w:rPr>
          <w:rFonts w:ascii="TH SarabunPSK" w:hAnsi="TH SarabunPSK" w:cs="TH SarabunPSK"/>
          <w:sz w:val="32"/>
          <w:szCs w:val="32"/>
        </w:rPr>
      </w:pPr>
    </w:p>
    <w:p w14:paraId="1ABAAAB5" w14:textId="348748C9" w:rsidR="00A36D3B" w:rsidRDefault="00A36D3B" w:rsidP="00A36D3B">
      <w:pPr>
        <w:ind w:right="86"/>
        <w:jc w:val="thaiDistribute"/>
        <w:rPr>
          <w:rFonts w:ascii="TH SarabunPSK" w:hAnsi="TH SarabunPSK" w:cs="TH SarabunPSK"/>
          <w:sz w:val="32"/>
          <w:szCs w:val="32"/>
        </w:rPr>
      </w:pPr>
    </w:p>
    <w:p w14:paraId="26AC1D66" w14:textId="1CF0871D" w:rsidR="00A36D3B" w:rsidRDefault="00A36D3B" w:rsidP="00A36D3B">
      <w:pPr>
        <w:ind w:right="86"/>
        <w:jc w:val="thaiDistribute"/>
        <w:rPr>
          <w:rFonts w:ascii="TH SarabunPSK" w:hAnsi="TH SarabunPSK" w:cs="TH SarabunPSK"/>
          <w:sz w:val="32"/>
          <w:szCs w:val="32"/>
        </w:rPr>
      </w:pPr>
    </w:p>
    <w:p w14:paraId="3037418D" w14:textId="3BBA223E" w:rsidR="00A36D3B" w:rsidRPr="00D6589C" w:rsidRDefault="00A36D3B" w:rsidP="00A36D3B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</w:pPr>
      <w:r w:rsidRPr="00A36D3B">
        <w:rPr>
          <w:rFonts w:ascii="TH SarabunPSK" w:hAnsi="TH SarabunPSK" w:cs="TH SarabunPSK"/>
          <w:b/>
          <w:bCs/>
          <w:sz w:val="32"/>
          <w:szCs w:val="32"/>
        </w:rPr>
        <w:drawing>
          <wp:anchor distT="0" distB="0" distL="114300" distR="114300" simplePos="0" relativeHeight="251783168" behindDoc="0" locked="0" layoutInCell="1" allowOverlap="1" wp14:anchorId="1D7CE972" wp14:editId="79921EBB">
            <wp:simplePos x="0" y="0"/>
            <wp:positionH relativeFrom="column">
              <wp:posOffset>-593090</wp:posOffset>
            </wp:positionH>
            <wp:positionV relativeFrom="paragraph">
              <wp:posOffset>372110</wp:posOffset>
            </wp:positionV>
            <wp:extent cx="2245360" cy="1565275"/>
            <wp:effectExtent l="19050" t="0" r="21590" b="473075"/>
            <wp:wrapSquare wrapText="bothSides"/>
            <wp:docPr id="607874094" name="รูปภาพ 36" descr="📍วัดกวนอู (Kuan Au Temple) เป็นวัดที่ประดิษฐาน🙏เทพเจ้ากวนอู🙏  ซึ่งเป็นที่เคารพสักการะของคนไทยและชาวจีน 🔴โดยเฉพาะผู้ที่ประกอบอาชีพค้าขาย  ช่วยเสริมโชคลาภ บารมี และความสำเร็จในการงาน🔴 วัดกวนอูมีหลายแห่งทั่วโลก  เช่น ในเซินเจิ้น รูปที่ 1-2 (Shenzh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📍วัดกวนอู (Kuan Au Temple) เป็นวัดที่ประดิษฐาน🙏เทพเจ้ากวนอู🙏  ซึ่งเป็นที่เคารพสักการะของคนไทยและชาวจีน 🔴โดยเฉพาะผู้ที่ประกอบอาชีพค้าขาย  ช่วยเสริมโชคลาภ บารมี และความสำเร็จในการงาน🔴 วัดกวนอูมีหลายแห่งทั่วโลก  เช่น ในเซินเจิ้น รูปที่ 1-2 (Shenzhen ..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1565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กลางวัน</w:t>
      </w: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ab/>
      </w:r>
      <w:r w:rsidRPr="00A6313F"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 w:rsidRPr="00A6313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รับประทานอาหารกลางวัน ณ ภัตตาคาร</w:t>
      </w:r>
    </w:p>
    <w:p w14:paraId="32F6A241" w14:textId="2D6C9D3C" w:rsidR="00A36D3B" w:rsidRDefault="00A36D3B" w:rsidP="00A36D3B">
      <w:pPr>
        <w:ind w:left="1440" w:right="86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A36D3B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นำท่านสักการะ </w:t>
      </w:r>
      <w:r w:rsidRPr="00A36D3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วัดกวนอู (</w:t>
      </w:r>
      <w:r w:rsidRPr="00A36D3B">
        <w:rPr>
          <w:rFonts w:ascii="TH SarabunPSK" w:hAnsi="TH SarabunPSK" w:cs="TH SarabunPSK"/>
          <w:b/>
          <w:bCs/>
          <w:color w:val="EE0000"/>
          <w:sz w:val="32"/>
          <w:szCs w:val="32"/>
        </w:rPr>
        <w:t>Kuan Au Temple)</w:t>
      </w:r>
      <w:r w:rsidRPr="00A36D3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A36D3B">
        <w:rPr>
          <w:rFonts w:ascii="TH SarabunPSK" w:hAnsi="TH SarabunPSK" w:cs="TH SarabunPSK"/>
          <w:sz w:val="32"/>
          <w:szCs w:val="32"/>
          <w:cs/>
        </w:rPr>
        <w:t xml:space="preserve">ตั้งอยู่ในย่านเมืองเก่า </w:t>
      </w:r>
      <w:proofErr w:type="spellStart"/>
      <w:r w:rsidRPr="00A36D3B">
        <w:rPr>
          <w:rFonts w:ascii="TH SarabunPSK" w:hAnsi="TH SarabunPSK" w:cs="TH SarabunPSK"/>
          <w:sz w:val="32"/>
          <w:szCs w:val="32"/>
        </w:rPr>
        <w:t>Nantuo</w:t>
      </w:r>
      <w:proofErr w:type="spellEnd"/>
      <w:r w:rsidRPr="00A36D3B">
        <w:rPr>
          <w:rFonts w:ascii="TH SarabunPSK" w:hAnsi="TH SarabunPSK" w:cs="TH SarabunPSK"/>
          <w:sz w:val="32"/>
          <w:szCs w:val="32"/>
        </w:rPr>
        <w:t xml:space="preserve"> </w:t>
      </w:r>
      <w:r w:rsidRPr="00A36D3B">
        <w:rPr>
          <w:rFonts w:ascii="TH SarabunPSK" w:hAnsi="TH SarabunPSK" w:cs="TH SarabunPSK"/>
          <w:sz w:val="32"/>
          <w:szCs w:val="32"/>
          <w:cs/>
        </w:rPr>
        <w:t>วัดนี้เป็นสถานที่ศักดิ์สิทธิ์ที่ชาวจีนนิยมมาสักการะขอพร โดยเฉพาะในเรื่องหน้าที่การงาน และขอพรจากองค์เทพเจ้ากวนอู ซึ่งเป็นสัญลักษณ์ของความซื่อสัตย์</w:t>
      </w:r>
      <w:r w:rsidRPr="00A36D3B">
        <w:rPr>
          <w:rFonts w:ascii="TH SarabunPSK" w:hAnsi="TH SarabunPSK" w:cs="TH SarabunPSK"/>
          <w:sz w:val="32"/>
          <w:szCs w:val="32"/>
        </w:rPr>
        <w:t xml:space="preserve">, </w:t>
      </w:r>
      <w:r w:rsidRPr="00A36D3B">
        <w:rPr>
          <w:rFonts w:ascii="TH SarabunPSK" w:hAnsi="TH SarabunPSK" w:cs="TH SarabunPSK"/>
          <w:sz w:val="32"/>
          <w:szCs w:val="32"/>
          <w:cs/>
        </w:rPr>
        <w:t>ความกตัญญูรู้คุณ</w:t>
      </w:r>
      <w:r w:rsidRPr="00A36D3B">
        <w:rPr>
          <w:rFonts w:ascii="TH SarabunPSK" w:hAnsi="TH SarabunPSK" w:cs="TH SarabunPSK"/>
          <w:sz w:val="32"/>
          <w:szCs w:val="32"/>
        </w:rPr>
        <w:t xml:space="preserve">, </w:t>
      </w:r>
      <w:r w:rsidRPr="00A36D3B">
        <w:rPr>
          <w:rFonts w:ascii="TH SarabunPSK" w:hAnsi="TH SarabunPSK" w:cs="TH SarabunPSK"/>
          <w:sz w:val="32"/>
          <w:szCs w:val="32"/>
          <w:cs/>
        </w:rPr>
        <w:t>ความจงรักภักดี</w:t>
      </w:r>
      <w:r w:rsidRPr="00A36D3B">
        <w:rPr>
          <w:rFonts w:ascii="TH SarabunPSK" w:hAnsi="TH SarabunPSK" w:cs="TH SarabunPSK"/>
          <w:sz w:val="32"/>
          <w:szCs w:val="32"/>
        </w:rPr>
        <w:t xml:space="preserve">, </w:t>
      </w:r>
      <w:r w:rsidRPr="00A36D3B">
        <w:rPr>
          <w:rFonts w:ascii="TH SarabunPSK" w:hAnsi="TH SarabunPSK" w:cs="TH SarabunPSK"/>
          <w:sz w:val="32"/>
          <w:szCs w:val="32"/>
          <w:cs/>
        </w:rPr>
        <w:t>ความกล้าหาญ</w:t>
      </w:r>
      <w:r w:rsidRPr="00A36D3B">
        <w:rPr>
          <w:rFonts w:ascii="TH SarabunPSK" w:hAnsi="TH SarabunPSK" w:cs="TH SarabunPSK"/>
          <w:sz w:val="32"/>
          <w:szCs w:val="32"/>
        </w:rPr>
        <w:t xml:space="preserve">, </w:t>
      </w:r>
      <w:r w:rsidRPr="00A36D3B">
        <w:rPr>
          <w:rFonts w:ascii="TH SarabunPSK" w:hAnsi="TH SarabunPSK" w:cs="TH SarabunPSK"/>
          <w:sz w:val="32"/>
          <w:szCs w:val="32"/>
          <w:cs/>
        </w:rPr>
        <w:t>โชคลาภและบารมี</w:t>
      </w:r>
    </w:p>
    <w:p w14:paraId="22B8A126" w14:textId="77777777" w:rsidR="00A36D3B" w:rsidRDefault="00A36D3B" w:rsidP="00A36D3B">
      <w:pPr>
        <w:ind w:right="86"/>
        <w:jc w:val="thaiDistribute"/>
        <w:rPr>
          <w:rFonts w:ascii="TH SarabunPSK" w:hAnsi="TH SarabunPSK" w:cs="TH SarabunPSK"/>
          <w:sz w:val="32"/>
          <w:szCs w:val="32"/>
        </w:rPr>
      </w:pPr>
    </w:p>
    <w:p w14:paraId="5DF6660D" w14:textId="77777777" w:rsidR="00A36D3B" w:rsidRDefault="00A36D3B" w:rsidP="00A36D3B">
      <w:pPr>
        <w:ind w:right="86"/>
        <w:jc w:val="thaiDistribute"/>
        <w:rPr>
          <w:rFonts w:ascii="TH SarabunPSK" w:hAnsi="TH SarabunPSK" w:cs="TH SarabunPSK"/>
          <w:sz w:val="32"/>
          <w:szCs w:val="32"/>
        </w:rPr>
      </w:pPr>
    </w:p>
    <w:p w14:paraId="5F8932BE" w14:textId="412499CB" w:rsidR="00A36D3B" w:rsidRDefault="00E4173C" w:rsidP="00A36D3B">
      <w:pPr>
        <w:ind w:left="1440" w:right="86" w:hanging="144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84192" behindDoc="1" locked="0" layoutInCell="1" allowOverlap="1" wp14:anchorId="6FB52829" wp14:editId="7C3966AB">
            <wp:simplePos x="0" y="0"/>
            <wp:positionH relativeFrom="column">
              <wp:posOffset>-624840</wp:posOffset>
            </wp:positionH>
            <wp:positionV relativeFrom="paragraph">
              <wp:posOffset>76835</wp:posOffset>
            </wp:positionV>
            <wp:extent cx="1911985" cy="2549525"/>
            <wp:effectExtent l="19050" t="0" r="12065" b="746125"/>
            <wp:wrapTight wrapText="bothSides">
              <wp:wrapPolygon edited="0">
                <wp:start x="646" y="0"/>
                <wp:lineTo x="-215" y="323"/>
                <wp:lineTo x="-215" y="27760"/>
                <wp:lineTo x="21521" y="27760"/>
                <wp:lineTo x="21521" y="1614"/>
                <wp:lineTo x="21306" y="807"/>
                <wp:lineTo x="20660" y="0"/>
                <wp:lineTo x="646" y="0"/>
              </wp:wrapPolygon>
            </wp:wrapTight>
            <wp:docPr id="1796486469" name="รูปภาพ 37" descr="SHENZHEN EYE 👁✨️ เป็นจุดถ่ายรูปที่ซ่อนตัวใน สถานีรถไฟฟ้าใต้ดินในเซินเจิ้น  เป็นงานสถาปัตยกรรมที่อลังกาลมาก โดยสถานีนี้คือใหญ่มากๆ เป็นจุดรวมรถไฟ 4 สาย  จุดถ่ายตรงนี้ไม่ต้องติ๊ดออกสถานี เพราะอยู่ตรงกลางเลย 🚇 Gangxia North  Station, Shenzhen — China #ห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HENZHEN EYE 👁✨️ เป็นจุดถ่ายรูปที่ซ่อนตัวใน สถานีรถไฟฟ้าใต้ดินในเซินเจิ้น  เป็นงานสถาปัตยกรรมที่อลังกาลมาก โดยสถานีนี้คือใหญ่มากๆ เป็นจุดรวมรถไฟ 4 สาย  จุดถ่ายตรงนี้ไม่ต้องติ๊ดออกสถานี เพราะอยู่ตรงกลางเลย 🚇 Gangxia North  Station, Shenzhen — China #หา ..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25495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D3B" w:rsidRPr="00A36D3B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A36D3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36D3B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A36D3B"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="00A36D3B" w:rsidRPr="00A36D3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The Eye </w:t>
      </w:r>
      <w:r w:rsidR="00A36D3B" w:rsidRPr="00A36D3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of </w:t>
      </w:r>
      <w:r w:rsidR="00A36D3B" w:rsidRPr="00A36D3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Shenzhen </w:t>
      </w:r>
      <w:r w:rsidR="00A36D3B" w:rsidRPr="00A36D3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ดวงตาแห่งเซ</w:t>
      </w:r>
      <w:proofErr w:type="spellStart"/>
      <w:r w:rsidR="00A36D3B" w:rsidRPr="00A36D3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ิน</w:t>
      </w:r>
      <w:proofErr w:type="spellEnd"/>
      <w:r w:rsidR="00A36D3B" w:rsidRPr="00A36D3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เจ</w:t>
      </w:r>
      <w:proofErr w:type="spellStart"/>
      <w:r w:rsidR="00A36D3B" w:rsidRPr="00A36D3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ิ้น</w:t>
      </w:r>
      <w:proofErr w:type="spellEnd"/>
      <w:r w:rsidR="00A36D3B" w:rsidRPr="00A36D3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="00A36D3B" w:rsidRPr="00A36D3B">
        <w:rPr>
          <w:rFonts w:ascii="TH SarabunPSK" w:hAnsi="TH SarabunPSK" w:cs="TH SarabunPSK"/>
          <w:b/>
          <w:bCs/>
          <w:color w:val="EE0000"/>
          <w:sz w:val="32"/>
          <w:szCs w:val="32"/>
        </w:rPr>
        <w:t>Shenzhen Eye)</w:t>
      </w:r>
      <w:r w:rsidR="00A36D3B" w:rsidRPr="00A36D3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A36D3B" w:rsidRPr="00A36D3B">
        <w:rPr>
          <w:rFonts w:ascii="TH SarabunPSK" w:hAnsi="TH SarabunPSK" w:cs="TH SarabunPSK"/>
          <w:sz w:val="32"/>
          <w:szCs w:val="32"/>
          <w:cs/>
        </w:rPr>
        <w:t>เป็นแลนด์มาร์คและจุดถ่ายรูปสุดฮิตที่ตั้งอยู่ภายในสถานีรถไฟใต้ดินกังเซี่ยเหนือ (</w:t>
      </w:r>
      <w:proofErr w:type="spellStart"/>
      <w:r w:rsidR="00A36D3B" w:rsidRPr="00A36D3B">
        <w:rPr>
          <w:rFonts w:ascii="TH SarabunPSK" w:hAnsi="TH SarabunPSK" w:cs="TH SarabunPSK"/>
          <w:sz w:val="32"/>
          <w:szCs w:val="32"/>
        </w:rPr>
        <w:t>Gangxia</w:t>
      </w:r>
      <w:proofErr w:type="spellEnd"/>
      <w:r w:rsidR="00A36D3B" w:rsidRPr="00A36D3B">
        <w:rPr>
          <w:rFonts w:ascii="TH SarabunPSK" w:hAnsi="TH SarabunPSK" w:cs="TH SarabunPSK"/>
          <w:sz w:val="32"/>
          <w:szCs w:val="32"/>
        </w:rPr>
        <w:t xml:space="preserve"> North Station) </w:t>
      </w:r>
      <w:r w:rsidR="00A36D3B" w:rsidRPr="00A36D3B">
        <w:rPr>
          <w:rFonts w:ascii="TH SarabunPSK" w:hAnsi="TH SarabunPSK" w:cs="TH SarabunPSK"/>
          <w:sz w:val="32"/>
          <w:szCs w:val="32"/>
          <w:cs/>
        </w:rPr>
        <w:t>ซึ่งเป็นศูนย์กลางการคมนาคมที่ใหญ่ที่สุดแห่งหนึ่งในประเทศจีน จุดเด่นคือสถาปัตยกรรมโดมกระจกขนาดใหญ่ที่ออกแบบมาเพื่อให้แสงธรรมชาติส่องลงมาถึงโถงสถานีใต้ดิน ช่องแสงทรงกลม เป็นเพดานกระจกใสที่สะท้อนการออกแบบแนวพาราเมตริก ออกแบบให้แสงแดดส่องลงมาสะท้อนพื้นผิวช่วยลดความอึดอัดของพื้นที่ใต้ดิน ทำให้กลายเป็นจุดถ่ายภาพยอดฮิตที่ดูคล้ายพิพิธภัณฑ์ศิลปะ</w:t>
      </w:r>
    </w:p>
    <w:p w14:paraId="6AE21FBE" w14:textId="3BBAD270" w:rsidR="00A36D3B" w:rsidRDefault="00A36D3B" w:rsidP="00A36D3B">
      <w:pPr>
        <w:ind w:right="86"/>
        <w:jc w:val="thaiDistribute"/>
        <w:rPr>
          <w:rFonts w:ascii="TH SarabunPSK" w:hAnsi="TH SarabunPSK" w:cs="TH SarabunPSK"/>
          <w:sz w:val="32"/>
          <w:szCs w:val="32"/>
        </w:rPr>
      </w:pPr>
    </w:p>
    <w:p w14:paraId="386FD28F" w14:textId="35962567" w:rsidR="00E4173C" w:rsidRDefault="00E4173C" w:rsidP="00A36D3B">
      <w:pPr>
        <w:ind w:right="86"/>
        <w:jc w:val="thaiDistribute"/>
        <w:rPr>
          <w:rFonts w:ascii="TH SarabunPSK" w:hAnsi="TH SarabunPSK" w:cs="TH SarabunPSK"/>
          <w:sz w:val="32"/>
          <w:szCs w:val="32"/>
        </w:rPr>
      </w:pPr>
      <w:r w:rsidRPr="00E4173C">
        <w:rPr>
          <w:rFonts w:ascii="TH SarabunPSK" w:hAnsi="TH SarabunPSK" w:cs="TH SarabunPSK"/>
          <w:sz w:val="32"/>
          <w:szCs w:val="32"/>
        </w:rPr>
        <w:drawing>
          <wp:anchor distT="0" distB="0" distL="114300" distR="114300" simplePos="0" relativeHeight="251785216" behindDoc="0" locked="0" layoutInCell="1" allowOverlap="1" wp14:anchorId="429DB772" wp14:editId="701E551A">
            <wp:simplePos x="0" y="0"/>
            <wp:positionH relativeFrom="column">
              <wp:posOffset>-607695</wp:posOffset>
            </wp:positionH>
            <wp:positionV relativeFrom="paragraph">
              <wp:posOffset>300990</wp:posOffset>
            </wp:positionV>
            <wp:extent cx="6949440" cy="3648710"/>
            <wp:effectExtent l="0" t="0" r="3810" b="8890"/>
            <wp:wrapSquare wrapText="bothSides"/>
            <wp:docPr id="339833446" name="รูปภาพ 39" descr="Dongmen Shopping Street: Everything You Need Before Visi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ongmen Shopping Street: Everything You Need Before Visiti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0C460" w14:textId="56B3C6A6" w:rsidR="00E4173C" w:rsidRDefault="00E4173C" w:rsidP="00E4173C">
      <w:pPr>
        <w:ind w:left="1440" w:right="86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นำท่านอิสระ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อปปิ้ง </w:t>
      </w:r>
      <w:r w:rsidRPr="00E4173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ตลาดตงเหมิน (</w:t>
      </w:r>
      <w:proofErr w:type="spellStart"/>
      <w:r w:rsidRPr="00E4173C">
        <w:rPr>
          <w:rFonts w:ascii="TH SarabunPSK" w:hAnsi="TH SarabunPSK" w:cs="TH SarabunPSK"/>
          <w:b/>
          <w:bCs/>
          <w:color w:val="EE0000"/>
          <w:sz w:val="32"/>
          <w:szCs w:val="32"/>
        </w:rPr>
        <w:t>Dongmen</w:t>
      </w:r>
      <w:proofErr w:type="spellEnd"/>
      <w:r w:rsidRPr="00E4173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Pedestrian Street)</w:t>
      </w:r>
      <w:r w:rsidRPr="00E4173C">
        <w:rPr>
          <w:rFonts w:ascii="TH SarabunPSK" w:hAnsi="TH SarabunPSK" w:cs="TH SarabunPSK"/>
          <w:sz w:val="32"/>
          <w:szCs w:val="32"/>
        </w:rPr>
        <w:t xml:space="preserve">  </w:t>
      </w:r>
      <w:r w:rsidRPr="00E4173C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E4173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E4173C">
        <w:rPr>
          <w:rFonts w:ascii="TH SarabunPSK" w:hAnsi="TH SarabunPSK" w:cs="TH SarabunPSK"/>
          <w:sz w:val="32"/>
          <w:szCs w:val="32"/>
          <w:cs/>
        </w:rPr>
        <w:t>อปปิ้งและสตรีทฟู</w:t>
      </w:r>
      <w:proofErr w:type="spellStart"/>
      <w:r w:rsidRPr="00E4173C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E4173C">
        <w:rPr>
          <w:rFonts w:ascii="TH SarabunPSK" w:hAnsi="TH SarabunPSK" w:cs="TH SarabunPSK"/>
          <w:sz w:val="32"/>
          <w:szCs w:val="32"/>
          <w:cs/>
        </w:rPr>
        <w:t>ที่เก่าแก่และคึกคักที่สุดแห่งหนึ่ง ครอบคลุมพื้นที่ขนาดใหญ่ที่มีทั้งห้างสรรพสินค้า ร้านค้าแผงลอย และร้านอาหารมากมาย แหล่งรวมเสื้อผ้าแฟชั่น กระเป๋า รองเท้า อุปกรณ์อิเล็กทรอนิกส์ สินค้าส่วนใหญ่ราคาจับต้องได้และสามารถต่อรองราคาได้และเป็นสวรรค์ของคนรักของกินเล่น เช่น หมาล่า</w:t>
      </w:r>
      <w:r w:rsidRPr="00E4173C">
        <w:rPr>
          <w:rFonts w:ascii="TH SarabunPSK" w:hAnsi="TH SarabunPSK" w:cs="TH SarabunPSK"/>
          <w:sz w:val="32"/>
          <w:szCs w:val="32"/>
        </w:rPr>
        <w:t xml:space="preserve">, </w:t>
      </w:r>
      <w:r w:rsidRPr="00E4173C">
        <w:rPr>
          <w:rFonts w:ascii="TH SarabunPSK" w:hAnsi="TH SarabunPSK" w:cs="TH SarabunPSK"/>
          <w:sz w:val="32"/>
          <w:szCs w:val="32"/>
          <w:cs/>
        </w:rPr>
        <w:t>ชานม</w:t>
      </w:r>
      <w:r w:rsidRPr="00E4173C">
        <w:rPr>
          <w:rFonts w:ascii="TH SarabunPSK" w:hAnsi="TH SarabunPSK" w:cs="TH SarabunPSK"/>
          <w:sz w:val="32"/>
          <w:szCs w:val="32"/>
        </w:rPr>
        <w:t xml:space="preserve">, </w:t>
      </w:r>
      <w:r w:rsidRPr="00E4173C">
        <w:rPr>
          <w:rFonts w:ascii="TH SarabunPSK" w:hAnsi="TH SarabunPSK" w:cs="TH SarabunPSK"/>
          <w:sz w:val="32"/>
          <w:szCs w:val="32"/>
          <w:cs/>
        </w:rPr>
        <w:t>ขนมหวาน</w:t>
      </w:r>
      <w:r w:rsidRPr="00E4173C">
        <w:rPr>
          <w:rFonts w:ascii="TH SarabunPSK" w:hAnsi="TH SarabunPSK" w:cs="TH SarabunPSK"/>
          <w:sz w:val="32"/>
          <w:szCs w:val="32"/>
        </w:rPr>
        <w:t xml:space="preserve">, </w:t>
      </w:r>
      <w:r w:rsidRPr="00E4173C">
        <w:rPr>
          <w:rFonts w:ascii="TH SarabunPSK" w:hAnsi="TH SarabunPSK" w:cs="TH SarabunPSK"/>
          <w:sz w:val="32"/>
          <w:szCs w:val="32"/>
          <w:cs/>
        </w:rPr>
        <w:t>และอาหารท้องถิ่น นอกจากนี้ยังมีร้านชา</w:t>
      </w:r>
      <w:proofErr w:type="spellStart"/>
      <w:r w:rsidRPr="00E4173C">
        <w:rPr>
          <w:rFonts w:ascii="TH SarabunPSK" w:hAnsi="TH SarabunPSK" w:cs="TH SarabunPSK"/>
          <w:sz w:val="32"/>
          <w:szCs w:val="32"/>
          <w:cs/>
        </w:rPr>
        <w:t>บู</w:t>
      </w:r>
      <w:proofErr w:type="spellEnd"/>
      <w:r w:rsidRPr="00E4173C">
        <w:rPr>
          <w:rFonts w:ascii="TH SarabunPSK" w:hAnsi="TH SarabunPSK" w:cs="TH SarabunPSK"/>
          <w:sz w:val="32"/>
          <w:szCs w:val="32"/>
          <w:cs/>
        </w:rPr>
        <w:t>และร้านอาหารชื่อดังมากมาย</w:t>
      </w:r>
    </w:p>
    <w:p w14:paraId="42F19DD9" w14:textId="0A56C7EA" w:rsidR="00A36D3B" w:rsidRPr="00F306A2" w:rsidRDefault="00E4173C" w:rsidP="00A36D3B">
      <w:pPr>
        <w:ind w:right="86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7264" behindDoc="0" locked="0" layoutInCell="1" allowOverlap="1" wp14:anchorId="3AEC8674" wp14:editId="4135F7E6">
            <wp:simplePos x="0" y="0"/>
            <wp:positionH relativeFrom="column">
              <wp:posOffset>3203575</wp:posOffset>
            </wp:positionH>
            <wp:positionV relativeFrom="paragraph">
              <wp:posOffset>3810</wp:posOffset>
            </wp:positionV>
            <wp:extent cx="3138170" cy="2091055"/>
            <wp:effectExtent l="0" t="0" r="5080" b="4445"/>
            <wp:wrapSquare wrapText="bothSides"/>
            <wp:docPr id="1381925362" name="รูปภาพ 41" descr="Dong Men Pedestrian Street - Shenzhen - Arrivalguide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ong Men Pedestrian Street - Shenzhen - Arrivalguides.co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5C68B7A9" wp14:editId="761ABC00">
            <wp:simplePos x="0" y="0"/>
            <wp:positionH relativeFrom="margin">
              <wp:posOffset>-585216</wp:posOffset>
            </wp:positionH>
            <wp:positionV relativeFrom="paragraph">
              <wp:posOffset>102</wp:posOffset>
            </wp:positionV>
            <wp:extent cx="3759835" cy="2099310"/>
            <wp:effectExtent l="0" t="0" r="0" b="0"/>
            <wp:wrapSquare wrapText="bothSides"/>
            <wp:docPr id="2098162341" name="รูปภาพ 40" descr="Dongmen street food guide — eating through Shenzhen's oldest mar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ongmen street food guide — eating through Shenzhen's oldest market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29FF1" w14:textId="41599FB5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4173C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E4173C">
        <w:rPr>
          <w:rFonts w:ascii="Sarabun" w:hAnsi="Sarabun" w:cs="Sarabun" w:hint="cs"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E4173C">
        <w:rPr>
          <w:rFonts w:ascii="Sarabun" w:hAnsi="Sarabun" w:cs="Sarabun"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E4173C">
        <w:rPr>
          <w:rFonts w:ascii="Sarabun" w:hAnsi="Sarabun" w:cs="Sarabun"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E4173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อิสระอาหารกลางวันและเย็น เพื่อความสะดวกในการท่องเที่ยว</w:t>
      </w:r>
    </w:p>
    <w:p w14:paraId="44B1C091" w14:textId="34901765" w:rsidR="00180EF0" w:rsidRPr="00E4173C" w:rsidRDefault="00180EF0" w:rsidP="00E4173C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EB7C24" wp14:editId="684CEB0C">
                <wp:simplePos x="0" y="0"/>
                <wp:positionH relativeFrom="margin">
                  <wp:align>center</wp:align>
                </wp:positionH>
                <wp:positionV relativeFrom="paragraph">
                  <wp:posOffset>436880</wp:posOffset>
                </wp:positionV>
                <wp:extent cx="6925310" cy="1149350"/>
                <wp:effectExtent l="57150" t="57150" r="46990" b="50800"/>
                <wp:wrapSquare wrapText="bothSides"/>
                <wp:docPr id="986683489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310" cy="1149350"/>
                        </a:xfrm>
                        <a:prstGeom prst="snip1Rect">
                          <a:avLst/>
                        </a:prstGeom>
                        <a:solidFill>
                          <a:srgbClr val="99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111E7" w14:textId="485B8E22" w:rsidR="00366DB5" w:rsidRPr="00366DB5" w:rsidRDefault="00366DB5" w:rsidP="00366DB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4173C" w:rsidRPr="00E417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เมืองกวางโจว • จัตุรัส</w:t>
                            </w:r>
                            <w:proofErr w:type="spellStart"/>
                            <w:r w:rsidR="00E4173C" w:rsidRPr="00E417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ฮัว</w:t>
                            </w:r>
                            <w:proofErr w:type="spellEnd"/>
                            <w:r w:rsidR="00E4173C" w:rsidRPr="00E417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เฉ</w:t>
                            </w:r>
                            <w:proofErr w:type="spellStart"/>
                            <w:r w:rsidR="00E4173C" w:rsidRPr="00E417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E4173C" w:rsidRPr="00E417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E4173C" w:rsidRPr="00E417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Caton Tower (</w:t>
                            </w:r>
                            <w:r w:rsidR="00E4173C" w:rsidRPr="00E417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ด้านนอก) • วัดต้า</w:t>
                            </w:r>
                            <w:proofErr w:type="spellStart"/>
                            <w:r w:rsidR="00E4173C" w:rsidRPr="00E417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ฝอ</w:t>
                            </w:r>
                            <w:proofErr w:type="spellEnd"/>
                            <w:r w:rsidR="00E4173C" w:rsidRPr="00E417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proofErr w:type="spellStart"/>
                            <w:r w:rsidR="00E4173C" w:rsidRPr="00E417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เป่ยจิง</w:t>
                            </w:r>
                            <w:proofErr w:type="spellEnd"/>
                            <w:r w:rsidR="00E4173C" w:rsidRPr="00E417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ลู่</w:t>
                            </w:r>
                            <w:r w:rsidR="00E417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4173C" w:rsidRPr="00E417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ท่าอากาศยานนานาชาติกวางโจว• ท่าอากาศยานนานชาติสุวรรณภูมิ</w:t>
                            </w:r>
                          </w:p>
                          <w:p w14:paraId="2DE32ED6" w14:textId="1AD00AAF" w:rsidR="00366DB5" w:rsidRPr="006D37E6" w:rsidRDefault="00366DB5" w:rsidP="00366DB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B7C24" id="_x0000_s1031" style="position:absolute;left:0;text-align:left;margin-left:0;margin-top:34.4pt;width:545.3pt;height:90.5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25310,1149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" adj="-11796480,,5400" path="m,l6733748,r191562,191562l6925310,1149350,,1149350,,xe" fillcolor="#900" stroked="f">
                <v:stroke joinstyle="miter"/>
                <v:formulas/>
                <v:path arrowok="t" o:connecttype="custom" o:connectlocs="0,0;6733748,0;6925310,191562;6925310,1149350;0,1149350;0,0" o:connectangles="0,0,0,0,0,0" textboxrect="0,0,6925310,1149350"/>
                <v:textbox>
                  <w:txbxContent>
                    <w:p w14:paraId="147111E7" w14:textId="485B8E22" w:rsidR="00366DB5" w:rsidRPr="00366DB5" w:rsidRDefault="00366DB5" w:rsidP="00366DB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E4173C" w:rsidRPr="00E417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เมืองกวางโจว • จัตุรัส</w:t>
                      </w:r>
                      <w:proofErr w:type="spellStart"/>
                      <w:r w:rsidR="00E4173C" w:rsidRPr="00E417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ฮัว</w:t>
                      </w:r>
                      <w:proofErr w:type="spellEnd"/>
                      <w:r w:rsidR="00E4173C" w:rsidRPr="00E417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เฉ</w:t>
                      </w:r>
                      <w:proofErr w:type="spellStart"/>
                      <w:r w:rsidR="00E4173C" w:rsidRPr="00E417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E4173C" w:rsidRPr="00E417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E4173C" w:rsidRPr="00E417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Caton Tower (</w:t>
                      </w:r>
                      <w:r w:rsidR="00E4173C" w:rsidRPr="00E417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ด้านนอก) • วัดต้า</w:t>
                      </w:r>
                      <w:proofErr w:type="spellStart"/>
                      <w:r w:rsidR="00E4173C" w:rsidRPr="00E417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ฝอ</w:t>
                      </w:r>
                      <w:proofErr w:type="spellEnd"/>
                      <w:r w:rsidR="00E4173C" w:rsidRPr="00E417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</w:t>
                      </w:r>
                      <w:proofErr w:type="spellStart"/>
                      <w:r w:rsidR="00E4173C" w:rsidRPr="00E417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เป่ยจิง</w:t>
                      </w:r>
                      <w:proofErr w:type="spellEnd"/>
                      <w:r w:rsidR="00E4173C" w:rsidRPr="00E417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ลู่</w:t>
                      </w:r>
                      <w:r w:rsidR="00E4173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4173C" w:rsidRPr="00E417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ท่าอากาศยานนานาชาติกวางโจว• ท่าอากาศยานนานชาติสุวรรณภูมิ</w:t>
                      </w:r>
                    </w:p>
                    <w:p w14:paraId="2DE32ED6" w14:textId="1AD00AAF" w:rsidR="00366DB5" w:rsidRPr="006D37E6" w:rsidRDefault="00366DB5" w:rsidP="00366DB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173C" w:rsidRPr="006C5CC3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="00E4173C" w:rsidRPr="006C5CC3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E4173C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E4173C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proofErr w:type="spellStart"/>
      <w:r w:rsidR="00E4173C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Honglilai</w:t>
      </w:r>
      <w:proofErr w:type="spellEnd"/>
      <w:r w:rsidR="00E4173C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Hotel Shenzhen</w:t>
      </w:r>
      <w:r w:rsidR="00E4173C" w:rsidRPr="00D506AE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="00E4173C" w:rsidRPr="00D6589C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A09782B" w14:textId="3CBB2F7A" w:rsidR="00366DB5" w:rsidRDefault="00366DB5" w:rsidP="00366DB5">
      <w:pPr>
        <w:ind w:left="547" w:right="86" w:hanging="547"/>
        <w:jc w:val="thaiDistribute"/>
        <w:rPr>
          <w:rFonts w:ascii="TH SarabunPSK" w:hAnsi="TH SarabunPSK" w:cs="TH SarabunPSK"/>
          <w:b/>
          <w:bCs/>
          <w:sz w:val="28"/>
          <w:szCs w:val="32"/>
        </w:rPr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โรงแรม</w:t>
      </w:r>
    </w:p>
    <w:p w14:paraId="2011B5D1" w14:textId="45B2F2F8" w:rsidR="00D506AE" w:rsidRDefault="00D506AE" w:rsidP="00D506AE">
      <w:pPr>
        <w:spacing w:before="240" w:line="276" w:lineRule="auto"/>
        <w:ind w:left="1440" w:hanging="1440"/>
        <w:jc w:val="thaiDistribute"/>
        <w:rPr>
          <w:rStyle w:val="oypena"/>
          <w:rFonts w:ascii="Sarabun" w:hAnsi="Sarabun" w:cs="Sarabun"/>
          <w:color w:val="000000"/>
          <w:szCs w:val="24"/>
        </w:rPr>
      </w:pPr>
      <w:r w:rsidRPr="006E1780">
        <w:rPr>
          <w:rFonts w:ascii="TH SarabunPSK" w:hAnsi="TH SarabunPSK" w:cs="TH SarabunPSK" w:hint="cs"/>
          <w:b/>
          <w:bCs/>
          <w:sz w:val="28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ab/>
      </w:r>
      <w:r w:rsidRPr="001553FD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นำท่านเดินทางไปยัง </w:t>
      </w:r>
      <w:r w:rsidR="009C31B5" w:rsidRPr="009C31B5">
        <w:rPr>
          <w:rStyle w:val="oypena"/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เมืองกวาง</w:t>
      </w:r>
      <w:r w:rsidR="009C31B5">
        <w:rPr>
          <w:rStyle w:val="oypena"/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โจว </w:t>
      </w:r>
      <w:r w:rsidR="009C31B5" w:rsidRPr="009C31B5">
        <w:rPr>
          <w:rStyle w:val="oypena"/>
          <w:rFonts w:ascii="TH SarabunPSK" w:hAnsi="TH SarabunPSK" w:cs="TH SarabunPSK"/>
          <w:color w:val="000000" w:themeColor="text1"/>
          <w:sz w:val="32"/>
          <w:szCs w:val="32"/>
          <w:cs/>
        </w:rPr>
        <w:t>เมืองหลวงของมณฑลกวางตุ้ง เป็นเมืองใหญ่สุดทางภาคใต้ของประเทศจีนซึ่งเป็นมณฑลซึ่งเป็นที่ตั้งของเขตเศรษฐกิจพิเศษทั้ง 3 แห่งของจีน คือ เชินเจ</w:t>
      </w:r>
      <w:proofErr w:type="spellStart"/>
      <w:r w:rsidR="009C31B5" w:rsidRPr="009C31B5">
        <w:rPr>
          <w:rStyle w:val="oypena"/>
          <w:rFonts w:ascii="TH SarabunPSK" w:hAnsi="TH SarabunPSK" w:cs="TH SarabunPSK"/>
          <w:color w:val="000000" w:themeColor="text1"/>
          <w:sz w:val="32"/>
          <w:szCs w:val="32"/>
          <w:cs/>
        </w:rPr>
        <w:t>ิ้น</w:t>
      </w:r>
      <w:proofErr w:type="spellEnd"/>
      <w:r w:rsidR="009C31B5" w:rsidRPr="009C31B5">
        <w:rPr>
          <w:rStyle w:val="oypena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จูไห่ และ </w:t>
      </w:r>
      <w:proofErr w:type="spellStart"/>
      <w:r w:rsidR="009C31B5" w:rsidRPr="009C31B5">
        <w:rPr>
          <w:rStyle w:val="oypena"/>
          <w:rFonts w:ascii="TH SarabunPSK" w:hAnsi="TH SarabunPSK" w:cs="TH SarabunPSK"/>
          <w:color w:val="000000" w:themeColor="text1"/>
          <w:sz w:val="32"/>
          <w:szCs w:val="32"/>
          <w:cs/>
        </w:rPr>
        <w:t>ซัว</w:t>
      </w:r>
      <w:proofErr w:type="spellEnd"/>
      <w:r w:rsidR="009C31B5" w:rsidRPr="009C31B5">
        <w:rPr>
          <w:rStyle w:val="oypena"/>
          <w:rFonts w:ascii="TH SarabunPSK" w:hAnsi="TH SarabunPSK" w:cs="TH SarabunPSK"/>
          <w:color w:val="000000" w:themeColor="text1"/>
          <w:sz w:val="32"/>
          <w:szCs w:val="32"/>
          <w:cs/>
        </w:rPr>
        <w:t>เถา ตั้งอยู่บริเวณปากแม่น้ำจู และเป็นเมืองที่ใหญ่ที่สุดทางตอนใต้ของจีน มีประวัติศาสตร์ยาวนานกว่า 2</w:t>
      </w:r>
      <w:r w:rsidR="009C31B5" w:rsidRPr="009C31B5">
        <w:rPr>
          <w:rStyle w:val="oypena"/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9C31B5" w:rsidRPr="009C31B5">
        <w:rPr>
          <w:rStyle w:val="oypena"/>
          <w:rFonts w:ascii="TH SarabunPSK" w:hAnsi="TH SarabunPSK" w:cs="TH SarabunPSK"/>
          <w:color w:val="000000" w:themeColor="text1"/>
          <w:sz w:val="32"/>
          <w:szCs w:val="32"/>
          <w:cs/>
        </w:rPr>
        <w:t>200 ปี (ใช้เวลาในการเดินทางประมาณ 2.30 ชม.)</w:t>
      </w:r>
    </w:p>
    <w:p w14:paraId="0845E46A" w14:textId="620C6BDE" w:rsidR="00366DB5" w:rsidRDefault="00366DB5" w:rsidP="00366DB5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กลางวัน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กลางวัน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ณ </w:t>
      </w:r>
      <w:r w:rsidRPr="006C5CC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ภัตตาคาร</w:t>
      </w:r>
    </w:p>
    <w:p w14:paraId="5731E316" w14:textId="5564967E" w:rsidR="009C31B5" w:rsidRPr="008F3706" w:rsidRDefault="009C31B5" w:rsidP="009C31B5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1905B014" wp14:editId="48F61C37">
            <wp:simplePos x="0" y="0"/>
            <wp:positionH relativeFrom="column">
              <wp:posOffset>-593725</wp:posOffset>
            </wp:positionH>
            <wp:positionV relativeFrom="paragraph">
              <wp:posOffset>-505282</wp:posOffset>
            </wp:positionV>
            <wp:extent cx="1393190" cy="1857375"/>
            <wp:effectExtent l="19050" t="0" r="16510" b="561975"/>
            <wp:wrapSquare wrapText="bothSides"/>
            <wp:docPr id="1150427369" name="รูปภาพ 42" descr="ชมพระอาทิตย์ตกดินที่ Ersha Island | Trip.com กว่างโจ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ชมพระอาทิตย์ตกดินที่ Ersha Island | Trip.com กว่างโจว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18573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6258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ผ่านชม </w:t>
      </w:r>
      <w:r w:rsidRPr="009C31B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จัตุรัส</w:t>
      </w:r>
      <w:proofErr w:type="spellStart"/>
      <w:r w:rsidRPr="009C31B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ฮัว</w:t>
      </w:r>
      <w:proofErr w:type="spellEnd"/>
      <w:r w:rsidRPr="009C31B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เฉ</w:t>
      </w:r>
      <w:proofErr w:type="spellStart"/>
      <w:r w:rsidRPr="009C31B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ิง</w:t>
      </w:r>
      <w:proofErr w:type="spellEnd"/>
      <w:r w:rsidRPr="009C31B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 xml:space="preserve"> (</w:t>
      </w:r>
      <w:proofErr w:type="spellStart"/>
      <w:r w:rsidRPr="009C31B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Huacheng</w:t>
      </w:r>
      <w:proofErr w:type="spellEnd"/>
      <w:r w:rsidRPr="009C31B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 xml:space="preserve"> Square) </w:t>
      </w:r>
      <w:r w:rsidRPr="009C31B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ตั้งอยู่ใจกลางย่านธุรกิจจูเจียงซินเฉ</w:t>
      </w:r>
      <w:proofErr w:type="spellStart"/>
      <w:r w:rsidRPr="009C31B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ิง</w:t>
      </w:r>
      <w:proofErr w:type="spellEnd"/>
      <w:r w:rsidRPr="009C31B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มีพื้นที่จัดวางผังประมาณ </w:t>
      </w:r>
      <w:r w:rsidRPr="009C31B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560000 </w:t>
      </w:r>
      <w:r w:rsidRPr="009C31B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ตารางเมตร มีสวนสาธารณะ ต้นไม้โบราณ จัตุรัสสาธารณะขนาดใหญ่ที่ล้อมรอบด้วยอาคารสำคัญทางวัฒนธรรมและเศรษฐกิจ เช่น พิพิธภัณฑ์กวางตุ้ง หอสมุดกวางโจวและแคนตันทาว</w:t>
      </w:r>
      <w:proofErr w:type="spellStart"/>
      <w:r w:rsidRPr="009C31B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เวอร์</w:t>
      </w:r>
      <w:proofErr w:type="spellEnd"/>
      <w:r w:rsidRPr="009C31B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(หอส่งสัญญาณโทรทัศน์กวางโจว) ที่นี่เหมาะสำหรับการเดินเล่น ถ่ายรูป ชมทัศนียภาพ มีร้านค้า ร้านอาหาร รวมถึงตลาดกลางคืน</w:t>
      </w:r>
      <w:r w:rsidRPr="009C31B5">
        <w:t xml:space="preserve"> </w:t>
      </w:r>
    </w:p>
    <w:p w14:paraId="5AF4C430" w14:textId="22D09385" w:rsidR="009C31B5" w:rsidRDefault="009C31B5" w:rsidP="009C31B5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C31B5">
        <w:rPr>
          <w:b/>
          <w:bCs/>
          <w:noProof/>
        </w:rPr>
        <w:lastRenderedPageBreak/>
        <w:drawing>
          <wp:anchor distT="0" distB="0" distL="114300" distR="114300" simplePos="0" relativeHeight="251790336" behindDoc="0" locked="0" layoutInCell="1" allowOverlap="1" wp14:anchorId="2E163AE0" wp14:editId="559A2CF3">
            <wp:simplePos x="0" y="0"/>
            <wp:positionH relativeFrom="margin">
              <wp:align>center</wp:align>
            </wp:positionH>
            <wp:positionV relativeFrom="paragraph">
              <wp:posOffset>508</wp:posOffset>
            </wp:positionV>
            <wp:extent cx="6949440" cy="4685030"/>
            <wp:effectExtent l="0" t="0" r="3810" b="1270"/>
            <wp:wrapSquare wrapText="bothSides"/>
            <wp:docPr id="825136952" name="รูปภาพ 26" descr="Canton Tower Plaza set to open by year's 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nton Tower Plaza set to open by year's en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468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31B5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6323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B313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แคนตันทาว</w:t>
      </w:r>
      <w:proofErr w:type="spellStart"/>
      <w:r w:rsidRPr="00B313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เวอร์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366DB5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366DB5">
        <w:rPr>
          <w:rFonts w:ascii="TH SarabunPSK" w:hAnsi="TH SarabunPSK" w:cs="TH SarabunPSK" w:hint="cs"/>
          <w:color w:val="FF0000"/>
          <w:sz w:val="32"/>
          <w:szCs w:val="32"/>
          <w:cs/>
        </w:rPr>
        <w:t>ถ่ายรูปด้านนอก</w:t>
      </w:r>
      <w:r w:rsidRPr="00366DB5">
        <w:rPr>
          <w:rFonts w:ascii="TH SarabunPSK" w:hAnsi="TH SarabunPSK" w:cs="TH SarabunPSK"/>
          <w:color w:val="FF0000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เป็นหอคอยชมวิวและโทรทัศน์ที่สูงที่สุดแห่งหนึ่ง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ของโลก ตั้งอยู่ริมแม่นต้าจูเจียง (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Pearl River)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เป็นสัญลักษณ์ของเมืองกว่างโจวที่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โดดเด่นทั้งในเวลากลางวันและกลางคืน คุณสามารถขึ้นลิฟต์ไปยังจุดชมวิวเพื่อ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 xml:space="preserve">มองเห็นทิวทัศน์เมืองแบบ 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360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องศา และไฮ</w:t>
      </w:r>
      <w:proofErr w:type="spellStart"/>
      <w:r w:rsidRPr="00363239">
        <w:rPr>
          <w:rFonts w:ascii="TH SarabunPSK" w:hAnsi="TH SarabunPSK" w:cs="TH SarabunPSK" w:hint="cs"/>
          <w:sz w:val="32"/>
          <w:szCs w:val="32"/>
          <w:cs/>
        </w:rPr>
        <w:t>ไลต์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สำ</w:t>
      </w:r>
      <w:r w:rsidRPr="00363239">
        <w:rPr>
          <w:rFonts w:ascii="TH SarabunPSK" w:hAnsi="TH SarabunPSK" w:cs="TH SarabunPSK" w:hint="cs"/>
          <w:sz w:val="32"/>
          <w:szCs w:val="32"/>
          <w:cs/>
        </w:rPr>
        <w:t xml:space="preserve">คัญคือ 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Bubble Tram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ชิงช้า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สวรรค์ทรงแคปซูลใสที่เคลื่อนที่รอบยอดหอคอย 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ให้คุณได้สัมผัสประสบการณ์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การชมวิวที่น่าตื่นเต้น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1372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(ไม่รวมขึ้นตึกและ</w:t>
      </w:r>
      <w:proofErr w:type="spellStart"/>
      <w:r w:rsidRPr="00B31372">
        <w:rPr>
          <w:rFonts w:ascii="TH SarabunPSK" w:hAnsi="TH SarabunPSK" w:cs="TH SarabunPSK" w:hint="cs"/>
          <w:color w:val="FF0000"/>
          <w:sz w:val="32"/>
          <w:szCs w:val="32"/>
          <w:cs/>
        </w:rPr>
        <w:t>บับเ</w:t>
      </w:r>
      <w:proofErr w:type="spellEnd"/>
      <w:r w:rsidRPr="00B31372">
        <w:rPr>
          <w:rFonts w:ascii="TH SarabunPSK" w:hAnsi="TH SarabunPSK" w:cs="TH SarabunPSK" w:hint="cs"/>
          <w:color w:val="FF0000"/>
          <w:sz w:val="32"/>
          <w:szCs w:val="32"/>
          <w:cs/>
        </w:rPr>
        <w:t>บิล</w:t>
      </w:r>
      <w:proofErr w:type="spellStart"/>
      <w:r w:rsidRPr="00B31372">
        <w:rPr>
          <w:rFonts w:ascii="TH SarabunPSK" w:hAnsi="TH SarabunPSK" w:cs="TH SarabunPSK" w:hint="cs"/>
          <w:color w:val="FF0000"/>
          <w:sz w:val="32"/>
          <w:szCs w:val="32"/>
          <w:cs/>
        </w:rPr>
        <w:t>แท</w:t>
      </w:r>
      <w:proofErr w:type="spellEnd"/>
      <w:r w:rsidRPr="00B31372">
        <w:rPr>
          <w:rFonts w:ascii="TH SarabunPSK" w:hAnsi="TH SarabunPSK" w:cs="TH SarabunPSK" w:hint="cs"/>
          <w:color w:val="FF0000"/>
          <w:sz w:val="32"/>
          <w:szCs w:val="32"/>
          <w:cs/>
        </w:rPr>
        <w:t>รม)</w:t>
      </w:r>
    </w:p>
    <w:p w14:paraId="3528E548" w14:textId="77777777" w:rsidR="009C31B5" w:rsidRDefault="009C31B5" w:rsidP="009C31B5">
      <w:pPr>
        <w:pStyle w:val="af5"/>
        <w:shd w:val="clear" w:color="auto" w:fill="FFFFFF"/>
        <w:spacing w:before="300" w:after="300"/>
        <w:ind w:left="1440" w:hanging="1440"/>
        <w:jc w:val="thaiDistribute"/>
        <w:rPr>
          <w:rFonts w:ascii="TH SarabunPSK" w:hAnsi="TH SarabunPSK" w:cs="TH SarabunPSK"/>
          <w:color w:val="363636"/>
          <w:sz w:val="32"/>
          <w:szCs w:val="32"/>
        </w:rPr>
      </w:pPr>
      <w:r w:rsidRPr="009661B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9661B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6313F">
        <w:rPr>
          <w:rStyle w:val="af6"/>
          <w:rFonts w:ascii="TH SarabunPSK" w:eastAsiaTheme="majorEastAsia" w:hAnsi="TH SarabunPSK" w:cs="TH SarabunPSK" w:hint="cs"/>
          <w:color w:val="EE0000"/>
          <w:sz w:val="32"/>
          <w:szCs w:val="32"/>
          <w:shd w:val="clear" w:color="auto" w:fill="FFFFFF"/>
          <w:cs/>
        </w:rPr>
        <w:t>วัดต้า</w:t>
      </w:r>
      <w:proofErr w:type="spellStart"/>
      <w:r w:rsidRPr="00A6313F">
        <w:rPr>
          <w:rStyle w:val="af6"/>
          <w:rFonts w:ascii="TH SarabunPSK" w:eastAsiaTheme="majorEastAsia" w:hAnsi="TH SarabunPSK" w:cs="TH SarabunPSK" w:hint="cs"/>
          <w:color w:val="EE0000"/>
          <w:sz w:val="32"/>
          <w:szCs w:val="32"/>
          <w:shd w:val="clear" w:color="auto" w:fill="FFFFFF"/>
          <w:cs/>
        </w:rPr>
        <w:t>ฝอ</w:t>
      </w:r>
      <w:proofErr w:type="spellEnd"/>
      <w:r w:rsidRPr="00A6313F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</w:rPr>
        <w:t> </w:t>
      </w:r>
      <w:r w:rsidRPr="009661B7">
        <w:rPr>
          <w:rFonts w:ascii="TH SarabunPSK" w:hAnsi="TH SarabunPSK" w:cs="TH SarabunPSK" w:hint="cs"/>
          <w:color w:val="363636"/>
          <w:sz w:val="32"/>
          <w:szCs w:val="32"/>
          <w:shd w:val="clear" w:color="auto" w:fill="FFFFFF"/>
          <w:cs/>
        </w:rPr>
        <w:t>หรือที่รู้จักกันในชื่อ</w:t>
      </w:r>
      <w:r w:rsidRPr="009661B7">
        <w:rPr>
          <w:rFonts w:ascii="TH SarabunPSK" w:hAnsi="TH SarabunPSK" w:cs="TH SarabunPSK" w:hint="cs"/>
          <w:color w:val="363636"/>
          <w:sz w:val="32"/>
          <w:szCs w:val="32"/>
          <w:shd w:val="clear" w:color="auto" w:fill="FFFFFF"/>
        </w:rPr>
        <w:t> </w:t>
      </w:r>
      <w:r w:rsidRPr="00B31372">
        <w:rPr>
          <w:rStyle w:val="af6"/>
          <w:rFonts w:ascii="TH SarabunPSK" w:eastAsiaTheme="majorEastAsia" w:hAnsi="TH SarabunPSK" w:cs="TH SarabunPSK" w:hint="cs"/>
          <w:color w:val="FF0000"/>
          <w:sz w:val="32"/>
          <w:szCs w:val="32"/>
          <w:shd w:val="clear" w:color="auto" w:fill="FFFFFF"/>
          <w:cs/>
        </w:rPr>
        <w:t>วัดพระใหญ่</w:t>
      </w:r>
      <w:r w:rsidRPr="00B31372"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</w:rPr>
        <w:t> </w:t>
      </w:r>
      <w:r w:rsidRPr="009661B7">
        <w:rPr>
          <w:rFonts w:ascii="TH SarabunPSK" w:hAnsi="TH SarabunPSK" w:cs="TH SarabunPSK" w:hint="cs"/>
          <w:color w:val="363636"/>
          <w:sz w:val="32"/>
          <w:szCs w:val="32"/>
          <w:shd w:val="clear" w:color="auto" w:fill="FFFFFF"/>
          <w:cs/>
        </w:rPr>
        <w:t>เป็นหนึ่งในวัดเก่าแก่และสำคัญที่สุดในเมืองกว่างโจว ประเทศจีน วัดแห่งนี้มีประวัติศาสตร์อันยาวนานและสถาปัตยกรรมที่งดงาม สะท้อนให้เห็นถึงศิลปะและวัฒนธรรมจีนอันเก่าแก่</w:t>
      </w:r>
      <w:r w:rsidRPr="009661B7">
        <w:rPr>
          <w:rFonts w:ascii="TH SarabunPSK" w:hAnsi="TH SarabunPSK" w:cs="TH SarabunPSK" w:hint="cs"/>
          <w:sz w:val="32"/>
          <w:szCs w:val="32"/>
        </w:rPr>
        <w:t xml:space="preserve"> </w:t>
      </w:r>
      <w:r w:rsidRPr="009661B7">
        <w:rPr>
          <w:rFonts w:ascii="TH SarabunPSK" w:hAnsi="TH SarabunPSK" w:cs="TH SarabunPSK" w:hint="cs"/>
          <w:color w:val="363636"/>
          <w:sz w:val="32"/>
          <w:szCs w:val="32"/>
          <w:cs/>
        </w:rPr>
        <w:t>วัดต้า</w:t>
      </w:r>
      <w:proofErr w:type="spellStart"/>
      <w:r w:rsidRPr="009661B7">
        <w:rPr>
          <w:rFonts w:ascii="TH SarabunPSK" w:hAnsi="TH SarabunPSK" w:cs="TH SarabunPSK" w:hint="cs"/>
          <w:color w:val="363636"/>
          <w:sz w:val="32"/>
          <w:szCs w:val="32"/>
          <w:cs/>
        </w:rPr>
        <w:t>ฝอ</w:t>
      </w:r>
      <w:proofErr w:type="spellEnd"/>
      <w:r w:rsidRPr="009661B7">
        <w:rPr>
          <w:rFonts w:ascii="TH SarabunPSK" w:hAnsi="TH SarabunPSK" w:cs="TH SarabunPSK" w:hint="cs"/>
          <w:color w:val="363636"/>
          <w:sz w:val="32"/>
          <w:szCs w:val="32"/>
          <w:cs/>
        </w:rPr>
        <w:t>เป็นศูนย์กลางทางวัฒนธรรมและศาสนาของชาวจีนในกวางโจว ชาวบ้านและนักท่องเที่ยวต่างเดินทางมาสักการะขอพรและสัมผัสบรรยากาศอันเงียบสงบของวัดแห่งนี้ นอกจากนี้ วัดต้า</w:t>
      </w:r>
      <w:proofErr w:type="spellStart"/>
      <w:r w:rsidRPr="009661B7">
        <w:rPr>
          <w:rFonts w:ascii="TH SarabunPSK" w:hAnsi="TH SarabunPSK" w:cs="TH SarabunPSK" w:hint="cs"/>
          <w:color w:val="363636"/>
          <w:sz w:val="32"/>
          <w:szCs w:val="32"/>
          <w:cs/>
        </w:rPr>
        <w:t>ฝอ</w:t>
      </w:r>
      <w:proofErr w:type="spellEnd"/>
      <w:r w:rsidRPr="009661B7">
        <w:rPr>
          <w:rFonts w:ascii="TH SarabunPSK" w:hAnsi="TH SarabunPSK" w:cs="TH SarabunPSK" w:hint="cs"/>
          <w:color w:val="363636"/>
          <w:sz w:val="32"/>
          <w:szCs w:val="32"/>
          <w:cs/>
        </w:rPr>
        <w:t>ยังเป็นสถานที่จัดกิจกรรมทางศาสนาและวัฒนธรรมต่างๆ ตลอดทั้งปี</w:t>
      </w:r>
    </w:p>
    <w:p w14:paraId="126DAE68" w14:textId="32BF16A5" w:rsidR="009C31B5" w:rsidRDefault="009C31B5" w:rsidP="009C31B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1" wp14:anchorId="6B8DDC9F" wp14:editId="0A1BF378">
            <wp:simplePos x="0" y="0"/>
            <wp:positionH relativeFrom="margin">
              <wp:posOffset>-585470</wp:posOffset>
            </wp:positionH>
            <wp:positionV relativeFrom="paragraph">
              <wp:posOffset>4689145</wp:posOffset>
            </wp:positionV>
            <wp:extent cx="6904990" cy="3602355"/>
            <wp:effectExtent l="0" t="0" r="0" b="0"/>
            <wp:wrapSquare wrapText="bothSides"/>
            <wp:docPr id="1445647866" name="รูปภาพ 27" descr="360+ Beijing Road Guangzhou Stock Photos, Pictures &amp; Royalty-Free Images - 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60+ Beijing Road Guangzhou Stock Photos, Pictures &amp; Royalty-Free Images - 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72" b="11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1" wp14:anchorId="1B1E3725" wp14:editId="5DE461E8">
            <wp:simplePos x="0" y="0"/>
            <wp:positionH relativeFrom="margin">
              <wp:align>center</wp:align>
            </wp:positionH>
            <wp:positionV relativeFrom="paragraph">
              <wp:posOffset>279</wp:posOffset>
            </wp:positionV>
            <wp:extent cx="6956425" cy="3294380"/>
            <wp:effectExtent l="0" t="0" r="0" b="1270"/>
            <wp:wrapSquare wrapText="bothSides"/>
            <wp:docPr id="1006890127" name="รูปภาพ 4" descr="Dafo Temple (กวางเจา, จีน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fo Temple (กวางเจา, จีน) - รีวิว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25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0A5176">
        <w:rPr>
          <w:rFonts w:ascii="TH SarabunPSK" w:hAnsi="TH SarabunPSK" w:cs="TH SarabunPSK" w:hint="cs"/>
          <w:sz w:val="32"/>
          <w:szCs w:val="32"/>
          <w:cs/>
        </w:rPr>
        <w:t>ทุกท่านอิสระ</w:t>
      </w:r>
      <w:proofErr w:type="spellStart"/>
      <w:r w:rsidRPr="000A5176">
        <w:rPr>
          <w:rFonts w:ascii="TH SarabunPSK" w:hAnsi="TH SarabunPSK" w:cs="TH SarabunPSK" w:hint="cs"/>
          <w:sz w:val="32"/>
          <w:szCs w:val="32"/>
          <w:cs/>
        </w:rPr>
        <w:t>ช็</w:t>
      </w:r>
      <w:proofErr w:type="spellEnd"/>
      <w:r w:rsidRPr="000A5176">
        <w:rPr>
          <w:rFonts w:ascii="TH SarabunPSK" w:hAnsi="TH SarabunPSK" w:cs="TH SarabunPSK" w:hint="cs"/>
          <w:sz w:val="32"/>
          <w:szCs w:val="32"/>
          <w:cs/>
        </w:rPr>
        <w:t>อปปิ้ง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shd w:val="clear" w:color="auto" w:fill="FFFFFF"/>
          <w:cs/>
        </w:rPr>
        <w:t xml:space="preserve"> </w:t>
      </w: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ถนนคนเดิน</w:t>
      </w:r>
      <w:proofErr w:type="spellStart"/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เป่ยจิง</w:t>
      </w:r>
      <w:proofErr w:type="spellEnd"/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ลู่</w:t>
      </w:r>
      <w:r w:rsidRPr="00A6313F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แหล่ง</w:t>
      </w:r>
      <w:proofErr w:type="spellStart"/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ช้</w:t>
      </w:r>
      <w:proofErr w:type="spellEnd"/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อปปิ้งยอดนิยมของเมืองกวางโจว ที่รวมร้านค้าต่างๆ ไว้มากมาย ตลอดสองทางที่ขนานกันไป ทั้งร้านอาหาร ร้านของกิน ร้านของฝาก ร้านขายของที่ระลึก ร้าน</w:t>
      </w:r>
      <w:proofErr w:type="spellStart"/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จิวเวอร์</w:t>
      </w:r>
      <w:proofErr w:type="spellEnd"/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รี่ ร้านขายเสื้อผ้าแบรนด์ต่างๆ มากมาย อาทิเช่น</w:t>
      </w:r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 xml:space="preserve">Bossini, YISHION, Meters </w:t>
      </w:r>
      <w:proofErr w:type="spellStart"/>
      <w:r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bonwe</w:t>
      </w:r>
      <w:proofErr w:type="spellEnd"/>
      <w:r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, G2000, KM (KILO KM &amp; METERS), CL (</w:t>
      </w:r>
      <w:proofErr w:type="spellStart"/>
      <w:r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Celucasn</w:t>
      </w:r>
      <w:proofErr w:type="spellEnd"/>
      <w:r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),</w:t>
      </w:r>
      <w:proofErr w:type="spellStart"/>
      <w:r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Baleno,Uniqlo</w:t>
      </w:r>
      <w:proofErr w:type="spellEnd"/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เป็นต้น รวมไปถึงร้านขายเสื้อผ้าแฟชั่นที่ออกแบบเอง ตัดเย็บเองเป็นแบรนด์ของตัวเองก็มี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ให้ทุกท่านเลือกซื้อเลือกชม</w:t>
      </w:r>
    </w:p>
    <w:p w14:paraId="2F01DC8B" w14:textId="77777777" w:rsidR="009C31B5" w:rsidRDefault="009C31B5" w:rsidP="009C31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4173C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E4173C">
        <w:rPr>
          <w:rFonts w:ascii="Sarabun" w:hAnsi="Sarabun" w:cs="Sarabun" w:hint="cs"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E4173C">
        <w:rPr>
          <w:rFonts w:ascii="Sarabun" w:hAnsi="Sarabun" w:cs="Sarabun"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E4173C">
        <w:rPr>
          <w:rFonts w:ascii="Sarabun" w:hAnsi="Sarabun" w:cs="Sarabun"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E4173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อิสระอาหารกลางวันและเย็น เพื่อความสะดวกในการท่องเที่ยว</w:t>
      </w:r>
    </w:p>
    <w:p w14:paraId="3F218522" w14:textId="05B79512" w:rsidR="0061393C" w:rsidRDefault="0061393C" w:rsidP="0061393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ได้เวลาอันสมควร </w:t>
      </w:r>
    </w:p>
    <w:p w14:paraId="2D0CB6E0" w14:textId="03FD4B96" w:rsidR="0061393C" w:rsidRPr="00334DC9" w:rsidRDefault="0061393C" w:rsidP="0061393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นําท่านสู่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334DC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นานาชาติไป๋หยุน กวางโจว</w:t>
      </w:r>
      <w:r w:rsidRPr="00334DC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เพ</w:t>
      </w:r>
      <w:r w:rsidRPr="00334D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ื่</w:t>
      </w: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อเดินทางกลับประเทศไทย </w:t>
      </w:r>
    </w:p>
    <w:p w14:paraId="5BD06878" w14:textId="1588B7A0" w:rsidR="0061393C" w:rsidRDefault="0061393C" w:rsidP="0061393C">
      <w:pPr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D506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 w:rsidR="00D506A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40</w:t>
      </w: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Pr="00334DC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ออกเดินทางสู่ สนามบินสุวรรณภูมิ โดยสายการบิน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9 Air</w:t>
      </w:r>
      <w:r w:rsidRPr="00334D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34D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AQ126</w:t>
      </w:r>
      <w:r w:rsidR="00180EF0">
        <w:rPr>
          <w:rFonts w:ascii="TH SarabunPSK" w:hAnsi="TH SarabunPSK" w:cs="TH SarabunPSK"/>
          <w:b/>
          <w:bCs/>
          <w:color w:val="FF0000"/>
          <w:sz w:val="32"/>
          <w:szCs w:val="32"/>
        </w:rPr>
        <w:t>5</w:t>
      </w:r>
    </w:p>
    <w:p w14:paraId="4093315E" w14:textId="002940B4" w:rsidR="0061393C" w:rsidRDefault="00D506AE" w:rsidP="0061393C">
      <w:pPr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23</w:t>
      </w:r>
      <w:r w:rsidR="0061393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40</w:t>
      </w:r>
      <w:r w:rsidR="0061393C"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61393C" w:rsidRPr="00334DC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เดินทางถึงสนามบินสุวรรณภูมิโดย</w:t>
      </w:r>
      <w:proofErr w:type="spellStart"/>
      <w:r w:rsidR="0061393C" w:rsidRPr="00334DC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สวั</w:t>
      </w:r>
      <w:proofErr w:type="spellEnd"/>
      <w:r w:rsidR="0061393C" w:rsidRPr="00334D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สดิภาพพร้อมความประทับใจมิรู้ลืม </w:t>
      </w:r>
    </w:p>
    <w:p w14:paraId="23AF7955" w14:textId="0C646CDD" w:rsidR="0061393C" w:rsidRDefault="001D0D79" w:rsidP="0061393C">
      <w:pPr>
        <w:ind w:left="1440" w:hanging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1F17754" wp14:editId="5962EBEE">
                <wp:simplePos x="0" y="0"/>
                <wp:positionH relativeFrom="margin">
                  <wp:align>center</wp:align>
                </wp:positionH>
                <wp:positionV relativeFrom="margin">
                  <wp:posOffset>1766189</wp:posOffset>
                </wp:positionV>
                <wp:extent cx="6286500" cy="1460500"/>
                <wp:effectExtent l="57150" t="38100" r="57150" b="82550"/>
                <wp:wrapNone/>
                <wp:docPr id="151734855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286500" cy="1460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28D00" w14:textId="77777777" w:rsidR="00D506AE" w:rsidRDefault="00D506AE" w:rsidP="00D506AE">
                            <w:pPr>
                              <w:pStyle w:val="af3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78680F04" w14:textId="050BD78E" w:rsidR="00D506AE" w:rsidRPr="00B0223E" w:rsidRDefault="00D506AE" w:rsidP="00D506AE">
                            <w:pPr>
                              <w:pStyle w:val="af3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>1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>5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>00</w:t>
                            </w:r>
                            <w:r w:rsidRPr="00C97D18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  <w:cs/>
                              </w:rPr>
                              <w:t xml:space="preserve"> บาท</w:t>
                            </w:r>
                            <w:r w:rsidRPr="00C97D18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>/</w:t>
                            </w:r>
                            <w:r w:rsidRPr="00C97D18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  <w:cs/>
                              </w:rPr>
                              <w:t>ลูกค้า 1 ท่าน</w:t>
                            </w:r>
                            <w:r w:rsidRPr="00C97D18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 xml:space="preserve"> </w:t>
                            </w:r>
                            <w:r w:rsidRPr="00C97D18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4B14FA5F" w14:textId="77777777" w:rsidR="00D506AE" w:rsidRPr="00B0223E" w:rsidRDefault="00D506AE" w:rsidP="00D506AE">
                            <w:pPr>
                              <w:pStyle w:val="af3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B022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F17754" id="_x0000_s1032" style="position:absolute;left:0;text-align:left;margin-left:0;margin-top:139.05pt;width:495pt;height:115pt;flip:x;z-index:251767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1828D00" w14:textId="77777777" w:rsidR="00D506AE" w:rsidRDefault="00D506AE" w:rsidP="00D506AE">
                      <w:pPr>
                        <w:pStyle w:val="af3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78680F04" w14:textId="050BD78E" w:rsidR="00D506AE" w:rsidRPr="00B0223E" w:rsidRDefault="00D506AE" w:rsidP="00D506AE">
                      <w:pPr>
                        <w:pStyle w:val="af3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1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,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5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00</w:t>
                      </w:r>
                      <w:r w:rsidRPr="00C97D18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  <w:cs/>
                        </w:rPr>
                        <w:t xml:space="preserve"> บาท</w:t>
                      </w:r>
                      <w:r w:rsidRPr="00C97D18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/</w:t>
                      </w:r>
                      <w:r w:rsidRPr="00C97D18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  <w:cs/>
                        </w:rPr>
                        <w:t>ลูกค้า 1 ท่าน</w:t>
                      </w:r>
                      <w:r w:rsidRPr="00C97D18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 xml:space="preserve"> </w:t>
                      </w:r>
                      <w:r w:rsidRPr="00C97D18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  <w:cs/>
                        </w:rPr>
                        <w:t>ชำระที่สนามบินในวันเดินทาง</w:t>
                      </w:r>
                    </w:p>
                    <w:p w14:paraId="4B14FA5F" w14:textId="77777777" w:rsidR="00D506AE" w:rsidRPr="00B0223E" w:rsidRDefault="00D506AE" w:rsidP="00D506AE">
                      <w:pPr>
                        <w:pStyle w:val="af3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highlight w:val="yellow"/>
                        </w:rPr>
                      </w:pPr>
                      <w:r w:rsidRPr="00B0223E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61393C">
        <w:rPr>
          <w:rFonts w:ascii="TH SarabunPSK" w:hAnsi="TH SarabunPSK" w:cs="TH SarabunPSK"/>
          <w:b/>
          <w:bCs/>
          <w:color w:val="FF0000"/>
          <w:sz w:val="32"/>
          <w:szCs w:val="32"/>
        </w:rPr>
        <w:t>**************************</w:t>
      </w:r>
    </w:p>
    <w:p w14:paraId="07561879" w14:textId="34DFE517" w:rsidR="00366DB5" w:rsidRPr="0061393C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2DDE4C" w14:textId="1DB8D5E2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710C27" w14:textId="1C6C330F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672433" w14:textId="77777777" w:rsidR="00D506AE" w:rsidRDefault="00D506AE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D374D6" w14:textId="2B0B811F" w:rsidR="0061393C" w:rsidRPr="00C21DA8" w:rsidRDefault="0061393C" w:rsidP="0061393C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4F5184" wp14:editId="119C8DDB">
                <wp:simplePos x="0" y="0"/>
                <wp:positionH relativeFrom="column">
                  <wp:posOffset>-384175</wp:posOffset>
                </wp:positionH>
                <wp:positionV relativeFrom="paragraph">
                  <wp:posOffset>88900</wp:posOffset>
                </wp:positionV>
                <wp:extent cx="0" cy="2428646"/>
                <wp:effectExtent l="19050" t="0" r="19050" b="2921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864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34265F" id="ตัวเชื่อมต่อตรง 57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25pt,7pt" to="-30.25pt,1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C2AAA8" wp14:editId="5D19A62D">
                <wp:simplePos x="0" y="0"/>
                <wp:positionH relativeFrom="column">
                  <wp:posOffset>-388961</wp:posOffset>
                </wp:positionH>
                <wp:positionV relativeFrom="paragraph">
                  <wp:posOffset>90786</wp:posOffset>
                </wp:positionV>
                <wp:extent cx="1732915" cy="402609"/>
                <wp:effectExtent l="0" t="0" r="0" b="381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609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6C039" w14:textId="77777777" w:rsidR="0061393C" w:rsidRPr="00E80E05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2AAA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58" o:spid="_x0000_s1033" type="#_x0000_t15" style="position:absolute;margin-left:-30.65pt;margin-top:7.15pt;width:136.45pt;height:31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" adj="19091" fillcolor="#ed8c50" stroked="f" strokeweight="1pt">
                <v:textbox>
                  <w:txbxContent>
                    <w:p w14:paraId="6B76C039" w14:textId="77777777" w:rsidR="0061393C" w:rsidRPr="00E80E05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07362DB5" w14:textId="00C4D0B0" w:rsidR="0061393C" w:rsidRPr="00C21DA8" w:rsidRDefault="00180EF0" w:rsidP="0061393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3C090090" wp14:editId="179021FE">
            <wp:simplePos x="0" y="0"/>
            <wp:positionH relativeFrom="page">
              <wp:posOffset>3797935</wp:posOffset>
            </wp:positionH>
            <wp:positionV relativeFrom="paragraph">
              <wp:posOffset>61595</wp:posOffset>
            </wp:positionV>
            <wp:extent cx="3444240" cy="1208405"/>
            <wp:effectExtent l="0" t="0" r="3810" b="0"/>
            <wp:wrapNone/>
            <wp:docPr id="627582017" name="รูปภาพ 6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424E3" w14:textId="23F79C95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</w:p>
    <w:p w14:paraId="1C87F1C8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 ท่าน</w:t>
      </w:r>
    </w:p>
    <w:p w14:paraId="26534CEA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64BA7CE1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6155B5B4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30289ECC" w14:textId="77777777" w:rsidR="0061393C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2160BADF" w14:textId="09213C03" w:rsidR="0061393C" w:rsidRPr="00B0223E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ค่าสัมภาระเดินทางโหลดใต้ท้องเครื่อง </w:t>
      </w:r>
      <w:r w:rsidR="00D506AE">
        <w:rPr>
          <w:rFonts w:ascii="TH SarabunPSK" w:hAnsi="TH SarabunPSK" w:cs="TH SarabunPSK" w:hint="cs"/>
          <w:sz w:val="32"/>
          <w:szCs w:val="32"/>
          <w:cs/>
        </w:rPr>
        <w:t>20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</w:t>
      </w:r>
    </w:p>
    <w:p w14:paraId="16EDD0C9" w14:textId="77777777" w:rsidR="0061393C" w:rsidRPr="00605C39" w:rsidRDefault="0061393C" w:rsidP="0061393C">
      <w:pPr>
        <w:jc w:val="thaiDistribute"/>
        <w:rPr>
          <w:b/>
          <w:bCs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ถือขึ้นเครื่อง 7 กิโลกรัม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05C39">
        <w:rPr>
          <w:rFonts w:cs="Cordia New" w:hint="cs"/>
          <w:b/>
          <w:bCs/>
          <w:sz w:val="32"/>
          <w:szCs w:val="32"/>
          <w:cs/>
        </w:rPr>
        <w:t xml:space="preserve">ขนาดกระเป๋า </w:t>
      </w:r>
      <w:r w:rsidRPr="00605C39">
        <w:rPr>
          <w:rFonts w:cs="Cordia New"/>
          <w:b/>
          <w:bCs/>
          <w:sz w:val="32"/>
          <w:szCs w:val="32"/>
          <w:cs/>
        </w:rPr>
        <w:t xml:space="preserve">20 ซม. </w:t>
      </w:r>
      <w:r w:rsidRPr="00605C39">
        <w:rPr>
          <w:b/>
          <w:bCs/>
          <w:sz w:val="32"/>
          <w:szCs w:val="32"/>
        </w:rPr>
        <w:t xml:space="preserve">x </w:t>
      </w:r>
      <w:r w:rsidRPr="00605C39">
        <w:rPr>
          <w:rFonts w:cs="Cordia New"/>
          <w:b/>
          <w:bCs/>
          <w:sz w:val="32"/>
          <w:szCs w:val="32"/>
          <w:cs/>
        </w:rPr>
        <w:t xml:space="preserve">30 ซม. </w:t>
      </w:r>
      <w:r w:rsidRPr="00605C39">
        <w:rPr>
          <w:b/>
          <w:bCs/>
          <w:sz w:val="32"/>
          <w:szCs w:val="32"/>
        </w:rPr>
        <w:t xml:space="preserve">x </w:t>
      </w:r>
      <w:r w:rsidRPr="00605C39">
        <w:rPr>
          <w:rFonts w:cs="Cordia New"/>
          <w:b/>
          <w:bCs/>
          <w:sz w:val="32"/>
          <w:szCs w:val="32"/>
          <w:cs/>
        </w:rPr>
        <w:t xml:space="preserve">40 ซม. (กว้าง </w:t>
      </w:r>
      <w:r w:rsidRPr="00605C39">
        <w:rPr>
          <w:b/>
          <w:bCs/>
          <w:sz w:val="32"/>
          <w:szCs w:val="32"/>
        </w:rPr>
        <w:t xml:space="preserve">x </w:t>
      </w:r>
      <w:r w:rsidRPr="00605C39">
        <w:rPr>
          <w:rFonts w:cs="Cordia New"/>
          <w:b/>
          <w:bCs/>
          <w:sz w:val="32"/>
          <w:szCs w:val="32"/>
          <w:cs/>
        </w:rPr>
        <w:t xml:space="preserve">ยาว </w:t>
      </w:r>
      <w:r w:rsidRPr="00605C39">
        <w:rPr>
          <w:b/>
          <w:bCs/>
          <w:sz w:val="32"/>
          <w:szCs w:val="32"/>
        </w:rPr>
        <w:t xml:space="preserve">x </w:t>
      </w:r>
      <w:r w:rsidRPr="00605C39">
        <w:rPr>
          <w:rFonts w:cs="Cordia New"/>
          <w:b/>
          <w:bCs/>
          <w:sz w:val="32"/>
          <w:szCs w:val="32"/>
          <w:cs/>
        </w:rPr>
        <w:t>สูง)</w:t>
      </w:r>
      <w:r>
        <w:rPr>
          <w:b/>
          <w:bCs/>
        </w:rPr>
        <w:t xml:space="preserve"> </w:t>
      </w:r>
    </w:p>
    <w:p w14:paraId="3C6F6558" w14:textId="1319B796" w:rsidR="0061393C" w:rsidRDefault="00D6589C" w:rsidP="0061393C"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5DADC6" wp14:editId="28013CEB">
                <wp:simplePos x="0" y="0"/>
                <wp:positionH relativeFrom="column">
                  <wp:posOffset>-431165</wp:posOffset>
                </wp:positionH>
                <wp:positionV relativeFrom="paragraph">
                  <wp:posOffset>78105</wp:posOffset>
                </wp:positionV>
                <wp:extent cx="1937385" cy="381635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458F5" w14:textId="77777777" w:rsidR="0061393C" w:rsidRPr="00E80E05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DADC6" id="รูปห้าเหลี่ยม 60" o:spid="_x0000_s1034" type="#_x0000_t15" style="position:absolute;margin-left:-33.95pt;margin-top:6.15pt;width:152.55pt;height:30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" adj="19473" fillcolor="#ed8c50" stroked="f" strokeweight="1pt">
                <v:textbox>
                  <w:txbxContent>
                    <w:p w14:paraId="70F458F5" w14:textId="77777777" w:rsidR="0061393C" w:rsidRPr="00E80E05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  <w:r w:rsidR="0061393C"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645213" wp14:editId="5CA4BB40">
                <wp:simplePos x="0" y="0"/>
                <wp:positionH relativeFrom="column">
                  <wp:posOffset>-419100</wp:posOffset>
                </wp:positionH>
                <wp:positionV relativeFrom="paragraph">
                  <wp:posOffset>175260</wp:posOffset>
                </wp:positionV>
                <wp:extent cx="6350" cy="1708150"/>
                <wp:effectExtent l="19050" t="19050" r="31750" b="2540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7081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7D008" id="ตัวเชื่อมต่อตรง 59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3.8pt" to="-32.5pt,1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188FAEE6" w14:textId="77777777" w:rsidR="0061393C" w:rsidRPr="00C21DA8" w:rsidRDefault="0061393C" w:rsidP="0061393C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5B355D6F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</w:p>
    <w:p w14:paraId="294E47CA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3B24C967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0D4F5707" w14:textId="0108A759" w:rsidR="0061393C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คนขับรถ </w:t>
      </w:r>
      <w:r w:rsidR="00D506AE">
        <w:rPr>
          <w:rFonts w:ascii="TH SarabunPSK" w:hAnsi="TH SarabunPSK" w:cs="TH SarabunPSK" w:hint="cs"/>
          <w:sz w:val="32"/>
          <w:szCs w:val="32"/>
          <w:highlight w:val="yellow"/>
          <w:cs/>
        </w:rPr>
        <w:t>1</w:t>
      </w:r>
      <w:r>
        <w:rPr>
          <w:rFonts w:ascii="TH SarabunPSK" w:hAnsi="TH SarabunPSK" w:cs="TH SarabunPSK"/>
          <w:sz w:val="32"/>
          <w:szCs w:val="32"/>
          <w:highlight w:val="yellow"/>
        </w:rPr>
        <w:t>,</w:t>
      </w:r>
      <w:r w:rsidR="00D506AE">
        <w:rPr>
          <w:rFonts w:ascii="TH SarabunPSK" w:hAnsi="TH SarabunPSK" w:cs="TH SarabunPSK"/>
          <w:sz w:val="32"/>
          <w:szCs w:val="32"/>
          <w:highlight w:val="yellow"/>
        </w:rPr>
        <w:t>5</w:t>
      </w:r>
      <w:r>
        <w:rPr>
          <w:rFonts w:ascii="TH SarabunPSK" w:hAnsi="TH SarabunPSK" w:cs="TH SarabunPSK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37CA5C85" w14:textId="77777777" w:rsidR="0061393C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E3F92">
        <w:rPr>
          <w:rFonts w:ascii="TH SarabunPSK" w:hAnsi="TH SarabunPSK" w:cs="TH SarabunPSK" w:hint="cs"/>
          <w:sz w:val="32"/>
          <w:szCs w:val="32"/>
          <w:cs/>
        </w:rPr>
        <w:t>ค่าทิปหัวหน้าทัวร์ แล้วแต่ความพึงพอใจของท่าน</w:t>
      </w:r>
    </w:p>
    <w:p w14:paraId="3C39AFD4" w14:textId="51852107" w:rsidR="004920E5" w:rsidRDefault="004920E5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ค่าภาษีน้ำมัน ที่สายการบินเรียกเก็บเพิ่มภายหลัง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ซึ่งลูกค้าต้องชำระส่วนต่างเพิ่มเอง</w:t>
      </w:r>
    </w:p>
    <w:p w14:paraId="694C1DE6" w14:textId="49D99BC5" w:rsidR="0061393C" w:rsidRPr="004920E5" w:rsidRDefault="00D6589C" w:rsidP="004920E5">
      <w:pPr>
        <w:pStyle w:val="a9"/>
        <w:spacing w:after="0"/>
        <w:ind w:left="54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9451A7" wp14:editId="0DB38E34">
                <wp:simplePos x="0" y="0"/>
                <wp:positionH relativeFrom="column">
                  <wp:posOffset>-438150</wp:posOffset>
                </wp:positionH>
                <wp:positionV relativeFrom="paragraph">
                  <wp:posOffset>117779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84C8F" w14:textId="77777777" w:rsidR="0061393C" w:rsidRPr="00E80E05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451A7" id="รูปห้าเหลี่ยม 62" o:spid="_x0000_s1035" type="#_x0000_t15" style="position:absolute;left:0;text-align:left;margin-left:-34.5pt;margin-top:9.25pt;width:168.7pt;height:30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" adj="19676" fillcolor="#ed8c50" stroked="f" strokeweight="1pt">
                <v:textbox>
                  <w:txbxContent>
                    <w:p w14:paraId="18284C8F" w14:textId="77777777" w:rsidR="0061393C" w:rsidRPr="00E80E05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="0061393C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733992C" wp14:editId="5114109B">
                <wp:simplePos x="0" y="0"/>
                <wp:positionH relativeFrom="column">
                  <wp:posOffset>-449122</wp:posOffset>
                </wp:positionH>
                <wp:positionV relativeFrom="paragraph">
                  <wp:posOffset>125198</wp:posOffset>
                </wp:positionV>
                <wp:extent cx="15752" cy="4348124"/>
                <wp:effectExtent l="19050" t="19050" r="22860" b="33655"/>
                <wp:wrapNone/>
                <wp:docPr id="61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52" cy="4348124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A0593" id="ตัวเชื่อมต่อตรง 6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5pt,9.85pt" to="-34.1pt,3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</w:p>
    <w:p w14:paraId="2823FA9D" w14:textId="77777777" w:rsidR="0061393C" w:rsidRPr="00F306A2" w:rsidRDefault="0061393C" w:rsidP="0061393C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07522EC2" w14:textId="0B65E82D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15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ทางบริษัทฯขอสงวนสิทธิ์ในการเพิ่มค่าทัวร์หรือเลื่อนการเดินทางหรือยกเลิกการเดินทาง หากท่านมี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76D87428" w14:textId="77777777" w:rsidR="0061393C" w:rsidRPr="00965C6F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</w:t>
      </w:r>
      <w:proofErr w:type="spellStart"/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F306A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</w:t>
      </w:r>
      <w:r w:rsidRPr="0027446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</w:t>
      </w:r>
      <w:r w:rsidRPr="00965C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วันเดินทางใดๆได้ทั้งสิ้น และเก็บค่าใช้จ่ายทั้งหมดตามจำนวนเงินของราคาทัวร์</w:t>
      </w:r>
    </w:p>
    <w:p w14:paraId="68ED1EC3" w14:textId="77777777" w:rsidR="0061393C" w:rsidRPr="00965C6F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49E998" wp14:editId="20933820">
                <wp:simplePos x="0" y="0"/>
                <wp:positionH relativeFrom="column">
                  <wp:posOffset>-443230</wp:posOffset>
                </wp:positionH>
                <wp:positionV relativeFrom="paragraph">
                  <wp:posOffset>1304290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F3C26" w14:textId="77777777" w:rsidR="0061393C" w:rsidRPr="004D4AA9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9E998" id="รูปห้าเหลี่ยม 64" o:spid="_x0000_s1036" type="#_x0000_t15" style="position:absolute;left:0;text-align:left;margin-left:-34.9pt;margin-top:102.7pt;width:154.2pt;height:2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90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" adj="19569" fillcolor="#ed8c50" stroked="f" strokeweight="1pt">
                <v:textbox>
                  <w:txbxContent>
                    <w:p w14:paraId="77AF3C26" w14:textId="77777777" w:rsidR="0061393C" w:rsidRPr="004D4AA9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6BC1FEF8" w14:textId="62DFDB87" w:rsidR="0061393C" w:rsidRDefault="00D6589C" w:rsidP="0061393C"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8197CD4" wp14:editId="2AA89826">
                <wp:simplePos x="0" y="0"/>
                <wp:positionH relativeFrom="column">
                  <wp:posOffset>-434492</wp:posOffset>
                </wp:positionH>
                <wp:positionV relativeFrom="paragraph">
                  <wp:posOffset>294106</wp:posOffset>
                </wp:positionV>
                <wp:extent cx="0" cy="3079699"/>
                <wp:effectExtent l="19050" t="0" r="19050" b="26035"/>
                <wp:wrapNone/>
                <wp:docPr id="1779569420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969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E11FAA" id="ตัวเชื่อมต่อตรง 6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pt,23.15pt" to="-34.2pt,2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" strokecolor="#ed7d31 [3205]" strokeweight="2.25pt">
                <v:stroke joinstyle="miter"/>
              </v:line>
            </w:pict>
          </mc:Fallback>
        </mc:AlternateContent>
      </w:r>
    </w:p>
    <w:p w14:paraId="0C5F7206" w14:textId="337A8DA8" w:rsidR="0061393C" w:rsidRPr="005C28D2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="006C5BBB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>10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44A60275" w14:textId="1D8E2D82" w:rsidR="0061393C" w:rsidRPr="00C21DA8" w:rsidRDefault="0061393C" w:rsidP="0061393C">
      <w:pPr>
        <w:pStyle w:val="a9"/>
        <w:numPr>
          <w:ilvl w:val="0"/>
          <w:numId w:val="4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ว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2FB917C6" w14:textId="6A2D6552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6AD1D587" w14:textId="77777777" w:rsidR="0061393C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</w:t>
      </w:r>
      <w:r w:rsidRPr="00965C6F">
        <w:rPr>
          <w:rFonts w:ascii="TH SarabunPSK" w:hAnsi="TH SarabunPSK" w:cs="TH SarabunPSK" w:hint="cs"/>
          <w:sz w:val="32"/>
          <w:szCs w:val="32"/>
          <w:cs/>
        </w:rPr>
        <w:t>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574D42E" w14:textId="77777777" w:rsidR="001D0D79" w:rsidRPr="00965C6F" w:rsidRDefault="001D0D79" w:rsidP="001D0D79">
      <w:pPr>
        <w:pStyle w:val="a9"/>
        <w:widowControl w:val="0"/>
        <w:autoSpaceDE w:val="0"/>
        <w:autoSpaceDN w:val="0"/>
        <w:spacing w:after="0"/>
        <w:ind w:left="54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0EF98AA4" w14:textId="5C630827" w:rsidR="0061393C" w:rsidRPr="00C21DA8" w:rsidRDefault="00180EF0" w:rsidP="0061393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DBFE9F0" wp14:editId="0C7ABE16">
                <wp:simplePos x="0" y="0"/>
                <wp:positionH relativeFrom="column">
                  <wp:posOffset>-450850</wp:posOffset>
                </wp:positionH>
                <wp:positionV relativeFrom="paragraph">
                  <wp:posOffset>222250</wp:posOffset>
                </wp:positionV>
                <wp:extent cx="0" cy="2738755"/>
                <wp:effectExtent l="19050" t="0" r="19050" b="23495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875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5AFFF" id="ตัวเชื่อมต่อตรง 65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pt,17.5pt" to="-35.5pt,2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="00D6589C"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00C384C" wp14:editId="5E3C98E2">
                <wp:simplePos x="0" y="0"/>
                <wp:positionH relativeFrom="column">
                  <wp:posOffset>-459436</wp:posOffset>
                </wp:positionH>
                <wp:positionV relativeFrom="paragraph">
                  <wp:posOffset>7620</wp:posOffset>
                </wp:positionV>
                <wp:extent cx="2142490" cy="354330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33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685871" w14:textId="77777777" w:rsidR="0061393C" w:rsidRPr="004D4AA9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C384C" id="รูปห้าเหลี่ยม 66" o:spid="_x0000_s1037" type="#_x0000_t15" style="position:absolute;margin-left:-36.2pt;margin-top:.6pt;width:168.7pt;height:27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" adj="19814" fillcolor="#ed8c50" stroked="f" strokeweight="1pt">
                <v:textbox>
                  <w:txbxContent>
                    <w:p w14:paraId="51685871" w14:textId="77777777" w:rsidR="0061393C" w:rsidRPr="004D4AA9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16486CF4" w14:textId="77777777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73888908" w14:textId="77777777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57FDE12E" w14:textId="77777777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41B4837E" w14:textId="77777777" w:rsidR="0061393C" w:rsidRPr="008F3706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</w:t>
      </w:r>
      <w:r w:rsidRPr="008F3706">
        <w:rPr>
          <w:rFonts w:ascii="TH SarabunPSK" w:hAnsi="TH SarabunPSK" w:cs="TH SarabunPSK" w:hint="cs"/>
          <w:sz w:val="32"/>
          <w:szCs w:val="32"/>
          <w:cs/>
        </w:rPr>
        <w:t xml:space="preserve">สายการบิน รวมถึงเที่ยวบินพิเศษ เช่น </w:t>
      </w:r>
      <w:r w:rsidRPr="008F3706">
        <w:rPr>
          <w:rFonts w:ascii="TH SarabunPSK" w:hAnsi="TH SarabunPSK" w:cs="TH SarabunPSK" w:hint="cs"/>
          <w:sz w:val="32"/>
          <w:szCs w:val="32"/>
        </w:rPr>
        <w:t>CHARTER FLIGHT (</w:t>
      </w:r>
      <w:r w:rsidRPr="008F3706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8F3706">
        <w:rPr>
          <w:rFonts w:ascii="TH SarabunPSK" w:hAnsi="TH SarabunPSK" w:cs="TH SarabunPSK" w:hint="cs"/>
          <w:sz w:val="32"/>
          <w:szCs w:val="32"/>
        </w:rPr>
        <w:t>) EXTRA FLIGHT (</w:t>
      </w:r>
      <w:r w:rsidRPr="008F3706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8F3706">
        <w:rPr>
          <w:rFonts w:ascii="TH SarabunPSK" w:hAnsi="TH SarabunPSK" w:cs="TH SarabunPSK" w:hint="cs"/>
          <w:sz w:val="32"/>
          <w:szCs w:val="32"/>
        </w:rPr>
        <w:t xml:space="preserve">) </w:t>
      </w:r>
      <w:r w:rsidRPr="008F370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3E0629C7" w14:textId="2003C11D" w:rsidR="001D0D79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274463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การขอยกเลิกการเดินทางในกรณีที่เจ็บป่วยหรือมีเหตุที่ไม่สามารถเดินทางในช่วงเวลาที่เดินทางได้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463">
        <w:rPr>
          <w:rFonts w:ascii="TH SarabunPSK" w:hAnsi="TH SarabunPSK" w:cs="TH SarabunPSK" w:hint="cs"/>
          <w:sz w:val="32"/>
          <w:szCs w:val="32"/>
          <w:cs/>
        </w:rPr>
        <w:t>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F7349E4" w14:textId="77777777" w:rsidR="001D0D79" w:rsidRDefault="001D0D79" w:rsidP="001D0D79">
      <w:pPr>
        <w:pStyle w:val="a9"/>
        <w:widowControl w:val="0"/>
        <w:autoSpaceDE w:val="0"/>
        <w:autoSpaceDN w:val="0"/>
        <w:spacing w:after="0"/>
        <w:ind w:left="54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7BC91074" w14:textId="77777777" w:rsidR="001D0D79" w:rsidRPr="001D0D79" w:rsidRDefault="001D0D79" w:rsidP="001D0D79">
      <w:pPr>
        <w:pStyle w:val="a9"/>
        <w:widowControl w:val="0"/>
        <w:autoSpaceDE w:val="0"/>
        <w:autoSpaceDN w:val="0"/>
        <w:spacing w:after="0"/>
        <w:ind w:left="54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7D5B96B2" w14:textId="4301FAFA" w:rsidR="0061393C" w:rsidRPr="00C21DA8" w:rsidRDefault="0061393C" w:rsidP="0061393C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E3C9C7" wp14:editId="19849ED3">
                <wp:simplePos x="0" y="0"/>
                <wp:positionH relativeFrom="column">
                  <wp:posOffset>-441808</wp:posOffset>
                </wp:positionH>
                <wp:positionV relativeFrom="paragraph">
                  <wp:posOffset>187249</wp:posOffset>
                </wp:positionV>
                <wp:extent cx="0" cy="4423156"/>
                <wp:effectExtent l="19050" t="0" r="19050" b="34925"/>
                <wp:wrapNone/>
                <wp:docPr id="67" name="ตัวเชื่อมต่อตรง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42315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2265B" id="ตัวเชื่อมต่อตรง 67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8pt,14.75pt" to="-34.8pt,3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4E230D2" wp14:editId="58F2EC58">
                <wp:simplePos x="0" y="0"/>
                <wp:positionH relativeFrom="column">
                  <wp:posOffset>-450850</wp:posOffset>
                </wp:positionH>
                <wp:positionV relativeFrom="paragraph">
                  <wp:posOffset>186385</wp:posOffset>
                </wp:positionV>
                <wp:extent cx="1379220" cy="382137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1B237" w14:textId="77777777" w:rsidR="0061393C" w:rsidRPr="004D4AA9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230D2" id="รูปห้าเหลี่ยม 68" o:spid="_x0000_s1038" type="#_x0000_t15" style="position:absolute;margin-left:-35.5pt;margin-top:14.7pt;width:108.6pt;height:30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" adj="18608" fillcolor="#ed8c50" stroked="f" strokeweight="1pt">
                <v:textbox>
                  <w:txbxContent>
                    <w:p w14:paraId="0041B237" w14:textId="77777777" w:rsidR="0061393C" w:rsidRPr="004D4AA9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</w:p>
    <w:p w14:paraId="3DB11942" w14:textId="77777777" w:rsidR="0061393C" w:rsidRDefault="0061393C" w:rsidP="0061393C">
      <w:pPr>
        <w:pStyle w:val="a9"/>
        <w:widowControl w:val="0"/>
        <w:autoSpaceDE w:val="0"/>
        <w:autoSpaceDN w:val="0"/>
        <w:spacing w:after="0"/>
        <w:ind w:left="360"/>
        <w:contextualSpacing w:val="0"/>
        <w:rPr>
          <w:rFonts w:ascii="TH SarabunPSK" w:hAnsi="TH SarabunPSK" w:cs="TH SarabunPSK"/>
          <w:sz w:val="32"/>
          <w:szCs w:val="32"/>
        </w:rPr>
      </w:pPr>
    </w:p>
    <w:p w14:paraId="4E22D6B6" w14:textId="77777777" w:rsidR="0061393C" w:rsidRPr="00274463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4039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46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2993E6E0" w14:textId="77777777" w:rsidR="0061393C" w:rsidRPr="00274463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2A0CE24A" w14:textId="77777777" w:rsidR="0061393C" w:rsidRPr="00965C6F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</w:t>
      </w:r>
      <w:r w:rsidRPr="00965C6F">
        <w:rPr>
          <w:rFonts w:ascii="TH SarabunPSK" w:hAnsi="TH SarabunPSK" w:cs="TH SarabunPSK" w:hint="cs"/>
          <w:sz w:val="32"/>
          <w:szCs w:val="32"/>
          <w:cs/>
        </w:rPr>
        <w:t>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4B51EC3A" w14:textId="4C2A626D" w:rsidR="0061393C" w:rsidRPr="00C21DA8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หากท่านใช้บริการของทางบริษัทฯไม่ครบ อาทิ ไม่เที่ยวในบางรายการ ไม่ทานอาหารบางมื้อ เพราะ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B40C2E" wp14:editId="6E25E6EF">
                <wp:simplePos x="0" y="0"/>
                <wp:positionH relativeFrom="column">
                  <wp:posOffset>-438785</wp:posOffset>
                </wp:positionH>
                <wp:positionV relativeFrom="paragraph">
                  <wp:posOffset>-977570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E4ECB" id="ตัวเชื่อมต่อตรง 65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55pt,-76.95pt" to="-34.55pt,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A7Ne434gAAAAw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20E04184" w14:textId="77777777" w:rsidR="0061393C" w:rsidRPr="00383970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563E33A0" w14:textId="77777777" w:rsidR="0061393C" w:rsidRPr="00965C6F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</w:t>
      </w:r>
      <w:r w:rsidRPr="00965C6F">
        <w:rPr>
          <w:rFonts w:ascii="TH SarabunPSK" w:hAnsi="TH SarabunPSK" w:cs="TH SarabunPSK" w:hint="cs"/>
          <w:sz w:val="32"/>
          <w:szCs w:val="32"/>
          <w:cs/>
        </w:rPr>
        <w:t>สามารถเดินทางออกนอกประเทศได้</w:t>
      </w:r>
    </w:p>
    <w:p w14:paraId="2B4F76B0" w14:textId="77777777" w:rsidR="0061393C" w:rsidRPr="00F306A2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</w:t>
      </w:r>
      <w:r w:rsidRPr="00F306A2">
        <w:rPr>
          <w:rFonts w:ascii="TH SarabunPSK" w:hAnsi="TH SarabunPSK" w:cs="TH SarabunPSK" w:hint="cs"/>
          <w:sz w:val="32"/>
          <w:szCs w:val="32"/>
          <w:cs/>
        </w:rPr>
        <w:t>ตามทางบริษัทของสงวนสิทธิ์ในการไม่คืนค่าทัวร์ทั้งหมด</w:t>
      </w:r>
    </w:p>
    <w:p w14:paraId="2289178E" w14:textId="77777777" w:rsidR="0061393C" w:rsidRPr="00C21DA8" w:rsidRDefault="0061393C" w:rsidP="0061393C">
      <w:pPr>
        <w:pStyle w:val="a9"/>
        <w:rPr>
          <w:rFonts w:ascii="TH SarabunPSK" w:hAnsi="TH SarabunPSK" w:cs="TH SarabunPSK"/>
          <w:sz w:val="32"/>
          <w:szCs w:val="32"/>
        </w:rPr>
      </w:pPr>
    </w:p>
    <w:p w14:paraId="00595F5B" w14:textId="77777777" w:rsidR="0061393C" w:rsidRDefault="0061393C" w:rsidP="0061393C">
      <w:pPr>
        <w:pStyle w:val="a9"/>
      </w:pPr>
      <w:r w:rsidRPr="00C21DA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AA84B00" wp14:editId="1551FB2C">
                <wp:simplePos x="0" y="0"/>
                <wp:positionH relativeFrom="margin">
                  <wp:align>center</wp:align>
                </wp:positionH>
                <wp:positionV relativeFrom="paragraph">
                  <wp:posOffset>80304</wp:posOffset>
                </wp:positionV>
                <wp:extent cx="5745480" cy="1005217"/>
                <wp:effectExtent l="0" t="0" r="26670" b="23495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1005217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B2925D" w14:textId="77777777" w:rsidR="0061393C" w:rsidRPr="004D4AA9" w:rsidRDefault="0061393C" w:rsidP="0061393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73A5ACF5" w14:textId="77777777" w:rsidR="0061393C" w:rsidRPr="004D4AA9" w:rsidRDefault="0061393C" w:rsidP="0061393C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35E93588" w14:textId="77777777" w:rsidR="0061393C" w:rsidRPr="00480CAD" w:rsidRDefault="0061393C" w:rsidP="0061393C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84B00" id="มนมุมสี่เหลี่ยมผืนผ้าด้านทแยงมุม 69" o:spid="_x0000_s1039" style="position:absolute;left:0;text-align:left;margin-left:0;margin-top:6.3pt;width:452.4pt;height:79.15pt;z-index:2517299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coordsize="5745480,10052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" adj="-11796480,,5400" path="m167540,l5745480,r,l5745480,837677v,92530,-75010,167540,-167540,167540l,1005217r,l,167540c,75010,75010,,167540,xe" filled="f" strokecolor="#ed7d31 [3205]" strokeweight="1.5pt">
                <v:stroke joinstyle="miter"/>
                <v:formulas/>
                <v:path arrowok="t" o:connecttype="custom" o:connectlocs="167540,0;5745480,0;5745480,0;5745480,837677;5577940,1005217;0,1005217;0,1005217;0,167540;167540,0" o:connectangles="0,0,0,0,0,0,0,0,0" textboxrect="0,0,5745480,1005217"/>
                <v:textbox>
                  <w:txbxContent>
                    <w:p w14:paraId="0EB2925D" w14:textId="77777777" w:rsidR="0061393C" w:rsidRPr="004D4AA9" w:rsidRDefault="0061393C" w:rsidP="0061393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73A5ACF5" w14:textId="77777777" w:rsidR="0061393C" w:rsidRPr="004D4AA9" w:rsidRDefault="0061393C" w:rsidP="0061393C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35E93588" w14:textId="77777777" w:rsidR="0061393C" w:rsidRPr="00480CAD" w:rsidRDefault="0061393C" w:rsidP="0061393C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ABE572" w14:textId="77777777" w:rsidR="0061393C" w:rsidRPr="00375DC8" w:rsidRDefault="0061393C" w:rsidP="0061393C">
      <w:pPr>
        <w:pStyle w:val="a9"/>
        <w:spacing w:before="100" w:beforeAutospacing="1"/>
        <w:ind w:right="86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14:paraId="008E39E2" w14:textId="77777777" w:rsidR="0061393C" w:rsidRDefault="0061393C" w:rsidP="0061393C">
      <w:pPr>
        <w:jc w:val="thaiDistribute"/>
        <w:rPr>
          <w:cs/>
        </w:rPr>
      </w:pPr>
    </w:p>
    <w:p w14:paraId="65BFF398" w14:textId="0232A42C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sectPr w:rsidR="00366DB5" w:rsidSect="0027029D">
      <w:headerReference w:type="default" r:id="rId33"/>
      <w:pgSz w:w="11906" w:h="16838" w:code="9"/>
      <w:pgMar w:top="1440" w:right="1440" w:bottom="1440" w:left="1440" w:header="720" w:footer="720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CD521" w14:textId="77777777" w:rsidR="009F42E4" w:rsidRDefault="009F42E4" w:rsidP="00A71D15">
      <w:pPr>
        <w:spacing w:after="0"/>
      </w:pPr>
      <w:r>
        <w:separator/>
      </w:r>
    </w:p>
  </w:endnote>
  <w:endnote w:type="continuationSeparator" w:id="0">
    <w:p w14:paraId="274B529E" w14:textId="77777777" w:rsidR="009F42E4" w:rsidRDefault="009F42E4" w:rsidP="00A71D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ED000" w14:textId="77777777" w:rsidR="009F42E4" w:rsidRDefault="009F42E4" w:rsidP="00A71D15">
      <w:pPr>
        <w:spacing w:after="0"/>
      </w:pPr>
      <w:r>
        <w:separator/>
      </w:r>
    </w:p>
  </w:footnote>
  <w:footnote w:type="continuationSeparator" w:id="0">
    <w:p w14:paraId="7B0B4FFF" w14:textId="77777777" w:rsidR="009F42E4" w:rsidRDefault="009F42E4" w:rsidP="00A71D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8E40" w14:textId="1A2897F4" w:rsidR="00A71D15" w:rsidRDefault="00A71D15">
    <w:pPr>
      <w:pStyle w:val="ae"/>
      <w:rPr>
        <w:noProof/>
      </w:rPr>
    </w:pPr>
  </w:p>
  <w:p w14:paraId="7928D3E2" w14:textId="77777777" w:rsidR="001D0D79" w:rsidRDefault="001D0D79">
    <w:pPr>
      <w:pStyle w:val="ae"/>
      <w:rPr>
        <w:noProof/>
      </w:rPr>
    </w:pPr>
  </w:p>
  <w:p w14:paraId="76C4C504" w14:textId="77777777" w:rsidR="001D0D79" w:rsidRDefault="001D0D79">
    <w:pPr>
      <w:pStyle w:val="ae"/>
      <w:rPr>
        <w:noProof/>
      </w:rPr>
    </w:pPr>
  </w:p>
  <w:p w14:paraId="728BB9EB" w14:textId="77777777" w:rsidR="001D0D79" w:rsidRDefault="001D0D79">
    <w:pPr>
      <w:pStyle w:val="ae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A0383"/>
    <w:multiLevelType w:val="hybridMultilevel"/>
    <w:tmpl w:val="AB64BA00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E1F30"/>
    <w:multiLevelType w:val="multilevel"/>
    <w:tmpl w:val="6C76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9083669">
    <w:abstractNumId w:val="0"/>
  </w:num>
  <w:num w:numId="2" w16cid:durableId="1836801704">
    <w:abstractNumId w:val="4"/>
  </w:num>
  <w:num w:numId="3" w16cid:durableId="187260793">
    <w:abstractNumId w:val="2"/>
  </w:num>
  <w:num w:numId="4" w16cid:durableId="1133870402">
    <w:abstractNumId w:val="1"/>
  </w:num>
  <w:num w:numId="5" w16cid:durableId="330530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15"/>
    <w:rsid w:val="000879B3"/>
    <w:rsid w:val="000B01F6"/>
    <w:rsid w:val="00175B27"/>
    <w:rsid w:val="00180EF0"/>
    <w:rsid w:val="00190E6B"/>
    <w:rsid w:val="001C5F4A"/>
    <w:rsid w:val="001D0D79"/>
    <w:rsid w:val="001E7D68"/>
    <w:rsid w:val="00236F10"/>
    <w:rsid w:val="0027029D"/>
    <w:rsid w:val="00297BFE"/>
    <w:rsid w:val="002A0277"/>
    <w:rsid w:val="002D79CB"/>
    <w:rsid w:val="002F5AA6"/>
    <w:rsid w:val="00366DB5"/>
    <w:rsid w:val="003A5D17"/>
    <w:rsid w:val="003D0051"/>
    <w:rsid w:val="003D783C"/>
    <w:rsid w:val="00454C64"/>
    <w:rsid w:val="004819DE"/>
    <w:rsid w:val="004920E5"/>
    <w:rsid w:val="004C1F57"/>
    <w:rsid w:val="005123CC"/>
    <w:rsid w:val="0057278E"/>
    <w:rsid w:val="00572DAC"/>
    <w:rsid w:val="005C61F8"/>
    <w:rsid w:val="0061393C"/>
    <w:rsid w:val="00623F2E"/>
    <w:rsid w:val="00660A42"/>
    <w:rsid w:val="0068187D"/>
    <w:rsid w:val="006A1FBE"/>
    <w:rsid w:val="006C1F34"/>
    <w:rsid w:val="006C5BBB"/>
    <w:rsid w:val="006F4876"/>
    <w:rsid w:val="007256D7"/>
    <w:rsid w:val="007E3E12"/>
    <w:rsid w:val="008655D7"/>
    <w:rsid w:val="00892180"/>
    <w:rsid w:val="008B6128"/>
    <w:rsid w:val="008F3088"/>
    <w:rsid w:val="00961B14"/>
    <w:rsid w:val="009628A1"/>
    <w:rsid w:val="009C31B5"/>
    <w:rsid w:val="009F42E4"/>
    <w:rsid w:val="00A102A4"/>
    <w:rsid w:val="00A36D3B"/>
    <w:rsid w:val="00A71D15"/>
    <w:rsid w:val="00B1443D"/>
    <w:rsid w:val="00B80DEC"/>
    <w:rsid w:val="00B837A6"/>
    <w:rsid w:val="00BD16D6"/>
    <w:rsid w:val="00BD5000"/>
    <w:rsid w:val="00C16EE2"/>
    <w:rsid w:val="00C43A4B"/>
    <w:rsid w:val="00C74068"/>
    <w:rsid w:val="00CB33AF"/>
    <w:rsid w:val="00D506AE"/>
    <w:rsid w:val="00D6589C"/>
    <w:rsid w:val="00DB1C5B"/>
    <w:rsid w:val="00E4173C"/>
    <w:rsid w:val="00E6448C"/>
    <w:rsid w:val="00E80929"/>
    <w:rsid w:val="00F00B34"/>
    <w:rsid w:val="00F25F32"/>
    <w:rsid w:val="00F4373A"/>
    <w:rsid w:val="00F626F9"/>
    <w:rsid w:val="00FA2997"/>
    <w:rsid w:val="00FE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89D4B"/>
  <w15:chartTrackingRefBased/>
  <w15:docId w15:val="{E0435F93-8340-4782-86F7-EA767A4F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1D1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unhideWhenUsed/>
    <w:qFormat/>
    <w:rsid w:val="00A71D1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D1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D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71D1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A71D1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1D1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71D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71D1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71D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71D1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71D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71D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1D1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71D1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7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71D1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7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71D15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A71D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1D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1D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71D1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71D1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71D15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A71D15"/>
  </w:style>
  <w:style w:type="paragraph" w:styleId="af0">
    <w:name w:val="footer"/>
    <w:basedOn w:val="a"/>
    <w:link w:val="af1"/>
    <w:uiPriority w:val="99"/>
    <w:unhideWhenUsed/>
    <w:rsid w:val="00A71D15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A71D15"/>
  </w:style>
  <w:style w:type="table" w:styleId="af2">
    <w:name w:val="Grid Table Light"/>
    <w:basedOn w:val="a1"/>
    <w:uiPriority w:val="40"/>
    <w:rsid w:val="005C61F8"/>
    <w:pPr>
      <w:spacing w:after="0"/>
    </w:pPr>
    <w:rPr>
      <w:sz w:val="22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3">
    <w:name w:val="No Spacing"/>
    <w:link w:val="af4"/>
    <w:uiPriority w:val="1"/>
    <w:qFormat/>
    <w:rsid w:val="005C61F8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4">
    <w:name w:val="ไม่มีการเว้นระยะห่าง อักขระ"/>
    <w:basedOn w:val="a0"/>
    <w:link w:val="af3"/>
    <w:uiPriority w:val="1"/>
    <w:rsid w:val="005C61F8"/>
    <w:rPr>
      <w:rFonts w:eastAsiaTheme="minorEastAsia"/>
      <w:kern w:val="0"/>
      <w:sz w:val="22"/>
      <w:szCs w:val="28"/>
      <w:lang w:eastAsia="ja-JP"/>
      <w14:ligatures w14:val="none"/>
    </w:rPr>
  </w:style>
  <w:style w:type="paragraph" w:customStyle="1" w:styleId="21">
    <w:name w:val="ไม่มีการเว้นระยะห่าง2"/>
    <w:uiPriority w:val="99"/>
    <w:qFormat/>
    <w:rsid w:val="004819DE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5">
    <w:name w:val="Normal (Web)"/>
    <w:basedOn w:val="a"/>
    <w:uiPriority w:val="99"/>
    <w:unhideWhenUsed/>
    <w:rsid w:val="000879B3"/>
    <w:rPr>
      <w:rFonts w:ascii="Times New Roman" w:hAnsi="Times New Roman" w:cs="Angsana New"/>
    </w:rPr>
  </w:style>
  <w:style w:type="character" w:customStyle="1" w:styleId="oypena">
    <w:name w:val="oypena"/>
    <w:basedOn w:val="a0"/>
    <w:rsid w:val="000879B3"/>
  </w:style>
  <w:style w:type="character" w:customStyle="1" w:styleId="uv3um">
    <w:name w:val="uv3um"/>
    <w:basedOn w:val="a0"/>
    <w:rsid w:val="00366DB5"/>
  </w:style>
  <w:style w:type="character" w:styleId="af6">
    <w:name w:val="Strong"/>
    <w:basedOn w:val="a0"/>
    <w:uiPriority w:val="22"/>
    <w:qFormat/>
    <w:rsid w:val="00366D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microsoft.com/office/2007/relationships/hdphoto" Target="media/hdphoto3.wdp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microsoft.com/office/2007/relationships/hdphoto" Target="media/hdphoto4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image" Target="media/image4.jpeg"/><Relationship Id="rId19" Type="http://schemas.microsoft.com/office/2007/relationships/hdphoto" Target="media/hdphoto2.wdp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2369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2026-09-03T10:04:00Z</cp:lastPrinted>
  <dcterms:created xsi:type="dcterms:W3CDTF">2026-09-03T10:06:00Z</dcterms:created>
  <dcterms:modified xsi:type="dcterms:W3CDTF">2026-09-03T10:06:00Z</dcterms:modified>
</cp:coreProperties>
</file>